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A5" w:rsidRDefault="005069A5" w:rsidP="005069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№36</w:t>
      </w:r>
    </w:p>
    <w:p w:rsidR="005069A5" w:rsidRDefault="005069A5" w:rsidP="005069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Знаки препинания в сложноподчиненном предложении.</w:t>
      </w:r>
    </w:p>
    <w:p w:rsidR="005069A5" w:rsidRDefault="005069A5" w:rsidP="00506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Расставьте необходимые знаки препинания. </w:t>
      </w:r>
    </w:p>
    <w:p w:rsidR="005069A5" w:rsidRPr="005069A5" w:rsidRDefault="005069A5" w:rsidP="00506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таких звуков, красок, образов (?) для которых не нашлось бы в нашем языке точного выражения </w:t>
      </w:r>
      <w:r>
        <w:rPr>
          <w:rFonts w:ascii="Times New Roman" w:hAnsi="Times New Roman" w:cs="Times New Roman"/>
          <w:i/>
          <w:sz w:val="24"/>
          <w:szCs w:val="24"/>
        </w:rPr>
        <w:t>(К. Паустовский).</w:t>
      </w:r>
    </w:p>
    <w:p w:rsidR="005069A5" w:rsidRDefault="005069A5" w:rsidP="00506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хотелось одного (?) чтобы я поскорее выбрался из леса</w:t>
      </w:r>
    </w:p>
    <w:p w:rsidR="005069A5" w:rsidRPr="005069A5" w:rsidRDefault="005069A5" w:rsidP="00506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Делал ли что-нибудь для этого Штольц, что делал и как делал (?) мы этого не знаем </w:t>
      </w:r>
      <w:r>
        <w:rPr>
          <w:rFonts w:ascii="Times New Roman" w:hAnsi="Times New Roman" w:cs="Times New Roman"/>
          <w:i/>
          <w:sz w:val="24"/>
          <w:szCs w:val="24"/>
        </w:rPr>
        <w:t>(Н. Добролюбов).</w:t>
      </w:r>
    </w:p>
    <w:p w:rsidR="005069A5" w:rsidRPr="005069A5" w:rsidRDefault="005069A5" w:rsidP="00506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он говори</w:t>
      </w:r>
      <w:r w:rsidR="001D2C9A">
        <w:rPr>
          <w:rFonts w:ascii="Times New Roman" w:hAnsi="Times New Roman" w:cs="Times New Roman"/>
          <w:sz w:val="24"/>
          <w:szCs w:val="24"/>
        </w:rPr>
        <w:t>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(?) Щавинский внимательно наблюдал за ним </w:t>
      </w:r>
      <w:r>
        <w:rPr>
          <w:rFonts w:ascii="Times New Roman" w:hAnsi="Times New Roman" w:cs="Times New Roman"/>
          <w:i/>
          <w:sz w:val="24"/>
          <w:szCs w:val="24"/>
        </w:rPr>
        <w:t>(А. Куприн).</w:t>
      </w:r>
    </w:p>
    <w:p w:rsidR="005069A5" w:rsidRPr="005069A5" w:rsidRDefault="005069A5" w:rsidP="00506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Пахарь ли песню вдали запоет (?) долгая песня за сердце берет </w:t>
      </w:r>
      <w:r>
        <w:rPr>
          <w:rFonts w:ascii="Times New Roman" w:hAnsi="Times New Roman" w:cs="Times New Roman"/>
          <w:i/>
          <w:sz w:val="24"/>
          <w:szCs w:val="24"/>
        </w:rPr>
        <w:t>(Н. Некрасов).</w:t>
      </w:r>
    </w:p>
    <w:p w:rsidR="005069A5" w:rsidRDefault="005069A5" w:rsidP="00506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Вставьте, где необходимо, запятые.</w:t>
      </w:r>
    </w:p>
    <w:p w:rsidR="005069A5" w:rsidRPr="005069A5" w:rsidRDefault="005069A5" w:rsidP="005069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мне оставалось (?) во что бы то ни стало доказать свою правоту </w:t>
      </w:r>
      <w:r>
        <w:rPr>
          <w:rFonts w:ascii="Times New Roman" w:hAnsi="Times New Roman" w:cs="Times New Roman"/>
          <w:i/>
          <w:sz w:val="24"/>
          <w:szCs w:val="24"/>
        </w:rPr>
        <w:t>(В. Каверин).</w:t>
      </w:r>
    </w:p>
    <w:p w:rsidR="005069A5" w:rsidRDefault="005069A5" w:rsidP="005069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спал и не слышал (?) ни как пришел отец (?) ни как он ушел.</w:t>
      </w:r>
    </w:p>
    <w:p w:rsidR="005069A5" w:rsidRPr="005069A5" w:rsidRDefault="005069A5" w:rsidP="005069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Отец толковал мне (?) что теперь вся степная птица прячется с молодыми детьми по низким ложбинам </w:t>
      </w:r>
      <w:r>
        <w:rPr>
          <w:rFonts w:ascii="Times New Roman" w:hAnsi="Times New Roman" w:cs="Times New Roman"/>
          <w:i/>
          <w:sz w:val="24"/>
          <w:szCs w:val="24"/>
        </w:rPr>
        <w:t>(В.Арсеньев).</w:t>
      </w:r>
    </w:p>
    <w:p w:rsidR="005069A5" w:rsidRPr="005069A5" w:rsidRDefault="005069A5" w:rsidP="005069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Немножко далее речка, вероятно, сливалась с другой такою же речонкой (?) потому что шагах в ста от холма по ее течению зеленела густая, пышная осока (?) из которой (?) когда подъезжала бричка (?) с криком вылетело три бекаса </w:t>
      </w:r>
      <w:r>
        <w:rPr>
          <w:rFonts w:ascii="Times New Roman" w:hAnsi="Times New Roman" w:cs="Times New Roman"/>
          <w:i/>
          <w:sz w:val="24"/>
          <w:szCs w:val="24"/>
        </w:rPr>
        <w:t>(А. Чехов).</w:t>
      </w:r>
    </w:p>
    <w:p w:rsidR="005069A5" w:rsidRPr="00BA1E16" w:rsidRDefault="005069A5" w:rsidP="005069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моя мысль в том (?) что ежели люди порочные связаны между собой и составляют силу (?)</w:t>
      </w:r>
      <w:r w:rsidR="00C903F5">
        <w:rPr>
          <w:rFonts w:ascii="Times New Roman" w:hAnsi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1E16">
        <w:rPr>
          <w:rFonts w:ascii="Times New Roman" w:hAnsi="Times New Roman" w:cs="Times New Roman"/>
          <w:sz w:val="24"/>
          <w:szCs w:val="24"/>
        </w:rPr>
        <w:t xml:space="preserve"> людям честным надо сделать только то же самое </w:t>
      </w:r>
      <w:r w:rsidR="00BA1E16">
        <w:rPr>
          <w:rFonts w:ascii="Times New Roman" w:hAnsi="Times New Roman" w:cs="Times New Roman"/>
          <w:i/>
          <w:sz w:val="24"/>
          <w:szCs w:val="24"/>
        </w:rPr>
        <w:t>(Л.Толстой).</w:t>
      </w:r>
    </w:p>
    <w:p w:rsidR="00BA1E16" w:rsidRPr="00BA1E16" w:rsidRDefault="00BA1E16" w:rsidP="00BA1E16">
      <w:pPr>
        <w:rPr>
          <w:rFonts w:ascii="Times New Roman" w:hAnsi="Times New Roman" w:cs="Times New Roman"/>
          <w:sz w:val="24"/>
          <w:szCs w:val="24"/>
        </w:rPr>
      </w:pPr>
    </w:p>
    <w:p w:rsidR="00B92F1B" w:rsidRDefault="00B92F1B"/>
    <w:sectPr w:rsidR="00B92F1B" w:rsidSect="00B9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AA7"/>
    <w:multiLevelType w:val="hybridMultilevel"/>
    <w:tmpl w:val="D03AF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57D99"/>
    <w:multiLevelType w:val="hybridMultilevel"/>
    <w:tmpl w:val="33A00D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characterSpacingControl w:val="doNotCompress"/>
  <w:compat/>
  <w:rsids>
    <w:rsidRoot w:val="005069A5"/>
    <w:rsid w:val="001D2C9A"/>
    <w:rsid w:val="003D7A50"/>
    <w:rsid w:val="003E3680"/>
    <w:rsid w:val="005069A5"/>
    <w:rsid w:val="00B92F1B"/>
    <w:rsid w:val="00BA1E16"/>
    <w:rsid w:val="00C90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5</cp:revision>
  <dcterms:created xsi:type="dcterms:W3CDTF">2018-12-13T07:35:00Z</dcterms:created>
  <dcterms:modified xsi:type="dcterms:W3CDTF">2019-02-07T09:06:00Z</dcterms:modified>
</cp:coreProperties>
</file>