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8B3" w:rsidRPr="00FC78B3" w:rsidRDefault="00FC78B3" w:rsidP="00FC78B3">
      <w:pPr>
        <w:autoSpaceDE w:val="0"/>
        <w:autoSpaceDN w:val="0"/>
        <w:adjustRightInd w:val="0"/>
        <w:spacing w:after="0" w:line="274" w:lineRule="exact"/>
        <w:ind w:left="-284" w:right="-144"/>
        <w:jc w:val="center"/>
        <w:rPr>
          <w:rFonts w:ascii="Times New Roman" w:hAnsi="Times New Roman"/>
          <w:bCs/>
        </w:rPr>
      </w:pPr>
      <w:r w:rsidRPr="00FC78B3">
        <w:rPr>
          <w:rFonts w:ascii="Times New Roman" w:hAnsi="Times New Roman"/>
          <w:bCs/>
        </w:rPr>
        <w:t xml:space="preserve">МИНИСТЕРСТВО ОБРАЗОВАНИЯ, НАУКИ И МОЛОДЕЖНОЙ ПОЛИТИКИ </w:t>
      </w:r>
    </w:p>
    <w:p w:rsidR="00FC78B3" w:rsidRPr="00FC78B3" w:rsidRDefault="00FC78B3" w:rsidP="00FC78B3">
      <w:pPr>
        <w:autoSpaceDE w:val="0"/>
        <w:autoSpaceDN w:val="0"/>
        <w:adjustRightInd w:val="0"/>
        <w:spacing w:after="0" w:line="274" w:lineRule="exact"/>
        <w:ind w:left="-284" w:right="-144"/>
        <w:jc w:val="center"/>
        <w:rPr>
          <w:rFonts w:ascii="Times New Roman" w:hAnsi="Times New Roman"/>
          <w:bCs/>
        </w:rPr>
      </w:pPr>
      <w:r w:rsidRPr="00FC78B3">
        <w:rPr>
          <w:rFonts w:ascii="Times New Roman" w:hAnsi="Times New Roman"/>
          <w:bCs/>
        </w:rPr>
        <w:t xml:space="preserve"> КРАСНОДАРСКОГО КРАЯ</w:t>
      </w:r>
    </w:p>
    <w:p w:rsidR="00FC78B3" w:rsidRPr="00FC78B3" w:rsidRDefault="00FC78B3" w:rsidP="00FC78B3">
      <w:pPr>
        <w:autoSpaceDE w:val="0"/>
        <w:autoSpaceDN w:val="0"/>
        <w:adjustRightInd w:val="0"/>
        <w:spacing w:after="0" w:line="274" w:lineRule="exact"/>
        <w:ind w:right="-144" w:hanging="142"/>
        <w:jc w:val="center"/>
        <w:rPr>
          <w:rFonts w:ascii="Times New Roman" w:hAnsi="Times New Roman"/>
        </w:rPr>
      </w:pPr>
      <w:r w:rsidRPr="00FC78B3">
        <w:rPr>
          <w:rFonts w:ascii="Times New Roman" w:hAnsi="Times New Roman"/>
        </w:rPr>
        <w:t>Государственное автономное профессиональное образовательное учреждение Краснодарского края</w:t>
      </w:r>
    </w:p>
    <w:p w:rsidR="00FC78B3" w:rsidRPr="00FC78B3" w:rsidRDefault="00FC78B3" w:rsidP="00FC78B3">
      <w:pPr>
        <w:autoSpaceDE w:val="0"/>
        <w:autoSpaceDN w:val="0"/>
        <w:adjustRightInd w:val="0"/>
        <w:spacing w:after="0" w:line="274" w:lineRule="exact"/>
        <w:ind w:right="11"/>
        <w:jc w:val="center"/>
        <w:rPr>
          <w:rFonts w:ascii="Times New Roman" w:hAnsi="Times New Roman"/>
          <w:b/>
        </w:rPr>
      </w:pPr>
      <w:r w:rsidRPr="00FC78B3">
        <w:rPr>
          <w:rFonts w:ascii="Times New Roman" w:hAnsi="Times New Roman"/>
          <w:b/>
        </w:rPr>
        <w:t>«НОВОРОССИЙСКИЙ КОЛЛЕДЖ СТРОИТЕЛЬСТВА И ЭКОНОМИКИ»</w:t>
      </w:r>
    </w:p>
    <w:p w:rsidR="00FC78B3" w:rsidRPr="00FC78B3" w:rsidRDefault="00FC78B3" w:rsidP="00FC78B3">
      <w:pPr>
        <w:autoSpaceDE w:val="0"/>
        <w:autoSpaceDN w:val="0"/>
        <w:adjustRightInd w:val="0"/>
        <w:spacing w:after="0" w:line="274" w:lineRule="exact"/>
        <w:ind w:right="11"/>
        <w:jc w:val="center"/>
        <w:rPr>
          <w:rFonts w:ascii="Times New Roman" w:hAnsi="Times New Roman"/>
          <w:b/>
        </w:rPr>
      </w:pPr>
      <w:r w:rsidRPr="00FC78B3">
        <w:rPr>
          <w:rFonts w:ascii="Times New Roman" w:hAnsi="Times New Roman"/>
          <w:b/>
        </w:rPr>
        <w:t>(ГАПОУ КК «НКСЭ)</w:t>
      </w:r>
    </w:p>
    <w:p w:rsidR="00323534" w:rsidRPr="00036A4C" w:rsidRDefault="00323534" w:rsidP="002C6F9D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caps/>
          <w:sz w:val="28"/>
          <w:szCs w:val="28"/>
        </w:rPr>
      </w:pPr>
    </w:p>
    <w:p w:rsidR="00323534" w:rsidRPr="00036A4C" w:rsidRDefault="00323534" w:rsidP="00E715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323534" w:rsidRPr="00036A4C" w:rsidRDefault="00323534" w:rsidP="00E715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323534" w:rsidRPr="00036A4C" w:rsidRDefault="00323534" w:rsidP="00E715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323534" w:rsidRPr="00036A4C" w:rsidRDefault="00323534" w:rsidP="00E715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323534" w:rsidRPr="00036A4C" w:rsidRDefault="00323534" w:rsidP="00E715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323534" w:rsidRDefault="00323534" w:rsidP="00E715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502B6E" w:rsidRDefault="00502B6E" w:rsidP="00E715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502B6E" w:rsidRPr="00036A4C" w:rsidRDefault="00502B6E" w:rsidP="00E715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323534" w:rsidRPr="00036A4C" w:rsidRDefault="00323534" w:rsidP="00E715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FC78B3" w:rsidRPr="00FC78B3" w:rsidRDefault="00323534" w:rsidP="00FC78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FC78B3">
        <w:rPr>
          <w:rFonts w:ascii="Times New Roman" w:hAnsi="Times New Roman"/>
          <w:b/>
          <w:caps/>
          <w:sz w:val="24"/>
          <w:szCs w:val="24"/>
        </w:rPr>
        <w:t>РАБОЧАЯ ПРОГРАММа ПРОФЕССИОНАЛЬНОГО МОДУЛЯ</w:t>
      </w:r>
    </w:p>
    <w:p w:rsidR="00FC78B3" w:rsidRDefault="00663EC1" w:rsidP="00FC78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FC78B3">
        <w:rPr>
          <w:rFonts w:ascii="Times New Roman" w:hAnsi="Times New Roman"/>
          <w:b/>
          <w:caps/>
          <w:sz w:val="24"/>
          <w:szCs w:val="24"/>
        </w:rPr>
        <w:t xml:space="preserve"> ПМ.01</w:t>
      </w:r>
      <w:r w:rsidR="00FC78B3" w:rsidRPr="00FC78B3">
        <w:rPr>
          <w:rFonts w:ascii="Times New Roman" w:hAnsi="Times New Roman"/>
          <w:b/>
          <w:caps/>
          <w:sz w:val="24"/>
          <w:szCs w:val="24"/>
        </w:rPr>
        <w:t xml:space="preserve"> </w:t>
      </w:r>
      <w:r w:rsidR="00323534" w:rsidRPr="00FC78B3">
        <w:rPr>
          <w:rFonts w:ascii="Times New Roman" w:hAnsi="Times New Roman"/>
          <w:b/>
          <w:sz w:val="24"/>
          <w:szCs w:val="24"/>
        </w:rPr>
        <w:t>«Организация и выполнение технологических</w:t>
      </w:r>
    </w:p>
    <w:p w:rsidR="00323534" w:rsidRPr="00FC78B3" w:rsidRDefault="00323534" w:rsidP="00FC78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FC78B3">
        <w:rPr>
          <w:rFonts w:ascii="Times New Roman" w:hAnsi="Times New Roman"/>
          <w:b/>
          <w:sz w:val="24"/>
          <w:szCs w:val="24"/>
        </w:rPr>
        <w:t xml:space="preserve"> процессов парикмахерских услуг»</w:t>
      </w:r>
    </w:p>
    <w:p w:rsidR="00323534" w:rsidRPr="00FC78B3" w:rsidRDefault="00323534" w:rsidP="00FC78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FC78B3">
        <w:rPr>
          <w:rFonts w:ascii="Times New Roman" w:hAnsi="Times New Roman"/>
          <w:b/>
          <w:sz w:val="24"/>
          <w:szCs w:val="24"/>
        </w:rPr>
        <w:t xml:space="preserve">для специальности </w:t>
      </w:r>
      <w:r w:rsidR="00502B6E" w:rsidRPr="00FC78B3">
        <w:rPr>
          <w:rFonts w:ascii="Times New Roman" w:hAnsi="Times New Roman"/>
          <w:b/>
          <w:sz w:val="24"/>
          <w:szCs w:val="24"/>
        </w:rPr>
        <w:t>43.02.02</w:t>
      </w:r>
      <w:r w:rsidRPr="00FC78B3">
        <w:rPr>
          <w:rFonts w:ascii="Times New Roman" w:hAnsi="Times New Roman"/>
          <w:b/>
          <w:sz w:val="24"/>
          <w:szCs w:val="24"/>
        </w:rPr>
        <w:t xml:space="preserve"> «Парикмахерское искусство» </w:t>
      </w:r>
    </w:p>
    <w:p w:rsidR="00323534" w:rsidRPr="00FC78B3" w:rsidRDefault="00323534" w:rsidP="00FC78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FC78B3">
        <w:rPr>
          <w:rFonts w:ascii="Times New Roman" w:hAnsi="Times New Roman"/>
          <w:sz w:val="24"/>
          <w:szCs w:val="24"/>
        </w:rPr>
        <w:t>(базовая подготовка)</w:t>
      </w:r>
    </w:p>
    <w:p w:rsidR="00323534" w:rsidRPr="00023D65" w:rsidRDefault="00323534" w:rsidP="00E715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caps/>
          <w:sz w:val="28"/>
          <w:szCs w:val="28"/>
        </w:rPr>
      </w:pPr>
    </w:p>
    <w:p w:rsidR="00323534" w:rsidRPr="00036A4C" w:rsidRDefault="00323534" w:rsidP="00E715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23534" w:rsidRPr="00036A4C" w:rsidRDefault="00323534" w:rsidP="00E715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23534" w:rsidRPr="00036A4C" w:rsidRDefault="00323534" w:rsidP="00E715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23534" w:rsidRPr="00036A4C" w:rsidRDefault="00323534" w:rsidP="00E715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23534" w:rsidRPr="00036A4C" w:rsidRDefault="00323534" w:rsidP="00E715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23534" w:rsidRPr="00036A4C" w:rsidRDefault="00323534" w:rsidP="00E715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23534" w:rsidRPr="00036A4C" w:rsidRDefault="00323534" w:rsidP="00E715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23534" w:rsidRPr="00036A4C" w:rsidRDefault="00323534" w:rsidP="00E715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23534" w:rsidRPr="00036A4C" w:rsidRDefault="00323534" w:rsidP="00E715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23534" w:rsidRPr="00036A4C" w:rsidRDefault="00323534" w:rsidP="00E715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23534" w:rsidRDefault="00323534" w:rsidP="00E715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23534" w:rsidRDefault="00323534" w:rsidP="00E715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23534" w:rsidRDefault="00323534" w:rsidP="00E715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23534" w:rsidRDefault="00323534" w:rsidP="00E715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922CA" w:rsidRDefault="00F922CA" w:rsidP="00E715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922CA" w:rsidRDefault="00F922CA" w:rsidP="00E715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23534" w:rsidRPr="00FC78B3" w:rsidRDefault="00323534" w:rsidP="00E715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23534" w:rsidRPr="00FC78B3" w:rsidRDefault="00323534" w:rsidP="001141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spacing w:val="-2"/>
          <w:sz w:val="24"/>
          <w:szCs w:val="24"/>
        </w:rPr>
      </w:pPr>
      <w:r w:rsidRPr="00FC78B3">
        <w:rPr>
          <w:rFonts w:ascii="Times New Roman" w:hAnsi="Times New Roman"/>
          <w:sz w:val="24"/>
          <w:szCs w:val="24"/>
        </w:rPr>
        <w:t>201</w:t>
      </w:r>
      <w:r w:rsidR="0084606D">
        <w:rPr>
          <w:rFonts w:ascii="Times New Roman" w:hAnsi="Times New Roman"/>
          <w:color w:val="FF0000"/>
          <w:sz w:val="24"/>
          <w:szCs w:val="24"/>
        </w:rPr>
        <w:t xml:space="preserve">7 </w:t>
      </w:r>
      <w:r w:rsidRPr="00FC78B3">
        <w:rPr>
          <w:rFonts w:ascii="Times New Roman" w:hAnsi="Times New Roman"/>
          <w:sz w:val="24"/>
          <w:szCs w:val="24"/>
        </w:rPr>
        <w:t>год</w:t>
      </w:r>
    </w:p>
    <w:p w:rsidR="00323534" w:rsidRPr="00036A4C" w:rsidRDefault="00323534" w:rsidP="00E715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36A4C">
        <w:rPr>
          <w:rFonts w:ascii="Times New Roman" w:hAnsi="Times New Roman"/>
          <w:bCs/>
          <w:i/>
          <w:sz w:val="24"/>
          <w:szCs w:val="24"/>
        </w:rPr>
        <w:br w:type="page"/>
      </w:r>
    </w:p>
    <w:tbl>
      <w:tblPr>
        <w:tblW w:w="0" w:type="auto"/>
        <w:tblLook w:val="01E0"/>
      </w:tblPr>
      <w:tblGrid>
        <w:gridCol w:w="3190"/>
        <w:gridCol w:w="3190"/>
        <w:gridCol w:w="3191"/>
      </w:tblGrid>
      <w:tr w:rsidR="00323534" w:rsidRPr="006F0DB8" w:rsidTr="00226ADA">
        <w:tc>
          <w:tcPr>
            <w:tcW w:w="3190" w:type="dxa"/>
          </w:tcPr>
          <w:p w:rsidR="00323534" w:rsidRPr="006F0DB8" w:rsidRDefault="00323534" w:rsidP="00226AD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F0DB8">
              <w:rPr>
                <w:rFonts w:ascii="Times New Roman" w:hAnsi="Times New Roman"/>
                <w:bCs/>
                <w:sz w:val="24"/>
                <w:szCs w:val="24"/>
              </w:rPr>
              <w:t xml:space="preserve">  УТВЕРЖДАЮ</w:t>
            </w:r>
          </w:p>
          <w:p w:rsidR="00323534" w:rsidRPr="006F0DB8" w:rsidRDefault="00323534" w:rsidP="00226AD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23534" w:rsidRPr="006F0DB8" w:rsidRDefault="00323534" w:rsidP="00226AD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F0DB8">
              <w:rPr>
                <w:rFonts w:ascii="Times New Roman" w:hAnsi="Times New Roman"/>
                <w:bCs/>
                <w:sz w:val="24"/>
                <w:szCs w:val="24"/>
              </w:rPr>
              <w:t xml:space="preserve">Зам. директора по УР </w:t>
            </w:r>
          </w:p>
          <w:p w:rsidR="00323534" w:rsidRPr="006F0DB8" w:rsidRDefault="00323534" w:rsidP="00226AD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23534" w:rsidRPr="006F0DB8" w:rsidRDefault="00504B73" w:rsidP="00226AD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6F0DB8">
              <w:rPr>
                <w:rFonts w:ascii="Times New Roman" w:hAnsi="Times New Roman"/>
                <w:bCs/>
                <w:sz w:val="24"/>
                <w:szCs w:val="24"/>
              </w:rPr>
              <w:t>_________</w:t>
            </w:r>
            <w:r w:rsidR="00323534" w:rsidRPr="006F0DB8">
              <w:rPr>
                <w:rFonts w:ascii="Times New Roman" w:hAnsi="Times New Roman"/>
                <w:bCs/>
                <w:sz w:val="24"/>
                <w:szCs w:val="24"/>
              </w:rPr>
              <w:t>Плющева</w:t>
            </w:r>
            <w:proofErr w:type="spellEnd"/>
            <w:r w:rsidR="00323534" w:rsidRPr="006F0DB8">
              <w:rPr>
                <w:rFonts w:ascii="Times New Roman" w:hAnsi="Times New Roman"/>
                <w:bCs/>
                <w:sz w:val="24"/>
                <w:szCs w:val="24"/>
              </w:rPr>
              <w:t xml:space="preserve"> Н.В. </w:t>
            </w:r>
          </w:p>
          <w:p w:rsidR="00323534" w:rsidRPr="006F0DB8" w:rsidRDefault="00323534" w:rsidP="00226AD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23534" w:rsidRPr="006F0DB8" w:rsidRDefault="0099244D" w:rsidP="00226AD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F0DB8">
              <w:rPr>
                <w:rFonts w:ascii="Times New Roman" w:hAnsi="Times New Roman"/>
                <w:bCs/>
                <w:sz w:val="24"/>
                <w:szCs w:val="24"/>
              </w:rPr>
              <w:t xml:space="preserve">«___»_____20 </w:t>
            </w:r>
            <w:r w:rsidR="0084606D"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  <w:r w:rsidRPr="006F0DB8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 w:rsidR="00323534" w:rsidRPr="006F0DB8">
              <w:rPr>
                <w:rFonts w:ascii="Times New Roman" w:hAnsi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3190" w:type="dxa"/>
          </w:tcPr>
          <w:p w:rsidR="00323534" w:rsidRPr="006F0DB8" w:rsidRDefault="00323534" w:rsidP="00226AD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F0DB8">
              <w:rPr>
                <w:rFonts w:ascii="Times New Roman" w:hAnsi="Times New Roman"/>
                <w:bCs/>
                <w:sz w:val="24"/>
                <w:szCs w:val="24"/>
              </w:rPr>
              <w:t>ОДОБРЕНА</w:t>
            </w:r>
          </w:p>
          <w:p w:rsidR="00323534" w:rsidRPr="006F0DB8" w:rsidRDefault="00323534" w:rsidP="00226AD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F0DB8">
              <w:rPr>
                <w:rFonts w:ascii="Times New Roman" w:hAnsi="Times New Roman"/>
                <w:bCs/>
                <w:sz w:val="24"/>
                <w:szCs w:val="24"/>
              </w:rPr>
              <w:t xml:space="preserve">на заседании </w:t>
            </w:r>
            <w:proofErr w:type="gramStart"/>
            <w:r w:rsidRPr="006F0DB8">
              <w:rPr>
                <w:rFonts w:ascii="Times New Roman" w:hAnsi="Times New Roman"/>
                <w:bCs/>
                <w:sz w:val="24"/>
                <w:szCs w:val="24"/>
              </w:rPr>
              <w:t>цикловой</w:t>
            </w:r>
            <w:proofErr w:type="gramEnd"/>
            <w:r w:rsidRPr="006F0DB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504B73" w:rsidRDefault="001643BF" w:rsidP="00226AD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Ц</w:t>
            </w:r>
            <w:r w:rsidR="00323534" w:rsidRPr="006F0DB8">
              <w:rPr>
                <w:rFonts w:ascii="Times New Roman" w:hAnsi="Times New Roman"/>
                <w:bCs/>
                <w:sz w:val="24"/>
                <w:szCs w:val="24"/>
              </w:rPr>
              <w:t xml:space="preserve">МК «Дисциплин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специальностей </w:t>
            </w:r>
            <w:r w:rsidR="00323534" w:rsidRPr="006F0DB8">
              <w:rPr>
                <w:rFonts w:ascii="Times New Roman" w:hAnsi="Times New Roman"/>
                <w:bCs/>
                <w:sz w:val="24"/>
                <w:szCs w:val="24"/>
              </w:rPr>
              <w:t>сервиса и рекламы»,</w:t>
            </w:r>
          </w:p>
          <w:p w:rsidR="00323534" w:rsidRPr="006F0DB8" w:rsidRDefault="00323534" w:rsidP="00226AD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F0DB8">
              <w:rPr>
                <w:rFonts w:ascii="Times New Roman" w:hAnsi="Times New Roman"/>
                <w:bCs/>
                <w:sz w:val="24"/>
                <w:szCs w:val="24"/>
              </w:rPr>
              <w:t xml:space="preserve"> протокол №</w:t>
            </w:r>
            <w:r w:rsidR="0099244D" w:rsidRPr="006F0DB8">
              <w:rPr>
                <w:rFonts w:ascii="Times New Roman" w:hAnsi="Times New Roman"/>
                <w:bCs/>
                <w:sz w:val="24"/>
                <w:szCs w:val="24"/>
              </w:rPr>
              <w:t xml:space="preserve"> ____ от«__»____20 </w:t>
            </w:r>
            <w:r w:rsidR="00D0568A"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  <w:r w:rsidR="0099244D" w:rsidRPr="006F0DB8">
              <w:rPr>
                <w:rFonts w:ascii="Times New Roman" w:hAnsi="Times New Roman"/>
                <w:bCs/>
                <w:sz w:val="24"/>
                <w:szCs w:val="24"/>
              </w:rPr>
              <w:t xml:space="preserve">   </w:t>
            </w:r>
            <w:r w:rsidRPr="006F0DB8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</w:p>
          <w:p w:rsidR="00323534" w:rsidRPr="006F0DB8" w:rsidRDefault="00323534" w:rsidP="00226AD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23534" w:rsidRPr="006F0DB8" w:rsidRDefault="00323534" w:rsidP="00226AD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F0DB8">
              <w:rPr>
                <w:rFonts w:ascii="Times New Roman" w:hAnsi="Times New Roman"/>
                <w:bCs/>
                <w:sz w:val="24"/>
                <w:szCs w:val="24"/>
              </w:rPr>
              <w:t xml:space="preserve">Председатель ЦМК </w:t>
            </w:r>
          </w:p>
          <w:p w:rsidR="00323534" w:rsidRPr="006F0DB8" w:rsidRDefault="00323534" w:rsidP="00226AD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23534" w:rsidRPr="006F0DB8" w:rsidRDefault="0084606D" w:rsidP="00226AD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Мещерякова Т.В</w:t>
            </w:r>
            <w:r w:rsidR="00502B6E" w:rsidRPr="006F0DB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323534" w:rsidRPr="006F0DB8" w:rsidRDefault="00323534" w:rsidP="00226AD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F0DB8">
              <w:rPr>
                <w:rFonts w:ascii="Times New Roman" w:hAnsi="Times New Roman"/>
                <w:bCs/>
                <w:sz w:val="24"/>
                <w:szCs w:val="24"/>
              </w:rPr>
              <w:t>_________________</w:t>
            </w:r>
          </w:p>
          <w:p w:rsidR="00323534" w:rsidRPr="006F0DB8" w:rsidRDefault="00323534" w:rsidP="00226AD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1" w:type="dxa"/>
          </w:tcPr>
          <w:p w:rsidR="00323534" w:rsidRPr="006F0DB8" w:rsidRDefault="00502B6E" w:rsidP="00502B6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F0DB8">
              <w:rPr>
                <w:rFonts w:ascii="Times New Roman" w:hAnsi="Times New Roman"/>
                <w:sz w:val="24"/>
                <w:szCs w:val="24"/>
              </w:rPr>
              <w:t>Составлена на основе ФГОС  для укрупненной группы специальностей 43.00.00 «Сервис и туризм» для специальности 43.02.02  «Парикмахерское искусство», приказ Министерства образования и науки РФ №466 от 07.05.2014 г., зарегистрирован в Минюсте регистрационный №32675 от 11.06.2014 г.</w:t>
            </w:r>
            <w:r w:rsidR="00323534" w:rsidRPr="006F0DB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323534" w:rsidRPr="00226ADA" w:rsidTr="00226ADA">
        <w:tc>
          <w:tcPr>
            <w:tcW w:w="3190" w:type="dxa"/>
          </w:tcPr>
          <w:p w:rsidR="00323534" w:rsidRPr="006F0DB8" w:rsidRDefault="00323534" w:rsidP="00226AD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F0DB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</w:t>
            </w:r>
            <w:r w:rsidRPr="006F0DB8">
              <w:rPr>
                <w:rFonts w:ascii="Times New Roman" w:hAnsi="Times New Roman"/>
                <w:bCs/>
                <w:sz w:val="24"/>
                <w:szCs w:val="24"/>
              </w:rPr>
              <w:t>ОГЛАСОВАНО</w:t>
            </w:r>
          </w:p>
          <w:p w:rsidR="00323534" w:rsidRPr="006F0DB8" w:rsidRDefault="00323534" w:rsidP="00226AD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F0DB8">
              <w:rPr>
                <w:rFonts w:ascii="Times New Roman" w:hAnsi="Times New Roman"/>
                <w:bCs/>
                <w:sz w:val="24"/>
                <w:szCs w:val="24"/>
              </w:rPr>
              <w:t xml:space="preserve">Научно-методический                                                           </w:t>
            </w:r>
          </w:p>
          <w:p w:rsidR="00323534" w:rsidRPr="006F0DB8" w:rsidRDefault="00323534" w:rsidP="00226AD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F0DB8">
              <w:rPr>
                <w:rFonts w:ascii="Times New Roman" w:hAnsi="Times New Roman"/>
                <w:bCs/>
                <w:sz w:val="24"/>
                <w:szCs w:val="24"/>
              </w:rPr>
              <w:t xml:space="preserve">             совет</w:t>
            </w:r>
          </w:p>
          <w:p w:rsidR="00323534" w:rsidRPr="006F0DB8" w:rsidRDefault="00323534" w:rsidP="00226AD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F0DB8">
              <w:rPr>
                <w:rFonts w:ascii="Times New Roman" w:hAnsi="Times New Roman"/>
                <w:bCs/>
                <w:sz w:val="24"/>
                <w:szCs w:val="24"/>
              </w:rPr>
              <w:t xml:space="preserve">протокол №___                                               </w:t>
            </w:r>
          </w:p>
          <w:p w:rsidR="00323534" w:rsidRPr="006F0DB8" w:rsidRDefault="00323534" w:rsidP="00226AD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23534" w:rsidRPr="006F0DB8" w:rsidRDefault="0099244D" w:rsidP="00226AD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F0DB8">
              <w:rPr>
                <w:rFonts w:ascii="Times New Roman" w:hAnsi="Times New Roman"/>
                <w:bCs/>
                <w:sz w:val="24"/>
                <w:szCs w:val="24"/>
              </w:rPr>
              <w:t>от «__»_____20</w:t>
            </w:r>
            <w:r w:rsidR="0084606D"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  <w:r w:rsidRPr="006F0DB8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 w:rsidR="00323534" w:rsidRPr="006F0DB8">
              <w:rPr>
                <w:rFonts w:ascii="Times New Roman" w:hAnsi="Times New Roman"/>
                <w:bCs/>
                <w:sz w:val="24"/>
                <w:szCs w:val="24"/>
              </w:rPr>
              <w:t xml:space="preserve">г.                                                                         </w:t>
            </w:r>
          </w:p>
          <w:p w:rsidR="00323534" w:rsidRPr="006F0DB8" w:rsidRDefault="00323534" w:rsidP="00226AD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23534" w:rsidRPr="006F0DB8" w:rsidRDefault="006F0DB8" w:rsidP="00226AD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__________Э.М.Ребрина</w:t>
            </w:r>
          </w:p>
          <w:p w:rsidR="00323534" w:rsidRPr="006F0DB8" w:rsidRDefault="00323534" w:rsidP="00226AD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323534" w:rsidRPr="006F0DB8" w:rsidRDefault="00323534" w:rsidP="00226AD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1" w:type="dxa"/>
          </w:tcPr>
          <w:p w:rsidR="00323534" w:rsidRPr="00226ADA" w:rsidRDefault="00323534" w:rsidP="00226AD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323534" w:rsidRPr="00036A4C" w:rsidRDefault="00323534" w:rsidP="008551F6">
      <w:pPr>
        <w:rPr>
          <w:rFonts w:ascii="Times New Roman" w:hAnsi="Times New Roman"/>
          <w:bCs/>
          <w:sz w:val="28"/>
          <w:szCs w:val="28"/>
        </w:rPr>
      </w:pPr>
    </w:p>
    <w:p w:rsidR="00323534" w:rsidRPr="006F0DB8" w:rsidRDefault="00323534" w:rsidP="008551F6">
      <w:pPr>
        <w:rPr>
          <w:rFonts w:ascii="Times New Roman" w:hAnsi="Times New Roman"/>
          <w:bCs/>
          <w:sz w:val="24"/>
          <w:szCs w:val="24"/>
        </w:rPr>
      </w:pPr>
    </w:p>
    <w:p w:rsidR="00323534" w:rsidRPr="006F0DB8" w:rsidRDefault="006F0DB8" w:rsidP="003C216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6F0DB8">
        <w:rPr>
          <w:rFonts w:ascii="Times New Roman" w:hAnsi="Times New Roman"/>
          <w:bCs/>
          <w:sz w:val="24"/>
          <w:szCs w:val="24"/>
        </w:rPr>
        <w:t>Разработчик</w:t>
      </w:r>
      <w:r w:rsidR="00323534" w:rsidRPr="006F0DB8">
        <w:rPr>
          <w:rFonts w:ascii="Times New Roman" w:hAnsi="Times New Roman"/>
          <w:bCs/>
          <w:sz w:val="24"/>
          <w:szCs w:val="24"/>
        </w:rPr>
        <w:t>:</w:t>
      </w:r>
    </w:p>
    <w:p w:rsidR="00323534" w:rsidRPr="006F0DB8" w:rsidRDefault="00323534" w:rsidP="00397607">
      <w:pPr>
        <w:spacing w:after="120" w:line="240" w:lineRule="auto"/>
        <w:rPr>
          <w:rFonts w:ascii="Times New Roman" w:hAnsi="Times New Roman"/>
          <w:bCs/>
          <w:sz w:val="24"/>
          <w:szCs w:val="24"/>
        </w:rPr>
      </w:pPr>
      <w:proofErr w:type="spellStart"/>
      <w:r w:rsidRPr="006F0DB8">
        <w:rPr>
          <w:rFonts w:ascii="Times New Roman" w:hAnsi="Times New Roman"/>
          <w:bCs/>
          <w:sz w:val="24"/>
          <w:szCs w:val="24"/>
        </w:rPr>
        <w:t>_____________</w:t>
      </w:r>
      <w:r w:rsidR="006F0DB8" w:rsidRPr="006F0DB8">
        <w:rPr>
          <w:rFonts w:ascii="Times New Roman" w:hAnsi="Times New Roman"/>
          <w:bCs/>
          <w:sz w:val="24"/>
          <w:szCs w:val="24"/>
        </w:rPr>
        <w:t>А.Л.Андрян</w:t>
      </w:r>
      <w:proofErr w:type="spellEnd"/>
    </w:p>
    <w:p w:rsidR="006F0DB8" w:rsidRPr="00504B73" w:rsidRDefault="006F0DB8" w:rsidP="006F0DB8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504B73">
        <w:rPr>
          <w:rFonts w:ascii="Times New Roman" w:hAnsi="Times New Roman"/>
          <w:bCs/>
          <w:sz w:val="20"/>
          <w:szCs w:val="20"/>
        </w:rPr>
        <w:t>преподаватель спецдисциплин</w:t>
      </w:r>
    </w:p>
    <w:p w:rsidR="00323534" w:rsidRPr="00504B73" w:rsidRDefault="006F0DB8" w:rsidP="006F0DB8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504B73">
        <w:rPr>
          <w:rFonts w:ascii="Times New Roman" w:hAnsi="Times New Roman"/>
          <w:bCs/>
          <w:sz w:val="20"/>
          <w:szCs w:val="20"/>
        </w:rPr>
        <w:t>ГАПОУ КК  «НКСЭ»</w:t>
      </w:r>
    </w:p>
    <w:p w:rsidR="00323534" w:rsidRPr="006F0DB8" w:rsidRDefault="00323534" w:rsidP="003C216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6F0DB8" w:rsidRPr="006F0DB8" w:rsidRDefault="006F0DB8" w:rsidP="003C216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Look w:val="00A0"/>
      </w:tblPr>
      <w:tblGrid>
        <w:gridCol w:w="4926"/>
      </w:tblGrid>
      <w:tr w:rsidR="006F0DB8" w:rsidRPr="006F0DB8" w:rsidTr="00226ADA">
        <w:tc>
          <w:tcPr>
            <w:tcW w:w="4926" w:type="dxa"/>
          </w:tcPr>
          <w:p w:rsidR="006F0DB8" w:rsidRPr="006F0DB8" w:rsidRDefault="006F0DB8" w:rsidP="00226AD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Pr="006F0DB8">
              <w:rPr>
                <w:rFonts w:ascii="Times New Roman" w:hAnsi="Times New Roman"/>
                <w:bCs/>
                <w:sz w:val="24"/>
                <w:szCs w:val="24"/>
              </w:rPr>
              <w:t>рецензент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  <w:r w:rsidRPr="006F0DB8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p w:rsidR="006F0DB8" w:rsidRPr="006F0DB8" w:rsidRDefault="006F0DB8" w:rsidP="00226AD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6F0DB8">
              <w:rPr>
                <w:rFonts w:ascii="Times New Roman" w:hAnsi="Times New Roman"/>
                <w:bCs/>
                <w:sz w:val="24"/>
                <w:szCs w:val="24"/>
              </w:rPr>
              <w:t>______________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Э.М.Ребрина</w:t>
            </w:r>
            <w:proofErr w:type="spellEnd"/>
          </w:p>
        </w:tc>
      </w:tr>
    </w:tbl>
    <w:p w:rsidR="006F0DB8" w:rsidRPr="00504B73" w:rsidRDefault="006F0DB8" w:rsidP="006F0DB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04B73">
        <w:rPr>
          <w:rFonts w:ascii="Times New Roman" w:hAnsi="Times New Roman"/>
          <w:sz w:val="20"/>
          <w:szCs w:val="20"/>
        </w:rPr>
        <w:t>преподаватель спецдисциплин</w:t>
      </w:r>
    </w:p>
    <w:p w:rsidR="006F0DB8" w:rsidRPr="00504B73" w:rsidRDefault="006F0DB8" w:rsidP="006F0DB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04B73">
        <w:rPr>
          <w:rFonts w:ascii="Times New Roman" w:hAnsi="Times New Roman"/>
          <w:sz w:val="20"/>
          <w:szCs w:val="20"/>
        </w:rPr>
        <w:t>высшей категории</w:t>
      </w:r>
    </w:p>
    <w:p w:rsidR="006F0DB8" w:rsidRPr="00504B73" w:rsidRDefault="006F0DB8" w:rsidP="006F0DB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04B73">
        <w:rPr>
          <w:rFonts w:ascii="Times New Roman" w:hAnsi="Times New Roman"/>
          <w:sz w:val="20"/>
          <w:szCs w:val="20"/>
        </w:rPr>
        <w:t xml:space="preserve">ГАПОУ КК  «НКСЭ» </w:t>
      </w:r>
    </w:p>
    <w:p w:rsidR="00323534" w:rsidRPr="00036A4C" w:rsidRDefault="00323534" w:rsidP="0035226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3534" w:rsidRPr="00036A4C" w:rsidRDefault="00323534" w:rsidP="00E715F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3534" w:rsidRPr="00036A4C" w:rsidRDefault="00323534" w:rsidP="00E715F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3534" w:rsidRPr="00036A4C" w:rsidRDefault="00323534" w:rsidP="00E715F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0DB8" w:rsidRPr="00FC78B3" w:rsidRDefault="006F0DB8" w:rsidP="006F0DB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proofErr w:type="spellStart"/>
      <w:r w:rsidRPr="006F0DB8">
        <w:rPr>
          <w:rFonts w:ascii="Times New Roman" w:hAnsi="Times New Roman"/>
          <w:bCs/>
          <w:sz w:val="24"/>
          <w:szCs w:val="24"/>
        </w:rPr>
        <w:t>______________</w:t>
      </w:r>
      <w:r>
        <w:rPr>
          <w:rFonts w:ascii="Times New Roman" w:hAnsi="Times New Roman"/>
          <w:bCs/>
          <w:sz w:val="24"/>
          <w:szCs w:val="24"/>
        </w:rPr>
        <w:t>А.В.Ерёмина</w:t>
      </w:r>
      <w:proofErr w:type="spellEnd"/>
    </w:p>
    <w:p w:rsidR="006F0DB8" w:rsidRPr="00504B73" w:rsidRDefault="006F0DB8" w:rsidP="006F0DB8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504B73">
        <w:rPr>
          <w:rFonts w:ascii="Times New Roman" w:hAnsi="Times New Roman"/>
          <w:bCs/>
          <w:sz w:val="20"/>
          <w:szCs w:val="20"/>
        </w:rPr>
        <w:t xml:space="preserve">Директор учебного центра </w:t>
      </w:r>
    </w:p>
    <w:p w:rsidR="006F0DB8" w:rsidRPr="00504B73" w:rsidRDefault="006F0DB8" w:rsidP="006F0DB8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504B73">
        <w:rPr>
          <w:rFonts w:ascii="Times New Roman" w:hAnsi="Times New Roman"/>
          <w:bCs/>
          <w:sz w:val="20"/>
          <w:szCs w:val="20"/>
        </w:rPr>
        <w:t xml:space="preserve"> «Мастер-класс»</w:t>
      </w:r>
    </w:p>
    <w:p w:rsidR="00323534" w:rsidRPr="00036A4C" w:rsidRDefault="00323534">
      <w:pPr>
        <w:rPr>
          <w:rFonts w:ascii="Times New Roman" w:hAnsi="Times New Roman"/>
          <w:sz w:val="28"/>
          <w:szCs w:val="28"/>
        </w:rPr>
      </w:pPr>
      <w:r w:rsidRPr="00036A4C">
        <w:rPr>
          <w:rFonts w:ascii="Times New Roman" w:hAnsi="Times New Roman"/>
          <w:sz w:val="28"/>
          <w:szCs w:val="28"/>
        </w:rPr>
        <w:br w:type="page"/>
      </w:r>
    </w:p>
    <w:p w:rsidR="00323534" w:rsidRPr="00036A4C" w:rsidRDefault="00323534" w:rsidP="00E715F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036A4C">
        <w:rPr>
          <w:b/>
          <w:sz w:val="28"/>
          <w:szCs w:val="28"/>
        </w:rPr>
        <w:t xml:space="preserve">СОДЕРЖАНИЕ </w:t>
      </w:r>
    </w:p>
    <w:p w:rsidR="00323534" w:rsidRPr="00036A4C" w:rsidRDefault="00323534" w:rsidP="00E715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sz w:val="24"/>
          <w:szCs w:val="24"/>
        </w:rPr>
      </w:pPr>
    </w:p>
    <w:tbl>
      <w:tblPr>
        <w:tblW w:w="9807" w:type="dxa"/>
        <w:tblLook w:val="01E0"/>
      </w:tblPr>
      <w:tblGrid>
        <w:gridCol w:w="9007"/>
        <w:gridCol w:w="800"/>
      </w:tblGrid>
      <w:tr w:rsidR="00323534" w:rsidRPr="00226ADA" w:rsidTr="00076911">
        <w:trPr>
          <w:trHeight w:val="931"/>
        </w:trPr>
        <w:tc>
          <w:tcPr>
            <w:tcW w:w="9007" w:type="dxa"/>
          </w:tcPr>
          <w:p w:rsidR="00323534" w:rsidRPr="00036A4C" w:rsidRDefault="00323534" w:rsidP="00076911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</w:p>
          <w:p w:rsidR="00323534" w:rsidRPr="00036A4C" w:rsidRDefault="00323534" w:rsidP="00076911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</w:p>
          <w:p w:rsidR="00323534" w:rsidRPr="00036A4C" w:rsidRDefault="00323534" w:rsidP="00076911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  <w:r w:rsidRPr="00036A4C">
              <w:rPr>
                <w:b/>
                <w:caps/>
              </w:rPr>
              <w:t>1. ПАСПОРТ рАБОЧЕЙ ПРОГРАММЫ ПРОФЕССИОНАЛЬНОГО МОДУЛЯ</w:t>
            </w:r>
          </w:p>
          <w:p w:rsidR="00323534" w:rsidRPr="00226ADA" w:rsidRDefault="00323534" w:rsidP="0007691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323534" w:rsidRPr="00226ADA" w:rsidRDefault="00323534" w:rsidP="000769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ADA">
              <w:rPr>
                <w:rFonts w:ascii="Times New Roman" w:hAnsi="Times New Roman"/>
                <w:sz w:val="24"/>
                <w:szCs w:val="24"/>
              </w:rPr>
              <w:t>стр.</w:t>
            </w:r>
          </w:p>
          <w:p w:rsidR="00323534" w:rsidRPr="00226ADA" w:rsidRDefault="00323534" w:rsidP="000769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3534" w:rsidRPr="00226ADA" w:rsidRDefault="00323534" w:rsidP="000769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3534" w:rsidRPr="00226ADA" w:rsidRDefault="009177E3" w:rsidP="000769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23534" w:rsidRPr="00226ADA" w:rsidTr="00076911">
        <w:trPr>
          <w:trHeight w:val="720"/>
        </w:trPr>
        <w:tc>
          <w:tcPr>
            <w:tcW w:w="9007" w:type="dxa"/>
          </w:tcPr>
          <w:p w:rsidR="00323534" w:rsidRPr="00226ADA" w:rsidRDefault="00323534" w:rsidP="00076911">
            <w:pPr>
              <w:spacing w:after="0" w:line="360" w:lineRule="auto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226ADA">
              <w:rPr>
                <w:rFonts w:ascii="Times New Roman" w:hAnsi="Times New Roman"/>
                <w:b/>
                <w:caps/>
                <w:sz w:val="24"/>
                <w:szCs w:val="24"/>
              </w:rPr>
              <w:t>2. результаты освоения ПРОФЕССИОНАЛЬНОГО МОДУЛЯ</w:t>
            </w:r>
          </w:p>
          <w:p w:rsidR="00323534" w:rsidRPr="00226ADA" w:rsidRDefault="00323534" w:rsidP="00076911">
            <w:pPr>
              <w:spacing w:after="0" w:line="360" w:lineRule="auto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800" w:type="dxa"/>
          </w:tcPr>
          <w:p w:rsidR="00323534" w:rsidRPr="00226ADA" w:rsidRDefault="00323534" w:rsidP="000769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ADA">
              <w:rPr>
                <w:rFonts w:ascii="Times New Roman" w:hAnsi="Times New Roman"/>
                <w:sz w:val="24"/>
                <w:szCs w:val="24"/>
              </w:rPr>
              <w:t xml:space="preserve">7 </w:t>
            </w:r>
          </w:p>
        </w:tc>
      </w:tr>
      <w:tr w:rsidR="00323534" w:rsidRPr="00226ADA" w:rsidTr="00076911">
        <w:trPr>
          <w:trHeight w:val="594"/>
        </w:trPr>
        <w:tc>
          <w:tcPr>
            <w:tcW w:w="9007" w:type="dxa"/>
          </w:tcPr>
          <w:p w:rsidR="00323534" w:rsidRPr="00036A4C" w:rsidRDefault="00323534" w:rsidP="00076911">
            <w:pPr>
              <w:pStyle w:val="1"/>
              <w:ind w:firstLine="0"/>
              <w:rPr>
                <w:b/>
                <w:caps/>
              </w:rPr>
            </w:pPr>
            <w:r w:rsidRPr="00036A4C">
              <w:rPr>
                <w:b/>
                <w:caps/>
              </w:rPr>
              <w:t>3. СТРУКТУРА и  содержание профессионального модуля</w:t>
            </w:r>
          </w:p>
          <w:p w:rsidR="00323534" w:rsidRPr="00226ADA" w:rsidRDefault="00323534" w:rsidP="00076911">
            <w:pPr>
              <w:spacing w:after="0" w:line="360" w:lineRule="auto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800" w:type="dxa"/>
          </w:tcPr>
          <w:p w:rsidR="00323534" w:rsidRPr="00226ADA" w:rsidRDefault="00323534" w:rsidP="000769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AD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323534" w:rsidRPr="00226ADA" w:rsidTr="00076911">
        <w:trPr>
          <w:trHeight w:val="692"/>
        </w:trPr>
        <w:tc>
          <w:tcPr>
            <w:tcW w:w="9007" w:type="dxa"/>
          </w:tcPr>
          <w:p w:rsidR="00323534" w:rsidRPr="00036A4C" w:rsidRDefault="00323534" w:rsidP="00076911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  <w:r w:rsidRPr="00036A4C">
              <w:rPr>
                <w:b/>
                <w:caps/>
              </w:rPr>
              <w:t>4 условия реализации программы ПРОФЕССИОНАЛЬНОГО МОДУЛЯ</w:t>
            </w:r>
          </w:p>
          <w:p w:rsidR="00323534" w:rsidRPr="00226ADA" w:rsidRDefault="00323534" w:rsidP="00076911">
            <w:pPr>
              <w:spacing w:after="0" w:line="360" w:lineRule="auto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800" w:type="dxa"/>
          </w:tcPr>
          <w:p w:rsidR="00323534" w:rsidRPr="00226ADA" w:rsidRDefault="00323534" w:rsidP="008551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ADA">
              <w:rPr>
                <w:rFonts w:ascii="Times New Roman" w:hAnsi="Times New Roman"/>
                <w:sz w:val="24"/>
                <w:szCs w:val="24"/>
              </w:rPr>
              <w:t>2</w:t>
            </w:r>
            <w:r w:rsidR="009177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3534" w:rsidRPr="00226ADA" w:rsidTr="00076911">
        <w:trPr>
          <w:trHeight w:val="692"/>
        </w:trPr>
        <w:tc>
          <w:tcPr>
            <w:tcW w:w="9007" w:type="dxa"/>
          </w:tcPr>
          <w:p w:rsidR="00323534" w:rsidRPr="00226ADA" w:rsidRDefault="00323534" w:rsidP="00076911">
            <w:pPr>
              <w:spacing w:after="0" w:line="36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226ADA">
              <w:rPr>
                <w:rFonts w:ascii="Times New Roman" w:hAnsi="Times New Roman"/>
                <w:b/>
                <w:caps/>
                <w:sz w:val="24"/>
                <w:szCs w:val="24"/>
              </w:rPr>
              <w:t>5. Контроль и оценка результатов освоения профессионального модуля (вида профессиональной деятельности</w:t>
            </w:r>
            <w:r w:rsidRPr="00226ADA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  <w:r w:rsidRPr="00226AD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</w:p>
          <w:p w:rsidR="00323534" w:rsidRPr="00226ADA" w:rsidRDefault="00323534" w:rsidP="00076911">
            <w:pPr>
              <w:spacing w:after="0" w:line="360" w:lineRule="auto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800" w:type="dxa"/>
          </w:tcPr>
          <w:p w:rsidR="00323534" w:rsidRPr="00226ADA" w:rsidRDefault="00323534" w:rsidP="002643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ADA">
              <w:rPr>
                <w:rFonts w:ascii="Times New Roman" w:hAnsi="Times New Roman"/>
                <w:sz w:val="24"/>
                <w:szCs w:val="24"/>
              </w:rPr>
              <w:t>2</w:t>
            </w:r>
            <w:r w:rsidR="009177E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323534" w:rsidRPr="00036A4C" w:rsidRDefault="00323534" w:rsidP="00E715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23534" w:rsidRPr="00036A4C" w:rsidRDefault="00323534" w:rsidP="00E715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23534" w:rsidRPr="00036A4C" w:rsidRDefault="00323534" w:rsidP="00E715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23534" w:rsidRPr="00036A4C" w:rsidRDefault="00323534" w:rsidP="00E715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sz w:val="24"/>
          <w:szCs w:val="24"/>
        </w:rPr>
        <w:sectPr w:rsidR="00323534" w:rsidRPr="00036A4C" w:rsidSect="00076911">
          <w:headerReference w:type="default" r:id="rId7"/>
          <w:footerReference w:type="even" r:id="rId8"/>
          <w:pgSz w:w="11906" w:h="16838"/>
          <w:pgMar w:top="1134" w:right="851" w:bottom="1134" w:left="1418" w:header="709" w:footer="709" w:gutter="0"/>
          <w:cols w:space="720"/>
          <w:titlePg/>
          <w:docGrid w:linePitch="299"/>
        </w:sectPr>
      </w:pPr>
    </w:p>
    <w:p w:rsidR="00323534" w:rsidRPr="00036A4C" w:rsidRDefault="00323534" w:rsidP="00E715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036A4C">
        <w:rPr>
          <w:rFonts w:ascii="Times New Roman" w:hAnsi="Times New Roman"/>
          <w:b/>
          <w:caps/>
          <w:sz w:val="28"/>
          <w:szCs w:val="28"/>
        </w:rPr>
        <w:lastRenderedPageBreak/>
        <w:t xml:space="preserve">1. паспорт РАБОЧЕЙ ПРОГРАММЫ </w:t>
      </w:r>
    </w:p>
    <w:p w:rsidR="00323534" w:rsidRPr="00036A4C" w:rsidRDefault="00323534" w:rsidP="00E715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036A4C">
        <w:rPr>
          <w:rFonts w:ascii="Times New Roman" w:hAnsi="Times New Roman"/>
          <w:b/>
          <w:caps/>
          <w:sz w:val="28"/>
          <w:szCs w:val="28"/>
        </w:rPr>
        <w:t>ПРОФЕССИОНАЛЬНОГО МОДУЛЯ</w:t>
      </w:r>
    </w:p>
    <w:p w:rsidR="00323534" w:rsidRPr="00036A4C" w:rsidRDefault="00323534" w:rsidP="00E715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3534" w:rsidRPr="00036A4C" w:rsidRDefault="00323534" w:rsidP="00E44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Организация и выполнение технологических процессов парикмахерских </w:t>
      </w:r>
      <w:r w:rsidRPr="00036A4C">
        <w:rPr>
          <w:rFonts w:ascii="Times New Roman" w:hAnsi="Times New Roman"/>
          <w:b/>
          <w:sz w:val="28"/>
          <w:szCs w:val="28"/>
        </w:rPr>
        <w:t xml:space="preserve"> услуг</w:t>
      </w:r>
    </w:p>
    <w:p w:rsidR="00323534" w:rsidRPr="00036A4C" w:rsidRDefault="00323534" w:rsidP="00E715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23534" w:rsidRPr="00036A4C" w:rsidRDefault="00323534" w:rsidP="00E715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36A4C">
        <w:rPr>
          <w:rFonts w:ascii="Times New Roman" w:hAnsi="Times New Roman"/>
          <w:b/>
          <w:sz w:val="28"/>
          <w:szCs w:val="28"/>
        </w:rPr>
        <w:t>1.1 Область применения программы</w:t>
      </w:r>
    </w:p>
    <w:p w:rsidR="00323534" w:rsidRPr="00036A4C" w:rsidRDefault="00323534" w:rsidP="00E715F8">
      <w:pPr>
        <w:spacing w:after="0" w:line="240" w:lineRule="auto"/>
        <w:ind w:firstLine="737"/>
        <w:jc w:val="both"/>
        <w:rPr>
          <w:rFonts w:ascii="Times New Roman" w:hAnsi="Times New Roman"/>
          <w:b/>
          <w:i/>
          <w:sz w:val="28"/>
          <w:szCs w:val="28"/>
        </w:rPr>
      </w:pPr>
      <w:r w:rsidRPr="00036A4C">
        <w:rPr>
          <w:rFonts w:ascii="Times New Roman" w:hAnsi="Times New Roman"/>
          <w:sz w:val="28"/>
          <w:szCs w:val="28"/>
        </w:rPr>
        <w:t>Рабочая программа профессионального модуля (далее рабоча</w:t>
      </w:r>
      <w:r w:rsidR="00502B6E">
        <w:rPr>
          <w:rFonts w:ascii="Times New Roman" w:hAnsi="Times New Roman"/>
          <w:sz w:val="28"/>
          <w:szCs w:val="28"/>
        </w:rPr>
        <w:t xml:space="preserve">я программа) – является частью </w:t>
      </w:r>
      <w:r w:rsidRPr="00036A4C">
        <w:rPr>
          <w:rFonts w:ascii="Times New Roman" w:hAnsi="Times New Roman"/>
          <w:sz w:val="28"/>
          <w:szCs w:val="28"/>
        </w:rPr>
        <w:t xml:space="preserve"> программы </w:t>
      </w:r>
      <w:r w:rsidR="00502B6E">
        <w:rPr>
          <w:rFonts w:ascii="Times New Roman" w:hAnsi="Times New Roman"/>
          <w:sz w:val="28"/>
          <w:szCs w:val="28"/>
        </w:rPr>
        <w:t>подготовки специалистов среднего звена</w:t>
      </w:r>
      <w:r w:rsidR="00F922CA">
        <w:rPr>
          <w:rFonts w:ascii="Times New Roman" w:hAnsi="Times New Roman"/>
          <w:sz w:val="28"/>
          <w:szCs w:val="28"/>
        </w:rPr>
        <w:t xml:space="preserve"> (ОПОП)</w:t>
      </w:r>
      <w:r w:rsidR="00502B6E">
        <w:rPr>
          <w:rFonts w:ascii="Times New Roman" w:hAnsi="Times New Roman"/>
          <w:sz w:val="28"/>
          <w:szCs w:val="28"/>
        </w:rPr>
        <w:t xml:space="preserve"> </w:t>
      </w:r>
      <w:r w:rsidRPr="00036A4C">
        <w:rPr>
          <w:rFonts w:ascii="Times New Roman" w:hAnsi="Times New Roman"/>
          <w:sz w:val="28"/>
          <w:szCs w:val="28"/>
        </w:rPr>
        <w:t xml:space="preserve">в соответствии с ФГОС по специальности СПО </w:t>
      </w:r>
      <w:r w:rsidR="00C571BE">
        <w:rPr>
          <w:rFonts w:ascii="Times New Roman" w:hAnsi="Times New Roman"/>
          <w:b/>
          <w:sz w:val="28"/>
          <w:szCs w:val="28"/>
        </w:rPr>
        <w:t>43.02.02</w:t>
      </w:r>
      <w:r>
        <w:rPr>
          <w:rFonts w:ascii="Times New Roman" w:hAnsi="Times New Roman"/>
          <w:b/>
          <w:sz w:val="28"/>
          <w:szCs w:val="28"/>
        </w:rPr>
        <w:t xml:space="preserve"> Парикмахерское искусств</w:t>
      </w:r>
      <w:proofErr w:type="gramStart"/>
      <w:r>
        <w:rPr>
          <w:rFonts w:ascii="Times New Roman" w:hAnsi="Times New Roman"/>
          <w:b/>
          <w:sz w:val="28"/>
          <w:szCs w:val="28"/>
        </w:rPr>
        <w:t>о</w:t>
      </w:r>
      <w:r w:rsidRPr="00036A4C">
        <w:rPr>
          <w:rFonts w:ascii="Times New Roman" w:hAnsi="Times New Roman"/>
          <w:sz w:val="28"/>
          <w:szCs w:val="28"/>
        </w:rPr>
        <w:t>(</w:t>
      </w:r>
      <w:proofErr w:type="gramEnd"/>
      <w:r w:rsidRPr="00036A4C">
        <w:rPr>
          <w:rFonts w:ascii="Times New Roman" w:hAnsi="Times New Roman"/>
          <w:sz w:val="28"/>
          <w:szCs w:val="28"/>
        </w:rPr>
        <w:t xml:space="preserve">базовая подготовка) в части освоения основного вида профессиональной деятельности (ВПД): </w:t>
      </w:r>
      <w:r>
        <w:rPr>
          <w:rFonts w:ascii="Times New Roman" w:hAnsi="Times New Roman"/>
          <w:i/>
          <w:sz w:val="28"/>
          <w:szCs w:val="28"/>
        </w:rPr>
        <w:t>Организация и выполнение технологических процессов парикмахерских услуг</w:t>
      </w:r>
      <w:r w:rsidRPr="00036A4C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036A4C">
        <w:rPr>
          <w:rFonts w:ascii="Times New Roman" w:hAnsi="Times New Roman"/>
          <w:sz w:val="28"/>
          <w:szCs w:val="28"/>
        </w:rPr>
        <w:t>и соответствующих профессиональных компетенций (ПК):</w:t>
      </w:r>
    </w:p>
    <w:p w:rsidR="00323534" w:rsidRPr="00036A4C" w:rsidRDefault="00323534" w:rsidP="00C052E8">
      <w:pPr>
        <w:pStyle w:val="ad"/>
        <w:widowControl w:val="0"/>
        <w:tabs>
          <w:tab w:val="left" w:pos="900"/>
        </w:tabs>
        <w:ind w:left="0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ПК</w:t>
      </w:r>
      <w:proofErr w:type="gramStart"/>
      <w:r w:rsidRPr="00036A4C">
        <w:rPr>
          <w:bCs/>
          <w:sz w:val="28"/>
          <w:szCs w:val="28"/>
        </w:rPr>
        <w:t>1</w:t>
      </w:r>
      <w:proofErr w:type="gramEnd"/>
      <w:r w:rsidRPr="00036A4C">
        <w:rPr>
          <w:bCs/>
          <w:sz w:val="28"/>
          <w:szCs w:val="28"/>
        </w:rPr>
        <w:t>.1. </w:t>
      </w:r>
      <w:r>
        <w:rPr>
          <w:bCs/>
          <w:sz w:val="28"/>
          <w:szCs w:val="28"/>
        </w:rPr>
        <w:t>Проводить санитарно-эпидемиологическую обработку контактной зоны при выполнении парикмахерских услуг</w:t>
      </w:r>
      <w:r w:rsidRPr="00036A4C">
        <w:rPr>
          <w:bCs/>
          <w:sz w:val="28"/>
          <w:szCs w:val="28"/>
        </w:rPr>
        <w:t>.</w:t>
      </w:r>
    </w:p>
    <w:p w:rsidR="00323534" w:rsidRPr="00036A4C" w:rsidRDefault="00323534" w:rsidP="00E715F8">
      <w:pPr>
        <w:pStyle w:val="ad"/>
        <w:widowControl w:val="0"/>
        <w:tabs>
          <w:tab w:val="left" w:pos="900"/>
        </w:tabs>
        <w:ind w:left="0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ПК</w:t>
      </w:r>
      <w:proofErr w:type="gramStart"/>
      <w:r w:rsidRPr="00036A4C">
        <w:rPr>
          <w:bCs/>
          <w:sz w:val="28"/>
          <w:szCs w:val="28"/>
        </w:rPr>
        <w:t>1</w:t>
      </w:r>
      <w:proofErr w:type="gramEnd"/>
      <w:r w:rsidRPr="00036A4C">
        <w:rPr>
          <w:bCs/>
          <w:sz w:val="28"/>
          <w:szCs w:val="28"/>
        </w:rPr>
        <w:t>.2. </w:t>
      </w:r>
      <w:r>
        <w:rPr>
          <w:bCs/>
          <w:sz w:val="28"/>
          <w:szCs w:val="28"/>
        </w:rPr>
        <w:t>Анализировать состояние кожи головы и волос потребителя, определять способы и средства выполнения парикмахерских услуг</w:t>
      </w:r>
      <w:r w:rsidRPr="00036A4C">
        <w:rPr>
          <w:bCs/>
          <w:sz w:val="28"/>
          <w:szCs w:val="28"/>
        </w:rPr>
        <w:t>.</w:t>
      </w:r>
    </w:p>
    <w:p w:rsidR="00323534" w:rsidRDefault="00323534" w:rsidP="00E715F8">
      <w:pPr>
        <w:pStyle w:val="ad"/>
        <w:widowControl w:val="0"/>
        <w:tabs>
          <w:tab w:val="left" w:pos="900"/>
        </w:tabs>
        <w:ind w:left="0" w:firstLine="720"/>
        <w:jc w:val="both"/>
        <w:rPr>
          <w:bCs/>
          <w:sz w:val="28"/>
          <w:szCs w:val="28"/>
        </w:rPr>
      </w:pPr>
      <w:r w:rsidRPr="00036A4C">
        <w:rPr>
          <w:bCs/>
          <w:sz w:val="28"/>
          <w:szCs w:val="28"/>
        </w:rPr>
        <w:t>ПК 1</w:t>
      </w:r>
      <w:r>
        <w:rPr>
          <w:bCs/>
          <w:sz w:val="28"/>
          <w:szCs w:val="28"/>
        </w:rPr>
        <w:t xml:space="preserve">. </w:t>
      </w:r>
      <w:r w:rsidRPr="00036A4C">
        <w:rPr>
          <w:bCs/>
          <w:sz w:val="28"/>
          <w:szCs w:val="28"/>
        </w:rPr>
        <w:t>3. </w:t>
      </w:r>
      <w:r>
        <w:rPr>
          <w:bCs/>
          <w:sz w:val="28"/>
          <w:szCs w:val="28"/>
        </w:rPr>
        <w:t>Определять и согласовывать выбор  парикмахерских услуг</w:t>
      </w:r>
      <w:r w:rsidRPr="00036A4C">
        <w:rPr>
          <w:bCs/>
          <w:sz w:val="28"/>
          <w:szCs w:val="28"/>
        </w:rPr>
        <w:t>.</w:t>
      </w:r>
    </w:p>
    <w:p w:rsidR="00323534" w:rsidRDefault="00323534" w:rsidP="00E715F8">
      <w:pPr>
        <w:pStyle w:val="ad"/>
        <w:widowControl w:val="0"/>
        <w:tabs>
          <w:tab w:val="left" w:pos="900"/>
        </w:tabs>
        <w:ind w:left="0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ПК</w:t>
      </w:r>
      <w:proofErr w:type="gramStart"/>
      <w:r>
        <w:rPr>
          <w:bCs/>
          <w:sz w:val="28"/>
          <w:szCs w:val="28"/>
        </w:rPr>
        <w:t>1</w:t>
      </w:r>
      <w:proofErr w:type="gramEnd"/>
      <w:r>
        <w:rPr>
          <w:bCs/>
          <w:sz w:val="28"/>
          <w:szCs w:val="28"/>
        </w:rPr>
        <w:t>.4. Выполнять и контролировать все этапы технологических процессов парикмахерских услуг.</w:t>
      </w:r>
    </w:p>
    <w:p w:rsidR="00323534" w:rsidRDefault="00323534" w:rsidP="00E715F8">
      <w:pPr>
        <w:pStyle w:val="ad"/>
        <w:widowControl w:val="0"/>
        <w:tabs>
          <w:tab w:val="left" w:pos="900"/>
        </w:tabs>
        <w:ind w:left="0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ПК</w:t>
      </w:r>
      <w:proofErr w:type="gramStart"/>
      <w:r>
        <w:rPr>
          <w:bCs/>
          <w:sz w:val="28"/>
          <w:szCs w:val="28"/>
        </w:rPr>
        <w:t>1</w:t>
      </w:r>
      <w:proofErr w:type="gramEnd"/>
      <w:r>
        <w:rPr>
          <w:bCs/>
          <w:sz w:val="28"/>
          <w:szCs w:val="28"/>
        </w:rPr>
        <w:t>.5. Консультировать потребителей по домашнему профилактическому уходу.</w:t>
      </w:r>
    </w:p>
    <w:p w:rsidR="009719F4" w:rsidRDefault="009719F4" w:rsidP="00E715F8">
      <w:pPr>
        <w:pStyle w:val="ad"/>
        <w:widowControl w:val="0"/>
        <w:tabs>
          <w:tab w:val="left" w:pos="900"/>
        </w:tabs>
        <w:ind w:left="0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ОК 1.Понимать сущность и социальную значимость своей будущей профессии, проявлять к ней устойчивый интерес.</w:t>
      </w:r>
    </w:p>
    <w:p w:rsidR="009719F4" w:rsidRDefault="009719F4" w:rsidP="00E715F8">
      <w:pPr>
        <w:pStyle w:val="ad"/>
        <w:widowControl w:val="0"/>
        <w:tabs>
          <w:tab w:val="left" w:pos="900"/>
        </w:tabs>
        <w:ind w:left="0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ОК 2. Организовывать собственную деятельность</w:t>
      </w:r>
      <w:proofErr w:type="gramStart"/>
      <w:r>
        <w:rPr>
          <w:bCs/>
          <w:sz w:val="28"/>
          <w:szCs w:val="28"/>
        </w:rPr>
        <w:t xml:space="preserve"> ,</w:t>
      </w:r>
      <w:proofErr w:type="gramEnd"/>
      <w:r>
        <w:rPr>
          <w:bCs/>
          <w:sz w:val="28"/>
          <w:szCs w:val="28"/>
        </w:rPr>
        <w:t>выбирать типовые методы и способы выполнения профессиональных задач, оценивать их эффективность и качество.</w:t>
      </w:r>
    </w:p>
    <w:p w:rsidR="009719F4" w:rsidRDefault="009719F4" w:rsidP="00E715F8">
      <w:pPr>
        <w:pStyle w:val="ad"/>
        <w:widowControl w:val="0"/>
        <w:tabs>
          <w:tab w:val="left" w:pos="900"/>
        </w:tabs>
        <w:ind w:left="0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9719F4" w:rsidRDefault="009719F4" w:rsidP="00E715F8">
      <w:pPr>
        <w:pStyle w:val="ad"/>
        <w:widowControl w:val="0"/>
        <w:tabs>
          <w:tab w:val="left" w:pos="900"/>
        </w:tabs>
        <w:ind w:left="0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9719F4" w:rsidRDefault="009719F4" w:rsidP="00E715F8">
      <w:pPr>
        <w:pStyle w:val="ad"/>
        <w:widowControl w:val="0"/>
        <w:tabs>
          <w:tab w:val="left" w:pos="900"/>
        </w:tabs>
        <w:ind w:left="0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ОК 5. Использовать информационно – коммуникационные технологии в профессиональной деятельности.</w:t>
      </w:r>
    </w:p>
    <w:p w:rsidR="009719F4" w:rsidRDefault="009719F4" w:rsidP="00E715F8">
      <w:pPr>
        <w:pStyle w:val="ad"/>
        <w:widowControl w:val="0"/>
        <w:tabs>
          <w:tab w:val="left" w:pos="900"/>
        </w:tabs>
        <w:ind w:left="0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9719F4" w:rsidRDefault="0030449B" w:rsidP="00E715F8">
      <w:pPr>
        <w:pStyle w:val="ad"/>
        <w:widowControl w:val="0"/>
        <w:tabs>
          <w:tab w:val="left" w:pos="900"/>
        </w:tabs>
        <w:ind w:left="0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ОК </w:t>
      </w:r>
      <w:r w:rsidR="009719F4">
        <w:rPr>
          <w:bCs/>
          <w:sz w:val="28"/>
          <w:szCs w:val="28"/>
        </w:rPr>
        <w:t xml:space="preserve">7. Брать на себя ответственность </w:t>
      </w:r>
      <w:r>
        <w:rPr>
          <w:bCs/>
          <w:sz w:val="28"/>
          <w:szCs w:val="28"/>
        </w:rPr>
        <w:t xml:space="preserve"> за работу членов команд</w:t>
      </w:r>
      <w:proofErr w:type="gramStart"/>
      <w:r>
        <w:rPr>
          <w:bCs/>
          <w:sz w:val="28"/>
          <w:szCs w:val="28"/>
        </w:rPr>
        <w:t>ы(</w:t>
      </w:r>
      <w:proofErr w:type="gramEnd"/>
      <w:r>
        <w:rPr>
          <w:bCs/>
          <w:sz w:val="28"/>
          <w:szCs w:val="28"/>
        </w:rPr>
        <w:t>подчинённых), результат выполнения заданий.</w:t>
      </w:r>
    </w:p>
    <w:p w:rsidR="0030449B" w:rsidRDefault="0030449B" w:rsidP="00E715F8">
      <w:pPr>
        <w:pStyle w:val="ad"/>
        <w:widowControl w:val="0"/>
        <w:tabs>
          <w:tab w:val="left" w:pos="900"/>
        </w:tabs>
        <w:ind w:left="0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</w:t>
      </w:r>
      <w:proofErr w:type="gramStart"/>
      <w:r>
        <w:rPr>
          <w:bCs/>
          <w:sz w:val="28"/>
          <w:szCs w:val="28"/>
        </w:rPr>
        <w:t>,о</w:t>
      </w:r>
      <w:proofErr w:type="gramEnd"/>
      <w:r>
        <w:rPr>
          <w:bCs/>
          <w:sz w:val="28"/>
          <w:szCs w:val="28"/>
        </w:rPr>
        <w:t>сознано планировать  повышение квалификации.</w:t>
      </w:r>
    </w:p>
    <w:p w:rsidR="0030449B" w:rsidRPr="00036A4C" w:rsidRDefault="0030449B" w:rsidP="00E715F8">
      <w:pPr>
        <w:pStyle w:val="ad"/>
        <w:widowControl w:val="0"/>
        <w:tabs>
          <w:tab w:val="left" w:pos="900"/>
        </w:tabs>
        <w:ind w:left="0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323534" w:rsidRPr="00036A4C" w:rsidRDefault="00323534" w:rsidP="00E715F8">
      <w:pPr>
        <w:pStyle w:val="ad"/>
        <w:widowControl w:val="0"/>
        <w:tabs>
          <w:tab w:val="left" w:pos="900"/>
        </w:tabs>
        <w:ind w:left="0" w:firstLine="720"/>
        <w:jc w:val="both"/>
        <w:rPr>
          <w:bCs/>
          <w:sz w:val="28"/>
          <w:szCs w:val="28"/>
        </w:rPr>
      </w:pPr>
      <w:r w:rsidRPr="00036A4C">
        <w:rPr>
          <w:sz w:val="28"/>
          <w:szCs w:val="28"/>
        </w:rPr>
        <w:t>Рабочая программа профессионального модуля может быть использована</w:t>
      </w:r>
      <w:r w:rsidRPr="00036A4C">
        <w:rPr>
          <w:b/>
          <w:sz w:val="28"/>
          <w:szCs w:val="28"/>
        </w:rPr>
        <w:t xml:space="preserve"> </w:t>
      </w:r>
      <w:r w:rsidRPr="00036A4C">
        <w:rPr>
          <w:sz w:val="28"/>
          <w:szCs w:val="28"/>
        </w:rPr>
        <w:lastRenderedPageBreak/>
        <w:t xml:space="preserve">в дополнительном профессиональном образовании и профессиональной подготовке работников в области </w:t>
      </w:r>
      <w:r>
        <w:rPr>
          <w:sz w:val="28"/>
          <w:szCs w:val="28"/>
        </w:rPr>
        <w:t xml:space="preserve">парикмахерских </w:t>
      </w:r>
      <w:r w:rsidRPr="00036A4C">
        <w:rPr>
          <w:bCs/>
          <w:sz w:val="28"/>
          <w:szCs w:val="28"/>
        </w:rPr>
        <w:t xml:space="preserve">услуг </w:t>
      </w:r>
      <w:r w:rsidRPr="00036A4C">
        <w:rPr>
          <w:sz w:val="28"/>
          <w:szCs w:val="28"/>
        </w:rPr>
        <w:t>при наличии среднего (полного) общего образования. Опыт работы не требуется.</w:t>
      </w:r>
    </w:p>
    <w:p w:rsidR="00323534" w:rsidRPr="00036A4C" w:rsidRDefault="00323534" w:rsidP="00E715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23534" w:rsidRPr="00036A4C" w:rsidRDefault="00323534" w:rsidP="00E715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6A4C">
        <w:rPr>
          <w:rFonts w:ascii="Times New Roman" w:hAnsi="Times New Roman"/>
          <w:b/>
          <w:sz w:val="28"/>
          <w:szCs w:val="28"/>
        </w:rPr>
        <w:t>1.2 Цели и задачи модуля – требования к результатам освоения модуля</w:t>
      </w:r>
    </w:p>
    <w:p w:rsidR="00323534" w:rsidRDefault="00323534" w:rsidP="00E715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36A4C">
        <w:rPr>
          <w:rFonts w:ascii="Times New Roman" w:hAnsi="Times New Roman"/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036A4C">
        <w:rPr>
          <w:rFonts w:ascii="Times New Roman" w:hAnsi="Times New Roman"/>
          <w:sz w:val="28"/>
          <w:szCs w:val="28"/>
        </w:rPr>
        <w:t>обучающийся</w:t>
      </w:r>
      <w:proofErr w:type="gramEnd"/>
      <w:r w:rsidRPr="00036A4C">
        <w:rPr>
          <w:rFonts w:ascii="Times New Roman" w:hAnsi="Times New Roman"/>
          <w:sz w:val="28"/>
          <w:szCs w:val="28"/>
        </w:rPr>
        <w:t xml:space="preserve"> в ходе освоения профессионального модуля должен:</w:t>
      </w:r>
    </w:p>
    <w:p w:rsidR="00323534" w:rsidRDefault="00323534" w:rsidP="000126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</w:t>
      </w:r>
      <w:r w:rsidRPr="00012646">
        <w:rPr>
          <w:rFonts w:ascii="Times New Roman" w:hAnsi="Times New Roman"/>
          <w:b/>
          <w:sz w:val="28"/>
          <w:szCs w:val="28"/>
        </w:rPr>
        <w:t>иметь практический опыт:</w:t>
      </w:r>
    </w:p>
    <w:p w:rsidR="00323534" w:rsidRPr="00C3162A" w:rsidRDefault="00323534" w:rsidP="000126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3162A">
        <w:rPr>
          <w:rFonts w:ascii="Times New Roman" w:hAnsi="Times New Roman"/>
          <w:sz w:val="28"/>
          <w:szCs w:val="28"/>
        </w:rPr>
        <w:t>проведения контроля безопасности и подготовки контактной зоны для выполнения парикмахерских услуг;</w:t>
      </w:r>
    </w:p>
    <w:p w:rsidR="00323534" w:rsidRPr="00C3162A" w:rsidRDefault="00323534" w:rsidP="000126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3162A">
        <w:rPr>
          <w:rFonts w:ascii="Times New Roman" w:hAnsi="Times New Roman"/>
          <w:sz w:val="28"/>
          <w:szCs w:val="28"/>
        </w:rPr>
        <w:t>определения состояния головы и волос потребителя, заполнения диагностических карт и формирование комплекса парикмахерских услуг;</w:t>
      </w:r>
    </w:p>
    <w:p w:rsidR="00323534" w:rsidRPr="00C3162A" w:rsidRDefault="00323534" w:rsidP="000126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3162A">
        <w:rPr>
          <w:rFonts w:ascii="Times New Roman" w:hAnsi="Times New Roman"/>
          <w:sz w:val="28"/>
          <w:szCs w:val="28"/>
        </w:rPr>
        <w:t>выполнения парикмахерских услуг в технологической последовательности;</w:t>
      </w:r>
    </w:p>
    <w:p w:rsidR="00323534" w:rsidRPr="00C3162A" w:rsidRDefault="00323534" w:rsidP="000126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3162A">
        <w:rPr>
          <w:rFonts w:ascii="Times New Roman" w:hAnsi="Times New Roman"/>
          <w:sz w:val="28"/>
          <w:szCs w:val="28"/>
        </w:rPr>
        <w:t>консультирования клиентов по домашнему профилактическому уходу;</w:t>
      </w:r>
    </w:p>
    <w:p w:rsidR="00323534" w:rsidRPr="00C3162A" w:rsidRDefault="00323534" w:rsidP="000126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3162A">
        <w:rPr>
          <w:rFonts w:ascii="Times New Roman" w:hAnsi="Times New Roman"/>
          <w:b/>
          <w:sz w:val="28"/>
          <w:szCs w:val="28"/>
        </w:rPr>
        <w:t>уметь</w:t>
      </w:r>
      <w:r w:rsidRPr="00C3162A">
        <w:rPr>
          <w:rFonts w:ascii="Times New Roman" w:hAnsi="Times New Roman"/>
          <w:sz w:val="28"/>
          <w:szCs w:val="28"/>
        </w:rPr>
        <w:t xml:space="preserve">: </w:t>
      </w:r>
    </w:p>
    <w:p w:rsidR="00323534" w:rsidRPr="00C3162A" w:rsidRDefault="00323534" w:rsidP="000126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3162A">
        <w:rPr>
          <w:rFonts w:ascii="Times New Roman" w:hAnsi="Times New Roman"/>
          <w:sz w:val="28"/>
          <w:szCs w:val="28"/>
        </w:rPr>
        <w:t>обеспечивать инфекционную безопасность потребителя и исполнителя: выполнять дезинфекцию и стерилизацию инструментов и контактной зоны</w:t>
      </w:r>
      <w:proofErr w:type="gramStart"/>
      <w:r w:rsidRPr="00C3162A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C3162A">
        <w:rPr>
          <w:rFonts w:ascii="Times New Roman" w:hAnsi="Times New Roman"/>
          <w:sz w:val="28"/>
          <w:szCs w:val="28"/>
        </w:rPr>
        <w:t xml:space="preserve"> обработку рук технолога и текущую уборку контактной зоны; соблюдать правила личной гигиены;</w:t>
      </w:r>
    </w:p>
    <w:p w:rsidR="00323534" w:rsidRPr="00C3162A" w:rsidRDefault="00323534" w:rsidP="000126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3162A">
        <w:rPr>
          <w:rFonts w:ascii="Times New Roman" w:hAnsi="Times New Roman"/>
          <w:sz w:val="28"/>
          <w:szCs w:val="28"/>
        </w:rPr>
        <w:t>организовывать рабочее место для выполнения парикмахерских работ;</w:t>
      </w:r>
    </w:p>
    <w:p w:rsidR="00323534" w:rsidRPr="00C3162A" w:rsidRDefault="00323534" w:rsidP="000126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3162A">
        <w:rPr>
          <w:rFonts w:ascii="Times New Roman" w:hAnsi="Times New Roman"/>
          <w:sz w:val="28"/>
          <w:szCs w:val="28"/>
        </w:rPr>
        <w:t>обеспечивать технику безопасности профессиональной деятельности;</w:t>
      </w:r>
    </w:p>
    <w:p w:rsidR="00323534" w:rsidRPr="00C3162A" w:rsidRDefault="00323534" w:rsidP="000126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3162A">
        <w:rPr>
          <w:rFonts w:ascii="Times New Roman" w:hAnsi="Times New Roman"/>
          <w:sz w:val="28"/>
          <w:szCs w:val="28"/>
        </w:rPr>
        <w:t>проводить обследование и анализировать состояние кожи головы и волос;</w:t>
      </w:r>
    </w:p>
    <w:p w:rsidR="00323534" w:rsidRPr="00C3162A" w:rsidRDefault="00323534" w:rsidP="000126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3162A">
        <w:rPr>
          <w:rFonts w:ascii="Times New Roman" w:hAnsi="Times New Roman"/>
          <w:sz w:val="28"/>
          <w:szCs w:val="28"/>
        </w:rPr>
        <w:t>определять наличие дерматологических проблем кожи головы и волос;</w:t>
      </w:r>
    </w:p>
    <w:p w:rsidR="00323534" w:rsidRPr="00C3162A" w:rsidRDefault="00323534" w:rsidP="000126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3162A">
        <w:rPr>
          <w:rFonts w:ascii="Times New Roman" w:hAnsi="Times New Roman"/>
          <w:sz w:val="28"/>
          <w:szCs w:val="28"/>
        </w:rPr>
        <w:t>применять нормативную и справочную литературу;</w:t>
      </w:r>
    </w:p>
    <w:p w:rsidR="00323534" w:rsidRPr="00C3162A" w:rsidRDefault="00323534" w:rsidP="000126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3162A">
        <w:rPr>
          <w:rFonts w:ascii="Times New Roman" w:hAnsi="Times New Roman"/>
          <w:sz w:val="28"/>
          <w:szCs w:val="28"/>
        </w:rPr>
        <w:t>применять материалы: шампуни, средства для оформления и закрепления прически, лосьоны, маски, красители, средства профилактического ухода, средства для завивки на продолжительное время, с учетом норм расходов;</w:t>
      </w:r>
    </w:p>
    <w:p w:rsidR="00323534" w:rsidRPr="00C3162A" w:rsidRDefault="00323534" w:rsidP="000126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3162A">
        <w:rPr>
          <w:rFonts w:ascii="Times New Roman" w:hAnsi="Times New Roman"/>
          <w:sz w:val="28"/>
          <w:szCs w:val="28"/>
        </w:rPr>
        <w:t>заполнять диагностическую карточку потребителя;</w:t>
      </w:r>
    </w:p>
    <w:p w:rsidR="00323534" w:rsidRPr="00C3162A" w:rsidRDefault="00323534" w:rsidP="000126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3162A">
        <w:rPr>
          <w:rFonts w:ascii="Times New Roman" w:hAnsi="Times New Roman"/>
          <w:sz w:val="28"/>
          <w:szCs w:val="28"/>
        </w:rPr>
        <w:t>предлагать спектр имеющихся услуг потребителям;</w:t>
      </w:r>
    </w:p>
    <w:p w:rsidR="00323534" w:rsidRPr="00C3162A" w:rsidRDefault="00323534" w:rsidP="000126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3162A">
        <w:rPr>
          <w:rFonts w:ascii="Times New Roman" w:hAnsi="Times New Roman"/>
          <w:sz w:val="28"/>
          <w:szCs w:val="28"/>
        </w:rPr>
        <w:t>объяснять потребителям целесообразность рекомендуемого комплекса услуг, прогнозируя результат;</w:t>
      </w:r>
    </w:p>
    <w:p w:rsidR="00323534" w:rsidRPr="00C3162A" w:rsidRDefault="00323534" w:rsidP="000126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3162A">
        <w:rPr>
          <w:rFonts w:ascii="Times New Roman" w:hAnsi="Times New Roman"/>
          <w:sz w:val="28"/>
          <w:szCs w:val="28"/>
        </w:rPr>
        <w:t>выполнять все технологические процессы в целом и поэтапно: профилактический уход за кожей головы и волосами, классические и современные виды стрижек, окрасок, завивок на продолжительное время;</w:t>
      </w:r>
    </w:p>
    <w:p w:rsidR="00323534" w:rsidRPr="00C3162A" w:rsidRDefault="00323534" w:rsidP="000126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3162A">
        <w:rPr>
          <w:rFonts w:ascii="Times New Roman" w:hAnsi="Times New Roman"/>
          <w:sz w:val="28"/>
          <w:szCs w:val="28"/>
        </w:rPr>
        <w:t>использовать технологические приемы и техники в процессе моделирования;</w:t>
      </w:r>
    </w:p>
    <w:p w:rsidR="00323534" w:rsidRPr="00C3162A" w:rsidRDefault="00323534" w:rsidP="000126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3162A">
        <w:rPr>
          <w:rFonts w:ascii="Times New Roman" w:hAnsi="Times New Roman"/>
          <w:sz w:val="28"/>
          <w:szCs w:val="28"/>
        </w:rPr>
        <w:t>использовать средства для оформления и закрепления прически, средства декоративного оформления прически;</w:t>
      </w:r>
    </w:p>
    <w:p w:rsidR="00323534" w:rsidRPr="00C3162A" w:rsidRDefault="00323534" w:rsidP="000126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3162A">
        <w:rPr>
          <w:rFonts w:ascii="Times New Roman" w:hAnsi="Times New Roman"/>
          <w:sz w:val="28"/>
          <w:szCs w:val="28"/>
        </w:rPr>
        <w:t>заполнять рабочую карточку технолога;</w:t>
      </w:r>
    </w:p>
    <w:p w:rsidR="00323534" w:rsidRPr="00C3162A" w:rsidRDefault="00323534" w:rsidP="000126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3162A">
        <w:rPr>
          <w:rFonts w:ascii="Times New Roman" w:hAnsi="Times New Roman"/>
          <w:sz w:val="28"/>
          <w:szCs w:val="28"/>
        </w:rPr>
        <w:t>профессионально и доступно давать характеристику кожи головы и волос потребителей и рекомендации по домашнему профилактическому уходу;</w:t>
      </w:r>
    </w:p>
    <w:p w:rsidR="00323534" w:rsidRPr="00C3162A" w:rsidRDefault="00323534" w:rsidP="000126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C3162A">
        <w:rPr>
          <w:rFonts w:ascii="Times New Roman" w:hAnsi="Times New Roman"/>
          <w:b/>
          <w:sz w:val="28"/>
          <w:szCs w:val="28"/>
        </w:rPr>
        <w:lastRenderedPageBreak/>
        <w:t>знать:</w:t>
      </w:r>
    </w:p>
    <w:p w:rsidR="00323534" w:rsidRPr="00C3162A" w:rsidRDefault="00323534" w:rsidP="000126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3162A">
        <w:rPr>
          <w:rFonts w:ascii="Times New Roman" w:hAnsi="Times New Roman"/>
          <w:sz w:val="28"/>
          <w:szCs w:val="28"/>
        </w:rPr>
        <w:t>принципы воздействия технологических процессов на кожу головы и волосы;</w:t>
      </w:r>
    </w:p>
    <w:p w:rsidR="00323534" w:rsidRPr="00C3162A" w:rsidRDefault="00323534" w:rsidP="000126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3162A">
        <w:rPr>
          <w:rFonts w:ascii="Times New Roman" w:hAnsi="Times New Roman"/>
          <w:sz w:val="28"/>
          <w:szCs w:val="28"/>
        </w:rPr>
        <w:t>виды парикмахерских работ;</w:t>
      </w:r>
    </w:p>
    <w:p w:rsidR="00323534" w:rsidRPr="00C3162A" w:rsidRDefault="00323534" w:rsidP="000126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3162A">
        <w:rPr>
          <w:rFonts w:ascii="Times New Roman" w:hAnsi="Times New Roman"/>
          <w:sz w:val="28"/>
          <w:szCs w:val="28"/>
        </w:rPr>
        <w:t>технологии различных парикмахерских работ;</w:t>
      </w:r>
    </w:p>
    <w:p w:rsidR="00323534" w:rsidRPr="00C3162A" w:rsidRDefault="00323534" w:rsidP="000126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3162A">
        <w:rPr>
          <w:rFonts w:ascii="Times New Roman" w:hAnsi="Times New Roman"/>
          <w:sz w:val="28"/>
          <w:szCs w:val="28"/>
        </w:rPr>
        <w:t>устройство и назначение оборудования для парикмахерских работ, правила его эксплуатации;</w:t>
      </w:r>
    </w:p>
    <w:p w:rsidR="00323534" w:rsidRPr="00C3162A" w:rsidRDefault="00323534" w:rsidP="000126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3162A">
        <w:rPr>
          <w:rFonts w:ascii="Times New Roman" w:hAnsi="Times New Roman"/>
          <w:sz w:val="28"/>
          <w:szCs w:val="28"/>
        </w:rPr>
        <w:t>способы и средства профилактического ухода за кожей головы и волос.</w:t>
      </w:r>
    </w:p>
    <w:p w:rsidR="00323534" w:rsidRPr="00C3162A" w:rsidRDefault="00323534" w:rsidP="000126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23534" w:rsidRPr="00C3162A" w:rsidRDefault="00323534" w:rsidP="000126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3534" w:rsidRPr="00C3162A" w:rsidRDefault="00323534" w:rsidP="00AC176B">
      <w:pPr>
        <w:pStyle w:val="ad"/>
        <w:widowControl w:val="0"/>
        <w:tabs>
          <w:tab w:val="left" w:pos="900"/>
        </w:tabs>
        <w:ind w:left="0" w:firstLine="0"/>
        <w:jc w:val="both"/>
        <w:rPr>
          <w:i/>
          <w:sz w:val="28"/>
          <w:szCs w:val="28"/>
        </w:rPr>
      </w:pPr>
    </w:p>
    <w:p w:rsidR="00323534" w:rsidRPr="00C3162A" w:rsidRDefault="00323534" w:rsidP="00E715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3162A">
        <w:rPr>
          <w:rFonts w:ascii="Times New Roman" w:hAnsi="Times New Roman"/>
          <w:b/>
          <w:sz w:val="28"/>
          <w:szCs w:val="28"/>
        </w:rPr>
        <w:t>1.3 Рекомендуемое количество часов на освоение программы профессионального модуля:</w:t>
      </w:r>
    </w:p>
    <w:p w:rsidR="00323534" w:rsidRPr="00C3162A" w:rsidRDefault="00323534" w:rsidP="00E715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162A">
        <w:rPr>
          <w:rFonts w:ascii="Times New Roman" w:hAnsi="Times New Roman"/>
          <w:sz w:val="28"/>
          <w:szCs w:val="28"/>
        </w:rPr>
        <w:t>максимальной учебной нагрузки обучающегося – 294 часа</w:t>
      </w:r>
    </w:p>
    <w:p w:rsidR="00323534" w:rsidRPr="00C3162A" w:rsidRDefault="00323534" w:rsidP="00E715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162A">
        <w:rPr>
          <w:rFonts w:ascii="Times New Roman" w:hAnsi="Times New Roman"/>
          <w:sz w:val="28"/>
          <w:szCs w:val="28"/>
        </w:rPr>
        <w:t xml:space="preserve"> всего обязательной аудиторной учебной нагрузки обучающегося – 220 часов в том числе:</w:t>
      </w:r>
    </w:p>
    <w:p w:rsidR="00323534" w:rsidRPr="00C3162A" w:rsidRDefault="00323534" w:rsidP="00E715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C3162A">
        <w:rPr>
          <w:rFonts w:ascii="Times New Roman" w:hAnsi="Times New Roman"/>
          <w:sz w:val="28"/>
          <w:szCs w:val="28"/>
        </w:rPr>
        <w:t>практических работ– 80 часов,</w:t>
      </w:r>
    </w:p>
    <w:p w:rsidR="00323534" w:rsidRPr="00C3162A" w:rsidRDefault="00323534" w:rsidP="00E715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C3162A">
        <w:rPr>
          <w:rFonts w:ascii="Times New Roman" w:hAnsi="Times New Roman"/>
          <w:sz w:val="28"/>
          <w:szCs w:val="28"/>
        </w:rPr>
        <w:t xml:space="preserve">самостоятельной работы </w:t>
      </w:r>
      <w:proofErr w:type="gramStart"/>
      <w:r w:rsidRPr="00C3162A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C3162A">
        <w:rPr>
          <w:rFonts w:ascii="Times New Roman" w:hAnsi="Times New Roman"/>
          <w:sz w:val="28"/>
          <w:szCs w:val="28"/>
        </w:rPr>
        <w:t xml:space="preserve"> – 74 часов;</w:t>
      </w:r>
    </w:p>
    <w:p w:rsidR="00323534" w:rsidRPr="00C3162A" w:rsidRDefault="00323534" w:rsidP="00E715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C3162A">
        <w:rPr>
          <w:rFonts w:ascii="Times New Roman" w:hAnsi="Times New Roman"/>
          <w:sz w:val="28"/>
          <w:szCs w:val="28"/>
        </w:rPr>
        <w:t>производственной практики – 72 часа.</w:t>
      </w:r>
    </w:p>
    <w:p w:rsidR="00323534" w:rsidRPr="00036A4C" w:rsidRDefault="00323534" w:rsidP="00063F0B">
      <w:pPr>
        <w:pStyle w:val="1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 w:rsidRPr="00036A4C">
        <w:rPr>
          <w:b/>
          <w:caps/>
        </w:rPr>
        <w:br w:type="page"/>
      </w:r>
      <w:r w:rsidRPr="00036A4C">
        <w:rPr>
          <w:b/>
          <w:caps/>
          <w:sz w:val="28"/>
          <w:szCs w:val="28"/>
        </w:rPr>
        <w:lastRenderedPageBreak/>
        <w:t xml:space="preserve">2. результаты освоения ПРОФЕССИОНАЛЬНОГО МОДУЛЯ </w:t>
      </w:r>
    </w:p>
    <w:p w:rsidR="00323534" w:rsidRPr="00036A4C" w:rsidRDefault="00323534" w:rsidP="00E715F8">
      <w:pPr>
        <w:spacing w:after="0" w:line="240" w:lineRule="auto"/>
        <w:rPr>
          <w:rFonts w:ascii="Times New Roman" w:hAnsi="Times New Roman"/>
        </w:rPr>
      </w:pPr>
    </w:p>
    <w:p w:rsidR="00323534" w:rsidRPr="00036A4C" w:rsidRDefault="00323534" w:rsidP="00063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036A4C">
        <w:rPr>
          <w:rFonts w:ascii="Times New Roman" w:hAnsi="Times New Roman"/>
          <w:sz w:val="28"/>
          <w:szCs w:val="28"/>
        </w:rPr>
        <w:t>Результатом освоения программы профессионального модуля является овладение обучающимися видом профессиональной деятельности</w:t>
      </w:r>
      <w:r w:rsidRPr="00036A4C">
        <w:rPr>
          <w:rFonts w:ascii="Times New Roman" w:hAnsi="Times New Roman"/>
          <w:b/>
          <w:sz w:val="28"/>
          <w:szCs w:val="28"/>
        </w:rPr>
        <w:t xml:space="preserve"> Организация</w:t>
      </w:r>
      <w:r>
        <w:rPr>
          <w:rFonts w:ascii="Times New Roman" w:hAnsi="Times New Roman"/>
          <w:b/>
          <w:sz w:val="28"/>
          <w:szCs w:val="28"/>
        </w:rPr>
        <w:t xml:space="preserve"> и выполнение технологических процессов парикмахерских услуг</w:t>
      </w:r>
      <w:r w:rsidRPr="00036A4C">
        <w:rPr>
          <w:rFonts w:ascii="Times New Roman" w:hAnsi="Times New Roman"/>
          <w:sz w:val="28"/>
          <w:szCs w:val="28"/>
        </w:rPr>
        <w:t>, в том числе профессиональными (ПК) и общими (ОК) компетенциями:</w:t>
      </w:r>
    </w:p>
    <w:p w:rsidR="00323534" w:rsidRPr="00036A4C" w:rsidRDefault="00323534" w:rsidP="00E715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4"/>
        <w:gridCol w:w="8470"/>
      </w:tblGrid>
      <w:tr w:rsidR="007E021F" w:rsidRPr="00036A4C" w:rsidTr="007E021F">
        <w:trPr>
          <w:trHeight w:val="651"/>
        </w:trPr>
        <w:tc>
          <w:tcPr>
            <w:tcW w:w="7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21F" w:rsidRPr="00036A4C" w:rsidRDefault="007E021F" w:rsidP="007E021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36A4C">
              <w:rPr>
                <w:rFonts w:ascii="Times New Roman" w:hAnsi="Times New Roman"/>
                <w:b/>
                <w:sz w:val="26"/>
                <w:szCs w:val="26"/>
              </w:rPr>
              <w:t>Код</w:t>
            </w:r>
          </w:p>
        </w:tc>
        <w:tc>
          <w:tcPr>
            <w:tcW w:w="429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021F" w:rsidRPr="00036A4C" w:rsidRDefault="007E021F" w:rsidP="007E021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36A4C">
              <w:rPr>
                <w:rFonts w:ascii="Times New Roman" w:hAnsi="Times New Roman"/>
                <w:b/>
                <w:sz w:val="26"/>
                <w:szCs w:val="26"/>
              </w:rPr>
              <w:t>Наименование результата обучения</w:t>
            </w:r>
          </w:p>
        </w:tc>
      </w:tr>
      <w:tr w:rsidR="007E021F" w:rsidRPr="00036A4C" w:rsidTr="007E021F">
        <w:tc>
          <w:tcPr>
            <w:tcW w:w="70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21F" w:rsidRPr="00036A4C" w:rsidRDefault="007E021F" w:rsidP="007E021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36A4C">
              <w:rPr>
                <w:rFonts w:ascii="Times New Roman" w:hAnsi="Times New Roman"/>
                <w:bCs/>
                <w:sz w:val="26"/>
                <w:szCs w:val="26"/>
              </w:rPr>
              <w:t>ПК 1.1.</w:t>
            </w:r>
          </w:p>
        </w:tc>
        <w:tc>
          <w:tcPr>
            <w:tcW w:w="429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E021F" w:rsidRPr="00036A4C" w:rsidRDefault="007E021F" w:rsidP="007E021F">
            <w:pPr>
              <w:pStyle w:val="ad"/>
              <w:rPr>
                <w:bCs/>
                <w:sz w:val="26"/>
                <w:szCs w:val="26"/>
              </w:rPr>
            </w:pPr>
            <w:r w:rsidRPr="00C052E8">
              <w:rPr>
                <w:bCs/>
                <w:sz w:val="26"/>
                <w:szCs w:val="26"/>
              </w:rPr>
              <w:t xml:space="preserve">Проводить санитарно-эпидемиологическую </w:t>
            </w:r>
            <w:r>
              <w:rPr>
                <w:bCs/>
                <w:sz w:val="26"/>
                <w:szCs w:val="26"/>
              </w:rPr>
              <w:t xml:space="preserve">обработку контактной зоны </w:t>
            </w:r>
            <w:r w:rsidRPr="00C052E8">
              <w:rPr>
                <w:bCs/>
                <w:sz w:val="26"/>
                <w:szCs w:val="26"/>
              </w:rPr>
              <w:t>при выполнении парикмахерских услуг</w:t>
            </w:r>
            <w:r>
              <w:rPr>
                <w:bCs/>
                <w:sz w:val="26"/>
                <w:szCs w:val="26"/>
              </w:rPr>
              <w:t>.</w:t>
            </w:r>
          </w:p>
        </w:tc>
      </w:tr>
      <w:tr w:rsidR="007E021F" w:rsidRPr="00036A4C" w:rsidTr="007E021F">
        <w:tc>
          <w:tcPr>
            <w:tcW w:w="70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21F" w:rsidRPr="00036A4C" w:rsidRDefault="007E021F" w:rsidP="007E021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36A4C">
              <w:rPr>
                <w:rFonts w:ascii="Times New Roman" w:hAnsi="Times New Roman"/>
                <w:bCs/>
                <w:sz w:val="26"/>
                <w:szCs w:val="26"/>
              </w:rPr>
              <w:t>ПК 1.2. </w:t>
            </w:r>
          </w:p>
        </w:tc>
        <w:tc>
          <w:tcPr>
            <w:tcW w:w="4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E021F" w:rsidRPr="00036A4C" w:rsidRDefault="007E021F" w:rsidP="007E021F">
            <w:pPr>
              <w:pStyle w:val="ad"/>
              <w:rPr>
                <w:bCs/>
                <w:sz w:val="26"/>
                <w:szCs w:val="26"/>
              </w:rPr>
            </w:pPr>
            <w:r w:rsidRPr="00C052E8">
              <w:rPr>
                <w:bCs/>
                <w:sz w:val="26"/>
                <w:szCs w:val="26"/>
              </w:rPr>
              <w:t>Анализировать состояние кожи головы и волос потребителя, определять способы и средства выполнения парикмахерских услуг</w:t>
            </w:r>
            <w:r>
              <w:rPr>
                <w:bCs/>
                <w:sz w:val="26"/>
                <w:szCs w:val="26"/>
              </w:rPr>
              <w:t>.</w:t>
            </w:r>
          </w:p>
        </w:tc>
      </w:tr>
      <w:tr w:rsidR="007E021F" w:rsidRPr="00036A4C" w:rsidTr="007E021F">
        <w:tc>
          <w:tcPr>
            <w:tcW w:w="70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21F" w:rsidRPr="00036A4C" w:rsidRDefault="007E021F" w:rsidP="007E021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C052E8">
              <w:rPr>
                <w:rFonts w:ascii="Times New Roman" w:hAnsi="Times New Roman"/>
                <w:bCs/>
                <w:sz w:val="26"/>
                <w:szCs w:val="26"/>
              </w:rPr>
              <w:t>ПК 1.3. </w:t>
            </w:r>
          </w:p>
        </w:tc>
        <w:tc>
          <w:tcPr>
            <w:tcW w:w="4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E021F" w:rsidRPr="00C052E8" w:rsidRDefault="007E021F" w:rsidP="007E021F">
            <w:pPr>
              <w:pStyle w:val="ad"/>
              <w:rPr>
                <w:bCs/>
                <w:sz w:val="26"/>
                <w:szCs w:val="26"/>
              </w:rPr>
            </w:pPr>
            <w:r w:rsidRPr="00C052E8">
              <w:rPr>
                <w:bCs/>
                <w:sz w:val="26"/>
                <w:szCs w:val="26"/>
              </w:rPr>
              <w:t>Определять и согласовывать выбор  парикмахерских услуг.</w:t>
            </w:r>
          </w:p>
        </w:tc>
      </w:tr>
      <w:tr w:rsidR="007E021F" w:rsidRPr="00036A4C" w:rsidTr="007E021F">
        <w:tc>
          <w:tcPr>
            <w:tcW w:w="70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21F" w:rsidRPr="00036A4C" w:rsidRDefault="007E021F" w:rsidP="007E021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C052E8">
              <w:rPr>
                <w:rFonts w:ascii="Times New Roman" w:hAnsi="Times New Roman"/>
                <w:bCs/>
                <w:sz w:val="26"/>
                <w:szCs w:val="26"/>
              </w:rPr>
              <w:t>ПК 1.4.</w:t>
            </w:r>
          </w:p>
        </w:tc>
        <w:tc>
          <w:tcPr>
            <w:tcW w:w="4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E021F" w:rsidRPr="00C052E8" w:rsidRDefault="007E021F" w:rsidP="007E021F">
            <w:pPr>
              <w:pStyle w:val="ad"/>
              <w:rPr>
                <w:bCs/>
                <w:sz w:val="26"/>
                <w:szCs w:val="26"/>
              </w:rPr>
            </w:pPr>
            <w:r w:rsidRPr="00C052E8">
              <w:rPr>
                <w:bCs/>
                <w:sz w:val="26"/>
                <w:szCs w:val="26"/>
              </w:rPr>
              <w:t>Выполнять и контролировать все этапы технологических процессов парикмахерских услуг.</w:t>
            </w:r>
          </w:p>
        </w:tc>
      </w:tr>
      <w:tr w:rsidR="007E021F" w:rsidRPr="00036A4C" w:rsidTr="007E021F">
        <w:tc>
          <w:tcPr>
            <w:tcW w:w="70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21F" w:rsidRPr="00036A4C" w:rsidRDefault="007E021F" w:rsidP="007E021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036A4C">
              <w:rPr>
                <w:rFonts w:ascii="Times New Roman" w:hAnsi="Times New Roman"/>
                <w:bCs/>
                <w:sz w:val="26"/>
                <w:szCs w:val="26"/>
              </w:rPr>
              <w:t>ПК 1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.5.</w:t>
            </w:r>
          </w:p>
        </w:tc>
        <w:tc>
          <w:tcPr>
            <w:tcW w:w="4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E021F" w:rsidRPr="00036A4C" w:rsidRDefault="007E021F" w:rsidP="007E021F">
            <w:pPr>
              <w:pStyle w:val="ad"/>
              <w:ind w:left="0" w:firstLine="0"/>
              <w:rPr>
                <w:bCs/>
                <w:sz w:val="26"/>
                <w:szCs w:val="26"/>
              </w:rPr>
            </w:pPr>
            <w:r w:rsidRPr="00C052E8">
              <w:rPr>
                <w:bCs/>
                <w:sz w:val="26"/>
                <w:szCs w:val="26"/>
              </w:rPr>
              <w:t>Консультировать потребителей по домашнему про</w:t>
            </w:r>
            <w:r>
              <w:rPr>
                <w:bCs/>
                <w:sz w:val="26"/>
                <w:szCs w:val="26"/>
              </w:rPr>
              <w:t xml:space="preserve">филактическому </w:t>
            </w:r>
            <w:r w:rsidRPr="00C052E8">
              <w:rPr>
                <w:bCs/>
                <w:sz w:val="26"/>
                <w:szCs w:val="26"/>
              </w:rPr>
              <w:t>уходу.</w:t>
            </w:r>
          </w:p>
        </w:tc>
      </w:tr>
      <w:tr w:rsidR="007E021F" w:rsidRPr="00036A4C" w:rsidTr="007E021F">
        <w:tc>
          <w:tcPr>
            <w:tcW w:w="70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21F" w:rsidRPr="00036A4C" w:rsidRDefault="007E021F" w:rsidP="007E021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36A4C">
              <w:rPr>
                <w:rFonts w:ascii="Times New Roman" w:hAnsi="Times New Roman"/>
                <w:sz w:val="26"/>
                <w:szCs w:val="26"/>
              </w:rPr>
              <w:t>ОК</w:t>
            </w:r>
            <w:r w:rsidRPr="00036A4C">
              <w:rPr>
                <w:rFonts w:ascii="Times New Roman" w:hAnsi="Times New Roman"/>
                <w:sz w:val="26"/>
                <w:szCs w:val="26"/>
                <w:lang w:val="en-US"/>
              </w:rPr>
              <w:t> </w:t>
            </w:r>
            <w:r w:rsidRPr="00036A4C">
              <w:rPr>
                <w:rFonts w:ascii="Times New Roman" w:hAnsi="Times New Roman"/>
                <w:sz w:val="26"/>
                <w:szCs w:val="26"/>
              </w:rPr>
              <w:t>1. </w:t>
            </w:r>
          </w:p>
        </w:tc>
        <w:tc>
          <w:tcPr>
            <w:tcW w:w="4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E021F" w:rsidRPr="00B3310F" w:rsidRDefault="007E021F" w:rsidP="007E021F">
            <w:pPr>
              <w:pStyle w:val="ad"/>
              <w:widowControl w:val="0"/>
              <w:tabs>
                <w:tab w:val="left" w:pos="900"/>
              </w:tabs>
              <w:ind w:left="0" w:firstLine="0"/>
              <w:jc w:val="both"/>
              <w:rPr>
                <w:bCs/>
                <w:sz w:val="26"/>
                <w:szCs w:val="26"/>
              </w:rPr>
            </w:pPr>
            <w:r w:rsidRPr="00B3310F">
              <w:rPr>
                <w:bCs/>
                <w:sz w:val="26"/>
                <w:szCs w:val="26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7E021F" w:rsidRPr="00036A4C" w:rsidTr="007E021F">
        <w:tc>
          <w:tcPr>
            <w:tcW w:w="70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21F" w:rsidRPr="00036A4C" w:rsidRDefault="007E021F" w:rsidP="007E021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36A4C">
              <w:rPr>
                <w:rFonts w:ascii="Times New Roman" w:hAnsi="Times New Roman"/>
                <w:sz w:val="26"/>
                <w:szCs w:val="26"/>
              </w:rPr>
              <w:t>ОК 2. </w:t>
            </w:r>
          </w:p>
        </w:tc>
        <w:tc>
          <w:tcPr>
            <w:tcW w:w="4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E021F" w:rsidRPr="00B3310F" w:rsidRDefault="007E021F" w:rsidP="007E021F">
            <w:pPr>
              <w:pStyle w:val="ad"/>
              <w:widowControl w:val="0"/>
              <w:tabs>
                <w:tab w:val="left" w:pos="900"/>
              </w:tabs>
              <w:ind w:left="0" w:firstLine="0"/>
              <w:jc w:val="both"/>
              <w:rPr>
                <w:bCs/>
                <w:sz w:val="26"/>
                <w:szCs w:val="26"/>
              </w:rPr>
            </w:pPr>
            <w:r w:rsidRPr="00B3310F">
              <w:rPr>
                <w:bCs/>
                <w:sz w:val="26"/>
                <w:szCs w:val="26"/>
              </w:rPr>
              <w:t xml:space="preserve"> Организовывать собственную деятельность</w:t>
            </w:r>
            <w:proofErr w:type="gramStart"/>
            <w:r w:rsidRPr="00B3310F">
              <w:rPr>
                <w:bCs/>
                <w:sz w:val="26"/>
                <w:szCs w:val="26"/>
              </w:rPr>
              <w:t xml:space="preserve"> ,</w:t>
            </w:r>
            <w:proofErr w:type="gramEnd"/>
            <w:r w:rsidRPr="00B3310F">
              <w:rPr>
                <w:bCs/>
                <w:sz w:val="26"/>
                <w:szCs w:val="26"/>
              </w:rPr>
              <w:t>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7E021F" w:rsidRPr="00036A4C" w:rsidTr="007E021F">
        <w:trPr>
          <w:trHeight w:val="603"/>
        </w:trPr>
        <w:tc>
          <w:tcPr>
            <w:tcW w:w="70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21F" w:rsidRPr="00036A4C" w:rsidRDefault="007E021F" w:rsidP="007E021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36A4C">
              <w:rPr>
                <w:rFonts w:ascii="Times New Roman" w:hAnsi="Times New Roman"/>
                <w:sz w:val="26"/>
                <w:szCs w:val="26"/>
              </w:rPr>
              <w:t>ОК 3.</w:t>
            </w:r>
            <w:r w:rsidRPr="00036A4C">
              <w:rPr>
                <w:rFonts w:ascii="Times New Roman" w:hAnsi="Times New Roman"/>
                <w:sz w:val="26"/>
                <w:szCs w:val="26"/>
                <w:lang w:val="en-US"/>
              </w:rPr>
              <w:t> </w:t>
            </w:r>
          </w:p>
        </w:tc>
        <w:tc>
          <w:tcPr>
            <w:tcW w:w="4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E021F" w:rsidRPr="00B3310F" w:rsidRDefault="007E021F" w:rsidP="007E021F">
            <w:pPr>
              <w:pStyle w:val="ad"/>
              <w:widowControl w:val="0"/>
              <w:tabs>
                <w:tab w:val="left" w:pos="900"/>
              </w:tabs>
              <w:ind w:left="0" w:firstLine="0"/>
              <w:jc w:val="both"/>
              <w:rPr>
                <w:bCs/>
                <w:sz w:val="26"/>
                <w:szCs w:val="26"/>
              </w:rPr>
            </w:pPr>
            <w:r w:rsidRPr="00B3310F">
              <w:rPr>
                <w:bCs/>
                <w:sz w:val="26"/>
                <w:szCs w:val="26"/>
              </w:rPr>
              <w:t xml:space="preserve"> Принимать решения в стандартных и нестандартных ситуациях и нести за них ответственность.</w:t>
            </w:r>
          </w:p>
        </w:tc>
      </w:tr>
      <w:tr w:rsidR="007E021F" w:rsidRPr="00036A4C" w:rsidTr="007E021F">
        <w:trPr>
          <w:trHeight w:val="673"/>
        </w:trPr>
        <w:tc>
          <w:tcPr>
            <w:tcW w:w="70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21F" w:rsidRPr="00036A4C" w:rsidRDefault="007E021F" w:rsidP="007E021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36A4C">
              <w:rPr>
                <w:rFonts w:ascii="Times New Roman" w:hAnsi="Times New Roman"/>
                <w:sz w:val="26"/>
                <w:szCs w:val="26"/>
              </w:rPr>
              <w:t>ОК 4.</w:t>
            </w:r>
            <w:r w:rsidRPr="00036A4C">
              <w:rPr>
                <w:rFonts w:ascii="Times New Roman" w:hAnsi="Times New Roman"/>
                <w:sz w:val="26"/>
                <w:szCs w:val="26"/>
                <w:lang w:val="en-US"/>
              </w:rPr>
              <w:t> </w:t>
            </w:r>
          </w:p>
        </w:tc>
        <w:tc>
          <w:tcPr>
            <w:tcW w:w="4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E021F" w:rsidRPr="00B3310F" w:rsidRDefault="007E021F" w:rsidP="007E021F">
            <w:pPr>
              <w:pStyle w:val="ad"/>
              <w:widowControl w:val="0"/>
              <w:tabs>
                <w:tab w:val="left" w:pos="900"/>
              </w:tabs>
              <w:ind w:left="0" w:firstLine="0"/>
              <w:jc w:val="both"/>
              <w:rPr>
                <w:bCs/>
                <w:sz w:val="26"/>
                <w:szCs w:val="26"/>
              </w:rPr>
            </w:pPr>
            <w:r w:rsidRPr="00B3310F">
              <w:rPr>
                <w:bCs/>
                <w:sz w:val="26"/>
                <w:szCs w:val="26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7E021F" w:rsidRPr="00036A4C" w:rsidTr="007E021F">
        <w:trPr>
          <w:trHeight w:val="673"/>
        </w:trPr>
        <w:tc>
          <w:tcPr>
            <w:tcW w:w="70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21F" w:rsidRPr="00036A4C" w:rsidRDefault="007E021F" w:rsidP="007E021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36A4C">
              <w:rPr>
                <w:rFonts w:ascii="Times New Roman" w:hAnsi="Times New Roman"/>
                <w:sz w:val="26"/>
                <w:szCs w:val="26"/>
              </w:rPr>
              <w:t>ОК 5. </w:t>
            </w:r>
          </w:p>
        </w:tc>
        <w:tc>
          <w:tcPr>
            <w:tcW w:w="4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E021F" w:rsidRPr="00B3310F" w:rsidRDefault="007E021F" w:rsidP="007E021F">
            <w:pPr>
              <w:pStyle w:val="ad"/>
              <w:widowControl w:val="0"/>
              <w:tabs>
                <w:tab w:val="left" w:pos="900"/>
              </w:tabs>
              <w:ind w:left="0" w:firstLine="0"/>
              <w:jc w:val="both"/>
              <w:rPr>
                <w:bCs/>
                <w:sz w:val="26"/>
                <w:szCs w:val="26"/>
              </w:rPr>
            </w:pPr>
            <w:r w:rsidRPr="00B3310F">
              <w:rPr>
                <w:bCs/>
                <w:sz w:val="26"/>
                <w:szCs w:val="26"/>
              </w:rPr>
              <w:t>Использовать информационно – коммуникационные технологии в профессиональной деятельности.</w:t>
            </w:r>
          </w:p>
        </w:tc>
      </w:tr>
      <w:tr w:rsidR="007E021F" w:rsidRPr="00036A4C" w:rsidTr="007E021F">
        <w:trPr>
          <w:trHeight w:val="673"/>
        </w:trPr>
        <w:tc>
          <w:tcPr>
            <w:tcW w:w="70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21F" w:rsidRPr="00036A4C" w:rsidRDefault="007E021F" w:rsidP="007E021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36A4C">
              <w:rPr>
                <w:rFonts w:ascii="Times New Roman" w:hAnsi="Times New Roman"/>
                <w:sz w:val="26"/>
                <w:szCs w:val="26"/>
              </w:rPr>
              <w:t>ОК 6. </w:t>
            </w:r>
          </w:p>
        </w:tc>
        <w:tc>
          <w:tcPr>
            <w:tcW w:w="4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E021F" w:rsidRPr="00B3310F" w:rsidRDefault="007E021F" w:rsidP="007E021F">
            <w:pPr>
              <w:pStyle w:val="ad"/>
              <w:widowControl w:val="0"/>
              <w:tabs>
                <w:tab w:val="left" w:pos="900"/>
              </w:tabs>
              <w:ind w:left="0" w:firstLine="0"/>
              <w:jc w:val="both"/>
              <w:rPr>
                <w:bCs/>
                <w:sz w:val="26"/>
                <w:szCs w:val="26"/>
              </w:rPr>
            </w:pPr>
            <w:r w:rsidRPr="00B3310F">
              <w:rPr>
                <w:bCs/>
                <w:sz w:val="26"/>
                <w:szCs w:val="26"/>
              </w:rPr>
              <w:t xml:space="preserve"> Работать в коллективе и команде, эффективно общаться с коллегами, руководством, потребителями.</w:t>
            </w:r>
          </w:p>
        </w:tc>
      </w:tr>
      <w:tr w:rsidR="007E021F" w:rsidRPr="00036A4C" w:rsidTr="007E021F">
        <w:trPr>
          <w:trHeight w:val="673"/>
        </w:trPr>
        <w:tc>
          <w:tcPr>
            <w:tcW w:w="70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21F" w:rsidRPr="00036A4C" w:rsidRDefault="007E021F" w:rsidP="007E021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36A4C">
              <w:rPr>
                <w:rFonts w:ascii="Times New Roman" w:hAnsi="Times New Roman"/>
                <w:sz w:val="26"/>
                <w:szCs w:val="26"/>
              </w:rPr>
              <w:t>ОК 7. </w:t>
            </w:r>
          </w:p>
        </w:tc>
        <w:tc>
          <w:tcPr>
            <w:tcW w:w="4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E021F" w:rsidRPr="00B3310F" w:rsidRDefault="007E021F" w:rsidP="007E021F">
            <w:pPr>
              <w:pStyle w:val="ad"/>
              <w:widowControl w:val="0"/>
              <w:tabs>
                <w:tab w:val="left" w:pos="900"/>
              </w:tabs>
              <w:ind w:left="0" w:firstLine="0"/>
              <w:jc w:val="both"/>
              <w:rPr>
                <w:bCs/>
                <w:sz w:val="26"/>
                <w:szCs w:val="26"/>
              </w:rPr>
            </w:pPr>
            <w:r w:rsidRPr="00B3310F">
              <w:rPr>
                <w:bCs/>
                <w:sz w:val="26"/>
                <w:szCs w:val="26"/>
              </w:rPr>
              <w:t xml:space="preserve"> Брать на себя ответственность  за работу членов команд</w:t>
            </w:r>
            <w:proofErr w:type="gramStart"/>
            <w:r w:rsidRPr="00B3310F">
              <w:rPr>
                <w:bCs/>
                <w:sz w:val="26"/>
                <w:szCs w:val="26"/>
              </w:rPr>
              <w:t>ы(</w:t>
            </w:r>
            <w:proofErr w:type="gramEnd"/>
            <w:r w:rsidRPr="00B3310F">
              <w:rPr>
                <w:bCs/>
                <w:sz w:val="26"/>
                <w:szCs w:val="26"/>
              </w:rPr>
              <w:t>подчинённых), результат выполнения заданий.</w:t>
            </w:r>
          </w:p>
        </w:tc>
      </w:tr>
      <w:tr w:rsidR="007E021F" w:rsidRPr="00036A4C" w:rsidTr="007E021F">
        <w:trPr>
          <w:trHeight w:val="673"/>
        </w:trPr>
        <w:tc>
          <w:tcPr>
            <w:tcW w:w="70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21F" w:rsidRPr="00036A4C" w:rsidRDefault="007E021F" w:rsidP="007E021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36A4C">
              <w:rPr>
                <w:rFonts w:ascii="Times New Roman" w:hAnsi="Times New Roman"/>
                <w:sz w:val="26"/>
                <w:szCs w:val="26"/>
              </w:rPr>
              <w:t>ОК 8. </w:t>
            </w:r>
          </w:p>
        </w:tc>
        <w:tc>
          <w:tcPr>
            <w:tcW w:w="4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E021F" w:rsidRPr="00B3310F" w:rsidRDefault="007E021F" w:rsidP="007E021F">
            <w:pPr>
              <w:pStyle w:val="ad"/>
              <w:widowControl w:val="0"/>
              <w:tabs>
                <w:tab w:val="left" w:pos="900"/>
              </w:tabs>
              <w:ind w:left="0" w:firstLine="0"/>
              <w:jc w:val="both"/>
              <w:rPr>
                <w:bCs/>
                <w:sz w:val="26"/>
                <w:szCs w:val="26"/>
              </w:rPr>
            </w:pPr>
            <w:r w:rsidRPr="00B3310F">
              <w:rPr>
                <w:bCs/>
                <w:sz w:val="26"/>
                <w:szCs w:val="26"/>
              </w:rPr>
              <w:t>Самостоятельно определять задачи профессионального и личностного развития, заниматься самообразованием</w:t>
            </w:r>
            <w:proofErr w:type="gramStart"/>
            <w:r w:rsidRPr="00B3310F">
              <w:rPr>
                <w:bCs/>
                <w:sz w:val="26"/>
                <w:szCs w:val="26"/>
              </w:rPr>
              <w:t>,о</w:t>
            </w:r>
            <w:proofErr w:type="gramEnd"/>
            <w:r w:rsidRPr="00B3310F">
              <w:rPr>
                <w:bCs/>
                <w:sz w:val="26"/>
                <w:szCs w:val="26"/>
              </w:rPr>
              <w:t>сознано планировать  повышение квалификации.</w:t>
            </w:r>
          </w:p>
        </w:tc>
      </w:tr>
      <w:tr w:rsidR="007E021F" w:rsidRPr="00036A4C" w:rsidTr="007E021F">
        <w:trPr>
          <w:trHeight w:val="673"/>
        </w:trPr>
        <w:tc>
          <w:tcPr>
            <w:tcW w:w="70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E021F" w:rsidRPr="00036A4C" w:rsidRDefault="007E021F" w:rsidP="007E021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ОК 9.</w:t>
            </w:r>
          </w:p>
        </w:tc>
        <w:tc>
          <w:tcPr>
            <w:tcW w:w="429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E021F" w:rsidRPr="00B3310F" w:rsidRDefault="007E021F" w:rsidP="007E021F">
            <w:pPr>
              <w:pStyle w:val="ad"/>
              <w:widowControl w:val="0"/>
              <w:ind w:left="0" w:firstLine="0"/>
              <w:rPr>
                <w:sz w:val="26"/>
                <w:szCs w:val="26"/>
              </w:rPr>
            </w:pPr>
            <w:r w:rsidRPr="00B3310F">
              <w:rPr>
                <w:bCs/>
                <w:sz w:val="26"/>
                <w:szCs w:val="26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</w:tbl>
    <w:p w:rsidR="00323534" w:rsidRPr="00036A4C" w:rsidRDefault="00323534" w:rsidP="007E021F">
      <w:pPr>
        <w:rPr>
          <w:rFonts w:ascii="Times New Roman" w:hAnsi="Times New Roman"/>
          <w:sz w:val="16"/>
          <w:szCs w:val="16"/>
        </w:rPr>
        <w:sectPr w:rsidR="00323534" w:rsidRPr="00036A4C">
          <w:pgSz w:w="11907" w:h="16840"/>
          <w:pgMar w:top="1134" w:right="851" w:bottom="992" w:left="1418" w:header="709" w:footer="709" w:gutter="0"/>
          <w:cols w:space="720"/>
        </w:sectPr>
      </w:pPr>
    </w:p>
    <w:p w:rsidR="00323534" w:rsidRPr="00036A4C" w:rsidRDefault="00323534" w:rsidP="00E715F8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  <w:sz w:val="28"/>
          <w:szCs w:val="28"/>
        </w:rPr>
      </w:pPr>
      <w:r w:rsidRPr="00036A4C">
        <w:rPr>
          <w:b/>
          <w:caps/>
          <w:sz w:val="28"/>
          <w:szCs w:val="28"/>
        </w:rPr>
        <w:lastRenderedPageBreak/>
        <w:t>3. СТРУКТУРА и содержание профессионального модуля</w:t>
      </w:r>
    </w:p>
    <w:p w:rsidR="00323534" w:rsidRPr="00036A4C" w:rsidRDefault="00323534" w:rsidP="00E715F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036A4C">
        <w:rPr>
          <w:rFonts w:ascii="Times New Roman" w:hAnsi="Times New Roman"/>
          <w:b/>
          <w:sz w:val="28"/>
          <w:szCs w:val="28"/>
        </w:rPr>
        <w:t xml:space="preserve">3.1. Тематический план профессионального модуля </w:t>
      </w:r>
    </w:p>
    <w:tbl>
      <w:tblPr>
        <w:tblW w:w="50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67"/>
        <w:gridCol w:w="3559"/>
        <w:gridCol w:w="1136"/>
        <w:gridCol w:w="768"/>
        <w:gridCol w:w="1568"/>
        <w:gridCol w:w="1034"/>
        <w:gridCol w:w="816"/>
        <w:gridCol w:w="1127"/>
        <w:gridCol w:w="1058"/>
        <w:gridCol w:w="1958"/>
      </w:tblGrid>
      <w:tr w:rsidR="00323534" w:rsidRPr="00226ADA" w:rsidTr="0060631E">
        <w:trPr>
          <w:trHeight w:val="435"/>
        </w:trPr>
        <w:tc>
          <w:tcPr>
            <w:tcW w:w="65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23534" w:rsidRPr="00036A4C" w:rsidRDefault="00323534" w:rsidP="00076911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036A4C">
              <w:rPr>
                <w:b/>
                <w:sz w:val="20"/>
                <w:szCs w:val="20"/>
              </w:rPr>
              <w:t>Коды профессиональных компетенций</w:t>
            </w:r>
          </w:p>
        </w:tc>
        <w:tc>
          <w:tcPr>
            <w:tcW w:w="1187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23534" w:rsidRPr="00036A4C" w:rsidRDefault="00323534" w:rsidP="00076911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036A4C">
              <w:rPr>
                <w:b/>
                <w:sz w:val="20"/>
                <w:szCs w:val="20"/>
              </w:rPr>
              <w:t>Наименования разделов профессионального модуля</w:t>
            </w:r>
            <w:r w:rsidRPr="00036A4C">
              <w:rPr>
                <w:rStyle w:val="a6"/>
                <w:b/>
              </w:rPr>
              <w:footnoteReference w:customMarkFollows="1" w:id="1"/>
              <w:t>*</w:t>
            </w:r>
          </w:p>
        </w:tc>
        <w:tc>
          <w:tcPr>
            <w:tcW w:w="37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23534" w:rsidRPr="00036A4C" w:rsidRDefault="00323534" w:rsidP="00076911">
            <w:pPr>
              <w:pStyle w:val="2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  <w:r w:rsidRPr="00036A4C">
              <w:rPr>
                <w:b/>
                <w:iCs/>
                <w:sz w:val="20"/>
                <w:szCs w:val="20"/>
              </w:rPr>
              <w:t>Всего часов</w:t>
            </w:r>
          </w:p>
          <w:p w:rsidR="00323534" w:rsidRPr="00036A4C" w:rsidRDefault="00323534" w:rsidP="00076911">
            <w:pPr>
              <w:pStyle w:val="2"/>
              <w:widowControl w:val="0"/>
              <w:ind w:left="0" w:firstLine="0"/>
              <w:jc w:val="center"/>
              <w:rPr>
                <w:i/>
                <w:iCs/>
                <w:sz w:val="20"/>
                <w:szCs w:val="20"/>
              </w:rPr>
            </w:pPr>
            <w:r w:rsidRPr="00036A4C">
              <w:rPr>
                <w:i/>
                <w:iCs/>
                <w:sz w:val="20"/>
                <w:szCs w:val="20"/>
              </w:rPr>
              <w:t>(макс. учебная нагрузка и практики)</w:t>
            </w:r>
          </w:p>
        </w:tc>
        <w:tc>
          <w:tcPr>
            <w:tcW w:w="1772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23534" w:rsidRPr="00036A4C" w:rsidRDefault="00323534" w:rsidP="00076911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proofErr w:type="gramStart"/>
            <w:r w:rsidRPr="00036A4C">
              <w:rPr>
                <w:b/>
                <w:sz w:val="20"/>
                <w:szCs w:val="20"/>
              </w:rPr>
              <w:t>Объем времени, отведенный на освоение междисциплинарного курсов</w:t>
            </w:r>
            <w:proofErr w:type="gramEnd"/>
          </w:p>
        </w:tc>
        <w:tc>
          <w:tcPr>
            <w:tcW w:w="1006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23534" w:rsidRPr="00036A4C" w:rsidRDefault="00323534" w:rsidP="00076911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036A4C">
              <w:rPr>
                <w:b/>
                <w:sz w:val="20"/>
                <w:szCs w:val="20"/>
              </w:rPr>
              <w:t xml:space="preserve">Практика </w:t>
            </w:r>
          </w:p>
        </w:tc>
      </w:tr>
      <w:tr w:rsidR="00323534" w:rsidRPr="00226ADA" w:rsidTr="0060631E">
        <w:trPr>
          <w:trHeight w:val="435"/>
        </w:trPr>
        <w:tc>
          <w:tcPr>
            <w:tcW w:w="656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23534" w:rsidRPr="00036A4C" w:rsidRDefault="00323534" w:rsidP="00076911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7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23534" w:rsidRPr="00036A4C" w:rsidRDefault="00323534" w:rsidP="00076911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9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23534" w:rsidRPr="00036A4C" w:rsidRDefault="00323534" w:rsidP="00076911">
            <w:pPr>
              <w:pStyle w:val="2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124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23534" w:rsidRPr="00036A4C" w:rsidRDefault="00323534" w:rsidP="00076911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36A4C">
              <w:rPr>
                <w:b/>
                <w:sz w:val="20"/>
                <w:szCs w:val="20"/>
              </w:rPr>
              <w:t xml:space="preserve">Обязательная аудиторная учебная нагрузка </w:t>
            </w:r>
            <w:proofErr w:type="gramStart"/>
            <w:r w:rsidRPr="00036A4C">
              <w:rPr>
                <w:b/>
                <w:sz w:val="20"/>
                <w:szCs w:val="20"/>
              </w:rPr>
              <w:t>обучающегося</w:t>
            </w:r>
            <w:proofErr w:type="gramEnd"/>
          </w:p>
        </w:tc>
        <w:tc>
          <w:tcPr>
            <w:tcW w:w="64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23534" w:rsidRPr="00036A4C" w:rsidRDefault="00323534" w:rsidP="00076911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36A4C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036A4C">
              <w:rPr>
                <w:b/>
                <w:sz w:val="20"/>
                <w:szCs w:val="20"/>
              </w:rPr>
              <w:t>обучающегося</w:t>
            </w:r>
            <w:proofErr w:type="gramEnd"/>
          </w:p>
        </w:tc>
        <w:tc>
          <w:tcPr>
            <w:tcW w:w="353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23534" w:rsidRPr="00036A4C" w:rsidRDefault="00323534" w:rsidP="00076911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036A4C">
              <w:rPr>
                <w:b/>
                <w:sz w:val="20"/>
                <w:szCs w:val="20"/>
              </w:rPr>
              <w:t>Учебная,</w:t>
            </w:r>
          </w:p>
          <w:p w:rsidR="00323534" w:rsidRPr="00036A4C" w:rsidRDefault="00323534" w:rsidP="00076911">
            <w:pPr>
              <w:pStyle w:val="2"/>
              <w:widowControl w:val="0"/>
              <w:ind w:left="0" w:firstLine="0"/>
              <w:jc w:val="center"/>
              <w:rPr>
                <w:b/>
                <w:i/>
                <w:sz w:val="20"/>
                <w:szCs w:val="20"/>
              </w:rPr>
            </w:pPr>
            <w:r w:rsidRPr="00036A4C">
              <w:rPr>
                <w:sz w:val="20"/>
                <w:szCs w:val="20"/>
              </w:rPr>
              <w:t>часов</w:t>
            </w:r>
          </w:p>
        </w:tc>
        <w:tc>
          <w:tcPr>
            <w:tcW w:w="653" w:type="pct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23534" w:rsidRPr="00036A4C" w:rsidRDefault="00323534" w:rsidP="00076911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proofErr w:type="gramStart"/>
            <w:r w:rsidRPr="00036A4C">
              <w:rPr>
                <w:b/>
                <w:sz w:val="20"/>
                <w:szCs w:val="20"/>
              </w:rPr>
              <w:t>Производственная</w:t>
            </w:r>
            <w:proofErr w:type="gramEnd"/>
            <w:r w:rsidRPr="00036A4C">
              <w:rPr>
                <w:b/>
                <w:sz w:val="20"/>
                <w:szCs w:val="20"/>
              </w:rPr>
              <w:t xml:space="preserve"> (по профилю специальности),</w:t>
            </w:r>
          </w:p>
          <w:p w:rsidR="00323534" w:rsidRPr="00036A4C" w:rsidRDefault="00323534" w:rsidP="00076911">
            <w:pPr>
              <w:pStyle w:val="2"/>
              <w:widowControl w:val="0"/>
              <w:ind w:left="72" w:firstLine="0"/>
              <w:jc w:val="center"/>
              <w:rPr>
                <w:sz w:val="20"/>
                <w:szCs w:val="20"/>
              </w:rPr>
            </w:pPr>
            <w:r w:rsidRPr="00036A4C">
              <w:rPr>
                <w:sz w:val="20"/>
                <w:szCs w:val="20"/>
              </w:rPr>
              <w:t>часов</w:t>
            </w:r>
          </w:p>
          <w:p w:rsidR="00323534" w:rsidRPr="00036A4C" w:rsidRDefault="00323534" w:rsidP="00076911">
            <w:pPr>
              <w:pStyle w:val="2"/>
              <w:widowControl w:val="0"/>
              <w:ind w:left="72"/>
              <w:jc w:val="center"/>
              <w:rPr>
                <w:b/>
                <w:sz w:val="20"/>
                <w:szCs w:val="20"/>
              </w:rPr>
            </w:pPr>
          </w:p>
        </w:tc>
      </w:tr>
      <w:tr w:rsidR="00323534" w:rsidRPr="00226ADA" w:rsidTr="0060631E">
        <w:trPr>
          <w:trHeight w:val="390"/>
        </w:trPr>
        <w:tc>
          <w:tcPr>
            <w:tcW w:w="65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3534" w:rsidRPr="00226ADA" w:rsidRDefault="00323534" w:rsidP="0007691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87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23534" w:rsidRPr="00226ADA" w:rsidRDefault="00323534" w:rsidP="0007691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23534" w:rsidRPr="00226ADA" w:rsidRDefault="00323534" w:rsidP="0007691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23534" w:rsidRPr="00036A4C" w:rsidRDefault="00323534" w:rsidP="00076911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36A4C">
              <w:rPr>
                <w:b/>
                <w:sz w:val="20"/>
                <w:szCs w:val="20"/>
              </w:rPr>
              <w:t>Всего,</w:t>
            </w:r>
          </w:p>
          <w:p w:rsidR="00323534" w:rsidRPr="00036A4C" w:rsidRDefault="00323534" w:rsidP="00076911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i/>
                <w:sz w:val="20"/>
                <w:szCs w:val="20"/>
              </w:rPr>
            </w:pPr>
            <w:r w:rsidRPr="00036A4C">
              <w:rPr>
                <w:sz w:val="20"/>
                <w:szCs w:val="20"/>
              </w:rPr>
              <w:t>часов</w:t>
            </w:r>
          </w:p>
        </w:tc>
        <w:tc>
          <w:tcPr>
            <w:tcW w:w="52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23534" w:rsidRPr="00036A4C" w:rsidRDefault="00323534" w:rsidP="00076911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36A4C">
              <w:rPr>
                <w:b/>
                <w:sz w:val="20"/>
                <w:szCs w:val="20"/>
              </w:rPr>
              <w:t xml:space="preserve">в т.ч. </w:t>
            </w:r>
          </w:p>
          <w:p w:rsidR="00323534" w:rsidRPr="00036A4C" w:rsidRDefault="00323534" w:rsidP="00076911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36A4C">
              <w:rPr>
                <w:b/>
                <w:sz w:val="20"/>
                <w:szCs w:val="20"/>
              </w:rPr>
              <w:t>лабораторные работы и</w:t>
            </w:r>
          </w:p>
          <w:p w:rsidR="00323534" w:rsidRPr="00036A4C" w:rsidRDefault="00323534" w:rsidP="00076911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36A4C">
              <w:rPr>
                <w:b/>
                <w:sz w:val="20"/>
                <w:szCs w:val="20"/>
              </w:rPr>
              <w:t>практические занятия,</w:t>
            </w:r>
          </w:p>
          <w:p w:rsidR="00323534" w:rsidRPr="00036A4C" w:rsidRDefault="00323534" w:rsidP="00076911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36A4C">
              <w:rPr>
                <w:sz w:val="20"/>
                <w:szCs w:val="20"/>
              </w:rPr>
              <w:t>часов</w:t>
            </w:r>
          </w:p>
        </w:tc>
        <w:tc>
          <w:tcPr>
            <w:tcW w:w="345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23534" w:rsidRPr="00036A4C" w:rsidRDefault="00323534" w:rsidP="00076911">
            <w:pPr>
              <w:pStyle w:val="2"/>
              <w:widowControl w:val="0"/>
              <w:ind w:left="-57" w:right="-57" w:firstLine="0"/>
              <w:jc w:val="center"/>
              <w:rPr>
                <w:b/>
                <w:sz w:val="20"/>
                <w:szCs w:val="20"/>
              </w:rPr>
            </w:pPr>
            <w:r w:rsidRPr="00036A4C">
              <w:rPr>
                <w:b/>
                <w:sz w:val="20"/>
                <w:szCs w:val="20"/>
              </w:rPr>
              <w:t>в т.ч., курсовой проект,</w:t>
            </w:r>
          </w:p>
          <w:p w:rsidR="00323534" w:rsidRPr="00036A4C" w:rsidRDefault="00323534" w:rsidP="00076911">
            <w:pPr>
              <w:pStyle w:val="2"/>
              <w:widowControl w:val="0"/>
              <w:ind w:left="-57" w:right="-57" w:firstLine="0"/>
              <w:jc w:val="center"/>
              <w:rPr>
                <w:i/>
                <w:sz w:val="20"/>
                <w:szCs w:val="20"/>
              </w:rPr>
            </w:pPr>
            <w:r w:rsidRPr="00036A4C">
              <w:rPr>
                <w:sz w:val="20"/>
                <w:szCs w:val="20"/>
              </w:rPr>
              <w:t>часов</w:t>
            </w:r>
          </w:p>
        </w:tc>
        <w:tc>
          <w:tcPr>
            <w:tcW w:w="2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23534" w:rsidRPr="00036A4C" w:rsidRDefault="00323534" w:rsidP="00076911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36A4C">
              <w:rPr>
                <w:b/>
                <w:sz w:val="20"/>
                <w:szCs w:val="20"/>
              </w:rPr>
              <w:t>Всего,</w:t>
            </w:r>
          </w:p>
          <w:p w:rsidR="00323534" w:rsidRPr="00036A4C" w:rsidRDefault="00323534" w:rsidP="00076911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  <w:sz w:val="20"/>
                <w:szCs w:val="20"/>
              </w:rPr>
            </w:pPr>
            <w:r w:rsidRPr="00036A4C">
              <w:rPr>
                <w:sz w:val="20"/>
                <w:szCs w:val="20"/>
              </w:rPr>
              <w:t>часов</w:t>
            </w:r>
          </w:p>
        </w:tc>
        <w:tc>
          <w:tcPr>
            <w:tcW w:w="37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23534" w:rsidRPr="00036A4C" w:rsidRDefault="00323534" w:rsidP="00076911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036A4C">
              <w:rPr>
                <w:b/>
                <w:sz w:val="20"/>
                <w:szCs w:val="20"/>
              </w:rPr>
              <w:t>в т.ч., курсовой проект,</w:t>
            </w:r>
          </w:p>
          <w:p w:rsidR="00323534" w:rsidRPr="00036A4C" w:rsidRDefault="00323534" w:rsidP="00076911">
            <w:pPr>
              <w:pStyle w:val="2"/>
              <w:widowControl w:val="0"/>
              <w:ind w:left="0" w:firstLine="0"/>
              <w:jc w:val="center"/>
              <w:rPr>
                <w:i/>
                <w:sz w:val="20"/>
                <w:szCs w:val="20"/>
              </w:rPr>
            </w:pPr>
            <w:r w:rsidRPr="00036A4C">
              <w:rPr>
                <w:sz w:val="20"/>
                <w:szCs w:val="20"/>
              </w:rPr>
              <w:t>часов</w:t>
            </w:r>
          </w:p>
        </w:tc>
        <w:tc>
          <w:tcPr>
            <w:tcW w:w="353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23534" w:rsidRPr="00036A4C" w:rsidRDefault="00323534" w:rsidP="00076911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53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23534" w:rsidRPr="00036A4C" w:rsidRDefault="00323534" w:rsidP="00076911">
            <w:pPr>
              <w:pStyle w:val="2"/>
              <w:widowControl w:val="0"/>
              <w:ind w:left="72" w:firstLine="0"/>
              <w:jc w:val="center"/>
              <w:rPr>
                <w:sz w:val="20"/>
                <w:szCs w:val="20"/>
              </w:rPr>
            </w:pPr>
          </w:p>
        </w:tc>
      </w:tr>
      <w:tr w:rsidR="00323534" w:rsidRPr="00226ADA" w:rsidTr="0060631E">
        <w:trPr>
          <w:trHeight w:val="116"/>
        </w:trPr>
        <w:tc>
          <w:tcPr>
            <w:tcW w:w="65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23534" w:rsidRPr="00226ADA" w:rsidRDefault="00323534" w:rsidP="0007691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6ADA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18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23534" w:rsidRPr="00226ADA" w:rsidRDefault="00323534" w:rsidP="0007691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6ADA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3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23534" w:rsidRPr="00036A4C" w:rsidRDefault="00323534" w:rsidP="00076911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36A4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6" w:type="pct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23534" w:rsidRPr="00036A4C" w:rsidRDefault="00323534" w:rsidP="00076911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36A4C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2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23534" w:rsidRPr="00036A4C" w:rsidRDefault="00323534" w:rsidP="00076911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36A4C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45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23534" w:rsidRPr="00036A4C" w:rsidRDefault="00323534" w:rsidP="00076911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36A4C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23534" w:rsidRPr="00036A4C" w:rsidRDefault="00323534" w:rsidP="00076911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36A4C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7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23534" w:rsidRPr="00036A4C" w:rsidRDefault="00323534" w:rsidP="00076911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036A4C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53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23534" w:rsidRPr="00036A4C" w:rsidRDefault="00323534" w:rsidP="00076911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036A4C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653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23534" w:rsidRPr="00036A4C" w:rsidRDefault="00323534" w:rsidP="00076911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036A4C">
              <w:rPr>
                <w:b/>
                <w:sz w:val="20"/>
                <w:szCs w:val="20"/>
              </w:rPr>
              <w:t>10</w:t>
            </w:r>
          </w:p>
        </w:tc>
      </w:tr>
      <w:tr w:rsidR="00F922CA" w:rsidRPr="00226ADA" w:rsidTr="0072634D">
        <w:trPr>
          <w:trHeight w:val="666"/>
        </w:trPr>
        <w:tc>
          <w:tcPr>
            <w:tcW w:w="65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922CA" w:rsidRDefault="00F922CA" w:rsidP="009123F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8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922CA" w:rsidRPr="00F922CA" w:rsidRDefault="00F922CA" w:rsidP="00BF46A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922CA">
              <w:rPr>
                <w:rFonts w:ascii="Times New Roman" w:hAnsi="Times New Roman"/>
                <w:b/>
              </w:rPr>
              <w:t>МДК 01.01.</w:t>
            </w:r>
            <w:r w:rsidRPr="00F922CA">
              <w:rPr>
                <w:rFonts w:ascii="Times New Roman" w:hAnsi="Times New Roman"/>
              </w:rPr>
              <w:t xml:space="preserve"> </w:t>
            </w:r>
            <w:r w:rsidRPr="00F922CA">
              <w:rPr>
                <w:rFonts w:ascii="Times New Roman" w:hAnsi="Times New Roman"/>
                <w:b/>
              </w:rPr>
              <w:t>Организация и выполнение технологических процессов парикмахерских услуг.</w:t>
            </w:r>
          </w:p>
        </w:tc>
        <w:tc>
          <w:tcPr>
            <w:tcW w:w="3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922CA" w:rsidRDefault="00F922CA" w:rsidP="00105AAF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922CA" w:rsidRPr="00D917BE" w:rsidRDefault="00F922CA" w:rsidP="00105AAF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single" w:sz="12" w:space="0" w:color="auto"/>
            </w:tcBorders>
            <w:vAlign w:val="center"/>
          </w:tcPr>
          <w:p w:rsidR="00F922CA" w:rsidRPr="00D917BE" w:rsidRDefault="00F922CA" w:rsidP="002B42F6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922CA" w:rsidRPr="00D917BE" w:rsidRDefault="00F922CA" w:rsidP="00076911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922CA" w:rsidRDefault="00F922CA" w:rsidP="00076911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922CA" w:rsidRPr="000F02B4" w:rsidRDefault="00F922CA" w:rsidP="00076911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922CA" w:rsidRPr="000F02B4" w:rsidRDefault="00F922CA" w:rsidP="00076911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3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922CA" w:rsidRPr="000F02B4" w:rsidRDefault="00F922CA" w:rsidP="00076911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</w:tr>
      <w:tr w:rsidR="00323534" w:rsidRPr="00226ADA" w:rsidTr="0072634D">
        <w:trPr>
          <w:trHeight w:val="666"/>
        </w:trPr>
        <w:tc>
          <w:tcPr>
            <w:tcW w:w="65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021F" w:rsidRDefault="007E021F" w:rsidP="009123F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ОК 1-9</w:t>
            </w:r>
          </w:p>
          <w:p w:rsidR="00323534" w:rsidRPr="00226ADA" w:rsidRDefault="00323534" w:rsidP="009123F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26ADA">
              <w:rPr>
                <w:rFonts w:ascii="Times New Roman" w:hAnsi="Times New Roman"/>
                <w:b/>
                <w:sz w:val="20"/>
                <w:szCs w:val="20"/>
              </w:rPr>
              <w:t>ПК 1.1</w:t>
            </w:r>
            <w:r w:rsidRPr="00226ADA">
              <w:rPr>
                <w:rFonts w:ascii="Times New Roman" w:hAnsi="Times New Roman"/>
                <w:bCs/>
                <w:sz w:val="20"/>
                <w:szCs w:val="20"/>
              </w:rPr>
              <w:t xml:space="preserve"> -</w:t>
            </w:r>
            <w:r w:rsidRPr="00226ADA">
              <w:rPr>
                <w:rFonts w:ascii="Times New Roman" w:hAnsi="Times New Roman"/>
                <w:b/>
                <w:bCs/>
                <w:sz w:val="20"/>
                <w:szCs w:val="20"/>
              </w:rPr>
              <w:t>1.2</w:t>
            </w:r>
          </w:p>
        </w:tc>
        <w:tc>
          <w:tcPr>
            <w:tcW w:w="118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23534" w:rsidRPr="00226ADA" w:rsidRDefault="00323534" w:rsidP="00BF46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6ADA">
              <w:rPr>
                <w:rFonts w:ascii="Times New Roman" w:hAnsi="Times New Roman"/>
                <w:b/>
                <w:sz w:val="20"/>
                <w:szCs w:val="20"/>
              </w:rPr>
              <w:t xml:space="preserve">Раздел 1 </w:t>
            </w:r>
            <w:r w:rsidRPr="00226ADA">
              <w:rPr>
                <w:rFonts w:ascii="Times New Roman" w:hAnsi="Times New Roman"/>
                <w:sz w:val="20"/>
                <w:szCs w:val="20"/>
              </w:rPr>
              <w:t>Помещения и оборудование парикмахерских. Общие правила обслуживания посетителей.</w:t>
            </w:r>
          </w:p>
        </w:tc>
        <w:tc>
          <w:tcPr>
            <w:tcW w:w="3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23534" w:rsidRPr="00D917BE" w:rsidRDefault="00323534" w:rsidP="00105AAF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23534" w:rsidRPr="00D917BE" w:rsidRDefault="00323534" w:rsidP="00105AAF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917BE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523" w:type="pct"/>
            <w:tcBorders>
              <w:top w:val="single" w:sz="12" w:space="0" w:color="auto"/>
            </w:tcBorders>
            <w:vAlign w:val="center"/>
          </w:tcPr>
          <w:p w:rsidR="00323534" w:rsidRPr="00D917BE" w:rsidRDefault="00323534" w:rsidP="002B42F6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23534" w:rsidRPr="00D917BE" w:rsidRDefault="00323534" w:rsidP="00076911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D917BE">
              <w:rPr>
                <w:sz w:val="20"/>
                <w:szCs w:val="20"/>
              </w:rPr>
              <w:t>-</w:t>
            </w:r>
          </w:p>
        </w:tc>
        <w:tc>
          <w:tcPr>
            <w:tcW w:w="272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23534" w:rsidRPr="000F02B4" w:rsidRDefault="00323534" w:rsidP="00076911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376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23534" w:rsidRPr="000F02B4" w:rsidRDefault="00323534" w:rsidP="00076911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  <w:highlight w:val="green"/>
              </w:rPr>
            </w:pPr>
            <w:r w:rsidRPr="000F02B4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53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23534" w:rsidRPr="000F02B4" w:rsidRDefault="00323534" w:rsidP="00076911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  <w:highlight w:val="green"/>
              </w:rPr>
            </w:pPr>
            <w:r w:rsidRPr="000F02B4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653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23534" w:rsidRPr="000F02B4" w:rsidRDefault="00323534" w:rsidP="00076911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F02B4">
              <w:rPr>
                <w:b/>
                <w:sz w:val="20"/>
                <w:szCs w:val="20"/>
              </w:rPr>
              <w:t>-</w:t>
            </w:r>
          </w:p>
        </w:tc>
      </w:tr>
      <w:tr w:rsidR="00323534" w:rsidRPr="00226ADA" w:rsidTr="0072634D">
        <w:trPr>
          <w:trHeight w:val="417"/>
        </w:trPr>
        <w:tc>
          <w:tcPr>
            <w:tcW w:w="656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23534" w:rsidRPr="00226ADA" w:rsidRDefault="00323534" w:rsidP="0031085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87" w:type="pct"/>
            <w:tcBorders>
              <w:left w:val="single" w:sz="12" w:space="0" w:color="auto"/>
              <w:right w:val="single" w:sz="12" w:space="0" w:color="auto"/>
            </w:tcBorders>
          </w:tcPr>
          <w:p w:rsidR="00323534" w:rsidRPr="00226ADA" w:rsidRDefault="00323534" w:rsidP="00E41B5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26ADA">
              <w:rPr>
                <w:rFonts w:ascii="Times New Roman" w:hAnsi="Times New Roman"/>
                <w:b/>
                <w:sz w:val="20"/>
                <w:szCs w:val="20"/>
              </w:rPr>
              <w:t xml:space="preserve">Раздел 2 </w:t>
            </w:r>
            <w:r w:rsidRPr="00226ADA">
              <w:rPr>
                <w:rFonts w:ascii="Times New Roman" w:hAnsi="Times New Roman"/>
                <w:bCs/>
                <w:sz w:val="20"/>
                <w:szCs w:val="20"/>
              </w:rPr>
              <w:t>Теория волос и уход за ними</w:t>
            </w:r>
          </w:p>
        </w:tc>
        <w:tc>
          <w:tcPr>
            <w:tcW w:w="3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23534" w:rsidRPr="00D917BE" w:rsidRDefault="00323534" w:rsidP="00310853">
            <w:pPr>
              <w:pStyle w:val="a3"/>
              <w:widowControl w:val="0"/>
              <w:suppressAutoHyphens/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256" w:type="pct"/>
            <w:tcBorders>
              <w:left w:val="single" w:sz="12" w:space="0" w:color="auto"/>
            </w:tcBorders>
            <w:vAlign w:val="center"/>
          </w:tcPr>
          <w:p w:rsidR="00323534" w:rsidRPr="00D917BE" w:rsidRDefault="00323534" w:rsidP="00105AAF">
            <w:pPr>
              <w:pStyle w:val="a3"/>
              <w:widowControl w:val="0"/>
              <w:suppressAutoHyphens/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523" w:type="pct"/>
            <w:vAlign w:val="center"/>
          </w:tcPr>
          <w:p w:rsidR="00323534" w:rsidRPr="00D917BE" w:rsidRDefault="00323534" w:rsidP="002B42F6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pct"/>
            <w:tcBorders>
              <w:right w:val="single" w:sz="12" w:space="0" w:color="auto"/>
            </w:tcBorders>
            <w:vAlign w:val="center"/>
          </w:tcPr>
          <w:p w:rsidR="00323534" w:rsidRPr="00D917BE" w:rsidRDefault="00323534" w:rsidP="002B42F6">
            <w:pPr>
              <w:pStyle w:val="2"/>
              <w:widowControl w:val="0"/>
              <w:ind w:left="0" w:hanging="2"/>
              <w:jc w:val="center"/>
              <w:rPr>
                <w:sz w:val="20"/>
                <w:szCs w:val="20"/>
              </w:rPr>
            </w:pPr>
            <w:r w:rsidRPr="00D917BE">
              <w:rPr>
                <w:sz w:val="20"/>
                <w:szCs w:val="20"/>
              </w:rPr>
              <w:t>-</w:t>
            </w:r>
          </w:p>
        </w:tc>
        <w:tc>
          <w:tcPr>
            <w:tcW w:w="272" w:type="pct"/>
            <w:tcBorders>
              <w:left w:val="single" w:sz="12" w:space="0" w:color="auto"/>
            </w:tcBorders>
            <w:vAlign w:val="center"/>
          </w:tcPr>
          <w:p w:rsidR="00323534" w:rsidRPr="000F02B4" w:rsidRDefault="00323534" w:rsidP="00076911">
            <w:pPr>
              <w:pStyle w:val="a3"/>
              <w:widowControl w:val="0"/>
              <w:suppressAutoHyphens/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76" w:type="pct"/>
            <w:tcBorders>
              <w:right w:val="single" w:sz="12" w:space="0" w:color="auto"/>
            </w:tcBorders>
            <w:vAlign w:val="center"/>
          </w:tcPr>
          <w:p w:rsidR="00323534" w:rsidRPr="000F02B4" w:rsidRDefault="00323534" w:rsidP="00076911">
            <w:pPr>
              <w:pStyle w:val="2"/>
              <w:widowControl w:val="0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3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23534" w:rsidRPr="000F02B4" w:rsidRDefault="00323534" w:rsidP="00076911">
            <w:pPr>
              <w:pStyle w:val="a3"/>
              <w:widowControl w:val="0"/>
              <w:suppressAutoHyphens/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3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23534" w:rsidRPr="000F02B4" w:rsidRDefault="00323534" w:rsidP="00076911">
            <w:pPr>
              <w:pStyle w:val="a3"/>
              <w:widowControl w:val="0"/>
              <w:suppressAutoHyphens/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323534" w:rsidRPr="00226ADA" w:rsidTr="0072634D">
        <w:trPr>
          <w:trHeight w:val="367"/>
        </w:trPr>
        <w:tc>
          <w:tcPr>
            <w:tcW w:w="656" w:type="pct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7E021F" w:rsidRDefault="007E021F" w:rsidP="009123F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ОК 1-9</w:t>
            </w:r>
          </w:p>
          <w:p w:rsidR="00323534" w:rsidRPr="00226ADA" w:rsidRDefault="00323534" w:rsidP="009123F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26ADA">
              <w:rPr>
                <w:rFonts w:ascii="Times New Roman" w:hAnsi="Times New Roman"/>
                <w:b/>
                <w:sz w:val="20"/>
                <w:szCs w:val="20"/>
              </w:rPr>
              <w:t>ПК 1.2</w:t>
            </w:r>
            <w:r w:rsidRPr="00226AD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</w:t>
            </w:r>
            <w:r w:rsidRPr="00226ADA">
              <w:rPr>
                <w:rFonts w:ascii="Times New Roman" w:hAnsi="Times New Roman"/>
                <w:b/>
                <w:sz w:val="20"/>
                <w:szCs w:val="20"/>
              </w:rPr>
              <w:t>1.3-</w:t>
            </w:r>
            <w:r w:rsidRPr="00226AD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</w:t>
            </w:r>
            <w:r w:rsidRPr="00226ADA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226AD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1187" w:type="pct"/>
            <w:tcBorders>
              <w:left w:val="single" w:sz="12" w:space="0" w:color="auto"/>
              <w:right w:val="single" w:sz="12" w:space="0" w:color="auto"/>
            </w:tcBorders>
          </w:tcPr>
          <w:p w:rsidR="00323534" w:rsidRPr="00226ADA" w:rsidRDefault="00323534" w:rsidP="00E41B5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26ADA">
              <w:rPr>
                <w:rFonts w:ascii="Times New Roman" w:hAnsi="Times New Roman"/>
                <w:b/>
                <w:sz w:val="20"/>
                <w:szCs w:val="20"/>
              </w:rPr>
              <w:t>Раздел 3</w:t>
            </w:r>
            <w:r w:rsidRPr="00226ADA">
              <w:rPr>
                <w:rFonts w:ascii="Times New Roman" w:hAnsi="Times New Roman"/>
                <w:sz w:val="20"/>
                <w:szCs w:val="20"/>
              </w:rPr>
              <w:t xml:space="preserve"> Стрижка волос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7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23534" w:rsidRPr="00D917BE" w:rsidRDefault="00323534" w:rsidP="00105AAF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256" w:type="pct"/>
            <w:tcBorders>
              <w:left w:val="single" w:sz="12" w:space="0" w:color="auto"/>
            </w:tcBorders>
            <w:vAlign w:val="center"/>
          </w:tcPr>
          <w:p w:rsidR="00323534" w:rsidRPr="00D917BE" w:rsidRDefault="00323534" w:rsidP="00076911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523" w:type="pct"/>
            <w:vAlign w:val="center"/>
          </w:tcPr>
          <w:p w:rsidR="00323534" w:rsidRPr="00D917BE" w:rsidRDefault="00323534" w:rsidP="002B42F6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pct"/>
            <w:tcBorders>
              <w:right w:val="single" w:sz="12" w:space="0" w:color="auto"/>
            </w:tcBorders>
            <w:vAlign w:val="center"/>
          </w:tcPr>
          <w:p w:rsidR="00323534" w:rsidRPr="00D917BE" w:rsidRDefault="00323534" w:rsidP="00076911">
            <w:pPr>
              <w:pStyle w:val="2"/>
              <w:widowControl w:val="0"/>
              <w:ind w:left="0" w:hanging="2"/>
              <w:jc w:val="center"/>
              <w:rPr>
                <w:b/>
                <w:sz w:val="20"/>
                <w:szCs w:val="20"/>
              </w:rPr>
            </w:pPr>
            <w:r w:rsidRPr="00D917B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72" w:type="pct"/>
            <w:tcBorders>
              <w:left w:val="single" w:sz="12" w:space="0" w:color="auto"/>
            </w:tcBorders>
            <w:vAlign w:val="center"/>
          </w:tcPr>
          <w:p w:rsidR="00323534" w:rsidRPr="000F02B4" w:rsidRDefault="00323534" w:rsidP="00105AAF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376" w:type="pct"/>
            <w:tcBorders>
              <w:right w:val="single" w:sz="12" w:space="0" w:color="auto"/>
            </w:tcBorders>
            <w:vAlign w:val="center"/>
          </w:tcPr>
          <w:p w:rsidR="00323534" w:rsidRPr="000F02B4" w:rsidRDefault="00323534" w:rsidP="00076911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  <w:highlight w:val="green"/>
              </w:rPr>
            </w:pPr>
            <w:r w:rsidRPr="000F02B4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53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23534" w:rsidRPr="000F02B4" w:rsidRDefault="00323534" w:rsidP="00076911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  <w:highlight w:val="green"/>
              </w:rPr>
            </w:pPr>
            <w:r w:rsidRPr="000F02B4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653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23534" w:rsidRPr="000F02B4" w:rsidRDefault="00323534" w:rsidP="00076911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0F02B4">
              <w:rPr>
                <w:b/>
                <w:sz w:val="20"/>
                <w:szCs w:val="20"/>
              </w:rPr>
              <w:t>-</w:t>
            </w:r>
          </w:p>
        </w:tc>
      </w:tr>
      <w:tr w:rsidR="00323534" w:rsidRPr="00226ADA" w:rsidTr="00880C48">
        <w:trPr>
          <w:trHeight w:val="855"/>
        </w:trPr>
        <w:tc>
          <w:tcPr>
            <w:tcW w:w="656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23534" w:rsidRPr="00226ADA" w:rsidRDefault="00323534" w:rsidP="0031085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87" w:type="pct"/>
            <w:tcBorders>
              <w:left w:val="single" w:sz="12" w:space="0" w:color="auto"/>
              <w:right w:val="single" w:sz="12" w:space="0" w:color="auto"/>
            </w:tcBorders>
          </w:tcPr>
          <w:p w:rsidR="00323534" w:rsidRPr="00226ADA" w:rsidRDefault="00323534" w:rsidP="00E41B5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26ADA">
              <w:rPr>
                <w:rFonts w:ascii="Times New Roman" w:hAnsi="Times New Roman"/>
                <w:b/>
                <w:sz w:val="20"/>
                <w:szCs w:val="20"/>
              </w:rPr>
              <w:t>Раздел 4</w:t>
            </w:r>
            <w:r w:rsidRPr="00226ADA">
              <w:rPr>
                <w:rFonts w:ascii="Times New Roman" w:hAnsi="Times New Roman"/>
                <w:bCs/>
                <w:sz w:val="20"/>
                <w:szCs w:val="20"/>
              </w:rPr>
              <w:t xml:space="preserve"> Укладка волос.</w:t>
            </w:r>
          </w:p>
          <w:p w:rsidR="00323534" w:rsidRPr="00226ADA" w:rsidRDefault="00323534" w:rsidP="00E41B5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23534" w:rsidRPr="00226ADA" w:rsidRDefault="00323534" w:rsidP="00E41B5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23534" w:rsidRPr="00226ADA" w:rsidRDefault="00323534" w:rsidP="00E41B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23534" w:rsidRPr="00D917BE" w:rsidRDefault="00323534" w:rsidP="00076911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256" w:type="pct"/>
            <w:tcBorders>
              <w:left w:val="single" w:sz="12" w:space="0" w:color="auto"/>
            </w:tcBorders>
            <w:vAlign w:val="center"/>
          </w:tcPr>
          <w:p w:rsidR="00323534" w:rsidRPr="00D917BE" w:rsidRDefault="00323534" w:rsidP="00076911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523" w:type="pct"/>
            <w:vAlign w:val="center"/>
          </w:tcPr>
          <w:p w:rsidR="00323534" w:rsidRPr="00D917BE" w:rsidRDefault="00323534" w:rsidP="002B42F6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pct"/>
            <w:tcBorders>
              <w:right w:val="single" w:sz="12" w:space="0" w:color="auto"/>
            </w:tcBorders>
            <w:vAlign w:val="center"/>
          </w:tcPr>
          <w:p w:rsidR="00323534" w:rsidRPr="00D917BE" w:rsidRDefault="00323534" w:rsidP="00076911">
            <w:pPr>
              <w:pStyle w:val="2"/>
              <w:widowControl w:val="0"/>
              <w:ind w:left="0" w:hanging="2"/>
              <w:jc w:val="center"/>
              <w:rPr>
                <w:b/>
                <w:sz w:val="20"/>
                <w:szCs w:val="20"/>
              </w:rPr>
            </w:pPr>
            <w:r w:rsidRPr="00D917B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72" w:type="pct"/>
            <w:tcBorders>
              <w:left w:val="single" w:sz="12" w:space="0" w:color="auto"/>
            </w:tcBorders>
            <w:vAlign w:val="center"/>
          </w:tcPr>
          <w:p w:rsidR="00323534" w:rsidRPr="000F02B4" w:rsidRDefault="00323534" w:rsidP="00105AAF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376" w:type="pct"/>
            <w:tcBorders>
              <w:right w:val="single" w:sz="12" w:space="0" w:color="auto"/>
            </w:tcBorders>
            <w:vAlign w:val="center"/>
          </w:tcPr>
          <w:p w:rsidR="00323534" w:rsidRPr="000F02B4" w:rsidRDefault="00323534" w:rsidP="00076911">
            <w:pPr>
              <w:pStyle w:val="2"/>
              <w:widowControl w:val="0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3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23534" w:rsidRPr="000F02B4" w:rsidRDefault="00323534" w:rsidP="00076911">
            <w:pPr>
              <w:pStyle w:val="2"/>
              <w:widowControl w:val="0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3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23534" w:rsidRPr="000F02B4" w:rsidRDefault="00323534" w:rsidP="00076911">
            <w:pPr>
              <w:pStyle w:val="2"/>
              <w:widowControl w:val="0"/>
              <w:ind w:left="0"/>
              <w:jc w:val="center"/>
              <w:rPr>
                <w:b/>
                <w:sz w:val="20"/>
                <w:szCs w:val="20"/>
              </w:rPr>
            </w:pPr>
          </w:p>
        </w:tc>
      </w:tr>
      <w:tr w:rsidR="00323534" w:rsidRPr="00226ADA" w:rsidTr="0072634D">
        <w:trPr>
          <w:trHeight w:val="285"/>
        </w:trPr>
        <w:tc>
          <w:tcPr>
            <w:tcW w:w="656" w:type="pct"/>
            <w:tcBorders>
              <w:left w:val="single" w:sz="12" w:space="0" w:color="auto"/>
              <w:right w:val="single" w:sz="12" w:space="0" w:color="auto"/>
            </w:tcBorders>
          </w:tcPr>
          <w:p w:rsidR="007E021F" w:rsidRDefault="007E021F" w:rsidP="009123F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ОК 1-9</w:t>
            </w:r>
          </w:p>
          <w:p w:rsidR="00323534" w:rsidRPr="00226ADA" w:rsidRDefault="00323534" w:rsidP="009123F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26ADA">
              <w:rPr>
                <w:rFonts w:ascii="Times New Roman" w:hAnsi="Times New Roman"/>
                <w:b/>
                <w:sz w:val="20"/>
                <w:szCs w:val="20"/>
              </w:rPr>
              <w:t>ПК 1.2-1.3- 1.4- 1.5</w:t>
            </w:r>
          </w:p>
        </w:tc>
        <w:tc>
          <w:tcPr>
            <w:tcW w:w="1187" w:type="pct"/>
            <w:tcBorders>
              <w:left w:val="single" w:sz="12" w:space="0" w:color="auto"/>
              <w:right w:val="single" w:sz="12" w:space="0" w:color="auto"/>
            </w:tcBorders>
          </w:tcPr>
          <w:p w:rsidR="00323534" w:rsidRPr="00226ADA" w:rsidRDefault="00323534" w:rsidP="00E41B5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26ADA">
              <w:rPr>
                <w:rFonts w:ascii="Times New Roman" w:hAnsi="Times New Roman"/>
                <w:b/>
                <w:sz w:val="20"/>
                <w:szCs w:val="20"/>
              </w:rPr>
              <w:t>Раздел 5.</w:t>
            </w:r>
            <w:r w:rsidRPr="00226ADA">
              <w:rPr>
                <w:rFonts w:ascii="Times New Roman" w:hAnsi="Times New Roman"/>
                <w:sz w:val="20"/>
                <w:szCs w:val="20"/>
              </w:rPr>
              <w:t>Виды и приемы выполнения стрижек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укладок.</w:t>
            </w:r>
          </w:p>
        </w:tc>
        <w:tc>
          <w:tcPr>
            <w:tcW w:w="37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23534" w:rsidRPr="00D917BE" w:rsidRDefault="00323534" w:rsidP="00076911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</w:t>
            </w:r>
          </w:p>
        </w:tc>
        <w:tc>
          <w:tcPr>
            <w:tcW w:w="256" w:type="pct"/>
            <w:tcBorders>
              <w:left w:val="single" w:sz="12" w:space="0" w:color="auto"/>
            </w:tcBorders>
            <w:vAlign w:val="center"/>
          </w:tcPr>
          <w:p w:rsidR="00323534" w:rsidRDefault="00574C52" w:rsidP="00076911">
            <w:pPr>
              <w:pStyle w:val="2"/>
              <w:widowControl w:val="0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</w:t>
            </w:r>
          </w:p>
        </w:tc>
        <w:tc>
          <w:tcPr>
            <w:tcW w:w="523" w:type="pct"/>
            <w:vAlign w:val="center"/>
          </w:tcPr>
          <w:p w:rsidR="00323534" w:rsidRPr="00D917BE" w:rsidRDefault="00323534" w:rsidP="002B42F6">
            <w:pPr>
              <w:pStyle w:val="2"/>
              <w:widowControl w:val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345" w:type="pct"/>
            <w:tcBorders>
              <w:right w:val="single" w:sz="12" w:space="0" w:color="auto"/>
            </w:tcBorders>
            <w:vAlign w:val="center"/>
          </w:tcPr>
          <w:p w:rsidR="00323534" w:rsidRPr="00D917BE" w:rsidRDefault="00323534" w:rsidP="00076911">
            <w:pPr>
              <w:pStyle w:val="2"/>
              <w:widowControl w:val="0"/>
              <w:ind w:left="0" w:hanging="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72" w:type="pct"/>
            <w:tcBorders>
              <w:left w:val="single" w:sz="12" w:space="0" w:color="auto"/>
            </w:tcBorders>
            <w:vAlign w:val="center"/>
          </w:tcPr>
          <w:p w:rsidR="00323534" w:rsidRDefault="00323534" w:rsidP="00105AAF">
            <w:pPr>
              <w:pStyle w:val="2"/>
              <w:widowControl w:val="0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376" w:type="pct"/>
            <w:tcBorders>
              <w:right w:val="single" w:sz="12" w:space="0" w:color="auto"/>
            </w:tcBorders>
            <w:vAlign w:val="center"/>
          </w:tcPr>
          <w:p w:rsidR="00323534" w:rsidRPr="000F02B4" w:rsidRDefault="00323534" w:rsidP="00076911">
            <w:pPr>
              <w:pStyle w:val="2"/>
              <w:widowControl w:val="0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53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23534" w:rsidRPr="000F02B4" w:rsidRDefault="00323534" w:rsidP="00076911">
            <w:pPr>
              <w:pStyle w:val="2"/>
              <w:widowControl w:val="0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653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23534" w:rsidRPr="000F02B4" w:rsidRDefault="00323534" w:rsidP="00076911">
            <w:pPr>
              <w:pStyle w:val="2"/>
              <w:widowControl w:val="0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323534" w:rsidRPr="00226ADA" w:rsidTr="00574C52">
        <w:tc>
          <w:tcPr>
            <w:tcW w:w="65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22CA" w:rsidRPr="007E4E37" w:rsidRDefault="00F922CA" w:rsidP="00F922C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E4E37">
              <w:rPr>
                <w:rFonts w:ascii="Times New Roman" w:hAnsi="Times New Roman"/>
                <w:b/>
                <w:sz w:val="20"/>
                <w:szCs w:val="20"/>
              </w:rPr>
              <w:t>ОК 1-9</w:t>
            </w:r>
          </w:p>
          <w:p w:rsidR="00323534" w:rsidRPr="00226ADA" w:rsidRDefault="00F922CA" w:rsidP="00F922C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E4E37">
              <w:rPr>
                <w:rFonts w:ascii="Times New Roman" w:hAnsi="Times New Roman"/>
                <w:b/>
                <w:sz w:val="20"/>
                <w:szCs w:val="20"/>
              </w:rPr>
              <w:t>ПК 1.2-1.3- 1.4- 1.5</w:t>
            </w:r>
          </w:p>
        </w:tc>
        <w:tc>
          <w:tcPr>
            <w:tcW w:w="118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3534" w:rsidRPr="00226ADA" w:rsidRDefault="00323534" w:rsidP="00206C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6ADA">
              <w:rPr>
                <w:rFonts w:ascii="Times New Roman" w:hAnsi="Times New Roman"/>
                <w:b/>
                <w:sz w:val="20"/>
                <w:szCs w:val="20"/>
              </w:rPr>
              <w:t>Производственная практика (по профилю специальности ПП 01)</w:t>
            </w:r>
            <w:r w:rsidRPr="00226ADA">
              <w:rPr>
                <w:rFonts w:ascii="Times New Roman" w:hAnsi="Times New Roman"/>
                <w:sz w:val="20"/>
                <w:szCs w:val="20"/>
              </w:rPr>
              <w:t xml:space="preserve">, час </w:t>
            </w:r>
          </w:p>
        </w:tc>
        <w:tc>
          <w:tcPr>
            <w:tcW w:w="3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23534" w:rsidRPr="00226ADA" w:rsidRDefault="00323534" w:rsidP="000769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6AD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2125" w:type="pct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3534" w:rsidRPr="00226ADA" w:rsidRDefault="00323534" w:rsidP="00310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3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23534" w:rsidRPr="00226ADA" w:rsidRDefault="00323534" w:rsidP="000769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ADA">
              <w:rPr>
                <w:rFonts w:ascii="Times New Roman" w:hAnsi="Times New Roman"/>
                <w:sz w:val="20"/>
                <w:szCs w:val="20"/>
              </w:rPr>
              <w:t>72</w:t>
            </w:r>
            <w:bookmarkStart w:id="0" w:name="_GoBack"/>
            <w:bookmarkEnd w:id="0"/>
          </w:p>
        </w:tc>
      </w:tr>
      <w:tr w:rsidR="00323534" w:rsidRPr="00226ADA" w:rsidTr="00574C52">
        <w:trPr>
          <w:trHeight w:val="46"/>
        </w:trPr>
        <w:tc>
          <w:tcPr>
            <w:tcW w:w="6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3534" w:rsidRPr="000F02B4" w:rsidRDefault="00323534" w:rsidP="00076911">
            <w:pPr>
              <w:pStyle w:val="2"/>
              <w:widowControl w:val="0"/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11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3534" w:rsidRPr="000F02B4" w:rsidRDefault="00323534" w:rsidP="00076911">
            <w:pPr>
              <w:pStyle w:val="2"/>
              <w:widowControl w:val="0"/>
              <w:ind w:left="0" w:firstLine="0"/>
              <w:jc w:val="both"/>
              <w:rPr>
                <w:b/>
                <w:sz w:val="20"/>
                <w:szCs w:val="20"/>
              </w:rPr>
            </w:pPr>
            <w:r w:rsidRPr="000F02B4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3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3534" w:rsidRPr="00226ADA" w:rsidRDefault="00323534" w:rsidP="000F02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294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23534" w:rsidRPr="00226ADA" w:rsidRDefault="00323534" w:rsidP="000F02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6ADA">
              <w:rPr>
                <w:rFonts w:ascii="Times New Roman" w:hAnsi="Times New Roman"/>
                <w:b/>
                <w:sz w:val="20"/>
                <w:szCs w:val="20"/>
              </w:rPr>
              <w:t>148</w:t>
            </w:r>
          </w:p>
        </w:tc>
        <w:tc>
          <w:tcPr>
            <w:tcW w:w="523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3534" w:rsidRPr="00226ADA" w:rsidRDefault="00323534" w:rsidP="000769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6AD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80</w:t>
            </w:r>
          </w:p>
        </w:tc>
        <w:tc>
          <w:tcPr>
            <w:tcW w:w="345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3534" w:rsidRPr="00226ADA" w:rsidRDefault="00323534" w:rsidP="000769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6AD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2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3534" w:rsidRPr="00226ADA" w:rsidRDefault="00323534" w:rsidP="000769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6ADA">
              <w:rPr>
                <w:rFonts w:ascii="Times New Roman" w:hAnsi="Times New Roman"/>
                <w:b/>
                <w:sz w:val="20"/>
                <w:szCs w:val="20"/>
              </w:rPr>
              <w:t>74</w:t>
            </w:r>
          </w:p>
        </w:tc>
        <w:tc>
          <w:tcPr>
            <w:tcW w:w="37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23534" w:rsidRPr="00226ADA" w:rsidRDefault="00323534" w:rsidP="000769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6AD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3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3534" w:rsidRPr="00226ADA" w:rsidRDefault="00323534" w:rsidP="000769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3534" w:rsidRPr="00226ADA" w:rsidRDefault="00323534" w:rsidP="000769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6ADA">
              <w:rPr>
                <w:rFonts w:ascii="Times New Roman" w:hAnsi="Times New Roman"/>
                <w:b/>
                <w:sz w:val="20"/>
                <w:szCs w:val="20"/>
              </w:rPr>
              <w:t>72</w:t>
            </w:r>
          </w:p>
        </w:tc>
      </w:tr>
    </w:tbl>
    <w:p w:rsidR="00323534" w:rsidRPr="00036A4C" w:rsidRDefault="00323534" w:rsidP="00E715F8">
      <w:pPr>
        <w:spacing w:after="0" w:line="220" w:lineRule="exact"/>
        <w:jc w:val="both"/>
        <w:rPr>
          <w:rFonts w:ascii="Times New Roman" w:hAnsi="Times New Roman"/>
          <w:i/>
          <w:sz w:val="24"/>
          <w:szCs w:val="24"/>
        </w:rPr>
      </w:pPr>
    </w:p>
    <w:p w:rsidR="00323534" w:rsidRPr="00036A4C" w:rsidRDefault="00323534" w:rsidP="00E715F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 w:rsidRPr="00036A4C">
        <w:rPr>
          <w:b/>
          <w:caps/>
        </w:rPr>
        <w:br w:type="page"/>
      </w:r>
      <w:r w:rsidRPr="00036A4C">
        <w:rPr>
          <w:b/>
          <w:caps/>
          <w:sz w:val="28"/>
          <w:szCs w:val="28"/>
        </w:rPr>
        <w:lastRenderedPageBreak/>
        <w:t xml:space="preserve">3.2. </w:t>
      </w:r>
      <w:r w:rsidRPr="00036A4C">
        <w:rPr>
          <w:b/>
          <w:sz w:val="28"/>
          <w:szCs w:val="28"/>
        </w:rPr>
        <w:t xml:space="preserve">Содержание </w:t>
      </w:r>
      <w:proofErr w:type="gramStart"/>
      <w:r w:rsidRPr="00036A4C">
        <w:rPr>
          <w:b/>
          <w:sz w:val="28"/>
          <w:szCs w:val="28"/>
        </w:rPr>
        <w:t>обучения по</w:t>
      </w:r>
      <w:proofErr w:type="gramEnd"/>
      <w:r w:rsidRPr="00036A4C">
        <w:rPr>
          <w:b/>
          <w:sz w:val="28"/>
          <w:szCs w:val="28"/>
        </w:rPr>
        <w:t xml:space="preserve"> профессиональному модулю (ПМ)</w:t>
      </w:r>
    </w:p>
    <w:p w:rsidR="00323534" w:rsidRPr="00036A4C" w:rsidRDefault="00323534" w:rsidP="00E715F8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69"/>
        <w:gridCol w:w="6"/>
        <w:gridCol w:w="427"/>
        <w:gridCol w:w="142"/>
        <w:gridCol w:w="7513"/>
        <w:gridCol w:w="9"/>
        <w:gridCol w:w="18"/>
        <w:gridCol w:w="1107"/>
        <w:gridCol w:w="28"/>
        <w:gridCol w:w="19"/>
        <w:gridCol w:w="1512"/>
      </w:tblGrid>
      <w:tr w:rsidR="00323534" w:rsidRPr="00226ADA" w:rsidTr="00914E9A">
        <w:tc>
          <w:tcPr>
            <w:tcW w:w="4069" w:type="dxa"/>
            <w:shd w:val="clear" w:color="auto" w:fill="auto"/>
          </w:tcPr>
          <w:p w:rsidR="00323534" w:rsidRPr="00226ADA" w:rsidRDefault="00323534" w:rsidP="000769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6ADA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8088" w:type="dxa"/>
            <w:gridSpan w:val="4"/>
            <w:shd w:val="clear" w:color="auto" w:fill="auto"/>
          </w:tcPr>
          <w:p w:rsidR="00323534" w:rsidRPr="00226ADA" w:rsidRDefault="00323534" w:rsidP="000769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6AD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материала, лабораторные  работы и практические занятия, самостоятельная работа </w:t>
            </w:r>
            <w:proofErr w:type="gramStart"/>
            <w:r w:rsidRPr="00226ADA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134" w:type="dxa"/>
            <w:gridSpan w:val="3"/>
            <w:shd w:val="clear" w:color="auto" w:fill="auto"/>
          </w:tcPr>
          <w:p w:rsidR="00323534" w:rsidRPr="00036A4C" w:rsidRDefault="00323534" w:rsidP="000769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36A4C">
              <w:rPr>
                <w:rFonts w:ascii="Times New Roman" w:hAnsi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323534" w:rsidRPr="00036A4C" w:rsidRDefault="00323534" w:rsidP="000769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36A4C">
              <w:rPr>
                <w:rFonts w:ascii="Times New Roman" w:hAnsi="Times New Roman"/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323534" w:rsidRPr="00226ADA" w:rsidTr="00914E9A">
        <w:tc>
          <w:tcPr>
            <w:tcW w:w="4069" w:type="dxa"/>
            <w:shd w:val="clear" w:color="auto" w:fill="auto"/>
          </w:tcPr>
          <w:p w:rsidR="00323534" w:rsidRPr="00226ADA" w:rsidRDefault="00323534" w:rsidP="000769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6AD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088" w:type="dxa"/>
            <w:gridSpan w:val="4"/>
            <w:shd w:val="clear" w:color="auto" w:fill="auto"/>
          </w:tcPr>
          <w:p w:rsidR="00323534" w:rsidRPr="00226ADA" w:rsidRDefault="00323534" w:rsidP="000769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6ADA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323534" w:rsidRPr="00036A4C" w:rsidRDefault="00323534" w:rsidP="000769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36A4C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323534" w:rsidRPr="00036A4C" w:rsidRDefault="00323534" w:rsidP="000769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36A4C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323534" w:rsidRPr="00226ADA" w:rsidTr="00914E9A">
        <w:tc>
          <w:tcPr>
            <w:tcW w:w="12157" w:type="dxa"/>
            <w:gridSpan w:val="5"/>
            <w:shd w:val="clear" w:color="auto" w:fill="auto"/>
          </w:tcPr>
          <w:p w:rsidR="00323534" w:rsidRPr="00226ADA" w:rsidRDefault="00323534" w:rsidP="00B12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ADA">
              <w:rPr>
                <w:rFonts w:ascii="Times New Roman" w:hAnsi="Times New Roman"/>
                <w:b/>
                <w:sz w:val="24"/>
                <w:szCs w:val="24"/>
              </w:rPr>
              <w:t>МДК 01.01.</w:t>
            </w:r>
            <w:r w:rsidRPr="00226A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26ADA">
              <w:rPr>
                <w:rFonts w:ascii="Times New Roman" w:hAnsi="Times New Roman"/>
                <w:b/>
                <w:sz w:val="24"/>
                <w:szCs w:val="24"/>
              </w:rPr>
              <w:t>Организация и выполнение технологических процессов парикмахерских услуг.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323534" w:rsidRPr="00226ADA" w:rsidRDefault="00323534" w:rsidP="000769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6ADA">
              <w:rPr>
                <w:rFonts w:ascii="Times New Roman" w:hAnsi="Times New Roman"/>
                <w:b/>
                <w:sz w:val="24"/>
                <w:szCs w:val="24"/>
              </w:rPr>
              <w:t>222</w:t>
            </w:r>
          </w:p>
        </w:tc>
        <w:tc>
          <w:tcPr>
            <w:tcW w:w="1559" w:type="dxa"/>
            <w:gridSpan w:val="3"/>
            <w:vMerge w:val="restart"/>
            <w:shd w:val="clear" w:color="auto" w:fill="auto"/>
          </w:tcPr>
          <w:p w:rsidR="00323534" w:rsidRPr="00226ADA" w:rsidRDefault="00323534" w:rsidP="00076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3534" w:rsidRPr="00226ADA" w:rsidTr="00914E9A">
        <w:trPr>
          <w:trHeight w:val="413"/>
        </w:trPr>
        <w:tc>
          <w:tcPr>
            <w:tcW w:w="12157" w:type="dxa"/>
            <w:gridSpan w:val="5"/>
            <w:shd w:val="clear" w:color="auto" w:fill="auto"/>
          </w:tcPr>
          <w:p w:rsidR="00323534" w:rsidRPr="00226ADA" w:rsidRDefault="00323534" w:rsidP="00B12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ADA">
              <w:rPr>
                <w:rFonts w:ascii="Times New Roman" w:hAnsi="Times New Roman"/>
                <w:b/>
                <w:sz w:val="24"/>
                <w:szCs w:val="24"/>
              </w:rPr>
              <w:t>Раздел 1</w:t>
            </w:r>
            <w:r w:rsidR="007E021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26ADA">
              <w:rPr>
                <w:rFonts w:ascii="Times New Roman" w:hAnsi="Times New Roman"/>
                <w:sz w:val="24"/>
                <w:szCs w:val="24"/>
              </w:rPr>
              <w:t xml:space="preserve">Помещения и оборудование парикмахерских. Общие правила обслуживания посетителей. 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323534" w:rsidRPr="00164FE5" w:rsidRDefault="00323534" w:rsidP="000769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4FE5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559" w:type="dxa"/>
            <w:gridSpan w:val="3"/>
            <w:vMerge/>
            <w:shd w:val="clear" w:color="auto" w:fill="auto"/>
          </w:tcPr>
          <w:p w:rsidR="00323534" w:rsidRPr="00226ADA" w:rsidRDefault="00323534" w:rsidP="00076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3534" w:rsidRPr="00226ADA" w:rsidTr="00914E9A">
        <w:trPr>
          <w:trHeight w:val="70"/>
        </w:trPr>
        <w:tc>
          <w:tcPr>
            <w:tcW w:w="4069" w:type="dxa"/>
            <w:vMerge w:val="restart"/>
            <w:shd w:val="clear" w:color="auto" w:fill="auto"/>
          </w:tcPr>
          <w:p w:rsidR="00323534" w:rsidRDefault="00323534" w:rsidP="00057A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23534" w:rsidRDefault="00323534" w:rsidP="00057A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23534" w:rsidRDefault="00323534" w:rsidP="00057A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23534" w:rsidRPr="00226ADA" w:rsidRDefault="00323534" w:rsidP="00057A9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36A4C">
              <w:rPr>
                <w:rFonts w:ascii="Times New Roman" w:hAnsi="Times New Roman"/>
                <w:b/>
                <w:bCs/>
                <w:sz w:val="24"/>
                <w:szCs w:val="24"/>
              </w:rPr>
              <w:t>Тема 1.1.</w:t>
            </w:r>
          </w:p>
          <w:p w:rsidR="00323534" w:rsidRPr="00036A4C" w:rsidRDefault="00323534" w:rsidP="00587A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6ADA">
              <w:rPr>
                <w:rFonts w:ascii="Times New Roman" w:hAnsi="Times New Roman"/>
                <w:sz w:val="24"/>
                <w:szCs w:val="24"/>
              </w:rPr>
              <w:t>Виды и типы парикмахерских. Помещения парикмахерских.</w:t>
            </w:r>
          </w:p>
        </w:tc>
        <w:tc>
          <w:tcPr>
            <w:tcW w:w="8088" w:type="dxa"/>
            <w:gridSpan w:val="4"/>
            <w:shd w:val="clear" w:color="auto" w:fill="auto"/>
          </w:tcPr>
          <w:p w:rsidR="00323534" w:rsidRPr="00226ADA" w:rsidRDefault="00323534" w:rsidP="006563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A4C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  <w:r w:rsidRPr="00226ADA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323534" w:rsidRPr="00164FE5" w:rsidRDefault="00323534" w:rsidP="0007691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64FE5"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323534" w:rsidRPr="00226ADA" w:rsidRDefault="00323534" w:rsidP="00076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3534" w:rsidRPr="00226ADA" w:rsidTr="00164FE5">
        <w:trPr>
          <w:trHeight w:val="1968"/>
        </w:trPr>
        <w:tc>
          <w:tcPr>
            <w:tcW w:w="4069" w:type="dxa"/>
            <w:vMerge/>
            <w:shd w:val="clear" w:color="auto" w:fill="auto"/>
          </w:tcPr>
          <w:p w:rsidR="00323534" w:rsidRPr="00036A4C" w:rsidRDefault="00323534" w:rsidP="0007691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33" w:type="dxa"/>
            <w:gridSpan w:val="2"/>
            <w:vMerge w:val="restart"/>
            <w:shd w:val="clear" w:color="auto" w:fill="auto"/>
          </w:tcPr>
          <w:p w:rsidR="00323534" w:rsidRPr="00226ADA" w:rsidRDefault="00323534" w:rsidP="00D96D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23534" w:rsidRPr="00226ADA" w:rsidRDefault="00323534" w:rsidP="00D96D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AD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23534" w:rsidRPr="00226ADA" w:rsidRDefault="00323534" w:rsidP="00D96D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23534" w:rsidRPr="00226ADA" w:rsidRDefault="00323534" w:rsidP="00D96D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23534" w:rsidRPr="00226ADA" w:rsidRDefault="00323534" w:rsidP="00D96D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23534" w:rsidRPr="00226ADA" w:rsidRDefault="00323534" w:rsidP="00D96D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23534" w:rsidRPr="00226ADA" w:rsidRDefault="00323534" w:rsidP="00D96D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23534" w:rsidRPr="00226ADA" w:rsidRDefault="00323534" w:rsidP="00D96D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23534" w:rsidRPr="00226ADA" w:rsidRDefault="00323534" w:rsidP="00D96D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23534" w:rsidRPr="00226ADA" w:rsidRDefault="00323534" w:rsidP="00D96D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AD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55" w:type="dxa"/>
            <w:gridSpan w:val="2"/>
            <w:shd w:val="clear" w:color="auto" w:fill="auto"/>
          </w:tcPr>
          <w:p w:rsidR="00323534" w:rsidRPr="00226ADA" w:rsidRDefault="00323534" w:rsidP="00A4383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ADA">
              <w:rPr>
                <w:rFonts w:ascii="Times New Roman" w:hAnsi="Times New Roman"/>
                <w:sz w:val="24"/>
                <w:szCs w:val="24"/>
              </w:rPr>
              <w:t>Салоны - люкс, салоны-парикмахерские, парикмахерские. Производственные помещения  современных парикмахерских: 1) для обслуживания посетителей; 2) для приема посетителей; 3)складские помещения; 4) для обслуживающего персонала.</w:t>
            </w:r>
          </w:p>
          <w:p w:rsidR="00323534" w:rsidRPr="00226ADA" w:rsidRDefault="00323534" w:rsidP="00A4383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ADA">
              <w:rPr>
                <w:rFonts w:ascii="Times New Roman" w:hAnsi="Times New Roman"/>
                <w:sz w:val="24"/>
                <w:szCs w:val="24"/>
              </w:rPr>
              <w:t xml:space="preserve">Санитарно-гигиенические требования к парикмахерским. Освещение парикмахерских. 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323534" w:rsidRPr="00226ADA" w:rsidRDefault="00164FE5" w:rsidP="0014330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323534" w:rsidRPr="00226ADA" w:rsidRDefault="00323534" w:rsidP="00076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AD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23534" w:rsidRPr="00226ADA" w:rsidRDefault="00323534" w:rsidP="00076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3534" w:rsidRPr="00226ADA" w:rsidRDefault="00323534" w:rsidP="00076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3534" w:rsidRPr="00226ADA" w:rsidRDefault="00323534" w:rsidP="00076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3534" w:rsidRPr="00226ADA" w:rsidRDefault="00323534" w:rsidP="00076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3534" w:rsidRPr="00226ADA" w:rsidRDefault="00323534" w:rsidP="00164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3534" w:rsidRPr="00226ADA" w:rsidRDefault="00323534" w:rsidP="00076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3534" w:rsidRPr="00226ADA" w:rsidTr="00164FE5">
        <w:trPr>
          <w:trHeight w:val="1008"/>
        </w:trPr>
        <w:tc>
          <w:tcPr>
            <w:tcW w:w="4069" w:type="dxa"/>
            <w:vMerge/>
            <w:shd w:val="clear" w:color="auto" w:fill="auto"/>
          </w:tcPr>
          <w:p w:rsidR="00323534" w:rsidRPr="00036A4C" w:rsidRDefault="00323534" w:rsidP="0007691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33" w:type="dxa"/>
            <w:gridSpan w:val="2"/>
            <w:vMerge/>
            <w:shd w:val="clear" w:color="auto" w:fill="auto"/>
          </w:tcPr>
          <w:p w:rsidR="00323534" w:rsidRPr="00226ADA" w:rsidRDefault="00323534" w:rsidP="00D96D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shd w:val="clear" w:color="auto" w:fill="auto"/>
          </w:tcPr>
          <w:p w:rsidR="008B0BFA" w:rsidRDefault="00323534" w:rsidP="00164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226ADA">
              <w:rPr>
                <w:rFonts w:ascii="Times New Roman" w:hAnsi="Times New Roman"/>
                <w:sz w:val="24"/>
                <w:szCs w:val="24"/>
              </w:rPr>
              <w:t>Оборудование рабочего места парикмахера. Правила обслуживания посетителей. Этапы работы парикмахера.</w:t>
            </w:r>
            <w:r w:rsidR="008B0BFA" w:rsidRPr="00986325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</w:p>
          <w:p w:rsidR="00323534" w:rsidRPr="00164FE5" w:rsidRDefault="008B0BFA" w:rsidP="00164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П</w:t>
            </w:r>
            <w:r w:rsidRPr="008B0BFA">
              <w:rPr>
                <w:rFonts w:ascii="Times New Roman" w:hAnsi="Times New Roman"/>
                <w:color w:val="FF0000"/>
                <w:sz w:val="24"/>
                <w:szCs w:val="24"/>
              </w:rPr>
              <w:t>ринципы воздействия технологических пр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оцессов на кожу головы и волосы.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323534" w:rsidRPr="00226ADA" w:rsidRDefault="00164FE5" w:rsidP="0014330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164FE5" w:rsidRPr="00226ADA" w:rsidRDefault="00164FE5" w:rsidP="00076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3534" w:rsidRPr="00226ADA" w:rsidRDefault="00164FE5" w:rsidP="000769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AD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23534" w:rsidRPr="00226ADA" w:rsidTr="00164FE5">
        <w:trPr>
          <w:trHeight w:val="410"/>
        </w:trPr>
        <w:tc>
          <w:tcPr>
            <w:tcW w:w="4069" w:type="dxa"/>
            <w:vMerge w:val="restart"/>
            <w:shd w:val="clear" w:color="auto" w:fill="auto"/>
          </w:tcPr>
          <w:p w:rsidR="00323534" w:rsidRPr="00226ADA" w:rsidRDefault="00323534" w:rsidP="00E66B82">
            <w:pPr>
              <w:spacing w:after="0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08A">
              <w:rPr>
                <w:rFonts w:ascii="Times New Roman" w:hAnsi="Times New Roman"/>
                <w:b/>
                <w:bCs/>
                <w:sz w:val="24"/>
                <w:szCs w:val="24"/>
              </w:rPr>
              <w:t>Тема 1.2.</w:t>
            </w:r>
            <w:r w:rsidRPr="00226AD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 w:rsidRPr="00226AD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23534" w:rsidRPr="00226ADA" w:rsidRDefault="00323534" w:rsidP="00E66B82">
            <w:pPr>
              <w:spacing w:after="0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3534" w:rsidRPr="005F36F1" w:rsidRDefault="00323534" w:rsidP="00FB06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D55FA">
              <w:rPr>
                <w:rFonts w:ascii="Times New Roman" w:hAnsi="Times New Roman"/>
                <w:bCs/>
                <w:sz w:val="24"/>
                <w:szCs w:val="24"/>
              </w:rPr>
              <w:t>Инструменты,  приспособления. Аппаратура.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Обеспечение техники безопасности профессиональной деятельности</w:t>
            </w:r>
          </w:p>
        </w:tc>
        <w:tc>
          <w:tcPr>
            <w:tcW w:w="8088" w:type="dxa"/>
            <w:gridSpan w:val="4"/>
            <w:shd w:val="clear" w:color="auto" w:fill="auto"/>
          </w:tcPr>
          <w:p w:rsidR="00323534" w:rsidRPr="00226ADA" w:rsidRDefault="00323534" w:rsidP="006563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A4C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323534" w:rsidRPr="00164FE5" w:rsidRDefault="00323534" w:rsidP="0007691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64FE5"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323534" w:rsidRPr="00226ADA" w:rsidRDefault="00323534" w:rsidP="00076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3534" w:rsidRPr="00226ADA" w:rsidTr="00164FE5">
        <w:trPr>
          <w:trHeight w:val="1614"/>
        </w:trPr>
        <w:tc>
          <w:tcPr>
            <w:tcW w:w="4069" w:type="dxa"/>
            <w:vMerge/>
            <w:shd w:val="clear" w:color="auto" w:fill="auto"/>
          </w:tcPr>
          <w:p w:rsidR="00323534" w:rsidRDefault="00323534" w:rsidP="00E66B82">
            <w:pPr>
              <w:spacing w:after="0"/>
              <w:ind w:right="-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33" w:type="dxa"/>
            <w:gridSpan w:val="2"/>
            <w:vMerge w:val="restart"/>
            <w:shd w:val="clear" w:color="auto" w:fill="auto"/>
          </w:tcPr>
          <w:p w:rsidR="00323534" w:rsidRDefault="00323534" w:rsidP="00FB062F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23534" w:rsidRPr="00730BC2" w:rsidRDefault="00323534" w:rsidP="00EE1506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BC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323534" w:rsidRDefault="00323534" w:rsidP="00EE1506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23534" w:rsidRDefault="00323534" w:rsidP="00EE1506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23534" w:rsidRDefault="00323534" w:rsidP="00EE1506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23534" w:rsidRDefault="00323534" w:rsidP="00EE1506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23534" w:rsidRDefault="00323534" w:rsidP="00EE1506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23534" w:rsidRDefault="00323534" w:rsidP="00EE1506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23534" w:rsidRDefault="00323534" w:rsidP="00EE1506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23534" w:rsidRDefault="00323534" w:rsidP="00EE1506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23534" w:rsidRDefault="00323534" w:rsidP="00EE1506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23534" w:rsidRDefault="00323534" w:rsidP="00EE1506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23534" w:rsidRPr="00730BC2" w:rsidRDefault="00323534" w:rsidP="00EE1506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323534" w:rsidRPr="00730BC2" w:rsidRDefault="00323534" w:rsidP="00EE1506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shd w:val="clear" w:color="auto" w:fill="auto"/>
          </w:tcPr>
          <w:p w:rsidR="00323534" w:rsidRDefault="00323534" w:rsidP="005F36F1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D55F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Группы инструментов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используемые в парикмахерской: </w:t>
            </w:r>
          </w:p>
          <w:p w:rsidR="00323534" w:rsidRDefault="00323534" w:rsidP="008D1D9A">
            <w:pPr>
              <w:pStyle w:val="af3"/>
              <w:numPr>
                <w:ilvl w:val="0"/>
                <w:numId w:val="21"/>
              </w:num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Для расчесывания (расчески и щетки всех типов</w:t>
            </w:r>
            <w:proofErr w:type="gramEnd"/>
          </w:p>
          <w:p w:rsidR="00323534" w:rsidRDefault="00323534" w:rsidP="008D1D9A">
            <w:pPr>
              <w:pStyle w:val="af3"/>
              <w:numPr>
                <w:ilvl w:val="0"/>
                <w:numId w:val="21"/>
              </w:num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Для стрижки (прямые и зубчатые ножницы, опасные и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филировочные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бритвы, ручные и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филировочные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машинки)</w:t>
            </w:r>
          </w:p>
          <w:p w:rsidR="00323534" w:rsidRDefault="00323534" w:rsidP="008D1D9A">
            <w:pPr>
              <w:pStyle w:val="af3"/>
              <w:numPr>
                <w:ilvl w:val="0"/>
                <w:numId w:val="21"/>
              </w:num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Для завивки (коклюшки)</w:t>
            </w:r>
          </w:p>
          <w:p w:rsidR="00323534" w:rsidRDefault="00323534" w:rsidP="008D1D9A">
            <w:pPr>
              <w:pStyle w:val="af3"/>
              <w:numPr>
                <w:ilvl w:val="0"/>
                <w:numId w:val="21"/>
              </w:num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Для укладки (различные виды бигуди, ручные фены, электрические щипцы).</w:t>
            </w:r>
          </w:p>
          <w:p w:rsidR="00323534" w:rsidRPr="00164FE5" w:rsidRDefault="00323534" w:rsidP="00164FE5">
            <w:pPr>
              <w:pStyle w:val="af3"/>
              <w:numPr>
                <w:ilvl w:val="0"/>
                <w:numId w:val="21"/>
              </w:num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D1D9A">
              <w:rPr>
                <w:rFonts w:ascii="Times New Roman" w:hAnsi="Times New Roman"/>
                <w:bCs/>
                <w:sz w:val="24"/>
                <w:szCs w:val="24"/>
              </w:rPr>
              <w:t xml:space="preserve"> Приспособления - как орудия труда парикмахера, которые играют вспомогательную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D1D9A">
              <w:rPr>
                <w:rFonts w:ascii="Times New Roman" w:hAnsi="Times New Roman"/>
                <w:bCs/>
                <w:sz w:val="24"/>
                <w:szCs w:val="24"/>
              </w:rPr>
              <w:t>роль в операциях с волосами.</w:t>
            </w:r>
          </w:p>
        </w:tc>
        <w:tc>
          <w:tcPr>
            <w:tcW w:w="1134" w:type="dxa"/>
            <w:gridSpan w:val="3"/>
            <w:vMerge w:val="restart"/>
            <w:shd w:val="clear" w:color="auto" w:fill="auto"/>
          </w:tcPr>
          <w:p w:rsidR="00323534" w:rsidRDefault="00164FE5" w:rsidP="00076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64FE5" w:rsidRDefault="00164FE5" w:rsidP="00076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4FE5" w:rsidRDefault="00164FE5" w:rsidP="00076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4FE5" w:rsidRDefault="00164FE5" w:rsidP="00076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4FE5" w:rsidRDefault="00164FE5" w:rsidP="00076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4FE5" w:rsidRDefault="00164FE5" w:rsidP="00076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4FE5" w:rsidRDefault="00164FE5" w:rsidP="00076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4FE5" w:rsidRDefault="00164FE5" w:rsidP="00076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4FE5" w:rsidRDefault="00164FE5" w:rsidP="00076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4FE5" w:rsidRDefault="00164FE5" w:rsidP="00076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4FE5" w:rsidRPr="00226ADA" w:rsidRDefault="00164FE5" w:rsidP="00076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559" w:type="dxa"/>
            <w:gridSpan w:val="3"/>
            <w:vMerge w:val="restart"/>
            <w:shd w:val="clear" w:color="auto" w:fill="auto"/>
          </w:tcPr>
          <w:p w:rsidR="00323534" w:rsidRDefault="00323534" w:rsidP="00076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ADA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  <w:p w:rsidR="00164FE5" w:rsidRDefault="00164FE5" w:rsidP="00076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4FE5" w:rsidRDefault="00164FE5" w:rsidP="00076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4FE5" w:rsidRDefault="00164FE5" w:rsidP="00076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4FE5" w:rsidRDefault="00164FE5" w:rsidP="00076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4FE5" w:rsidRDefault="00164FE5" w:rsidP="00076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4FE5" w:rsidRDefault="00164FE5" w:rsidP="00076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4FE5" w:rsidRDefault="00164FE5" w:rsidP="00076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4FE5" w:rsidRDefault="00164FE5" w:rsidP="00076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4FE5" w:rsidRDefault="00164FE5" w:rsidP="00076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4FE5" w:rsidRPr="00226ADA" w:rsidRDefault="00164FE5" w:rsidP="00076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1,2</w:t>
            </w:r>
          </w:p>
        </w:tc>
      </w:tr>
      <w:tr w:rsidR="00323534" w:rsidRPr="00226ADA" w:rsidTr="00164FE5">
        <w:trPr>
          <w:trHeight w:val="2939"/>
        </w:trPr>
        <w:tc>
          <w:tcPr>
            <w:tcW w:w="4069" w:type="dxa"/>
            <w:vMerge/>
            <w:shd w:val="clear" w:color="auto" w:fill="auto"/>
          </w:tcPr>
          <w:p w:rsidR="00323534" w:rsidRDefault="00323534" w:rsidP="00E66B82">
            <w:pPr>
              <w:spacing w:after="0"/>
              <w:ind w:right="-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33" w:type="dxa"/>
            <w:gridSpan w:val="2"/>
            <w:vMerge/>
            <w:shd w:val="clear" w:color="auto" w:fill="auto"/>
          </w:tcPr>
          <w:p w:rsidR="00323534" w:rsidRDefault="00323534" w:rsidP="00FB062F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shd w:val="clear" w:color="auto" w:fill="auto"/>
          </w:tcPr>
          <w:p w:rsidR="00323534" w:rsidRPr="00730BC2" w:rsidRDefault="00323534" w:rsidP="00164FE5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BC2">
              <w:rPr>
                <w:rFonts w:ascii="Times New Roman" w:hAnsi="Times New Roman"/>
                <w:bCs/>
                <w:sz w:val="24"/>
                <w:szCs w:val="24"/>
              </w:rPr>
              <w:t xml:space="preserve">Аппаратура в парикмахерских: </w:t>
            </w:r>
            <w:proofErr w:type="spellStart"/>
            <w:r w:rsidRPr="00730BC2">
              <w:rPr>
                <w:rFonts w:ascii="Times New Roman" w:hAnsi="Times New Roman"/>
                <w:bCs/>
                <w:sz w:val="24"/>
                <w:szCs w:val="24"/>
              </w:rPr>
              <w:t>сушуары</w:t>
            </w:r>
            <w:proofErr w:type="spellEnd"/>
            <w:r w:rsidRPr="00730BC2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730BC2">
              <w:rPr>
                <w:rFonts w:ascii="Times New Roman" w:hAnsi="Times New Roman"/>
                <w:bCs/>
                <w:sz w:val="24"/>
                <w:szCs w:val="24"/>
              </w:rPr>
              <w:t>климазон</w:t>
            </w:r>
            <w:proofErr w:type="spellEnd"/>
            <w:r w:rsidRPr="00730BC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323534" w:rsidRDefault="00323534" w:rsidP="00164FE5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Техника безопасности  при работе с электрооборудованием. Обеспечение техники безопасности профессиональной деятельности.</w:t>
            </w:r>
          </w:p>
          <w:p w:rsidR="007C4B75" w:rsidRPr="00164FE5" w:rsidRDefault="007C4B75" w:rsidP="00164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У</w:t>
            </w:r>
            <w:r w:rsidRPr="008B0BFA">
              <w:rPr>
                <w:rFonts w:ascii="Times New Roman" w:hAnsi="Times New Roman"/>
                <w:color w:val="FF0000"/>
                <w:sz w:val="24"/>
                <w:szCs w:val="24"/>
              </w:rPr>
              <w:t>стройство и назначение оборудования для парикмахерских работ, прав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ила его эксплуатации.</w:t>
            </w:r>
          </w:p>
        </w:tc>
        <w:tc>
          <w:tcPr>
            <w:tcW w:w="1134" w:type="dxa"/>
            <w:gridSpan w:val="3"/>
            <w:vMerge/>
            <w:shd w:val="clear" w:color="auto" w:fill="auto"/>
          </w:tcPr>
          <w:p w:rsidR="00323534" w:rsidRPr="00226ADA" w:rsidRDefault="00323534" w:rsidP="00076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/>
            <w:shd w:val="clear" w:color="auto" w:fill="auto"/>
          </w:tcPr>
          <w:p w:rsidR="00323534" w:rsidRPr="00226ADA" w:rsidRDefault="00323534" w:rsidP="00076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3534" w:rsidRPr="00226ADA" w:rsidTr="00164FE5">
        <w:tc>
          <w:tcPr>
            <w:tcW w:w="4069" w:type="dxa"/>
            <w:vMerge w:val="restart"/>
            <w:shd w:val="clear" w:color="auto" w:fill="auto"/>
          </w:tcPr>
          <w:p w:rsidR="00323534" w:rsidRPr="00226ADA" w:rsidRDefault="00323534" w:rsidP="00EE15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08A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Тема 1.3.</w:t>
            </w:r>
            <w:r w:rsidRPr="00226AD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 w:rsidRPr="00226AD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23534" w:rsidRPr="00226ADA" w:rsidRDefault="00323534" w:rsidP="00EE15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3534" w:rsidRPr="00226ADA" w:rsidRDefault="00323534" w:rsidP="00EE15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ADA">
              <w:rPr>
                <w:rFonts w:ascii="Times New Roman" w:hAnsi="Times New Roman"/>
                <w:bCs/>
                <w:sz w:val="24"/>
                <w:szCs w:val="24"/>
              </w:rPr>
              <w:t>Дезинфекция инструментов и приспособлений. Парикмахерское белье.</w:t>
            </w:r>
          </w:p>
          <w:p w:rsidR="00323534" w:rsidRPr="00036A4C" w:rsidRDefault="00323534" w:rsidP="00D94A59">
            <w:pPr>
              <w:pStyle w:val="20"/>
              <w:spacing w:after="0" w:line="276" w:lineRule="auto"/>
              <w:ind w:left="0"/>
              <w:jc w:val="center"/>
            </w:pPr>
          </w:p>
        </w:tc>
        <w:tc>
          <w:tcPr>
            <w:tcW w:w="8088" w:type="dxa"/>
            <w:gridSpan w:val="4"/>
            <w:shd w:val="clear" w:color="auto" w:fill="auto"/>
          </w:tcPr>
          <w:p w:rsidR="00323534" w:rsidRPr="00226ADA" w:rsidRDefault="00323534" w:rsidP="006563AA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A4C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323534" w:rsidRPr="00226ADA" w:rsidRDefault="00323534" w:rsidP="0007691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26AD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323534" w:rsidRPr="00226ADA" w:rsidRDefault="00323534" w:rsidP="00076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3534" w:rsidRPr="00226ADA" w:rsidTr="00164FE5">
        <w:trPr>
          <w:trHeight w:val="733"/>
        </w:trPr>
        <w:tc>
          <w:tcPr>
            <w:tcW w:w="4069" w:type="dxa"/>
            <w:vMerge/>
            <w:shd w:val="clear" w:color="auto" w:fill="auto"/>
          </w:tcPr>
          <w:p w:rsidR="00323534" w:rsidRPr="00036A4C" w:rsidRDefault="00323534" w:rsidP="0007691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33" w:type="dxa"/>
            <w:gridSpan w:val="2"/>
            <w:shd w:val="clear" w:color="auto" w:fill="auto"/>
          </w:tcPr>
          <w:p w:rsidR="00323534" w:rsidRPr="00226ADA" w:rsidRDefault="00323534" w:rsidP="000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A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55" w:type="dxa"/>
            <w:gridSpan w:val="2"/>
            <w:shd w:val="clear" w:color="auto" w:fill="auto"/>
          </w:tcPr>
          <w:p w:rsidR="00323534" w:rsidRDefault="00323534" w:rsidP="006563AA">
            <w:pPr>
              <w:pStyle w:val="20"/>
              <w:spacing w:after="0" w:line="276" w:lineRule="auto"/>
              <w:ind w:left="0"/>
            </w:pPr>
            <w:r w:rsidRPr="00BF5C65">
              <w:t>Химические и физические средства дезинфекции.</w:t>
            </w:r>
            <w:r>
              <w:t xml:space="preserve"> Совокупность мер, направленных на уничтожение в окружающей среде  возбудителей заразных болезней.</w:t>
            </w:r>
          </w:p>
          <w:p w:rsidR="00323534" w:rsidRDefault="00323534" w:rsidP="006563AA">
            <w:pPr>
              <w:pStyle w:val="20"/>
              <w:spacing w:after="0" w:line="276" w:lineRule="auto"/>
              <w:ind w:left="0"/>
            </w:pPr>
            <w:r>
              <w:t>Способы дезинфекции: механический, физический, химический.</w:t>
            </w:r>
          </w:p>
          <w:p w:rsidR="00323534" w:rsidRPr="00BF5C65" w:rsidRDefault="00323534" w:rsidP="006563AA">
            <w:pPr>
              <w:pStyle w:val="20"/>
              <w:spacing w:after="0" w:line="276" w:lineRule="auto"/>
              <w:ind w:left="0"/>
            </w:pPr>
            <w:r w:rsidRPr="00BF5C65">
              <w:t xml:space="preserve"> Виды парикмахерского белья.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323534" w:rsidRPr="00226ADA" w:rsidRDefault="00164FE5" w:rsidP="00076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323534" w:rsidRPr="00226ADA" w:rsidRDefault="00323534" w:rsidP="00076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26ADA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164FE5" w:rsidRPr="00226ADA" w:rsidTr="00164FE5">
        <w:trPr>
          <w:trHeight w:val="249"/>
        </w:trPr>
        <w:tc>
          <w:tcPr>
            <w:tcW w:w="4069" w:type="dxa"/>
            <w:vMerge w:val="restart"/>
            <w:shd w:val="clear" w:color="auto" w:fill="auto"/>
          </w:tcPr>
          <w:p w:rsidR="00164FE5" w:rsidRDefault="00164FE5" w:rsidP="00420E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1.4.</w:t>
            </w:r>
          </w:p>
          <w:p w:rsidR="00164FE5" w:rsidRPr="00F74590" w:rsidRDefault="00164FE5" w:rsidP="00420E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74590">
              <w:rPr>
                <w:rFonts w:ascii="Times New Roman" w:hAnsi="Times New Roman"/>
                <w:bCs/>
                <w:sz w:val="24"/>
                <w:szCs w:val="24"/>
              </w:rPr>
              <w:t>Организация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обслуживания потребителей услуг. </w:t>
            </w:r>
          </w:p>
          <w:p w:rsidR="00164FE5" w:rsidRDefault="00164FE5" w:rsidP="00420E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64FE5" w:rsidRPr="00D86501" w:rsidRDefault="00164FE5" w:rsidP="00420E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64FE5" w:rsidRPr="00036A4C" w:rsidRDefault="00164FE5" w:rsidP="00D96E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088" w:type="dxa"/>
            <w:gridSpan w:val="4"/>
            <w:shd w:val="clear" w:color="auto" w:fill="auto"/>
          </w:tcPr>
          <w:p w:rsidR="00164FE5" w:rsidRPr="00036A4C" w:rsidRDefault="00164FE5" w:rsidP="006563AA">
            <w:pPr>
              <w:pStyle w:val="20"/>
              <w:spacing w:before="120" w:after="0" w:line="240" w:lineRule="auto"/>
              <w:ind w:left="0"/>
            </w:pPr>
            <w:r w:rsidRPr="00036A4C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164FE5" w:rsidRPr="00164FE5" w:rsidRDefault="00164FE5" w:rsidP="0007691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64FE5">
              <w:rPr>
                <w:rFonts w:ascii="Times New Roman" w:hAnsi="Times New Roman"/>
                <w:b/>
                <w:i/>
                <w:sz w:val="24"/>
                <w:szCs w:val="24"/>
              </w:rPr>
              <w:t>14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164FE5" w:rsidRPr="00226ADA" w:rsidRDefault="00164FE5" w:rsidP="00076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4FE5" w:rsidRPr="00226ADA" w:rsidTr="00164FE5">
        <w:trPr>
          <w:trHeight w:val="2581"/>
        </w:trPr>
        <w:tc>
          <w:tcPr>
            <w:tcW w:w="4069" w:type="dxa"/>
            <w:vMerge/>
            <w:shd w:val="clear" w:color="auto" w:fill="auto"/>
          </w:tcPr>
          <w:p w:rsidR="00164FE5" w:rsidRPr="00AE208A" w:rsidRDefault="00164FE5" w:rsidP="00420E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33" w:type="dxa"/>
            <w:gridSpan w:val="2"/>
            <w:shd w:val="clear" w:color="auto" w:fill="auto"/>
          </w:tcPr>
          <w:p w:rsidR="00164FE5" w:rsidRPr="00226ADA" w:rsidRDefault="00164FE5" w:rsidP="000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A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55" w:type="dxa"/>
            <w:gridSpan w:val="2"/>
            <w:shd w:val="clear" w:color="auto" w:fill="auto"/>
          </w:tcPr>
          <w:p w:rsidR="00164FE5" w:rsidRDefault="00164FE5" w:rsidP="006563AA">
            <w:pPr>
              <w:pStyle w:val="20"/>
              <w:spacing w:after="0" w:line="276" w:lineRule="auto"/>
              <w:ind w:left="0"/>
            </w:pPr>
            <w:r>
              <w:t>Подготовительные и заключительные работы парикмахера</w:t>
            </w:r>
            <w:r w:rsidRPr="00A23A93">
              <w:t xml:space="preserve"> </w:t>
            </w:r>
            <w:r>
              <w:t xml:space="preserve">- </w:t>
            </w:r>
            <w:proofErr w:type="gramStart"/>
            <w:r>
              <w:t>работы</w:t>
            </w:r>
            <w:proofErr w:type="gramEnd"/>
            <w:r>
              <w:t xml:space="preserve"> которые выполняются до и после основного технологического процесса. </w:t>
            </w:r>
          </w:p>
          <w:p w:rsidR="00164FE5" w:rsidRPr="008B0BFA" w:rsidRDefault="00164FE5" w:rsidP="008B0B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Виды парикмахерских работ.</w:t>
            </w:r>
          </w:p>
          <w:p w:rsidR="00164FE5" w:rsidRDefault="00164FE5" w:rsidP="006563AA">
            <w:pPr>
              <w:pStyle w:val="20"/>
              <w:spacing w:after="0" w:line="276" w:lineRule="auto"/>
              <w:ind w:left="0"/>
            </w:pPr>
            <w:r>
              <w:t>Подготовительные работы: подготовка рабочего места, инструментов, аппаратуры, белья, принадлежностей и материалов.</w:t>
            </w:r>
          </w:p>
          <w:p w:rsidR="00164FE5" w:rsidRPr="00D86501" w:rsidRDefault="00164FE5" w:rsidP="006563AA">
            <w:pPr>
              <w:pStyle w:val="20"/>
              <w:spacing w:after="0" w:line="276" w:lineRule="auto"/>
              <w:ind w:left="0"/>
            </w:pPr>
            <w:r>
              <w:t>Заключительные работы: диалог мастера с клиентом, снятие парикмахерского белья, смахивание волос, оформление карточки клиента, наведение порядка на рабочем столе после каждого клиента.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164FE5" w:rsidRPr="00226ADA" w:rsidRDefault="00164FE5" w:rsidP="00076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164FE5" w:rsidRPr="00226ADA" w:rsidRDefault="00164FE5" w:rsidP="00076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AD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64FE5" w:rsidRPr="00226ADA" w:rsidTr="00164FE5">
        <w:trPr>
          <w:trHeight w:val="272"/>
        </w:trPr>
        <w:tc>
          <w:tcPr>
            <w:tcW w:w="4069" w:type="dxa"/>
            <w:vMerge/>
            <w:shd w:val="clear" w:color="auto" w:fill="auto"/>
          </w:tcPr>
          <w:p w:rsidR="00164FE5" w:rsidRPr="00AE208A" w:rsidRDefault="00164FE5" w:rsidP="00D96E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33" w:type="dxa"/>
            <w:gridSpan w:val="2"/>
            <w:shd w:val="clear" w:color="auto" w:fill="auto"/>
          </w:tcPr>
          <w:p w:rsidR="00164FE5" w:rsidRPr="00226ADA" w:rsidRDefault="00164FE5" w:rsidP="000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AD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55" w:type="dxa"/>
            <w:gridSpan w:val="2"/>
            <w:shd w:val="clear" w:color="auto" w:fill="auto"/>
          </w:tcPr>
          <w:p w:rsidR="00164FE5" w:rsidRDefault="00164FE5" w:rsidP="006563AA">
            <w:pPr>
              <w:pStyle w:val="20"/>
              <w:spacing w:after="0" w:line="276" w:lineRule="auto"/>
              <w:ind w:left="0"/>
            </w:pPr>
            <w:r>
              <w:t>Обследование и анализ состояния кожи головы и волос. Определение дерматологических проблем кожи головы и волос. Консультирование клиентов по домашнему профилактическому уходу.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164FE5" w:rsidRPr="00226ADA" w:rsidRDefault="00164FE5" w:rsidP="00076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164FE5" w:rsidRPr="00226ADA" w:rsidRDefault="00164FE5" w:rsidP="00076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</w:tr>
      <w:tr w:rsidR="00164FE5" w:rsidRPr="00226ADA" w:rsidTr="00164FE5">
        <w:trPr>
          <w:trHeight w:val="272"/>
        </w:trPr>
        <w:tc>
          <w:tcPr>
            <w:tcW w:w="4069" w:type="dxa"/>
            <w:vMerge/>
            <w:shd w:val="clear" w:color="auto" w:fill="auto"/>
          </w:tcPr>
          <w:p w:rsidR="00164FE5" w:rsidRPr="00AE208A" w:rsidRDefault="00164FE5" w:rsidP="00D96E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33" w:type="dxa"/>
            <w:gridSpan w:val="2"/>
            <w:shd w:val="clear" w:color="auto" w:fill="auto"/>
          </w:tcPr>
          <w:p w:rsidR="00164FE5" w:rsidRPr="00226ADA" w:rsidRDefault="00164FE5" w:rsidP="000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shd w:val="clear" w:color="auto" w:fill="auto"/>
          </w:tcPr>
          <w:p w:rsidR="00164FE5" w:rsidRPr="00854EF7" w:rsidRDefault="00164FE5" w:rsidP="006563AA">
            <w:pPr>
              <w:pStyle w:val="20"/>
              <w:spacing w:after="0" w:line="276" w:lineRule="auto"/>
              <w:ind w:left="0"/>
              <w:rPr>
                <w:b/>
              </w:rPr>
            </w:pPr>
            <w:r w:rsidRPr="00854EF7">
              <w:rPr>
                <w:b/>
              </w:rPr>
              <w:t>Самостоятельная работа.</w:t>
            </w:r>
          </w:p>
          <w:p w:rsidR="00164FE5" w:rsidRDefault="00164FE5" w:rsidP="00854EF7">
            <w:pPr>
              <w:pStyle w:val="Style38"/>
              <w:widowControl/>
              <w:tabs>
                <w:tab w:val="left" w:pos="298"/>
              </w:tabs>
              <w:spacing w:line="276" w:lineRule="auto"/>
              <w:jc w:val="both"/>
              <w:rPr>
                <w:rStyle w:val="FontStyle58"/>
                <w:sz w:val="24"/>
                <w:szCs w:val="24"/>
              </w:rPr>
            </w:pPr>
            <w:r w:rsidRPr="00D60D3A">
              <w:rPr>
                <w:rStyle w:val="FontStyle58"/>
                <w:sz w:val="24"/>
                <w:szCs w:val="24"/>
              </w:rPr>
              <w:lastRenderedPageBreak/>
              <w:t xml:space="preserve"> </w:t>
            </w:r>
            <w:r>
              <w:rPr>
                <w:rStyle w:val="FontStyle58"/>
                <w:sz w:val="24"/>
                <w:szCs w:val="24"/>
              </w:rPr>
              <w:t>1.</w:t>
            </w:r>
            <w:r w:rsidRPr="00D60D3A">
              <w:rPr>
                <w:rStyle w:val="FontStyle58"/>
                <w:sz w:val="24"/>
                <w:szCs w:val="24"/>
              </w:rPr>
              <w:t xml:space="preserve">Изучение </w:t>
            </w:r>
            <w:r>
              <w:rPr>
                <w:rStyle w:val="FontStyle58"/>
                <w:sz w:val="24"/>
                <w:szCs w:val="24"/>
              </w:rPr>
              <w:t>современного состояния и направления развития технологии парикмахерских услуг.</w:t>
            </w:r>
          </w:p>
          <w:p w:rsidR="00164FE5" w:rsidRDefault="00164FE5" w:rsidP="00315114">
            <w:pPr>
              <w:pStyle w:val="Style38"/>
              <w:widowControl/>
              <w:tabs>
                <w:tab w:val="left" w:pos="298"/>
              </w:tabs>
              <w:spacing w:line="276" w:lineRule="auto"/>
              <w:jc w:val="both"/>
              <w:rPr>
                <w:rStyle w:val="FontStyle58"/>
                <w:sz w:val="24"/>
                <w:szCs w:val="24"/>
              </w:rPr>
            </w:pPr>
            <w:r>
              <w:rPr>
                <w:rStyle w:val="FontStyle58"/>
                <w:sz w:val="24"/>
                <w:szCs w:val="24"/>
              </w:rPr>
              <w:t>2.</w:t>
            </w:r>
            <w:r w:rsidRPr="0018629E">
              <w:rPr>
                <w:rStyle w:val="FontStyle58"/>
                <w:sz w:val="24"/>
                <w:szCs w:val="24"/>
              </w:rPr>
              <w:t xml:space="preserve"> Подготовка сообщения на тему «Типы волос»</w:t>
            </w:r>
            <w:r>
              <w:rPr>
                <w:rStyle w:val="FontStyle58"/>
                <w:sz w:val="24"/>
                <w:szCs w:val="24"/>
              </w:rPr>
              <w:t>.</w:t>
            </w:r>
          </w:p>
          <w:p w:rsidR="00164FE5" w:rsidRDefault="00164FE5" w:rsidP="00315114">
            <w:pPr>
              <w:pStyle w:val="Style38"/>
              <w:widowControl/>
              <w:tabs>
                <w:tab w:val="left" w:pos="298"/>
              </w:tabs>
              <w:spacing w:line="276" w:lineRule="auto"/>
              <w:jc w:val="both"/>
              <w:rPr>
                <w:rStyle w:val="FontStyle58"/>
                <w:sz w:val="24"/>
                <w:szCs w:val="24"/>
              </w:rPr>
            </w:pPr>
            <w:r>
              <w:rPr>
                <w:rStyle w:val="FontStyle58"/>
                <w:sz w:val="24"/>
                <w:szCs w:val="24"/>
              </w:rPr>
              <w:t>3.</w:t>
            </w:r>
            <w:r>
              <w:t xml:space="preserve"> </w:t>
            </w:r>
            <w:r w:rsidRPr="0018629E">
              <w:rPr>
                <w:rStyle w:val="FontStyle58"/>
                <w:sz w:val="24"/>
                <w:szCs w:val="24"/>
              </w:rPr>
              <w:t>Написание реферата « Профессиональные шампуни для волос</w:t>
            </w:r>
            <w:r>
              <w:rPr>
                <w:rStyle w:val="FontStyle58"/>
                <w:sz w:val="24"/>
                <w:szCs w:val="24"/>
              </w:rPr>
              <w:t>».</w:t>
            </w:r>
          </w:p>
          <w:p w:rsidR="00164FE5" w:rsidRDefault="00164FE5" w:rsidP="00315114">
            <w:pPr>
              <w:pStyle w:val="Style38"/>
              <w:widowControl/>
              <w:tabs>
                <w:tab w:val="left" w:pos="298"/>
              </w:tabs>
              <w:spacing w:line="276" w:lineRule="auto"/>
              <w:jc w:val="both"/>
              <w:rPr>
                <w:rStyle w:val="FontStyle58"/>
                <w:sz w:val="24"/>
                <w:szCs w:val="24"/>
              </w:rPr>
            </w:pPr>
            <w:r>
              <w:rPr>
                <w:rStyle w:val="FontStyle58"/>
                <w:sz w:val="24"/>
                <w:szCs w:val="24"/>
              </w:rPr>
              <w:t>4.</w:t>
            </w:r>
            <w:r>
              <w:t xml:space="preserve"> </w:t>
            </w:r>
            <w:r w:rsidRPr="0018629E">
              <w:rPr>
                <w:rStyle w:val="FontStyle58"/>
                <w:sz w:val="24"/>
                <w:szCs w:val="24"/>
              </w:rPr>
              <w:t>Написание доклада «Средства для массажа головы»</w:t>
            </w:r>
            <w:r>
              <w:rPr>
                <w:rStyle w:val="FontStyle58"/>
                <w:sz w:val="24"/>
                <w:szCs w:val="24"/>
              </w:rPr>
              <w:t>.</w:t>
            </w:r>
          </w:p>
          <w:p w:rsidR="00164FE5" w:rsidRDefault="00164FE5" w:rsidP="00315114">
            <w:pPr>
              <w:pStyle w:val="Style38"/>
              <w:widowControl/>
              <w:tabs>
                <w:tab w:val="left" w:pos="298"/>
              </w:tabs>
              <w:spacing w:line="276" w:lineRule="auto"/>
              <w:jc w:val="both"/>
              <w:rPr>
                <w:rStyle w:val="FontStyle58"/>
                <w:sz w:val="24"/>
                <w:szCs w:val="24"/>
              </w:rPr>
            </w:pPr>
            <w:r>
              <w:rPr>
                <w:rStyle w:val="FontStyle58"/>
                <w:sz w:val="24"/>
                <w:szCs w:val="24"/>
              </w:rPr>
              <w:t>5.</w:t>
            </w:r>
            <w:r>
              <w:t xml:space="preserve"> </w:t>
            </w:r>
            <w:r w:rsidRPr="0018629E">
              <w:rPr>
                <w:rStyle w:val="FontStyle58"/>
                <w:sz w:val="24"/>
                <w:szCs w:val="24"/>
              </w:rPr>
              <w:t>Составление Схем деления волосяного покрова головы на зоны.</w:t>
            </w:r>
          </w:p>
          <w:p w:rsidR="00164FE5" w:rsidRDefault="00164FE5" w:rsidP="00854EF7">
            <w:pPr>
              <w:pStyle w:val="Style38"/>
              <w:widowControl/>
              <w:tabs>
                <w:tab w:val="left" w:pos="298"/>
              </w:tabs>
              <w:spacing w:line="276" w:lineRule="auto"/>
              <w:jc w:val="both"/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164FE5" w:rsidRPr="00226ADA" w:rsidRDefault="00164FE5" w:rsidP="00076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164FE5" w:rsidRPr="00226ADA" w:rsidRDefault="00164FE5" w:rsidP="00076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3534" w:rsidRPr="00226ADA" w:rsidTr="00164FE5">
        <w:trPr>
          <w:trHeight w:val="134"/>
        </w:trPr>
        <w:tc>
          <w:tcPr>
            <w:tcW w:w="12157" w:type="dxa"/>
            <w:gridSpan w:val="5"/>
            <w:shd w:val="clear" w:color="auto" w:fill="auto"/>
          </w:tcPr>
          <w:p w:rsidR="00323534" w:rsidRPr="00036A4C" w:rsidRDefault="00323534" w:rsidP="00A325C4">
            <w:pPr>
              <w:pStyle w:val="20"/>
              <w:spacing w:before="120" w:line="240" w:lineRule="auto"/>
              <w:ind w:left="0"/>
            </w:pPr>
            <w:r w:rsidRPr="00036A4C">
              <w:rPr>
                <w:b/>
                <w:bCs/>
              </w:rPr>
              <w:lastRenderedPageBreak/>
              <w:t xml:space="preserve">Раздел </w:t>
            </w:r>
            <w:r>
              <w:rPr>
                <w:b/>
                <w:bCs/>
              </w:rPr>
              <w:t>2</w:t>
            </w:r>
            <w:r w:rsidRPr="00036A4C">
              <w:rPr>
                <w:b/>
                <w:bCs/>
              </w:rPr>
              <w:t xml:space="preserve"> </w:t>
            </w:r>
            <w:r>
              <w:rPr>
                <w:bCs/>
              </w:rPr>
              <w:t>Т</w:t>
            </w:r>
            <w:r w:rsidRPr="00693994">
              <w:rPr>
                <w:bCs/>
              </w:rPr>
              <w:t>еория волос и уход за ними.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323534" w:rsidRPr="00226ADA" w:rsidRDefault="00323534" w:rsidP="000769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6ADA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323534" w:rsidRPr="00226ADA" w:rsidRDefault="00323534" w:rsidP="00076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3534" w:rsidRPr="00226ADA" w:rsidTr="00164FE5">
        <w:trPr>
          <w:trHeight w:val="311"/>
        </w:trPr>
        <w:tc>
          <w:tcPr>
            <w:tcW w:w="4069" w:type="dxa"/>
            <w:vMerge w:val="restart"/>
            <w:shd w:val="clear" w:color="auto" w:fill="auto"/>
          </w:tcPr>
          <w:p w:rsidR="00323534" w:rsidRPr="00226ADA" w:rsidRDefault="00323534" w:rsidP="00B46703">
            <w:pPr>
              <w:tabs>
                <w:tab w:val="left" w:pos="1490"/>
                <w:tab w:val="center" w:pos="1959"/>
              </w:tabs>
              <w:spacing w:after="0"/>
              <w:ind w:right="-57"/>
              <w:rPr>
                <w:rFonts w:ascii="Times New Roman" w:hAnsi="Times New Roman"/>
                <w:b/>
                <w:sz w:val="24"/>
                <w:szCs w:val="24"/>
              </w:rPr>
            </w:pPr>
            <w:r w:rsidRPr="00226ADA">
              <w:rPr>
                <w:rFonts w:ascii="Times New Roman" w:hAnsi="Times New Roman"/>
                <w:b/>
                <w:sz w:val="24"/>
                <w:szCs w:val="24"/>
              </w:rPr>
              <w:tab/>
              <w:t>Тема 2.1</w:t>
            </w:r>
          </w:p>
          <w:p w:rsidR="00323534" w:rsidRPr="00226ADA" w:rsidRDefault="00323534" w:rsidP="00B46703">
            <w:pPr>
              <w:tabs>
                <w:tab w:val="left" w:pos="1490"/>
                <w:tab w:val="center" w:pos="1959"/>
              </w:tabs>
              <w:spacing w:after="0"/>
              <w:ind w:right="-5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23534" w:rsidRPr="00693994" w:rsidRDefault="00323534" w:rsidP="0069399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93994">
              <w:rPr>
                <w:rFonts w:ascii="Times New Roman" w:hAnsi="Times New Roman"/>
                <w:bCs/>
                <w:sz w:val="24"/>
                <w:szCs w:val="24"/>
              </w:rPr>
              <w:t>Строение волос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693994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Фазы роста волос. Типы и виды волос. Натуральный цвет волос.</w:t>
            </w:r>
          </w:p>
          <w:p w:rsidR="00323534" w:rsidRPr="00036A4C" w:rsidRDefault="00323534" w:rsidP="00B4670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088" w:type="dxa"/>
            <w:gridSpan w:val="4"/>
            <w:shd w:val="clear" w:color="auto" w:fill="auto"/>
          </w:tcPr>
          <w:p w:rsidR="00323534" w:rsidRPr="00036A4C" w:rsidRDefault="00323534" w:rsidP="006563AA">
            <w:pPr>
              <w:pStyle w:val="20"/>
              <w:spacing w:before="120" w:after="0" w:line="240" w:lineRule="auto"/>
              <w:ind w:left="0"/>
            </w:pPr>
            <w:r w:rsidRPr="00036A4C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323534" w:rsidRPr="00226ADA" w:rsidRDefault="00323534" w:rsidP="00076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AD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323534" w:rsidRPr="00226ADA" w:rsidRDefault="00323534" w:rsidP="00076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3534" w:rsidRPr="00226ADA" w:rsidTr="00164FE5">
        <w:trPr>
          <w:trHeight w:val="1616"/>
        </w:trPr>
        <w:tc>
          <w:tcPr>
            <w:tcW w:w="4069" w:type="dxa"/>
            <w:vMerge/>
            <w:shd w:val="clear" w:color="auto" w:fill="auto"/>
          </w:tcPr>
          <w:p w:rsidR="00323534" w:rsidRPr="00226ADA" w:rsidRDefault="00323534" w:rsidP="00B46703">
            <w:pPr>
              <w:spacing w:after="0"/>
              <w:ind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3" w:type="dxa"/>
            <w:gridSpan w:val="2"/>
            <w:vMerge w:val="restart"/>
            <w:shd w:val="clear" w:color="auto" w:fill="auto"/>
          </w:tcPr>
          <w:p w:rsidR="00323534" w:rsidRPr="00226ADA" w:rsidRDefault="00323534" w:rsidP="000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AD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23534" w:rsidRPr="00226ADA" w:rsidRDefault="00323534" w:rsidP="000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3534" w:rsidRPr="00226ADA" w:rsidRDefault="00323534" w:rsidP="000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3534" w:rsidRPr="00226ADA" w:rsidRDefault="00323534" w:rsidP="000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3534" w:rsidRPr="00226ADA" w:rsidRDefault="00323534" w:rsidP="000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3534" w:rsidRPr="00226ADA" w:rsidRDefault="00323534" w:rsidP="000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3534" w:rsidRPr="00226ADA" w:rsidRDefault="00323534" w:rsidP="000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3534" w:rsidRPr="00226ADA" w:rsidRDefault="00323534" w:rsidP="000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3534" w:rsidRPr="00226ADA" w:rsidRDefault="00323534" w:rsidP="000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AD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23534" w:rsidRPr="00226ADA" w:rsidRDefault="00323534" w:rsidP="000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3534" w:rsidRPr="00226ADA" w:rsidRDefault="00323534" w:rsidP="000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3534" w:rsidRPr="00226ADA" w:rsidRDefault="00323534" w:rsidP="000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ADA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323534" w:rsidRPr="00226ADA" w:rsidRDefault="00323534" w:rsidP="000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3534" w:rsidRPr="00226ADA" w:rsidRDefault="00323534" w:rsidP="000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3534" w:rsidRPr="00226ADA" w:rsidRDefault="00323534" w:rsidP="000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shd w:val="clear" w:color="auto" w:fill="auto"/>
          </w:tcPr>
          <w:p w:rsidR="00323534" w:rsidRDefault="00323534" w:rsidP="00693994">
            <w:pPr>
              <w:pStyle w:val="20"/>
              <w:spacing w:line="240" w:lineRule="auto"/>
              <w:ind w:left="34"/>
              <w:jc w:val="both"/>
            </w:pPr>
            <w:r>
              <w:t xml:space="preserve">Строение волоса. </w:t>
            </w:r>
            <w:r w:rsidRPr="00693994">
              <w:t xml:space="preserve">Стадии роста волос: анафаза, </w:t>
            </w:r>
            <w:proofErr w:type="spellStart"/>
            <w:r w:rsidRPr="00693994">
              <w:t>катофаза</w:t>
            </w:r>
            <w:proofErr w:type="spellEnd"/>
            <w:r w:rsidRPr="00693994">
              <w:t>, телофаза.</w:t>
            </w:r>
            <w:r>
              <w:t xml:space="preserve"> Регулирование цикла развития волос.</w:t>
            </w:r>
          </w:p>
          <w:p w:rsidR="007C4B75" w:rsidRPr="007C4B75" w:rsidRDefault="007C4B75" w:rsidP="007C4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С</w:t>
            </w:r>
            <w:r w:rsidRPr="008B0BFA">
              <w:rPr>
                <w:rFonts w:ascii="Times New Roman" w:hAnsi="Times New Roman"/>
                <w:color w:val="FF0000"/>
                <w:sz w:val="24"/>
                <w:szCs w:val="24"/>
              </w:rPr>
              <w:t>пособы и средства профилактического ухода за кожей головы и волос.</w:t>
            </w:r>
          </w:p>
          <w:p w:rsidR="00323534" w:rsidRDefault="00323534" w:rsidP="00622FDC">
            <w:pPr>
              <w:pStyle w:val="20"/>
              <w:spacing w:line="240" w:lineRule="auto"/>
              <w:ind w:left="34"/>
              <w:jc w:val="both"/>
            </w:pPr>
            <w:r>
              <w:t xml:space="preserve">Здоровые и поврежденные волосы. Физические свойства волос. </w:t>
            </w:r>
          </w:p>
          <w:p w:rsidR="00323534" w:rsidRPr="00036A4C" w:rsidRDefault="00323534" w:rsidP="00622FDC">
            <w:pPr>
              <w:pStyle w:val="20"/>
              <w:spacing w:line="240" w:lineRule="auto"/>
              <w:ind w:left="34"/>
              <w:jc w:val="both"/>
            </w:pPr>
            <w:r>
              <w:t>Химические свойства волос.</w:t>
            </w:r>
          </w:p>
        </w:tc>
        <w:tc>
          <w:tcPr>
            <w:tcW w:w="1134" w:type="dxa"/>
            <w:gridSpan w:val="3"/>
            <w:vMerge w:val="restart"/>
            <w:shd w:val="clear" w:color="auto" w:fill="auto"/>
          </w:tcPr>
          <w:p w:rsidR="00323534" w:rsidRPr="00226ADA" w:rsidRDefault="00323534" w:rsidP="00076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 w:val="restart"/>
            <w:shd w:val="clear" w:color="auto" w:fill="auto"/>
          </w:tcPr>
          <w:p w:rsidR="00323534" w:rsidRPr="00226ADA" w:rsidRDefault="00323534" w:rsidP="00076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AD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23534" w:rsidRPr="00226ADA" w:rsidRDefault="00323534" w:rsidP="00076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3534" w:rsidRPr="00226ADA" w:rsidRDefault="00323534" w:rsidP="00076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3534" w:rsidRPr="00226ADA" w:rsidRDefault="00323534" w:rsidP="00076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3534" w:rsidRPr="00226ADA" w:rsidRDefault="00323534" w:rsidP="00076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3534" w:rsidRPr="00226ADA" w:rsidRDefault="00323534" w:rsidP="00076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3534" w:rsidRPr="00226ADA" w:rsidRDefault="00323534" w:rsidP="00076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AD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23534" w:rsidRPr="00226ADA" w:rsidRDefault="00323534" w:rsidP="00076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3534" w:rsidRPr="00226ADA" w:rsidRDefault="00323534" w:rsidP="00076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3534" w:rsidRPr="00226ADA" w:rsidRDefault="00323534" w:rsidP="00076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3534" w:rsidRPr="00226ADA" w:rsidRDefault="00323534" w:rsidP="00076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3534" w:rsidRPr="00226ADA" w:rsidRDefault="00323534" w:rsidP="00076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3534" w:rsidRPr="00226ADA" w:rsidRDefault="00323534" w:rsidP="00076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3534" w:rsidRPr="00226ADA" w:rsidRDefault="00323534" w:rsidP="00076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AD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23534" w:rsidRPr="00226ADA" w:rsidRDefault="00323534" w:rsidP="00076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3534" w:rsidRPr="00226ADA" w:rsidRDefault="00323534" w:rsidP="00076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3534" w:rsidRPr="00226ADA" w:rsidRDefault="00323534" w:rsidP="00076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3534" w:rsidRPr="00226ADA" w:rsidTr="00164FE5">
        <w:trPr>
          <w:trHeight w:val="1304"/>
        </w:trPr>
        <w:tc>
          <w:tcPr>
            <w:tcW w:w="4069" w:type="dxa"/>
            <w:vMerge/>
            <w:shd w:val="clear" w:color="auto" w:fill="auto"/>
          </w:tcPr>
          <w:p w:rsidR="00323534" w:rsidRPr="00226ADA" w:rsidRDefault="00323534" w:rsidP="00B46703">
            <w:pPr>
              <w:spacing w:after="0"/>
              <w:ind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3" w:type="dxa"/>
            <w:gridSpan w:val="2"/>
            <w:vMerge/>
            <w:shd w:val="clear" w:color="auto" w:fill="auto"/>
          </w:tcPr>
          <w:p w:rsidR="00323534" w:rsidRPr="00226ADA" w:rsidRDefault="00323534" w:rsidP="000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shd w:val="clear" w:color="auto" w:fill="auto"/>
          </w:tcPr>
          <w:p w:rsidR="00323534" w:rsidRDefault="00323534" w:rsidP="008214F4">
            <w:pPr>
              <w:pStyle w:val="20"/>
              <w:spacing w:line="240" w:lineRule="auto"/>
              <w:ind w:left="0"/>
              <w:jc w:val="both"/>
            </w:pPr>
            <w:r w:rsidRPr="00622FDC">
              <w:t>Наиболее распространенные заболевания волос и кожи головы, причины и лечение случаев выпадения волос.</w:t>
            </w:r>
            <w:r>
              <w:t xml:space="preserve"> Дерматологические проблемы кожи головы. Заполнение диагностической карточки потребителя.</w:t>
            </w:r>
          </w:p>
        </w:tc>
        <w:tc>
          <w:tcPr>
            <w:tcW w:w="1134" w:type="dxa"/>
            <w:gridSpan w:val="3"/>
            <w:vMerge/>
            <w:shd w:val="clear" w:color="auto" w:fill="auto"/>
          </w:tcPr>
          <w:p w:rsidR="00323534" w:rsidRPr="00226ADA" w:rsidRDefault="00323534" w:rsidP="00076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/>
            <w:shd w:val="clear" w:color="auto" w:fill="auto"/>
          </w:tcPr>
          <w:p w:rsidR="00323534" w:rsidRPr="00226ADA" w:rsidRDefault="00323534" w:rsidP="00076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3534" w:rsidRPr="00226ADA" w:rsidTr="00164FE5">
        <w:trPr>
          <w:trHeight w:val="367"/>
        </w:trPr>
        <w:tc>
          <w:tcPr>
            <w:tcW w:w="4069" w:type="dxa"/>
            <w:vMerge/>
            <w:shd w:val="clear" w:color="auto" w:fill="auto"/>
          </w:tcPr>
          <w:p w:rsidR="00323534" w:rsidRPr="00226ADA" w:rsidRDefault="00323534" w:rsidP="00B46703">
            <w:pPr>
              <w:spacing w:after="0"/>
              <w:ind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3" w:type="dxa"/>
            <w:gridSpan w:val="2"/>
            <w:vMerge/>
            <w:shd w:val="clear" w:color="auto" w:fill="auto"/>
          </w:tcPr>
          <w:p w:rsidR="00323534" w:rsidRPr="00226ADA" w:rsidRDefault="00323534" w:rsidP="000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shd w:val="clear" w:color="auto" w:fill="auto"/>
          </w:tcPr>
          <w:p w:rsidR="00323534" w:rsidRDefault="00323534" w:rsidP="008214F4">
            <w:pPr>
              <w:pStyle w:val="20"/>
              <w:spacing w:line="240" w:lineRule="auto"/>
              <w:ind w:left="0"/>
              <w:jc w:val="both"/>
            </w:pPr>
            <w:r w:rsidRPr="00622FDC">
              <w:t xml:space="preserve">Пигмент. Два типа меланина -  </w:t>
            </w:r>
            <w:proofErr w:type="spellStart"/>
            <w:r w:rsidRPr="00622FDC">
              <w:t>эвмеланин</w:t>
            </w:r>
            <w:proofErr w:type="spellEnd"/>
            <w:r w:rsidRPr="00622FDC">
              <w:t xml:space="preserve">  и </w:t>
            </w:r>
            <w:proofErr w:type="spellStart"/>
            <w:r w:rsidRPr="00622FDC">
              <w:t>феомеланин</w:t>
            </w:r>
            <w:proofErr w:type="spellEnd"/>
            <w:r w:rsidRPr="00622FDC">
              <w:t>. Седые волосы. Меланин в коже. Оценка волос – типы и распределение волос клиента. Определение  и анализ кожи головы и волос клиента.</w:t>
            </w:r>
          </w:p>
        </w:tc>
        <w:tc>
          <w:tcPr>
            <w:tcW w:w="1134" w:type="dxa"/>
            <w:gridSpan w:val="3"/>
            <w:vMerge/>
            <w:shd w:val="clear" w:color="auto" w:fill="auto"/>
          </w:tcPr>
          <w:p w:rsidR="00323534" w:rsidRPr="00226ADA" w:rsidRDefault="00323534" w:rsidP="00076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/>
            <w:shd w:val="clear" w:color="auto" w:fill="auto"/>
          </w:tcPr>
          <w:p w:rsidR="00323534" w:rsidRPr="00226ADA" w:rsidRDefault="00323534" w:rsidP="00076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3534" w:rsidRPr="00226ADA" w:rsidTr="00164FE5">
        <w:trPr>
          <w:trHeight w:val="324"/>
        </w:trPr>
        <w:tc>
          <w:tcPr>
            <w:tcW w:w="4069" w:type="dxa"/>
            <w:shd w:val="clear" w:color="auto" w:fill="auto"/>
          </w:tcPr>
          <w:p w:rsidR="00323534" w:rsidRPr="00226ADA" w:rsidRDefault="00323534" w:rsidP="00BC284D">
            <w:pPr>
              <w:spacing w:after="0"/>
              <w:ind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6AD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088" w:type="dxa"/>
            <w:gridSpan w:val="4"/>
            <w:shd w:val="clear" w:color="auto" w:fill="auto"/>
          </w:tcPr>
          <w:p w:rsidR="00323534" w:rsidRPr="00226ADA" w:rsidRDefault="00323534" w:rsidP="00BC284D">
            <w:pPr>
              <w:spacing w:after="0" w:line="240" w:lineRule="auto"/>
              <w:ind w:left="34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6AD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323534" w:rsidRPr="00226ADA" w:rsidRDefault="00323534" w:rsidP="00BC28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6AD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323534" w:rsidRPr="00226ADA" w:rsidRDefault="00323534" w:rsidP="00BC28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6AD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323534" w:rsidRPr="00226ADA" w:rsidTr="00164FE5">
        <w:trPr>
          <w:trHeight w:val="398"/>
        </w:trPr>
        <w:tc>
          <w:tcPr>
            <w:tcW w:w="4069" w:type="dxa"/>
            <w:vMerge w:val="restart"/>
            <w:shd w:val="clear" w:color="auto" w:fill="auto"/>
          </w:tcPr>
          <w:p w:rsidR="00323534" w:rsidRPr="00226ADA" w:rsidRDefault="00323534" w:rsidP="008353F9">
            <w:pPr>
              <w:tabs>
                <w:tab w:val="left" w:pos="1490"/>
                <w:tab w:val="center" w:pos="1959"/>
              </w:tabs>
              <w:spacing w:after="0"/>
              <w:ind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23534" w:rsidRPr="00226ADA" w:rsidRDefault="00323534" w:rsidP="008353F9">
            <w:pPr>
              <w:tabs>
                <w:tab w:val="left" w:pos="1490"/>
                <w:tab w:val="center" w:pos="1959"/>
              </w:tabs>
              <w:spacing w:after="0"/>
              <w:ind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6ADA">
              <w:rPr>
                <w:rFonts w:ascii="Times New Roman" w:hAnsi="Times New Roman"/>
                <w:b/>
                <w:sz w:val="24"/>
                <w:szCs w:val="24"/>
              </w:rPr>
              <w:t>Тема 2.2</w:t>
            </w:r>
          </w:p>
          <w:p w:rsidR="00323534" w:rsidRPr="00226ADA" w:rsidRDefault="00323534" w:rsidP="008353F9">
            <w:pPr>
              <w:tabs>
                <w:tab w:val="left" w:pos="1490"/>
                <w:tab w:val="center" w:pos="1959"/>
              </w:tabs>
              <w:spacing w:after="0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ADA">
              <w:rPr>
                <w:rFonts w:ascii="Times New Roman" w:hAnsi="Times New Roman"/>
                <w:sz w:val="24"/>
                <w:szCs w:val="24"/>
              </w:rPr>
              <w:t>Гигиенический и лечебно-</w:t>
            </w:r>
            <w:r w:rsidRPr="00226ADA">
              <w:rPr>
                <w:rFonts w:ascii="Times New Roman" w:hAnsi="Times New Roman"/>
                <w:sz w:val="24"/>
                <w:szCs w:val="24"/>
              </w:rPr>
              <w:lastRenderedPageBreak/>
              <w:t>профилактический уход за волосами и кожей головы.</w:t>
            </w:r>
          </w:p>
          <w:p w:rsidR="00323534" w:rsidRPr="00226ADA" w:rsidRDefault="00323534" w:rsidP="008353F9">
            <w:pPr>
              <w:tabs>
                <w:tab w:val="left" w:pos="1490"/>
                <w:tab w:val="center" w:pos="1959"/>
              </w:tabs>
              <w:spacing w:after="0"/>
              <w:ind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23534" w:rsidRPr="00036A4C" w:rsidRDefault="00323534" w:rsidP="00693994">
            <w:pPr>
              <w:spacing w:after="0"/>
              <w:ind w:right="-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088" w:type="dxa"/>
            <w:gridSpan w:val="4"/>
            <w:shd w:val="clear" w:color="auto" w:fill="auto"/>
          </w:tcPr>
          <w:p w:rsidR="00323534" w:rsidRPr="00036A4C" w:rsidRDefault="00323534" w:rsidP="00194675">
            <w:pPr>
              <w:pStyle w:val="20"/>
              <w:spacing w:before="120" w:line="240" w:lineRule="auto"/>
              <w:ind w:left="0"/>
            </w:pPr>
            <w:r w:rsidRPr="00036A4C">
              <w:rPr>
                <w:b/>
                <w:bCs/>
              </w:rPr>
              <w:lastRenderedPageBreak/>
              <w:t>Содержание учебного материала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323534" w:rsidRPr="00226ADA" w:rsidRDefault="00323534" w:rsidP="00076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AD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323534" w:rsidRPr="00226ADA" w:rsidRDefault="00323534" w:rsidP="00076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3534" w:rsidRPr="00226ADA" w:rsidTr="00164FE5">
        <w:trPr>
          <w:trHeight w:val="692"/>
        </w:trPr>
        <w:tc>
          <w:tcPr>
            <w:tcW w:w="4069" w:type="dxa"/>
            <w:vMerge/>
            <w:shd w:val="clear" w:color="auto" w:fill="auto"/>
          </w:tcPr>
          <w:p w:rsidR="00323534" w:rsidRPr="00226ADA" w:rsidRDefault="00323534" w:rsidP="008353F9">
            <w:pPr>
              <w:tabs>
                <w:tab w:val="left" w:pos="1490"/>
                <w:tab w:val="center" w:pos="1959"/>
              </w:tabs>
              <w:spacing w:after="0"/>
              <w:ind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3" w:type="dxa"/>
            <w:gridSpan w:val="2"/>
            <w:vMerge w:val="restart"/>
            <w:shd w:val="clear" w:color="auto" w:fill="auto"/>
          </w:tcPr>
          <w:p w:rsidR="00323534" w:rsidRPr="00226ADA" w:rsidRDefault="00323534" w:rsidP="000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AD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23534" w:rsidRPr="00226ADA" w:rsidRDefault="00323534" w:rsidP="000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3534" w:rsidRPr="00226ADA" w:rsidRDefault="00323534" w:rsidP="000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3534" w:rsidRPr="00226ADA" w:rsidRDefault="00323534" w:rsidP="000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AD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23534" w:rsidRPr="00226ADA" w:rsidRDefault="00323534" w:rsidP="000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3534" w:rsidRPr="00226ADA" w:rsidRDefault="00323534" w:rsidP="000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3534" w:rsidRPr="00226ADA" w:rsidRDefault="00323534" w:rsidP="000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3534" w:rsidRPr="00226ADA" w:rsidRDefault="00323534" w:rsidP="000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3534" w:rsidRPr="00226ADA" w:rsidRDefault="00323534" w:rsidP="000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ADA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323534" w:rsidRPr="00226ADA" w:rsidRDefault="00323534" w:rsidP="000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3534" w:rsidRPr="00226ADA" w:rsidRDefault="00323534" w:rsidP="000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3534" w:rsidRPr="00226ADA" w:rsidRDefault="00323534" w:rsidP="000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ADA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323534" w:rsidRPr="00226ADA" w:rsidRDefault="00323534" w:rsidP="000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3534" w:rsidRPr="00226ADA" w:rsidRDefault="00323534" w:rsidP="000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3534" w:rsidRPr="00226ADA" w:rsidRDefault="00323534" w:rsidP="000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shd w:val="clear" w:color="auto" w:fill="auto"/>
          </w:tcPr>
          <w:p w:rsidR="00323534" w:rsidRDefault="00323534" w:rsidP="00194675">
            <w:pPr>
              <w:pStyle w:val="20"/>
              <w:spacing w:after="0" w:line="276" w:lineRule="auto"/>
              <w:ind w:left="0"/>
              <w:jc w:val="both"/>
            </w:pPr>
            <w:r>
              <w:lastRenderedPageBreak/>
              <w:t>Гигиеническое и лечебно-профилактическое мытье головы. Технология выполнения мытья головы. Расчесывание волос. Сушка волос.</w:t>
            </w:r>
          </w:p>
          <w:p w:rsidR="008B0BFA" w:rsidRPr="008B0BFA" w:rsidRDefault="008B0BFA" w:rsidP="008B0B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>Т</w:t>
            </w:r>
            <w:r w:rsidRPr="008B0BFA">
              <w:rPr>
                <w:rFonts w:ascii="Times New Roman" w:hAnsi="Times New Roman"/>
                <w:color w:val="FF0000"/>
                <w:sz w:val="24"/>
                <w:szCs w:val="24"/>
              </w:rPr>
              <w:t>ехнологии различных парикмахерских работ;</w:t>
            </w:r>
          </w:p>
          <w:p w:rsidR="008B0BFA" w:rsidRPr="00036A4C" w:rsidRDefault="008B0BFA" w:rsidP="00194675">
            <w:pPr>
              <w:pStyle w:val="20"/>
              <w:spacing w:after="0" w:line="276" w:lineRule="auto"/>
              <w:ind w:left="0"/>
              <w:jc w:val="both"/>
            </w:pPr>
          </w:p>
        </w:tc>
        <w:tc>
          <w:tcPr>
            <w:tcW w:w="1134" w:type="dxa"/>
            <w:gridSpan w:val="3"/>
            <w:vMerge w:val="restart"/>
            <w:shd w:val="clear" w:color="auto" w:fill="auto"/>
          </w:tcPr>
          <w:p w:rsidR="00323534" w:rsidRPr="00226ADA" w:rsidRDefault="00323534" w:rsidP="00076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 w:val="restart"/>
            <w:shd w:val="clear" w:color="auto" w:fill="auto"/>
          </w:tcPr>
          <w:p w:rsidR="00323534" w:rsidRPr="00226ADA" w:rsidRDefault="00323534" w:rsidP="00076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AD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23534" w:rsidRPr="00226ADA" w:rsidRDefault="00323534" w:rsidP="00076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3534" w:rsidRPr="00226ADA" w:rsidRDefault="00323534" w:rsidP="00076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3534" w:rsidRPr="00226ADA" w:rsidRDefault="00323534" w:rsidP="00076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3534" w:rsidRPr="00226ADA" w:rsidRDefault="00323534" w:rsidP="00076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3534" w:rsidRPr="00226ADA" w:rsidRDefault="00323534" w:rsidP="00076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3534" w:rsidRPr="00226ADA" w:rsidRDefault="00323534" w:rsidP="00076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3534" w:rsidRPr="00226ADA" w:rsidTr="00164FE5">
        <w:trPr>
          <w:trHeight w:val="246"/>
        </w:trPr>
        <w:tc>
          <w:tcPr>
            <w:tcW w:w="4069" w:type="dxa"/>
            <w:vMerge/>
            <w:shd w:val="clear" w:color="auto" w:fill="auto"/>
          </w:tcPr>
          <w:p w:rsidR="00323534" w:rsidRPr="00226ADA" w:rsidRDefault="00323534" w:rsidP="008353F9">
            <w:pPr>
              <w:tabs>
                <w:tab w:val="left" w:pos="1490"/>
                <w:tab w:val="center" w:pos="1959"/>
              </w:tabs>
              <w:spacing w:after="0"/>
              <w:ind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3" w:type="dxa"/>
            <w:gridSpan w:val="2"/>
            <w:vMerge/>
            <w:shd w:val="clear" w:color="auto" w:fill="auto"/>
          </w:tcPr>
          <w:p w:rsidR="00323534" w:rsidRPr="00226ADA" w:rsidRDefault="00323534" w:rsidP="000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shd w:val="clear" w:color="auto" w:fill="auto"/>
          </w:tcPr>
          <w:p w:rsidR="00323534" w:rsidRDefault="00323534" w:rsidP="00194675">
            <w:pPr>
              <w:pStyle w:val="20"/>
              <w:spacing w:after="0" w:line="276" w:lineRule="auto"/>
              <w:ind w:left="0"/>
              <w:jc w:val="both"/>
            </w:pPr>
            <w:r>
              <w:t xml:space="preserve">Средства по уходу за волосами и кожей головы. Виды шампуня: обычные, специальные, лечебные, особого назначения. Средства для ополаскивания волос: кондиционеры, бальзамы, </w:t>
            </w:r>
            <w:proofErr w:type="spellStart"/>
            <w:r>
              <w:t>ополаскиватели</w:t>
            </w:r>
            <w:proofErr w:type="spellEnd"/>
            <w:r>
              <w:t>. Маски для волос.</w:t>
            </w:r>
          </w:p>
        </w:tc>
        <w:tc>
          <w:tcPr>
            <w:tcW w:w="1134" w:type="dxa"/>
            <w:gridSpan w:val="3"/>
            <w:vMerge/>
            <w:shd w:val="clear" w:color="auto" w:fill="auto"/>
          </w:tcPr>
          <w:p w:rsidR="00323534" w:rsidRPr="00226ADA" w:rsidRDefault="00323534" w:rsidP="00076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/>
            <w:shd w:val="clear" w:color="auto" w:fill="auto"/>
          </w:tcPr>
          <w:p w:rsidR="00323534" w:rsidRPr="00226ADA" w:rsidRDefault="00323534" w:rsidP="00076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3534" w:rsidRPr="00226ADA" w:rsidTr="00164FE5">
        <w:trPr>
          <w:trHeight w:val="978"/>
        </w:trPr>
        <w:tc>
          <w:tcPr>
            <w:tcW w:w="4069" w:type="dxa"/>
            <w:vMerge/>
            <w:shd w:val="clear" w:color="auto" w:fill="auto"/>
          </w:tcPr>
          <w:p w:rsidR="00323534" w:rsidRPr="00226ADA" w:rsidRDefault="00323534" w:rsidP="008353F9">
            <w:pPr>
              <w:tabs>
                <w:tab w:val="left" w:pos="1490"/>
                <w:tab w:val="center" w:pos="1959"/>
              </w:tabs>
              <w:spacing w:after="0"/>
              <w:ind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3" w:type="dxa"/>
            <w:gridSpan w:val="2"/>
            <w:vMerge/>
            <w:shd w:val="clear" w:color="auto" w:fill="auto"/>
          </w:tcPr>
          <w:p w:rsidR="00323534" w:rsidRPr="00226ADA" w:rsidRDefault="00323534" w:rsidP="000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shd w:val="clear" w:color="auto" w:fill="auto"/>
          </w:tcPr>
          <w:p w:rsidR="00323534" w:rsidRDefault="00323534" w:rsidP="00194675">
            <w:pPr>
              <w:pStyle w:val="20"/>
              <w:spacing w:after="0" w:line="276" w:lineRule="auto"/>
              <w:ind w:left="0"/>
              <w:jc w:val="both"/>
            </w:pPr>
          </w:p>
          <w:p w:rsidR="00323534" w:rsidRDefault="00323534" w:rsidP="00194675">
            <w:pPr>
              <w:pStyle w:val="20"/>
              <w:spacing w:after="0" w:line="276" w:lineRule="auto"/>
              <w:ind w:left="0"/>
              <w:jc w:val="both"/>
            </w:pPr>
            <w:r>
              <w:t xml:space="preserve">Массаж головы. Технология выполнения массажа головы. Показания и противопоказания к выполнению массажа головы.  </w:t>
            </w:r>
          </w:p>
        </w:tc>
        <w:tc>
          <w:tcPr>
            <w:tcW w:w="1134" w:type="dxa"/>
            <w:gridSpan w:val="3"/>
            <w:vMerge/>
            <w:shd w:val="clear" w:color="auto" w:fill="auto"/>
          </w:tcPr>
          <w:p w:rsidR="00323534" w:rsidRPr="00226ADA" w:rsidRDefault="00323534" w:rsidP="00076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/>
            <w:shd w:val="clear" w:color="auto" w:fill="auto"/>
          </w:tcPr>
          <w:p w:rsidR="00323534" w:rsidRPr="00226ADA" w:rsidRDefault="00323534" w:rsidP="00076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3534" w:rsidRPr="00226ADA" w:rsidTr="00164FE5">
        <w:trPr>
          <w:trHeight w:val="918"/>
        </w:trPr>
        <w:tc>
          <w:tcPr>
            <w:tcW w:w="4069" w:type="dxa"/>
            <w:vMerge/>
            <w:shd w:val="clear" w:color="auto" w:fill="auto"/>
          </w:tcPr>
          <w:p w:rsidR="00323534" w:rsidRPr="00226ADA" w:rsidRDefault="00323534" w:rsidP="008353F9">
            <w:pPr>
              <w:tabs>
                <w:tab w:val="left" w:pos="1490"/>
                <w:tab w:val="center" w:pos="1959"/>
              </w:tabs>
              <w:spacing w:after="0"/>
              <w:ind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3" w:type="dxa"/>
            <w:gridSpan w:val="2"/>
            <w:vMerge/>
            <w:shd w:val="clear" w:color="auto" w:fill="auto"/>
          </w:tcPr>
          <w:p w:rsidR="00323534" w:rsidRPr="00226ADA" w:rsidRDefault="00323534" w:rsidP="000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shd w:val="clear" w:color="auto" w:fill="auto"/>
          </w:tcPr>
          <w:p w:rsidR="00323534" w:rsidRPr="00516579" w:rsidRDefault="00323534" w:rsidP="00194675">
            <w:pPr>
              <w:pStyle w:val="20"/>
              <w:spacing w:after="0" w:line="276" w:lineRule="auto"/>
              <w:ind w:left="0"/>
              <w:jc w:val="both"/>
            </w:pPr>
            <w:r>
              <w:t>Консультирование клиента по домашнему профилактическому уходу.</w:t>
            </w:r>
            <w:r w:rsidRPr="00516579">
              <w:t xml:space="preserve"> </w:t>
            </w:r>
            <w:r>
              <w:t>Средства по уходу за волосами.</w:t>
            </w:r>
          </w:p>
        </w:tc>
        <w:tc>
          <w:tcPr>
            <w:tcW w:w="1134" w:type="dxa"/>
            <w:gridSpan w:val="3"/>
            <w:vMerge/>
            <w:shd w:val="clear" w:color="auto" w:fill="auto"/>
          </w:tcPr>
          <w:p w:rsidR="00323534" w:rsidRPr="00226ADA" w:rsidRDefault="00323534" w:rsidP="00076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/>
            <w:shd w:val="clear" w:color="auto" w:fill="auto"/>
          </w:tcPr>
          <w:p w:rsidR="00323534" w:rsidRPr="00226ADA" w:rsidRDefault="00323534" w:rsidP="00076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4EF7" w:rsidRPr="00226ADA" w:rsidTr="00164FE5">
        <w:trPr>
          <w:trHeight w:val="340"/>
        </w:trPr>
        <w:tc>
          <w:tcPr>
            <w:tcW w:w="4069" w:type="dxa"/>
            <w:shd w:val="clear" w:color="auto" w:fill="auto"/>
          </w:tcPr>
          <w:p w:rsidR="00854EF7" w:rsidRPr="00226ADA" w:rsidRDefault="00854EF7" w:rsidP="008353F9">
            <w:pPr>
              <w:tabs>
                <w:tab w:val="left" w:pos="1490"/>
                <w:tab w:val="center" w:pos="1959"/>
              </w:tabs>
              <w:spacing w:after="0"/>
              <w:ind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3" w:type="dxa"/>
            <w:gridSpan w:val="2"/>
            <w:shd w:val="clear" w:color="auto" w:fill="auto"/>
          </w:tcPr>
          <w:p w:rsidR="00854EF7" w:rsidRPr="00226ADA" w:rsidRDefault="00854EF7" w:rsidP="000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shd w:val="clear" w:color="auto" w:fill="auto"/>
          </w:tcPr>
          <w:p w:rsidR="00854EF7" w:rsidRDefault="00854EF7" w:rsidP="00854EF7">
            <w:pPr>
              <w:pStyle w:val="20"/>
              <w:spacing w:after="0" w:line="276" w:lineRule="auto"/>
              <w:ind w:left="0"/>
              <w:rPr>
                <w:b/>
              </w:rPr>
            </w:pPr>
            <w:r w:rsidRPr="00854EF7">
              <w:rPr>
                <w:b/>
              </w:rPr>
              <w:t>Самостоятельная работа.</w:t>
            </w:r>
          </w:p>
          <w:p w:rsidR="00854EF7" w:rsidRDefault="00E73691" w:rsidP="00315114">
            <w:pPr>
              <w:pStyle w:val="20"/>
              <w:spacing w:after="0" w:line="276" w:lineRule="auto"/>
              <w:ind w:left="0"/>
              <w:rPr>
                <w:rStyle w:val="FontStyle58"/>
                <w:sz w:val="24"/>
                <w:szCs w:val="24"/>
              </w:rPr>
            </w:pPr>
            <w:r>
              <w:rPr>
                <w:rStyle w:val="FontStyle58"/>
                <w:sz w:val="24"/>
                <w:szCs w:val="24"/>
              </w:rPr>
              <w:t>1.</w:t>
            </w:r>
            <w:r w:rsidR="00854EF7">
              <w:rPr>
                <w:rStyle w:val="FontStyle58"/>
                <w:sz w:val="24"/>
                <w:szCs w:val="24"/>
              </w:rPr>
              <w:t>Изучение препаратов и технологического процесса лечения волос.</w:t>
            </w:r>
          </w:p>
          <w:p w:rsidR="00E73691" w:rsidRDefault="00E73691" w:rsidP="00E73691">
            <w:pPr>
              <w:pStyle w:val="Style38"/>
              <w:widowControl/>
              <w:tabs>
                <w:tab w:val="left" w:pos="298"/>
              </w:tabs>
              <w:spacing w:line="276" w:lineRule="auto"/>
              <w:jc w:val="both"/>
              <w:rPr>
                <w:rStyle w:val="FontStyle58"/>
                <w:sz w:val="24"/>
                <w:szCs w:val="24"/>
              </w:rPr>
            </w:pPr>
            <w:r>
              <w:rPr>
                <w:rStyle w:val="FontStyle58"/>
                <w:sz w:val="24"/>
                <w:szCs w:val="24"/>
              </w:rPr>
              <w:t>2.</w:t>
            </w:r>
            <w:r w:rsidRPr="0018629E">
              <w:rPr>
                <w:rStyle w:val="FontStyle58"/>
                <w:sz w:val="24"/>
                <w:szCs w:val="24"/>
              </w:rPr>
              <w:t>Написание доклада «Средства для массажа головы»</w:t>
            </w:r>
            <w:r>
              <w:rPr>
                <w:rStyle w:val="FontStyle58"/>
                <w:sz w:val="24"/>
                <w:szCs w:val="24"/>
              </w:rPr>
              <w:t>.</w:t>
            </w:r>
          </w:p>
          <w:p w:rsidR="00E73691" w:rsidRDefault="00E73691" w:rsidP="00E73691">
            <w:pPr>
              <w:pStyle w:val="Style38"/>
              <w:widowControl/>
              <w:tabs>
                <w:tab w:val="left" w:pos="298"/>
              </w:tabs>
              <w:spacing w:line="276" w:lineRule="auto"/>
              <w:jc w:val="both"/>
              <w:rPr>
                <w:rStyle w:val="FontStyle58"/>
                <w:sz w:val="24"/>
                <w:szCs w:val="24"/>
              </w:rPr>
            </w:pPr>
            <w:r>
              <w:rPr>
                <w:rStyle w:val="FontStyle58"/>
                <w:sz w:val="24"/>
                <w:szCs w:val="24"/>
              </w:rPr>
              <w:t>3.</w:t>
            </w:r>
            <w:r>
              <w:t xml:space="preserve"> </w:t>
            </w:r>
            <w:r w:rsidRPr="0018629E">
              <w:rPr>
                <w:rStyle w:val="FontStyle58"/>
                <w:sz w:val="24"/>
                <w:szCs w:val="24"/>
              </w:rPr>
              <w:t>Составление Схем деления волосяного покрова головы на зоны.</w:t>
            </w:r>
          </w:p>
          <w:p w:rsidR="00E73691" w:rsidRPr="00315114" w:rsidRDefault="00E73691" w:rsidP="00315114">
            <w:pPr>
              <w:pStyle w:val="20"/>
              <w:spacing w:after="0" w:line="276" w:lineRule="auto"/>
              <w:ind w:left="0"/>
              <w:rPr>
                <w:b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854EF7" w:rsidRPr="00226ADA" w:rsidRDefault="00E73691" w:rsidP="00076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854EF7" w:rsidRPr="00226ADA" w:rsidRDefault="00854EF7" w:rsidP="00076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3534" w:rsidRPr="00226ADA" w:rsidTr="007E4E37">
        <w:trPr>
          <w:trHeight w:val="285"/>
        </w:trPr>
        <w:tc>
          <w:tcPr>
            <w:tcW w:w="4069" w:type="dxa"/>
            <w:tcBorders>
              <w:bottom w:val="single" w:sz="4" w:space="0" w:color="auto"/>
            </w:tcBorders>
            <w:shd w:val="clear" w:color="auto" w:fill="auto"/>
          </w:tcPr>
          <w:p w:rsidR="00323534" w:rsidRPr="00226ADA" w:rsidRDefault="00323534" w:rsidP="00693994">
            <w:pPr>
              <w:spacing w:after="0"/>
              <w:ind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6ADA">
              <w:rPr>
                <w:rFonts w:ascii="Times New Roman" w:hAnsi="Times New Roman"/>
                <w:b/>
                <w:sz w:val="24"/>
                <w:szCs w:val="24"/>
              </w:rPr>
              <w:t xml:space="preserve">Раздел 3 </w:t>
            </w:r>
          </w:p>
        </w:tc>
        <w:tc>
          <w:tcPr>
            <w:tcW w:w="43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23534" w:rsidRPr="00226ADA" w:rsidRDefault="00323534" w:rsidP="000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23534" w:rsidRDefault="00323534" w:rsidP="00194675">
            <w:pPr>
              <w:pStyle w:val="20"/>
              <w:spacing w:after="0" w:line="276" w:lineRule="auto"/>
              <w:ind w:left="0"/>
              <w:jc w:val="both"/>
            </w:pPr>
            <w:r>
              <w:t>Стрижка волос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23534" w:rsidRPr="00226ADA" w:rsidRDefault="00323534" w:rsidP="000769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6ADA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323534" w:rsidRPr="00226ADA" w:rsidRDefault="00323534" w:rsidP="00076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AD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23534" w:rsidRPr="00226ADA" w:rsidTr="00164FE5">
        <w:trPr>
          <w:trHeight w:val="277"/>
        </w:trPr>
        <w:tc>
          <w:tcPr>
            <w:tcW w:w="4069" w:type="dxa"/>
            <w:vMerge w:val="restart"/>
            <w:shd w:val="clear" w:color="auto" w:fill="auto"/>
          </w:tcPr>
          <w:p w:rsidR="00323534" w:rsidRPr="00226ADA" w:rsidRDefault="00323534" w:rsidP="00104EE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23534" w:rsidRPr="00226ADA" w:rsidRDefault="00323534" w:rsidP="00104EE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6ADA">
              <w:rPr>
                <w:rFonts w:ascii="Times New Roman" w:hAnsi="Times New Roman"/>
                <w:b/>
                <w:sz w:val="24"/>
                <w:szCs w:val="24"/>
              </w:rPr>
              <w:t>Тема 3.1</w:t>
            </w:r>
          </w:p>
          <w:p w:rsidR="00323534" w:rsidRPr="00226ADA" w:rsidRDefault="00323534" w:rsidP="00AD28E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6ADA">
              <w:rPr>
                <w:rFonts w:ascii="Times New Roman" w:hAnsi="Times New Roman"/>
                <w:sz w:val="24"/>
                <w:szCs w:val="24"/>
              </w:rPr>
              <w:t xml:space="preserve">Основные </w:t>
            </w:r>
            <w:proofErr w:type="gramStart"/>
            <w:r w:rsidRPr="00226ADA">
              <w:rPr>
                <w:rFonts w:ascii="Times New Roman" w:hAnsi="Times New Roman"/>
                <w:sz w:val="24"/>
                <w:szCs w:val="24"/>
              </w:rPr>
              <w:t>факторы</w:t>
            </w:r>
            <w:proofErr w:type="gramEnd"/>
            <w:r w:rsidRPr="00226ADA">
              <w:rPr>
                <w:rFonts w:ascii="Times New Roman" w:hAnsi="Times New Roman"/>
                <w:sz w:val="24"/>
                <w:szCs w:val="24"/>
              </w:rPr>
              <w:t xml:space="preserve"> влияющие на стрижку. </w:t>
            </w:r>
          </w:p>
        </w:tc>
        <w:tc>
          <w:tcPr>
            <w:tcW w:w="8088" w:type="dxa"/>
            <w:gridSpan w:val="4"/>
            <w:shd w:val="clear" w:color="auto" w:fill="auto"/>
          </w:tcPr>
          <w:p w:rsidR="00323534" w:rsidRPr="009F479A" w:rsidRDefault="00323534" w:rsidP="00194675">
            <w:pPr>
              <w:pStyle w:val="20"/>
              <w:spacing w:before="120" w:after="0" w:line="240" w:lineRule="auto"/>
              <w:ind w:left="0"/>
              <w:rPr>
                <w:b/>
              </w:rPr>
            </w:pPr>
            <w:r w:rsidRPr="00036A4C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323534" w:rsidRPr="00226ADA" w:rsidRDefault="00323534" w:rsidP="000769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6AD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323534" w:rsidRPr="00226ADA" w:rsidRDefault="00323534" w:rsidP="000769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23534" w:rsidRPr="00226ADA" w:rsidTr="00F922CA">
        <w:trPr>
          <w:trHeight w:val="758"/>
        </w:trPr>
        <w:tc>
          <w:tcPr>
            <w:tcW w:w="4069" w:type="dxa"/>
            <w:vMerge/>
            <w:shd w:val="clear" w:color="auto" w:fill="auto"/>
          </w:tcPr>
          <w:p w:rsidR="00323534" w:rsidRPr="00226ADA" w:rsidRDefault="00323534" w:rsidP="00EE38C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3" w:type="dxa"/>
            <w:gridSpan w:val="2"/>
            <w:vMerge w:val="restart"/>
            <w:shd w:val="clear" w:color="auto" w:fill="auto"/>
          </w:tcPr>
          <w:p w:rsidR="00323534" w:rsidRDefault="00323534" w:rsidP="00076911">
            <w:pPr>
              <w:pStyle w:val="20"/>
              <w:spacing w:after="0" w:line="240" w:lineRule="auto"/>
              <w:ind w:left="0"/>
            </w:pPr>
            <w:r>
              <w:t>1</w:t>
            </w:r>
          </w:p>
          <w:p w:rsidR="00323534" w:rsidRDefault="00323534" w:rsidP="00076911">
            <w:pPr>
              <w:pStyle w:val="20"/>
              <w:spacing w:after="0" w:line="240" w:lineRule="auto"/>
              <w:ind w:left="0"/>
            </w:pPr>
          </w:p>
          <w:p w:rsidR="00323534" w:rsidRDefault="00323534" w:rsidP="00076911">
            <w:pPr>
              <w:pStyle w:val="20"/>
              <w:spacing w:after="0" w:line="240" w:lineRule="auto"/>
              <w:ind w:left="0"/>
            </w:pPr>
          </w:p>
          <w:p w:rsidR="00323534" w:rsidRDefault="00323534" w:rsidP="00076911">
            <w:pPr>
              <w:pStyle w:val="20"/>
              <w:spacing w:after="0" w:line="240" w:lineRule="auto"/>
              <w:ind w:left="0"/>
            </w:pPr>
          </w:p>
          <w:p w:rsidR="00323534" w:rsidRDefault="00323534" w:rsidP="00076911">
            <w:pPr>
              <w:pStyle w:val="20"/>
              <w:spacing w:after="0" w:line="240" w:lineRule="auto"/>
              <w:ind w:left="0"/>
            </w:pPr>
            <w:r>
              <w:t>2</w:t>
            </w:r>
          </w:p>
          <w:p w:rsidR="00323534" w:rsidRDefault="00323534" w:rsidP="00076911">
            <w:pPr>
              <w:pStyle w:val="20"/>
              <w:spacing w:after="0" w:line="240" w:lineRule="auto"/>
              <w:ind w:left="0"/>
            </w:pPr>
          </w:p>
          <w:p w:rsidR="00323534" w:rsidRDefault="00323534" w:rsidP="00076911">
            <w:pPr>
              <w:pStyle w:val="20"/>
              <w:spacing w:after="0" w:line="240" w:lineRule="auto"/>
              <w:ind w:left="0"/>
            </w:pPr>
          </w:p>
          <w:p w:rsidR="00323534" w:rsidRPr="00036A4C" w:rsidRDefault="00323534" w:rsidP="00076911">
            <w:pPr>
              <w:pStyle w:val="20"/>
              <w:spacing w:after="0" w:line="240" w:lineRule="auto"/>
              <w:ind w:left="0"/>
            </w:pPr>
            <w:r>
              <w:t>3</w:t>
            </w:r>
          </w:p>
        </w:tc>
        <w:tc>
          <w:tcPr>
            <w:tcW w:w="7664" w:type="dxa"/>
            <w:gridSpan w:val="3"/>
            <w:shd w:val="clear" w:color="auto" w:fill="auto"/>
          </w:tcPr>
          <w:p w:rsidR="00323534" w:rsidRPr="00AD28EC" w:rsidRDefault="00323534" w:rsidP="00D44612">
            <w:pPr>
              <w:pStyle w:val="20"/>
              <w:spacing w:after="0" w:line="240" w:lineRule="auto"/>
              <w:ind w:left="0"/>
              <w:jc w:val="both"/>
            </w:pPr>
            <w:r>
              <w:t>Факторы, на которые нужно обращать внимание перед стрижкой волос.</w:t>
            </w:r>
            <w:r w:rsidRPr="00AD28EC">
              <w:t xml:space="preserve"> </w:t>
            </w:r>
            <w:r>
              <w:t>Фасоны и виды стрижек. Деление волосяного покрова на зоны.</w:t>
            </w:r>
          </w:p>
        </w:tc>
        <w:tc>
          <w:tcPr>
            <w:tcW w:w="1153" w:type="dxa"/>
            <w:gridSpan w:val="3"/>
            <w:vMerge w:val="restart"/>
            <w:shd w:val="clear" w:color="auto" w:fill="auto"/>
          </w:tcPr>
          <w:p w:rsidR="00323534" w:rsidRPr="00036A4C" w:rsidRDefault="00323534" w:rsidP="00A3412E">
            <w:pPr>
              <w:pStyle w:val="20"/>
            </w:pPr>
          </w:p>
        </w:tc>
        <w:tc>
          <w:tcPr>
            <w:tcW w:w="1531" w:type="dxa"/>
            <w:gridSpan w:val="2"/>
            <w:vMerge w:val="restart"/>
            <w:shd w:val="clear" w:color="auto" w:fill="auto"/>
          </w:tcPr>
          <w:p w:rsidR="00323534" w:rsidRPr="00226ADA" w:rsidRDefault="00323534" w:rsidP="00076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AD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23534" w:rsidRPr="00226ADA" w:rsidRDefault="00323534" w:rsidP="00076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3534" w:rsidRPr="00226ADA" w:rsidRDefault="00323534" w:rsidP="00076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3534" w:rsidRPr="00226ADA" w:rsidRDefault="00323534" w:rsidP="00076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AD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23534" w:rsidRPr="00226ADA" w:rsidTr="00F922CA">
        <w:trPr>
          <w:trHeight w:val="817"/>
        </w:trPr>
        <w:tc>
          <w:tcPr>
            <w:tcW w:w="4069" w:type="dxa"/>
            <w:vMerge/>
            <w:shd w:val="clear" w:color="auto" w:fill="auto"/>
          </w:tcPr>
          <w:p w:rsidR="00323534" w:rsidRPr="00226ADA" w:rsidRDefault="00323534" w:rsidP="00EE38C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3" w:type="dxa"/>
            <w:gridSpan w:val="2"/>
            <w:vMerge/>
            <w:shd w:val="clear" w:color="auto" w:fill="auto"/>
          </w:tcPr>
          <w:p w:rsidR="00323534" w:rsidRDefault="00323534" w:rsidP="00076911">
            <w:pPr>
              <w:pStyle w:val="20"/>
              <w:spacing w:after="0" w:line="240" w:lineRule="auto"/>
              <w:ind w:left="0"/>
            </w:pPr>
          </w:p>
        </w:tc>
        <w:tc>
          <w:tcPr>
            <w:tcW w:w="7664" w:type="dxa"/>
            <w:gridSpan w:val="3"/>
            <w:shd w:val="clear" w:color="auto" w:fill="auto"/>
          </w:tcPr>
          <w:p w:rsidR="00323534" w:rsidRPr="00036A4C" w:rsidRDefault="00323534" w:rsidP="00D26DA7">
            <w:pPr>
              <w:pStyle w:val="20"/>
              <w:spacing w:before="120" w:after="0" w:line="240" w:lineRule="auto"/>
              <w:ind w:left="0"/>
              <w:jc w:val="both"/>
            </w:pPr>
            <w:r>
              <w:t xml:space="preserve">Форма стрижки. Четыре формы стрижек: монолитная, градуированная, каскадная, равномерная. </w:t>
            </w:r>
          </w:p>
        </w:tc>
        <w:tc>
          <w:tcPr>
            <w:tcW w:w="1153" w:type="dxa"/>
            <w:gridSpan w:val="3"/>
            <w:vMerge/>
            <w:shd w:val="clear" w:color="auto" w:fill="auto"/>
          </w:tcPr>
          <w:p w:rsidR="00323534" w:rsidRPr="00036A4C" w:rsidRDefault="00323534" w:rsidP="00A3412E">
            <w:pPr>
              <w:pStyle w:val="20"/>
            </w:pPr>
          </w:p>
        </w:tc>
        <w:tc>
          <w:tcPr>
            <w:tcW w:w="1531" w:type="dxa"/>
            <w:gridSpan w:val="2"/>
            <w:vMerge/>
            <w:shd w:val="clear" w:color="auto" w:fill="auto"/>
          </w:tcPr>
          <w:p w:rsidR="00323534" w:rsidRPr="00226ADA" w:rsidRDefault="00323534" w:rsidP="00076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3534" w:rsidRPr="00226ADA" w:rsidTr="007E4E37">
        <w:trPr>
          <w:trHeight w:val="1617"/>
        </w:trPr>
        <w:tc>
          <w:tcPr>
            <w:tcW w:w="406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23534" w:rsidRPr="00226ADA" w:rsidRDefault="00323534" w:rsidP="00EE38C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3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323534" w:rsidRDefault="00323534" w:rsidP="00076911">
            <w:pPr>
              <w:pStyle w:val="20"/>
              <w:spacing w:after="0" w:line="240" w:lineRule="auto"/>
              <w:ind w:left="0"/>
            </w:pPr>
          </w:p>
        </w:tc>
        <w:tc>
          <w:tcPr>
            <w:tcW w:w="766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23534" w:rsidRDefault="00323534" w:rsidP="007E4E37">
            <w:pPr>
              <w:pStyle w:val="20"/>
              <w:spacing w:before="120" w:after="0" w:line="240" w:lineRule="auto"/>
              <w:ind w:left="0"/>
            </w:pPr>
            <w:r w:rsidRPr="005D65BF">
              <w:t>Наиболее простые понятия стрижки: силуэт стриж</w:t>
            </w:r>
            <w:r>
              <w:t xml:space="preserve">ки, структура </w:t>
            </w:r>
            <w:r w:rsidRPr="005D65BF">
              <w:t xml:space="preserve"> стрижки, контрольная прядь, линия стрижки, угол среза, угол </w:t>
            </w:r>
            <w:proofErr w:type="spellStart"/>
            <w:r>
              <w:t>отчеса</w:t>
            </w:r>
            <w:proofErr w:type="spellEnd"/>
            <w:r>
              <w:t xml:space="preserve">, </w:t>
            </w:r>
            <w:r w:rsidRPr="005D65BF">
              <w:t>угол оттяжки.</w:t>
            </w:r>
          </w:p>
        </w:tc>
        <w:tc>
          <w:tcPr>
            <w:tcW w:w="1153" w:type="dxa"/>
            <w:gridSpan w:val="3"/>
            <w:vMerge/>
            <w:shd w:val="clear" w:color="auto" w:fill="auto"/>
          </w:tcPr>
          <w:p w:rsidR="00323534" w:rsidRPr="00036A4C" w:rsidRDefault="00323534" w:rsidP="00A3412E">
            <w:pPr>
              <w:pStyle w:val="20"/>
            </w:pPr>
          </w:p>
        </w:tc>
        <w:tc>
          <w:tcPr>
            <w:tcW w:w="1531" w:type="dxa"/>
            <w:gridSpan w:val="2"/>
            <w:vMerge/>
            <w:shd w:val="clear" w:color="auto" w:fill="auto"/>
          </w:tcPr>
          <w:p w:rsidR="00323534" w:rsidRPr="00226ADA" w:rsidRDefault="00323534" w:rsidP="00076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3534" w:rsidRPr="00226ADA" w:rsidTr="00F922CA">
        <w:trPr>
          <w:trHeight w:val="261"/>
        </w:trPr>
        <w:tc>
          <w:tcPr>
            <w:tcW w:w="4069" w:type="dxa"/>
            <w:vMerge w:val="restart"/>
            <w:shd w:val="clear" w:color="auto" w:fill="auto"/>
          </w:tcPr>
          <w:p w:rsidR="00323534" w:rsidRPr="00226ADA" w:rsidRDefault="00323534" w:rsidP="00EE38C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23534" w:rsidRPr="00226ADA" w:rsidRDefault="00323534" w:rsidP="00EE38C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6ADA">
              <w:rPr>
                <w:rFonts w:ascii="Times New Roman" w:hAnsi="Times New Roman"/>
                <w:b/>
                <w:sz w:val="24"/>
                <w:szCs w:val="24"/>
              </w:rPr>
              <w:t>Тема 3.2</w:t>
            </w:r>
          </w:p>
          <w:p w:rsidR="00323534" w:rsidRPr="00226ADA" w:rsidRDefault="00323534" w:rsidP="00EE38C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6ADA">
              <w:rPr>
                <w:rFonts w:ascii="Times New Roman" w:hAnsi="Times New Roman"/>
                <w:sz w:val="24"/>
                <w:szCs w:val="24"/>
              </w:rPr>
              <w:t>Операции стрижки.</w:t>
            </w:r>
          </w:p>
        </w:tc>
        <w:tc>
          <w:tcPr>
            <w:tcW w:w="8115" w:type="dxa"/>
            <w:gridSpan w:val="6"/>
            <w:shd w:val="clear" w:color="auto" w:fill="auto"/>
          </w:tcPr>
          <w:p w:rsidR="00323534" w:rsidRPr="00EE38C2" w:rsidRDefault="00323534" w:rsidP="00194675">
            <w:pPr>
              <w:pStyle w:val="20"/>
              <w:spacing w:before="120" w:after="0" w:line="240" w:lineRule="auto"/>
              <w:ind w:left="0"/>
              <w:jc w:val="both"/>
            </w:pPr>
            <w:r w:rsidRPr="00036A4C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154" w:type="dxa"/>
            <w:gridSpan w:val="3"/>
            <w:shd w:val="clear" w:color="auto" w:fill="auto"/>
          </w:tcPr>
          <w:p w:rsidR="00323534" w:rsidRPr="00036A4C" w:rsidRDefault="00323534" w:rsidP="00A3412E">
            <w:pPr>
              <w:pStyle w:val="20"/>
              <w:spacing w:after="0" w:line="240" w:lineRule="auto"/>
            </w:pPr>
            <w:r>
              <w:t>10</w:t>
            </w:r>
          </w:p>
        </w:tc>
        <w:tc>
          <w:tcPr>
            <w:tcW w:w="1512" w:type="dxa"/>
            <w:shd w:val="clear" w:color="auto" w:fill="auto"/>
          </w:tcPr>
          <w:p w:rsidR="00323534" w:rsidRPr="00226ADA" w:rsidRDefault="00323534" w:rsidP="00A341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3534" w:rsidRPr="00226ADA" w:rsidTr="00F922CA">
        <w:trPr>
          <w:trHeight w:val="550"/>
        </w:trPr>
        <w:tc>
          <w:tcPr>
            <w:tcW w:w="4069" w:type="dxa"/>
            <w:vMerge/>
            <w:shd w:val="clear" w:color="auto" w:fill="auto"/>
          </w:tcPr>
          <w:p w:rsidR="00323534" w:rsidRPr="00226ADA" w:rsidRDefault="00323534" w:rsidP="00EE38C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3" w:type="dxa"/>
            <w:gridSpan w:val="2"/>
            <w:vMerge w:val="restart"/>
            <w:shd w:val="clear" w:color="auto" w:fill="auto"/>
          </w:tcPr>
          <w:p w:rsidR="00323534" w:rsidRDefault="00323534" w:rsidP="00D94A59">
            <w:pPr>
              <w:pStyle w:val="20"/>
              <w:spacing w:after="0" w:line="240" w:lineRule="auto"/>
              <w:ind w:left="0"/>
              <w:jc w:val="both"/>
              <w:rPr>
                <w:bCs/>
              </w:rPr>
            </w:pPr>
            <w:r w:rsidRPr="00A3412E">
              <w:rPr>
                <w:bCs/>
              </w:rPr>
              <w:t>1</w:t>
            </w:r>
          </w:p>
          <w:p w:rsidR="00323534" w:rsidRDefault="00323534" w:rsidP="00D94A59">
            <w:pPr>
              <w:pStyle w:val="20"/>
              <w:spacing w:after="0" w:line="240" w:lineRule="auto"/>
              <w:ind w:left="0"/>
              <w:jc w:val="both"/>
              <w:rPr>
                <w:bCs/>
              </w:rPr>
            </w:pPr>
          </w:p>
          <w:p w:rsidR="00323534" w:rsidRDefault="00323534" w:rsidP="00D94A59">
            <w:pPr>
              <w:pStyle w:val="20"/>
              <w:spacing w:after="0" w:line="240" w:lineRule="auto"/>
              <w:ind w:left="0"/>
              <w:jc w:val="both"/>
              <w:rPr>
                <w:bCs/>
              </w:rPr>
            </w:pPr>
          </w:p>
          <w:p w:rsidR="00323534" w:rsidRDefault="00323534" w:rsidP="00D94A59">
            <w:pPr>
              <w:pStyle w:val="20"/>
              <w:spacing w:after="0" w:line="240" w:lineRule="auto"/>
              <w:ind w:left="0"/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  <w:p w:rsidR="00323534" w:rsidRDefault="00323534" w:rsidP="00D94A59">
            <w:pPr>
              <w:pStyle w:val="20"/>
              <w:spacing w:after="0" w:line="240" w:lineRule="auto"/>
              <w:ind w:left="0"/>
              <w:jc w:val="both"/>
              <w:rPr>
                <w:bCs/>
              </w:rPr>
            </w:pPr>
          </w:p>
          <w:p w:rsidR="00323534" w:rsidRDefault="00323534" w:rsidP="00D94A59">
            <w:pPr>
              <w:pStyle w:val="20"/>
              <w:spacing w:after="0" w:line="240" w:lineRule="auto"/>
              <w:ind w:left="0"/>
              <w:jc w:val="both"/>
              <w:rPr>
                <w:bCs/>
              </w:rPr>
            </w:pPr>
          </w:p>
          <w:p w:rsidR="00323534" w:rsidRDefault="00323534" w:rsidP="00D94A59">
            <w:pPr>
              <w:pStyle w:val="20"/>
              <w:spacing w:after="0" w:line="240" w:lineRule="auto"/>
              <w:ind w:left="0"/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  <w:p w:rsidR="00323534" w:rsidRDefault="00323534" w:rsidP="00D94A59">
            <w:pPr>
              <w:pStyle w:val="20"/>
              <w:spacing w:after="0" w:line="240" w:lineRule="auto"/>
              <w:ind w:left="0"/>
              <w:jc w:val="both"/>
              <w:rPr>
                <w:bCs/>
              </w:rPr>
            </w:pPr>
          </w:p>
          <w:p w:rsidR="00323534" w:rsidRDefault="00323534" w:rsidP="00D94A59">
            <w:pPr>
              <w:pStyle w:val="20"/>
              <w:spacing w:after="0" w:line="240" w:lineRule="auto"/>
              <w:ind w:left="0"/>
              <w:jc w:val="both"/>
              <w:rPr>
                <w:bCs/>
              </w:rPr>
            </w:pPr>
            <w:r>
              <w:rPr>
                <w:bCs/>
              </w:rPr>
              <w:t>4</w:t>
            </w:r>
          </w:p>
          <w:p w:rsidR="00323534" w:rsidRDefault="00323534" w:rsidP="00D94A59">
            <w:pPr>
              <w:pStyle w:val="20"/>
              <w:spacing w:after="0" w:line="240" w:lineRule="auto"/>
              <w:ind w:left="0"/>
              <w:jc w:val="both"/>
              <w:rPr>
                <w:bCs/>
              </w:rPr>
            </w:pPr>
          </w:p>
          <w:p w:rsidR="00323534" w:rsidRDefault="00323534" w:rsidP="00D94A59">
            <w:pPr>
              <w:pStyle w:val="20"/>
              <w:spacing w:after="0" w:line="240" w:lineRule="auto"/>
              <w:ind w:left="0"/>
              <w:jc w:val="both"/>
              <w:rPr>
                <w:bCs/>
              </w:rPr>
            </w:pPr>
          </w:p>
          <w:p w:rsidR="00323534" w:rsidRDefault="00323534" w:rsidP="00D94A59">
            <w:pPr>
              <w:pStyle w:val="20"/>
              <w:spacing w:after="0" w:line="240" w:lineRule="auto"/>
              <w:ind w:left="0"/>
              <w:jc w:val="both"/>
              <w:rPr>
                <w:bCs/>
              </w:rPr>
            </w:pPr>
          </w:p>
          <w:p w:rsidR="00323534" w:rsidRDefault="00323534" w:rsidP="00D94A59">
            <w:pPr>
              <w:pStyle w:val="20"/>
              <w:spacing w:after="0" w:line="240" w:lineRule="auto"/>
              <w:ind w:left="0"/>
              <w:jc w:val="both"/>
              <w:rPr>
                <w:bCs/>
              </w:rPr>
            </w:pPr>
            <w:r>
              <w:rPr>
                <w:bCs/>
              </w:rPr>
              <w:t>5</w:t>
            </w:r>
          </w:p>
          <w:p w:rsidR="00323534" w:rsidRDefault="00323534" w:rsidP="00D94A59">
            <w:pPr>
              <w:pStyle w:val="20"/>
              <w:spacing w:after="0" w:line="240" w:lineRule="auto"/>
              <w:ind w:left="0"/>
              <w:jc w:val="both"/>
              <w:rPr>
                <w:bCs/>
              </w:rPr>
            </w:pPr>
          </w:p>
          <w:p w:rsidR="00323534" w:rsidRPr="00A3412E" w:rsidRDefault="00323534" w:rsidP="00D94A59">
            <w:pPr>
              <w:pStyle w:val="20"/>
              <w:spacing w:after="0" w:line="240" w:lineRule="auto"/>
              <w:ind w:left="0"/>
              <w:jc w:val="both"/>
              <w:rPr>
                <w:bCs/>
              </w:rPr>
            </w:pPr>
          </w:p>
        </w:tc>
        <w:tc>
          <w:tcPr>
            <w:tcW w:w="7664" w:type="dxa"/>
            <w:gridSpan w:val="3"/>
            <w:shd w:val="clear" w:color="auto" w:fill="auto"/>
          </w:tcPr>
          <w:p w:rsidR="00323534" w:rsidRDefault="00323534" w:rsidP="00D4461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Виды среза: прямой, острый, скользящий, зубчатый, точечный.</w:t>
            </w:r>
          </w:p>
          <w:p w:rsidR="00323534" w:rsidRPr="00FD5D75" w:rsidRDefault="00323534" w:rsidP="00D4461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53" w:type="dxa"/>
            <w:gridSpan w:val="3"/>
            <w:vMerge w:val="restart"/>
            <w:shd w:val="clear" w:color="auto" w:fill="auto"/>
          </w:tcPr>
          <w:p w:rsidR="00323534" w:rsidRPr="00036A4C" w:rsidRDefault="00323534" w:rsidP="00A3412E">
            <w:pPr>
              <w:pStyle w:val="20"/>
            </w:pPr>
          </w:p>
        </w:tc>
        <w:tc>
          <w:tcPr>
            <w:tcW w:w="1531" w:type="dxa"/>
            <w:gridSpan w:val="2"/>
            <w:vMerge w:val="restart"/>
            <w:shd w:val="clear" w:color="auto" w:fill="auto"/>
          </w:tcPr>
          <w:p w:rsidR="00323534" w:rsidRPr="00226ADA" w:rsidRDefault="00323534" w:rsidP="00076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ADA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323534" w:rsidRPr="00226ADA" w:rsidRDefault="00323534" w:rsidP="00076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3534" w:rsidRPr="00226ADA" w:rsidRDefault="00323534" w:rsidP="00076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3534" w:rsidRPr="00226ADA" w:rsidRDefault="00323534" w:rsidP="00076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ADA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323534" w:rsidRPr="00226ADA" w:rsidRDefault="00323534" w:rsidP="00076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3534" w:rsidRPr="00226ADA" w:rsidRDefault="00323534" w:rsidP="00076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ADA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323534" w:rsidRPr="00226ADA" w:rsidRDefault="00323534" w:rsidP="00076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3534" w:rsidRPr="00226ADA" w:rsidRDefault="00323534" w:rsidP="00076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3534" w:rsidRPr="00226ADA" w:rsidRDefault="00323534" w:rsidP="00076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ADA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323534" w:rsidRPr="00226ADA" w:rsidRDefault="00323534" w:rsidP="00076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3534" w:rsidRPr="00226ADA" w:rsidRDefault="00323534" w:rsidP="000A1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3534" w:rsidRPr="00226ADA" w:rsidRDefault="00323534" w:rsidP="00076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3534" w:rsidRPr="00226ADA" w:rsidTr="00F922CA">
        <w:trPr>
          <w:trHeight w:val="883"/>
        </w:trPr>
        <w:tc>
          <w:tcPr>
            <w:tcW w:w="4069" w:type="dxa"/>
            <w:vMerge/>
            <w:shd w:val="clear" w:color="auto" w:fill="auto"/>
          </w:tcPr>
          <w:p w:rsidR="00323534" w:rsidRPr="00226ADA" w:rsidRDefault="00323534" w:rsidP="00EE38C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3" w:type="dxa"/>
            <w:gridSpan w:val="2"/>
            <w:vMerge/>
            <w:shd w:val="clear" w:color="auto" w:fill="auto"/>
          </w:tcPr>
          <w:p w:rsidR="00323534" w:rsidRPr="00A3412E" w:rsidRDefault="00323534" w:rsidP="00D94A59">
            <w:pPr>
              <w:pStyle w:val="20"/>
              <w:spacing w:after="0" w:line="240" w:lineRule="auto"/>
              <w:ind w:left="0"/>
              <w:jc w:val="both"/>
              <w:rPr>
                <w:bCs/>
              </w:rPr>
            </w:pPr>
          </w:p>
        </w:tc>
        <w:tc>
          <w:tcPr>
            <w:tcW w:w="7664" w:type="dxa"/>
            <w:gridSpan w:val="3"/>
            <w:shd w:val="clear" w:color="auto" w:fill="auto"/>
          </w:tcPr>
          <w:p w:rsidR="00323534" w:rsidRDefault="00323534" w:rsidP="00FD5D7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23534" w:rsidRDefault="00323534" w:rsidP="00FD5D7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D5D75">
              <w:rPr>
                <w:rFonts w:ascii="Times New Roman" w:hAnsi="Times New Roman"/>
                <w:bCs/>
                <w:sz w:val="24"/>
                <w:szCs w:val="24"/>
              </w:rPr>
              <w:t>Операции по приемам работы и используемым инструментам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: сведение на «нет»; тушевка; перекидка; филировка.</w:t>
            </w:r>
          </w:p>
        </w:tc>
        <w:tc>
          <w:tcPr>
            <w:tcW w:w="1153" w:type="dxa"/>
            <w:gridSpan w:val="3"/>
            <w:vMerge/>
            <w:shd w:val="clear" w:color="auto" w:fill="auto"/>
          </w:tcPr>
          <w:p w:rsidR="00323534" w:rsidRPr="00036A4C" w:rsidRDefault="00323534" w:rsidP="00A3412E">
            <w:pPr>
              <w:pStyle w:val="20"/>
            </w:pPr>
          </w:p>
        </w:tc>
        <w:tc>
          <w:tcPr>
            <w:tcW w:w="1531" w:type="dxa"/>
            <w:gridSpan w:val="2"/>
            <w:vMerge/>
            <w:shd w:val="clear" w:color="auto" w:fill="auto"/>
          </w:tcPr>
          <w:p w:rsidR="00323534" w:rsidRPr="00226ADA" w:rsidRDefault="00323534" w:rsidP="00076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3534" w:rsidRPr="00226ADA" w:rsidTr="00F922CA">
        <w:trPr>
          <w:trHeight w:val="761"/>
        </w:trPr>
        <w:tc>
          <w:tcPr>
            <w:tcW w:w="4069" w:type="dxa"/>
            <w:vMerge/>
            <w:shd w:val="clear" w:color="auto" w:fill="auto"/>
          </w:tcPr>
          <w:p w:rsidR="00323534" w:rsidRPr="00226ADA" w:rsidRDefault="00323534" w:rsidP="00EE38C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3" w:type="dxa"/>
            <w:gridSpan w:val="2"/>
            <w:vMerge/>
            <w:shd w:val="clear" w:color="auto" w:fill="auto"/>
          </w:tcPr>
          <w:p w:rsidR="00323534" w:rsidRPr="00A3412E" w:rsidRDefault="00323534" w:rsidP="00D94A59">
            <w:pPr>
              <w:pStyle w:val="20"/>
              <w:spacing w:after="0" w:line="240" w:lineRule="auto"/>
              <w:ind w:left="0"/>
              <w:jc w:val="both"/>
              <w:rPr>
                <w:bCs/>
              </w:rPr>
            </w:pPr>
          </w:p>
        </w:tc>
        <w:tc>
          <w:tcPr>
            <w:tcW w:w="7664" w:type="dxa"/>
            <w:gridSpan w:val="3"/>
            <w:shd w:val="clear" w:color="auto" w:fill="auto"/>
          </w:tcPr>
          <w:p w:rsidR="00323534" w:rsidRDefault="00323534" w:rsidP="00FD5D7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23534" w:rsidRPr="00FD5D75" w:rsidRDefault="00323534" w:rsidP="00FD5D7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Окантовка-заключительная</w:t>
            </w:r>
            <w:proofErr w:type="spellEnd"/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операция стрижки. Виды окантовки.</w:t>
            </w:r>
          </w:p>
          <w:p w:rsidR="00323534" w:rsidRDefault="00323534" w:rsidP="00D4461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53" w:type="dxa"/>
            <w:gridSpan w:val="3"/>
            <w:vMerge/>
            <w:shd w:val="clear" w:color="auto" w:fill="auto"/>
          </w:tcPr>
          <w:p w:rsidR="00323534" w:rsidRPr="00036A4C" w:rsidRDefault="00323534" w:rsidP="00A3412E">
            <w:pPr>
              <w:pStyle w:val="20"/>
            </w:pPr>
          </w:p>
        </w:tc>
        <w:tc>
          <w:tcPr>
            <w:tcW w:w="1531" w:type="dxa"/>
            <w:gridSpan w:val="2"/>
            <w:vMerge/>
            <w:shd w:val="clear" w:color="auto" w:fill="auto"/>
          </w:tcPr>
          <w:p w:rsidR="00323534" w:rsidRPr="00226ADA" w:rsidRDefault="00323534" w:rsidP="00076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3534" w:rsidRPr="00226ADA" w:rsidTr="00F922CA">
        <w:trPr>
          <w:trHeight w:val="706"/>
        </w:trPr>
        <w:tc>
          <w:tcPr>
            <w:tcW w:w="4069" w:type="dxa"/>
            <w:vMerge/>
            <w:shd w:val="clear" w:color="auto" w:fill="auto"/>
          </w:tcPr>
          <w:p w:rsidR="00323534" w:rsidRPr="00226ADA" w:rsidRDefault="00323534" w:rsidP="00EE38C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3" w:type="dxa"/>
            <w:gridSpan w:val="2"/>
            <w:vMerge/>
            <w:shd w:val="clear" w:color="auto" w:fill="auto"/>
          </w:tcPr>
          <w:p w:rsidR="00323534" w:rsidRPr="00A3412E" w:rsidRDefault="00323534" w:rsidP="00D94A59">
            <w:pPr>
              <w:pStyle w:val="20"/>
              <w:spacing w:after="0" w:line="240" w:lineRule="auto"/>
              <w:ind w:left="0"/>
              <w:jc w:val="both"/>
              <w:rPr>
                <w:bCs/>
              </w:rPr>
            </w:pPr>
          </w:p>
        </w:tc>
        <w:tc>
          <w:tcPr>
            <w:tcW w:w="7664" w:type="dxa"/>
            <w:gridSpan w:val="3"/>
            <w:shd w:val="clear" w:color="auto" w:fill="auto"/>
          </w:tcPr>
          <w:p w:rsidR="00323534" w:rsidRPr="00226ADA" w:rsidRDefault="00323534" w:rsidP="00E96825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ADA">
              <w:rPr>
                <w:rFonts w:ascii="Times New Roman" w:hAnsi="Times New Roman"/>
                <w:sz w:val="24"/>
                <w:szCs w:val="24"/>
              </w:rPr>
              <w:t>Операция стрижки – «снятие на пальцах». Приемы, которыми выполняется «снятие на пальцах».</w:t>
            </w:r>
          </w:p>
        </w:tc>
        <w:tc>
          <w:tcPr>
            <w:tcW w:w="1153" w:type="dxa"/>
            <w:gridSpan w:val="3"/>
            <w:vMerge/>
            <w:shd w:val="clear" w:color="auto" w:fill="auto"/>
          </w:tcPr>
          <w:p w:rsidR="00323534" w:rsidRPr="00036A4C" w:rsidRDefault="00323534" w:rsidP="00A3412E">
            <w:pPr>
              <w:pStyle w:val="20"/>
            </w:pPr>
          </w:p>
        </w:tc>
        <w:tc>
          <w:tcPr>
            <w:tcW w:w="1531" w:type="dxa"/>
            <w:gridSpan w:val="2"/>
            <w:vMerge/>
            <w:shd w:val="clear" w:color="auto" w:fill="auto"/>
          </w:tcPr>
          <w:p w:rsidR="00323534" w:rsidRPr="00226ADA" w:rsidRDefault="00323534" w:rsidP="00076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3534" w:rsidRPr="00226ADA" w:rsidTr="00F922CA">
        <w:trPr>
          <w:trHeight w:val="380"/>
        </w:trPr>
        <w:tc>
          <w:tcPr>
            <w:tcW w:w="4069" w:type="dxa"/>
            <w:vMerge/>
            <w:shd w:val="clear" w:color="auto" w:fill="auto"/>
          </w:tcPr>
          <w:p w:rsidR="00323534" w:rsidRPr="00226ADA" w:rsidRDefault="00323534" w:rsidP="00EE38C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3" w:type="dxa"/>
            <w:gridSpan w:val="2"/>
            <w:vMerge/>
            <w:tcBorders>
              <w:bottom w:val="nil"/>
            </w:tcBorders>
            <w:shd w:val="clear" w:color="auto" w:fill="auto"/>
          </w:tcPr>
          <w:p w:rsidR="00323534" w:rsidRPr="00A3412E" w:rsidRDefault="00323534" w:rsidP="00D94A59">
            <w:pPr>
              <w:pStyle w:val="20"/>
              <w:spacing w:after="0" w:line="240" w:lineRule="auto"/>
              <w:ind w:left="0"/>
              <w:jc w:val="both"/>
              <w:rPr>
                <w:bCs/>
              </w:rPr>
            </w:pPr>
          </w:p>
        </w:tc>
        <w:tc>
          <w:tcPr>
            <w:tcW w:w="7664" w:type="dxa"/>
            <w:gridSpan w:val="3"/>
            <w:tcBorders>
              <w:bottom w:val="nil"/>
            </w:tcBorders>
            <w:shd w:val="clear" w:color="auto" w:fill="auto"/>
          </w:tcPr>
          <w:p w:rsidR="00323534" w:rsidRPr="00226ADA" w:rsidRDefault="00323534" w:rsidP="00E96825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ADA">
              <w:rPr>
                <w:rFonts w:ascii="Times New Roman" w:hAnsi="Times New Roman"/>
                <w:sz w:val="24"/>
                <w:szCs w:val="24"/>
              </w:rPr>
              <w:t>Технология стрижки усов и бороды. Стрижка длинных усов, стрижка коротких усов, стрижка фигурных усов. Общие сведения о бородах. Подготовка к стрижке бороды.</w:t>
            </w:r>
          </w:p>
        </w:tc>
        <w:tc>
          <w:tcPr>
            <w:tcW w:w="1153" w:type="dxa"/>
            <w:gridSpan w:val="3"/>
            <w:vMerge/>
            <w:shd w:val="clear" w:color="auto" w:fill="auto"/>
          </w:tcPr>
          <w:p w:rsidR="00323534" w:rsidRPr="00036A4C" w:rsidRDefault="00323534" w:rsidP="00A3412E">
            <w:pPr>
              <w:pStyle w:val="20"/>
            </w:pPr>
          </w:p>
        </w:tc>
        <w:tc>
          <w:tcPr>
            <w:tcW w:w="1531" w:type="dxa"/>
            <w:gridSpan w:val="2"/>
            <w:vMerge/>
            <w:shd w:val="clear" w:color="auto" w:fill="auto"/>
          </w:tcPr>
          <w:p w:rsidR="00323534" w:rsidRPr="00226ADA" w:rsidRDefault="00323534" w:rsidP="00076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3534" w:rsidRPr="00226ADA" w:rsidTr="00F922CA">
        <w:trPr>
          <w:trHeight w:val="324"/>
        </w:trPr>
        <w:tc>
          <w:tcPr>
            <w:tcW w:w="4069" w:type="dxa"/>
            <w:shd w:val="clear" w:color="auto" w:fill="auto"/>
          </w:tcPr>
          <w:p w:rsidR="00323534" w:rsidRPr="00036A4C" w:rsidRDefault="00323534" w:rsidP="008445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115" w:type="dxa"/>
            <w:gridSpan w:val="6"/>
            <w:shd w:val="clear" w:color="auto" w:fill="auto"/>
          </w:tcPr>
          <w:p w:rsidR="00323534" w:rsidRPr="008445E5" w:rsidRDefault="00323534" w:rsidP="008445E5">
            <w:pPr>
              <w:pStyle w:val="20"/>
              <w:spacing w:line="276" w:lineRule="auto"/>
              <w:ind w:left="0"/>
              <w:jc w:val="center"/>
              <w:rPr>
                <w:b/>
              </w:rPr>
            </w:pPr>
            <w:r w:rsidRPr="008445E5">
              <w:rPr>
                <w:b/>
              </w:rPr>
              <w:t>2</w:t>
            </w:r>
          </w:p>
        </w:tc>
        <w:tc>
          <w:tcPr>
            <w:tcW w:w="1154" w:type="dxa"/>
            <w:gridSpan w:val="3"/>
            <w:shd w:val="clear" w:color="auto" w:fill="auto"/>
          </w:tcPr>
          <w:p w:rsidR="00323534" w:rsidRPr="00226ADA" w:rsidRDefault="00323534" w:rsidP="008445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6AD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512" w:type="dxa"/>
            <w:shd w:val="clear" w:color="auto" w:fill="auto"/>
          </w:tcPr>
          <w:p w:rsidR="00323534" w:rsidRPr="00226ADA" w:rsidRDefault="00323534" w:rsidP="008445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6AD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323534" w:rsidRPr="00226ADA" w:rsidTr="00F922CA">
        <w:trPr>
          <w:trHeight w:val="249"/>
        </w:trPr>
        <w:tc>
          <w:tcPr>
            <w:tcW w:w="4069" w:type="dxa"/>
            <w:vMerge w:val="restart"/>
            <w:shd w:val="clear" w:color="auto" w:fill="auto"/>
          </w:tcPr>
          <w:p w:rsidR="00323534" w:rsidRPr="00226ADA" w:rsidRDefault="00323534" w:rsidP="0096693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6ADA">
              <w:rPr>
                <w:rFonts w:ascii="Times New Roman" w:hAnsi="Times New Roman"/>
                <w:b/>
                <w:sz w:val="24"/>
                <w:szCs w:val="24"/>
              </w:rPr>
              <w:t>Тема 3.3</w:t>
            </w:r>
          </w:p>
          <w:p w:rsidR="00323534" w:rsidRPr="00226ADA" w:rsidRDefault="00323534" w:rsidP="0096693C">
            <w:pPr>
              <w:spacing w:after="0"/>
              <w:jc w:val="center"/>
            </w:pPr>
            <w:r w:rsidRPr="00226ADA">
              <w:rPr>
                <w:rFonts w:ascii="Times New Roman" w:hAnsi="Times New Roman"/>
                <w:sz w:val="24"/>
                <w:szCs w:val="24"/>
              </w:rPr>
              <w:t>Методы стрижки. Методы моделирования стрижек.</w:t>
            </w:r>
          </w:p>
          <w:p w:rsidR="00323534" w:rsidRPr="00036A4C" w:rsidRDefault="00323534" w:rsidP="000A1BB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115" w:type="dxa"/>
            <w:gridSpan w:val="6"/>
            <w:shd w:val="clear" w:color="auto" w:fill="auto"/>
          </w:tcPr>
          <w:p w:rsidR="00323534" w:rsidRPr="0096693C" w:rsidRDefault="00323534" w:rsidP="0096693C">
            <w:pPr>
              <w:pStyle w:val="20"/>
              <w:spacing w:after="0" w:line="240" w:lineRule="auto"/>
              <w:ind w:left="0"/>
              <w:jc w:val="both"/>
            </w:pPr>
            <w:r w:rsidRPr="00036A4C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154" w:type="dxa"/>
            <w:gridSpan w:val="3"/>
            <w:shd w:val="clear" w:color="auto" w:fill="auto"/>
          </w:tcPr>
          <w:p w:rsidR="00323534" w:rsidRPr="00226ADA" w:rsidRDefault="00323534" w:rsidP="00076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AD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12" w:type="dxa"/>
            <w:shd w:val="clear" w:color="auto" w:fill="auto"/>
          </w:tcPr>
          <w:p w:rsidR="00323534" w:rsidRPr="00226ADA" w:rsidRDefault="00323534" w:rsidP="00076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3534" w:rsidRPr="00226ADA" w:rsidTr="00F922CA">
        <w:trPr>
          <w:trHeight w:val="707"/>
        </w:trPr>
        <w:tc>
          <w:tcPr>
            <w:tcW w:w="4069" w:type="dxa"/>
            <w:vMerge/>
            <w:shd w:val="clear" w:color="auto" w:fill="auto"/>
          </w:tcPr>
          <w:p w:rsidR="00323534" w:rsidRPr="00226ADA" w:rsidRDefault="00323534" w:rsidP="0096693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3" w:type="dxa"/>
            <w:gridSpan w:val="2"/>
            <w:shd w:val="clear" w:color="auto" w:fill="auto"/>
          </w:tcPr>
          <w:p w:rsidR="00323534" w:rsidRPr="00226ADA" w:rsidRDefault="00323534" w:rsidP="00835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AD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23534" w:rsidRPr="00226ADA" w:rsidRDefault="00323534" w:rsidP="00835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3534" w:rsidRPr="00226ADA" w:rsidRDefault="00323534" w:rsidP="00835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2" w:type="dxa"/>
            <w:gridSpan w:val="4"/>
            <w:shd w:val="clear" w:color="auto" w:fill="auto"/>
          </w:tcPr>
          <w:p w:rsidR="00323534" w:rsidRPr="00226ADA" w:rsidRDefault="00323534" w:rsidP="00BF6D7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ADA">
              <w:rPr>
                <w:rFonts w:ascii="Times New Roman" w:hAnsi="Times New Roman"/>
                <w:sz w:val="24"/>
                <w:szCs w:val="24"/>
              </w:rPr>
              <w:t>Понятие схемы стрижки. Фрагменты различных схем стрижек.</w:t>
            </w:r>
          </w:p>
          <w:p w:rsidR="00323534" w:rsidRPr="00226ADA" w:rsidRDefault="00323534" w:rsidP="00BF6D7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ADA">
              <w:rPr>
                <w:rFonts w:ascii="Times New Roman" w:hAnsi="Times New Roman"/>
                <w:sz w:val="24"/>
                <w:szCs w:val="24"/>
              </w:rPr>
              <w:t>Методы стрижки при операции снятие на пальцах.</w:t>
            </w:r>
          </w:p>
        </w:tc>
        <w:tc>
          <w:tcPr>
            <w:tcW w:w="1154" w:type="dxa"/>
            <w:gridSpan w:val="3"/>
            <w:shd w:val="clear" w:color="auto" w:fill="auto"/>
          </w:tcPr>
          <w:p w:rsidR="00323534" w:rsidRPr="00226ADA" w:rsidRDefault="00323534" w:rsidP="00076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auto"/>
          </w:tcPr>
          <w:p w:rsidR="00323534" w:rsidRPr="00226ADA" w:rsidRDefault="00323534" w:rsidP="00076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3534" w:rsidRPr="00226ADA" w:rsidRDefault="00323534" w:rsidP="00076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AD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23534" w:rsidRPr="00226ADA" w:rsidTr="00F922CA">
        <w:trPr>
          <w:trHeight w:val="924"/>
        </w:trPr>
        <w:tc>
          <w:tcPr>
            <w:tcW w:w="4069" w:type="dxa"/>
            <w:vMerge/>
            <w:shd w:val="clear" w:color="auto" w:fill="auto"/>
          </w:tcPr>
          <w:p w:rsidR="00323534" w:rsidRPr="00226ADA" w:rsidRDefault="00323534" w:rsidP="0096693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3" w:type="dxa"/>
            <w:gridSpan w:val="2"/>
            <w:shd w:val="clear" w:color="auto" w:fill="auto"/>
          </w:tcPr>
          <w:p w:rsidR="00323534" w:rsidRPr="00226ADA" w:rsidRDefault="00323534" w:rsidP="00835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3534" w:rsidRPr="00226ADA" w:rsidRDefault="00323534" w:rsidP="00835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AD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82" w:type="dxa"/>
            <w:gridSpan w:val="4"/>
            <w:shd w:val="clear" w:color="auto" w:fill="auto"/>
          </w:tcPr>
          <w:p w:rsidR="00323534" w:rsidRPr="00226ADA" w:rsidRDefault="00323534" w:rsidP="00BF6D7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23534" w:rsidRPr="00226ADA" w:rsidRDefault="00323534" w:rsidP="00BF6D7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6ADA">
              <w:rPr>
                <w:rFonts w:ascii="Times New Roman" w:hAnsi="Times New Roman"/>
                <w:sz w:val="24"/>
                <w:szCs w:val="24"/>
              </w:rPr>
              <w:t>Градуирование</w:t>
            </w:r>
            <w:proofErr w:type="spellEnd"/>
            <w:r w:rsidRPr="00226ADA">
              <w:rPr>
                <w:rFonts w:ascii="Times New Roman" w:hAnsi="Times New Roman"/>
                <w:sz w:val="24"/>
                <w:szCs w:val="24"/>
              </w:rPr>
              <w:t xml:space="preserve">.  Методы и приемы </w:t>
            </w:r>
            <w:proofErr w:type="spellStart"/>
            <w:r w:rsidRPr="00226ADA">
              <w:rPr>
                <w:rFonts w:ascii="Times New Roman" w:hAnsi="Times New Roman"/>
                <w:sz w:val="24"/>
                <w:szCs w:val="24"/>
              </w:rPr>
              <w:t>градуирования</w:t>
            </w:r>
            <w:proofErr w:type="spellEnd"/>
            <w:r w:rsidRPr="00226A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54" w:type="dxa"/>
            <w:gridSpan w:val="3"/>
            <w:shd w:val="clear" w:color="auto" w:fill="auto"/>
          </w:tcPr>
          <w:p w:rsidR="00323534" w:rsidRPr="00226ADA" w:rsidRDefault="00323534" w:rsidP="00076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auto"/>
          </w:tcPr>
          <w:p w:rsidR="00323534" w:rsidRPr="00226ADA" w:rsidRDefault="00323534" w:rsidP="00076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3534" w:rsidRPr="00226ADA" w:rsidRDefault="00323534" w:rsidP="00076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AD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15114" w:rsidRPr="00226ADA" w:rsidTr="00F922CA">
        <w:trPr>
          <w:trHeight w:val="924"/>
        </w:trPr>
        <w:tc>
          <w:tcPr>
            <w:tcW w:w="4069" w:type="dxa"/>
            <w:shd w:val="clear" w:color="auto" w:fill="auto"/>
          </w:tcPr>
          <w:p w:rsidR="00315114" w:rsidRPr="00226ADA" w:rsidRDefault="00315114" w:rsidP="0096693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3" w:type="dxa"/>
            <w:gridSpan w:val="2"/>
            <w:shd w:val="clear" w:color="auto" w:fill="auto"/>
          </w:tcPr>
          <w:p w:rsidR="00315114" w:rsidRPr="00226ADA" w:rsidRDefault="00315114" w:rsidP="00835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2" w:type="dxa"/>
            <w:gridSpan w:val="4"/>
            <w:shd w:val="clear" w:color="auto" w:fill="auto"/>
          </w:tcPr>
          <w:p w:rsidR="00315114" w:rsidRDefault="00315114" w:rsidP="00BF6D74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15114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</w:p>
          <w:p w:rsidR="00315114" w:rsidRDefault="00315114" w:rsidP="00315114">
            <w:pPr>
              <w:pStyle w:val="Style38"/>
              <w:widowControl/>
              <w:tabs>
                <w:tab w:val="left" w:pos="298"/>
              </w:tabs>
              <w:spacing w:line="276" w:lineRule="auto"/>
              <w:jc w:val="both"/>
              <w:rPr>
                <w:rStyle w:val="FontStyle58"/>
                <w:sz w:val="24"/>
                <w:szCs w:val="24"/>
              </w:rPr>
            </w:pPr>
            <w:r>
              <w:rPr>
                <w:rStyle w:val="FontStyle58"/>
                <w:sz w:val="24"/>
                <w:szCs w:val="24"/>
              </w:rPr>
              <w:t xml:space="preserve">1.Составление фотоматериала: « Женские и мужские стрижки - от </w:t>
            </w:r>
            <w:proofErr w:type="gramStart"/>
            <w:r>
              <w:rPr>
                <w:rStyle w:val="FontStyle58"/>
                <w:sz w:val="24"/>
                <w:szCs w:val="24"/>
              </w:rPr>
              <w:t>самых</w:t>
            </w:r>
            <w:proofErr w:type="gramEnd"/>
            <w:r>
              <w:rPr>
                <w:rStyle w:val="FontStyle58"/>
                <w:sz w:val="24"/>
                <w:szCs w:val="24"/>
              </w:rPr>
              <w:t xml:space="preserve"> коротких до </w:t>
            </w:r>
            <w:proofErr w:type="spellStart"/>
            <w:r>
              <w:rPr>
                <w:rStyle w:val="FontStyle58"/>
                <w:sz w:val="24"/>
                <w:szCs w:val="24"/>
              </w:rPr>
              <w:t>супердлинных</w:t>
            </w:r>
            <w:proofErr w:type="spellEnd"/>
            <w:r>
              <w:rPr>
                <w:rStyle w:val="FontStyle58"/>
                <w:sz w:val="24"/>
                <w:szCs w:val="24"/>
              </w:rPr>
              <w:t>».</w:t>
            </w:r>
          </w:p>
          <w:p w:rsidR="00315114" w:rsidRDefault="00315114" w:rsidP="00315114">
            <w:pPr>
              <w:pStyle w:val="Style38"/>
              <w:widowControl/>
              <w:tabs>
                <w:tab w:val="left" w:pos="298"/>
              </w:tabs>
              <w:spacing w:line="276" w:lineRule="auto"/>
              <w:jc w:val="both"/>
              <w:rPr>
                <w:rStyle w:val="FontStyle58"/>
                <w:sz w:val="24"/>
                <w:szCs w:val="24"/>
              </w:rPr>
            </w:pPr>
            <w:r>
              <w:rPr>
                <w:rStyle w:val="FontStyle58"/>
                <w:sz w:val="24"/>
                <w:szCs w:val="24"/>
              </w:rPr>
              <w:t>2.Подготовка иллюстрированного доклада  на тему « Современные тенденции моды в стрижках»</w:t>
            </w:r>
          </w:p>
          <w:p w:rsidR="00315114" w:rsidRDefault="00315114" w:rsidP="00315114">
            <w:pPr>
              <w:pStyle w:val="Style38"/>
              <w:widowControl/>
              <w:tabs>
                <w:tab w:val="left" w:pos="298"/>
              </w:tabs>
              <w:spacing w:line="276" w:lineRule="auto"/>
              <w:jc w:val="both"/>
              <w:rPr>
                <w:rStyle w:val="FontStyle58"/>
                <w:sz w:val="24"/>
                <w:szCs w:val="24"/>
              </w:rPr>
            </w:pPr>
            <w:r>
              <w:rPr>
                <w:rStyle w:val="FontStyle58"/>
                <w:sz w:val="24"/>
                <w:szCs w:val="24"/>
              </w:rPr>
              <w:t>3. Подготовка доклада на тему « Стрижки «</w:t>
            </w:r>
            <w:proofErr w:type="spellStart"/>
            <w:r>
              <w:rPr>
                <w:rStyle w:val="FontStyle58"/>
                <w:sz w:val="24"/>
                <w:szCs w:val="24"/>
              </w:rPr>
              <w:t>унисекс</w:t>
            </w:r>
            <w:proofErr w:type="spellEnd"/>
            <w:r>
              <w:rPr>
                <w:rStyle w:val="FontStyle58"/>
                <w:sz w:val="24"/>
                <w:szCs w:val="24"/>
              </w:rPr>
              <w:t>»».</w:t>
            </w:r>
          </w:p>
          <w:p w:rsidR="00315114" w:rsidRDefault="00315114" w:rsidP="00315114">
            <w:pPr>
              <w:pStyle w:val="Style38"/>
              <w:widowControl/>
              <w:tabs>
                <w:tab w:val="left" w:pos="298"/>
              </w:tabs>
              <w:spacing w:line="276" w:lineRule="auto"/>
              <w:jc w:val="both"/>
              <w:rPr>
                <w:rStyle w:val="FontStyle58"/>
                <w:sz w:val="24"/>
                <w:szCs w:val="24"/>
              </w:rPr>
            </w:pPr>
            <w:r>
              <w:rPr>
                <w:rStyle w:val="FontStyle58"/>
                <w:sz w:val="24"/>
                <w:szCs w:val="24"/>
              </w:rPr>
              <w:t>4.</w:t>
            </w:r>
            <w:r w:rsidRPr="0018629E">
              <w:rPr>
                <w:rStyle w:val="FontStyle58"/>
                <w:sz w:val="24"/>
                <w:szCs w:val="24"/>
              </w:rPr>
              <w:t xml:space="preserve"> Составление таблицы эскизов: «виды окантовки волос»</w:t>
            </w:r>
          </w:p>
          <w:p w:rsidR="00315114" w:rsidRDefault="00315114" w:rsidP="00315114">
            <w:pPr>
              <w:pStyle w:val="Style38"/>
              <w:widowControl/>
              <w:tabs>
                <w:tab w:val="left" w:pos="298"/>
              </w:tabs>
              <w:spacing w:line="276" w:lineRule="auto"/>
              <w:jc w:val="both"/>
              <w:rPr>
                <w:rStyle w:val="FontStyle58"/>
                <w:sz w:val="24"/>
                <w:szCs w:val="24"/>
              </w:rPr>
            </w:pPr>
            <w:r>
              <w:rPr>
                <w:rStyle w:val="FontStyle58"/>
                <w:sz w:val="24"/>
                <w:szCs w:val="24"/>
              </w:rPr>
              <w:lastRenderedPageBreak/>
              <w:t>5.</w:t>
            </w:r>
            <w:r>
              <w:t xml:space="preserve"> </w:t>
            </w:r>
            <w:r w:rsidRPr="0018629E">
              <w:rPr>
                <w:rStyle w:val="FontStyle58"/>
                <w:sz w:val="24"/>
                <w:szCs w:val="24"/>
              </w:rPr>
              <w:t xml:space="preserve">Составление </w:t>
            </w:r>
            <w:proofErr w:type="spellStart"/>
            <w:r w:rsidRPr="0018629E">
              <w:rPr>
                <w:rStyle w:val="FontStyle58"/>
                <w:sz w:val="24"/>
                <w:szCs w:val="24"/>
              </w:rPr>
              <w:t>фототаблицы</w:t>
            </w:r>
            <w:proofErr w:type="spellEnd"/>
            <w:r w:rsidRPr="0018629E">
              <w:rPr>
                <w:rStyle w:val="FontStyle58"/>
                <w:sz w:val="24"/>
                <w:szCs w:val="24"/>
              </w:rPr>
              <w:t xml:space="preserve">  модных мужских стрижек</w:t>
            </w:r>
            <w:r>
              <w:rPr>
                <w:rStyle w:val="FontStyle58"/>
                <w:sz w:val="24"/>
                <w:szCs w:val="24"/>
              </w:rPr>
              <w:t>.</w:t>
            </w:r>
          </w:p>
          <w:p w:rsidR="00315114" w:rsidRDefault="00315114" w:rsidP="00315114">
            <w:pPr>
              <w:pStyle w:val="Style38"/>
              <w:widowControl/>
              <w:tabs>
                <w:tab w:val="left" w:pos="298"/>
              </w:tabs>
              <w:spacing w:line="276" w:lineRule="auto"/>
              <w:jc w:val="both"/>
              <w:rPr>
                <w:rStyle w:val="FontStyle58"/>
                <w:sz w:val="24"/>
                <w:szCs w:val="24"/>
              </w:rPr>
            </w:pPr>
            <w:r>
              <w:rPr>
                <w:rStyle w:val="FontStyle58"/>
                <w:sz w:val="24"/>
                <w:szCs w:val="24"/>
              </w:rPr>
              <w:t>6.</w:t>
            </w:r>
            <w:r>
              <w:t xml:space="preserve"> </w:t>
            </w:r>
            <w:r w:rsidRPr="0018629E">
              <w:rPr>
                <w:rStyle w:val="FontStyle58"/>
                <w:sz w:val="24"/>
                <w:szCs w:val="24"/>
              </w:rPr>
              <w:t>Написание реферата «Философия стрижки»</w:t>
            </w:r>
            <w:r>
              <w:rPr>
                <w:rStyle w:val="FontStyle58"/>
                <w:sz w:val="24"/>
                <w:szCs w:val="24"/>
              </w:rPr>
              <w:t>.</w:t>
            </w:r>
          </w:p>
          <w:p w:rsidR="00315114" w:rsidRDefault="00315114" w:rsidP="00315114">
            <w:pPr>
              <w:pStyle w:val="Style38"/>
              <w:widowControl/>
              <w:tabs>
                <w:tab w:val="left" w:pos="298"/>
              </w:tabs>
              <w:spacing w:line="276" w:lineRule="auto"/>
              <w:jc w:val="both"/>
              <w:rPr>
                <w:rStyle w:val="FontStyle58"/>
                <w:sz w:val="24"/>
                <w:szCs w:val="24"/>
              </w:rPr>
            </w:pPr>
            <w:r>
              <w:rPr>
                <w:rStyle w:val="FontStyle58"/>
                <w:sz w:val="24"/>
                <w:szCs w:val="24"/>
              </w:rPr>
              <w:t>7.</w:t>
            </w:r>
            <w:r>
              <w:t xml:space="preserve"> </w:t>
            </w:r>
            <w:r w:rsidRPr="0018629E">
              <w:rPr>
                <w:rStyle w:val="FontStyle58"/>
                <w:sz w:val="24"/>
                <w:szCs w:val="24"/>
              </w:rPr>
              <w:t xml:space="preserve">Составление </w:t>
            </w:r>
            <w:proofErr w:type="spellStart"/>
            <w:r w:rsidRPr="0018629E">
              <w:rPr>
                <w:rStyle w:val="FontStyle58"/>
                <w:sz w:val="24"/>
                <w:szCs w:val="24"/>
              </w:rPr>
              <w:t>фототаблицы</w:t>
            </w:r>
            <w:proofErr w:type="spellEnd"/>
            <w:r w:rsidRPr="0018629E">
              <w:rPr>
                <w:rStyle w:val="FontStyle58"/>
                <w:sz w:val="24"/>
                <w:szCs w:val="24"/>
              </w:rPr>
              <w:t xml:space="preserve"> женских </w:t>
            </w:r>
            <w:proofErr w:type="spellStart"/>
            <w:r w:rsidRPr="0018629E">
              <w:rPr>
                <w:rStyle w:val="FontStyle58"/>
                <w:sz w:val="24"/>
                <w:szCs w:val="24"/>
              </w:rPr>
              <w:t>креативных</w:t>
            </w:r>
            <w:proofErr w:type="spellEnd"/>
            <w:r w:rsidRPr="0018629E">
              <w:rPr>
                <w:rStyle w:val="FontStyle58"/>
                <w:sz w:val="24"/>
                <w:szCs w:val="24"/>
              </w:rPr>
              <w:t xml:space="preserve"> стрижек</w:t>
            </w:r>
            <w:r>
              <w:rPr>
                <w:rStyle w:val="FontStyle58"/>
                <w:sz w:val="24"/>
                <w:szCs w:val="24"/>
              </w:rPr>
              <w:t>.</w:t>
            </w:r>
          </w:p>
          <w:p w:rsidR="00315114" w:rsidRDefault="00315114" w:rsidP="00315114">
            <w:pPr>
              <w:pStyle w:val="Style38"/>
              <w:widowControl/>
              <w:tabs>
                <w:tab w:val="left" w:pos="298"/>
              </w:tabs>
              <w:spacing w:line="276" w:lineRule="auto"/>
              <w:jc w:val="both"/>
              <w:rPr>
                <w:rStyle w:val="FontStyle58"/>
                <w:sz w:val="24"/>
                <w:szCs w:val="24"/>
              </w:rPr>
            </w:pPr>
          </w:p>
          <w:p w:rsidR="00315114" w:rsidRPr="00315114" w:rsidRDefault="00315114" w:rsidP="00BF6D74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4" w:type="dxa"/>
            <w:gridSpan w:val="3"/>
            <w:shd w:val="clear" w:color="auto" w:fill="auto"/>
          </w:tcPr>
          <w:p w:rsidR="00315114" w:rsidRPr="00226ADA" w:rsidRDefault="00E73691" w:rsidP="00076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512" w:type="dxa"/>
            <w:shd w:val="clear" w:color="auto" w:fill="auto"/>
          </w:tcPr>
          <w:p w:rsidR="00315114" w:rsidRPr="00226ADA" w:rsidRDefault="00315114" w:rsidP="00076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3534" w:rsidRPr="00226ADA" w:rsidTr="00F922CA">
        <w:trPr>
          <w:trHeight w:val="391"/>
        </w:trPr>
        <w:tc>
          <w:tcPr>
            <w:tcW w:w="12184" w:type="dxa"/>
            <w:gridSpan w:val="7"/>
            <w:shd w:val="clear" w:color="auto" w:fill="auto"/>
          </w:tcPr>
          <w:p w:rsidR="00323534" w:rsidRPr="00036A4C" w:rsidRDefault="00323534" w:rsidP="005F36F1">
            <w:pPr>
              <w:pStyle w:val="20"/>
              <w:spacing w:line="240" w:lineRule="auto"/>
              <w:ind w:left="0"/>
            </w:pPr>
            <w:r w:rsidRPr="00036A4C">
              <w:rPr>
                <w:b/>
                <w:bCs/>
              </w:rPr>
              <w:lastRenderedPageBreak/>
              <w:t xml:space="preserve">Раздел </w:t>
            </w:r>
            <w:r>
              <w:rPr>
                <w:b/>
                <w:bCs/>
              </w:rPr>
              <w:t>4</w:t>
            </w:r>
            <w:r w:rsidR="007E021F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Укладка волос</w:t>
            </w:r>
          </w:p>
        </w:tc>
        <w:tc>
          <w:tcPr>
            <w:tcW w:w="1154" w:type="dxa"/>
            <w:gridSpan w:val="3"/>
            <w:shd w:val="clear" w:color="auto" w:fill="auto"/>
          </w:tcPr>
          <w:p w:rsidR="00323534" w:rsidRPr="00226ADA" w:rsidRDefault="00323534" w:rsidP="000769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6ADA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512" w:type="dxa"/>
            <w:shd w:val="clear" w:color="auto" w:fill="auto"/>
          </w:tcPr>
          <w:p w:rsidR="00323534" w:rsidRPr="00226ADA" w:rsidRDefault="00323534" w:rsidP="00076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3534" w:rsidRPr="00226ADA" w:rsidTr="00F922CA">
        <w:trPr>
          <w:trHeight w:val="304"/>
        </w:trPr>
        <w:tc>
          <w:tcPr>
            <w:tcW w:w="4069" w:type="dxa"/>
            <w:vMerge w:val="restart"/>
            <w:shd w:val="clear" w:color="auto" w:fill="auto"/>
          </w:tcPr>
          <w:p w:rsidR="00323534" w:rsidRPr="00226ADA" w:rsidRDefault="00323534" w:rsidP="00CF34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23534" w:rsidRPr="00226ADA" w:rsidRDefault="00323534" w:rsidP="00CF34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6ADA">
              <w:rPr>
                <w:rFonts w:ascii="Times New Roman" w:hAnsi="Times New Roman"/>
                <w:b/>
                <w:bCs/>
                <w:sz w:val="24"/>
                <w:szCs w:val="24"/>
              </w:rPr>
              <w:t>Тема 4.1</w:t>
            </w:r>
          </w:p>
          <w:p w:rsidR="00323534" w:rsidRPr="00226ADA" w:rsidRDefault="00323534" w:rsidP="00CF34FD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26ADA">
              <w:rPr>
                <w:rFonts w:ascii="Times New Roman" w:hAnsi="Times New Roman"/>
                <w:bCs/>
                <w:sz w:val="24"/>
                <w:szCs w:val="24"/>
              </w:rPr>
              <w:t>Укладка волос.</w:t>
            </w:r>
          </w:p>
          <w:p w:rsidR="00323534" w:rsidRPr="00AE208A" w:rsidRDefault="00323534" w:rsidP="000A679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115" w:type="dxa"/>
            <w:gridSpan w:val="6"/>
            <w:shd w:val="clear" w:color="auto" w:fill="auto"/>
          </w:tcPr>
          <w:p w:rsidR="00323534" w:rsidRPr="00036A4C" w:rsidRDefault="00323534" w:rsidP="00076911">
            <w:pPr>
              <w:pStyle w:val="20"/>
              <w:spacing w:after="0" w:line="240" w:lineRule="auto"/>
              <w:ind w:left="0"/>
            </w:pPr>
            <w:r w:rsidRPr="00036A4C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154" w:type="dxa"/>
            <w:gridSpan w:val="3"/>
            <w:shd w:val="clear" w:color="auto" w:fill="auto"/>
          </w:tcPr>
          <w:p w:rsidR="00323534" w:rsidRPr="00226ADA" w:rsidRDefault="00323534" w:rsidP="00076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AD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12" w:type="dxa"/>
            <w:shd w:val="clear" w:color="auto" w:fill="auto"/>
          </w:tcPr>
          <w:p w:rsidR="00323534" w:rsidRPr="00226ADA" w:rsidRDefault="00323534" w:rsidP="00076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3534" w:rsidRPr="00226ADA" w:rsidTr="00F922CA">
        <w:trPr>
          <w:trHeight w:val="627"/>
        </w:trPr>
        <w:tc>
          <w:tcPr>
            <w:tcW w:w="4069" w:type="dxa"/>
            <w:vMerge/>
            <w:shd w:val="clear" w:color="auto" w:fill="auto"/>
          </w:tcPr>
          <w:p w:rsidR="00323534" w:rsidRPr="00226ADA" w:rsidRDefault="00323534" w:rsidP="00CF34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33" w:type="dxa"/>
            <w:gridSpan w:val="2"/>
            <w:shd w:val="clear" w:color="auto" w:fill="auto"/>
          </w:tcPr>
          <w:p w:rsidR="00323534" w:rsidRPr="00226ADA" w:rsidRDefault="00323534" w:rsidP="005E0F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AD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23534" w:rsidRPr="00226ADA" w:rsidRDefault="00323534" w:rsidP="005E0F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3534" w:rsidRPr="00226ADA" w:rsidRDefault="00323534" w:rsidP="005E0F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2" w:type="dxa"/>
            <w:gridSpan w:val="4"/>
            <w:shd w:val="clear" w:color="auto" w:fill="auto"/>
          </w:tcPr>
          <w:p w:rsidR="00323534" w:rsidRPr="00036A4C" w:rsidRDefault="00323534" w:rsidP="00995BE4">
            <w:pPr>
              <w:pStyle w:val="20"/>
              <w:spacing w:after="0" w:line="240" w:lineRule="auto"/>
              <w:ind w:left="0"/>
              <w:jc w:val="both"/>
            </w:pPr>
            <w:r>
              <w:t>Операции, при помощи которых выполняется прическа любой формы и рисунка. Элементы прически. Инструменты и приспособления для укладки волос.</w:t>
            </w:r>
          </w:p>
        </w:tc>
        <w:tc>
          <w:tcPr>
            <w:tcW w:w="1154" w:type="dxa"/>
            <w:gridSpan w:val="3"/>
            <w:vMerge w:val="restart"/>
            <w:shd w:val="clear" w:color="auto" w:fill="auto"/>
          </w:tcPr>
          <w:p w:rsidR="00323534" w:rsidRPr="00226ADA" w:rsidRDefault="00323534" w:rsidP="00076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  <w:vMerge w:val="restart"/>
            <w:shd w:val="clear" w:color="auto" w:fill="auto"/>
          </w:tcPr>
          <w:p w:rsidR="00323534" w:rsidRPr="00226ADA" w:rsidRDefault="00323534" w:rsidP="00076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3534" w:rsidRPr="00226ADA" w:rsidRDefault="00323534" w:rsidP="00076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ADA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323534" w:rsidRPr="00226ADA" w:rsidRDefault="00323534" w:rsidP="00076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3534" w:rsidRPr="00226ADA" w:rsidRDefault="00323534" w:rsidP="00076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3534" w:rsidRPr="00226ADA" w:rsidRDefault="00323534" w:rsidP="00076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AD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23534" w:rsidRPr="00226ADA" w:rsidTr="00F922CA">
        <w:trPr>
          <w:trHeight w:val="848"/>
        </w:trPr>
        <w:tc>
          <w:tcPr>
            <w:tcW w:w="4069" w:type="dxa"/>
            <w:vMerge/>
            <w:shd w:val="clear" w:color="auto" w:fill="auto"/>
          </w:tcPr>
          <w:p w:rsidR="00323534" w:rsidRPr="00226ADA" w:rsidRDefault="00323534" w:rsidP="00CF34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33" w:type="dxa"/>
            <w:gridSpan w:val="2"/>
            <w:tcBorders>
              <w:bottom w:val="nil"/>
            </w:tcBorders>
            <w:shd w:val="clear" w:color="auto" w:fill="auto"/>
          </w:tcPr>
          <w:p w:rsidR="00323534" w:rsidRPr="00226ADA" w:rsidRDefault="00323534" w:rsidP="005E0F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AD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82" w:type="dxa"/>
            <w:gridSpan w:val="4"/>
            <w:shd w:val="clear" w:color="auto" w:fill="auto"/>
          </w:tcPr>
          <w:p w:rsidR="00323534" w:rsidRDefault="00323534" w:rsidP="008445E5">
            <w:pPr>
              <w:pStyle w:val="20"/>
              <w:spacing w:after="0" w:line="240" w:lineRule="auto"/>
              <w:ind w:left="0"/>
              <w:jc w:val="both"/>
            </w:pPr>
            <w:r>
              <w:t>Средства для оформления и закрепления прически. Фирмы производители профессиональной косметики и выпускаемая продукция.</w:t>
            </w:r>
          </w:p>
        </w:tc>
        <w:tc>
          <w:tcPr>
            <w:tcW w:w="1154" w:type="dxa"/>
            <w:gridSpan w:val="3"/>
            <w:vMerge/>
            <w:shd w:val="clear" w:color="auto" w:fill="auto"/>
          </w:tcPr>
          <w:p w:rsidR="00323534" w:rsidRPr="00226ADA" w:rsidRDefault="00323534" w:rsidP="00076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  <w:vMerge/>
            <w:shd w:val="clear" w:color="auto" w:fill="auto"/>
          </w:tcPr>
          <w:p w:rsidR="00323534" w:rsidRPr="00226ADA" w:rsidRDefault="00323534" w:rsidP="00076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3534" w:rsidRPr="00226ADA" w:rsidTr="00F922CA">
        <w:trPr>
          <w:trHeight w:val="338"/>
        </w:trPr>
        <w:tc>
          <w:tcPr>
            <w:tcW w:w="4069" w:type="dxa"/>
            <w:vMerge w:val="restart"/>
            <w:shd w:val="clear" w:color="auto" w:fill="auto"/>
          </w:tcPr>
          <w:p w:rsidR="00323534" w:rsidRPr="00226ADA" w:rsidRDefault="00323534" w:rsidP="005E0FF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23534" w:rsidRPr="00226ADA" w:rsidRDefault="00323534" w:rsidP="005E0FF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23534" w:rsidRPr="00226ADA" w:rsidRDefault="00323534" w:rsidP="005E0FF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23534" w:rsidRPr="00226ADA" w:rsidRDefault="00323534" w:rsidP="005E0FF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6ADA">
              <w:rPr>
                <w:rFonts w:ascii="Times New Roman" w:hAnsi="Times New Roman"/>
                <w:b/>
                <w:bCs/>
                <w:sz w:val="24"/>
                <w:szCs w:val="24"/>
              </w:rPr>
              <w:t>Тема 4.2</w:t>
            </w:r>
          </w:p>
          <w:p w:rsidR="00323534" w:rsidRPr="00226ADA" w:rsidRDefault="00323534" w:rsidP="00AE20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ADA">
              <w:rPr>
                <w:rFonts w:ascii="Times New Roman" w:hAnsi="Times New Roman"/>
                <w:sz w:val="24"/>
                <w:szCs w:val="24"/>
              </w:rPr>
              <w:t>Холодная укладка волос.</w:t>
            </w:r>
          </w:p>
          <w:p w:rsidR="00323534" w:rsidRPr="00226ADA" w:rsidRDefault="00323534" w:rsidP="00AE20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3534" w:rsidRPr="00226ADA" w:rsidRDefault="00323534" w:rsidP="00AE20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3534" w:rsidRPr="00226ADA" w:rsidRDefault="00323534" w:rsidP="00AE20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3534" w:rsidRPr="007B7162" w:rsidRDefault="00323534" w:rsidP="00AE20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6AD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115" w:type="dxa"/>
            <w:gridSpan w:val="6"/>
            <w:shd w:val="clear" w:color="auto" w:fill="auto"/>
          </w:tcPr>
          <w:p w:rsidR="00323534" w:rsidRPr="00036A4C" w:rsidRDefault="00323534" w:rsidP="008445E5">
            <w:pPr>
              <w:pStyle w:val="20"/>
              <w:spacing w:after="0" w:line="240" w:lineRule="auto"/>
              <w:ind w:left="0"/>
            </w:pPr>
            <w:r w:rsidRPr="00036A4C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154" w:type="dxa"/>
            <w:gridSpan w:val="3"/>
            <w:shd w:val="clear" w:color="auto" w:fill="auto"/>
          </w:tcPr>
          <w:p w:rsidR="00323534" w:rsidRPr="00226ADA" w:rsidRDefault="00323534" w:rsidP="00076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AD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12" w:type="dxa"/>
            <w:shd w:val="clear" w:color="auto" w:fill="auto"/>
          </w:tcPr>
          <w:p w:rsidR="00323534" w:rsidRPr="00226ADA" w:rsidRDefault="00323534" w:rsidP="00076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3534" w:rsidRPr="00226ADA" w:rsidTr="00F922CA">
        <w:trPr>
          <w:trHeight w:val="1354"/>
        </w:trPr>
        <w:tc>
          <w:tcPr>
            <w:tcW w:w="4069" w:type="dxa"/>
            <w:vMerge/>
            <w:shd w:val="clear" w:color="auto" w:fill="auto"/>
          </w:tcPr>
          <w:p w:rsidR="00323534" w:rsidRPr="00226ADA" w:rsidRDefault="00323534" w:rsidP="005E0FF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33" w:type="dxa"/>
            <w:gridSpan w:val="2"/>
            <w:shd w:val="clear" w:color="auto" w:fill="auto"/>
          </w:tcPr>
          <w:p w:rsidR="00323534" w:rsidRPr="00226ADA" w:rsidRDefault="00323534" w:rsidP="005E0F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AD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23534" w:rsidRPr="00226ADA" w:rsidRDefault="00323534" w:rsidP="005E0F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3534" w:rsidRPr="00226ADA" w:rsidRDefault="00323534" w:rsidP="005E0F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3534" w:rsidRPr="00226ADA" w:rsidRDefault="00323534" w:rsidP="005E0F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3534" w:rsidRPr="00226ADA" w:rsidRDefault="00323534" w:rsidP="005E0F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2" w:type="dxa"/>
            <w:gridSpan w:val="4"/>
            <w:shd w:val="clear" w:color="auto" w:fill="auto"/>
          </w:tcPr>
          <w:p w:rsidR="00323534" w:rsidRPr="00036A4C" w:rsidRDefault="00323534" w:rsidP="003C13A0">
            <w:pPr>
              <w:pStyle w:val="20"/>
              <w:spacing w:after="0" w:line="276" w:lineRule="auto"/>
              <w:ind w:left="0"/>
              <w:jc w:val="both"/>
            </w:pPr>
            <w:r>
              <w:rPr>
                <w:color w:val="000000"/>
              </w:rPr>
              <w:t>Порядок операций при выполнении холодной укладки волос.</w:t>
            </w:r>
          </w:p>
        </w:tc>
        <w:tc>
          <w:tcPr>
            <w:tcW w:w="1154" w:type="dxa"/>
            <w:gridSpan w:val="3"/>
            <w:vMerge w:val="restart"/>
            <w:shd w:val="clear" w:color="auto" w:fill="auto"/>
          </w:tcPr>
          <w:p w:rsidR="00323534" w:rsidRPr="00226ADA" w:rsidRDefault="00323534" w:rsidP="00995BE4">
            <w:pPr>
              <w:spacing w:after="0" w:line="240" w:lineRule="auto"/>
              <w:ind w:hanging="13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  <w:vMerge w:val="restart"/>
            <w:shd w:val="clear" w:color="auto" w:fill="auto"/>
          </w:tcPr>
          <w:p w:rsidR="00323534" w:rsidRPr="00226ADA" w:rsidRDefault="00323534" w:rsidP="00076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3534" w:rsidRPr="00226ADA" w:rsidRDefault="00323534" w:rsidP="00076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ADA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323534" w:rsidRPr="00226ADA" w:rsidRDefault="00323534" w:rsidP="00076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3534" w:rsidRPr="00226ADA" w:rsidRDefault="00323534" w:rsidP="00076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3534" w:rsidRPr="00226ADA" w:rsidRDefault="00323534" w:rsidP="00076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3534" w:rsidRPr="00226ADA" w:rsidRDefault="00323534" w:rsidP="00076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3534" w:rsidRPr="00226ADA" w:rsidRDefault="00323534" w:rsidP="00076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AD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23534" w:rsidRPr="00226ADA" w:rsidTr="00F922CA">
        <w:trPr>
          <w:trHeight w:val="348"/>
        </w:trPr>
        <w:tc>
          <w:tcPr>
            <w:tcW w:w="4069" w:type="dxa"/>
            <w:vMerge/>
            <w:shd w:val="clear" w:color="auto" w:fill="auto"/>
          </w:tcPr>
          <w:p w:rsidR="00323534" w:rsidRPr="00226ADA" w:rsidRDefault="00323534" w:rsidP="005E0FF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33" w:type="dxa"/>
            <w:gridSpan w:val="2"/>
            <w:tcBorders>
              <w:bottom w:val="nil"/>
            </w:tcBorders>
            <w:shd w:val="clear" w:color="auto" w:fill="auto"/>
          </w:tcPr>
          <w:p w:rsidR="00323534" w:rsidRPr="00226ADA" w:rsidRDefault="00323534" w:rsidP="005E0F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3534" w:rsidRPr="00226ADA" w:rsidRDefault="00323534" w:rsidP="005E0F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AD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82" w:type="dxa"/>
            <w:gridSpan w:val="4"/>
            <w:shd w:val="clear" w:color="auto" w:fill="auto"/>
          </w:tcPr>
          <w:p w:rsidR="00323534" w:rsidRDefault="00323534" w:rsidP="003C13A0">
            <w:pPr>
              <w:pStyle w:val="20"/>
              <w:spacing w:after="0" w:line="276" w:lineRule="auto"/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Схемы выполнения различных способов холодной укладки волос</w:t>
            </w:r>
          </w:p>
        </w:tc>
        <w:tc>
          <w:tcPr>
            <w:tcW w:w="1154" w:type="dxa"/>
            <w:gridSpan w:val="3"/>
            <w:vMerge/>
            <w:shd w:val="clear" w:color="auto" w:fill="auto"/>
          </w:tcPr>
          <w:p w:rsidR="00323534" w:rsidRPr="00226ADA" w:rsidRDefault="00323534" w:rsidP="00076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  <w:vMerge/>
            <w:shd w:val="clear" w:color="auto" w:fill="auto"/>
          </w:tcPr>
          <w:p w:rsidR="00323534" w:rsidRPr="00226ADA" w:rsidRDefault="00323534" w:rsidP="00076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3534" w:rsidRPr="00226ADA" w:rsidTr="00F922CA">
        <w:trPr>
          <w:trHeight w:val="348"/>
        </w:trPr>
        <w:tc>
          <w:tcPr>
            <w:tcW w:w="4069" w:type="dxa"/>
            <w:vMerge/>
            <w:shd w:val="clear" w:color="auto" w:fill="auto"/>
          </w:tcPr>
          <w:p w:rsidR="00323534" w:rsidRPr="00226ADA" w:rsidRDefault="00323534" w:rsidP="005E0FF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115" w:type="dxa"/>
            <w:gridSpan w:val="6"/>
            <w:shd w:val="clear" w:color="auto" w:fill="auto"/>
          </w:tcPr>
          <w:p w:rsidR="00323534" w:rsidRPr="004469C0" w:rsidRDefault="00323534" w:rsidP="00763B81">
            <w:pPr>
              <w:pStyle w:val="20"/>
              <w:spacing w:after="0" w:line="240" w:lineRule="auto"/>
              <w:ind w:left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154" w:type="dxa"/>
            <w:gridSpan w:val="3"/>
            <w:shd w:val="clear" w:color="auto" w:fill="auto"/>
          </w:tcPr>
          <w:p w:rsidR="00323534" w:rsidRPr="00226ADA" w:rsidRDefault="00323534" w:rsidP="000769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6AD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512" w:type="dxa"/>
            <w:shd w:val="clear" w:color="auto" w:fill="auto"/>
          </w:tcPr>
          <w:p w:rsidR="00323534" w:rsidRPr="00226ADA" w:rsidRDefault="00323534" w:rsidP="000769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6AD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323534" w:rsidRPr="00226ADA" w:rsidTr="00F922CA">
        <w:trPr>
          <w:trHeight w:val="286"/>
        </w:trPr>
        <w:tc>
          <w:tcPr>
            <w:tcW w:w="4069" w:type="dxa"/>
            <w:vMerge w:val="restart"/>
            <w:shd w:val="clear" w:color="auto" w:fill="auto"/>
          </w:tcPr>
          <w:p w:rsidR="00323534" w:rsidRPr="00226ADA" w:rsidRDefault="00323534" w:rsidP="004469C0">
            <w:pPr>
              <w:shd w:val="clear" w:color="auto" w:fill="FFFFFF"/>
              <w:spacing w:after="0" w:line="240" w:lineRule="auto"/>
              <w:ind w:right="6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323534" w:rsidRPr="00226ADA" w:rsidRDefault="00323534" w:rsidP="004469C0">
            <w:pPr>
              <w:shd w:val="clear" w:color="auto" w:fill="FFFFFF"/>
              <w:spacing w:after="0" w:line="240" w:lineRule="auto"/>
              <w:ind w:right="6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323534" w:rsidRPr="00226ADA" w:rsidRDefault="00323534" w:rsidP="004469C0">
            <w:pPr>
              <w:shd w:val="clear" w:color="auto" w:fill="FFFFFF"/>
              <w:spacing w:after="0" w:line="240" w:lineRule="auto"/>
              <w:ind w:right="6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26AD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 4.3</w:t>
            </w:r>
          </w:p>
          <w:p w:rsidR="00323534" w:rsidRPr="00AE208A" w:rsidRDefault="00323534" w:rsidP="00E03B9A">
            <w:pPr>
              <w:shd w:val="clear" w:color="auto" w:fill="FFFFFF"/>
              <w:spacing w:after="0" w:line="240" w:lineRule="auto"/>
              <w:ind w:right="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6ADA">
              <w:rPr>
                <w:rFonts w:ascii="Times New Roman" w:hAnsi="Times New Roman"/>
                <w:color w:val="000000"/>
                <w:sz w:val="24"/>
                <w:szCs w:val="24"/>
              </w:rPr>
              <w:t>Укладка волос на бигуди.</w:t>
            </w:r>
          </w:p>
        </w:tc>
        <w:tc>
          <w:tcPr>
            <w:tcW w:w="8115" w:type="dxa"/>
            <w:gridSpan w:val="6"/>
            <w:shd w:val="clear" w:color="auto" w:fill="auto"/>
          </w:tcPr>
          <w:p w:rsidR="00323534" w:rsidRPr="00036A4C" w:rsidRDefault="00323534" w:rsidP="00F72AB8">
            <w:pPr>
              <w:pStyle w:val="20"/>
              <w:spacing w:before="120" w:after="0" w:line="240" w:lineRule="auto"/>
              <w:ind w:left="0"/>
            </w:pPr>
            <w:r w:rsidRPr="00036A4C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154" w:type="dxa"/>
            <w:gridSpan w:val="3"/>
            <w:shd w:val="clear" w:color="auto" w:fill="auto"/>
          </w:tcPr>
          <w:p w:rsidR="00323534" w:rsidRPr="00226ADA" w:rsidRDefault="00323534" w:rsidP="00076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26ADA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512" w:type="dxa"/>
            <w:shd w:val="clear" w:color="auto" w:fill="auto"/>
          </w:tcPr>
          <w:p w:rsidR="00323534" w:rsidRPr="00226ADA" w:rsidRDefault="00323534" w:rsidP="00076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3534" w:rsidRPr="00226ADA" w:rsidTr="00F922CA">
        <w:trPr>
          <w:trHeight w:val="624"/>
        </w:trPr>
        <w:tc>
          <w:tcPr>
            <w:tcW w:w="4069" w:type="dxa"/>
            <w:vMerge/>
            <w:shd w:val="clear" w:color="auto" w:fill="auto"/>
          </w:tcPr>
          <w:p w:rsidR="00323534" w:rsidRPr="00226ADA" w:rsidRDefault="00323534" w:rsidP="004469C0">
            <w:pPr>
              <w:shd w:val="clear" w:color="auto" w:fill="FFFFFF"/>
              <w:spacing w:after="0" w:line="240" w:lineRule="auto"/>
              <w:ind w:right="6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3" w:type="dxa"/>
            <w:gridSpan w:val="2"/>
            <w:shd w:val="clear" w:color="auto" w:fill="auto"/>
          </w:tcPr>
          <w:p w:rsidR="00323534" w:rsidRPr="00226ADA" w:rsidRDefault="00323534" w:rsidP="000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3534" w:rsidRPr="00226ADA" w:rsidRDefault="00323534" w:rsidP="000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26AD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23534" w:rsidRPr="00226ADA" w:rsidRDefault="00323534" w:rsidP="000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682" w:type="dxa"/>
            <w:gridSpan w:val="4"/>
            <w:shd w:val="clear" w:color="auto" w:fill="auto"/>
          </w:tcPr>
          <w:p w:rsidR="00323534" w:rsidRPr="00036A4C" w:rsidRDefault="00323534" w:rsidP="00E03B9A">
            <w:pPr>
              <w:pStyle w:val="20"/>
              <w:spacing w:line="276" w:lineRule="auto"/>
              <w:ind w:left="0"/>
            </w:pPr>
            <w:r>
              <w:rPr>
                <w:color w:val="000000"/>
              </w:rPr>
              <w:t>Правила накручивания волос на бигуди. Схемы накручивания волос на бигуди</w:t>
            </w:r>
          </w:p>
        </w:tc>
        <w:tc>
          <w:tcPr>
            <w:tcW w:w="1154" w:type="dxa"/>
            <w:gridSpan w:val="3"/>
            <w:vMerge w:val="restart"/>
            <w:shd w:val="clear" w:color="auto" w:fill="auto"/>
          </w:tcPr>
          <w:p w:rsidR="00323534" w:rsidRPr="00226ADA" w:rsidRDefault="00323534" w:rsidP="00076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  <w:vMerge w:val="restart"/>
            <w:shd w:val="clear" w:color="auto" w:fill="auto"/>
          </w:tcPr>
          <w:p w:rsidR="00323534" w:rsidRPr="00226ADA" w:rsidRDefault="00323534" w:rsidP="00076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AD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23534" w:rsidRPr="00226ADA" w:rsidTr="00F922CA">
        <w:trPr>
          <w:trHeight w:val="475"/>
        </w:trPr>
        <w:tc>
          <w:tcPr>
            <w:tcW w:w="4069" w:type="dxa"/>
            <w:vMerge/>
            <w:shd w:val="clear" w:color="auto" w:fill="auto"/>
          </w:tcPr>
          <w:p w:rsidR="00323534" w:rsidRPr="00226ADA" w:rsidRDefault="00323534" w:rsidP="004469C0">
            <w:pPr>
              <w:shd w:val="clear" w:color="auto" w:fill="FFFFFF"/>
              <w:spacing w:after="0" w:line="240" w:lineRule="auto"/>
              <w:ind w:right="6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3" w:type="dxa"/>
            <w:gridSpan w:val="2"/>
            <w:tcBorders>
              <w:bottom w:val="nil"/>
            </w:tcBorders>
            <w:shd w:val="clear" w:color="auto" w:fill="auto"/>
          </w:tcPr>
          <w:p w:rsidR="00323534" w:rsidRPr="00226ADA" w:rsidRDefault="00323534" w:rsidP="000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ADA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682" w:type="dxa"/>
            <w:gridSpan w:val="4"/>
            <w:shd w:val="clear" w:color="auto" w:fill="auto"/>
          </w:tcPr>
          <w:p w:rsidR="00323534" w:rsidRDefault="00323534" w:rsidP="00E03B9A">
            <w:pPr>
              <w:pStyle w:val="20"/>
              <w:spacing w:line="276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>Воздушная укладка. Порядок операций выполнения воздушной укладки</w:t>
            </w:r>
          </w:p>
        </w:tc>
        <w:tc>
          <w:tcPr>
            <w:tcW w:w="1154" w:type="dxa"/>
            <w:gridSpan w:val="3"/>
            <w:vMerge/>
            <w:shd w:val="clear" w:color="auto" w:fill="auto"/>
          </w:tcPr>
          <w:p w:rsidR="00323534" w:rsidRPr="00226ADA" w:rsidRDefault="00323534" w:rsidP="00076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  <w:vMerge/>
            <w:shd w:val="clear" w:color="auto" w:fill="auto"/>
          </w:tcPr>
          <w:p w:rsidR="00323534" w:rsidRPr="00226ADA" w:rsidRDefault="00323534" w:rsidP="00076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3534" w:rsidRPr="00226ADA" w:rsidTr="00F922CA">
        <w:trPr>
          <w:trHeight w:val="282"/>
        </w:trPr>
        <w:tc>
          <w:tcPr>
            <w:tcW w:w="4069" w:type="dxa"/>
            <w:vMerge w:val="restart"/>
            <w:shd w:val="clear" w:color="auto" w:fill="auto"/>
          </w:tcPr>
          <w:p w:rsidR="00323534" w:rsidRPr="00226ADA" w:rsidRDefault="00323534" w:rsidP="00AE20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ADA">
              <w:rPr>
                <w:rFonts w:ascii="Times New Roman" w:hAnsi="Times New Roman"/>
                <w:b/>
                <w:sz w:val="24"/>
                <w:szCs w:val="24"/>
              </w:rPr>
              <w:t>Тема 4.4</w:t>
            </w:r>
            <w:r w:rsidRPr="00226AD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23534" w:rsidRPr="00AE208A" w:rsidRDefault="00323534" w:rsidP="00AE20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6ADA">
              <w:rPr>
                <w:rFonts w:ascii="Times New Roman" w:hAnsi="Times New Roman"/>
                <w:sz w:val="24"/>
                <w:szCs w:val="24"/>
              </w:rPr>
              <w:t>Воздушная укладка. Горячая укладка волос.</w:t>
            </w:r>
          </w:p>
        </w:tc>
        <w:tc>
          <w:tcPr>
            <w:tcW w:w="8115" w:type="dxa"/>
            <w:gridSpan w:val="6"/>
            <w:shd w:val="clear" w:color="auto" w:fill="auto"/>
          </w:tcPr>
          <w:p w:rsidR="00323534" w:rsidRPr="00036A4C" w:rsidRDefault="00323534" w:rsidP="00F72AB8">
            <w:pPr>
              <w:pStyle w:val="20"/>
              <w:spacing w:before="120" w:after="0" w:line="240" w:lineRule="auto"/>
              <w:ind w:left="0"/>
            </w:pPr>
            <w:r w:rsidRPr="00036A4C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154" w:type="dxa"/>
            <w:gridSpan w:val="3"/>
            <w:shd w:val="clear" w:color="auto" w:fill="auto"/>
          </w:tcPr>
          <w:p w:rsidR="00323534" w:rsidRPr="00226ADA" w:rsidRDefault="00323534" w:rsidP="00076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26ADA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512" w:type="dxa"/>
            <w:shd w:val="clear" w:color="auto" w:fill="auto"/>
          </w:tcPr>
          <w:p w:rsidR="00323534" w:rsidRPr="00226ADA" w:rsidRDefault="00323534" w:rsidP="00076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3534" w:rsidRPr="00226ADA" w:rsidTr="00F922CA">
        <w:trPr>
          <w:trHeight w:val="271"/>
        </w:trPr>
        <w:tc>
          <w:tcPr>
            <w:tcW w:w="4069" w:type="dxa"/>
            <w:vMerge/>
            <w:shd w:val="clear" w:color="auto" w:fill="auto"/>
          </w:tcPr>
          <w:p w:rsidR="00323534" w:rsidRPr="00226ADA" w:rsidRDefault="00323534" w:rsidP="00AE20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3" w:type="dxa"/>
            <w:gridSpan w:val="2"/>
            <w:shd w:val="clear" w:color="auto" w:fill="auto"/>
          </w:tcPr>
          <w:p w:rsidR="00323534" w:rsidRPr="00226ADA" w:rsidRDefault="00323534" w:rsidP="000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26AD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23534" w:rsidRPr="00226ADA" w:rsidRDefault="00323534" w:rsidP="000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2" w:type="dxa"/>
            <w:gridSpan w:val="4"/>
            <w:shd w:val="clear" w:color="auto" w:fill="auto"/>
          </w:tcPr>
          <w:p w:rsidR="00323534" w:rsidRPr="00036A4C" w:rsidRDefault="00323534" w:rsidP="00B44C2C">
            <w:pPr>
              <w:pStyle w:val="20"/>
              <w:spacing w:line="276" w:lineRule="auto"/>
              <w:ind w:left="0"/>
              <w:jc w:val="both"/>
            </w:pPr>
            <w:r w:rsidRPr="00D672F6">
              <w:t>Воздушная укладка. Порядок операций выполнения воздушной укладки</w:t>
            </w:r>
          </w:p>
        </w:tc>
        <w:tc>
          <w:tcPr>
            <w:tcW w:w="1154" w:type="dxa"/>
            <w:gridSpan w:val="3"/>
            <w:vMerge w:val="restart"/>
            <w:shd w:val="clear" w:color="auto" w:fill="auto"/>
          </w:tcPr>
          <w:p w:rsidR="00323534" w:rsidRPr="00226ADA" w:rsidRDefault="00323534" w:rsidP="00076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  <w:vMerge w:val="restart"/>
            <w:shd w:val="clear" w:color="auto" w:fill="auto"/>
          </w:tcPr>
          <w:p w:rsidR="00323534" w:rsidRPr="00226ADA" w:rsidRDefault="00323534" w:rsidP="00076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AD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23534" w:rsidRPr="00226ADA" w:rsidTr="00F922CA">
        <w:trPr>
          <w:trHeight w:val="249"/>
        </w:trPr>
        <w:tc>
          <w:tcPr>
            <w:tcW w:w="4069" w:type="dxa"/>
            <w:vMerge/>
            <w:shd w:val="clear" w:color="auto" w:fill="auto"/>
          </w:tcPr>
          <w:p w:rsidR="00323534" w:rsidRPr="00226ADA" w:rsidRDefault="00323534" w:rsidP="00AE20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3" w:type="dxa"/>
            <w:gridSpan w:val="2"/>
            <w:tcBorders>
              <w:bottom w:val="nil"/>
            </w:tcBorders>
            <w:shd w:val="clear" w:color="auto" w:fill="auto"/>
          </w:tcPr>
          <w:p w:rsidR="00323534" w:rsidRPr="00226ADA" w:rsidRDefault="00323534" w:rsidP="000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26ADA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  <w:p w:rsidR="00323534" w:rsidRPr="00226ADA" w:rsidRDefault="00323534" w:rsidP="000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3534" w:rsidRPr="00226ADA" w:rsidRDefault="00323534" w:rsidP="000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2" w:type="dxa"/>
            <w:gridSpan w:val="4"/>
            <w:shd w:val="clear" w:color="auto" w:fill="auto"/>
          </w:tcPr>
          <w:p w:rsidR="00323534" w:rsidRPr="00D672F6" w:rsidRDefault="00323534" w:rsidP="00B44C2C">
            <w:pPr>
              <w:pStyle w:val="20"/>
              <w:spacing w:line="276" w:lineRule="auto"/>
              <w:ind w:left="0"/>
              <w:jc w:val="both"/>
            </w:pPr>
            <w:r>
              <w:t xml:space="preserve">Горячая укладка. Порядок выполнения операций. </w:t>
            </w:r>
            <w:proofErr w:type="spellStart"/>
            <w:r>
              <w:t>Начесывание</w:t>
            </w:r>
            <w:proofErr w:type="spellEnd"/>
            <w:r>
              <w:t xml:space="preserve"> и </w:t>
            </w:r>
            <w:proofErr w:type="spellStart"/>
            <w:r>
              <w:t>тупирование</w:t>
            </w:r>
            <w:proofErr w:type="spellEnd"/>
            <w:r>
              <w:t xml:space="preserve"> волос.</w:t>
            </w:r>
          </w:p>
        </w:tc>
        <w:tc>
          <w:tcPr>
            <w:tcW w:w="1154" w:type="dxa"/>
            <w:gridSpan w:val="3"/>
            <w:vMerge/>
            <w:shd w:val="clear" w:color="auto" w:fill="auto"/>
          </w:tcPr>
          <w:p w:rsidR="00323534" w:rsidRPr="00226ADA" w:rsidRDefault="00323534" w:rsidP="00076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  <w:vMerge/>
            <w:shd w:val="clear" w:color="auto" w:fill="auto"/>
          </w:tcPr>
          <w:p w:rsidR="00323534" w:rsidRPr="00226ADA" w:rsidRDefault="00323534" w:rsidP="00076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3534" w:rsidRPr="00226ADA" w:rsidTr="00F922CA">
        <w:trPr>
          <w:trHeight w:val="211"/>
        </w:trPr>
        <w:tc>
          <w:tcPr>
            <w:tcW w:w="4069" w:type="dxa"/>
            <w:vMerge w:val="restart"/>
            <w:shd w:val="clear" w:color="auto" w:fill="auto"/>
          </w:tcPr>
          <w:p w:rsidR="00323534" w:rsidRPr="00226ADA" w:rsidRDefault="00323534" w:rsidP="00AE20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23534" w:rsidRPr="00226ADA" w:rsidRDefault="00323534" w:rsidP="00AE20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23534" w:rsidRPr="00226ADA" w:rsidRDefault="00323534" w:rsidP="00AE20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23534" w:rsidRPr="00226ADA" w:rsidRDefault="00323534" w:rsidP="00AE20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6ADA">
              <w:rPr>
                <w:rFonts w:ascii="Times New Roman" w:hAnsi="Times New Roman"/>
                <w:b/>
                <w:sz w:val="24"/>
                <w:szCs w:val="24"/>
              </w:rPr>
              <w:t xml:space="preserve">Тема 4.5 </w:t>
            </w:r>
          </w:p>
          <w:p w:rsidR="00323534" w:rsidRPr="00226ADA" w:rsidRDefault="00323534" w:rsidP="00AE20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ADA">
              <w:rPr>
                <w:rFonts w:ascii="Times New Roman" w:hAnsi="Times New Roman"/>
                <w:sz w:val="24"/>
                <w:szCs w:val="24"/>
              </w:rPr>
              <w:t>Использование сре</w:t>
            </w:r>
            <w:proofErr w:type="gramStart"/>
            <w:r w:rsidRPr="00226ADA">
              <w:rPr>
                <w:rFonts w:ascii="Times New Roman" w:hAnsi="Times New Roman"/>
                <w:sz w:val="24"/>
                <w:szCs w:val="24"/>
              </w:rPr>
              <w:t>дств дл</w:t>
            </w:r>
            <w:proofErr w:type="gramEnd"/>
            <w:r w:rsidRPr="00226ADA">
              <w:rPr>
                <w:rFonts w:ascii="Times New Roman" w:hAnsi="Times New Roman"/>
                <w:sz w:val="24"/>
                <w:szCs w:val="24"/>
              </w:rPr>
              <w:t>я оформления и закрепления прически.</w:t>
            </w:r>
          </w:p>
          <w:p w:rsidR="00323534" w:rsidRPr="00AE208A" w:rsidRDefault="00323534" w:rsidP="007829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115" w:type="dxa"/>
            <w:gridSpan w:val="6"/>
            <w:shd w:val="clear" w:color="auto" w:fill="auto"/>
          </w:tcPr>
          <w:p w:rsidR="00323534" w:rsidRPr="00036A4C" w:rsidRDefault="00323534" w:rsidP="00F72AB8">
            <w:pPr>
              <w:pStyle w:val="20"/>
              <w:spacing w:before="120" w:after="0" w:line="240" w:lineRule="auto"/>
              <w:ind w:left="0"/>
            </w:pPr>
            <w:r w:rsidRPr="00036A4C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154" w:type="dxa"/>
            <w:gridSpan w:val="3"/>
            <w:shd w:val="clear" w:color="auto" w:fill="auto"/>
          </w:tcPr>
          <w:p w:rsidR="00323534" w:rsidRPr="00226ADA" w:rsidRDefault="00323534" w:rsidP="00076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AD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12" w:type="dxa"/>
            <w:shd w:val="clear" w:color="auto" w:fill="auto"/>
          </w:tcPr>
          <w:p w:rsidR="00323534" w:rsidRPr="00226ADA" w:rsidRDefault="00323534" w:rsidP="00076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3534" w:rsidRPr="00226ADA" w:rsidTr="00F922CA">
        <w:trPr>
          <w:trHeight w:val="1366"/>
        </w:trPr>
        <w:tc>
          <w:tcPr>
            <w:tcW w:w="4069" w:type="dxa"/>
            <w:vMerge/>
            <w:shd w:val="clear" w:color="auto" w:fill="auto"/>
          </w:tcPr>
          <w:p w:rsidR="00323534" w:rsidRPr="00226ADA" w:rsidRDefault="00323534" w:rsidP="00AE20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3" w:type="dxa"/>
            <w:gridSpan w:val="2"/>
            <w:shd w:val="clear" w:color="auto" w:fill="auto"/>
          </w:tcPr>
          <w:p w:rsidR="00323534" w:rsidRPr="00226ADA" w:rsidRDefault="00323534" w:rsidP="000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AD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23534" w:rsidRPr="00226ADA" w:rsidRDefault="00323534" w:rsidP="000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3534" w:rsidRPr="00226ADA" w:rsidRDefault="00323534" w:rsidP="000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3534" w:rsidRPr="00226ADA" w:rsidRDefault="00323534" w:rsidP="000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3534" w:rsidRPr="00226ADA" w:rsidRDefault="00323534" w:rsidP="000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2" w:type="dxa"/>
            <w:gridSpan w:val="4"/>
            <w:shd w:val="clear" w:color="auto" w:fill="auto"/>
          </w:tcPr>
          <w:p w:rsidR="00323534" w:rsidRPr="00036A4C" w:rsidRDefault="00323534" w:rsidP="00B44C2C">
            <w:pPr>
              <w:pStyle w:val="20"/>
              <w:spacing w:line="276" w:lineRule="auto"/>
              <w:ind w:left="0"/>
              <w:jc w:val="both"/>
            </w:pPr>
            <w:r>
              <w:t>Средства для оформления и закрепления прически различных фирм. Средства декоративного оформления прически.</w:t>
            </w:r>
          </w:p>
        </w:tc>
        <w:tc>
          <w:tcPr>
            <w:tcW w:w="1154" w:type="dxa"/>
            <w:gridSpan w:val="3"/>
            <w:vMerge w:val="restart"/>
            <w:shd w:val="clear" w:color="auto" w:fill="auto"/>
          </w:tcPr>
          <w:p w:rsidR="00323534" w:rsidRPr="00226ADA" w:rsidRDefault="00323534" w:rsidP="00076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  <w:vMerge w:val="restart"/>
            <w:shd w:val="clear" w:color="auto" w:fill="auto"/>
          </w:tcPr>
          <w:p w:rsidR="00323534" w:rsidRPr="00226ADA" w:rsidRDefault="00323534" w:rsidP="00076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AD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23534" w:rsidRPr="00226ADA" w:rsidRDefault="00323534" w:rsidP="00076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3534" w:rsidRPr="00226ADA" w:rsidRDefault="00323534" w:rsidP="00076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3534" w:rsidRPr="00226ADA" w:rsidRDefault="00323534" w:rsidP="00076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3534" w:rsidRPr="00226ADA" w:rsidRDefault="00323534" w:rsidP="00076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3534" w:rsidRPr="00226ADA" w:rsidRDefault="00323534" w:rsidP="00076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3534" w:rsidRPr="00226ADA" w:rsidRDefault="00323534" w:rsidP="00076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AD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23534" w:rsidRPr="00226ADA" w:rsidRDefault="00323534" w:rsidP="00076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3534" w:rsidRPr="00226ADA" w:rsidTr="00F922CA">
        <w:trPr>
          <w:trHeight w:val="560"/>
        </w:trPr>
        <w:tc>
          <w:tcPr>
            <w:tcW w:w="4069" w:type="dxa"/>
            <w:vMerge/>
            <w:shd w:val="clear" w:color="auto" w:fill="auto"/>
          </w:tcPr>
          <w:p w:rsidR="00323534" w:rsidRPr="00226ADA" w:rsidRDefault="00323534" w:rsidP="00AE20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3" w:type="dxa"/>
            <w:gridSpan w:val="2"/>
            <w:tcBorders>
              <w:bottom w:val="nil"/>
            </w:tcBorders>
            <w:shd w:val="clear" w:color="auto" w:fill="auto"/>
          </w:tcPr>
          <w:p w:rsidR="00323534" w:rsidRPr="00226ADA" w:rsidRDefault="00323534" w:rsidP="000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3534" w:rsidRPr="00226ADA" w:rsidRDefault="00323534" w:rsidP="000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AD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82" w:type="dxa"/>
            <w:gridSpan w:val="4"/>
            <w:shd w:val="clear" w:color="auto" w:fill="auto"/>
          </w:tcPr>
          <w:p w:rsidR="00323534" w:rsidRPr="00226ADA" w:rsidRDefault="00323534" w:rsidP="000D2698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6ADA">
              <w:rPr>
                <w:rFonts w:ascii="Times New Roman" w:hAnsi="Times New Roman"/>
                <w:color w:val="000000"/>
                <w:sz w:val="24"/>
                <w:szCs w:val="24"/>
              </w:rPr>
              <w:t>Материалы для оформления и закрепления прически. Использование постижерных изделий для оформления прически.</w:t>
            </w:r>
          </w:p>
        </w:tc>
        <w:tc>
          <w:tcPr>
            <w:tcW w:w="1154" w:type="dxa"/>
            <w:gridSpan w:val="3"/>
            <w:vMerge/>
            <w:shd w:val="clear" w:color="auto" w:fill="auto"/>
          </w:tcPr>
          <w:p w:rsidR="00323534" w:rsidRPr="00226ADA" w:rsidRDefault="00323534" w:rsidP="00076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  <w:vMerge/>
            <w:shd w:val="clear" w:color="auto" w:fill="auto"/>
          </w:tcPr>
          <w:p w:rsidR="00323534" w:rsidRPr="00226ADA" w:rsidRDefault="00323534" w:rsidP="00076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5114" w:rsidRPr="00226ADA" w:rsidTr="00F922CA">
        <w:trPr>
          <w:trHeight w:val="560"/>
        </w:trPr>
        <w:tc>
          <w:tcPr>
            <w:tcW w:w="4069" w:type="dxa"/>
            <w:shd w:val="clear" w:color="auto" w:fill="auto"/>
          </w:tcPr>
          <w:p w:rsidR="00315114" w:rsidRPr="00226ADA" w:rsidRDefault="00315114" w:rsidP="00AE20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3" w:type="dxa"/>
            <w:gridSpan w:val="2"/>
            <w:tcBorders>
              <w:bottom w:val="nil"/>
            </w:tcBorders>
            <w:shd w:val="clear" w:color="auto" w:fill="auto"/>
          </w:tcPr>
          <w:p w:rsidR="00315114" w:rsidRPr="00226ADA" w:rsidRDefault="00315114" w:rsidP="000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2" w:type="dxa"/>
            <w:gridSpan w:val="4"/>
            <w:shd w:val="clear" w:color="auto" w:fill="auto"/>
          </w:tcPr>
          <w:p w:rsidR="00315114" w:rsidRDefault="00315114" w:rsidP="000D2698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Самостоятельная работа</w:t>
            </w:r>
          </w:p>
          <w:p w:rsidR="003205DA" w:rsidRDefault="00315114" w:rsidP="003205DA">
            <w:pPr>
              <w:pStyle w:val="Style38"/>
              <w:widowControl/>
              <w:tabs>
                <w:tab w:val="left" w:pos="298"/>
              </w:tabs>
              <w:spacing w:line="276" w:lineRule="auto"/>
              <w:jc w:val="both"/>
              <w:rPr>
                <w:rStyle w:val="FontStyle58"/>
                <w:sz w:val="24"/>
                <w:szCs w:val="24"/>
              </w:rPr>
            </w:pPr>
            <w:r w:rsidRPr="00315114">
              <w:rPr>
                <w:color w:val="000000"/>
              </w:rPr>
              <w:t>1.</w:t>
            </w:r>
            <w:r w:rsidR="003205DA">
              <w:rPr>
                <w:rStyle w:val="FontStyle58"/>
                <w:sz w:val="24"/>
                <w:szCs w:val="24"/>
              </w:rPr>
              <w:t xml:space="preserve"> Определение перспективы развития темы: «Укладка волос на бигуди»</w:t>
            </w:r>
          </w:p>
          <w:p w:rsidR="003205DA" w:rsidRDefault="003205DA" w:rsidP="003205DA">
            <w:pPr>
              <w:pStyle w:val="Style38"/>
              <w:widowControl/>
              <w:tabs>
                <w:tab w:val="left" w:pos="298"/>
              </w:tabs>
              <w:spacing w:line="276" w:lineRule="auto"/>
              <w:jc w:val="both"/>
              <w:rPr>
                <w:rStyle w:val="FontStyle58"/>
                <w:sz w:val="24"/>
                <w:szCs w:val="24"/>
              </w:rPr>
            </w:pPr>
            <w:r>
              <w:rPr>
                <w:rStyle w:val="FontStyle58"/>
                <w:sz w:val="24"/>
                <w:szCs w:val="24"/>
              </w:rPr>
              <w:t>2</w:t>
            </w:r>
            <w:r w:rsidRPr="00D60D3A">
              <w:rPr>
                <w:rStyle w:val="FontStyle58"/>
                <w:sz w:val="24"/>
                <w:szCs w:val="24"/>
              </w:rPr>
              <w:t xml:space="preserve">. </w:t>
            </w:r>
            <w:r>
              <w:rPr>
                <w:rStyle w:val="FontStyle58"/>
                <w:sz w:val="24"/>
                <w:szCs w:val="24"/>
              </w:rPr>
              <w:t>Составление исторической справки по эпохам развития причесок и укладок.</w:t>
            </w:r>
          </w:p>
          <w:p w:rsidR="003205DA" w:rsidRDefault="003205DA" w:rsidP="003205DA">
            <w:pPr>
              <w:pStyle w:val="Style38"/>
              <w:widowControl/>
              <w:tabs>
                <w:tab w:val="left" w:pos="298"/>
              </w:tabs>
              <w:spacing w:line="276" w:lineRule="auto"/>
              <w:jc w:val="both"/>
              <w:rPr>
                <w:rStyle w:val="FontStyle58"/>
                <w:sz w:val="24"/>
                <w:szCs w:val="24"/>
              </w:rPr>
            </w:pPr>
            <w:r>
              <w:rPr>
                <w:rStyle w:val="FontStyle58"/>
                <w:sz w:val="24"/>
                <w:szCs w:val="24"/>
              </w:rPr>
              <w:t>3</w:t>
            </w:r>
            <w:r w:rsidRPr="00D60D3A">
              <w:rPr>
                <w:rStyle w:val="FontStyle58"/>
                <w:sz w:val="24"/>
                <w:szCs w:val="24"/>
              </w:rPr>
              <w:t xml:space="preserve">. </w:t>
            </w:r>
            <w:r>
              <w:rPr>
                <w:rStyle w:val="FontStyle58"/>
                <w:sz w:val="24"/>
                <w:szCs w:val="24"/>
              </w:rPr>
              <w:t>Подбор тематического материала «Формирование различных элементов укладки»</w:t>
            </w:r>
          </w:p>
          <w:p w:rsidR="003205DA" w:rsidRDefault="003205DA" w:rsidP="003205DA">
            <w:pPr>
              <w:pStyle w:val="Style38"/>
              <w:widowControl/>
              <w:tabs>
                <w:tab w:val="left" w:pos="298"/>
              </w:tabs>
              <w:spacing w:line="276" w:lineRule="auto"/>
              <w:jc w:val="both"/>
              <w:rPr>
                <w:rStyle w:val="FontStyle58"/>
                <w:sz w:val="24"/>
                <w:szCs w:val="24"/>
              </w:rPr>
            </w:pPr>
            <w:r>
              <w:rPr>
                <w:color w:val="000000"/>
              </w:rPr>
              <w:t>4.</w:t>
            </w:r>
            <w:r w:rsidRPr="00EE1D87">
              <w:rPr>
                <w:rStyle w:val="FontStyle58"/>
                <w:sz w:val="24"/>
                <w:szCs w:val="24"/>
              </w:rPr>
              <w:t xml:space="preserve"> Составление </w:t>
            </w:r>
            <w:proofErr w:type="gramStart"/>
            <w:r w:rsidRPr="00EE1D87">
              <w:rPr>
                <w:rStyle w:val="FontStyle58"/>
                <w:sz w:val="24"/>
                <w:szCs w:val="24"/>
              </w:rPr>
              <w:t>подборки фотоматериалов технологии выполнения современных  женских укладок</w:t>
            </w:r>
            <w:proofErr w:type="gramEnd"/>
            <w:r w:rsidRPr="00EE1D87">
              <w:rPr>
                <w:rStyle w:val="FontStyle58"/>
                <w:sz w:val="24"/>
                <w:szCs w:val="24"/>
              </w:rPr>
              <w:t>.</w:t>
            </w:r>
          </w:p>
          <w:p w:rsidR="003205DA" w:rsidRDefault="003205DA" w:rsidP="003205DA">
            <w:pPr>
              <w:pStyle w:val="Style38"/>
              <w:widowControl/>
              <w:tabs>
                <w:tab w:val="left" w:pos="298"/>
              </w:tabs>
              <w:spacing w:line="276" w:lineRule="auto"/>
              <w:jc w:val="both"/>
              <w:rPr>
                <w:rStyle w:val="FontStyle58"/>
                <w:sz w:val="24"/>
                <w:szCs w:val="24"/>
              </w:rPr>
            </w:pPr>
            <w:r>
              <w:rPr>
                <w:rStyle w:val="FontStyle58"/>
                <w:sz w:val="24"/>
                <w:szCs w:val="24"/>
              </w:rPr>
              <w:t>5.</w:t>
            </w:r>
            <w:r>
              <w:t xml:space="preserve"> </w:t>
            </w:r>
            <w:r w:rsidRPr="00EE1D87">
              <w:rPr>
                <w:rStyle w:val="FontStyle58"/>
                <w:sz w:val="24"/>
                <w:szCs w:val="24"/>
              </w:rPr>
              <w:t xml:space="preserve">Составление </w:t>
            </w:r>
            <w:proofErr w:type="gramStart"/>
            <w:r w:rsidRPr="00EE1D87">
              <w:rPr>
                <w:rStyle w:val="FontStyle58"/>
                <w:sz w:val="24"/>
                <w:szCs w:val="24"/>
              </w:rPr>
              <w:t>подборки фотоматериалов технологии выполнения современных  мужских укладок</w:t>
            </w:r>
            <w:proofErr w:type="gramEnd"/>
            <w:r w:rsidRPr="00EE1D87">
              <w:rPr>
                <w:rStyle w:val="FontStyle58"/>
                <w:sz w:val="24"/>
                <w:szCs w:val="24"/>
              </w:rPr>
              <w:t>.</w:t>
            </w:r>
          </w:p>
          <w:p w:rsidR="003205DA" w:rsidRDefault="003205DA" w:rsidP="003205DA">
            <w:pPr>
              <w:pStyle w:val="Style38"/>
              <w:widowControl/>
              <w:tabs>
                <w:tab w:val="left" w:pos="298"/>
              </w:tabs>
              <w:spacing w:line="276" w:lineRule="auto"/>
              <w:jc w:val="both"/>
              <w:rPr>
                <w:rStyle w:val="FontStyle58"/>
                <w:sz w:val="24"/>
                <w:szCs w:val="24"/>
              </w:rPr>
            </w:pPr>
            <w:r>
              <w:rPr>
                <w:rStyle w:val="FontStyle58"/>
                <w:sz w:val="24"/>
                <w:szCs w:val="24"/>
              </w:rPr>
              <w:t>6.</w:t>
            </w:r>
            <w:r w:rsidRPr="00EE1D87">
              <w:rPr>
                <w:rStyle w:val="FontStyle58"/>
                <w:sz w:val="24"/>
                <w:szCs w:val="24"/>
              </w:rPr>
              <w:t>Составление схемы комбинированной накрутки волос на бигуди разного объема.</w:t>
            </w:r>
          </w:p>
          <w:p w:rsidR="00315114" w:rsidRPr="00315114" w:rsidRDefault="00315114" w:rsidP="000D2698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3"/>
            <w:shd w:val="clear" w:color="auto" w:fill="auto"/>
          </w:tcPr>
          <w:p w:rsidR="00315114" w:rsidRPr="00226ADA" w:rsidRDefault="00E73691" w:rsidP="00076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12" w:type="dxa"/>
            <w:shd w:val="clear" w:color="auto" w:fill="auto"/>
          </w:tcPr>
          <w:p w:rsidR="00315114" w:rsidRPr="00226ADA" w:rsidRDefault="00315114" w:rsidP="00076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3534" w:rsidRPr="00226ADA" w:rsidTr="00F922CA">
        <w:trPr>
          <w:trHeight w:val="391"/>
        </w:trPr>
        <w:tc>
          <w:tcPr>
            <w:tcW w:w="12184" w:type="dxa"/>
            <w:gridSpan w:val="7"/>
            <w:shd w:val="clear" w:color="auto" w:fill="auto"/>
          </w:tcPr>
          <w:p w:rsidR="00323534" w:rsidRPr="00036A4C" w:rsidRDefault="00323534" w:rsidP="00622FDC">
            <w:pPr>
              <w:pStyle w:val="20"/>
              <w:spacing w:after="0" w:line="240" w:lineRule="auto"/>
              <w:ind w:left="0"/>
            </w:pPr>
            <w:r w:rsidRPr="00036A4C">
              <w:rPr>
                <w:b/>
                <w:bCs/>
              </w:rPr>
              <w:t xml:space="preserve">Раздел </w:t>
            </w:r>
            <w:r>
              <w:rPr>
                <w:b/>
                <w:bCs/>
              </w:rPr>
              <w:t xml:space="preserve">5 </w:t>
            </w:r>
            <w:r>
              <w:rPr>
                <w:bCs/>
              </w:rPr>
              <w:t>Виды и приемы выполнения стрижек</w:t>
            </w:r>
            <w:r>
              <w:t>.</w:t>
            </w:r>
          </w:p>
        </w:tc>
        <w:tc>
          <w:tcPr>
            <w:tcW w:w="1154" w:type="dxa"/>
            <w:gridSpan w:val="3"/>
            <w:shd w:val="clear" w:color="auto" w:fill="auto"/>
          </w:tcPr>
          <w:p w:rsidR="00323534" w:rsidRPr="00226ADA" w:rsidRDefault="00E73691" w:rsidP="000769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  <w:tc>
          <w:tcPr>
            <w:tcW w:w="1512" w:type="dxa"/>
            <w:shd w:val="clear" w:color="auto" w:fill="auto"/>
          </w:tcPr>
          <w:p w:rsidR="00323534" w:rsidRPr="00226ADA" w:rsidRDefault="00323534" w:rsidP="00076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3534" w:rsidRPr="00226ADA" w:rsidTr="00F922CA">
        <w:trPr>
          <w:trHeight w:val="217"/>
        </w:trPr>
        <w:tc>
          <w:tcPr>
            <w:tcW w:w="4075" w:type="dxa"/>
            <w:gridSpan w:val="2"/>
            <w:vMerge w:val="restart"/>
            <w:shd w:val="clear" w:color="auto" w:fill="auto"/>
          </w:tcPr>
          <w:p w:rsidR="00323534" w:rsidRPr="00226ADA" w:rsidRDefault="00323534" w:rsidP="00AE20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6ADA">
              <w:rPr>
                <w:rFonts w:ascii="Times New Roman" w:hAnsi="Times New Roman"/>
                <w:b/>
                <w:sz w:val="24"/>
                <w:szCs w:val="24"/>
              </w:rPr>
              <w:t>Тема 5.1</w:t>
            </w:r>
          </w:p>
          <w:p w:rsidR="00323534" w:rsidRPr="00226ADA" w:rsidRDefault="00323534" w:rsidP="00AE20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ADA">
              <w:rPr>
                <w:rFonts w:ascii="Times New Roman" w:hAnsi="Times New Roman"/>
                <w:sz w:val="24"/>
                <w:szCs w:val="24"/>
              </w:rPr>
              <w:t>Выполнение гигиенического и лечебно-профилактического мытья.</w:t>
            </w:r>
          </w:p>
          <w:p w:rsidR="00323534" w:rsidRPr="00226ADA" w:rsidRDefault="00323534" w:rsidP="00AE20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3534" w:rsidRPr="00226ADA" w:rsidRDefault="00323534" w:rsidP="00AE20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3534" w:rsidRPr="00226ADA" w:rsidRDefault="00323534" w:rsidP="00AE20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auto"/>
          </w:tcPr>
          <w:p w:rsidR="00323534" w:rsidRPr="00226ADA" w:rsidRDefault="00323534" w:rsidP="000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2" w:type="dxa"/>
            <w:gridSpan w:val="4"/>
            <w:shd w:val="clear" w:color="auto" w:fill="auto"/>
          </w:tcPr>
          <w:p w:rsidR="00323534" w:rsidRPr="00314B76" w:rsidRDefault="00323534" w:rsidP="009B340D">
            <w:pPr>
              <w:pStyle w:val="20"/>
              <w:spacing w:after="0" w:line="240" w:lineRule="auto"/>
              <w:ind w:left="0"/>
              <w:jc w:val="both"/>
              <w:rPr>
                <w:b/>
              </w:rPr>
            </w:pPr>
            <w:r w:rsidRPr="00314B76">
              <w:rPr>
                <w:b/>
              </w:rPr>
              <w:t>Практическ</w:t>
            </w:r>
            <w:r w:rsidR="00E73691">
              <w:rPr>
                <w:b/>
              </w:rPr>
              <w:t>ая работа</w:t>
            </w:r>
          </w:p>
        </w:tc>
        <w:tc>
          <w:tcPr>
            <w:tcW w:w="1154" w:type="dxa"/>
            <w:gridSpan w:val="3"/>
            <w:shd w:val="clear" w:color="auto" w:fill="auto"/>
          </w:tcPr>
          <w:p w:rsidR="00323534" w:rsidRPr="00226ADA" w:rsidRDefault="00323534" w:rsidP="00076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AD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12" w:type="dxa"/>
            <w:shd w:val="clear" w:color="auto" w:fill="auto"/>
          </w:tcPr>
          <w:p w:rsidR="00323534" w:rsidRPr="00226ADA" w:rsidRDefault="00323534" w:rsidP="00076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3534" w:rsidRPr="00226ADA" w:rsidTr="00F922CA">
        <w:trPr>
          <w:trHeight w:val="592"/>
        </w:trPr>
        <w:tc>
          <w:tcPr>
            <w:tcW w:w="4075" w:type="dxa"/>
            <w:gridSpan w:val="2"/>
            <w:vMerge/>
            <w:shd w:val="clear" w:color="auto" w:fill="auto"/>
          </w:tcPr>
          <w:p w:rsidR="00323534" w:rsidRPr="00226ADA" w:rsidRDefault="00323534" w:rsidP="00AE20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auto"/>
          </w:tcPr>
          <w:p w:rsidR="00323534" w:rsidRPr="00226ADA" w:rsidRDefault="00323534" w:rsidP="000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AD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23534" w:rsidRPr="00226ADA" w:rsidRDefault="00323534" w:rsidP="000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2" w:type="dxa"/>
            <w:gridSpan w:val="4"/>
            <w:shd w:val="clear" w:color="auto" w:fill="auto"/>
          </w:tcPr>
          <w:p w:rsidR="00986325" w:rsidRPr="00986325" w:rsidRDefault="00323534" w:rsidP="00164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B0BFA">
              <w:rPr>
                <w:rFonts w:ascii="Times New Roman" w:hAnsi="Times New Roman"/>
              </w:rPr>
              <w:t>Освоение выполнения гигиенического и лечебно-профилактического мытья головы.</w:t>
            </w:r>
            <w:r w:rsidR="00986325" w:rsidRPr="00986325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="00986325" w:rsidRPr="00986325">
              <w:rPr>
                <w:rFonts w:ascii="Times New Roman" w:hAnsi="Times New Roman"/>
                <w:color w:val="FF0000"/>
                <w:sz w:val="24"/>
                <w:szCs w:val="24"/>
              </w:rPr>
              <w:t>обеспечивать инфекционную безопасность потребителя и исполнителя: выполнять дезинфекцию и стерилизацию инструментов и контактной зоны</w:t>
            </w:r>
            <w:proofErr w:type="gramStart"/>
            <w:r w:rsidR="00986325" w:rsidRPr="0098632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,</w:t>
            </w:r>
            <w:proofErr w:type="gramEnd"/>
            <w:r w:rsidR="00986325" w:rsidRPr="0098632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обработку рук технолога и текущую уборку </w:t>
            </w:r>
            <w:r w:rsidR="00986325" w:rsidRPr="00986325"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>контактной зоны; соблюдать правила личной гигиены;</w:t>
            </w:r>
          </w:p>
          <w:p w:rsidR="00323534" w:rsidRDefault="00323534" w:rsidP="008B0B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851"/>
              <w:jc w:val="both"/>
            </w:pPr>
          </w:p>
        </w:tc>
        <w:tc>
          <w:tcPr>
            <w:tcW w:w="1154" w:type="dxa"/>
            <w:gridSpan w:val="3"/>
            <w:vMerge w:val="restart"/>
            <w:shd w:val="clear" w:color="auto" w:fill="auto"/>
          </w:tcPr>
          <w:p w:rsidR="00323534" w:rsidRDefault="00E73691" w:rsidP="00076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  <w:p w:rsidR="00E73691" w:rsidRDefault="00E73691" w:rsidP="00076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3691" w:rsidRDefault="00E73691" w:rsidP="00076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3691" w:rsidRDefault="00E73691" w:rsidP="00076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  <w:p w:rsidR="00E73691" w:rsidRDefault="00E73691" w:rsidP="00076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3691" w:rsidRDefault="00E73691" w:rsidP="00076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3691" w:rsidRDefault="00E73691" w:rsidP="00076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73691" w:rsidRDefault="00E73691" w:rsidP="00076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3691" w:rsidRDefault="00E73691" w:rsidP="00076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73691" w:rsidRDefault="00E73691" w:rsidP="00076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3691" w:rsidRPr="00226ADA" w:rsidRDefault="00E73691" w:rsidP="00E736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  <w:vMerge w:val="restart"/>
            <w:shd w:val="clear" w:color="auto" w:fill="auto"/>
          </w:tcPr>
          <w:p w:rsidR="00323534" w:rsidRPr="00226ADA" w:rsidRDefault="00323534" w:rsidP="00076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ADA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  <w:p w:rsidR="00323534" w:rsidRPr="00226ADA" w:rsidRDefault="00323534" w:rsidP="00076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3534" w:rsidRPr="00226ADA" w:rsidRDefault="00323534" w:rsidP="00076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3534" w:rsidRPr="00226ADA" w:rsidRDefault="00323534" w:rsidP="00076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ADA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  <w:p w:rsidR="00323534" w:rsidRPr="00226ADA" w:rsidRDefault="00323534" w:rsidP="00076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3534" w:rsidRPr="00226ADA" w:rsidRDefault="00323534" w:rsidP="00076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AD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23534" w:rsidRPr="00226ADA" w:rsidRDefault="00323534" w:rsidP="00076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3534" w:rsidRPr="00226ADA" w:rsidRDefault="00323534" w:rsidP="00076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ADA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323534" w:rsidRPr="00226ADA" w:rsidRDefault="00323534" w:rsidP="00076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3534" w:rsidRPr="00226ADA" w:rsidRDefault="00323534" w:rsidP="0029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3534" w:rsidRPr="00226ADA" w:rsidTr="00F922CA">
        <w:trPr>
          <w:trHeight w:val="774"/>
        </w:trPr>
        <w:tc>
          <w:tcPr>
            <w:tcW w:w="4075" w:type="dxa"/>
            <w:gridSpan w:val="2"/>
            <w:vMerge/>
            <w:shd w:val="clear" w:color="auto" w:fill="auto"/>
          </w:tcPr>
          <w:p w:rsidR="00323534" w:rsidRPr="00226ADA" w:rsidRDefault="00323534" w:rsidP="00AE20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auto"/>
          </w:tcPr>
          <w:p w:rsidR="00323534" w:rsidRPr="00226ADA" w:rsidRDefault="00323534" w:rsidP="000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AD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23534" w:rsidRPr="00226ADA" w:rsidRDefault="00323534" w:rsidP="000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3534" w:rsidRPr="00226ADA" w:rsidRDefault="00323534" w:rsidP="000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2" w:type="dxa"/>
            <w:gridSpan w:val="4"/>
            <w:shd w:val="clear" w:color="auto" w:fill="auto"/>
          </w:tcPr>
          <w:p w:rsidR="00323534" w:rsidRDefault="00323534" w:rsidP="009B340D">
            <w:pPr>
              <w:pStyle w:val="20"/>
              <w:spacing w:after="0" w:line="240" w:lineRule="auto"/>
              <w:ind w:left="0"/>
              <w:jc w:val="both"/>
            </w:pPr>
          </w:p>
          <w:p w:rsidR="00323534" w:rsidRDefault="00323534" w:rsidP="009B340D">
            <w:pPr>
              <w:pStyle w:val="20"/>
              <w:spacing w:after="0" w:line="240" w:lineRule="auto"/>
              <w:ind w:left="0"/>
              <w:jc w:val="both"/>
            </w:pPr>
            <w:r>
              <w:t>Выполнение гигиенического и лечебно-профилактического мытья головы.</w:t>
            </w:r>
          </w:p>
        </w:tc>
        <w:tc>
          <w:tcPr>
            <w:tcW w:w="1154" w:type="dxa"/>
            <w:gridSpan w:val="3"/>
            <w:vMerge/>
            <w:shd w:val="clear" w:color="auto" w:fill="auto"/>
          </w:tcPr>
          <w:p w:rsidR="00323534" w:rsidRPr="00226ADA" w:rsidRDefault="00323534" w:rsidP="00076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  <w:vMerge/>
            <w:shd w:val="clear" w:color="auto" w:fill="auto"/>
          </w:tcPr>
          <w:p w:rsidR="00323534" w:rsidRPr="00226ADA" w:rsidRDefault="00323534" w:rsidP="00076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3534" w:rsidRPr="00226ADA" w:rsidTr="00F922CA">
        <w:trPr>
          <w:trHeight w:val="529"/>
        </w:trPr>
        <w:tc>
          <w:tcPr>
            <w:tcW w:w="4075" w:type="dxa"/>
            <w:gridSpan w:val="2"/>
            <w:vMerge/>
            <w:shd w:val="clear" w:color="auto" w:fill="auto"/>
          </w:tcPr>
          <w:p w:rsidR="00323534" w:rsidRPr="00226ADA" w:rsidRDefault="00323534" w:rsidP="00AE20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7" w:type="dxa"/>
            <w:vMerge w:val="restart"/>
            <w:shd w:val="clear" w:color="auto" w:fill="auto"/>
          </w:tcPr>
          <w:p w:rsidR="00323534" w:rsidRPr="00226ADA" w:rsidRDefault="00323534" w:rsidP="000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ADA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323534" w:rsidRPr="00226ADA" w:rsidRDefault="00323534" w:rsidP="000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3534" w:rsidRPr="00226ADA" w:rsidRDefault="00323534" w:rsidP="000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AD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682" w:type="dxa"/>
            <w:gridSpan w:val="4"/>
            <w:shd w:val="clear" w:color="auto" w:fill="auto"/>
          </w:tcPr>
          <w:p w:rsidR="00323534" w:rsidRDefault="00323534" w:rsidP="009B340D">
            <w:pPr>
              <w:pStyle w:val="20"/>
              <w:spacing w:after="0" w:line="240" w:lineRule="auto"/>
              <w:ind w:left="0"/>
              <w:jc w:val="both"/>
            </w:pPr>
            <w:r>
              <w:t>Освоение выполнения массажа головы.</w:t>
            </w:r>
          </w:p>
          <w:p w:rsidR="00323534" w:rsidRDefault="00323534" w:rsidP="009B340D">
            <w:pPr>
              <w:pStyle w:val="20"/>
              <w:spacing w:after="0" w:line="240" w:lineRule="auto"/>
              <w:ind w:left="0"/>
              <w:jc w:val="both"/>
            </w:pPr>
          </w:p>
        </w:tc>
        <w:tc>
          <w:tcPr>
            <w:tcW w:w="1154" w:type="dxa"/>
            <w:gridSpan w:val="3"/>
            <w:vMerge/>
            <w:shd w:val="clear" w:color="auto" w:fill="auto"/>
          </w:tcPr>
          <w:p w:rsidR="00323534" w:rsidRPr="00226ADA" w:rsidRDefault="00323534" w:rsidP="00076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  <w:vMerge/>
            <w:shd w:val="clear" w:color="auto" w:fill="auto"/>
          </w:tcPr>
          <w:p w:rsidR="00323534" w:rsidRPr="00226ADA" w:rsidRDefault="00323534" w:rsidP="00076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3534" w:rsidRPr="00226ADA" w:rsidTr="00F922CA">
        <w:trPr>
          <w:trHeight w:val="610"/>
        </w:trPr>
        <w:tc>
          <w:tcPr>
            <w:tcW w:w="4075" w:type="dxa"/>
            <w:gridSpan w:val="2"/>
            <w:vMerge/>
            <w:shd w:val="clear" w:color="auto" w:fill="auto"/>
          </w:tcPr>
          <w:p w:rsidR="00323534" w:rsidRPr="00226ADA" w:rsidRDefault="00323534" w:rsidP="00AE20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7" w:type="dxa"/>
            <w:vMerge/>
            <w:tcBorders>
              <w:bottom w:val="nil"/>
            </w:tcBorders>
            <w:shd w:val="clear" w:color="auto" w:fill="auto"/>
          </w:tcPr>
          <w:p w:rsidR="00323534" w:rsidRPr="00226ADA" w:rsidRDefault="00323534" w:rsidP="000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2" w:type="dxa"/>
            <w:gridSpan w:val="4"/>
            <w:shd w:val="clear" w:color="auto" w:fill="auto"/>
          </w:tcPr>
          <w:p w:rsidR="00323534" w:rsidRDefault="00323534" w:rsidP="009B340D">
            <w:pPr>
              <w:pStyle w:val="20"/>
              <w:spacing w:after="0" w:line="240" w:lineRule="auto"/>
              <w:ind w:left="0"/>
              <w:jc w:val="both"/>
            </w:pPr>
            <w:r>
              <w:t>Выполнение массажа головы.</w:t>
            </w:r>
          </w:p>
          <w:p w:rsidR="008B0BFA" w:rsidRPr="00986325" w:rsidRDefault="008B0BFA" w:rsidP="008B0B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П</w:t>
            </w:r>
            <w:r w:rsidRPr="0098632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роводить обследование и анализировать состояние кожи головы и 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волос.</w:t>
            </w:r>
          </w:p>
          <w:p w:rsidR="008B0BFA" w:rsidRDefault="008B0BFA" w:rsidP="009B340D">
            <w:pPr>
              <w:pStyle w:val="20"/>
              <w:spacing w:after="0" w:line="240" w:lineRule="auto"/>
              <w:ind w:left="0"/>
              <w:jc w:val="both"/>
            </w:pPr>
          </w:p>
        </w:tc>
        <w:tc>
          <w:tcPr>
            <w:tcW w:w="1154" w:type="dxa"/>
            <w:gridSpan w:val="3"/>
            <w:vMerge/>
            <w:shd w:val="clear" w:color="auto" w:fill="auto"/>
          </w:tcPr>
          <w:p w:rsidR="00323534" w:rsidRPr="00226ADA" w:rsidRDefault="00323534" w:rsidP="00076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  <w:vMerge/>
            <w:shd w:val="clear" w:color="auto" w:fill="auto"/>
          </w:tcPr>
          <w:p w:rsidR="00323534" w:rsidRPr="00226ADA" w:rsidRDefault="00323534" w:rsidP="00076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3534" w:rsidRPr="00226ADA" w:rsidTr="00F922CA">
        <w:tc>
          <w:tcPr>
            <w:tcW w:w="4075" w:type="dxa"/>
            <w:gridSpan w:val="2"/>
            <w:vMerge/>
            <w:shd w:val="clear" w:color="auto" w:fill="auto"/>
          </w:tcPr>
          <w:p w:rsidR="00323534" w:rsidRPr="009B340D" w:rsidRDefault="00323534" w:rsidP="00AE20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109" w:type="dxa"/>
            <w:gridSpan w:val="5"/>
            <w:shd w:val="clear" w:color="auto" w:fill="auto"/>
          </w:tcPr>
          <w:p w:rsidR="00323534" w:rsidRPr="00036A4C" w:rsidRDefault="00E73691" w:rsidP="00076911">
            <w:pPr>
              <w:pStyle w:val="20"/>
              <w:spacing w:after="0" w:line="240" w:lineRule="auto"/>
              <w:ind w:left="0"/>
            </w:pPr>
            <w:r w:rsidRPr="00314B76">
              <w:rPr>
                <w:b/>
              </w:rPr>
              <w:t>Практическ</w:t>
            </w:r>
            <w:r>
              <w:rPr>
                <w:b/>
              </w:rPr>
              <w:t>ая работа</w:t>
            </w:r>
          </w:p>
        </w:tc>
        <w:tc>
          <w:tcPr>
            <w:tcW w:w="1154" w:type="dxa"/>
            <w:gridSpan w:val="3"/>
            <w:shd w:val="clear" w:color="auto" w:fill="auto"/>
          </w:tcPr>
          <w:p w:rsidR="00323534" w:rsidRPr="00E73691" w:rsidRDefault="00E73691" w:rsidP="00076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69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12" w:type="dxa"/>
            <w:shd w:val="clear" w:color="auto" w:fill="auto"/>
          </w:tcPr>
          <w:p w:rsidR="00323534" w:rsidRPr="00226ADA" w:rsidRDefault="00323534" w:rsidP="00076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3534" w:rsidRPr="00226ADA" w:rsidTr="00F922CA">
        <w:trPr>
          <w:trHeight w:val="605"/>
        </w:trPr>
        <w:tc>
          <w:tcPr>
            <w:tcW w:w="4075" w:type="dxa"/>
            <w:gridSpan w:val="2"/>
            <w:vMerge w:val="restart"/>
            <w:shd w:val="clear" w:color="auto" w:fill="auto"/>
          </w:tcPr>
          <w:p w:rsidR="00323534" w:rsidRPr="00226ADA" w:rsidRDefault="00323534" w:rsidP="009E4A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6ADA">
              <w:rPr>
                <w:rFonts w:ascii="Times New Roman" w:hAnsi="Times New Roman"/>
                <w:sz w:val="24"/>
                <w:szCs w:val="24"/>
              </w:rPr>
              <w:t xml:space="preserve">                        </w:t>
            </w:r>
            <w:r w:rsidRPr="00226ADA">
              <w:rPr>
                <w:rFonts w:ascii="Times New Roman" w:hAnsi="Times New Roman"/>
                <w:b/>
                <w:sz w:val="24"/>
                <w:szCs w:val="24"/>
              </w:rPr>
              <w:t>Тема 5.2</w:t>
            </w:r>
          </w:p>
          <w:p w:rsidR="00323534" w:rsidRPr="00226ADA" w:rsidRDefault="00323534" w:rsidP="009E4A1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26ADA"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  <w:r w:rsidRPr="00226ADA">
              <w:rPr>
                <w:rFonts w:ascii="Times New Roman" w:hAnsi="Times New Roman"/>
                <w:bCs/>
                <w:sz w:val="24"/>
                <w:szCs w:val="24"/>
              </w:rPr>
              <w:t>Технологическое выполнение операций стрижки. Операции стрижки.</w:t>
            </w:r>
          </w:p>
          <w:p w:rsidR="00323534" w:rsidRPr="009E4A11" w:rsidRDefault="00323534" w:rsidP="009E4A1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auto"/>
          </w:tcPr>
          <w:p w:rsidR="00323534" w:rsidRPr="00164FE5" w:rsidRDefault="00164FE5" w:rsidP="0007691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64FE5">
              <w:rPr>
                <w:rFonts w:ascii="Times New Roman" w:hAnsi="Times New Roman"/>
                <w:color w:val="FF0000"/>
                <w:sz w:val="24"/>
                <w:szCs w:val="24"/>
              </w:rPr>
              <w:t>5</w:t>
            </w:r>
          </w:p>
          <w:p w:rsidR="00323534" w:rsidRPr="00164FE5" w:rsidRDefault="00323534" w:rsidP="0007691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682" w:type="dxa"/>
            <w:gridSpan w:val="4"/>
            <w:shd w:val="clear" w:color="auto" w:fill="auto"/>
          </w:tcPr>
          <w:p w:rsidR="00323534" w:rsidRDefault="00323534" w:rsidP="007A4C4A">
            <w:pPr>
              <w:pStyle w:val="20"/>
              <w:spacing w:after="0" w:line="240" w:lineRule="auto"/>
              <w:ind w:left="0"/>
              <w:jc w:val="both"/>
            </w:pPr>
            <w:r>
              <w:t xml:space="preserve">Освоение разделения </w:t>
            </w:r>
            <w:r w:rsidRPr="005A20A7">
              <w:t xml:space="preserve">волосяного покрова головы на зоны. </w:t>
            </w:r>
          </w:p>
          <w:p w:rsidR="008B0BFA" w:rsidRPr="00986325" w:rsidRDefault="008B0BFA" w:rsidP="008B0B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О</w:t>
            </w:r>
            <w:r w:rsidRPr="00986325">
              <w:rPr>
                <w:rFonts w:ascii="Times New Roman" w:hAnsi="Times New Roman"/>
                <w:color w:val="FF0000"/>
                <w:sz w:val="24"/>
                <w:szCs w:val="24"/>
              </w:rPr>
              <w:t>пределять наличие дерматологичес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ких проблем кожи головы и волос,</w:t>
            </w:r>
          </w:p>
          <w:p w:rsidR="008B0BFA" w:rsidRPr="00986325" w:rsidRDefault="008B0BFA" w:rsidP="008B0B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86325">
              <w:rPr>
                <w:rFonts w:ascii="Times New Roman" w:hAnsi="Times New Roman"/>
                <w:color w:val="FF0000"/>
                <w:sz w:val="24"/>
                <w:szCs w:val="24"/>
              </w:rPr>
              <w:t>применять норм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ативную и справочную литературу.</w:t>
            </w:r>
          </w:p>
          <w:p w:rsidR="008B0BFA" w:rsidRDefault="008B0BFA" w:rsidP="007A4C4A">
            <w:pPr>
              <w:pStyle w:val="20"/>
              <w:spacing w:after="0" w:line="240" w:lineRule="auto"/>
              <w:ind w:left="0"/>
              <w:jc w:val="both"/>
            </w:pPr>
          </w:p>
          <w:p w:rsidR="00323534" w:rsidRPr="009B340D" w:rsidRDefault="00323534" w:rsidP="007A4C4A">
            <w:pPr>
              <w:pStyle w:val="20"/>
              <w:spacing w:after="0" w:line="240" w:lineRule="auto"/>
              <w:ind w:left="0"/>
              <w:jc w:val="both"/>
            </w:pPr>
          </w:p>
        </w:tc>
        <w:tc>
          <w:tcPr>
            <w:tcW w:w="1154" w:type="dxa"/>
            <w:gridSpan w:val="3"/>
            <w:vMerge w:val="restart"/>
            <w:shd w:val="clear" w:color="auto" w:fill="auto"/>
          </w:tcPr>
          <w:p w:rsidR="00323534" w:rsidRDefault="00E73691" w:rsidP="00076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73691" w:rsidRDefault="00E73691" w:rsidP="00076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3691" w:rsidRDefault="00E73691" w:rsidP="00076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3691" w:rsidRDefault="00E73691" w:rsidP="00076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73691" w:rsidRDefault="00E73691" w:rsidP="00076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3691" w:rsidRDefault="00E73691" w:rsidP="00076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3691" w:rsidRDefault="00E73691" w:rsidP="00076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3691" w:rsidRDefault="00E73691" w:rsidP="00076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3691" w:rsidRDefault="00E73691" w:rsidP="00076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73691" w:rsidRDefault="00E73691" w:rsidP="00076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3691" w:rsidRDefault="00E73691" w:rsidP="00076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3691" w:rsidRDefault="00E73691" w:rsidP="00076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3691" w:rsidRDefault="00E73691" w:rsidP="00076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3691" w:rsidRDefault="00E73691" w:rsidP="00076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3691" w:rsidRPr="00226ADA" w:rsidRDefault="00E73691" w:rsidP="00076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12" w:type="dxa"/>
            <w:vMerge w:val="restart"/>
            <w:shd w:val="clear" w:color="auto" w:fill="auto"/>
          </w:tcPr>
          <w:p w:rsidR="00323534" w:rsidRPr="00226ADA" w:rsidRDefault="00323534" w:rsidP="00076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AD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23534" w:rsidRPr="00226ADA" w:rsidRDefault="00323534" w:rsidP="00076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3534" w:rsidRPr="00226ADA" w:rsidRDefault="00323534" w:rsidP="00076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3534" w:rsidRPr="00226ADA" w:rsidRDefault="00323534" w:rsidP="00076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AD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23534" w:rsidRPr="00226ADA" w:rsidRDefault="00323534" w:rsidP="00076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3534" w:rsidRPr="00226ADA" w:rsidRDefault="00323534" w:rsidP="00076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3534" w:rsidRPr="00226ADA" w:rsidRDefault="00323534" w:rsidP="00076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3534" w:rsidRPr="00226ADA" w:rsidRDefault="00323534" w:rsidP="00076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3534" w:rsidRPr="00226ADA" w:rsidTr="00F922CA">
        <w:trPr>
          <w:trHeight w:val="1018"/>
        </w:trPr>
        <w:tc>
          <w:tcPr>
            <w:tcW w:w="4075" w:type="dxa"/>
            <w:gridSpan w:val="2"/>
            <w:vMerge/>
            <w:shd w:val="clear" w:color="auto" w:fill="auto"/>
          </w:tcPr>
          <w:p w:rsidR="00323534" w:rsidRPr="00226ADA" w:rsidRDefault="00323534" w:rsidP="009E4A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auto"/>
          </w:tcPr>
          <w:p w:rsidR="00323534" w:rsidRPr="00164FE5" w:rsidRDefault="00323534" w:rsidP="0007691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323534" w:rsidRPr="00164FE5" w:rsidRDefault="00164FE5" w:rsidP="0007691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64FE5">
              <w:rPr>
                <w:rFonts w:ascii="Times New Roman" w:hAnsi="Times New Roman"/>
                <w:color w:val="FF0000"/>
                <w:sz w:val="24"/>
                <w:szCs w:val="24"/>
              </w:rPr>
              <w:t>6</w:t>
            </w:r>
          </w:p>
          <w:p w:rsidR="00323534" w:rsidRPr="00164FE5" w:rsidRDefault="00323534" w:rsidP="0007691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323534" w:rsidRPr="00164FE5" w:rsidRDefault="00323534" w:rsidP="0007691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323534" w:rsidRPr="00164FE5" w:rsidRDefault="00323534" w:rsidP="0007691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682" w:type="dxa"/>
            <w:gridSpan w:val="4"/>
            <w:shd w:val="clear" w:color="auto" w:fill="auto"/>
          </w:tcPr>
          <w:p w:rsidR="00323534" w:rsidRDefault="00323534" w:rsidP="002951A9">
            <w:pPr>
              <w:pStyle w:val="20"/>
              <w:ind w:left="0"/>
            </w:pPr>
            <w:r w:rsidRPr="002951A9">
              <w:t>Выполнение видов срезов</w:t>
            </w:r>
            <w:r>
              <w:t>:</w:t>
            </w:r>
            <w:r w:rsidRPr="002951A9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2951A9">
              <w:t xml:space="preserve">прямой срез, острый срез, скользящий </w:t>
            </w:r>
            <w:proofErr w:type="spellStart"/>
            <w:r w:rsidRPr="002951A9">
              <w:t>срез-слайсинг</w:t>
            </w:r>
            <w:proofErr w:type="spellEnd"/>
            <w:r w:rsidRPr="002951A9">
              <w:t>, зубчатый сре</w:t>
            </w:r>
            <w:proofErr w:type="gramStart"/>
            <w:r w:rsidRPr="002951A9">
              <w:t>з-</w:t>
            </w:r>
            <w:proofErr w:type="gramEnd"/>
            <w:r w:rsidRPr="002951A9">
              <w:t xml:space="preserve"> </w:t>
            </w:r>
            <w:proofErr w:type="spellStart"/>
            <w:r w:rsidRPr="002951A9">
              <w:t>пойнтинг</w:t>
            </w:r>
            <w:proofErr w:type="spellEnd"/>
            <w:r w:rsidRPr="002951A9">
              <w:t xml:space="preserve">, точечный срез- </w:t>
            </w:r>
            <w:proofErr w:type="spellStart"/>
            <w:r w:rsidRPr="002951A9">
              <w:t>пойнкат</w:t>
            </w:r>
            <w:proofErr w:type="spellEnd"/>
            <w:r w:rsidRPr="002951A9">
              <w:t>.</w:t>
            </w:r>
          </w:p>
          <w:p w:rsidR="008B0BFA" w:rsidRPr="00986325" w:rsidRDefault="008B0BFA" w:rsidP="008B0B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О</w:t>
            </w:r>
            <w:r w:rsidRPr="0098632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рганизовывать рабочее место для 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выполнения парикмахерских работ.</w:t>
            </w:r>
          </w:p>
          <w:p w:rsidR="008B0BFA" w:rsidRDefault="008B0BFA" w:rsidP="002951A9">
            <w:pPr>
              <w:pStyle w:val="20"/>
              <w:ind w:left="0"/>
            </w:pPr>
          </w:p>
        </w:tc>
        <w:tc>
          <w:tcPr>
            <w:tcW w:w="1154" w:type="dxa"/>
            <w:gridSpan w:val="3"/>
            <w:vMerge/>
            <w:shd w:val="clear" w:color="auto" w:fill="auto"/>
          </w:tcPr>
          <w:p w:rsidR="00323534" w:rsidRPr="00226ADA" w:rsidRDefault="00323534" w:rsidP="00076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  <w:vMerge/>
            <w:shd w:val="clear" w:color="auto" w:fill="auto"/>
          </w:tcPr>
          <w:p w:rsidR="00323534" w:rsidRPr="00226ADA" w:rsidRDefault="00323534" w:rsidP="00076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3534" w:rsidRPr="00226ADA" w:rsidTr="00F922CA">
        <w:trPr>
          <w:trHeight w:val="1222"/>
        </w:trPr>
        <w:tc>
          <w:tcPr>
            <w:tcW w:w="4075" w:type="dxa"/>
            <w:gridSpan w:val="2"/>
            <w:vMerge/>
            <w:shd w:val="clear" w:color="auto" w:fill="auto"/>
          </w:tcPr>
          <w:p w:rsidR="00323534" w:rsidRPr="00226ADA" w:rsidRDefault="00323534" w:rsidP="009E4A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auto"/>
          </w:tcPr>
          <w:p w:rsidR="00323534" w:rsidRPr="00226ADA" w:rsidRDefault="00323534" w:rsidP="000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3534" w:rsidRPr="00226ADA" w:rsidRDefault="00323534" w:rsidP="000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3534" w:rsidRPr="00226ADA" w:rsidRDefault="00323534" w:rsidP="000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ADA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323534" w:rsidRPr="00226ADA" w:rsidRDefault="00323534" w:rsidP="000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3534" w:rsidRPr="00226ADA" w:rsidRDefault="00323534" w:rsidP="000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3534" w:rsidRPr="00226ADA" w:rsidRDefault="00323534" w:rsidP="000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2" w:type="dxa"/>
            <w:gridSpan w:val="4"/>
            <w:shd w:val="clear" w:color="auto" w:fill="auto"/>
          </w:tcPr>
          <w:p w:rsidR="00323534" w:rsidRDefault="00323534" w:rsidP="007A4C4A">
            <w:pPr>
              <w:pStyle w:val="20"/>
              <w:spacing w:after="0" w:line="240" w:lineRule="auto"/>
              <w:ind w:left="0"/>
              <w:jc w:val="both"/>
            </w:pPr>
          </w:p>
          <w:p w:rsidR="00323534" w:rsidRPr="002951A9" w:rsidRDefault="00323534" w:rsidP="009E4A11">
            <w:pPr>
              <w:pStyle w:val="20"/>
              <w:ind w:left="0"/>
            </w:pPr>
            <w:r w:rsidRPr="009E4A11">
              <w:t xml:space="preserve">Освоение операций стрижки: стрижка «на пальцах» «сведение </w:t>
            </w:r>
            <w:proofErr w:type="gramStart"/>
            <w:r w:rsidRPr="009E4A11">
              <w:t>на</w:t>
            </w:r>
            <w:proofErr w:type="gramEnd"/>
            <w:r w:rsidRPr="009E4A11">
              <w:t xml:space="preserve"> нет», тушевка</w:t>
            </w:r>
            <w:r>
              <w:t>.</w:t>
            </w:r>
          </w:p>
        </w:tc>
        <w:tc>
          <w:tcPr>
            <w:tcW w:w="1154" w:type="dxa"/>
            <w:gridSpan w:val="3"/>
            <w:vMerge/>
            <w:shd w:val="clear" w:color="auto" w:fill="auto"/>
          </w:tcPr>
          <w:p w:rsidR="00323534" w:rsidRPr="00226ADA" w:rsidRDefault="00323534" w:rsidP="00076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  <w:vMerge/>
            <w:shd w:val="clear" w:color="auto" w:fill="auto"/>
          </w:tcPr>
          <w:p w:rsidR="00323534" w:rsidRPr="00226ADA" w:rsidRDefault="00323534" w:rsidP="00076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3534" w:rsidRPr="00226ADA" w:rsidTr="00F922CA">
        <w:trPr>
          <w:trHeight w:val="1115"/>
        </w:trPr>
        <w:tc>
          <w:tcPr>
            <w:tcW w:w="4075" w:type="dxa"/>
            <w:gridSpan w:val="2"/>
            <w:vMerge/>
            <w:shd w:val="clear" w:color="auto" w:fill="auto"/>
          </w:tcPr>
          <w:p w:rsidR="00323534" w:rsidRPr="00226ADA" w:rsidRDefault="00323534" w:rsidP="009E4A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dxa"/>
            <w:tcBorders>
              <w:bottom w:val="nil"/>
            </w:tcBorders>
            <w:shd w:val="clear" w:color="auto" w:fill="auto"/>
          </w:tcPr>
          <w:p w:rsidR="00323534" w:rsidRPr="00226ADA" w:rsidRDefault="00323534" w:rsidP="000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AD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682" w:type="dxa"/>
            <w:gridSpan w:val="4"/>
            <w:shd w:val="clear" w:color="auto" w:fill="auto"/>
          </w:tcPr>
          <w:p w:rsidR="00323534" w:rsidRDefault="00323534" w:rsidP="002951A9">
            <w:pPr>
              <w:pStyle w:val="20"/>
              <w:spacing w:before="120" w:after="0"/>
              <w:ind w:left="0"/>
            </w:pPr>
            <w:r w:rsidRPr="002951A9">
              <w:t>Освоение операций стрижки:</w:t>
            </w:r>
            <w:r>
              <w:t xml:space="preserve"> </w:t>
            </w:r>
            <w:r w:rsidRPr="002951A9">
              <w:t>филировка, градуировка.</w:t>
            </w:r>
          </w:p>
          <w:p w:rsidR="00323534" w:rsidRPr="008B0BFA" w:rsidRDefault="008B0BFA" w:rsidP="008B0B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П</w:t>
            </w:r>
            <w:r w:rsidRPr="00986325">
              <w:rPr>
                <w:rFonts w:ascii="Times New Roman" w:hAnsi="Times New Roman"/>
                <w:color w:val="FF0000"/>
                <w:sz w:val="24"/>
                <w:szCs w:val="24"/>
              </w:rPr>
              <w:t>редлагать спек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тр имеющихся услуг потребителям.</w:t>
            </w:r>
          </w:p>
          <w:p w:rsidR="00323534" w:rsidRDefault="00323534" w:rsidP="007A4C4A">
            <w:pPr>
              <w:pStyle w:val="20"/>
              <w:spacing w:after="0" w:line="240" w:lineRule="auto"/>
              <w:ind w:left="0"/>
              <w:jc w:val="both"/>
            </w:pPr>
          </w:p>
        </w:tc>
        <w:tc>
          <w:tcPr>
            <w:tcW w:w="1154" w:type="dxa"/>
            <w:gridSpan w:val="3"/>
            <w:vMerge/>
            <w:shd w:val="clear" w:color="auto" w:fill="auto"/>
          </w:tcPr>
          <w:p w:rsidR="00323534" w:rsidRPr="00226ADA" w:rsidRDefault="00323534" w:rsidP="00076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  <w:vMerge/>
            <w:shd w:val="clear" w:color="auto" w:fill="auto"/>
          </w:tcPr>
          <w:p w:rsidR="00323534" w:rsidRPr="00226ADA" w:rsidRDefault="00323534" w:rsidP="00076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3534" w:rsidRPr="00226ADA" w:rsidTr="00F922CA">
        <w:trPr>
          <w:trHeight w:val="427"/>
        </w:trPr>
        <w:tc>
          <w:tcPr>
            <w:tcW w:w="4075" w:type="dxa"/>
            <w:gridSpan w:val="2"/>
            <w:vMerge w:val="restart"/>
            <w:shd w:val="clear" w:color="auto" w:fill="auto"/>
          </w:tcPr>
          <w:p w:rsidR="00323534" w:rsidRPr="00226ADA" w:rsidRDefault="00323534" w:rsidP="00AE20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6ADA">
              <w:rPr>
                <w:rFonts w:ascii="Times New Roman" w:hAnsi="Times New Roman"/>
                <w:b/>
                <w:sz w:val="24"/>
                <w:szCs w:val="24"/>
              </w:rPr>
              <w:t>Тема 5.3</w:t>
            </w:r>
          </w:p>
          <w:p w:rsidR="00323534" w:rsidRPr="00226ADA" w:rsidRDefault="00323534" w:rsidP="00295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ADA">
              <w:rPr>
                <w:rFonts w:ascii="Times New Roman" w:hAnsi="Times New Roman"/>
                <w:sz w:val="24"/>
                <w:szCs w:val="24"/>
              </w:rPr>
              <w:t>Формы  женских стрижек.</w:t>
            </w:r>
          </w:p>
          <w:p w:rsidR="00323534" w:rsidRPr="00226ADA" w:rsidRDefault="00323534" w:rsidP="00AE20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9" w:type="dxa"/>
            <w:gridSpan w:val="5"/>
            <w:shd w:val="clear" w:color="auto" w:fill="auto"/>
          </w:tcPr>
          <w:p w:rsidR="00323534" w:rsidRPr="00036A4C" w:rsidRDefault="00E73691" w:rsidP="00076911">
            <w:pPr>
              <w:pStyle w:val="20"/>
              <w:spacing w:after="0" w:line="240" w:lineRule="auto"/>
              <w:ind w:left="0"/>
            </w:pPr>
            <w:r w:rsidRPr="00314B76">
              <w:rPr>
                <w:b/>
              </w:rPr>
              <w:t>Практическ</w:t>
            </w:r>
            <w:r>
              <w:rPr>
                <w:b/>
              </w:rPr>
              <w:t>ая работа</w:t>
            </w:r>
          </w:p>
        </w:tc>
        <w:tc>
          <w:tcPr>
            <w:tcW w:w="1154" w:type="dxa"/>
            <w:gridSpan w:val="3"/>
            <w:shd w:val="clear" w:color="auto" w:fill="auto"/>
          </w:tcPr>
          <w:p w:rsidR="00323534" w:rsidRPr="00226ADA" w:rsidRDefault="00323534" w:rsidP="00076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ADA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512" w:type="dxa"/>
            <w:shd w:val="clear" w:color="auto" w:fill="auto"/>
          </w:tcPr>
          <w:p w:rsidR="00323534" w:rsidRPr="00226ADA" w:rsidRDefault="00323534" w:rsidP="00076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3534" w:rsidRPr="00226ADA" w:rsidTr="00F922CA">
        <w:trPr>
          <w:trHeight w:val="298"/>
        </w:trPr>
        <w:tc>
          <w:tcPr>
            <w:tcW w:w="4075" w:type="dxa"/>
            <w:gridSpan w:val="2"/>
            <w:vMerge/>
            <w:shd w:val="clear" w:color="auto" w:fill="auto"/>
          </w:tcPr>
          <w:p w:rsidR="00323534" w:rsidRPr="00AE208A" w:rsidRDefault="00323534" w:rsidP="00AE20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shd w:val="clear" w:color="auto" w:fill="auto"/>
          </w:tcPr>
          <w:p w:rsidR="00323534" w:rsidRPr="00226ADA" w:rsidRDefault="00323534" w:rsidP="000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A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40" w:type="dxa"/>
            <w:gridSpan w:val="3"/>
            <w:shd w:val="clear" w:color="auto" w:fill="auto"/>
          </w:tcPr>
          <w:p w:rsidR="00323534" w:rsidRDefault="00323534" w:rsidP="001F1F8F">
            <w:pPr>
              <w:pStyle w:val="20"/>
              <w:spacing w:after="0" w:line="240" w:lineRule="auto"/>
              <w:ind w:left="0"/>
              <w:jc w:val="both"/>
            </w:pPr>
            <w:r>
              <w:t>Освоение выполнения простой женской стрижки.</w:t>
            </w:r>
          </w:p>
          <w:p w:rsidR="008B0BFA" w:rsidRPr="00986325" w:rsidRDefault="008B0BFA" w:rsidP="008B0B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О</w:t>
            </w:r>
            <w:r w:rsidRPr="00986325">
              <w:rPr>
                <w:rFonts w:ascii="Times New Roman" w:hAnsi="Times New Roman"/>
                <w:color w:val="FF0000"/>
                <w:sz w:val="24"/>
                <w:szCs w:val="24"/>
              </w:rPr>
              <w:t>беспечивать технику безопасност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и профессиональной деятельности.</w:t>
            </w:r>
          </w:p>
          <w:p w:rsidR="00323534" w:rsidRPr="001F1F8F" w:rsidRDefault="00323534" w:rsidP="001F1F8F">
            <w:pPr>
              <w:pStyle w:val="20"/>
              <w:spacing w:after="0" w:line="240" w:lineRule="auto"/>
              <w:ind w:left="0"/>
              <w:jc w:val="both"/>
            </w:pPr>
          </w:p>
        </w:tc>
        <w:tc>
          <w:tcPr>
            <w:tcW w:w="1154" w:type="dxa"/>
            <w:gridSpan w:val="3"/>
            <w:vMerge w:val="restart"/>
            <w:shd w:val="clear" w:color="auto" w:fill="auto"/>
          </w:tcPr>
          <w:p w:rsidR="00323534" w:rsidRDefault="00E73691" w:rsidP="00076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73691" w:rsidRDefault="00E73691" w:rsidP="00076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3691" w:rsidRDefault="00E73691" w:rsidP="00076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73691" w:rsidRDefault="00E73691" w:rsidP="00076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3691" w:rsidRDefault="00E73691" w:rsidP="00076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73691" w:rsidRDefault="00E73691" w:rsidP="00076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3691" w:rsidRDefault="00E73691" w:rsidP="00076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3691" w:rsidRDefault="00E73691" w:rsidP="00076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73691" w:rsidRDefault="00E73691" w:rsidP="00076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73691" w:rsidRDefault="00E73691" w:rsidP="00076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3691" w:rsidRDefault="00E73691" w:rsidP="00076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73691" w:rsidRDefault="00E73691" w:rsidP="00076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3691" w:rsidRDefault="005B1D9C" w:rsidP="00076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B1D9C" w:rsidRDefault="005B1D9C" w:rsidP="00076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1D9C" w:rsidRDefault="005B1D9C" w:rsidP="00076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B1D9C" w:rsidRDefault="005B1D9C" w:rsidP="00076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1D9C" w:rsidRDefault="005B1D9C" w:rsidP="00076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B1D9C" w:rsidRDefault="005B1D9C" w:rsidP="00076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1D9C" w:rsidRDefault="005B1D9C" w:rsidP="00076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B1D9C" w:rsidRDefault="005B1D9C" w:rsidP="00076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1D9C" w:rsidRDefault="005B1D9C" w:rsidP="00076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B1D9C" w:rsidRDefault="005B1D9C" w:rsidP="00076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1D9C" w:rsidRDefault="005B1D9C" w:rsidP="00076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B1D9C" w:rsidRDefault="005B1D9C" w:rsidP="00076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1D9C" w:rsidRDefault="005B1D9C" w:rsidP="00076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B1D9C" w:rsidRDefault="005B1D9C" w:rsidP="00076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1D9C" w:rsidRDefault="005B1D9C" w:rsidP="00076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73691" w:rsidRDefault="00E73691" w:rsidP="00076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3691" w:rsidRPr="00226ADA" w:rsidRDefault="00E73691" w:rsidP="00E736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  <w:vMerge w:val="restart"/>
            <w:shd w:val="clear" w:color="auto" w:fill="auto"/>
          </w:tcPr>
          <w:p w:rsidR="00323534" w:rsidRPr="00226ADA" w:rsidRDefault="00323534" w:rsidP="00076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ADA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  <w:p w:rsidR="00323534" w:rsidRPr="00226ADA" w:rsidRDefault="00323534" w:rsidP="00AE5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3534" w:rsidRPr="00226ADA" w:rsidRDefault="00323534" w:rsidP="008613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ADA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323534" w:rsidRPr="00226ADA" w:rsidRDefault="00323534" w:rsidP="008613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3534" w:rsidRPr="00226ADA" w:rsidRDefault="00323534" w:rsidP="008613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AD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23534" w:rsidRPr="00226ADA" w:rsidRDefault="00323534" w:rsidP="008613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3534" w:rsidRPr="00226ADA" w:rsidRDefault="00323534" w:rsidP="008613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ADA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323534" w:rsidRPr="00226ADA" w:rsidRDefault="00323534" w:rsidP="008613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3534" w:rsidRPr="00226ADA" w:rsidRDefault="00323534" w:rsidP="00076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ADA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323534" w:rsidRPr="00226ADA" w:rsidRDefault="00323534" w:rsidP="00076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3534" w:rsidRPr="00226ADA" w:rsidRDefault="00323534" w:rsidP="00076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AD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23534" w:rsidRPr="00226ADA" w:rsidRDefault="00323534" w:rsidP="00076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3534" w:rsidRPr="00226ADA" w:rsidRDefault="00323534" w:rsidP="00076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ADA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323534" w:rsidRPr="00226ADA" w:rsidRDefault="00323534" w:rsidP="00076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3534" w:rsidRPr="00226ADA" w:rsidRDefault="00323534" w:rsidP="00076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AD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23534" w:rsidRPr="00226ADA" w:rsidRDefault="00323534" w:rsidP="00076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3534" w:rsidRPr="00226ADA" w:rsidRDefault="00323534" w:rsidP="00076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ADA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323534" w:rsidRPr="00226ADA" w:rsidRDefault="00323534" w:rsidP="00076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3534" w:rsidRPr="00226ADA" w:rsidRDefault="00323534" w:rsidP="00076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AD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23534" w:rsidRPr="00226ADA" w:rsidRDefault="00323534" w:rsidP="00076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3534" w:rsidRPr="00226ADA" w:rsidRDefault="00323534" w:rsidP="00076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ADA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323534" w:rsidRPr="00226ADA" w:rsidRDefault="00323534" w:rsidP="00076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3534" w:rsidRPr="00226ADA" w:rsidRDefault="00323534" w:rsidP="00076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AD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23534" w:rsidRPr="00226ADA" w:rsidRDefault="00323534" w:rsidP="00076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3534" w:rsidRPr="00226ADA" w:rsidRDefault="00323534" w:rsidP="00076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ADA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323534" w:rsidRPr="00226ADA" w:rsidRDefault="00323534" w:rsidP="00076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3534" w:rsidRPr="00226ADA" w:rsidTr="00F922CA">
        <w:trPr>
          <w:trHeight w:val="245"/>
        </w:trPr>
        <w:tc>
          <w:tcPr>
            <w:tcW w:w="4075" w:type="dxa"/>
            <w:gridSpan w:val="2"/>
            <w:vMerge/>
            <w:shd w:val="clear" w:color="auto" w:fill="auto"/>
          </w:tcPr>
          <w:p w:rsidR="00323534" w:rsidRPr="00AE208A" w:rsidRDefault="00323534" w:rsidP="00AE20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tcBorders>
              <w:bottom w:val="nil"/>
            </w:tcBorders>
            <w:shd w:val="clear" w:color="auto" w:fill="auto"/>
          </w:tcPr>
          <w:p w:rsidR="00323534" w:rsidRPr="00226ADA" w:rsidRDefault="00323534" w:rsidP="000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AD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40" w:type="dxa"/>
            <w:gridSpan w:val="3"/>
            <w:shd w:val="clear" w:color="auto" w:fill="auto"/>
          </w:tcPr>
          <w:p w:rsidR="00323534" w:rsidRDefault="00323534" w:rsidP="001F1F8F">
            <w:pPr>
              <w:pStyle w:val="20"/>
              <w:spacing w:after="0" w:line="240" w:lineRule="auto"/>
              <w:ind w:left="0"/>
              <w:jc w:val="both"/>
            </w:pPr>
            <w:r>
              <w:t xml:space="preserve">Выполнение </w:t>
            </w:r>
            <w:r w:rsidRPr="00544501">
              <w:t>простой женской стрижки.</w:t>
            </w:r>
          </w:p>
          <w:p w:rsidR="00323534" w:rsidRDefault="00323534" w:rsidP="001F1F8F">
            <w:pPr>
              <w:pStyle w:val="20"/>
              <w:spacing w:after="0" w:line="240" w:lineRule="auto"/>
              <w:ind w:left="0"/>
              <w:jc w:val="both"/>
            </w:pPr>
          </w:p>
        </w:tc>
        <w:tc>
          <w:tcPr>
            <w:tcW w:w="1154" w:type="dxa"/>
            <w:gridSpan w:val="3"/>
            <w:vMerge/>
            <w:shd w:val="clear" w:color="auto" w:fill="auto"/>
          </w:tcPr>
          <w:p w:rsidR="00323534" w:rsidRPr="00226ADA" w:rsidRDefault="00323534" w:rsidP="00076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  <w:vMerge/>
            <w:shd w:val="clear" w:color="auto" w:fill="auto"/>
          </w:tcPr>
          <w:p w:rsidR="00323534" w:rsidRPr="00226ADA" w:rsidRDefault="00323534" w:rsidP="00076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3534" w:rsidRPr="00226ADA" w:rsidTr="00F922CA">
        <w:trPr>
          <w:trHeight w:val="312"/>
        </w:trPr>
        <w:tc>
          <w:tcPr>
            <w:tcW w:w="4075" w:type="dxa"/>
            <w:gridSpan w:val="2"/>
            <w:vMerge/>
            <w:shd w:val="clear" w:color="auto" w:fill="auto"/>
          </w:tcPr>
          <w:p w:rsidR="00323534" w:rsidRPr="00AE208A" w:rsidRDefault="00323534" w:rsidP="00AE20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shd w:val="clear" w:color="auto" w:fill="auto"/>
          </w:tcPr>
          <w:p w:rsidR="00323534" w:rsidRPr="00226ADA" w:rsidRDefault="00323534" w:rsidP="000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AD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540" w:type="dxa"/>
            <w:gridSpan w:val="3"/>
            <w:shd w:val="clear" w:color="auto" w:fill="auto"/>
          </w:tcPr>
          <w:p w:rsidR="00323534" w:rsidRDefault="00323534" w:rsidP="001F1F8F">
            <w:pPr>
              <w:pStyle w:val="20"/>
              <w:spacing w:after="0" w:line="240" w:lineRule="auto"/>
              <w:ind w:left="0"/>
              <w:jc w:val="both"/>
            </w:pPr>
            <w:r>
              <w:t>Освоение выполнения женской стрижки « Каре»</w:t>
            </w:r>
          </w:p>
          <w:p w:rsidR="00323534" w:rsidRPr="001F1F8F" w:rsidRDefault="00323534" w:rsidP="001F1F8F">
            <w:pPr>
              <w:pStyle w:val="20"/>
              <w:spacing w:after="0" w:line="240" w:lineRule="auto"/>
              <w:ind w:left="0"/>
              <w:jc w:val="both"/>
            </w:pPr>
          </w:p>
        </w:tc>
        <w:tc>
          <w:tcPr>
            <w:tcW w:w="1154" w:type="dxa"/>
            <w:gridSpan w:val="3"/>
            <w:vMerge/>
            <w:shd w:val="clear" w:color="auto" w:fill="auto"/>
          </w:tcPr>
          <w:p w:rsidR="00323534" w:rsidRPr="00226ADA" w:rsidRDefault="00323534" w:rsidP="00076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  <w:vMerge/>
            <w:shd w:val="clear" w:color="auto" w:fill="auto"/>
          </w:tcPr>
          <w:p w:rsidR="00323534" w:rsidRPr="00226ADA" w:rsidRDefault="00323534" w:rsidP="00076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3534" w:rsidRPr="00226ADA" w:rsidTr="00F922CA">
        <w:trPr>
          <w:trHeight w:val="226"/>
        </w:trPr>
        <w:tc>
          <w:tcPr>
            <w:tcW w:w="4075" w:type="dxa"/>
            <w:gridSpan w:val="2"/>
            <w:vMerge/>
            <w:shd w:val="clear" w:color="auto" w:fill="auto"/>
          </w:tcPr>
          <w:p w:rsidR="00323534" w:rsidRPr="00AE208A" w:rsidRDefault="00323534" w:rsidP="00AE20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tcBorders>
              <w:bottom w:val="nil"/>
            </w:tcBorders>
            <w:shd w:val="clear" w:color="auto" w:fill="auto"/>
          </w:tcPr>
          <w:p w:rsidR="00323534" w:rsidRPr="00226ADA" w:rsidRDefault="00323534" w:rsidP="000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AD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540" w:type="dxa"/>
            <w:gridSpan w:val="3"/>
            <w:shd w:val="clear" w:color="auto" w:fill="auto"/>
          </w:tcPr>
          <w:p w:rsidR="00323534" w:rsidRDefault="00323534" w:rsidP="001F1F8F">
            <w:pPr>
              <w:pStyle w:val="20"/>
              <w:spacing w:after="0" w:line="240" w:lineRule="auto"/>
              <w:ind w:left="0"/>
              <w:jc w:val="both"/>
            </w:pPr>
            <w:r w:rsidRPr="00544501">
              <w:t>Выполнение</w:t>
            </w:r>
            <w:r>
              <w:t xml:space="preserve"> </w:t>
            </w:r>
            <w:r w:rsidRPr="00544501">
              <w:t>женской стрижки « Каре»</w:t>
            </w:r>
          </w:p>
          <w:p w:rsidR="00323534" w:rsidRDefault="00323534" w:rsidP="001F1F8F">
            <w:pPr>
              <w:pStyle w:val="20"/>
              <w:spacing w:after="0" w:line="240" w:lineRule="auto"/>
              <w:ind w:left="0"/>
              <w:jc w:val="both"/>
            </w:pPr>
          </w:p>
        </w:tc>
        <w:tc>
          <w:tcPr>
            <w:tcW w:w="1154" w:type="dxa"/>
            <w:gridSpan w:val="3"/>
            <w:vMerge/>
            <w:shd w:val="clear" w:color="auto" w:fill="auto"/>
          </w:tcPr>
          <w:p w:rsidR="00323534" w:rsidRPr="00226ADA" w:rsidRDefault="00323534" w:rsidP="00076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  <w:vMerge/>
            <w:shd w:val="clear" w:color="auto" w:fill="auto"/>
          </w:tcPr>
          <w:p w:rsidR="00323534" w:rsidRPr="00226ADA" w:rsidRDefault="00323534" w:rsidP="00076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3534" w:rsidRPr="00226ADA" w:rsidTr="00F922CA">
        <w:trPr>
          <w:trHeight w:val="298"/>
        </w:trPr>
        <w:tc>
          <w:tcPr>
            <w:tcW w:w="4075" w:type="dxa"/>
            <w:gridSpan w:val="2"/>
            <w:vMerge/>
            <w:shd w:val="clear" w:color="auto" w:fill="auto"/>
          </w:tcPr>
          <w:p w:rsidR="00323534" w:rsidRPr="00AE208A" w:rsidRDefault="00323534" w:rsidP="00AE20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shd w:val="clear" w:color="auto" w:fill="auto"/>
          </w:tcPr>
          <w:p w:rsidR="00323534" w:rsidRPr="00226ADA" w:rsidRDefault="00323534" w:rsidP="000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AD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540" w:type="dxa"/>
            <w:gridSpan w:val="3"/>
            <w:shd w:val="clear" w:color="auto" w:fill="auto"/>
          </w:tcPr>
          <w:p w:rsidR="00323534" w:rsidRDefault="00323534" w:rsidP="001F1F8F">
            <w:pPr>
              <w:pStyle w:val="20"/>
              <w:spacing w:after="0" w:line="240" w:lineRule="auto"/>
              <w:ind w:left="0"/>
              <w:jc w:val="both"/>
            </w:pPr>
            <w:r>
              <w:t>Освоение выполнения женской стрижки «Боб»</w:t>
            </w:r>
          </w:p>
        </w:tc>
        <w:tc>
          <w:tcPr>
            <w:tcW w:w="1154" w:type="dxa"/>
            <w:gridSpan w:val="3"/>
            <w:vMerge/>
            <w:shd w:val="clear" w:color="auto" w:fill="auto"/>
          </w:tcPr>
          <w:p w:rsidR="00323534" w:rsidRPr="00226ADA" w:rsidRDefault="00323534" w:rsidP="00076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  <w:vMerge/>
            <w:shd w:val="clear" w:color="auto" w:fill="auto"/>
          </w:tcPr>
          <w:p w:rsidR="00323534" w:rsidRPr="00226ADA" w:rsidRDefault="00323534" w:rsidP="00076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3534" w:rsidRPr="00226ADA" w:rsidTr="00F922CA">
        <w:trPr>
          <w:trHeight w:val="240"/>
        </w:trPr>
        <w:tc>
          <w:tcPr>
            <w:tcW w:w="4075" w:type="dxa"/>
            <w:gridSpan w:val="2"/>
            <w:vMerge/>
            <w:shd w:val="clear" w:color="auto" w:fill="auto"/>
          </w:tcPr>
          <w:p w:rsidR="00323534" w:rsidRPr="00AE208A" w:rsidRDefault="00323534" w:rsidP="00AE20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shd w:val="clear" w:color="auto" w:fill="auto"/>
          </w:tcPr>
          <w:p w:rsidR="00323534" w:rsidRPr="00226ADA" w:rsidRDefault="00323534" w:rsidP="000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AD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540" w:type="dxa"/>
            <w:gridSpan w:val="3"/>
            <w:shd w:val="clear" w:color="auto" w:fill="auto"/>
          </w:tcPr>
          <w:p w:rsidR="00323534" w:rsidRDefault="00323534" w:rsidP="001F1F8F">
            <w:pPr>
              <w:pStyle w:val="20"/>
              <w:spacing w:after="0" w:line="240" w:lineRule="auto"/>
              <w:ind w:left="0"/>
              <w:jc w:val="both"/>
            </w:pPr>
            <w:r w:rsidRPr="00544501">
              <w:t>Выполнение</w:t>
            </w:r>
            <w:r>
              <w:t xml:space="preserve"> </w:t>
            </w:r>
            <w:r w:rsidRPr="00544501">
              <w:t>женской стрижки «Боб»</w:t>
            </w:r>
          </w:p>
          <w:p w:rsidR="00323534" w:rsidRDefault="00323534" w:rsidP="001F1F8F">
            <w:pPr>
              <w:pStyle w:val="20"/>
              <w:spacing w:after="0" w:line="240" w:lineRule="auto"/>
              <w:ind w:left="0"/>
              <w:jc w:val="both"/>
            </w:pPr>
          </w:p>
        </w:tc>
        <w:tc>
          <w:tcPr>
            <w:tcW w:w="1154" w:type="dxa"/>
            <w:gridSpan w:val="3"/>
            <w:vMerge/>
            <w:shd w:val="clear" w:color="auto" w:fill="auto"/>
          </w:tcPr>
          <w:p w:rsidR="00323534" w:rsidRPr="00226ADA" w:rsidRDefault="00323534" w:rsidP="00076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  <w:vMerge/>
            <w:shd w:val="clear" w:color="auto" w:fill="auto"/>
          </w:tcPr>
          <w:p w:rsidR="00323534" w:rsidRPr="00226ADA" w:rsidRDefault="00323534" w:rsidP="00076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3534" w:rsidRPr="00226ADA" w:rsidTr="00F922CA">
        <w:trPr>
          <w:trHeight w:val="298"/>
        </w:trPr>
        <w:tc>
          <w:tcPr>
            <w:tcW w:w="4075" w:type="dxa"/>
            <w:gridSpan w:val="2"/>
            <w:vMerge/>
            <w:shd w:val="clear" w:color="auto" w:fill="auto"/>
          </w:tcPr>
          <w:p w:rsidR="00323534" w:rsidRPr="00AE208A" w:rsidRDefault="00323534" w:rsidP="00AE20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shd w:val="clear" w:color="auto" w:fill="auto"/>
          </w:tcPr>
          <w:p w:rsidR="00323534" w:rsidRPr="00226ADA" w:rsidRDefault="00323534" w:rsidP="000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AD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540" w:type="dxa"/>
            <w:gridSpan w:val="3"/>
            <w:shd w:val="clear" w:color="auto" w:fill="auto"/>
          </w:tcPr>
          <w:p w:rsidR="00323534" w:rsidRDefault="00323534" w:rsidP="001F1F8F">
            <w:pPr>
              <w:pStyle w:val="20"/>
              <w:spacing w:after="0" w:line="240" w:lineRule="auto"/>
              <w:ind w:left="0"/>
              <w:jc w:val="both"/>
            </w:pPr>
            <w:r w:rsidRPr="004F7AF7">
              <w:t>Освоение</w:t>
            </w:r>
            <w:r>
              <w:t xml:space="preserve"> выполнения женской стрижки «Гарсон</w:t>
            </w:r>
            <w:r w:rsidRPr="004F7AF7">
              <w:t>»</w:t>
            </w:r>
          </w:p>
          <w:p w:rsidR="00323534" w:rsidRDefault="00323534" w:rsidP="001F1F8F">
            <w:pPr>
              <w:pStyle w:val="20"/>
              <w:spacing w:after="0" w:line="240" w:lineRule="auto"/>
              <w:ind w:left="0"/>
              <w:jc w:val="both"/>
            </w:pPr>
          </w:p>
        </w:tc>
        <w:tc>
          <w:tcPr>
            <w:tcW w:w="1154" w:type="dxa"/>
            <w:gridSpan w:val="3"/>
            <w:vMerge/>
            <w:shd w:val="clear" w:color="auto" w:fill="auto"/>
          </w:tcPr>
          <w:p w:rsidR="00323534" w:rsidRPr="00226ADA" w:rsidRDefault="00323534" w:rsidP="00076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  <w:vMerge/>
            <w:shd w:val="clear" w:color="auto" w:fill="auto"/>
          </w:tcPr>
          <w:p w:rsidR="00323534" w:rsidRPr="00226ADA" w:rsidRDefault="00323534" w:rsidP="00076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3534" w:rsidRPr="00226ADA" w:rsidTr="00F922CA">
        <w:trPr>
          <w:trHeight w:val="245"/>
        </w:trPr>
        <w:tc>
          <w:tcPr>
            <w:tcW w:w="4075" w:type="dxa"/>
            <w:gridSpan w:val="2"/>
            <w:vMerge/>
            <w:shd w:val="clear" w:color="auto" w:fill="auto"/>
          </w:tcPr>
          <w:p w:rsidR="00323534" w:rsidRPr="00AE208A" w:rsidRDefault="00323534" w:rsidP="00AE20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shd w:val="clear" w:color="auto" w:fill="auto"/>
          </w:tcPr>
          <w:p w:rsidR="00323534" w:rsidRPr="00226ADA" w:rsidRDefault="00323534" w:rsidP="000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AD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540" w:type="dxa"/>
            <w:gridSpan w:val="3"/>
            <w:shd w:val="clear" w:color="auto" w:fill="auto"/>
          </w:tcPr>
          <w:p w:rsidR="00323534" w:rsidRDefault="00323534" w:rsidP="001F1F8F">
            <w:pPr>
              <w:pStyle w:val="20"/>
              <w:spacing w:after="0" w:line="240" w:lineRule="auto"/>
              <w:ind w:left="0"/>
              <w:jc w:val="both"/>
            </w:pPr>
            <w:r w:rsidRPr="00544501">
              <w:t>Выполнение женской стрижки</w:t>
            </w:r>
            <w:r>
              <w:t xml:space="preserve"> «Гарсон»</w:t>
            </w:r>
          </w:p>
          <w:p w:rsidR="00323534" w:rsidRPr="004F7AF7" w:rsidRDefault="00323534" w:rsidP="001F1F8F">
            <w:pPr>
              <w:pStyle w:val="20"/>
              <w:spacing w:after="0" w:line="240" w:lineRule="auto"/>
              <w:ind w:left="0"/>
              <w:jc w:val="both"/>
            </w:pPr>
          </w:p>
        </w:tc>
        <w:tc>
          <w:tcPr>
            <w:tcW w:w="1154" w:type="dxa"/>
            <w:gridSpan w:val="3"/>
            <w:vMerge/>
            <w:shd w:val="clear" w:color="auto" w:fill="auto"/>
          </w:tcPr>
          <w:p w:rsidR="00323534" w:rsidRPr="00226ADA" w:rsidRDefault="00323534" w:rsidP="00076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  <w:vMerge/>
            <w:shd w:val="clear" w:color="auto" w:fill="auto"/>
          </w:tcPr>
          <w:p w:rsidR="00323534" w:rsidRPr="00226ADA" w:rsidRDefault="00323534" w:rsidP="00076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3534" w:rsidRPr="00226ADA" w:rsidTr="00F922CA">
        <w:trPr>
          <w:trHeight w:val="353"/>
        </w:trPr>
        <w:tc>
          <w:tcPr>
            <w:tcW w:w="4075" w:type="dxa"/>
            <w:gridSpan w:val="2"/>
            <w:vMerge/>
            <w:shd w:val="clear" w:color="auto" w:fill="auto"/>
          </w:tcPr>
          <w:p w:rsidR="00323534" w:rsidRPr="00AE208A" w:rsidRDefault="00323534" w:rsidP="00AE20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shd w:val="clear" w:color="auto" w:fill="auto"/>
          </w:tcPr>
          <w:p w:rsidR="00323534" w:rsidRPr="00226ADA" w:rsidRDefault="00323534" w:rsidP="000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AD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540" w:type="dxa"/>
            <w:gridSpan w:val="3"/>
            <w:shd w:val="clear" w:color="auto" w:fill="auto"/>
          </w:tcPr>
          <w:p w:rsidR="00323534" w:rsidRDefault="00323534" w:rsidP="001F1F8F">
            <w:pPr>
              <w:pStyle w:val="20"/>
              <w:spacing w:after="0" w:line="240" w:lineRule="auto"/>
              <w:ind w:left="0"/>
              <w:jc w:val="both"/>
            </w:pPr>
            <w:r w:rsidRPr="00C92728">
              <w:t xml:space="preserve">Освоение выполнения </w:t>
            </w:r>
            <w:r>
              <w:t xml:space="preserve">короткой </w:t>
            </w:r>
            <w:r w:rsidRPr="00C92728">
              <w:t>женской стрижки</w:t>
            </w:r>
          </w:p>
          <w:p w:rsidR="00323534" w:rsidRPr="004F7AF7" w:rsidRDefault="00323534" w:rsidP="001F1F8F">
            <w:pPr>
              <w:pStyle w:val="20"/>
              <w:spacing w:after="0" w:line="240" w:lineRule="auto"/>
              <w:ind w:left="0"/>
              <w:jc w:val="both"/>
            </w:pPr>
          </w:p>
        </w:tc>
        <w:tc>
          <w:tcPr>
            <w:tcW w:w="1154" w:type="dxa"/>
            <w:gridSpan w:val="3"/>
            <w:vMerge/>
            <w:shd w:val="clear" w:color="auto" w:fill="auto"/>
          </w:tcPr>
          <w:p w:rsidR="00323534" w:rsidRPr="00226ADA" w:rsidRDefault="00323534" w:rsidP="00076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  <w:vMerge/>
            <w:shd w:val="clear" w:color="auto" w:fill="auto"/>
          </w:tcPr>
          <w:p w:rsidR="00323534" w:rsidRPr="00226ADA" w:rsidRDefault="00323534" w:rsidP="00076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3534" w:rsidRPr="00226ADA" w:rsidTr="00F922CA">
        <w:trPr>
          <w:trHeight w:val="190"/>
        </w:trPr>
        <w:tc>
          <w:tcPr>
            <w:tcW w:w="4075" w:type="dxa"/>
            <w:gridSpan w:val="2"/>
            <w:vMerge/>
            <w:shd w:val="clear" w:color="auto" w:fill="auto"/>
          </w:tcPr>
          <w:p w:rsidR="00323534" w:rsidRPr="00AE208A" w:rsidRDefault="00323534" w:rsidP="00AE20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shd w:val="clear" w:color="auto" w:fill="auto"/>
          </w:tcPr>
          <w:p w:rsidR="00323534" w:rsidRPr="00226ADA" w:rsidRDefault="00323534" w:rsidP="000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AD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540" w:type="dxa"/>
            <w:gridSpan w:val="3"/>
            <w:shd w:val="clear" w:color="auto" w:fill="auto"/>
          </w:tcPr>
          <w:p w:rsidR="00323534" w:rsidRDefault="00323534" w:rsidP="001F1F8F">
            <w:pPr>
              <w:pStyle w:val="20"/>
              <w:spacing w:after="0" w:line="240" w:lineRule="auto"/>
              <w:ind w:left="0"/>
              <w:jc w:val="both"/>
            </w:pPr>
            <w:r w:rsidRPr="00544501">
              <w:t>Выполнение</w:t>
            </w:r>
            <w:r>
              <w:t xml:space="preserve"> </w:t>
            </w:r>
            <w:r w:rsidRPr="00544501">
              <w:t>короткой женской стрижки</w:t>
            </w:r>
            <w:r>
              <w:t>.</w:t>
            </w:r>
          </w:p>
          <w:p w:rsidR="00323534" w:rsidRPr="00C92728" w:rsidRDefault="00323534" w:rsidP="001F1F8F">
            <w:pPr>
              <w:pStyle w:val="20"/>
              <w:spacing w:after="0" w:line="240" w:lineRule="auto"/>
              <w:ind w:left="0"/>
              <w:jc w:val="both"/>
            </w:pPr>
          </w:p>
        </w:tc>
        <w:tc>
          <w:tcPr>
            <w:tcW w:w="1154" w:type="dxa"/>
            <w:gridSpan w:val="3"/>
            <w:vMerge/>
            <w:shd w:val="clear" w:color="auto" w:fill="auto"/>
          </w:tcPr>
          <w:p w:rsidR="00323534" w:rsidRPr="00226ADA" w:rsidRDefault="00323534" w:rsidP="00076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  <w:vMerge/>
            <w:shd w:val="clear" w:color="auto" w:fill="auto"/>
          </w:tcPr>
          <w:p w:rsidR="00323534" w:rsidRPr="00226ADA" w:rsidRDefault="00323534" w:rsidP="00076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3534" w:rsidRPr="00226ADA" w:rsidTr="00F922CA">
        <w:trPr>
          <w:trHeight w:val="285"/>
        </w:trPr>
        <w:tc>
          <w:tcPr>
            <w:tcW w:w="4075" w:type="dxa"/>
            <w:gridSpan w:val="2"/>
            <w:vMerge/>
            <w:shd w:val="clear" w:color="auto" w:fill="auto"/>
          </w:tcPr>
          <w:p w:rsidR="00323534" w:rsidRPr="00AE208A" w:rsidRDefault="00323534" w:rsidP="00AE20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shd w:val="clear" w:color="auto" w:fill="auto"/>
          </w:tcPr>
          <w:p w:rsidR="00323534" w:rsidRPr="00226ADA" w:rsidRDefault="00323534" w:rsidP="000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AD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540" w:type="dxa"/>
            <w:gridSpan w:val="3"/>
            <w:shd w:val="clear" w:color="auto" w:fill="auto"/>
          </w:tcPr>
          <w:p w:rsidR="00323534" w:rsidRDefault="00323534" w:rsidP="001F1F8F">
            <w:pPr>
              <w:pStyle w:val="20"/>
              <w:spacing w:after="0" w:line="240" w:lineRule="auto"/>
              <w:ind w:left="0"/>
              <w:jc w:val="both"/>
            </w:pPr>
            <w:r w:rsidRPr="00C92728">
              <w:t xml:space="preserve">Освоение выполнения </w:t>
            </w:r>
            <w:r>
              <w:t xml:space="preserve">каскадной </w:t>
            </w:r>
            <w:r w:rsidRPr="00C92728">
              <w:t>женской стрижки</w:t>
            </w:r>
            <w:r>
              <w:t>.</w:t>
            </w:r>
          </w:p>
          <w:p w:rsidR="00323534" w:rsidRPr="004F7AF7" w:rsidRDefault="00323534" w:rsidP="001F1F8F">
            <w:pPr>
              <w:pStyle w:val="20"/>
              <w:spacing w:after="0" w:line="240" w:lineRule="auto"/>
              <w:ind w:left="0"/>
              <w:jc w:val="both"/>
            </w:pPr>
          </w:p>
        </w:tc>
        <w:tc>
          <w:tcPr>
            <w:tcW w:w="1154" w:type="dxa"/>
            <w:gridSpan w:val="3"/>
            <w:vMerge/>
            <w:shd w:val="clear" w:color="auto" w:fill="auto"/>
          </w:tcPr>
          <w:p w:rsidR="00323534" w:rsidRPr="00226ADA" w:rsidRDefault="00323534" w:rsidP="00076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  <w:vMerge/>
            <w:shd w:val="clear" w:color="auto" w:fill="auto"/>
          </w:tcPr>
          <w:p w:rsidR="00323534" w:rsidRPr="00226ADA" w:rsidRDefault="00323534" w:rsidP="00076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3534" w:rsidRPr="00226ADA" w:rsidTr="00F922CA">
        <w:trPr>
          <w:trHeight w:val="253"/>
        </w:trPr>
        <w:tc>
          <w:tcPr>
            <w:tcW w:w="4075" w:type="dxa"/>
            <w:gridSpan w:val="2"/>
            <w:vMerge/>
            <w:shd w:val="clear" w:color="auto" w:fill="auto"/>
          </w:tcPr>
          <w:p w:rsidR="00323534" w:rsidRPr="00AE208A" w:rsidRDefault="00323534" w:rsidP="00AE20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shd w:val="clear" w:color="auto" w:fill="auto"/>
          </w:tcPr>
          <w:p w:rsidR="00323534" w:rsidRPr="00226ADA" w:rsidRDefault="00323534" w:rsidP="000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AD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540" w:type="dxa"/>
            <w:gridSpan w:val="3"/>
            <w:shd w:val="clear" w:color="auto" w:fill="auto"/>
          </w:tcPr>
          <w:p w:rsidR="00323534" w:rsidRDefault="00323534" w:rsidP="001F1F8F">
            <w:pPr>
              <w:pStyle w:val="20"/>
              <w:spacing w:after="0" w:line="240" w:lineRule="auto"/>
              <w:ind w:left="0"/>
              <w:jc w:val="both"/>
            </w:pPr>
            <w:r w:rsidRPr="00544501">
              <w:t>Выполнение</w:t>
            </w:r>
            <w:r>
              <w:t xml:space="preserve"> </w:t>
            </w:r>
            <w:r w:rsidRPr="00544501">
              <w:t>каскадной женской стрижки</w:t>
            </w:r>
            <w:r>
              <w:t>.</w:t>
            </w:r>
          </w:p>
          <w:p w:rsidR="00323534" w:rsidRPr="00C92728" w:rsidRDefault="00323534" w:rsidP="001F1F8F">
            <w:pPr>
              <w:pStyle w:val="20"/>
              <w:spacing w:after="0" w:line="240" w:lineRule="auto"/>
              <w:ind w:left="0"/>
              <w:jc w:val="both"/>
            </w:pPr>
          </w:p>
        </w:tc>
        <w:tc>
          <w:tcPr>
            <w:tcW w:w="1154" w:type="dxa"/>
            <w:gridSpan w:val="3"/>
            <w:vMerge/>
            <w:shd w:val="clear" w:color="auto" w:fill="auto"/>
          </w:tcPr>
          <w:p w:rsidR="00323534" w:rsidRPr="00226ADA" w:rsidRDefault="00323534" w:rsidP="00076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  <w:vMerge/>
            <w:shd w:val="clear" w:color="auto" w:fill="auto"/>
          </w:tcPr>
          <w:p w:rsidR="00323534" w:rsidRPr="00226ADA" w:rsidRDefault="00323534" w:rsidP="00076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3534" w:rsidRPr="00226ADA" w:rsidTr="00F922CA">
        <w:trPr>
          <w:trHeight w:val="285"/>
        </w:trPr>
        <w:tc>
          <w:tcPr>
            <w:tcW w:w="4075" w:type="dxa"/>
            <w:gridSpan w:val="2"/>
            <w:vMerge/>
            <w:shd w:val="clear" w:color="auto" w:fill="auto"/>
          </w:tcPr>
          <w:p w:rsidR="00323534" w:rsidRPr="00AE208A" w:rsidRDefault="00323534" w:rsidP="00AE20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shd w:val="clear" w:color="auto" w:fill="auto"/>
          </w:tcPr>
          <w:p w:rsidR="00323534" w:rsidRPr="00226ADA" w:rsidRDefault="00323534" w:rsidP="000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AD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540" w:type="dxa"/>
            <w:gridSpan w:val="3"/>
            <w:shd w:val="clear" w:color="auto" w:fill="auto"/>
          </w:tcPr>
          <w:p w:rsidR="00323534" w:rsidRDefault="00323534" w:rsidP="001F1F8F">
            <w:pPr>
              <w:pStyle w:val="20"/>
              <w:spacing w:after="0" w:line="240" w:lineRule="auto"/>
              <w:ind w:left="0"/>
              <w:jc w:val="both"/>
            </w:pPr>
            <w:r w:rsidRPr="00C92728">
              <w:t xml:space="preserve">Освоение выполнения </w:t>
            </w:r>
            <w:r>
              <w:t xml:space="preserve">модельной </w:t>
            </w:r>
            <w:r w:rsidRPr="00C92728">
              <w:t>женской стрижки</w:t>
            </w:r>
            <w:r>
              <w:t>.</w:t>
            </w:r>
          </w:p>
          <w:p w:rsidR="00323534" w:rsidRPr="004F7AF7" w:rsidRDefault="00323534" w:rsidP="001F1F8F">
            <w:pPr>
              <w:pStyle w:val="20"/>
              <w:spacing w:after="0" w:line="240" w:lineRule="auto"/>
              <w:ind w:left="0"/>
              <w:jc w:val="both"/>
            </w:pPr>
          </w:p>
        </w:tc>
        <w:tc>
          <w:tcPr>
            <w:tcW w:w="1154" w:type="dxa"/>
            <w:gridSpan w:val="3"/>
            <w:vMerge/>
            <w:shd w:val="clear" w:color="auto" w:fill="auto"/>
          </w:tcPr>
          <w:p w:rsidR="00323534" w:rsidRPr="00226ADA" w:rsidRDefault="00323534" w:rsidP="00076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  <w:vMerge/>
            <w:shd w:val="clear" w:color="auto" w:fill="auto"/>
          </w:tcPr>
          <w:p w:rsidR="00323534" w:rsidRPr="00226ADA" w:rsidRDefault="00323534" w:rsidP="00076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3534" w:rsidRPr="00226ADA" w:rsidTr="00F922CA">
        <w:trPr>
          <w:trHeight w:val="258"/>
        </w:trPr>
        <w:tc>
          <w:tcPr>
            <w:tcW w:w="4075" w:type="dxa"/>
            <w:gridSpan w:val="2"/>
            <w:vMerge/>
            <w:shd w:val="clear" w:color="auto" w:fill="auto"/>
          </w:tcPr>
          <w:p w:rsidR="00323534" w:rsidRPr="00AE208A" w:rsidRDefault="00323534" w:rsidP="00AE20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shd w:val="clear" w:color="auto" w:fill="auto"/>
          </w:tcPr>
          <w:p w:rsidR="00323534" w:rsidRPr="00226ADA" w:rsidRDefault="00323534" w:rsidP="000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AD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540" w:type="dxa"/>
            <w:gridSpan w:val="3"/>
            <w:shd w:val="clear" w:color="auto" w:fill="auto"/>
          </w:tcPr>
          <w:p w:rsidR="00323534" w:rsidRDefault="00323534" w:rsidP="001F1F8F">
            <w:pPr>
              <w:pStyle w:val="20"/>
              <w:spacing w:after="0" w:line="240" w:lineRule="auto"/>
              <w:ind w:left="0"/>
              <w:jc w:val="both"/>
            </w:pPr>
            <w:r w:rsidRPr="00544501">
              <w:t>Выполнение</w:t>
            </w:r>
            <w:r>
              <w:t xml:space="preserve"> </w:t>
            </w:r>
            <w:r w:rsidRPr="00544501">
              <w:t>модельной женской стрижки</w:t>
            </w:r>
            <w:r>
              <w:t>.</w:t>
            </w:r>
          </w:p>
          <w:p w:rsidR="00986325" w:rsidRPr="00986325" w:rsidRDefault="00986325" w:rsidP="009863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>П</w:t>
            </w:r>
            <w:r w:rsidRPr="00986325">
              <w:rPr>
                <w:rFonts w:ascii="Times New Roman" w:hAnsi="Times New Roman"/>
                <w:color w:val="FF0000"/>
                <w:sz w:val="24"/>
                <w:szCs w:val="24"/>
              </w:rPr>
              <w:t>рофессионально и доступно давать характеристику кожи головы и волос потребителей и рекомендации по домашнему профилактическому уходу;</w:t>
            </w:r>
          </w:p>
          <w:p w:rsidR="00323534" w:rsidRPr="00C92728" w:rsidRDefault="00323534" w:rsidP="001F1F8F">
            <w:pPr>
              <w:pStyle w:val="20"/>
              <w:spacing w:after="0" w:line="240" w:lineRule="auto"/>
              <w:ind w:left="0"/>
              <w:jc w:val="both"/>
            </w:pPr>
          </w:p>
        </w:tc>
        <w:tc>
          <w:tcPr>
            <w:tcW w:w="1154" w:type="dxa"/>
            <w:gridSpan w:val="3"/>
            <w:vMerge/>
            <w:shd w:val="clear" w:color="auto" w:fill="auto"/>
          </w:tcPr>
          <w:p w:rsidR="00323534" w:rsidRPr="00226ADA" w:rsidRDefault="00323534" w:rsidP="00076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  <w:vMerge/>
            <w:shd w:val="clear" w:color="auto" w:fill="auto"/>
          </w:tcPr>
          <w:p w:rsidR="00323534" w:rsidRPr="00226ADA" w:rsidRDefault="00323534" w:rsidP="00076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3534" w:rsidRPr="00226ADA" w:rsidTr="00F922CA">
        <w:trPr>
          <w:trHeight w:val="373"/>
        </w:trPr>
        <w:tc>
          <w:tcPr>
            <w:tcW w:w="4075" w:type="dxa"/>
            <w:gridSpan w:val="2"/>
            <w:vMerge w:val="restart"/>
            <w:tcBorders>
              <w:bottom w:val="nil"/>
            </w:tcBorders>
            <w:shd w:val="clear" w:color="auto" w:fill="auto"/>
          </w:tcPr>
          <w:p w:rsidR="00323534" w:rsidRPr="00226ADA" w:rsidRDefault="00323534" w:rsidP="0003779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6AD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Тема 5.4</w:t>
            </w:r>
          </w:p>
          <w:p w:rsidR="00323534" w:rsidRPr="00226ADA" w:rsidRDefault="00323534" w:rsidP="000377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ADA">
              <w:rPr>
                <w:rFonts w:ascii="Times New Roman" w:hAnsi="Times New Roman"/>
                <w:sz w:val="24"/>
                <w:szCs w:val="24"/>
              </w:rPr>
              <w:t>Формы мужских стрижек.</w:t>
            </w:r>
          </w:p>
          <w:p w:rsidR="00323534" w:rsidRPr="00226ADA" w:rsidRDefault="00323534" w:rsidP="000377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9" w:type="dxa"/>
            <w:gridSpan w:val="5"/>
            <w:shd w:val="clear" w:color="auto" w:fill="auto"/>
          </w:tcPr>
          <w:p w:rsidR="00323534" w:rsidRPr="00036A4C" w:rsidRDefault="00323534" w:rsidP="00BD2253">
            <w:pPr>
              <w:pStyle w:val="20"/>
              <w:spacing w:after="0" w:line="240" w:lineRule="auto"/>
              <w:ind w:left="0"/>
            </w:pPr>
            <w:r>
              <w:rPr>
                <w:b/>
                <w:bCs/>
              </w:rPr>
              <w:t xml:space="preserve">  </w:t>
            </w:r>
            <w:r w:rsidR="00E73691" w:rsidRPr="00314B76">
              <w:rPr>
                <w:b/>
              </w:rPr>
              <w:t>Практическ</w:t>
            </w:r>
            <w:r w:rsidR="00E73691">
              <w:rPr>
                <w:b/>
              </w:rPr>
              <w:t>ая работа</w:t>
            </w:r>
          </w:p>
        </w:tc>
        <w:tc>
          <w:tcPr>
            <w:tcW w:w="1154" w:type="dxa"/>
            <w:gridSpan w:val="3"/>
            <w:shd w:val="clear" w:color="auto" w:fill="auto"/>
          </w:tcPr>
          <w:p w:rsidR="00323534" w:rsidRPr="00226ADA" w:rsidRDefault="00323534" w:rsidP="00076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ADA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512" w:type="dxa"/>
            <w:shd w:val="clear" w:color="auto" w:fill="auto"/>
          </w:tcPr>
          <w:p w:rsidR="00323534" w:rsidRPr="00226ADA" w:rsidRDefault="00323534" w:rsidP="00076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1D9C" w:rsidRPr="00226ADA" w:rsidTr="00F922CA">
        <w:trPr>
          <w:trHeight w:val="556"/>
        </w:trPr>
        <w:tc>
          <w:tcPr>
            <w:tcW w:w="4075" w:type="dxa"/>
            <w:gridSpan w:val="2"/>
            <w:vMerge/>
            <w:tcBorders>
              <w:bottom w:val="nil"/>
            </w:tcBorders>
            <w:shd w:val="clear" w:color="auto" w:fill="auto"/>
          </w:tcPr>
          <w:p w:rsidR="005B1D9C" w:rsidRPr="00226ADA" w:rsidRDefault="005B1D9C" w:rsidP="0003779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shd w:val="clear" w:color="auto" w:fill="auto"/>
          </w:tcPr>
          <w:p w:rsidR="005B1D9C" w:rsidRPr="00226ADA" w:rsidRDefault="005B1D9C" w:rsidP="000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AD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B1D9C" w:rsidRPr="00226ADA" w:rsidRDefault="005B1D9C" w:rsidP="000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40" w:type="dxa"/>
            <w:gridSpan w:val="3"/>
            <w:shd w:val="clear" w:color="auto" w:fill="auto"/>
          </w:tcPr>
          <w:p w:rsidR="005B1D9C" w:rsidRPr="00036A4C" w:rsidRDefault="005B1D9C" w:rsidP="002D7485">
            <w:pPr>
              <w:pStyle w:val="20"/>
              <w:spacing w:after="0" w:line="240" w:lineRule="auto"/>
              <w:ind w:left="0"/>
              <w:jc w:val="both"/>
            </w:pPr>
            <w:r w:rsidRPr="002D7485">
              <w:t>Освоение выполнения стрижки «Полубокс».</w:t>
            </w:r>
          </w:p>
        </w:tc>
        <w:tc>
          <w:tcPr>
            <w:tcW w:w="1154" w:type="dxa"/>
            <w:gridSpan w:val="3"/>
            <w:vMerge w:val="restart"/>
            <w:shd w:val="clear" w:color="auto" w:fill="auto"/>
          </w:tcPr>
          <w:p w:rsidR="005B1D9C" w:rsidRDefault="005B1D9C" w:rsidP="00076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B1D9C" w:rsidRDefault="005B1D9C" w:rsidP="00076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1D9C" w:rsidRDefault="005B1D9C" w:rsidP="00076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1D9C" w:rsidRDefault="005B1D9C" w:rsidP="00076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B1D9C" w:rsidRDefault="005B1D9C" w:rsidP="00076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1D9C" w:rsidRDefault="005B1D9C" w:rsidP="00076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B1D9C" w:rsidRDefault="005B1D9C" w:rsidP="00076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1D9C" w:rsidRDefault="005B1D9C" w:rsidP="00076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B1D9C" w:rsidRDefault="005B1D9C" w:rsidP="00076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1D9C" w:rsidRDefault="005B1D9C" w:rsidP="00076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B1D9C" w:rsidRDefault="005B1D9C" w:rsidP="00076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1D9C" w:rsidRDefault="005B1D9C" w:rsidP="00076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B1D9C" w:rsidRDefault="005B1D9C" w:rsidP="00076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B1D9C" w:rsidRDefault="005B1D9C" w:rsidP="00076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1D9C" w:rsidRDefault="005B1D9C" w:rsidP="00076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B1D9C" w:rsidRDefault="005B1D9C" w:rsidP="00076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1D9C" w:rsidRDefault="005B1D9C" w:rsidP="00076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B1D9C" w:rsidRDefault="005B1D9C" w:rsidP="00076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1D9C" w:rsidRDefault="005B1D9C" w:rsidP="00076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B1D9C" w:rsidRDefault="005B1D9C" w:rsidP="00076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1D9C" w:rsidRDefault="005B1D9C" w:rsidP="00076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B1D9C" w:rsidRDefault="005B1D9C" w:rsidP="00076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1D9C" w:rsidRDefault="005B1D9C" w:rsidP="00076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B1D9C" w:rsidRDefault="005B1D9C" w:rsidP="00076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1D9C" w:rsidRPr="00226ADA" w:rsidRDefault="005B1D9C" w:rsidP="00076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12" w:type="dxa"/>
            <w:vMerge w:val="restart"/>
            <w:shd w:val="clear" w:color="auto" w:fill="auto"/>
          </w:tcPr>
          <w:p w:rsidR="005B1D9C" w:rsidRPr="00226ADA" w:rsidRDefault="005B1D9C" w:rsidP="00076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AD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B1D9C" w:rsidRPr="00226ADA" w:rsidRDefault="005B1D9C" w:rsidP="00076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1D9C" w:rsidRPr="00226ADA" w:rsidRDefault="005B1D9C" w:rsidP="00076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ADA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5B1D9C" w:rsidRPr="00226ADA" w:rsidRDefault="005B1D9C" w:rsidP="00076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1D9C" w:rsidRPr="00226ADA" w:rsidRDefault="005B1D9C" w:rsidP="00076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1D9C" w:rsidRPr="00226ADA" w:rsidRDefault="005B1D9C" w:rsidP="00076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AD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B1D9C" w:rsidRPr="00226ADA" w:rsidRDefault="005B1D9C" w:rsidP="00076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AD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B1D9C" w:rsidRPr="00226ADA" w:rsidRDefault="005B1D9C" w:rsidP="00076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1D9C" w:rsidRPr="00226ADA" w:rsidRDefault="005B1D9C" w:rsidP="00076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ADA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5B1D9C" w:rsidRPr="00226ADA" w:rsidRDefault="005B1D9C" w:rsidP="00076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1D9C" w:rsidRPr="00226ADA" w:rsidRDefault="005B1D9C" w:rsidP="00076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AD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B1D9C" w:rsidRPr="00226ADA" w:rsidRDefault="005B1D9C" w:rsidP="00076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ADA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5B1D9C" w:rsidRPr="00226ADA" w:rsidRDefault="005B1D9C" w:rsidP="00076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1D9C" w:rsidRPr="00226ADA" w:rsidRDefault="005B1D9C" w:rsidP="00076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AD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B1D9C" w:rsidRPr="00226ADA" w:rsidRDefault="005B1D9C" w:rsidP="00076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1D9C" w:rsidRPr="00226ADA" w:rsidRDefault="005B1D9C" w:rsidP="00076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ADA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5B1D9C" w:rsidRPr="00226ADA" w:rsidRDefault="005B1D9C" w:rsidP="00076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1D9C" w:rsidRPr="00226ADA" w:rsidRDefault="005B1D9C" w:rsidP="00076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1D9C" w:rsidRPr="00226ADA" w:rsidRDefault="005B1D9C" w:rsidP="00076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AD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B1D9C" w:rsidRPr="00226ADA" w:rsidRDefault="005B1D9C" w:rsidP="00076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1D9C" w:rsidRPr="00226ADA" w:rsidRDefault="005B1D9C" w:rsidP="00076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ADA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5B1D9C" w:rsidRPr="00226ADA" w:rsidRDefault="005B1D9C" w:rsidP="00076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1D9C" w:rsidRPr="00226ADA" w:rsidRDefault="005B1D9C" w:rsidP="00076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1D9C" w:rsidRPr="00226ADA" w:rsidRDefault="005B1D9C" w:rsidP="00076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ADA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5B1D9C" w:rsidRPr="00226ADA" w:rsidRDefault="005B1D9C" w:rsidP="004E4B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1D9C" w:rsidRPr="00226ADA" w:rsidTr="00F922CA">
        <w:trPr>
          <w:trHeight w:val="706"/>
        </w:trPr>
        <w:tc>
          <w:tcPr>
            <w:tcW w:w="4075" w:type="dxa"/>
            <w:gridSpan w:val="2"/>
            <w:vMerge/>
            <w:tcBorders>
              <w:bottom w:val="nil"/>
            </w:tcBorders>
            <w:shd w:val="clear" w:color="auto" w:fill="auto"/>
          </w:tcPr>
          <w:p w:rsidR="005B1D9C" w:rsidRPr="00226ADA" w:rsidRDefault="005B1D9C" w:rsidP="0003779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shd w:val="clear" w:color="auto" w:fill="auto"/>
          </w:tcPr>
          <w:p w:rsidR="005B1D9C" w:rsidRPr="00226ADA" w:rsidRDefault="005B1D9C" w:rsidP="000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1D9C" w:rsidRPr="00226ADA" w:rsidRDefault="005B1D9C" w:rsidP="000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AD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B1D9C" w:rsidRPr="00226ADA" w:rsidRDefault="005B1D9C" w:rsidP="000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40" w:type="dxa"/>
            <w:gridSpan w:val="3"/>
            <w:shd w:val="clear" w:color="auto" w:fill="auto"/>
          </w:tcPr>
          <w:p w:rsidR="005B1D9C" w:rsidRDefault="005B1D9C" w:rsidP="002D7485">
            <w:pPr>
              <w:pStyle w:val="20"/>
              <w:spacing w:after="0" w:line="240" w:lineRule="auto"/>
              <w:ind w:left="0"/>
              <w:jc w:val="both"/>
            </w:pPr>
            <w:r>
              <w:t xml:space="preserve">Выполнение стрижки </w:t>
            </w:r>
            <w:r w:rsidRPr="002D7485">
              <w:t>«Полубокс».</w:t>
            </w:r>
          </w:p>
        </w:tc>
        <w:tc>
          <w:tcPr>
            <w:tcW w:w="1154" w:type="dxa"/>
            <w:gridSpan w:val="3"/>
            <w:vMerge/>
            <w:shd w:val="clear" w:color="auto" w:fill="auto"/>
          </w:tcPr>
          <w:p w:rsidR="005B1D9C" w:rsidRPr="00226ADA" w:rsidRDefault="005B1D9C" w:rsidP="00076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  <w:vMerge/>
            <w:shd w:val="clear" w:color="auto" w:fill="auto"/>
          </w:tcPr>
          <w:p w:rsidR="005B1D9C" w:rsidRPr="00226ADA" w:rsidRDefault="005B1D9C" w:rsidP="004E4B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1D9C" w:rsidRPr="00226ADA" w:rsidTr="00F922CA">
        <w:trPr>
          <w:trHeight w:val="258"/>
        </w:trPr>
        <w:tc>
          <w:tcPr>
            <w:tcW w:w="4075" w:type="dxa"/>
            <w:gridSpan w:val="2"/>
            <w:vMerge/>
            <w:tcBorders>
              <w:bottom w:val="nil"/>
            </w:tcBorders>
            <w:shd w:val="clear" w:color="auto" w:fill="auto"/>
          </w:tcPr>
          <w:p w:rsidR="005B1D9C" w:rsidRPr="00226ADA" w:rsidRDefault="005B1D9C" w:rsidP="0003779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shd w:val="clear" w:color="auto" w:fill="auto"/>
          </w:tcPr>
          <w:p w:rsidR="005B1D9C" w:rsidRPr="00226ADA" w:rsidRDefault="005B1D9C" w:rsidP="000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AD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540" w:type="dxa"/>
            <w:gridSpan w:val="3"/>
            <w:shd w:val="clear" w:color="auto" w:fill="auto"/>
          </w:tcPr>
          <w:p w:rsidR="005B1D9C" w:rsidRDefault="005B1D9C" w:rsidP="002D7485">
            <w:pPr>
              <w:pStyle w:val="20"/>
              <w:spacing w:after="0" w:line="240" w:lineRule="auto"/>
              <w:ind w:left="0"/>
              <w:jc w:val="both"/>
            </w:pPr>
            <w:r w:rsidRPr="002D7485">
              <w:t>Освоение выполнения стрижки «Бокс»</w:t>
            </w:r>
          </w:p>
        </w:tc>
        <w:tc>
          <w:tcPr>
            <w:tcW w:w="1154" w:type="dxa"/>
            <w:gridSpan w:val="3"/>
            <w:vMerge/>
            <w:shd w:val="clear" w:color="auto" w:fill="auto"/>
          </w:tcPr>
          <w:p w:rsidR="005B1D9C" w:rsidRPr="00226ADA" w:rsidRDefault="005B1D9C" w:rsidP="00076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  <w:vMerge/>
            <w:shd w:val="clear" w:color="auto" w:fill="auto"/>
          </w:tcPr>
          <w:p w:rsidR="005B1D9C" w:rsidRPr="00226ADA" w:rsidRDefault="005B1D9C" w:rsidP="004E4B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1D9C" w:rsidRPr="00226ADA" w:rsidTr="00F922CA">
        <w:trPr>
          <w:trHeight w:val="231"/>
        </w:trPr>
        <w:tc>
          <w:tcPr>
            <w:tcW w:w="4075" w:type="dxa"/>
            <w:gridSpan w:val="2"/>
            <w:vMerge/>
            <w:tcBorders>
              <w:bottom w:val="nil"/>
            </w:tcBorders>
            <w:shd w:val="clear" w:color="auto" w:fill="auto"/>
          </w:tcPr>
          <w:p w:rsidR="005B1D9C" w:rsidRPr="00226ADA" w:rsidRDefault="005B1D9C" w:rsidP="0003779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shd w:val="clear" w:color="auto" w:fill="auto"/>
          </w:tcPr>
          <w:p w:rsidR="005B1D9C" w:rsidRPr="00226ADA" w:rsidRDefault="005B1D9C" w:rsidP="00D53B8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26ADA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540" w:type="dxa"/>
            <w:gridSpan w:val="3"/>
            <w:shd w:val="clear" w:color="auto" w:fill="auto"/>
          </w:tcPr>
          <w:p w:rsidR="005B1D9C" w:rsidRDefault="005B1D9C" w:rsidP="00824D6B">
            <w:pPr>
              <w:pStyle w:val="20"/>
              <w:spacing w:after="0" w:line="240" w:lineRule="auto"/>
              <w:ind w:left="0"/>
              <w:jc w:val="both"/>
            </w:pPr>
            <w:r w:rsidRPr="002D7485">
              <w:t>Выполнение стрижки</w:t>
            </w:r>
            <w:r>
              <w:t xml:space="preserve"> «Бокс»</w:t>
            </w:r>
          </w:p>
          <w:p w:rsidR="005B1D9C" w:rsidRPr="002D7485" w:rsidRDefault="005B1D9C" w:rsidP="00824D6B">
            <w:pPr>
              <w:pStyle w:val="20"/>
              <w:spacing w:after="0" w:line="240" w:lineRule="auto"/>
              <w:ind w:left="0"/>
              <w:jc w:val="both"/>
            </w:pPr>
          </w:p>
        </w:tc>
        <w:tc>
          <w:tcPr>
            <w:tcW w:w="1154" w:type="dxa"/>
            <w:gridSpan w:val="3"/>
            <w:vMerge/>
            <w:shd w:val="clear" w:color="auto" w:fill="auto"/>
          </w:tcPr>
          <w:p w:rsidR="005B1D9C" w:rsidRPr="00226ADA" w:rsidRDefault="005B1D9C" w:rsidP="00076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12" w:type="dxa"/>
            <w:vMerge/>
            <w:shd w:val="clear" w:color="auto" w:fill="auto"/>
          </w:tcPr>
          <w:p w:rsidR="005B1D9C" w:rsidRPr="00226ADA" w:rsidRDefault="005B1D9C" w:rsidP="004E4B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1D9C" w:rsidRPr="00226ADA" w:rsidTr="00F922CA">
        <w:trPr>
          <w:trHeight w:val="326"/>
        </w:trPr>
        <w:tc>
          <w:tcPr>
            <w:tcW w:w="4075" w:type="dxa"/>
            <w:gridSpan w:val="2"/>
            <w:vMerge w:val="restart"/>
            <w:tcBorders>
              <w:top w:val="nil"/>
            </w:tcBorders>
            <w:shd w:val="clear" w:color="auto" w:fill="auto"/>
          </w:tcPr>
          <w:p w:rsidR="005B1D9C" w:rsidRPr="00226ADA" w:rsidRDefault="005B1D9C" w:rsidP="0003779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shd w:val="clear" w:color="auto" w:fill="auto"/>
          </w:tcPr>
          <w:p w:rsidR="005B1D9C" w:rsidRPr="00226ADA" w:rsidRDefault="005B1D9C" w:rsidP="000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26ADA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  <w:p w:rsidR="005B1D9C" w:rsidRPr="00226ADA" w:rsidRDefault="005B1D9C" w:rsidP="000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40" w:type="dxa"/>
            <w:gridSpan w:val="3"/>
            <w:shd w:val="clear" w:color="auto" w:fill="auto"/>
          </w:tcPr>
          <w:p w:rsidR="005B1D9C" w:rsidRDefault="005B1D9C" w:rsidP="00BD2253">
            <w:pPr>
              <w:pStyle w:val="20"/>
              <w:spacing w:after="0" w:line="240" w:lineRule="auto"/>
              <w:ind w:left="0"/>
              <w:jc w:val="both"/>
            </w:pPr>
            <w:r w:rsidRPr="002D7485">
              <w:t>Освоение выполнения стрижек «Ежик» и «Бобрик»</w:t>
            </w:r>
          </w:p>
          <w:p w:rsidR="005B1D9C" w:rsidRDefault="005B1D9C" w:rsidP="00BD2253">
            <w:pPr>
              <w:pStyle w:val="20"/>
              <w:spacing w:after="0" w:line="240" w:lineRule="auto"/>
              <w:ind w:left="0"/>
              <w:jc w:val="both"/>
            </w:pPr>
          </w:p>
        </w:tc>
        <w:tc>
          <w:tcPr>
            <w:tcW w:w="1154" w:type="dxa"/>
            <w:gridSpan w:val="3"/>
            <w:vMerge/>
            <w:shd w:val="clear" w:color="auto" w:fill="auto"/>
          </w:tcPr>
          <w:p w:rsidR="005B1D9C" w:rsidRPr="00226ADA" w:rsidRDefault="005B1D9C" w:rsidP="00076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  <w:vMerge/>
            <w:shd w:val="clear" w:color="auto" w:fill="auto"/>
          </w:tcPr>
          <w:p w:rsidR="005B1D9C" w:rsidRPr="00226ADA" w:rsidRDefault="005B1D9C" w:rsidP="004E4B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1D9C" w:rsidRPr="00226ADA" w:rsidTr="00F922CA">
        <w:trPr>
          <w:trHeight w:val="212"/>
        </w:trPr>
        <w:tc>
          <w:tcPr>
            <w:tcW w:w="4075" w:type="dxa"/>
            <w:gridSpan w:val="2"/>
            <w:vMerge/>
            <w:shd w:val="clear" w:color="auto" w:fill="auto"/>
          </w:tcPr>
          <w:p w:rsidR="005B1D9C" w:rsidRPr="00226ADA" w:rsidRDefault="005B1D9C" w:rsidP="0003779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shd w:val="clear" w:color="auto" w:fill="auto"/>
          </w:tcPr>
          <w:p w:rsidR="005B1D9C" w:rsidRPr="00226ADA" w:rsidRDefault="005B1D9C" w:rsidP="000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26ADA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  <w:p w:rsidR="005B1D9C" w:rsidRPr="00226ADA" w:rsidRDefault="005B1D9C" w:rsidP="000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40" w:type="dxa"/>
            <w:gridSpan w:val="3"/>
            <w:shd w:val="clear" w:color="auto" w:fill="auto"/>
          </w:tcPr>
          <w:p w:rsidR="005B1D9C" w:rsidRDefault="005B1D9C" w:rsidP="00BD2253">
            <w:pPr>
              <w:pStyle w:val="20"/>
              <w:spacing w:after="0" w:line="240" w:lineRule="auto"/>
              <w:ind w:left="0"/>
              <w:jc w:val="both"/>
            </w:pPr>
            <w:r>
              <w:t xml:space="preserve">Выполнение стрижек </w:t>
            </w:r>
            <w:r w:rsidRPr="004E440A">
              <w:t>«Ежик» и «Бобрик»</w:t>
            </w:r>
          </w:p>
          <w:p w:rsidR="005B1D9C" w:rsidRDefault="005B1D9C" w:rsidP="00BD2253">
            <w:pPr>
              <w:pStyle w:val="20"/>
              <w:spacing w:after="0" w:line="240" w:lineRule="auto"/>
              <w:ind w:left="0"/>
              <w:jc w:val="both"/>
            </w:pPr>
          </w:p>
        </w:tc>
        <w:tc>
          <w:tcPr>
            <w:tcW w:w="1154" w:type="dxa"/>
            <w:gridSpan w:val="3"/>
            <w:vMerge/>
            <w:shd w:val="clear" w:color="auto" w:fill="auto"/>
          </w:tcPr>
          <w:p w:rsidR="005B1D9C" w:rsidRPr="00226ADA" w:rsidRDefault="005B1D9C" w:rsidP="00076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  <w:vMerge/>
            <w:shd w:val="clear" w:color="auto" w:fill="auto"/>
          </w:tcPr>
          <w:p w:rsidR="005B1D9C" w:rsidRPr="00226ADA" w:rsidRDefault="005B1D9C" w:rsidP="00076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1D9C" w:rsidRPr="00226ADA" w:rsidTr="00F922CA">
        <w:trPr>
          <w:trHeight w:val="326"/>
        </w:trPr>
        <w:tc>
          <w:tcPr>
            <w:tcW w:w="4075" w:type="dxa"/>
            <w:gridSpan w:val="2"/>
            <w:vMerge/>
            <w:shd w:val="clear" w:color="auto" w:fill="auto"/>
          </w:tcPr>
          <w:p w:rsidR="005B1D9C" w:rsidRPr="00226ADA" w:rsidRDefault="005B1D9C" w:rsidP="0003779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vMerge w:val="restart"/>
            <w:shd w:val="clear" w:color="auto" w:fill="auto"/>
          </w:tcPr>
          <w:p w:rsidR="005B1D9C" w:rsidRPr="00226ADA" w:rsidRDefault="005B1D9C" w:rsidP="000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26ADA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  <w:p w:rsidR="005B1D9C" w:rsidRPr="00226ADA" w:rsidRDefault="005B1D9C" w:rsidP="000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1D9C" w:rsidRPr="00226ADA" w:rsidRDefault="005B1D9C" w:rsidP="000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26ADA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7540" w:type="dxa"/>
            <w:gridSpan w:val="3"/>
            <w:shd w:val="clear" w:color="auto" w:fill="auto"/>
          </w:tcPr>
          <w:p w:rsidR="005B1D9C" w:rsidRDefault="005B1D9C" w:rsidP="00BD2253">
            <w:pPr>
              <w:pStyle w:val="20"/>
              <w:spacing w:after="0" w:line="240" w:lineRule="auto"/>
              <w:ind w:left="0"/>
              <w:jc w:val="both"/>
            </w:pPr>
            <w:r w:rsidRPr="004E440A">
              <w:t>Освоение выполнения стрижки</w:t>
            </w:r>
            <w:r>
              <w:t xml:space="preserve"> «Теннис»</w:t>
            </w:r>
          </w:p>
        </w:tc>
        <w:tc>
          <w:tcPr>
            <w:tcW w:w="1154" w:type="dxa"/>
            <w:gridSpan w:val="3"/>
            <w:vMerge/>
            <w:shd w:val="clear" w:color="auto" w:fill="auto"/>
          </w:tcPr>
          <w:p w:rsidR="005B1D9C" w:rsidRPr="00226ADA" w:rsidRDefault="005B1D9C" w:rsidP="00076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  <w:vMerge/>
            <w:shd w:val="clear" w:color="auto" w:fill="auto"/>
          </w:tcPr>
          <w:p w:rsidR="005B1D9C" w:rsidRPr="00226ADA" w:rsidRDefault="005B1D9C" w:rsidP="00076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1D9C" w:rsidRPr="00226ADA" w:rsidTr="00F922CA">
        <w:trPr>
          <w:trHeight w:val="212"/>
        </w:trPr>
        <w:tc>
          <w:tcPr>
            <w:tcW w:w="4075" w:type="dxa"/>
            <w:gridSpan w:val="2"/>
            <w:vMerge/>
            <w:shd w:val="clear" w:color="auto" w:fill="auto"/>
          </w:tcPr>
          <w:p w:rsidR="005B1D9C" w:rsidRPr="00226ADA" w:rsidRDefault="005B1D9C" w:rsidP="0003779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vMerge/>
            <w:shd w:val="clear" w:color="auto" w:fill="auto"/>
          </w:tcPr>
          <w:p w:rsidR="005B1D9C" w:rsidRPr="00226ADA" w:rsidRDefault="005B1D9C" w:rsidP="000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40" w:type="dxa"/>
            <w:gridSpan w:val="3"/>
            <w:shd w:val="clear" w:color="auto" w:fill="auto"/>
          </w:tcPr>
          <w:p w:rsidR="005B1D9C" w:rsidRDefault="005B1D9C" w:rsidP="00BD2253">
            <w:pPr>
              <w:pStyle w:val="20"/>
              <w:spacing w:after="0" w:line="240" w:lineRule="auto"/>
              <w:ind w:left="0"/>
              <w:jc w:val="both"/>
            </w:pPr>
            <w:r w:rsidRPr="004E440A">
              <w:t>Выполнение стрижки «</w:t>
            </w:r>
            <w:r>
              <w:t xml:space="preserve"> Теннис»</w:t>
            </w:r>
            <w:r w:rsidR="008B0BFA">
              <w:t>.</w:t>
            </w:r>
          </w:p>
          <w:p w:rsidR="008B0BFA" w:rsidRPr="00986325" w:rsidRDefault="008B0BFA" w:rsidP="008B0B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О</w:t>
            </w:r>
            <w:r w:rsidRPr="00986325">
              <w:rPr>
                <w:rFonts w:ascii="Times New Roman" w:hAnsi="Times New Roman"/>
                <w:color w:val="FF0000"/>
                <w:sz w:val="24"/>
                <w:szCs w:val="24"/>
              </w:rPr>
              <w:t>бъяснять потребителям целесообразность рекомендуемого комплекса услуг, п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рогнозируя результат.</w:t>
            </w:r>
          </w:p>
          <w:p w:rsidR="008B0BFA" w:rsidRDefault="008B0BFA" w:rsidP="00BD2253">
            <w:pPr>
              <w:pStyle w:val="20"/>
              <w:spacing w:after="0" w:line="240" w:lineRule="auto"/>
              <w:ind w:left="0"/>
              <w:jc w:val="both"/>
            </w:pPr>
          </w:p>
          <w:p w:rsidR="005B1D9C" w:rsidRDefault="005B1D9C" w:rsidP="00BD2253">
            <w:pPr>
              <w:pStyle w:val="20"/>
              <w:spacing w:after="0" w:line="240" w:lineRule="auto"/>
              <w:ind w:left="0"/>
              <w:jc w:val="both"/>
            </w:pPr>
          </w:p>
        </w:tc>
        <w:tc>
          <w:tcPr>
            <w:tcW w:w="1154" w:type="dxa"/>
            <w:gridSpan w:val="3"/>
            <w:vMerge/>
            <w:shd w:val="clear" w:color="auto" w:fill="auto"/>
          </w:tcPr>
          <w:p w:rsidR="005B1D9C" w:rsidRPr="00226ADA" w:rsidRDefault="005B1D9C" w:rsidP="00076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  <w:vMerge/>
            <w:shd w:val="clear" w:color="auto" w:fill="auto"/>
          </w:tcPr>
          <w:p w:rsidR="005B1D9C" w:rsidRPr="00226ADA" w:rsidRDefault="005B1D9C" w:rsidP="00076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1D9C" w:rsidRPr="00226ADA" w:rsidTr="00F922CA">
        <w:trPr>
          <w:trHeight w:val="298"/>
        </w:trPr>
        <w:tc>
          <w:tcPr>
            <w:tcW w:w="4075" w:type="dxa"/>
            <w:gridSpan w:val="2"/>
            <w:vMerge/>
            <w:shd w:val="clear" w:color="auto" w:fill="auto"/>
          </w:tcPr>
          <w:p w:rsidR="005B1D9C" w:rsidRPr="00226ADA" w:rsidRDefault="005B1D9C" w:rsidP="0003779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shd w:val="clear" w:color="auto" w:fill="auto"/>
          </w:tcPr>
          <w:p w:rsidR="005B1D9C" w:rsidRPr="00226ADA" w:rsidRDefault="005B1D9C" w:rsidP="000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26ADA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  <w:p w:rsidR="005B1D9C" w:rsidRPr="00226ADA" w:rsidRDefault="005B1D9C" w:rsidP="000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40" w:type="dxa"/>
            <w:gridSpan w:val="3"/>
            <w:shd w:val="clear" w:color="auto" w:fill="auto"/>
          </w:tcPr>
          <w:p w:rsidR="005B1D9C" w:rsidRDefault="005B1D9C" w:rsidP="004E440A">
            <w:pPr>
              <w:pStyle w:val="20"/>
              <w:spacing w:after="0"/>
              <w:ind w:left="0"/>
              <w:jc w:val="both"/>
            </w:pPr>
            <w:r w:rsidRPr="004E440A">
              <w:t xml:space="preserve">Освоение выполнения </w:t>
            </w:r>
            <w:r>
              <w:t xml:space="preserve"> «Боб-каре» в мужской стрижке</w:t>
            </w:r>
          </w:p>
        </w:tc>
        <w:tc>
          <w:tcPr>
            <w:tcW w:w="1154" w:type="dxa"/>
            <w:gridSpan w:val="3"/>
            <w:vMerge/>
            <w:shd w:val="clear" w:color="auto" w:fill="auto"/>
          </w:tcPr>
          <w:p w:rsidR="005B1D9C" w:rsidRPr="00226ADA" w:rsidRDefault="005B1D9C" w:rsidP="00076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  <w:vMerge/>
            <w:shd w:val="clear" w:color="auto" w:fill="auto"/>
          </w:tcPr>
          <w:p w:rsidR="005B1D9C" w:rsidRPr="00226ADA" w:rsidRDefault="005B1D9C" w:rsidP="00076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1D9C" w:rsidRPr="00226ADA" w:rsidTr="00F922CA">
        <w:trPr>
          <w:trHeight w:val="240"/>
        </w:trPr>
        <w:tc>
          <w:tcPr>
            <w:tcW w:w="4075" w:type="dxa"/>
            <w:gridSpan w:val="2"/>
            <w:vMerge/>
            <w:shd w:val="clear" w:color="auto" w:fill="auto"/>
          </w:tcPr>
          <w:p w:rsidR="005B1D9C" w:rsidRPr="00226ADA" w:rsidRDefault="005B1D9C" w:rsidP="0003779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shd w:val="clear" w:color="auto" w:fill="auto"/>
          </w:tcPr>
          <w:p w:rsidR="005B1D9C" w:rsidRPr="00226ADA" w:rsidRDefault="005B1D9C" w:rsidP="000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26ADA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7540" w:type="dxa"/>
            <w:gridSpan w:val="3"/>
            <w:shd w:val="clear" w:color="auto" w:fill="auto"/>
          </w:tcPr>
          <w:p w:rsidR="005B1D9C" w:rsidRDefault="005B1D9C" w:rsidP="00BD2253">
            <w:pPr>
              <w:pStyle w:val="20"/>
              <w:spacing w:after="0" w:line="240" w:lineRule="auto"/>
              <w:ind w:left="0"/>
              <w:jc w:val="both"/>
            </w:pPr>
            <w:r w:rsidRPr="004E440A">
              <w:t>Выполнение стрижки «</w:t>
            </w:r>
            <w:r>
              <w:t xml:space="preserve"> Боб-каре».</w:t>
            </w:r>
          </w:p>
          <w:p w:rsidR="005B1D9C" w:rsidRDefault="005B1D9C" w:rsidP="00BD2253">
            <w:pPr>
              <w:pStyle w:val="20"/>
              <w:spacing w:after="0" w:line="240" w:lineRule="auto"/>
              <w:ind w:left="0"/>
              <w:jc w:val="both"/>
            </w:pPr>
          </w:p>
        </w:tc>
        <w:tc>
          <w:tcPr>
            <w:tcW w:w="1154" w:type="dxa"/>
            <w:gridSpan w:val="3"/>
            <w:vMerge/>
            <w:shd w:val="clear" w:color="auto" w:fill="auto"/>
          </w:tcPr>
          <w:p w:rsidR="005B1D9C" w:rsidRPr="00226ADA" w:rsidRDefault="005B1D9C" w:rsidP="00076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  <w:vMerge/>
            <w:shd w:val="clear" w:color="auto" w:fill="auto"/>
          </w:tcPr>
          <w:p w:rsidR="005B1D9C" w:rsidRPr="00226ADA" w:rsidRDefault="005B1D9C" w:rsidP="00076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1D9C" w:rsidRPr="00226ADA" w:rsidTr="00F922CA">
        <w:trPr>
          <w:trHeight w:val="127"/>
        </w:trPr>
        <w:tc>
          <w:tcPr>
            <w:tcW w:w="4075" w:type="dxa"/>
            <w:gridSpan w:val="2"/>
            <w:vMerge/>
            <w:shd w:val="clear" w:color="auto" w:fill="auto"/>
          </w:tcPr>
          <w:p w:rsidR="005B1D9C" w:rsidRPr="00226ADA" w:rsidRDefault="005B1D9C" w:rsidP="0003779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shd w:val="clear" w:color="auto" w:fill="auto"/>
          </w:tcPr>
          <w:p w:rsidR="005B1D9C" w:rsidRPr="00226ADA" w:rsidRDefault="005B1D9C" w:rsidP="000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26ADA"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7540" w:type="dxa"/>
            <w:gridSpan w:val="3"/>
            <w:shd w:val="clear" w:color="auto" w:fill="auto"/>
          </w:tcPr>
          <w:p w:rsidR="005B1D9C" w:rsidRDefault="005B1D9C" w:rsidP="00824D6B">
            <w:pPr>
              <w:pStyle w:val="20"/>
              <w:spacing w:after="0" w:line="240" w:lineRule="auto"/>
              <w:ind w:left="0"/>
              <w:jc w:val="both"/>
            </w:pPr>
            <w:r>
              <w:t>Освоение выполнения мужской стрижки «Каре».</w:t>
            </w:r>
          </w:p>
          <w:p w:rsidR="005B1D9C" w:rsidRDefault="005B1D9C" w:rsidP="00824D6B">
            <w:pPr>
              <w:pStyle w:val="20"/>
              <w:spacing w:after="0" w:line="240" w:lineRule="auto"/>
              <w:ind w:left="0"/>
              <w:jc w:val="both"/>
            </w:pPr>
          </w:p>
        </w:tc>
        <w:tc>
          <w:tcPr>
            <w:tcW w:w="1154" w:type="dxa"/>
            <w:gridSpan w:val="3"/>
            <w:vMerge/>
            <w:shd w:val="clear" w:color="auto" w:fill="auto"/>
          </w:tcPr>
          <w:p w:rsidR="005B1D9C" w:rsidRPr="00226ADA" w:rsidRDefault="005B1D9C" w:rsidP="00076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  <w:vMerge/>
            <w:shd w:val="clear" w:color="auto" w:fill="auto"/>
          </w:tcPr>
          <w:p w:rsidR="005B1D9C" w:rsidRPr="00226ADA" w:rsidRDefault="005B1D9C" w:rsidP="00076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1D9C" w:rsidRPr="00226ADA" w:rsidTr="00F922CA">
        <w:trPr>
          <w:trHeight w:val="339"/>
        </w:trPr>
        <w:tc>
          <w:tcPr>
            <w:tcW w:w="4075" w:type="dxa"/>
            <w:gridSpan w:val="2"/>
            <w:vMerge/>
            <w:shd w:val="clear" w:color="auto" w:fill="auto"/>
          </w:tcPr>
          <w:p w:rsidR="005B1D9C" w:rsidRPr="00226ADA" w:rsidRDefault="005B1D9C" w:rsidP="0003779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shd w:val="clear" w:color="auto" w:fill="auto"/>
          </w:tcPr>
          <w:p w:rsidR="005B1D9C" w:rsidRPr="00226ADA" w:rsidRDefault="005B1D9C" w:rsidP="000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26ADA"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7540" w:type="dxa"/>
            <w:gridSpan w:val="3"/>
            <w:shd w:val="clear" w:color="auto" w:fill="auto"/>
          </w:tcPr>
          <w:p w:rsidR="005B1D9C" w:rsidRPr="00F87DC7" w:rsidRDefault="005B1D9C" w:rsidP="00824D6B">
            <w:pPr>
              <w:pStyle w:val="20"/>
              <w:ind w:left="0"/>
            </w:pPr>
            <w:r w:rsidRPr="004E440A">
              <w:t>Выполнение стрижки</w:t>
            </w:r>
            <w:r>
              <w:t xml:space="preserve"> «Каре»</w:t>
            </w:r>
          </w:p>
        </w:tc>
        <w:tc>
          <w:tcPr>
            <w:tcW w:w="1154" w:type="dxa"/>
            <w:gridSpan w:val="3"/>
            <w:vMerge/>
            <w:shd w:val="clear" w:color="auto" w:fill="auto"/>
          </w:tcPr>
          <w:p w:rsidR="005B1D9C" w:rsidRPr="00226ADA" w:rsidRDefault="005B1D9C" w:rsidP="00076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  <w:vMerge/>
            <w:shd w:val="clear" w:color="auto" w:fill="auto"/>
          </w:tcPr>
          <w:p w:rsidR="005B1D9C" w:rsidRPr="00226ADA" w:rsidRDefault="005B1D9C" w:rsidP="00076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1D9C" w:rsidRPr="00226ADA" w:rsidTr="00F922CA">
        <w:trPr>
          <w:trHeight w:val="648"/>
        </w:trPr>
        <w:tc>
          <w:tcPr>
            <w:tcW w:w="4075" w:type="dxa"/>
            <w:gridSpan w:val="2"/>
            <w:vMerge/>
            <w:shd w:val="clear" w:color="auto" w:fill="auto"/>
          </w:tcPr>
          <w:p w:rsidR="005B1D9C" w:rsidRPr="00226ADA" w:rsidRDefault="005B1D9C" w:rsidP="0003779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tcBorders>
              <w:bottom w:val="nil"/>
            </w:tcBorders>
            <w:shd w:val="clear" w:color="auto" w:fill="auto"/>
          </w:tcPr>
          <w:p w:rsidR="005B1D9C" w:rsidRPr="00226ADA" w:rsidRDefault="005B1D9C" w:rsidP="000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26ADA"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7540" w:type="dxa"/>
            <w:gridSpan w:val="3"/>
            <w:shd w:val="clear" w:color="auto" w:fill="auto"/>
          </w:tcPr>
          <w:p w:rsidR="008B0BFA" w:rsidRDefault="005B1D9C" w:rsidP="008B0B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B0BFA">
              <w:rPr>
                <w:rFonts w:ascii="Times New Roman" w:hAnsi="Times New Roman"/>
              </w:rPr>
              <w:t>Освоение выполнения мужских модельных стрижек</w:t>
            </w:r>
            <w:r w:rsidRPr="004E440A">
              <w:t>.</w:t>
            </w:r>
            <w:r w:rsidR="008B0BFA" w:rsidRPr="0098632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  <w:p w:rsidR="008B0BFA" w:rsidRPr="00986325" w:rsidRDefault="008B0BFA" w:rsidP="008B0B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В</w:t>
            </w:r>
            <w:r w:rsidRPr="00986325">
              <w:rPr>
                <w:rFonts w:ascii="Times New Roman" w:hAnsi="Times New Roman"/>
                <w:color w:val="FF0000"/>
                <w:sz w:val="24"/>
                <w:szCs w:val="24"/>
              </w:rPr>
              <w:t>ыполнять все технологические процессы в целом и поэтапно: профилактический уход за кожей головы и волосами, классические и современные виды стрижек, окрасок, з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авивок на продолжительное время.</w:t>
            </w:r>
          </w:p>
          <w:p w:rsidR="005B1D9C" w:rsidRPr="00824D6B" w:rsidRDefault="005B1D9C" w:rsidP="00824D6B">
            <w:pPr>
              <w:pStyle w:val="20"/>
              <w:ind w:left="0"/>
            </w:pPr>
          </w:p>
        </w:tc>
        <w:tc>
          <w:tcPr>
            <w:tcW w:w="1154" w:type="dxa"/>
            <w:gridSpan w:val="3"/>
            <w:vMerge/>
            <w:shd w:val="clear" w:color="auto" w:fill="auto"/>
          </w:tcPr>
          <w:p w:rsidR="005B1D9C" w:rsidRPr="00226ADA" w:rsidRDefault="005B1D9C" w:rsidP="00076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  <w:vMerge/>
            <w:shd w:val="clear" w:color="auto" w:fill="auto"/>
          </w:tcPr>
          <w:p w:rsidR="005B1D9C" w:rsidRPr="00226ADA" w:rsidRDefault="005B1D9C" w:rsidP="00076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3534" w:rsidRPr="00226ADA" w:rsidTr="00F922CA">
        <w:trPr>
          <w:trHeight w:val="400"/>
        </w:trPr>
        <w:tc>
          <w:tcPr>
            <w:tcW w:w="4075" w:type="dxa"/>
            <w:gridSpan w:val="2"/>
            <w:vMerge w:val="restart"/>
            <w:shd w:val="clear" w:color="auto" w:fill="auto"/>
          </w:tcPr>
          <w:p w:rsidR="00323534" w:rsidRPr="00226ADA" w:rsidRDefault="00323534" w:rsidP="0003779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6ADA">
              <w:rPr>
                <w:rFonts w:ascii="Times New Roman" w:hAnsi="Times New Roman"/>
                <w:b/>
                <w:sz w:val="24"/>
                <w:szCs w:val="24"/>
              </w:rPr>
              <w:t>Тема 5.5</w:t>
            </w:r>
          </w:p>
          <w:p w:rsidR="00323534" w:rsidRPr="00226ADA" w:rsidRDefault="00323534" w:rsidP="000377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ADA">
              <w:rPr>
                <w:rFonts w:ascii="Times New Roman" w:hAnsi="Times New Roman"/>
                <w:sz w:val="24"/>
                <w:szCs w:val="24"/>
              </w:rPr>
              <w:t>Укладка волос в прическу.</w:t>
            </w:r>
          </w:p>
          <w:p w:rsidR="00323534" w:rsidRPr="00226ADA" w:rsidRDefault="00323534" w:rsidP="008416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9" w:type="dxa"/>
            <w:gridSpan w:val="5"/>
            <w:shd w:val="clear" w:color="auto" w:fill="auto"/>
          </w:tcPr>
          <w:p w:rsidR="00323534" w:rsidRPr="00036A4C" w:rsidRDefault="00E73691" w:rsidP="00BD2253">
            <w:pPr>
              <w:pStyle w:val="20"/>
              <w:spacing w:after="0" w:line="240" w:lineRule="auto"/>
              <w:ind w:left="0"/>
            </w:pPr>
            <w:r w:rsidRPr="00314B76">
              <w:rPr>
                <w:b/>
              </w:rPr>
              <w:t>Практическ</w:t>
            </w:r>
            <w:r>
              <w:rPr>
                <w:b/>
              </w:rPr>
              <w:t>ая работа</w:t>
            </w:r>
          </w:p>
        </w:tc>
        <w:tc>
          <w:tcPr>
            <w:tcW w:w="1154" w:type="dxa"/>
            <w:gridSpan w:val="3"/>
            <w:shd w:val="clear" w:color="auto" w:fill="auto"/>
          </w:tcPr>
          <w:p w:rsidR="00323534" w:rsidRPr="0084606D" w:rsidRDefault="00323534" w:rsidP="005B1D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ADA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84606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12" w:type="dxa"/>
            <w:shd w:val="clear" w:color="auto" w:fill="auto"/>
          </w:tcPr>
          <w:p w:rsidR="00323534" w:rsidRPr="00226ADA" w:rsidRDefault="00323534" w:rsidP="00076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3534" w:rsidRPr="00226ADA" w:rsidTr="00F922CA">
        <w:trPr>
          <w:trHeight w:val="126"/>
        </w:trPr>
        <w:tc>
          <w:tcPr>
            <w:tcW w:w="4075" w:type="dxa"/>
            <w:gridSpan w:val="2"/>
            <w:vMerge/>
            <w:shd w:val="clear" w:color="auto" w:fill="auto"/>
          </w:tcPr>
          <w:p w:rsidR="00323534" w:rsidRPr="00226ADA" w:rsidRDefault="00323534" w:rsidP="0003779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auto"/>
          </w:tcPr>
          <w:p w:rsidR="00323534" w:rsidRPr="00226ADA" w:rsidRDefault="00323534" w:rsidP="000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A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82" w:type="dxa"/>
            <w:gridSpan w:val="4"/>
            <w:shd w:val="clear" w:color="auto" w:fill="auto"/>
          </w:tcPr>
          <w:p w:rsidR="00323534" w:rsidRPr="00226ADA" w:rsidRDefault="00323534" w:rsidP="00BD22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ADA">
              <w:rPr>
                <w:rFonts w:ascii="Times New Roman" w:hAnsi="Times New Roman"/>
                <w:sz w:val="24"/>
                <w:szCs w:val="24"/>
              </w:rPr>
              <w:t>Освоение и выполнение  укладки холодным способом.</w:t>
            </w:r>
          </w:p>
          <w:p w:rsidR="008B0BFA" w:rsidRPr="00986325" w:rsidRDefault="008B0BFA" w:rsidP="008B0B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З</w:t>
            </w:r>
            <w:r w:rsidRPr="00986325">
              <w:rPr>
                <w:rFonts w:ascii="Times New Roman" w:hAnsi="Times New Roman"/>
                <w:color w:val="FF0000"/>
                <w:sz w:val="24"/>
                <w:szCs w:val="24"/>
              </w:rPr>
              <w:t>аполнять диагн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остическую карточку потребителя.</w:t>
            </w:r>
          </w:p>
          <w:p w:rsidR="00323534" w:rsidRPr="00226ADA" w:rsidRDefault="00323534" w:rsidP="00BD22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4" w:type="dxa"/>
            <w:gridSpan w:val="3"/>
            <w:vMerge w:val="restart"/>
            <w:shd w:val="clear" w:color="auto" w:fill="auto"/>
          </w:tcPr>
          <w:p w:rsidR="00323534" w:rsidRDefault="005B1D9C" w:rsidP="00076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B1D9C" w:rsidRDefault="005B1D9C" w:rsidP="00076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1D9C" w:rsidRDefault="005B1D9C" w:rsidP="00076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B1D9C" w:rsidRDefault="005B1D9C" w:rsidP="00076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1D9C" w:rsidRDefault="005B1D9C" w:rsidP="00076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B1D9C" w:rsidRDefault="005B1D9C" w:rsidP="00076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1D9C" w:rsidRDefault="005B1D9C" w:rsidP="00076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B1D9C" w:rsidRDefault="005B1D9C" w:rsidP="00076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1D9C" w:rsidRDefault="005B1D9C" w:rsidP="00076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B1D9C" w:rsidRDefault="005B1D9C" w:rsidP="00076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1D9C" w:rsidRDefault="005B1D9C" w:rsidP="00076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B1D9C" w:rsidRDefault="005B1D9C" w:rsidP="00076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1D9C" w:rsidRDefault="00CF38A7" w:rsidP="00076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B1D9C" w:rsidRDefault="005B1D9C" w:rsidP="00076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1D9C" w:rsidRPr="00226ADA" w:rsidRDefault="0084606D" w:rsidP="00076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2" w:type="dxa"/>
            <w:vMerge w:val="restart"/>
            <w:shd w:val="clear" w:color="auto" w:fill="auto"/>
          </w:tcPr>
          <w:p w:rsidR="00323534" w:rsidRPr="00226ADA" w:rsidRDefault="00323534" w:rsidP="00076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AD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23534" w:rsidRPr="00226ADA" w:rsidRDefault="00323534" w:rsidP="00076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3534" w:rsidRPr="00226ADA" w:rsidRDefault="00323534" w:rsidP="00076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AD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23534" w:rsidRPr="00226ADA" w:rsidRDefault="00323534" w:rsidP="00076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3534" w:rsidRPr="00226ADA" w:rsidRDefault="00323534" w:rsidP="00076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ADA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323534" w:rsidRPr="00226ADA" w:rsidRDefault="00323534" w:rsidP="00076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3534" w:rsidRPr="00226ADA" w:rsidRDefault="00323534" w:rsidP="00076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AD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23534" w:rsidRPr="00226ADA" w:rsidRDefault="00323534" w:rsidP="00076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3534" w:rsidRPr="00226ADA" w:rsidRDefault="00323534" w:rsidP="00076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ADA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323534" w:rsidRPr="00226ADA" w:rsidRDefault="00323534" w:rsidP="00076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3534" w:rsidRPr="00226ADA" w:rsidRDefault="00323534" w:rsidP="00076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AD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23534" w:rsidRPr="00226ADA" w:rsidRDefault="00323534" w:rsidP="00076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3534" w:rsidRPr="00226ADA" w:rsidRDefault="00323534" w:rsidP="00076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ADA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323534" w:rsidRPr="00226ADA" w:rsidRDefault="00323534" w:rsidP="00076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3534" w:rsidRPr="00226ADA" w:rsidRDefault="00323534" w:rsidP="00076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AD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23534" w:rsidRPr="00226ADA" w:rsidRDefault="00323534" w:rsidP="00B20E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3534" w:rsidRPr="00226ADA" w:rsidTr="00F922CA">
        <w:trPr>
          <w:trHeight w:val="285"/>
        </w:trPr>
        <w:tc>
          <w:tcPr>
            <w:tcW w:w="4075" w:type="dxa"/>
            <w:gridSpan w:val="2"/>
            <w:vMerge/>
            <w:shd w:val="clear" w:color="auto" w:fill="auto"/>
          </w:tcPr>
          <w:p w:rsidR="00323534" w:rsidRPr="00226ADA" w:rsidRDefault="00323534" w:rsidP="0003779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auto"/>
          </w:tcPr>
          <w:p w:rsidR="00323534" w:rsidRPr="00226ADA" w:rsidRDefault="00323534" w:rsidP="000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AD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82" w:type="dxa"/>
            <w:gridSpan w:val="4"/>
            <w:shd w:val="clear" w:color="auto" w:fill="auto"/>
          </w:tcPr>
          <w:p w:rsidR="00323534" w:rsidRPr="00226ADA" w:rsidRDefault="00323534" w:rsidP="00BD22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ADA">
              <w:rPr>
                <w:rFonts w:ascii="Times New Roman" w:hAnsi="Times New Roman"/>
                <w:sz w:val="24"/>
                <w:szCs w:val="24"/>
              </w:rPr>
              <w:t>Освоение и выполнение укладки с применением бигуди.</w:t>
            </w:r>
          </w:p>
          <w:p w:rsidR="00323534" w:rsidRPr="00226ADA" w:rsidRDefault="00323534" w:rsidP="00BD22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4" w:type="dxa"/>
            <w:gridSpan w:val="3"/>
            <w:vMerge/>
            <w:shd w:val="clear" w:color="auto" w:fill="auto"/>
          </w:tcPr>
          <w:p w:rsidR="00323534" w:rsidRPr="00226ADA" w:rsidRDefault="00323534" w:rsidP="00076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  <w:vMerge/>
            <w:shd w:val="clear" w:color="auto" w:fill="auto"/>
          </w:tcPr>
          <w:p w:rsidR="00323534" w:rsidRPr="00226ADA" w:rsidRDefault="00323534" w:rsidP="00076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3534" w:rsidRPr="00226ADA" w:rsidTr="00F922CA">
        <w:trPr>
          <w:trHeight w:val="253"/>
        </w:trPr>
        <w:tc>
          <w:tcPr>
            <w:tcW w:w="4075" w:type="dxa"/>
            <w:gridSpan w:val="2"/>
            <w:vMerge/>
            <w:shd w:val="clear" w:color="auto" w:fill="auto"/>
          </w:tcPr>
          <w:p w:rsidR="00323534" w:rsidRPr="00226ADA" w:rsidRDefault="00323534" w:rsidP="0003779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auto"/>
          </w:tcPr>
          <w:p w:rsidR="00323534" w:rsidRPr="00226ADA" w:rsidRDefault="00323534" w:rsidP="000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AD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682" w:type="dxa"/>
            <w:gridSpan w:val="4"/>
            <w:shd w:val="clear" w:color="auto" w:fill="auto"/>
          </w:tcPr>
          <w:p w:rsidR="00323534" w:rsidRDefault="00323534" w:rsidP="00BD22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ADA">
              <w:rPr>
                <w:rFonts w:ascii="Times New Roman" w:hAnsi="Times New Roman"/>
                <w:sz w:val="24"/>
                <w:szCs w:val="24"/>
              </w:rPr>
              <w:t>Выполнение укладки с применением бигуди.</w:t>
            </w:r>
          </w:p>
          <w:p w:rsidR="008B0BFA" w:rsidRPr="00986325" w:rsidRDefault="008B0BFA" w:rsidP="008B0B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П</w:t>
            </w:r>
            <w:r w:rsidRPr="00986325">
              <w:rPr>
                <w:rFonts w:ascii="Times New Roman" w:hAnsi="Times New Roman"/>
                <w:color w:val="FF0000"/>
                <w:sz w:val="24"/>
                <w:szCs w:val="24"/>
              </w:rPr>
              <w:t>рименять материалы: шампуни, средства для оформления и закрепления прически, лосьоны, маски, красители, средства профилактического ухода, средства для завивки на продолжительно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е время, с учетом норм расходов.</w:t>
            </w:r>
          </w:p>
          <w:p w:rsidR="008B0BFA" w:rsidRPr="00226ADA" w:rsidRDefault="008B0BFA" w:rsidP="00BD22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23534" w:rsidRPr="00226ADA" w:rsidRDefault="00323534" w:rsidP="00BD22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4" w:type="dxa"/>
            <w:gridSpan w:val="3"/>
            <w:vMerge/>
            <w:shd w:val="clear" w:color="auto" w:fill="auto"/>
          </w:tcPr>
          <w:p w:rsidR="00323534" w:rsidRPr="00226ADA" w:rsidRDefault="00323534" w:rsidP="00076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  <w:vMerge/>
            <w:shd w:val="clear" w:color="auto" w:fill="auto"/>
          </w:tcPr>
          <w:p w:rsidR="00323534" w:rsidRPr="00226ADA" w:rsidRDefault="00323534" w:rsidP="00076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3534" w:rsidRPr="00226ADA" w:rsidTr="00F922CA">
        <w:trPr>
          <w:trHeight w:val="298"/>
        </w:trPr>
        <w:tc>
          <w:tcPr>
            <w:tcW w:w="4075" w:type="dxa"/>
            <w:gridSpan w:val="2"/>
            <w:vMerge/>
            <w:shd w:val="clear" w:color="auto" w:fill="auto"/>
          </w:tcPr>
          <w:p w:rsidR="00323534" w:rsidRPr="00226ADA" w:rsidRDefault="00323534" w:rsidP="0003779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auto"/>
          </w:tcPr>
          <w:p w:rsidR="00323534" w:rsidRPr="00226ADA" w:rsidRDefault="00323534" w:rsidP="000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AD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682" w:type="dxa"/>
            <w:gridSpan w:val="4"/>
            <w:shd w:val="clear" w:color="auto" w:fill="auto"/>
          </w:tcPr>
          <w:p w:rsidR="00323534" w:rsidRPr="00226ADA" w:rsidRDefault="00323534" w:rsidP="00BD22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ADA">
              <w:rPr>
                <w:rFonts w:ascii="Times New Roman" w:hAnsi="Times New Roman"/>
                <w:sz w:val="24"/>
                <w:szCs w:val="24"/>
              </w:rPr>
              <w:t>Освоение  и выполнение горячей завивки волос щипцами.</w:t>
            </w:r>
          </w:p>
          <w:p w:rsidR="00323534" w:rsidRPr="00226ADA" w:rsidRDefault="00323534" w:rsidP="00BD22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4" w:type="dxa"/>
            <w:gridSpan w:val="3"/>
            <w:vMerge/>
            <w:shd w:val="clear" w:color="auto" w:fill="auto"/>
          </w:tcPr>
          <w:p w:rsidR="00323534" w:rsidRPr="00226ADA" w:rsidRDefault="00323534" w:rsidP="00076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  <w:vMerge/>
            <w:shd w:val="clear" w:color="auto" w:fill="auto"/>
          </w:tcPr>
          <w:p w:rsidR="00323534" w:rsidRPr="00226ADA" w:rsidRDefault="00323534" w:rsidP="00076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3534" w:rsidRPr="00226ADA" w:rsidTr="00F922CA">
        <w:trPr>
          <w:trHeight w:val="245"/>
        </w:trPr>
        <w:tc>
          <w:tcPr>
            <w:tcW w:w="4075" w:type="dxa"/>
            <w:gridSpan w:val="2"/>
            <w:vMerge/>
            <w:shd w:val="clear" w:color="auto" w:fill="auto"/>
          </w:tcPr>
          <w:p w:rsidR="00323534" w:rsidRPr="00226ADA" w:rsidRDefault="00323534" w:rsidP="0003779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auto"/>
          </w:tcPr>
          <w:p w:rsidR="00323534" w:rsidRPr="00226ADA" w:rsidRDefault="00323534" w:rsidP="000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AD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682" w:type="dxa"/>
            <w:gridSpan w:val="4"/>
            <w:shd w:val="clear" w:color="auto" w:fill="auto"/>
          </w:tcPr>
          <w:p w:rsidR="00323534" w:rsidRPr="00226ADA" w:rsidRDefault="00323534" w:rsidP="00BD22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ADA">
              <w:rPr>
                <w:rFonts w:ascii="Times New Roman" w:hAnsi="Times New Roman"/>
                <w:sz w:val="24"/>
                <w:szCs w:val="24"/>
              </w:rPr>
              <w:t>Выполнение горячей завивки щипцами.</w:t>
            </w:r>
          </w:p>
          <w:p w:rsidR="008B0BFA" w:rsidRPr="00986325" w:rsidRDefault="008B0BFA" w:rsidP="008B0B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И</w:t>
            </w:r>
            <w:r w:rsidRPr="00986325">
              <w:rPr>
                <w:rFonts w:ascii="Times New Roman" w:hAnsi="Times New Roman"/>
                <w:color w:val="FF0000"/>
                <w:sz w:val="24"/>
                <w:szCs w:val="24"/>
              </w:rPr>
              <w:t>спользовать технологические приемы и тех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ники в процессе моделирования.</w:t>
            </w:r>
          </w:p>
          <w:p w:rsidR="00323534" w:rsidRPr="00226ADA" w:rsidRDefault="00323534" w:rsidP="00BD22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4" w:type="dxa"/>
            <w:gridSpan w:val="3"/>
            <w:vMerge/>
            <w:shd w:val="clear" w:color="auto" w:fill="auto"/>
          </w:tcPr>
          <w:p w:rsidR="00323534" w:rsidRPr="00226ADA" w:rsidRDefault="00323534" w:rsidP="00076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  <w:vMerge/>
            <w:shd w:val="clear" w:color="auto" w:fill="auto"/>
          </w:tcPr>
          <w:p w:rsidR="00323534" w:rsidRPr="00226ADA" w:rsidRDefault="00323534" w:rsidP="00076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3534" w:rsidRPr="00226ADA" w:rsidTr="00F922CA">
        <w:trPr>
          <w:trHeight w:val="298"/>
        </w:trPr>
        <w:tc>
          <w:tcPr>
            <w:tcW w:w="4075" w:type="dxa"/>
            <w:gridSpan w:val="2"/>
            <w:vMerge/>
            <w:shd w:val="clear" w:color="auto" w:fill="auto"/>
          </w:tcPr>
          <w:p w:rsidR="00323534" w:rsidRPr="00226ADA" w:rsidRDefault="00323534" w:rsidP="0003779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auto"/>
          </w:tcPr>
          <w:p w:rsidR="00323534" w:rsidRPr="00226ADA" w:rsidRDefault="00323534" w:rsidP="000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AD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682" w:type="dxa"/>
            <w:gridSpan w:val="4"/>
            <w:shd w:val="clear" w:color="auto" w:fill="auto"/>
          </w:tcPr>
          <w:p w:rsidR="00323534" w:rsidRPr="00226ADA" w:rsidRDefault="00323534" w:rsidP="00BD22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ADA">
              <w:rPr>
                <w:rFonts w:ascii="Times New Roman" w:hAnsi="Times New Roman"/>
                <w:sz w:val="24"/>
                <w:szCs w:val="24"/>
              </w:rPr>
              <w:t>Освоение и выполнение укладки волос при помощи фена.</w:t>
            </w:r>
          </w:p>
          <w:p w:rsidR="00323534" w:rsidRPr="00226ADA" w:rsidRDefault="00323534" w:rsidP="00BD22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4" w:type="dxa"/>
            <w:gridSpan w:val="3"/>
            <w:vMerge/>
            <w:shd w:val="clear" w:color="auto" w:fill="auto"/>
          </w:tcPr>
          <w:p w:rsidR="00323534" w:rsidRPr="00226ADA" w:rsidRDefault="00323534" w:rsidP="00076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  <w:vMerge/>
            <w:shd w:val="clear" w:color="auto" w:fill="auto"/>
          </w:tcPr>
          <w:p w:rsidR="00323534" w:rsidRPr="00226ADA" w:rsidRDefault="00323534" w:rsidP="00076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3534" w:rsidRPr="00226ADA" w:rsidTr="00F922CA">
        <w:trPr>
          <w:trHeight w:val="245"/>
        </w:trPr>
        <w:tc>
          <w:tcPr>
            <w:tcW w:w="4075" w:type="dxa"/>
            <w:gridSpan w:val="2"/>
            <w:vMerge/>
            <w:shd w:val="clear" w:color="auto" w:fill="auto"/>
          </w:tcPr>
          <w:p w:rsidR="00323534" w:rsidRPr="00226ADA" w:rsidRDefault="00323534" w:rsidP="0003779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auto"/>
          </w:tcPr>
          <w:p w:rsidR="00323534" w:rsidRPr="00226ADA" w:rsidRDefault="00323534" w:rsidP="000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AD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682" w:type="dxa"/>
            <w:gridSpan w:val="4"/>
            <w:shd w:val="clear" w:color="auto" w:fill="auto"/>
          </w:tcPr>
          <w:p w:rsidR="00323534" w:rsidRPr="00226ADA" w:rsidRDefault="00323534" w:rsidP="00BD22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ADA">
              <w:rPr>
                <w:rFonts w:ascii="Times New Roman" w:hAnsi="Times New Roman"/>
                <w:sz w:val="24"/>
                <w:szCs w:val="24"/>
              </w:rPr>
              <w:t>Выполнение укладки волос при помощи фена.</w:t>
            </w:r>
            <w:r w:rsidR="00986325" w:rsidRPr="0098632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986325">
              <w:rPr>
                <w:rFonts w:ascii="Times New Roman" w:hAnsi="Times New Roman"/>
                <w:color w:val="FF0000"/>
                <w:sz w:val="24"/>
                <w:szCs w:val="24"/>
              </w:rPr>
              <w:t>И</w:t>
            </w:r>
            <w:r w:rsidR="00986325" w:rsidRPr="00986325">
              <w:rPr>
                <w:rFonts w:ascii="Times New Roman" w:hAnsi="Times New Roman"/>
                <w:color w:val="FF0000"/>
                <w:sz w:val="24"/>
                <w:szCs w:val="24"/>
              </w:rPr>
              <w:t>спользовать средства для оформления и закрепления прически, средства декоративного оформления прически</w:t>
            </w:r>
            <w:r w:rsidR="00986325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</w:p>
          <w:p w:rsidR="00323534" w:rsidRPr="00226ADA" w:rsidRDefault="00323534" w:rsidP="00BD22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4" w:type="dxa"/>
            <w:gridSpan w:val="3"/>
            <w:vMerge/>
            <w:shd w:val="clear" w:color="auto" w:fill="auto"/>
          </w:tcPr>
          <w:p w:rsidR="00323534" w:rsidRPr="00226ADA" w:rsidRDefault="00323534" w:rsidP="00076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  <w:vMerge/>
            <w:shd w:val="clear" w:color="auto" w:fill="auto"/>
          </w:tcPr>
          <w:p w:rsidR="00323534" w:rsidRPr="00226ADA" w:rsidRDefault="00323534" w:rsidP="00076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3534" w:rsidRPr="00226ADA" w:rsidTr="00F922CA">
        <w:trPr>
          <w:trHeight w:val="461"/>
        </w:trPr>
        <w:tc>
          <w:tcPr>
            <w:tcW w:w="4075" w:type="dxa"/>
            <w:gridSpan w:val="2"/>
            <w:vMerge/>
            <w:shd w:val="clear" w:color="auto" w:fill="auto"/>
          </w:tcPr>
          <w:p w:rsidR="00323534" w:rsidRPr="00226ADA" w:rsidRDefault="00323534" w:rsidP="0003779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auto"/>
          </w:tcPr>
          <w:p w:rsidR="00323534" w:rsidRPr="00226ADA" w:rsidRDefault="00323534" w:rsidP="000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AD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682" w:type="dxa"/>
            <w:gridSpan w:val="4"/>
            <w:shd w:val="clear" w:color="auto" w:fill="auto"/>
          </w:tcPr>
          <w:p w:rsidR="00986325" w:rsidRDefault="00323534" w:rsidP="009863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ADA">
              <w:rPr>
                <w:rFonts w:ascii="Times New Roman" w:hAnsi="Times New Roman"/>
                <w:sz w:val="24"/>
                <w:szCs w:val="24"/>
              </w:rPr>
              <w:t>Освоение и выполнение вытяжки волос при помощи утюжка.</w:t>
            </w:r>
          </w:p>
          <w:p w:rsidR="00986325" w:rsidRPr="00986325" w:rsidRDefault="00986325" w:rsidP="009863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8632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З</w:t>
            </w:r>
            <w:r w:rsidRPr="00986325">
              <w:rPr>
                <w:rFonts w:ascii="Times New Roman" w:hAnsi="Times New Roman"/>
                <w:color w:val="FF0000"/>
                <w:sz w:val="24"/>
                <w:szCs w:val="24"/>
              </w:rPr>
              <w:t>апол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нять рабочую карточку технолога.</w:t>
            </w:r>
          </w:p>
          <w:p w:rsidR="00323534" w:rsidRPr="00226ADA" w:rsidRDefault="00323534" w:rsidP="00BD22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23534" w:rsidRPr="00226ADA" w:rsidRDefault="00323534" w:rsidP="00BD22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4" w:type="dxa"/>
            <w:gridSpan w:val="3"/>
            <w:vMerge/>
            <w:shd w:val="clear" w:color="auto" w:fill="auto"/>
          </w:tcPr>
          <w:p w:rsidR="00323534" w:rsidRPr="00226ADA" w:rsidRDefault="00323534" w:rsidP="00076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  <w:vMerge/>
            <w:shd w:val="clear" w:color="auto" w:fill="auto"/>
          </w:tcPr>
          <w:p w:rsidR="00323534" w:rsidRPr="00226ADA" w:rsidRDefault="00323534" w:rsidP="00076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606D" w:rsidRPr="00226ADA" w:rsidTr="00F922CA">
        <w:trPr>
          <w:trHeight w:val="461"/>
        </w:trPr>
        <w:tc>
          <w:tcPr>
            <w:tcW w:w="4075" w:type="dxa"/>
            <w:gridSpan w:val="2"/>
            <w:shd w:val="clear" w:color="auto" w:fill="auto"/>
          </w:tcPr>
          <w:p w:rsidR="0084606D" w:rsidRPr="00226ADA" w:rsidRDefault="0084606D" w:rsidP="0003779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auto"/>
          </w:tcPr>
          <w:p w:rsidR="0084606D" w:rsidRPr="00226ADA" w:rsidRDefault="0084606D" w:rsidP="000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682" w:type="dxa"/>
            <w:gridSpan w:val="4"/>
            <w:shd w:val="clear" w:color="auto" w:fill="auto"/>
          </w:tcPr>
          <w:p w:rsidR="0084606D" w:rsidRPr="0084606D" w:rsidRDefault="0084606D" w:rsidP="009863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4606D">
              <w:rPr>
                <w:rFonts w:ascii="Times New Roman" w:hAnsi="Times New Roman"/>
                <w:b/>
                <w:sz w:val="24"/>
                <w:szCs w:val="24"/>
              </w:rPr>
              <w:t>Дифференцированный зачёт</w:t>
            </w:r>
          </w:p>
        </w:tc>
        <w:tc>
          <w:tcPr>
            <w:tcW w:w="1154" w:type="dxa"/>
            <w:gridSpan w:val="3"/>
            <w:shd w:val="clear" w:color="auto" w:fill="auto"/>
          </w:tcPr>
          <w:p w:rsidR="0084606D" w:rsidRPr="00226ADA" w:rsidRDefault="00CF38A7" w:rsidP="00076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2" w:type="dxa"/>
            <w:shd w:val="clear" w:color="auto" w:fill="auto"/>
          </w:tcPr>
          <w:p w:rsidR="0084606D" w:rsidRPr="00226ADA" w:rsidRDefault="0084606D" w:rsidP="00076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4E37" w:rsidRPr="00226ADA" w:rsidTr="00F922CA">
        <w:trPr>
          <w:trHeight w:val="461"/>
        </w:trPr>
        <w:tc>
          <w:tcPr>
            <w:tcW w:w="4075" w:type="dxa"/>
            <w:gridSpan w:val="2"/>
            <w:shd w:val="clear" w:color="auto" w:fill="auto"/>
          </w:tcPr>
          <w:p w:rsidR="007E4E37" w:rsidRPr="00226ADA" w:rsidRDefault="007E4E37" w:rsidP="0003779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auto"/>
          </w:tcPr>
          <w:p w:rsidR="007E4E37" w:rsidRPr="00226ADA" w:rsidRDefault="007E4E37" w:rsidP="000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2" w:type="dxa"/>
            <w:gridSpan w:val="4"/>
            <w:shd w:val="clear" w:color="auto" w:fill="auto"/>
          </w:tcPr>
          <w:p w:rsidR="007E4E37" w:rsidRPr="007E4E37" w:rsidRDefault="007E4E37" w:rsidP="00456685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4E37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ая работа </w:t>
            </w:r>
          </w:p>
          <w:p w:rsidR="007E4E37" w:rsidRPr="007E4E37" w:rsidRDefault="007E4E37" w:rsidP="004566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4" w:type="dxa"/>
            <w:gridSpan w:val="3"/>
            <w:shd w:val="clear" w:color="auto" w:fill="auto"/>
          </w:tcPr>
          <w:p w:rsidR="007E4E37" w:rsidRPr="007E4E37" w:rsidRDefault="007E4E37" w:rsidP="00456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E3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12" w:type="dxa"/>
            <w:shd w:val="clear" w:color="auto" w:fill="auto"/>
          </w:tcPr>
          <w:p w:rsidR="007E4E37" w:rsidRPr="00226ADA" w:rsidRDefault="007E4E37" w:rsidP="00076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4E37" w:rsidRPr="00226ADA" w:rsidTr="00F922CA">
        <w:trPr>
          <w:trHeight w:val="461"/>
        </w:trPr>
        <w:tc>
          <w:tcPr>
            <w:tcW w:w="4075" w:type="dxa"/>
            <w:gridSpan w:val="2"/>
            <w:shd w:val="clear" w:color="auto" w:fill="auto"/>
          </w:tcPr>
          <w:p w:rsidR="007E4E37" w:rsidRPr="00226ADA" w:rsidRDefault="007E4E37" w:rsidP="0003779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auto"/>
          </w:tcPr>
          <w:p w:rsidR="007E4E37" w:rsidRPr="00226ADA" w:rsidRDefault="007E4E37" w:rsidP="000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2" w:type="dxa"/>
            <w:gridSpan w:val="4"/>
            <w:shd w:val="clear" w:color="auto" w:fill="auto"/>
          </w:tcPr>
          <w:p w:rsidR="007E4E37" w:rsidRPr="007E4E37" w:rsidRDefault="007E4E37" w:rsidP="0045668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4E37">
              <w:rPr>
                <w:rFonts w:ascii="Times New Roman" w:hAnsi="Times New Roman"/>
                <w:sz w:val="24"/>
                <w:szCs w:val="24"/>
              </w:rPr>
              <w:t>1. Проработка конспектов занятий, учебной и специальной технической литературы (по вопросам к параграфам, главам учебных пособий, составленных преподавателем).</w:t>
            </w:r>
          </w:p>
          <w:p w:rsidR="007E4E37" w:rsidRPr="007E4E37" w:rsidRDefault="007E4E37" w:rsidP="0045668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4E37">
              <w:rPr>
                <w:rFonts w:ascii="Times New Roman" w:hAnsi="Times New Roman"/>
                <w:sz w:val="24"/>
                <w:szCs w:val="24"/>
              </w:rPr>
              <w:t>2.Выполнение практических заданий с использованием методических рекомендаций преподавателя и подготовка к их показу и защите.</w:t>
            </w:r>
          </w:p>
          <w:p w:rsidR="007E4E37" w:rsidRPr="007E4E37" w:rsidRDefault="007E4E37" w:rsidP="0045668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4E37">
              <w:rPr>
                <w:rFonts w:ascii="Times New Roman" w:hAnsi="Times New Roman"/>
                <w:sz w:val="24"/>
                <w:szCs w:val="24"/>
              </w:rPr>
              <w:t>3. Подбор образцов бланков для оформления карточки технолога при оказании парикмахерских услуг, изучение правил их заполнения.</w:t>
            </w:r>
          </w:p>
          <w:p w:rsidR="007E4E37" w:rsidRPr="007E4E37" w:rsidRDefault="007E4E37" w:rsidP="00456685">
            <w:pPr>
              <w:pStyle w:val="Style38"/>
              <w:widowControl/>
              <w:tabs>
                <w:tab w:val="left" w:pos="298"/>
              </w:tabs>
              <w:spacing w:line="276" w:lineRule="auto"/>
              <w:jc w:val="both"/>
            </w:pPr>
          </w:p>
        </w:tc>
        <w:tc>
          <w:tcPr>
            <w:tcW w:w="1154" w:type="dxa"/>
            <w:gridSpan w:val="3"/>
            <w:shd w:val="clear" w:color="auto" w:fill="auto"/>
          </w:tcPr>
          <w:p w:rsidR="007E4E37" w:rsidRPr="00226ADA" w:rsidRDefault="007E4E37" w:rsidP="00076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auto"/>
          </w:tcPr>
          <w:p w:rsidR="007E4E37" w:rsidRPr="00226ADA" w:rsidRDefault="007E4E37" w:rsidP="00076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4E37" w:rsidRPr="00226ADA" w:rsidTr="00F922CA">
        <w:trPr>
          <w:trHeight w:val="435"/>
        </w:trPr>
        <w:tc>
          <w:tcPr>
            <w:tcW w:w="12184" w:type="dxa"/>
            <w:gridSpan w:val="7"/>
            <w:shd w:val="clear" w:color="auto" w:fill="auto"/>
          </w:tcPr>
          <w:p w:rsidR="007E4E37" w:rsidRPr="00226ADA" w:rsidRDefault="007E4E37" w:rsidP="00D60D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Виды работ на производственную</w:t>
            </w:r>
            <w:r w:rsidRPr="00226ADA">
              <w:rPr>
                <w:rFonts w:ascii="Times New Roman" w:hAnsi="Times New Roman"/>
                <w:b/>
                <w:sz w:val="24"/>
                <w:szCs w:val="24"/>
              </w:rPr>
              <w:t xml:space="preserve"> практик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226ADA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E4E37" w:rsidRPr="00226ADA" w:rsidRDefault="007E4E37" w:rsidP="00D60D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26ADA">
              <w:rPr>
                <w:rFonts w:ascii="Times New Roman" w:hAnsi="Times New Roman"/>
                <w:sz w:val="24"/>
                <w:szCs w:val="24"/>
              </w:rPr>
              <w:t>- изучение  структуры организаций,  предоставляющих парикмахерские услуги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26A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П</w:t>
            </w:r>
            <w:r w:rsidRPr="00986325">
              <w:rPr>
                <w:rFonts w:ascii="Times New Roman" w:hAnsi="Times New Roman"/>
                <w:color w:val="FF0000"/>
                <w:sz w:val="24"/>
                <w:szCs w:val="24"/>
              </w:rPr>
              <w:t>роведения контроля безопасности и подготовки контактной зоны для выполнения парикмахерских услуг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</w:p>
          <w:p w:rsidR="007E4E37" w:rsidRPr="00986325" w:rsidRDefault="007E4E37" w:rsidP="009863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26ADA">
              <w:rPr>
                <w:rFonts w:ascii="Times New Roman" w:hAnsi="Times New Roman"/>
                <w:sz w:val="24"/>
                <w:szCs w:val="24"/>
              </w:rPr>
              <w:t>- инструктаж на рабочем месте для парикмахеров;</w:t>
            </w:r>
            <w:r w:rsidRPr="00986325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</w:p>
          <w:p w:rsidR="007E4E37" w:rsidRPr="00226ADA" w:rsidRDefault="007E4E37" w:rsidP="00D60D3A">
            <w:pPr>
              <w:spacing w:after="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26ADA">
              <w:rPr>
                <w:rFonts w:ascii="Times New Roman" w:hAnsi="Times New Roman"/>
                <w:sz w:val="24"/>
                <w:szCs w:val="24"/>
              </w:rPr>
              <w:t>- стандарт внешнего вида, корпоративного стиля и имиджа сотрудника парикмахерской;</w:t>
            </w:r>
          </w:p>
          <w:p w:rsidR="007E4E37" w:rsidRPr="00226ADA" w:rsidRDefault="007E4E37" w:rsidP="00D60D3A">
            <w:pPr>
              <w:spacing w:after="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26ADA">
              <w:rPr>
                <w:rFonts w:ascii="Times New Roman" w:hAnsi="Times New Roman"/>
                <w:sz w:val="24"/>
                <w:szCs w:val="24"/>
              </w:rPr>
              <w:t>- обучение стандартам и этикету общения с клиентам</w:t>
            </w:r>
            <w:r>
              <w:rPr>
                <w:rFonts w:ascii="Times New Roman" w:hAnsi="Times New Roman"/>
                <w:sz w:val="24"/>
                <w:szCs w:val="24"/>
              </w:rPr>
              <w:t>и.</w:t>
            </w:r>
            <w:r w:rsidRPr="0098632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О</w:t>
            </w:r>
            <w:r w:rsidRPr="00986325">
              <w:rPr>
                <w:rFonts w:ascii="Times New Roman" w:hAnsi="Times New Roman"/>
                <w:color w:val="FF0000"/>
                <w:sz w:val="24"/>
                <w:szCs w:val="24"/>
              </w:rPr>
              <w:t>пределения состояния головы и волос потребителя, заполнения диагностических карт и формирование комплекса парикмахерских услуг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</w:p>
          <w:p w:rsidR="007E4E37" w:rsidRPr="00226ADA" w:rsidRDefault="007E4E37" w:rsidP="00D60D3A">
            <w:pPr>
              <w:spacing w:after="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26ADA">
              <w:rPr>
                <w:rFonts w:ascii="Times New Roman" w:hAnsi="Times New Roman"/>
                <w:sz w:val="24"/>
                <w:szCs w:val="24"/>
              </w:rPr>
              <w:t xml:space="preserve">- порядок подготовительных и заключительных работ;  </w:t>
            </w:r>
          </w:p>
          <w:p w:rsidR="007E4E37" w:rsidRPr="00986325" w:rsidRDefault="007E4E37" w:rsidP="009863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851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26ADA">
              <w:rPr>
                <w:rFonts w:ascii="Times New Roman" w:hAnsi="Times New Roman"/>
                <w:sz w:val="24"/>
                <w:szCs w:val="24"/>
              </w:rPr>
              <w:t>- отработка практических навыков проведения контроля безопасности и подготовки контактной зоны для выполнения парикмахерских услуг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8632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В</w:t>
            </w:r>
            <w:r w:rsidRPr="00986325">
              <w:rPr>
                <w:rFonts w:ascii="Times New Roman" w:hAnsi="Times New Roman"/>
                <w:color w:val="FF0000"/>
                <w:sz w:val="24"/>
                <w:szCs w:val="24"/>
              </w:rPr>
              <w:t>ыполнения парикмахерских услуг в техно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логической последовательности.</w:t>
            </w:r>
          </w:p>
          <w:p w:rsidR="007E4E37" w:rsidRPr="00226ADA" w:rsidRDefault="007E4E37" w:rsidP="00D60D3A">
            <w:pPr>
              <w:spacing w:after="0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  <w:p w:rsidR="007E4E37" w:rsidRPr="00226ADA" w:rsidRDefault="007E4E37" w:rsidP="00D60D3A">
            <w:pPr>
              <w:spacing w:after="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26ADA">
              <w:rPr>
                <w:rFonts w:ascii="Times New Roman" w:hAnsi="Times New Roman"/>
                <w:sz w:val="24"/>
                <w:szCs w:val="24"/>
              </w:rPr>
              <w:t>-определение состояния кожи головы и волос потребителя, заполнения диагностических карт и формирования комплекса парикмахерских услуг;</w:t>
            </w:r>
          </w:p>
          <w:p w:rsidR="007E4E37" w:rsidRPr="00226ADA" w:rsidRDefault="007E4E37" w:rsidP="00D60D3A">
            <w:pPr>
              <w:spacing w:after="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26ADA">
              <w:rPr>
                <w:rFonts w:ascii="Times New Roman" w:hAnsi="Times New Roman"/>
                <w:sz w:val="24"/>
                <w:szCs w:val="24"/>
              </w:rPr>
              <w:t>-выполнение парикмахерских услуг в технологической последовательности;</w:t>
            </w:r>
          </w:p>
          <w:p w:rsidR="007E4E37" w:rsidRPr="00226ADA" w:rsidRDefault="007E4E37" w:rsidP="00D60D3A">
            <w:pPr>
              <w:spacing w:after="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26ADA">
              <w:rPr>
                <w:rFonts w:ascii="Times New Roman" w:hAnsi="Times New Roman"/>
                <w:sz w:val="24"/>
                <w:szCs w:val="24"/>
              </w:rPr>
              <w:t>-практика применения материалов и профессиональной литературы;</w:t>
            </w:r>
          </w:p>
          <w:p w:rsidR="007E4E37" w:rsidRPr="00986325" w:rsidRDefault="007E4E37" w:rsidP="009863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851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  <w:r w:rsidRPr="00986325">
              <w:rPr>
                <w:rFonts w:ascii="Times New Roman" w:hAnsi="Times New Roman"/>
                <w:color w:val="FF0000"/>
                <w:sz w:val="24"/>
                <w:szCs w:val="24"/>
              </w:rPr>
              <w:t>Консультирования клиентов по до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машнему профилактическому уходу.</w:t>
            </w:r>
          </w:p>
          <w:p w:rsidR="007E4E37" w:rsidRPr="00226ADA" w:rsidRDefault="007E4E37" w:rsidP="00E41B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8632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154" w:type="dxa"/>
            <w:gridSpan w:val="3"/>
            <w:shd w:val="clear" w:color="auto" w:fill="auto"/>
          </w:tcPr>
          <w:p w:rsidR="007E4E37" w:rsidRPr="00226ADA" w:rsidRDefault="007E4E37" w:rsidP="00D60D3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6AD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72</w:t>
            </w:r>
          </w:p>
          <w:p w:rsidR="007E4E37" w:rsidRPr="00226ADA" w:rsidRDefault="007E4E37" w:rsidP="00D60D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auto"/>
          </w:tcPr>
          <w:p w:rsidR="007E4E37" w:rsidRPr="00036A4C" w:rsidRDefault="007E4E37" w:rsidP="0007691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E4E37" w:rsidRPr="00226ADA" w:rsidTr="00F922CA">
        <w:tc>
          <w:tcPr>
            <w:tcW w:w="12184" w:type="dxa"/>
            <w:gridSpan w:val="7"/>
            <w:shd w:val="clear" w:color="auto" w:fill="auto"/>
          </w:tcPr>
          <w:p w:rsidR="007E4E37" w:rsidRPr="00036A4C" w:rsidRDefault="007E4E37" w:rsidP="0007691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36A4C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54" w:type="dxa"/>
            <w:gridSpan w:val="3"/>
            <w:shd w:val="clear" w:color="auto" w:fill="auto"/>
          </w:tcPr>
          <w:p w:rsidR="007E4E37" w:rsidRPr="00226ADA" w:rsidRDefault="007E4E37" w:rsidP="002038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6ADA">
              <w:rPr>
                <w:rFonts w:ascii="Times New Roman" w:hAnsi="Times New Roman"/>
                <w:b/>
                <w:sz w:val="24"/>
                <w:szCs w:val="24"/>
              </w:rPr>
              <w:t>294</w:t>
            </w:r>
          </w:p>
        </w:tc>
        <w:tc>
          <w:tcPr>
            <w:tcW w:w="1512" w:type="dxa"/>
            <w:shd w:val="clear" w:color="auto" w:fill="auto"/>
          </w:tcPr>
          <w:p w:rsidR="007E4E37" w:rsidRPr="00226ADA" w:rsidRDefault="007E4E37" w:rsidP="00076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23534" w:rsidRDefault="00323534" w:rsidP="00E715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20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323534" w:rsidRDefault="00323534" w:rsidP="00E715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20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323534" w:rsidRDefault="00323534" w:rsidP="00917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323534" w:rsidRDefault="00323534" w:rsidP="00E715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20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323534" w:rsidRPr="00036A4C" w:rsidRDefault="00323534" w:rsidP="00917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323534" w:rsidRPr="00036A4C" w:rsidRDefault="00323534" w:rsidP="00E715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036A4C">
        <w:rPr>
          <w:rFonts w:ascii="Times New Roman" w:hAnsi="Times New Roman"/>
          <w:sz w:val="28"/>
          <w:szCs w:val="28"/>
        </w:rPr>
        <w:t xml:space="preserve">Для характеристики уровня освоения учебного материала используются следующие обозначения: </w:t>
      </w:r>
    </w:p>
    <w:p w:rsidR="00323534" w:rsidRPr="00036A4C" w:rsidRDefault="00323534" w:rsidP="00E715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036A4C">
        <w:rPr>
          <w:rFonts w:ascii="Times New Roman" w:hAnsi="Times New Roman"/>
          <w:sz w:val="28"/>
          <w:szCs w:val="28"/>
        </w:rPr>
        <w:t xml:space="preserve">1 – </w:t>
      </w:r>
      <w:proofErr w:type="gramStart"/>
      <w:r w:rsidRPr="00036A4C">
        <w:rPr>
          <w:rFonts w:ascii="Times New Roman" w:hAnsi="Times New Roman"/>
          <w:sz w:val="28"/>
          <w:szCs w:val="28"/>
        </w:rPr>
        <w:t>ознакомительный</w:t>
      </w:r>
      <w:proofErr w:type="gramEnd"/>
      <w:r w:rsidRPr="00036A4C">
        <w:rPr>
          <w:rFonts w:ascii="Times New Roman" w:hAnsi="Times New Roman"/>
          <w:sz w:val="28"/>
          <w:szCs w:val="28"/>
        </w:rPr>
        <w:t xml:space="preserve"> (узнавание ранее изученных объектов, свойств); </w:t>
      </w:r>
    </w:p>
    <w:p w:rsidR="00323534" w:rsidRPr="00036A4C" w:rsidRDefault="00323534" w:rsidP="00E715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036A4C">
        <w:rPr>
          <w:rFonts w:ascii="Times New Roman" w:hAnsi="Times New Roman"/>
          <w:sz w:val="28"/>
          <w:szCs w:val="28"/>
        </w:rPr>
        <w:t>2 – </w:t>
      </w:r>
      <w:proofErr w:type="gramStart"/>
      <w:r w:rsidRPr="00036A4C">
        <w:rPr>
          <w:rFonts w:ascii="Times New Roman" w:hAnsi="Times New Roman"/>
          <w:sz w:val="28"/>
          <w:szCs w:val="28"/>
        </w:rPr>
        <w:t>репродуктивный</w:t>
      </w:r>
      <w:proofErr w:type="gramEnd"/>
      <w:r w:rsidRPr="00036A4C">
        <w:rPr>
          <w:rFonts w:ascii="Times New Roman" w:hAnsi="Times New Roman"/>
          <w:sz w:val="28"/>
          <w:szCs w:val="28"/>
        </w:rPr>
        <w:t xml:space="preserve"> (выполнение деятельности по образцу, инструкции или под руководством); </w:t>
      </w:r>
    </w:p>
    <w:p w:rsidR="00323534" w:rsidRPr="00036A4C" w:rsidRDefault="00323534" w:rsidP="00E715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036A4C">
        <w:rPr>
          <w:rFonts w:ascii="Times New Roman" w:hAnsi="Times New Roman"/>
          <w:sz w:val="28"/>
          <w:szCs w:val="28"/>
        </w:rPr>
        <w:t xml:space="preserve">3 – </w:t>
      </w:r>
      <w:proofErr w:type="gramStart"/>
      <w:r w:rsidRPr="00036A4C">
        <w:rPr>
          <w:rFonts w:ascii="Times New Roman" w:hAnsi="Times New Roman"/>
          <w:sz w:val="28"/>
          <w:szCs w:val="28"/>
        </w:rPr>
        <w:t>продуктивный</w:t>
      </w:r>
      <w:proofErr w:type="gramEnd"/>
      <w:r w:rsidRPr="00036A4C">
        <w:rPr>
          <w:rFonts w:ascii="Times New Roman" w:hAnsi="Times New Roman"/>
          <w:sz w:val="28"/>
          <w:szCs w:val="28"/>
        </w:rPr>
        <w:t xml:space="preserve"> (планирование и самостоятельное выполнение деятельности, решение проблемных задач).</w:t>
      </w:r>
    </w:p>
    <w:p w:rsidR="00323534" w:rsidRPr="00036A4C" w:rsidRDefault="00323534" w:rsidP="00E715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323534" w:rsidRPr="00036A4C" w:rsidRDefault="00323534" w:rsidP="00E715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i/>
          <w:sz w:val="24"/>
          <w:szCs w:val="24"/>
        </w:rPr>
        <w:sectPr w:rsidR="00323534" w:rsidRPr="00036A4C" w:rsidSect="00D72694">
          <w:pgSz w:w="16840" w:h="11907" w:orient="landscape"/>
          <w:pgMar w:top="851" w:right="851" w:bottom="1134" w:left="1418" w:header="709" w:footer="709" w:gutter="0"/>
          <w:cols w:space="720"/>
        </w:sectPr>
      </w:pPr>
    </w:p>
    <w:p w:rsidR="00323534" w:rsidRPr="00036A4C" w:rsidRDefault="00323534" w:rsidP="00E715F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036A4C">
        <w:rPr>
          <w:b/>
          <w:caps/>
          <w:sz w:val="28"/>
          <w:szCs w:val="28"/>
        </w:rPr>
        <w:lastRenderedPageBreak/>
        <w:t>4. условия реализации программы ПРОФЕССИОНАЛЬНОГО МОДУЛЯ</w:t>
      </w:r>
    </w:p>
    <w:p w:rsidR="00323534" w:rsidRPr="00036A4C" w:rsidRDefault="00323534" w:rsidP="00E715F8">
      <w:pPr>
        <w:spacing w:after="0" w:line="240" w:lineRule="auto"/>
        <w:rPr>
          <w:rFonts w:ascii="Times New Roman" w:hAnsi="Times New Roman"/>
          <w:b/>
          <w:caps/>
          <w:sz w:val="28"/>
          <w:szCs w:val="28"/>
        </w:rPr>
      </w:pPr>
    </w:p>
    <w:p w:rsidR="00323534" w:rsidRPr="00726E10" w:rsidRDefault="00323534" w:rsidP="00E715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6E10">
        <w:rPr>
          <w:rFonts w:ascii="Times New Roman" w:hAnsi="Times New Roman"/>
          <w:b/>
          <w:sz w:val="28"/>
          <w:szCs w:val="28"/>
        </w:rPr>
        <w:t xml:space="preserve">4.1. </w:t>
      </w:r>
      <w:r w:rsidRPr="00726E10">
        <w:rPr>
          <w:rFonts w:ascii="Times New Roman" w:hAnsi="Times New Roman"/>
          <w:b/>
          <w:bCs/>
          <w:sz w:val="28"/>
          <w:szCs w:val="28"/>
        </w:rPr>
        <w:t>Требования к минимальному материально-техническому обеспечению</w:t>
      </w:r>
      <w:r w:rsidRPr="00726E10">
        <w:rPr>
          <w:rFonts w:ascii="Times New Roman" w:hAnsi="Times New Roman"/>
          <w:sz w:val="28"/>
          <w:szCs w:val="28"/>
        </w:rPr>
        <w:t xml:space="preserve"> </w:t>
      </w:r>
    </w:p>
    <w:p w:rsidR="00323534" w:rsidRDefault="00323534" w:rsidP="00E715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23534" w:rsidRPr="00BB2939" w:rsidRDefault="00323534" w:rsidP="00E715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6E10">
        <w:rPr>
          <w:rFonts w:ascii="Times New Roman" w:hAnsi="Times New Roman"/>
          <w:sz w:val="28"/>
          <w:szCs w:val="28"/>
        </w:rPr>
        <w:t>Реализация программы модуля осуществляется на базе учебн</w:t>
      </w:r>
      <w:r>
        <w:rPr>
          <w:rFonts w:ascii="Times New Roman" w:hAnsi="Times New Roman"/>
          <w:sz w:val="28"/>
          <w:szCs w:val="28"/>
        </w:rPr>
        <w:t>ого</w:t>
      </w:r>
      <w:r w:rsidRPr="00726E10">
        <w:rPr>
          <w:rFonts w:ascii="Times New Roman" w:hAnsi="Times New Roman"/>
          <w:sz w:val="28"/>
          <w:szCs w:val="28"/>
        </w:rPr>
        <w:t xml:space="preserve"> кабинет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BB2939">
        <w:rPr>
          <w:rFonts w:ascii="Times New Roman" w:hAnsi="Times New Roman"/>
          <w:sz w:val="28"/>
          <w:szCs w:val="28"/>
        </w:rPr>
        <w:t>«</w:t>
      </w:r>
      <w:r>
        <w:rPr>
          <w:rStyle w:val="FontStyle13"/>
          <w:sz w:val="28"/>
          <w:szCs w:val="28"/>
        </w:rPr>
        <w:t>Организации и выполнения технологических процессов парикмахерских услуг</w:t>
      </w:r>
      <w:r w:rsidRPr="00BB2939">
        <w:rPr>
          <w:rStyle w:val="FontStyle13"/>
          <w:sz w:val="28"/>
          <w:szCs w:val="28"/>
        </w:rPr>
        <w:t>»</w:t>
      </w:r>
      <w:r>
        <w:rPr>
          <w:rStyle w:val="FontStyle13"/>
          <w:sz w:val="28"/>
          <w:szCs w:val="28"/>
        </w:rPr>
        <w:t>;</w:t>
      </w:r>
      <w:r w:rsidRPr="00726E10">
        <w:rPr>
          <w:rFonts w:ascii="Times New Roman" w:hAnsi="Times New Roman"/>
          <w:sz w:val="28"/>
          <w:szCs w:val="28"/>
        </w:rPr>
        <w:t xml:space="preserve"> лаборатори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BB2939">
        <w:rPr>
          <w:rFonts w:ascii="Times New Roman" w:hAnsi="Times New Roman"/>
          <w:sz w:val="28"/>
          <w:szCs w:val="28"/>
        </w:rPr>
        <w:t>«</w:t>
      </w:r>
      <w:r>
        <w:rPr>
          <w:rStyle w:val="FontStyle13"/>
          <w:sz w:val="28"/>
          <w:szCs w:val="28"/>
        </w:rPr>
        <w:t>Парикмахерского искусства».</w:t>
      </w:r>
    </w:p>
    <w:p w:rsidR="00323534" w:rsidRDefault="00323534" w:rsidP="00E715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23534" w:rsidRPr="00036A4C" w:rsidRDefault="00323534" w:rsidP="00E715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36A4C">
        <w:rPr>
          <w:rFonts w:ascii="Times New Roman" w:hAnsi="Times New Roman"/>
          <w:b/>
          <w:sz w:val="28"/>
          <w:szCs w:val="28"/>
        </w:rPr>
        <w:t>Оборудование учебн</w:t>
      </w:r>
      <w:r>
        <w:rPr>
          <w:rFonts w:ascii="Times New Roman" w:hAnsi="Times New Roman"/>
          <w:b/>
          <w:sz w:val="28"/>
          <w:szCs w:val="28"/>
        </w:rPr>
        <w:t>ого</w:t>
      </w:r>
      <w:r w:rsidRPr="00036A4C">
        <w:rPr>
          <w:rFonts w:ascii="Times New Roman" w:hAnsi="Times New Roman"/>
          <w:b/>
          <w:sz w:val="28"/>
          <w:szCs w:val="28"/>
        </w:rPr>
        <w:t xml:space="preserve"> кабинет</w:t>
      </w:r>
      <w:r>
        <w:rPr>
          <w:rFonts w:ascii="Times New Roman" w:hAnsi="Times New Roman"/>
          <w:b/>
          <w:sz w:val="28"/>
          <w:szCs w:val="28"/>
        </w:rPr>
        <w:t>а</w:t>
      </w:r>
      <w:r w:rsidRPr="00036A4C">
        <w:rPr>
          <w:rFonts w:ascii="Times New Roman" w:hAnsi="Times New Roman"/>
          <w:b/>
          <w:sz w:val="28"/>
          <w:szCs w:val="28"/>
        </w:rPr>
        <w:t xml:space="preserve"> и рабочих мест:</w:t>
      </w:r>
    </w:p>
    <w:p w:rsidR="00323534" w:rsidRDefault="00323534" w:rsidP="00E715F8">
      <w:pPr>
        <w:pStyle w:val="22"/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036A4C">
        <w:rPr>
          <w:sz w:val="28"/>
          <w:szCs w:val="28"/>
        </w:rPr>
        <w:t xml:space="preserve">- </w:t>
      </w:r>
      <w:r w:rsidR="00967341">
        <w:rPr>
          <w:sz w:val="28"/>
          <w:szCs w:val="28"/>
        </w:rPr>
        <w:t>посадочные</w:t>
      </w:r>
      <w:r>
        <w:rPr>
          <w:sz w:val="28"/>
          <w:szCs w:val="28"/>
        </w:rPr>
        <w:t xml:space="preserve"> места</w:t>
      </w:r>
      <w:r w:rsidR="00967341">
        <w:rPr>
          <w:sz w:val="28"/>
          <w:szCs w:val="28"/>
        </w:rPr>
        <w:t xml:space="preserve"> для </w:t>
      </w:r>
      <w:proofErr w:type="gramStart"/>
      <w:r w:rsidR="00967341"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;</w:t>
      </w:r>
    </w:p>
    <w:p w:rsidR="00323534" w:rsidRDefault="00323534" w:rsidP="00E715F8">
      <w:pPr>
        <w:pStyle w:val="22"/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рабочее место преподавателя;</w:t>
      </w:r>
    </w:p>
    <w:p w:rsidR="00323534" w:rsidRDefault="00323534" w:rsidP="00E715F8">
      <w:pPr>
        <w:pStyle w:val="22"/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компьютер;</w:t>
      </w:r>
    </w:p>
    <w:p w:rsidR="00323534" w:rsidRDefault="00323534" w:rsidP="00E715F8">
      <w:pPr>
        <w:pStyle w:val="22"/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ЖК панель</w:t>
      </w:r>
      <w:proofErr w:type="gramEnd"/>
      <w:r>
        <w:rPr>
          <w:sz w:val="28"/>
          <w:szCs w:val="28"/>
        </w:rPr>
        <w:t>;</w:t>
      </w:r>
    </w:p>
    <w:p w:rsidR="00323534" w:rsidRPr="00036A4C" w:rsidRDefault="00323534" w:rsidP="00E715F8">
      <w:pPr>
        <w:pStyle w:val="22"/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36A4C">
        <w:rPr>
          <w:sz w:val="28"/>
          <w:szCs w:val="28"/>
        </w:rPr>
        <w:t>комплект бланков технологической документации;</w:t>
      </w:r>
    </w:p>
    <w:p w:rsidR="00323534" w:rsidRPr="00036A4C" w:rsidRDefault="00323534" w:rsidP="00E715F8">
      <w:pPr>
        <w:pStyle w:val="22"/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036A4C">
        <w:rPr>
          <w:sz w:val="28"/>
          <w:szCs w:val="28"/>
        </w:rPr>
        <w:t>- комплект учебно-методической документации;</w:t>
      </w:r>
    </w:p>
    <w:p w:rsidR="00323534" w:rsidRDefault="00323534" w:rsidP="00E715F8">
      <w:pPr>
        <w:pStyle w:val="22"/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036A4C">
        <w:rPr>
          <w:sz w:val="28"/>
          <w:szCs w:val="28"/>
        </w:rPr>
        <w:t>- наглядные пособия.</w:t>
      </w:r>
    </w:p>
    <w:p w:rsidR="00323534" w:rsidRPr="00036A4C" w:rsidRDefault="00323534" w:rsidP="00E715F8">
      <w:pPr>
        <w:pStyle w:val="22"/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323534" w:rsidRPr="00036A4C" w:rsidRDefault="00323534" w:rsidP="00E715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Оборудование лаборатории</w:t>
      </w:r>
      <w:r w:rsidRPr="00036A4C">
        <w:rPr>
          <w:rFonts w:ascii="Times New Roman" w:hAnsi="Times New Roman"/>
          <w:b/>
          <w:sz w:val="28"/>
          <w:szCs w:val="28"/>
        </w:rPr>
        <w:t>:</w:t>
      </w:r>
    </w:p>
    <w:p w:rsidR="00323534" w:rsidRPr="00036A4C" w:rsidRDefault="00323534" w:rsidP="00C74143">
      <w:pPr>
        <w:pStyle w:val="22"/>
        <w:tabs>
          <w:tab w:val="left" w:pos="540"/>
        </w:tabs>
        <w:spacing w:after="0" w:line="240" w:lineRule="auto"/>
        <w:jc w:val="both"/>
        <w:rPr>
          <w:sz w:val="28"/>
          <w:szCs w:val="28"/>
        </w:rPr>
      </w:pPr>
      <w:r w:rsidRPr="00036A4C">
        <w:rPr>
          <w:sz w:val="28"/>
          <w:szCs w:val="28"/>
        </w:rPr>
        <w:t>1</w:t>
      </w:r>
      <w:r>
        <w:rPr>
          <w:sz w:val="28"/>
          <w:szCs w:val="28"/>
        </w:rPr>
        <w:t>)</w:t>
      </w:r>
      <w:r w:rsidRPr="00036A4C">
        <w:rPr>
          <w:sz w:val="28"/>
          <w:szCs w:val="28"/>
        </w:rPr>
        <w:t xml:space="preserve"> </w:t>
      </w:r>
      <w:r>
        <w:rPr>
          <w:sz w:val="28"/>
          <w:szCs w:val="28"/>
        </w:rPr>
        <w:t>Оборудованная парикмахерская лаборатория:</w:t>
      </w:r>
    </w:p>
    <w:p w:rsidR="00323534" w:rsidRDefault="00323534" w:rsidP="00C74143">
      <w:pPr>
        <w:pStyle w:val="22"/>
        <w:numPr>
          <w:ilvl w:val="0"/>
          <w:numId w:val="18"/>
        </w:numPr>
        <w:tabs>
          <w:tab w:val="left" w:pos="540"/>
        </w:tabs>
        <w:spacing w:after="0" w:line="240" w:lineRule="auto"/>
        <w:ind w:left="993" w:hanging="284"/>
        <w:jc w:val="both"/>
        <w:rPr>
          <w:sz w:val="28"/>
          <w:szCs w:val="28"/>
        </w:rPr>
      </w:pPr>
      <w:r>
        <w:rPr>
          <w:sz w:val="28"/>
          <w:szCs w:val="28"/>
        </w:rPr>
        <w:t>мойка для мытья головы;</w:t>
      </w:r>
    </w:p>
    <w:p w:rsidR="00323534" w:rsidRPr="00784FED" w:rsidRDefault="00323534" w:rsidP="00784FED">
      <w:pPr>
        <w:pStyle w:val="22"/>
        <w:numPr>
          <w:ilvl w:val="0"/>
          <w:numId w:val="18"/>
        </w:numPr>
        <w:tabs>
          <w:tab w:val="left" w:pos="540"/>
        </w:tabs>
        <w:spacing w:after="0" w:line="240" w:lineRule="auto"/>
        <w:ind w:left="993" w:hanging="284"/>
        <w:jc w:val="both"/>
        <w:rPr>
          <w:sz w:val="28"/>
          <w:szCs w:val="28"/>
        </w:rPr>
      </w:pPr>
      <w:r>
        <w:rPr>
          <w:sz w:val="28"/>
          <w:szCs w:val="28"/>
        </w:rPr>
        <w:t>раковина для мытья рук;</w:t>
      </w:r>
    </w:p>
    <w:p w:rsidR="00323534" w:rsidRDefault="00323534" w:rsidP="00C74143">
      <w:pPr>
        <w:pStyle w:val="22"/>
        <w:numPr>
          <w:ilvl w:val="0"/>
          <w:numId w:val="18"/>
        </w:numPr>
        <w:tabs>
          <w:tab w:val="left" w:pos="540"/>
        </w:tabs>
        <w:spacing w:after="0" w:line="240" w:lineRule="auto"/>
        <w:ind w:left="993" w:hanging="284"/>
        <w:jc w:val="both"/>
        <w:rPr>
          <w:sz w:val="28"/>
          <w:szCs w:val="28"/>
        </w:rPr>
      </w:pPr>
      <w:r>
        <w:rPr>
          <w:sz w:val="28"/>
          <w:szCs w:val="28"/>
        </w:rPr>
        <w:t>сушуар;</w:t>
      </w:r>
    </w:p>
    <w:p w:rsidR="00323534" w:rsidRDefault="00323534" w:rsidP="00C74143">
      <w:pPr>
        <w:pStyle w:val="22"/>
        <w:numPr>
          <w:ilvl w:val="0"/>
          <w:numId w:val="18"/>
        </w:numPr>
        <w:tabs>
          <w:tab w:val="left" w:pos="540"/>
        </w:tabs>
        <w:spacing w:after="0" w:line="240" w:lineRule="auto"/>
        <w:ind w:left="993" w:hanging="284"/>
        <w:jc w:val="both"/>
        <w:rPr>
          <w:sz w:val="28"/>
          <w:szCs w:val="28"/>
        </w:rPr>
      </w:pPr>
      <w:r>
        <w:rPr>
          <w:sz w:val="28"/>
          <w:szCs w:val="28"/>
        </w:rPr>
        <w:t>климазон;</w:t>
      </w:r>
    </w:p>
    <w:p w:rsidR="00323534" w:rsidRDefault="00323534" w:rsidP="00C74143">
      <w:pPr>
        <w:pStyle w:val="22"/>
        <w:numPr>
          <w:ilvl w:val="0"/>
          <w:numId w:val="18"/>
        </w:numPr>
        <w:tabs>
          <w:tab w:val="left" w:pos="540"/>
        </w:tabs>
        <w:spacing w:after="0" w:line="240" w:lineRule="auto"/>
        <w:ind w:left="993" w:hanging="284"/>
        <w:jc w:val="both"/>
        <w:rPr>
          <w:sz w:val="28"/>
          <w:szCs w:val="28"/>
        </w:rPr>
      </w:pPr>
      <w:r>
        <w:rPr>
          <w:sz w:val="28"/>
          <w:szCs w:val="28"/>
        </w:rPr>
        <w:t>туалетные столики;</w:t>
      </w:r>
    </w:p>
    <w:p w:rsidR="00456685" w:rsidRPr="00456685" w:rsidRDefault="00323534" w:rsidP="00456685">
      <w:pPr>
        <w:pStyle w:val="22"/>
        <w:numPr>
          <w:ilvl w:val="0"/>
          <w:numId w:val="18"/>
        </w:numPr>
        <w:tabs>
          <w:tab w:val="left" w:pos="540"/>
        </w:tabs>
        <w:spacing w:after="0" w:line="240" w:lineRule="auto"/>
        <w:ind w:left="993" w:hanging="284"/>
        <w:jc w:val="both"/>
        <w:rPr>
          <w:sz w:val="28"/>
          <w:szCs w:val="28"/>
        </w:rPr>
      </w:pPr>
      <w:r>
        <w:rPr>
          <w:sz w:val="28"/>
          <w:szCs w:val="28"/>
        </w:rPr>
        <w:t>зеркала;</w:t>
      </w:r>
    </w:p>
    <w:p w:rsidR="00323534" w:rsidRDefault="00323534" w:rsidP="00C74143">
      <w:pPr>
        <w:pStyle w:val="22"/>
        <w:numPr>
          <w:ilvl w:val="0"/>
          <w:numId w:val="18"/>
        </w:numPr>
        <w:tabs>
          <w:tab w:val="left" w:pos="540"/>
        </w:tabs>
        <w:spacing w:after="0" w:line="240" w:lineRule="auto"/>
        <w:ind w:left="993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столы для крепления </w:t>
      </w:r>
      <w:proofErr w:type="gramStart"/>
      <w:r>
        <w:rPr>
          <w:sz w:val="28"/>
          <w:szCs w:val="28"/>
        </w:rPr>
        <w:t>манекен-головок</w:t>
      </w:r>
      <w:proofErr w:type="gramEnd"/>
      <w:r>
        <w:rPr>
          <w:sz w:val="28"/>
          <w:szCs w:val="28"/>
        </w:rPr>
        <w:t>;</w:t>
      </w:r>
    </w:p>
    <w:p w:rsidR="00323534" w:rsidRDefault="00323534" w:rsidP="00C74143">
      <w:pPr>
        <w:pStyle w:val="22"/>
        <w:numPr>
          <w:ilvl w:val="0"/>
          <w:numId w:val="18"/>
        </w:numPr>
        <w:tabs>
          <w:tab w:val="left" w:pos="540"/>
        </w:tabs>
        <w:spacing w:after="0" w:line="240" w:lineRule="auto"/>
        <w:ind w:left="993" w:hanging="284"/>
        <w:jc w:val="both"/>
        <w:rPr>
          <w:sz w:val="28"/>
          <w:szCs w:val="28"/>
        </w:rPr>
      </w:pPr>
      <w:r>
        <w:rPr>
          <w:sz w:val="28"/>
          <w:szCs w:val="28"/>
        </w:rPr>
        <w:t>кресла парикмахерские;</w:t>
      </w:r>
    </w:p>
    <w:p w:rsidR="00323534" w:rsidRDefault="00323534" w:rsidP="00C74143">
      <w:pPr>
        <w:pStyle w:val="22"/>
        <w:numPr>
          <w:ilvl w:val="0"/>
          <w:numId w:val="18"/>
        </w:numPr>
        <w:tabs>
          <w:tab w:val="left" w:pos="540"/>
        </w:tabs>
        <w:spacing w:after="0" w:line="240" w:lineRule="auto"/>
        <w:ind w:left="993" w:hanging="284"/>
        <w:jc w:val="both"/>
        <w:rPr>
          <w:sz w:val="28"/>
          <w:szCs w:val="28"/>
        </w:rPr>
      </w:pPr>
      <w:r>
        <w:rPr>
          <w:sz w:val="28"/>
          <w:szCs w:val="28"/>
        </w:rPr>
        <w:t>водонагреватель;</w:t>
      </w:r>
    </w:p>
    <w:p w:rsidR="00323534" w:rsidRDefault="00323534" w:rsidP="00C74143">
      <w:pPr>
        <w:pStyle w:val="22"/>
        <w:numPr>
          <w:ilvl w:val="0"/>
          <w:numId w:val="18"/>
        </w:numPr>
        <w:tabs>
          <w:tab w:val="left" w:pos="540"/>
        </w:tabs>
        <w:spacing w:after="0" w:line="240" w:lineRule="auto"/>
        <w:ind w:left="993" w:hanging="284"/>
        <w:jc w:val="both"/>
        <w:rPr>
          <w:sz w:val="28"/>
          <w:szCs w:val="28"/>
        </w:rPr>
      </w:pPr>
      <w:r>
        <w:rPr>
          <w:sz w:val="28"/>
          <w:szCs w:val="28"/>
        </w:rPr>
        <w:t>парикмахерские тележки;</w:t>
      </w:r>
    </w:p>
    <w:p w:rsidR="00323534" w:rsidRDefault="00323534" w:rsidP="00C74143">
      <w:pPr>
        <w:pStyle w:val="22"/>
        <w:numPr>
          <w:ilvl w:val="0"/>
          <w:numId w:val="18"/>
        </w:numPr>
        <w:tabs>
          <w:tab w:val="left" w:pos="540"/>
        </w:tabs>
        <w:spacing w:after="0" w:line="240" w:lineRule="auto"/>
        <w:ind w:left="993" w:hanging="284"/>
        <w:jc w:val="both"/>
        <w:rPr>
          <w:sz w:val="28"/>
          <w:szCs w:val="28"/>
        </w:rPr>
      </w:pPr>
      <w:r>
        <w:rPr>
          <w:sz w:val="28"/>
          <w:szCs w:val="28"/>
        </w:rPr>
        <w:t>компьютер;</w:t>
      </w:r>
    </w:p>
    <w:p w:rsidR="00323534" w:rsidRPr="00784FED" w:rsidRDefault="00323534" w:rsidP="00784FED">
      <w:pPr>
        <w:pStyle w:val="22"/>
        <w:numPr>
          <w:ilvl w:val="0"/>
          <w:numId w:val="18"/>
        </w:numPr>
        <w:tabs>
          <w:tab w:val="left" w:pos="540"/>
        </w:tabs>
        <w:spacing w:after="0" w:line="240" w:lineRule="auto"/>
        <w:ind w:left="993" w:hanging="284"/>
        <w:jc w:val="both"/>
        <w:rPr>
          <w:sz w:val="28"/>
          <w:szCs w:val="28"/>
        </w:rPr>
      </w:pPr>
      <w:r>
        <w:rPr>
          <w:sz w:val="28"/>
          <w:szCs w:val="28"/>
        </w:rPr>
        <w:t>профессиональные журналы;</w:t>
      </w:r>
    </w:p>
    <w:p w:rsidR="00323534" w:rsidRDefault="00323534" w:rsidP="00E715F8">
      <w:pPr>
        <w:pStyle w:val="22"/>
        <w:numPr>
          <w:ilvl w:val="0"/>
          <w:numId w:val="15"/>
        </w:numPr>
        <w:tabs>
          <w:tab w:val="left" w:pos="540"/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036A4C">
        <w:rPr>
          <w:sz w:val="28"/>
          <w:szCs w:val="28"/>
        </w:rPr>
        <w:t>комплект у</w:t>
      </w:r>
      <w:r w:rsidR="00456685">
        <w:rPr>
          <w:sz w:val="28"/>
          <w:szCs w:val="28"/>
        </w:rPr>
        <w:t>чебно-методической документации;</w:t>
      </w:r>
    </w:p>
    <w:p w:rsidR="00456685" w:rsidRDefault="00456685" w:rsidP="00E715F8">
      <w:pPr>
        <w:pStyle w:val="22"/>
        <w:numPr>
          <w:ilvl w:val="0"/>
          <w:numId w:val="15"/>
        </w:numPr>
        <w:tabs>
          <w:tab w:val="left" w:pos="540"/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профессиональный фен;</w:t>
      </w:r>
    </w:p>
    <w:p w:rsidR="00456685" w:rsidRDefault="00456685" w:rsidP="00E715F8">
      <w:pPr>
        <w:pStyle w:val="22"/>
        <w:numPr>
          <w:ilvl w:val="0"/>
          <w:numId w:val="15"/>
        </w:numPr>
        <w:tabs>
          <w:tab w:val="left" w:pos="540"/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профессиональная машинка для стрижки;</w:t>
      </w:r>
    </w:p>
    <w:p w:rsidR="00456685" w:rsidRDefault="00456685" w:rsidP="00E715F8">
      <w:pPr>
        <w:pStyle w:val="22"/>
        <w:numPr>
          <w:ilvl w:val="0"/>
          <w:numId w:val="15"/>
        </w:numPr>
        <w:tabs>
          <w:tab w:val="left" w:pos="540"/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манекен голова;</w:t>
      </w:r>
    </w:p>
    <w:p w:rsidR="00456685" w:rsidRDefault="00456685" w:rsidP="00E715F8">
      <w:pPr>
        <w:pStyle w:val="22"/>
        <w:numPr>
          <w:ilvl w:val="0"/>
          <w:numId w:val="15"/>
        </w:numPr>
        <w:tabs>
          <w:tab w:val="left" w:pos="540"/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стерилизатор;</w:t>
      </w:r>
    </w:p>
    <w:p w:rsidR="00456685" w:rsidRDefault="00456685" w:rsidP="00E715F8">
      <w:pPr>
        <w:pStyle w:val="22"/>
        <w:numPr>
          <w:ilvl w:val="0"/>
          <w:numId w:val="15"/>
        </w:numPr>
        <w:tabs>
          <w:tab w:val="left" w:pos="540"/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ножницы для стрижки волос;</w:t>
      </w:r>
    </w:p>
    <w:p w:rsidR="00456685" w:rsidRDefault="00456685" w:rsidP="00E715F8">
      <w:pPr>
        <w:pStyle w:val="22"/>
        <w:numPr>
          <w:ilvl w:val="0"/>
          <w:numId w:val="15"/>
        </w:numPr>
        <w:tabs>
          <w:tab w:val="left" w:pos="540"/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плойка;</w:t>
      </w:r>
    </w:p>
    <w:p w:rsidR="00456685" w:rsidRPr="00D459CF" w:rsidRDefault="00456685" w:rsidP="00D459CF">
      <w:pPr>
        <w:pStyle w:val="22"/>
        <w:numPr>
          <w:ilvl w:val="0"/>
          <w:numId w:val="15"/>
        </w:numPr>
        <w:tabs>
          <w:tab w:val="left" w:pos="540"/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щипцы</w:t>
      </w:r>
      <w:r w:rsidR="00D459CF">
        <w:rPr>
          <w:sz w:val="28"/>
          <w:szCs w:val="28"/>
        </w:rPr>
        <w:t>.</w:t>
      </w:r>
    </w:p>
    <w:p w:rsidR="009177E3" w:rsidRDefault="009177E3" w:rsidP="009177E3">
      <w:pPr>
        <w:pStyle w:val="22"/>
        <w:tabs>
          <w:tab w:val="left" w:pos="540"/>
          <w:tab w:val="left" w:pos="993"/>
        </w:tabs>
        <w:spacing w:after="0" w:line="240" w:lineRule="auto"/>
        <w:jc w:val="both"/>
        <w:rPr>
          <w:sz w:val="28"/>
          <w:szCs w:val="28"/>
        </w:rPr>
      </w:pPr>
    </w:p>
    <w:p w:rsidR="009177E3" w:rsidRDefault="009177E3" w:rsidP="009177E3">
      <w:pPr>
        <w:pStyle w:val="22"/>
        <w:tabs>
          <w:tab w:val="left" w:pos="540"/>
          <w:tab w:val="left" w:pos="993"/>
        </w:tabs>
        <w:spacing w:after="0" w:line="240" w:lineRule="auto"/>
        <w:jc w:val="both"/>
        <w:rPr>
          <w:sz w:val="28"/>
          <w:szCs w:val="28"/>
        </w:rPr>
      </w:pPr>
    </w:p>
    <w:p w:rsidR="009177E3" w:rsidRDefault="009177E3" w:rsidP="009177E3">
      <w:pPr>
        <w:pStyle w:val="22"/>
        <w:tabs>
          <w:tab w:val="left" w:pos="540"/>
          <w:tab w:val="left" w:pos="993"/>
        </w:tabs>
        <w:spacing w:after="0" w:line="240" w:lineRule="auto"/>
        <w:jc w:val="both"/>
        <w:rPr>
          <w:sz w:val="28"/>
          <w:szCs w:val="28"/>
        </w:rPr>
      </w:pPr>
    </w:p>
    <w:p w:rsidR="009177E3" w:rsidRDefault="009177E3" w:rsidP="009177E3">
      <w:pPr>
        <w:pStyle w:val="22"/>
        <w:tabs>
          <w:tab w:val="left" w:pos="540"/>
          <w:tab w:val="left" w:pos="993"/>
        </w:tabs>
        <w:spacing w:after="0" w:line="240" w:lineRule="auto"/>
        <w:jc w:val="both"/>
        <w:rPr>
          <w:sz w:val="28"/>
          <w:szCs w:val="28"/>
        </w:rPr>
      </w:pPr>
    </w:p>
    <w:p w:rsidR="009177E3" w:rsidRDefault="009177E3" w:rsidP="009177E3">
      <w:pPr>
        <w:pStyle w:val="22"/>
        <w:tabs>
          <w:tab w:val="left" w:pos="540"/>
          <w:tab w:val="left" w:pos="993"/>
        </w:tabs>
        <w:spacing w:after="0" w:line="240" w:lineRule="auto"/>
        <w:jc w:val="both"/>
        <w:rPr>
          <w:sz w:val="28"/>
          <w:szCs w:val="28"/>
        </w:rPr>
      </w:pPr>
    </w:p>
    <w:p w:rsidR="00323534" w:rsidRDefault="00323534" w:rsidP="00857A72">
      <w:pPr>
        <w:pStyle w:val="22"/>
        <w:tabs>
          <w:tab w:val="left" w:pos="540"/>
          <w:tab w:val="left" w:pos="993"/>
        </w:tabs>
        <w:spacing w:after="0" w:line="240" w:lineRule="auto"/>
        <w:ind w:left="709"/>
        <w:jc w:val="both"/>
        <w:rPr>
          <w:sz w:val="28"/>
          <w:szCs w:val="28"/>
        </w:rPr>
      </w:pPr>
    </w:p>
    <w:p w:rsidR="00323534" w:rsidRPr="00036A4C" w:rsidRDefault="00323534" w:rsidP="00E715F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036A4C">
        <w:rPr>
          <w:b/>
          <w:sz w:val="28"/>
          <w:szCs w:val="28"/>
        </w:rPr>
        <w:t>4.2. Информационное обеспечение обучения</w:t>
      </w:r>
    </w:p>
    <w:p w:rsidR="00323534" w:rsidRDefault="00323534" w:rsidP="00D459C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036A4C">
        <w:rPr>
          <w:b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D459CF" w:rsidRPr="00D459CF" w:rsidRDefault="00D459CF" w:rsidP="00D459CF"/>
    <w:p w:rsidR="00323534" w:rsidRDefault="00323534" w:rsidP="00E715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A86529">
        <w:rPr>
          <w:rFonts w:ascii="Times New Roman" w:hAnsi="Times New Roman"/>
          <w:b/>
          <w:bCs/>
          <w:sz w:val="28"/>
          <w:szCs w:val="28"/>
        </w:rPr>
        <w:t>Основные источники:</w:t>
      </w:r>
    </w:p>
    <w:p w:rsidR="00323534" w:rsidRPr="00A86529" w:rsidRDefault="00323534" w:rsidP="00E715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Look w:val="00A0"/>
      </w:tblPr>
      <w:tblGrid>
        <w:gridCol w:w="9606"/>
      </w:tblGrid>
      <w:tr w:rsidR="00323534" w:rsidRPr="00226ADA" w:rsidTr="00226ADA">
        <w:tc>
          <w:tcPr>
            <w:tcW w:w="9606" w:type="dxa"/>
          </w:tcPr>
          <w:p w:rsidR="00323534" w:rsidRPr="00226ADA" w:rsidRDefault="00323534" w:rsidP="00226AD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26ADA">
              <w:rPr>
                <w:rFonts w:ascii="Times New Roman" w:hAnsi="Times New Roman"/>
                <w:bCs/>
                <w:sz w:val="28"/>
                <w:szCs w:val="28"/>
              </w:rPr>
              <w:t>1Технология парикмахерских работ: учебник для нач. проф. образования / И.Ю. Плотникова, Т.А. Черниченко.-6-е изд., перераб. - М.: Издат</w:t>
            </w:r>
            <w:r w:rsidR="00CF38A7">
              <w:rPr>
                <w:rFonts w:ascii="Times New Roman" w:hAnsi="Times New Roman"/>
                <w:bCs/>
                <w:sz w:val="28"/>
                <w:szCs w:val="28"/>
              </w:rPr>
              <w:t>ельский центр «Академия»,   2015</w:t>
            </w:r>
            <w:r w:rsidRPr="00226ADA">
              <w:rPr>
                <w:rFonts w:ascii="Times New Roman" w:hAnsi="Times New Roman"/>
                <w:bCs/>
                <w:sz w:val="28"/>
                <w:szCs w:val="28"/>
              </w:rPr>
              <w:t>. – 192с., с цв. ил.</w:t>
            </w:r>
          </w:p>
        </w:tc>
      </w:tr>
      <w:tr w:rsidR="00323534" w:rsidRPr="00226ADA" w:rsidTr="00226ADA">
        <w:tc>
          <w:tcPr>
            <w:tcW w:w="9606" w:type="dxa"/>
          </w:tcPr>
          <w:p w:rsidR="00323534" w:rsidRPr="00D459CF" w:rsidRDefault="00323534" w:rsidP="00D459C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26ADA">
              <w:rPr>
                <w:rFonts w:ascii="Times New Roman" w:hAnsi="Times New Roman"/>
                <w:sz w:val="28"/>
                <w:szCs w:val="28"/>
              </w:rPr>
              <w:t xml:space="preserve">2 Технология и оборудование парикмахерских работ: </w:t>
            </w:r>
            <w:r w:rsidRPr="00226ADA">
              <w:rPr>
                <w:rFonts w:ascii="Times New Roman" w:hAnsi="Times New Roman"/>
                <w:bCs/>
                <w:sz w:val="28"/>
                <w:szCs w:val="28"/>
              </w:rPr>
              <w:t xml:space="preserve">учебник для нач. проф. образования / </w:t>
            </w:r>
            <w:r w:rsidRPr="00226ADA">
              <w:rPr>
                <w:rFonts w:ascii="Times New Roman" w:hAnsi="Times New Roman"/>
                <w:sz w:val="28"/>
                <w:szCs w:val="28"/>
              </w:rPr>
              <w:t xml:space="preserve">О.Н. Кулешкова, </w:t>
            </w:r>
            <w:r w:rsidRPr="00226ADA">
              <w:rPr>
                <w:rFonts w:ascii="Times New Roman" w:hAnsi="Times New Roman"/>
                <w:bCs/>
                <w:sz w:val="28"/>
                <w:szCs w:val="28"/>
              </w:rPr>
              <w:t>- М.: 7-е изд., - М.: Издат</w:t>
            </w:r>
            <w:r w:rsidR="0084606D">
              <w:rPr>
                <w:rFonts w:ascii="Times New Roman" w:hAnsi="Times New Roman"/>
                <w:bCs/>
                <w:sz w:val="28"/>
                <w:szCs w:val="28"/>
              </w:rPr>
              <w:t>ельский центр «Академия»,   2015</w:t>
            </w:r>
            <w:r w:rsidRPr="00226ADA">
              <w:rPr>
                <w:rFonts w:ascii="Times New Roman" w:hAnsi="Times New Roman"/>
                <w:bCs/>
                <w:sz w:val="28"/>
                <w:szCs w:val="28"/>
              </w:rPr>
              <w:t xml:space="preserve">. – 144с. </w:t>
            </w:r>
          </w:p>
        </w:tc>
      </w:tr>
      <w:tr w:rsidR="00323534" w:rsidRPr="00226ADA" w:rsidTr="00226ADA">
        <w:tc>
          <w:tcPr>
            <w:tcW w:w="9606" w:type="dxa"/>
          </w:tcPr>
          <w:p w:rsidR="00323534" w:rsidRPr="00226ADA" w:rsidRDefault="00323534" w:rsidP="00D459C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6ADA">
              <w:rPr>
                <w:rFonts w:ascii="Times New Roman" w:hAnsi="Times New Roman"/>
                <w:sz w:val="28"/>
                <w:szCs w:val="28"/>
              </w:rPr>
              <w:t>3 Ветрова А.В. Парикмахер-стилист / Серия «Учебники, учебные пособия».-Ростов н</w:t>
            </w:r>
            <w:proofErr w:type="gramStart"/>
            <w:r w:rsidRPr="00226ADA">
              <w:rPr>
                <w:rFonts w:ascii="Times New Roman" w:hAnsi="Times New Roman"/>
                <w:sz w:val="28"/>
                <w:szCs w:val="28"/>
              </w:rPr>
              <w:t xml:space="preserve"> /</w:t>
            </w:r>
            <w:r w:rsidR="00502B6E">
              <w:rPr>
                <w:rFonts w:ascii="Times New Roman" w:hAnsi="Times New Roman"/>
                <w:sz w:val="28"/>
                <w:szCs w:val="28"/>
              </w:rPr>
              <w:t xml:space="preserve"> Д</w:t>
            </w:r>
            <w:proofErr w:type="gramEnd"/>
            <w:r w:rsidR="00502B6E">
              <w:rPr>
                <w:rFonts w:ascii="Times New Roman" w:hAnsi="Times New Roman"/>
                <w:sz w:val="28"/>
                <w:szCs w:val="28"/>
              </w:rPr>
              <w:t>: Феникс, 201</w:t>
            </w:r>
            <w:r w:rsidR="00CF38A7">
              <w:rPr>
                <w:rFonts w:ascii="Times New Roman" w:hAnsi="Times New Roman"/>
                <w:sz w:val="28"/>
                <w:szCs w:val="28"/>
              </w:rPr>
              <w:t>5</w:t>
            </w:r>
            <w:r w:rsidRPr="00226ADA">
              <w:rPr>
                <w:rFonts w:ascii="Times New Roman" w:hAnsi="Times New Roman"/>
                <w:sz w:val="28"/>
                <w:szCs w:val="28"/>
              </w:rPr>
              <w:t>- 352 с.</w:t>
            </w:r>
          </w:p>
        </w:tc>
      </w:tr>
      <w:tr w:rsidR="00323534" w:rsidRPr="00226ADA" w:rsidTr="00226ADA">
        <w:tc>
          <w:tcPr>
            <w:tcW w:w="9606" w:type="dxa"/>
          </w:tcPr>
          <w:p w:rsidR="00323534" w:rsidRPr="00226ADA" w:rsidRDefault="00323534" w:rsidP="00D459C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6ADA">
              <w:rPr>
                <w:rFonts w:ascii="Times New Roman" w:hAnsi="Times New Roman"/>
                <w:sz w:val="28"/>
                <w:szCs w:val="28"/>
              </w:rPr>
              <w:t>4 Технология парикмахерских услуг. – Ростов н/Д</w:t>
            </w:r>
            <w:proofErr w:type="gramStart"/>
            <w:r w:rsidRPr="00226A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02B6E">
              <w:rPr>
                <w:rFonts w:ascii="Times New Roman" w:hAnsi="Times New Roman"/>
                <w:sz w:val="28"/>
                <w:szCs w:val="28"/>
              </w:rPr>
              <w:t>:</w:t>
            </w:r>
            <w:proofErr w:type="gramEnd"/>
            <w:r w:rsidR="00502B6E">
              <w:rPr>
                <w:rFonts w:ascii="Times New Roman" w:hAnsi="Times New Roman"/>
                <w:sz w:val="28"/>
                <w:szCs w:val="28"/>
              </w:rPr>
              <w:t xml:space="preserve"> Издательский центр «</w:t>
            </w:r>
            <w:proofErr w:type="spellStart"/>
            <w:r w:rsidR="00502B6E">
              <w:rPr>
                <w:rFonts w:ascii="Times New Roman" w:hAnsi="Times New Roman"/>
                <w:sz w:val="28"/>
                <w:szCs w:val="28"/>
              </w:rPr>
              <w:t>МарТ</w:t>
            </w:r>
            <w:proofErr w:type="spellEnd"/>
            <w:r w:rsidR="00502B6E">
              <w:rPr>
                <w:rFonts w:ascii="Times New Roman" w:hAnsi="Times New Roman"/>
                <w:sz w:val="28"/>
                <w:szCs w:val="28"/>
              </w:rPr>
              <w:t>», 201</w:t>
            </w:r>
            <w:r w:rsidR="00CF38A7">
              <w:rPr>
                <w:rFonts w:ascii="Times New Roman" w:hAnsi="Times New Roman"/>
                <w:sz w:val="28"/>
                <w:szCs w:val="28"/>
              </w:rPr>
              <w:t>5</w:t>
            </w:r>
            <w:r w:rsidRPr="00226ADA">
              <w:rPr>
                <w:rFonts w:ascii="Times New Roman" w:hAnsi="Times New Roman"/>
                <w:sz w:val="28"/>
                <w:szCs w:val="28"/>
              </w:rPr>
              <w:t>. - 288 с.</w:t>
            </w:r>
          </w:p>
        </w:tc>
      </w:tr>
      <w:tr w:rsidR="00323534" w:rsidRPr="00226ADA" w:rsidTr="00226ADA">
        <w:tc>
          <w:tcPr>
            <w:tcW w:w="9606" w:type="dxa"/>
          </w:tcPr>
          <w:p w:rsidR="00323534" w:rsidRPr="00226ADA" w:rsidRDefault="00323534" w:rsidP="00D459C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6ADA">
              <w:rPr>
                <w:rFonts w:ascii="Times New Roman" w:hAnsi="Times New Roman"/>
                <w:sz w:val="28"/>
                <w:szCs w:val="28"/>
              </w:rPr>
              <w:t>5 Панина Н.И. Парикмахер-универсал. Учебное пособие. – М.: Изд</w:t>
            </w:r>
            <w:r w:rsidR="0084606D">
              <w:rPr>
                <w:rFonts w:ascii="Times New Roman" w:hAnsi="Times New Roman"/>
                <w:sz w:val="28"/>
                <w:szCs w:val="28"/>
              </w:rPr>
              <w:t>ательский центр «Академия», 2015</w:t>
            </w:r>
            <w:r w:rsidRPr="00226ADA">
              <w:rPr>
                <w:rFonts w:ascii="Times New Roman" w:hAnsi="Times New Roman"/>
                <w:sz w:val="28"/>
                <w:szCs w:val="28"/>
              </w:rPr>
              <w:t xml:space="preserve">. - 64 </w:t>
            </w:r>
            <w:proofErr w:type="gramStart"/>
            <w:r w:rsidRPr="00226ADA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226AD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323534" w:rsidRPr="00226ADA" w:rsidTr="00226ADA">
        <w:tc>
          <w:tcPr>
            <w:tcW w:w="9606" w:type="dxa"/>
          </w:tcPr>
          <w:p w:rsidR="00323534" w:rsidRPr="00226ADA" w:rsidRDefault="00323534" w:rsidP="00226AD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6ADA">
              <w:rPr>
                <w:rFonts w:ascii="Times New Roman" w:hAnsi="Times New Roman"/>
                <w:sz w:val="28"/>
                <w:szCs w:val="28"/>
              </w:rPr>
              <w:t>6 Панина Н.И. Основы парикмахерского дела. Учебное пособие. – М.: Изд</w:t>
            </w:r>
            <w:r w:rsidR="009177E3">
              <w:rPr>
                <w:rFonts w:ascii="Times New Roman" w:hAnsi="Times New Roman"/>
                <w:sz w:val="28"/>
                <w:szCs w:val="28"/>
              </w:rPr>
              <w:t>ательский центр «Академия», 201</w:t>
            </w:r>
            <w:r w:rsidR="00CF38A7">
              <w:rPr>
                <w:rFonts w:ascii="Times New Roman" w:hAnsi="Times New Roman"/>
                <w:sz w:val="28"/>
                <w:szCs w:val="28"/>
              </w:rPr>
              <w:t>5</w:t>
            </w:r>
            <w:r w:rsidRPr="00226ADA">
              <w:rPr>
                <w:rFonts w:ascii="Times New Roman" w:hAnsi="Times New Roman"/>
                <w:sz w:val="28"/>
                <w:szCs w:val="28"/>
              </w:rPr>
              <w:t xml:space="preserve">. - 64 </w:t>
            </w:r>
            <w:proofErr w:type="gramStart"/>
            <w:r w:rsidRPr="00226ADA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226AD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23534" w:rsidRPr="00226ADA" w:rsidRDefault="00323534" w:rsidP="00226ADA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226ADA">
              <w:rPr>
                <w:rFonts w:ascii="Times New Roman" w:hAnsi="Times New Roman"/>
                <w:sz w:val="28"/>
                <w:szCs w:val="28"/>
              </w:rPr>
              <w:t>7 Парикмахерское искусство. Издательство Самара Пресс. Учебник адаптирован к российскому государственному стандарту № 100108(2304)(СПО) и № ОСТ 9</w:t>
            </w:r>
            <w:r w:rsidR="00502B6E">
              <w:rPr>
                <w:rFonts w:ascii="Times New Roman" w:hAnsi="Times New Roman"/>
                <w:sz w:val="28"/>
                <w:szCs w:val="28"/>
              </w:rPr>
              <w:t xml:space="preserve"> ПО 02.36.-201</w:t>
            </w:r>
            <w:r w:rsidR="00CF38A7">
              <w:rPr>
                <w:rFonts w:ascii="Times New Roman" w:hAnsi="Times New Roman"/>
                <w:sz w:val="28"/>
                <w:szCs w:val="28"/>
              </w:rPr>
              <w:t>3</w:t>
            </w:r>
            <w:r w:rsidRPr="00226ADA">
              <w:rPr>
                <w:rFonts w:ascii="Times New Roman" w:hAnsi="Times New Roman"/>
                <w:sz w:val="28"/>
                <w:szCs w:val="28"/>
              </w:rPr>
              <w:t xml:space="preserve"> (НПО), 180с.</w:t>
            </w:r>
          </w:p>
          <w:p w:rsidR="00323534" w:rsidRPr="00226ADA" w:rsidRDefault="00323534" w:rsidP="009177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23534" w:rsidRPr="00397607" w:rsidRDefault="00323534" w:rsidP="00425185">
      <w:pPr>
        <w:tabs>
          <w:tab w:val="left" w:pos="734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23534" w:rsidRPr="00BC6565" w:rsidRDefault="00323534" w:rsidP="00425185">
      <w:pPr>
        <w:tabs>
          <w:tab w:val="left" w:pos="7349"/>
        </w:tabs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C304B3">
        <w:rPr>
          <w:rFonts w:ascii="Times New Roman" w:hAnsi="Times New Roman"/>
          <w:b/>
          <w:sz w:val="28"/>
          <w:szCs w:val="28"/>
        </w:rPr>
        <w:t>Дополнительные источники:</w:t>
      </w:r>
    </w:p>
    <w:tbl>
      <w:tblPr>
        <w:tblpPr w:leftFromText="180" w:rightFromText="180" w:vertAnchor="text" w:horzAnchor="margin" w:tblpY="5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53"/>
      </w:tblGrid>
      <w:tr w:rsidR="00323534" w:rsidRPr="00226ADA" w:rsidTr="00226ADA">
        <w:tc>
          <w:tcPr>
            <w:tcW w:w="9853" w:type="dxa"/>
          </w:tcPr>
          <w:p w:rsidR="00323534" w:rsidRPr="00226ADA" w:rsidRDefault="00323534" w:rsidP="00226AD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6ADA">
              <w:rPr>
                <w:rFonts w:ascii="Times New Roman" w:hAnsi="Times New Roman"/>
                <w:sz w:val="28"/>
                <w:szCs w:val="28"/>
              </w:rPr>
              <w:t>1 Профессиональный журнал «Долорес»</w:t>
            </w:r>
          </w:p>
        </w:tc>
      </w:tr>
      <w:tr w:rsidR="00323534" w:rsidRPr="00226ADA" w:rsidTr="00226ADA">
        <w:tc>
          <w:tcPr>
            <w:tcW w:w="9853" w:type="dxa"/>
          </w:tcPr>
          <w:p w:rsidR="00323534" w:rsidRPr="00226ADA" w:rsidRDefault="00323534" w:rsidP="00226AD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6ADA">
              <w:rPr>
                <w:rFonts w:ascii="Times New Roman" w:hAnsi="Times New Roman"/>
                <w:sz w:val="28"/>
                <w:szCs w:val="28"/>
              </w:rPr>
              <w:t>2 Профессиональный журнал «</w:t>
            </w:r>
            <w:proofErr w:type="spellStart"/>
            <w:r w:rsidRPr="00226ADA">
              <w:rPr>
                <w:rFonts w:ascii="Times New Roman" w:hAnsi="Times New Roman"/>
                <w:sz w:val="28"/>
                <w:szCs w:val="28"/>
                <w:lang w:val="en-US"/>
              </w:rPr>
              <w:t>Haers</w:t>
            </w:r>
            <w:proofErr w:type="spellEnd"/>
            <w:r w:rsidRPr="00226AD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323534" w:rsidRPr="00226ADA" w:rsidTr="00226ADA">
        <w:tc>
          <w:tcPr>
            <w:tcW w:w="9853" w:type="dxa"/>
          </w:tcPr>
          <w:p w:rsidR="00323534" w:rsidRPr="00226ADA" w:rsidRDefault="00323534" w:rsidP="00226AD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26ADA">
              <w:rPr>
                <w:rFonts w:ascii="Times New Roman" w:hAnsi="Times New Roman"/>
                <w:sz w:val="28"/>
                <w:szCs w:val="28"/>
              </w:rPr>
              <w:t xml:space="preserve">3 Материаловедение для парикмахеров: </w:t>
            </w:r>
            <w:r w:rsidRPr="00226ADA">
              <w:rPr>
                <w:bCs/>
                <w:sz w:val="28"/>
                <w:szCs w:val="28"/>
              </w:rPr>
              <w:t xml:space="preserve"> </w:t>
            </w:r>
            <w:r w:rsidRPr="00226ADA">
              <w:rPr>
                <w:rFonts w:ascii="Times New Roman" w:hAnsi="Times New Roman"/>
                <w:bCs/>
                <w:sz w:val="28"/>
                <w:szCs w:val="28"/>
              </w:rPr>
              <w:t>учебник для нач. проф. образования / Е.И. Безбородова.- М.: Издат</w:t>
            </w:r>
            <w:r w:rsidR="00CF38A7">
              <w:rPr>
                <w:rFonts w:ascii="Times New Roman" w:hAnsi="Times New Roman"/>
                <w:bCs/>
                <w:sz w:val="28"/>
                <w:szCs w:val="28"/>
              </w:rPr>
              <w:t>ельский центр «Академия»,   2015</w:t>
            </w:r>
            <w:r w:rsidRPr="00226ADA">
              <w:rPr>
                <w:rFonts w:ascii="Times New Roman" w:hAnsi="Times New Roman"/>
                <w:bCs/>
                <w:sz w:val="28"/>
                <w:szCs w:val="28"/>
              </w:rPr>
              <w:t>. – 256с., с цв.ил.</w:t>
            </w:r>
          </w:p>
          <w:p w:rsidR="00323534" w:rsidRPr="00226ADA" w:rsidRDefault="00323534" w:rsidP="00226AD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23534" w:rsidRDefault="00323534" w:rsidP="00D459CF">
      <w:pPr>
        <w:spacing w:after="0" w:line="360" w:lineRule="auto"/>
        <w:jc w:val="both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323534" w:rsidRPr="00B207DA" w:rsidRDefault="00323534" w:rsidP="00BC1385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B207DA">
        <w:rPr>
          <w:rFonts w:ascii="Times New Roman" w:hAnsi="Times New Roman"/>
          <w:b/>
          <w:bCs/>
          <w:sz w:val="28"/>
          <w:szCs w:val="28"/>
        </w:rPr>
        <w:t>Интернет-ресурсы:</w:t>
      </w:r>
    </w:p>
    <w:p w:rsidR="00323534" w:rsidRPr="00D459CF" w:rsidRDefault="00323534" w:rsidP="00E715F8">
      <w:pPr>
        <w:pStyle w:val="af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857A72">
        <w:rPr>
          <w:b/>
          <w:bCs/>
        </w:rPr>
        <w:t xml:space="preserve"> </w:t>
      </w:r>
      <w:hyperlink r:id="rId9" w:history="1">
        <w:r w:rsidRPr="009177E3">
          <w:rPr>
            <w:rStyle w:val="af4"/>
            <w:rFonts w:ascii="Times New Roman" w:hAnsi="Times New Roman"/>
            <w:bCs/>
            <w:color w:val="auto"/>
            <w:sz w:val="28"/>
            <w:szCs w:val="28"/>
          </w:rPr>
          <w:t>Skillopedia.ru</w:t>
        </w:r>
      </w:hyperlink>
    </w:p>
    <w:p w:rsidR="00323534" w:rsidRPr="009177E3" w:rsidRDefault="00323534" w:rsidP="00E715F8">
      <w:pPr>
        <w:pStyle w:val="af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177E3">
        <w:rPr>
          <w:rFonts w:ascii="Times New Roman" w:hAnsi="Times New Roman"/>
          <w:sz w:val="28"/>
          <w:szCs w:val="28"/>
        </w:rPr>
        <w:t>-</w:t>
      </w:r>
      <w:r w:rsidRPr="009177E3">
        <w:t xml:space="preserve"> </w:t>
      </w:r>
      <w:hyperlink r:id="rId10" w:history="1">
        <w:r w:rsidRPr="009177E3">
          <w:rPr>
            <w:rStyle w:val="af4"/>
            <w:rFonts w:ascii="Times New Roman" w:hAnsi="Times New Roman"/>
            <w:color w:val="auto"/>
            <w:sz w:val="28"/>
            <w:szCs w:val="28"/>
          </w:rPr>
          <w:t>uroki-online.com</w:t>
        </w:r>
      </w:hyperlink>
    </w:p>
    <w:p w:rsidR="00323534" w:rsidRPr="009177E3" w:rsidRDefault="00323534" w:rsidP="00E715F8">
      <w:pPr>
        <w:pStyle w:val="af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9177E3">
        <w:rPr>
          <w:rFonts w:ascii="Times New Roman" w:hAnsi="Times New Roman"/>
          <w:sz w:val="28"/>
          <w:szCs w:val="28"/>
          <w:lang w:val="en-US"/>
        </w:rPr>
        <w:t>-</w:t>
      </w:r>
      <w:r w:rsidRPr="009177E3">
        <w:rPr>
          <w:lang w:val="en-US"/>
        </w:rPr>
        <w:t xml:space="preserve"> </w:t>
      </w:r>
      <w:hyperlink r:id="rId11" w:tgtFrame="_blank" w:history="1">
        <w:proofErr w:type="spellStart"/>
        <w:r w:rsidRPr="009177E3">
          <w:rPr>
            <w:rStyle w:val="af4"/>
            <w:rFonts w:ascii="Times New Roman" w:hAnsi="Times New Roman"/>
            <w:color w:val="auto"/>
            <w:sz w:val="28"/>
            <w:szCs w:val="28"/>
            <w:lang w:val="en-US"/>
          </w:rPr>
          <w:t>youtube.com</w:t>
        </w:r>
      </w:hyperlink>
      <w:r w:rsidRPr="009177E3">
        <w:rPr>
          <w:rFonts w:ascii="Times New Roman" w:hAnsi="Times New Roman"/>
          <w:sz w:val="28"/>
          <w:szCs w:val="28"/>
          <w:lang w:val="en-US"/>
        </w:rPr>
        <w:t>›</w:t>
      </w:r>
      <w:hyperlink r:id="rId12" w:tgtFrame="_blank" w:history="1">
        <w:r w:rsidRPr="009177E3">
          <w:rPr>
            <w:rStyle w:val="af4"/>
            <w:rFonts w:ascii="Times New Roman" w:hAnsi="Times New Roman"/>
            <w:color w:val="auto"/>
            <w:sz w:val="28"/>
            <w:szCs w:val="28"/>
            <w:lang w:val="en-US"/>
          </w:rPr>
          <w:t>watch</w:t>
        </w:r>
        <w:proofErr w:type="gramStart"/>
        <w:r w:rsidRPr="009177E3">
          <w:rPr>
            <w:rStyle w:val="af4"/>
            <w:rFonts w:ascii="Times New Roman" w:hAnsi="Times New Roman"/>
            <w:color w:val="auto"/>
            <w:sz w:val="28"/>
            <w:szCs w:val="28"/>
            <w:lang w:val="en-US"/>
          </w:rPr>
          <w:t>?v</w:t>
        </w:r>
        <w:proofErr w:type="spellEnd"/>
        <w:proofErr w:type="gramEnd"/>
        <w:r w:rsidRPr="009177E3">
          <w:rPr>
            <w:rStyle w:val="af4"/>
            <w:rFonts w:ascii="Times New Roman" w:hAnsi="Times New Roman"/>
            <w:color w:val="auto"/>
            <w:sz w:val="28"/>
            <w:szCs w:val="28"/>
            <w:lang w:val="en-US"/>
          </w:rPr>
          <w:t>=2Mf1oVPAhNo</w:t>
        </w:r>
      </w:hyperlink>
    </w:p>
    <w:p w:rsidR="00323534" w:rsidRPr="009177E3" w:rsidRDefault="00323534" w:rsidP="00E715F8">
      <w:pPr>
        <w:pStyle w:val="af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9177E3">
        <w:rPr>
          <w:rFonts w:ascii="Times New Roman" w:hAnsi="Times New Roman"/>
          <w:sz w:val="28"/>
          <w:szCs w:val="28"/>
          <w:lang w:val="en-US"/>
        </w:rPr>
        <w:t>-</w:t>
      </w:r>
      <w:r w:rsidRPr="009177E3">
        <w:rPr>
          <w:lang w:val="en-US"/>
        </w:rPr>
        <w:t xml:space="preserve"> </w:t>
      </w:r>
      <w:hyperlink r:id="rId13" w:tgtFrame="_blank" w:history="1">
        <w:proofErr w:type="gramStart"/>
        <w:r w:rsidRPr="009177E3">
          <w:rPr>
            <w:rStyle w:val="af4"/>
            <w:rFonts w:ascii="Times New Roman" w:hAnsi="Times New Roman"/>
            <w:b/>
            <w:bCs/>
            <w:color w:val="auto"/>
            <w:sz w:val="28"/>
            <w:szCs w:val="28"/>
            <w:lang w:val="en-US"/>
          </w:rPr>
          <w:t>video</w:t>
        </w:r>
        <w:r w:rsidRPr="009177E3">
          <w:rPr>
            <w:rStyle w:val="af4"/>
            <w:rFonts w:ascii="Times New Roman" w:hAnsi="Times New Roman"/>
            <w:color w:val="auto"/>
            <w:sz w:val="28"/>
            <w:szCs w:val="28"/>
            <w:lang w:val="en-US"/>
          </w:rPr>
          <w:t>/41545/details</w:t>
        </w:r>
        <w:proofErr w:type="gramEnd"/>
        <w:r w:rsidRPr="009177E3">
          <w:rPr>
            <w:rStyle w:val="af4"/>
            <w:rFonts w:ascii="Times New Roman" w:hAnsi="Times New Roman"/>
            <w:color w:val="auto"/>
            <w:sz w:val="28"/>
            <w:szCs w:val="28"/>
            <w:lang w:val="en-US"/>
          </w:rPr>
          <w:t>/</w:t>
        </w:r>
      </w:hyperlink>
    </w:p>
    <w:p w:rsidR="00323534" w:rsidRPr="009177E3" w:rsidRDefault="00323534" w:rsidP="00E715F8">
      <w:pPr>
        <w:pStyle w:val="af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9177E3">
        <w:rPr>
          <w:rFonts w:ascii="Times New Roman" w:hAnsi="Times New Roman"/>
          <w:sz w:val="28"/>
          <w:szCs w:val="28"/>
          <w:lang w:val="en-US"/>
        </w:rPr>
        <w:t>-</w:t>
      </w:r>
      <w:r w:rsidRPr="009177E3">
        <w:rPr>
          <w:lang w:val="en-US"/>
        </w:rPr>
        <w:t xml:space="preserve"> </w:t>
      </w:r>
      <w:hyperlink r:id="rId14" w:tgtFrame="_blank" w:history="1">
        <w:proofErr w:type="spellStart"/>
        <w:r w:rsidRPr="009177E3">
          <w:rPr>
            <w:rStyle w:val="af4"/>
            <w:rFonts w:ascii="Times New Roman" w:hAnsi="Times New Roman"/>
            <w:b/>
            <w:bCs/>
            <w:color w:val="auto"/>
            <w:sz w:val="28"/>
            <w:szCs w:val="28"/>
            <w:lang w:val="en-US"/>
          </w:rPr>
          <w:t>video</w:t>
        </w:r>
        <w:r w:rsidRPr="009177E3">
          <w:rPr>
            <w:rStyle w:val="af4"/>
            <w:rFonts w:ascii="Times New Roman" w:hAnsi="Times New Roman"/>
            <w:color w:val="auto"/>
            <w:sz w:val="28"/>
            <w:szCs w:val="28"/>
            <w:lang w:val="en-US"/>
          </w:rPr>
          <w:t>.mail.ru</w:t>
        </w:r>
      </w:hyperlink>
      <w:r w:rsidRPr="009177E3">
        <w:rPr>
          <w:rFonts w:ascii="Times New Roman" w:hAnsi="Times New Roman"/>
          <w:sz w:val="28"/>
          <w:szCs w:val="28"/>
          <w:lang w:val="en-US"/>
        </w:rPr>
        <w:t>›</w:t>
      </w:r>
      <w:hyperlink r:id="rId15" w:tgtFrame="_blank" w:history="1">
        <w:r w:rsidRPr="009177E3">
          <w:rPr>
            <w:rStyle w:val="af4"/>
            <w:rFonts w:ascii="Times New Roman" w:hAnsi="Times New Roman"/>
            <w:color w:val="auto"/>
            <w:sz w:val="28"/>
            <w:szCs w:val="28"/>
            <w:lang w:val="en-US"/>
          </w:rPr>
          <w:t>list</w:t>
        </w:r>
        <w:proofErr w:type="spellEnd"/>
        <w:r w:rsidRPr="009177E3">
          <w:rPr>
            <w:rStyle w:val="af4"/>
            <w:rFonts w:ascii="Times New Roman" w:hAnsi="Times New Roman"/>
            <w:color w:val="auto"/>
            <w:sz w:val="28"/>
            <w:szCs w:val="28"/>
            <w:lang w:val="en-US"/>
          </w:rPr>
          <w:t>/ecolog.ru/52/112.html</w:t>
        </w:r>
      </w:hyperlink>
    </w:p>
    <w:p w:rsidR="00323534" w:rsidRPr="00B227D0" w:rsidRDefault="00323534" w:rsidP="00E715F8">
      <w:pPr>
        <w:pStyle w:val="af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323534" w:rsidRPr="00036A4C" w:rsidRDefault="00323534" w:rsidP="00E715F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036A4C">
        <w:rPr>
          <w:b/>
          <w:sz w:val="28"/>
          <w:szCs w:val="28"/>
        </w:rPr>
        <w:lastRenderedPageBreak/>
        <w:t>4.3. Общие требования к организации образовательного процесса</w:t>
      </w:r>
    </w:p>
    <w:p w:rsidR="00323534" w:rsidRDefault="00323534" w:rsidP="00C322A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Организация образовательного процесса по профессиональному модулю осуществляется в соответствии с ФГОС СПО по специальности, с рабочим планом, программой профессионального модуля, с расписанием занятий; с требованиями к результатам освоения профессионального модуля: компетенциями, практическому опыту, умениям и знаниям.</w:t>
      </w:r>
    </w:p>
    <w:p w:rsidR="00323534" w:rsidRDefault="00323534" w:rsidP="00C322A1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процессе освоения модуля используются активные и интерактивные формы проведения занятий с применением электронных образовательных ресурсов: деловые игры, индивидуальные и групповые проекты, анализ производственных ситуаций, а также иные методы в сочетании с внеаудиторной работой для формирования и развития общих и профессиональных компетенций студентов.</w:t>
      </w:r>
    </w:p>
    <w:p w:rsidR="00323534" w:rsidRPr="00036A4C" w:rsidRDefault="00323534" w:rsidP="00B12960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2C2BF9">
        <w:rPr>
          <w:rFonts w:ascii="Times New Roman" w:hAnsi="Times New Roman"/>
          <w:sz w:val="28"/>
          <w:szCs w:val="28"/>
        </w:rPr>
        <w:t>Реализация программы модуля предполагает обязательную производственную практику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которая завершает обучение профессионального модуля и проводится концентрированно</w:t>
      </w:r>
      <w:r w:rsidRPr="00036A4C">
        <w:rPr>
          <w:rFonts w:ascii="Times New Roman" w:hAnsi="Times New Roman"/>
          <w:b/>
          <w:sz w:val="28"/>
          <w:szCs w:val="28"/>
        </w:rPr>
        <w:t>.</w:t>
      </w:r>
    </w:p>
    <w:p w:rsidR="00323534" w:rsidRPr="008C0E74" w:rsidRDefault="00323534" w:rsidP="00C322A1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color w:val="7030A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</w:p>
    <w:p w:rsidR="00323534" w:rsidRPr="008C0E74" w:rsidRDefault="00323534" w:rsidP="00C322A1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Pr="008C0E74">
        <w:rPr>
          <w:rFonts w:ascii="Times New Roman" w:hAnsi="Times New Roman"/>
          <w:bCs/>
          <w:sz w:val="28"/>
          <w:szCs w:val="28"/>
        </w:rPr>
        <w:t>Освоению модуля предшествует изучение дисциплин:</w:t>
      </w:r>
    </w:p>
    <w:p w:rsidR="00323534" w:rsidRPr="008C0E74" w:rsidRDefault="00323534" w:rsidP="00C322A1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8C0E74">
        <w:rPr>
          <w:rFonts w:ascii="Times New Roman" w:hAnsi="Times New Roman"/>
          <w:bCs/>
          <w:sz w:val="28"/>
          <w:szCs w:val="28"/>
        </w:rPr>
        <w:tab/>
        <w:t>- ЕН.01</w:t>
      </w:r>
      <w:r>
        <w:rPr>
          <w:rFonts w:ascii="Times New Roman" w:hAnsi="Times New Roman"/>
          <w:bCs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Информатика и информационно-коммуникационные технологии в профессиональной деятельности.</w:t>
      </w:r>
    </w:p>
    <w:p w:rsidR="00323534" w:rsidRDefault="00323534" w:rsidP="002F3E0B">
      <w:pPr>
        <w:tabs>
          <w:tab w:val="left" w:pos="567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Оценка качества освоения профессионального модуля включает текущий контроль знаний и промежуточную аттестацию. Текущий контроль проводится в пределах учебного времени, отведенного на соответствующий раздел модуля, как традиционными, так и инновационными методами, включая компьютерные технологии. Промежуточная аттестация проводится в форме  дифференцированного  зачета:</w:t>
      </w:r>
    </w:p>
    <w:p w:rsidR="00A523CC" w:rsidRPr="00A523CC" w:rsidRDefault="00A523CC" w:rsidP="00A523CC">
      <w:pPr>
        <w:tabs>
          <w:tab w:val="left" w:pos="567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A523CC">
        <w:rPr>
          <w:rFonts w:ascii="Times New Roman" w:hAnsi="Times New Roman"/>
          <w:bCs/>
          <w:sz w:val="28"/>
          <w:szCs w:val="28"/>
        </w:rPr>
        <w:t>МДК01.01 -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523CC">
        <w:rPr>
          <w:rFonts w:ascii="Times New Roman" w:hAnsi="Times New Roman"/>
          <w:bCs/>
          <w:sz w:val="28"/>
          <w:szCs w:val="28"/>
        </w:rPr>
        <w:t>дифференцированный зачет</w:t>
      </w:r>
    </w:p>
    <w:p w:rsidR="00A523CC" w:rsidRPr="008C0E74" w:rsidRDefault="00A523CC" w:rsidP="00A523CC">
      <w:pPr>
        <w:tabs>
          <w:tab w:val="left" w:pos="567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ПП.01 Производственная практика – дифференцированный зачет.</w:t>
      </w:r>
    </w:p>
    <w:p w:rsidR="00A523CC" w:rsidRDefault="00A523CC" w:rsidP="00A523CC">
      <w:pPr>
        <w:tabs>
          <w:tab w:val="left" w:pos="567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ПМ.01 - </w:t>
      </w:r>
      <w:r w:rsidRPr="00A523CC">
        <w:rPr>
          <w:rFonts w:ascii="Times New Roman" w:hAnsi="Times New Roman"/>
          <w:bCs/>
          <w:sz w:val="28"/>
          <w:szCs w:val="28"/>
        </w:rPr>
        <w:t xml:space="preserve">экзамен </w:t>
      </w:r>
      <w:r w:rsidRPr="00A523CC">
        <w:rPr>
          <w:rFonts w:ascii="Times New Roman" w:hAnsi="Times New Roman"/>
          <w:bCs/>
          <w:sz w:val="28"/>
          <w:szCs w:val="28"/>
        </w:rPr>
        <w:t xml:space="preserve">квалификационный </w:t>
      </w:r>
    </w:p>
    <w:p w:rsidR="00323534" w:rsidRPr="008C0E74" w:rsidRDefault="00323534" w:rsidP="002F3E0B">
      <w:pPr>
        <w:tabs>
          <w:tab w:val="left" w:pos="567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323534" w:rsidRDefault="00323534" w:rsidP="00D2275C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</w:p>
    <w:p w:rsidR="00323534" w:rsidRPr="00036A4C" w:rsidRDefault="00323534" w:rsidP="00D2275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sz w:val="28"/>
          <w:szCs w:val="28"/>
        </w:rPr>
      </w:pPr>
      <w:r w:rsidRPr="00036A4C">
        <w:rPr>
          <w:b/>
          <w:sz w:val="28"/>
          <w:szCs w:val="28"/>
        </w:rPr>
        <w:t>4.4. Кадровое обеспечение образовательного процесса.</w:t>
      </w:r>
    </w:p>
    <w:p w:rsidR="00323534" w:rsidRDefault="00323534" w:rsidP="00D227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23534" w:rsidRPr="00074E25" w:rsidRDefault="00323534" w:rsidP="009116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 w:rsidRPr="00036A4C">
        <w:rPr>
          <w:rFonts w:ascii="Times New Roman" w:hAnsi="Times New Roman"/>
          <w:b/>
          <w:bCs/>
          <w:sz w:val="28"/>
          <w:szCs w:val="28"/>
        </w:rPr>
        <w:t xml:space="preserve">Требования к квалификации педагогических кадров, обеспечивающих </w:t>
      </w:r>
      <w:proofErr w:type="gramStart"/>
      <w:r w:rsidRPr="00036A4C">
        <w:rPr>
          <w:rFonts w:ascii="Times New Roman" w:hAnsi="Times New Roman"/>
          <w:b/>
          <w:bCs/>
          <w:sz w:val="28"/>
          <w:szCs w:val="28"/>
        </w:rPr>
        <w:t>обучение по</w:t>
      </w:r>
      <w:proofErr w:type="gramEnd"/>
      <w:r w:rsidRPr="00036A4C">
        <w:rPr>
          <w:rFonts w:ascii="Times New Roman" w:hAnsi="Times New Roman"/>
          <w:b/>
          <w:bCs/>
          <w:sz w:val="28"/>
          <w:szCs w:val="28"/>
        </w:rPr>
        <w:t xml:space="preserve"> междисциплинарным курсам:</w:t>
      </w:r>
      <w:r w:rsidRPr="00036A4C">
        <w:rPr>
          <w:rFonts w:ascii="Times New Roman" w:hAnsi="Times New Roman"/>
          <w:bCs/>
          <w:sz w:val="28"/>
          <w:szCs w:val="28"/>
        </w:rPr>
        <w:t xml:space="preserve"> </w:t>
      </w:r>
      <w:r w:rsidRPr="00074E25">
        <w:rPr>
          <w:rFonts w:ascii="Times New Roman" w:hAnsi="Times New Roman"/>
          <w:bCs/>
          <w:sz w:val="28"/>
          <w:szCs w:val="28"/>
        </w:rPr>
        <w:t xml:space="preserve">наличие высшего профессионального образования и </w:t>
      </w:r>
      <w:r>
        <w:rPr>
          <w:rFonts w:ascii="Times New Roman" w:hAnsi="Times New Roman"/>
          <w:bCs/>
          <w:sz w:val="28"/>
          <w:szCs w:val="28"/>
        </w:rPr>
        <w:t>опыта работы в сфере парикмахерских</w:t>
      </w:r>
      <w:r w:rsidRPr="00074E25">
        <w:rPr>
          <w:rFonts w:ascii="Times New Roman" w:hAnsi="Times New Roman"/>
          <w:bCs/>
          <w:sz w:val="28"/>
          <w:szCs w:val="28"/>
        </w:rPr>
        <w:t xml:space="preserve"> услуг, соответствующего профилю модуля «</w:t>
      </w:r>
      <w:r>
        <w:rPr>
          <w:rFonts w:ascii="Times New Roman" w:hAnsi="Times New Roman"/>
          <w:sz w:val="28"/>
          <w:szCs w:val="28"/>
        </w:rPr>
        <w:t xml:space="preserve">Организация и выполнение технологических процессов парикмахерских услуг </w:t>
      </w:r>
      <w:r w:rsidRPr="00074E25">
        <w:rPr>
          <w:rFonts w:ascii="Times New Roman" w:hAnsi="Times New Roman"/>
          <w:bCs/>
          <w:sz w:val="28"/>
          <w:szCs w:val="28"/>
        </w:rPr>
        <w:t>». Опыт деятельности в соответствующей профессиональной сфере.</w:t>
      </w:r>
    </w:p>
    <w:p w:rsidR="00323534" w:rsidRPr="00074E25" w:rsidRDefault="00323534" w:rsidP="0091163A">
      <w:pPr>
        <w:rPr>
          <w:rFonts w:ascii="Times New Roman" w:hAnsi="Times New Roman"/>
          <w:bCs/>
          <w:sz w:val="28"/>
          <w:szCs w:val="28"/>
        </w:rPr>
      </w:pPr>
      <w:r w:rsidRPr="00074E25">
        <w:rPr>
          <w:rFonts w:ascii="Times New Roman" w:hAnsi="Times New Roman"/>
          <w:bCs/>
          <w:sz w:val="28"/>
          <w:szCs w:val="28"/>
        </w:rPr>
        <w:lastRenderedPageBreak/>
        <w:t>Педагогический состав:</w:t>
      </w:r>
      <w:r w:rsidRPr="00074E25">
        <w:rPr>
          <w:rFonts w:ascii="Times New Roman" w:hAnsi="Times New Roman"/>
          <w:sz w:val="28"/>
          <w:szCs w:val="28"/>
        </w:rPr>
        <w:t xml:space="preserve"> </w:t>
      </w:r>
      <w:r w:rsidRPr="00074E25">
        <w:rPr>
          <w:rFonts w:ascii="Times New Roman" w:hAnsi="Times New Roman"/>
          <w:bCs/>
          <w:sz w:val="28"/>
          <w:szCs w:val="28"/>
        </w:rPr>
        <w:t xml:space="preserve">дипломированные специалисты – преподаватели междисциплинарных курсов.  </w:t>
      </w:r>
    </w:p>
    <w:p w:rsidR="00323534" w:rsidRPr="00036A4C" w:rsidRDefault="00323534" w:rsidP="00BB4E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036A4C">
        <w:rPr>
          <w:rFonts w:ascii="Times New Roman" w:hAnsi="Times New Roman"/>
          <w:b/>
          <w:bCs/>
          <w:sz w:val="28"/>
          <w:szCs w:val="28"/>
        </w:rPr>
        <w:t>Требования к квалификации педагогических кадров, осуществляющих руководство практикой.</w:t>
      </w:r>
    </w:p>
    <w:p w:rsidR="00323534" w:rsidRPr="00036A4C" w:rsidRDefault="00323534" w:rsidP="0051496D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036A4C">
        <w:rPr>
          <w:rFonts w:ascii="Times New Roman" w:hAnsi="Times New Roman"/>
          <w:b/>
          <w:bCs/>
          <w:sz w:val="28"/>
          <w:szCs w:val="28"/>
        </w:rPr>
        <w:t>Педагогический состав:</w:t>
      </w:r>
      <w:r w:rsidRPr="00036A4C">
        <w:rPr>
          <w:rFonts w:ascii="Times New Roman" w:hAnsi="Times New Roman"/>
          <w:sz w:val="28"/>
          <w:szCs w:val="28"/>
        </w:rPr>
        <w:t xml:space="preserve"> </w:t>
      </w:r>
      <w:r w:rsidRPr="00036A4C">
        <w:rPr>
          <w:rFonts w:ascii="Times New Roman" w:hAnsi="Times New Roman"/>
          <w:bCs/>
          <w:sz w:val="28"/>
          <w:szCs w:val="28"/>
        </w:rPr>
        <w:t xml:space="preserve">дипломированные специалисты – преподаватели междисциплинарных курсов.  </w:t>
      </w:r>
    </w:p>
    <w:p w:rsidR="00323534" w:rsidRDefault="00323534" w:rsidP="009177E3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:rsidR="00323534" w:rsidRDefault="00323534" w:rsidP="009177E3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:rsidR="00323534" w:rsidRPr="00036A4C" w:rsidRDefault="00323534" w:rsidP="00E715F8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036A4C">
        <w:rPr>
          <w:b/>
          <w:caps/>
          <w:sz w:val="28"/>
          <w:szCs w:val="28"/>
        </w:rPr>
        <w:t>5. Контроль и оценка результатов освоения профессионального модуля (вида профессиональной деятельности)</w:t>
      </w:r>
    </w:p>
    <w:p w:rsidR="00323534" w:rsidRPr="00036A4C" w:rsidRDefault="00323534" w:rsidP="00E715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i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22"/>
        <w:gridCol w:w="4641"/>
        <w:gridCol w:w="3110"/>
      </w:tblGrid>
      <w:tr w:rsidR="00323534" w:rsidRPr="00226ADA" w:rsidTr="00BB4E65">
        <w:tc>
          <w:tcPr>
            <w:tcW w:w="2376" w:type="dxa"/>
            <w:vAlign w:val="center"/>
          </w:tcPr>
          <w:p w:rsidR="00323534" w:rsidRPr="00226ADA" w:rsidRDefault="00323534" w:rsidP="0066384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6ADA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</w:t>
            </w:r>
          </w:p>
          <w:p w:rsidR="00323534" w:rsidRPr="00226ADA" w:rsidRDefault="00323534" w:rsidP="0066384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6ADA">
              <w:rPr>
                <w:rFonts w:ascii="Times New Roman" w:hAnsi="Times New Roman"/>
                <w:b/>
                <w:bCs/>
                <w:sz w:val="24"/>
                <w:szCs w:val="24"/>
              </w:rPr>
              <w:t>(освоенные профессиональные компетенции)</w:t>
            </w:r>
          </w:p>
        </w:tc>
        <w:tc>
          <w:tcPr>
            <w:tcW w:w="4678" w:type="dxa"/>
            <w:vAlign w:val="center"/>
          </w:tcPr>
          <w:p w:rsidR="00323534" w:rsidRPr="00226ADA" w:rsidRDefault="00323534" w:rsidP="0066384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26ADA">
              <w:rPr>
                <w:rFonts w:ascii="Times New Roman" w:hAnsi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3119" w:type="dxa"/>
            <w:vAlign w:val="center"/>
          </w:tcPr>
          <w:p w:rsidR="00323534" w:rsidRPr="00226ADA" w:rsidRDefault="00323534" w:rsidP="0066384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6ADA">
              <w:rPr>
                <w:rFonts w:ascii="Times New Roman" w:hAnsi="Times New Roman"/>
                <w:b/>
                <w:sz w:val="24"/>
                <w:szCs w:val="24"/>
              </w:rPr>
              <w:t xml:space="preserve">Формы и методы контроля и оценки </w:t>
            </w:r>
          </w:p>
        </w:tc>
      </w:tr>
      <w:tr w:rsidR="00323534" w:rsidRPr="00226ADA" w:rsidTr="00BB4E65">
        <w:tc>
          <w:tcPr>
            <w:tcW w:w="2376" w:type="dxa"/>
          </w:tcPr>
          <w:p w:rsidR="00323534" w:rsidRPr="00BB4E65" w:rsidRDefault="00323534" w:rsidP="006E61D1">
            <w:pPr>
              <w:pStyle w:val="ad"/>
              <w:widowControl w:val="0"/>
              <w:tabs>
                <w:tab w:val="left" w:pos="900"/>
              </w:tabs>
              <w:spacing w:line="276" w:lineRule="auto"/>
              <w:ind w:left="0" w:firstLine="0"/>
              <w:rPr>
                <w:bCs/>
              </w:rPr>
            </w:pPr>
            <w:r w:rsidRPr="00BB4E65">
              <w:rPr>
                <w:bCs/>
              </w:rPr>
              <w:t>ПК 1.1</w:t>
            </w:r>
            <w:proofErr w:type="gramStart"/>
            <w:r w:rsidRPr="00BB4E65">
              <w:rPr>
                <w:bCs/>
              </w:rPr>
              <w:t xml:space="preserve"> </w:t>
            </w:r>
            <w:r w:rsidRPr="006E61D1">
              <w:rPr>
                <w:bCs/>
              </w:rPr>
              <w:t>П</w:t>
            </w:r>
            <w:proofErr w:type="gramEnd"/>
            <w:r w:rsidRPr="006E61D1">
              <w:rPr>
                <w:bCs/>
              </w:rPr>
              <w:t>роводить санитарно-эпидемиологическую обработку контактной зоны при выполнении парикмахерских услуг.</w:t>
            </w:r>
          </w:p>
        </w:tc>
        <w:tc>
          <w:tcPr>
            <w:tcW w:w="4678" w:type="dxa"/>
          </w:tcPr>
          <w:p w:rsidR="00323534" w:rsidRPr="00226ADA" w:rsidRDefault="00323534" w:rsidP="00663848">
            <w:pPr>
              <w:numPr>
                <w:ilvl w:val="0"/>
                <w:numId w:val="11"/>
              </w:numPr>
              <w:tabs>
                <w:tab w:val="left" w:pos="252"/>
              </w:tabs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26ADA">
              <w:rPr>
                <w:rFonts w:ascii="Times New Roman" w:hAnsi="Times New Roman"/>
                <w:sz w:val="24"/>
                <w:szCs w:val="24"/>
              </w:rPr>
              <w:t>организовывать рабочее место для парикмахерских работ;</w:t>
            </w:r>
          </w:p>
          <w:p w:rsidR="00323534" w:rsidRPr="00226ADA" w:rsidRDefault="00323534" w:rsidP="00663848">
            <w:pPr>
              <w:numPr>
                <w:ilvl w:val="0"/>
                <w:numId w:val="11"/>
              </w:numPr>
              <w:tabs>
                <w:tab w:val="left" w:pos="252"/>
              </w:tabs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26ADA">
              <w:rPr>
                <w:rFonts w:ascii="Times New Roman" w:hAnsi="Times New Roman"/>
                <w:sz w:val="24"/>
                <w:szCs w:val="24"/>
              </w:rPr>
              <w:t>проведение контроля безопасности и подготовки контактной зоны для выполнения парикмахерских услуг;</w:t>
            </w:r>
          </w:p>
          <w:p w:rsidR="00323534" w:rsidRPr="00226ADA" w:rsidRDefault="00323534" w:rsidP="00274438">
            <w:pPr>
              <w:numPr>
                <w:ilvl w:val="0"/>
                <w:numId w:val="11"/>
              </w:numPr>
              <w:tabs>
                <w:tab w:val="left" w:pos="252"/>
              </w:tabs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26ADA">
              <w:rPr>
                <w:rFonts w:ascii="Times New Roman" w:hAnsi="Times New Roman"/>
                <w:sz w:val="24"/>
                <w:szCs w:val="24"/>
              </w:rPr>
              <w:t>обеспечивать инфекционную безопасность потребителя и исполнителя: выполнять дезинфекцию и стерилизацию инструментов и контактной зоны</w:t>
            </w:r>
            <w:proofErr w:type="gramStart"/>
            <w:r w:rsidRPr="00226ADA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226ADA">
              <w:rPr>
                <w:rFonts w:ascii="Times New Roman" w:hAnsi="Times New Roman"/>
                <w:sz w:val="24"/>
                <w:szCs w:val="24"/>
              </w:rPr>
              <w:t xml:space="preserve"> обработку рук технолога и текущую уборку контактной зоны; соблюдать правила личной гигиены;</w:t>
            </w:r>
          </w:p>
          <w:p w:rsidR="00323534" w:rsidRPr="00226ADA" w:rsidRDefault="00323534" w:rsidP="00663848">
            <w:pPr>
              <w:numPr>
                <w:ilvl w:val="0"/>
                <w:numId w:val="11"/>
              </w:numPr>
              <w:tabs>
                <w:tab w:val="left" w:pos="252"/>
              </w:tabs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26ADA">
              <w:rPr>
                <w:rFonts w:ascii="Times New Roman" w:hAnsi="Times New Roman"/>
                <w:sz w:val="24"/>
                <w:szCs w:val="24"/>
              </w:rPr>
              <w:t>обеспечивать технику безопасности профессиональной деятельности;</w:t>
            </w:r>
          </w:p>
          <w:p w:rsidR="00323534" w:rsidRPr="00226ADA" w:rsidRDefault="00323534" w:rsidP="00663848">
            <w:pPr>
              <w:numPr>
                <w:ilvl w:val="0"/>
                <w:numId w:val="11"/>
              </w:numPr>
              <w:tabs>
                <w:tab w:val="left" w:pos="252"/>
              </w:tabs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26ADA">
              <w:rPr>
                <w:rFonts w:ascii="Times New Roman" w:hAnsi="Times New Roman"/>
                <w:sz w:val="24"/>
                <w:szCs w:val="24"/>
              </w:rPr>
              <w:t>заполнять диагностическую карточку потребителя.</w:t>
            </w:r>
          </w:p>
        </w:tc>
        <w:tc>
          <w:tcPr>
            <w:tcW w:w="3119" w:type="dxa"/>
          </w:tcPr>
          <w:p w:rsidR="00323534" w:rsidRPr="00226ADA" w:rsidRDefault="00323534" w:rsidP="00663848">
            <w:pPr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226ADA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Текущий контроль в форме:</w:t>
            </w:r>
          </w:p>
          <w:p w:rsidR="00323534" w:rsidRPr="00226ADA" w:rsidRDefault="00323534" w:rsidP="00663848">
            <w:pPr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226ADA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- тестирование;</w:t>
            </w:r>
          </w:p>
          <w:p w:rsidR="00323534" w:rsidRPr="00226ADA" w:rsidRDefault="00323534" w:rsidP="00663848">
            <w:pPr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226ADA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- решение ситуационных задач;</w:t>
            </w:r>
          </w:p>
          <w:p w:rsidR="00323534" w:rsidRPr="00226ADA" w:rsidRDefault="00323534" w:rsidP="00663848">
            <w:pPr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226ADA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- практических работ;</w:t>
            </w:r>
          </w:p>
          <w:p w:rsidR="00323534" w:rsidRPr="00226ADA" w:rsidRDefault="00323534" w:rsidP="00663848">
            <w:pPr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226ADA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- зачетная оценка по производственной практике и по каждому разделу профессионального модуля. </w:t>
            </w:r>
          </w:p>
          <w:p w:rsidR="00323534" w:rsidRPr="00226ADA" w:rsidRDefault="00323534" w:rsidP="00663848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23534" w:rsidRPr="00226ADA" w:rsidTr="00BB4E65">
        <w:tc>
          <w:tcPr>
            <w:tcW w:w="2376" w:type="dxa"/>
          </w:tcPr>
          <w:p w:rsidR="00323534" w:rsidRPr="00BB4E65" w:rsidRDefault="00323534" w:rsidP="006E61D1">
            <w:pPr>
              <w:pStyle w:val="ad"/>
              <w:widowControl w:val="0"/>
              <w:tabs>
                <w:tab w:val="left" w:pos="900"/>
              </w:tabs>
              <w:spacing w:line="276" w:lineRule="auto"/>
              <w:ind w:left="0" w:firstLine="0"/>
              <w:rPr>
                <w:bCs/>
              </w:rPr>
            </w:pPr>
            <w:r w:rsidRPr="00BB4E65">
              <w:rPr>
                <w:bCs/>
              </w:rPr>
              <w:t>ПК 1.2</w:t>
            </w:r>
            <w:proofErr w:type="gramStart"/>
            <w:r w:rsidRPr="00BB4E65">
              <w:rPr>
                <w:bCs/>
              </w:rPr>
              <w:t xml:space="preserve"> </w:t>
            </w:r>
            <w:r w:rsidRPr="006E61D1">
              <w:rPr>
                <w:bCs/>
              </w:rPr>
              <w:t>А</w:t>
            </w:r>
            <w:proofErr w:type="gramEnd"/>
            <w:r w:rsidRPr="006E61D1">
              <w:rPr>
                <w:bCs/>
              </w:rPr>
              <w:t>нализировать состояние кожи головы и волос потребителя, определять способы и средства выполнения парикмахерских услуг.</w:t>
            </w:r>
          </w:p>
        </w:tc>
        <w:tc>
          <w:tcPr>
            <w:tcW w:w="4678" w:type="dxa"/>
          </w:tcPr>
          <w:p w:rsidR="00323534" w:rsidRPr="00226ADA" w:rsidRDefault="00323534" w:rsidP="00663848">
            <w:pPr>
              <w:numPr>
                <w:ilvl w:val="0"/>
                <w:numId w:val="14"/>
              </w:numPr>
              <w:tabs>
                <w:tab w:val="left" w:pos="252"/>
              </w:tabs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26ADA">
              <w:rPr>
                <w:rFonts w:ascii="Times New Roman" w:hAnsi="Times New Roman"/>
                <w:sz w:val="24"/>
                <w:szCs w:val="24"/>
              </w:rPr>
              <w:t>проводить обследование и анализировать состояние кожи головы и волос;</w:t>
            </w:r>
          </w:p>
          <w:p w:rsidR="00323534" w:rsidRPr="00226ADA" w:rsidRDefault="00323534" w:rsidP="00663848">
            <w:pPr>
              <w:numPr>
                <w:ilvl w:val="0"/>
                <w:numId w:val="14"/>
              </w:numPr>
              <w:tabs>
                <w:tab w:val="left" w:pos="252"/>
              </w:tabs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26ADA">
              <w:rPr>
                <w:rFonts w:ascii="Times New Roman" w:hAnsi="Times New Roman"/>
                <w:sz w:val="24"/>
                <w:szCs w:val="24"/>
              </w:rPr>
              <w:t>определять наличие дерматологических проблем кожи головы и волос;</w:t>
            </w:r>
          </w:p>
          <w:p w:rsidR="00323534" w:rsidRPr="00226ADA" w:rsidRDefault="00323534" w:rsidP="00391857">
            <w:pPr>
              <w:numPr>
                <w:ilvl w:val="0"/>
                <w:numId w:val="14"/>
              </w:numPr>
              <w:tabs>
                <w:tab w:val="left" w:pos="252"/>
              </w:tabs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26ADA">
              <w:rPr>
                <w:rFonts w:ascii="Times New Roman" w:hAnsi="Times New Roman"/>
                <w:sz w:val="24"/>
                <w:szCs w:val="24"/>
              </w:rPr>
              <w:t>предлагать спектр имеющихся услуг потребителям;</w:t>
            </w:r>
          </w:p>
          <w:p w:rsidR="00323534" w:rsidRPr="00226ADA" w:rsidRDefault="00323534" w:rsidP="00663848">
            <w:pPr>
              <w:numPr>
                <w:ilvl w:val="0"/>
                <w:numId w:val="14"/>
              </w:numPr>
              <w:tabs>
                <w:tab w:val="left" w:pos="252"/>
              </w:tabs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26ADA">
              <w:rPr>
                <w:rFonts w:ascii="Times New Roman" w:hAnsi="Times New Roman"/>
                <w:sz w:val="24"/>
                <w:szCs w:val="24"/>
              </w:rPr>
              <w:t>определять состояние головы и волос потребителя, заполнять диагностические карты и  формировать комплекс парикмахерских услуг;</w:t>
            </w:r>
          </w:p>
        </w:tc>
        <w:tc>
          <w:tcPr>
            <w:tcW w:w="3119" w:type="dxa"/>
          </w:tcPr>
          <w:p w:rsidR="00323534" w:rsidRPr="00226ADA" w:rsidRDefault="00323534" w:rsidP="00663848">
            <w:pPr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226ADA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Текущий контроль:</w:t>
            </w:r>
          </w:p>
          <w:p w:rsidR="00323534" w:rsidRPr="00226ADA" w:rsidRDefault="00323534" w:rsidP="00663848">
            <w:pPr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226ADA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- тестирование;</w:t>
            </w:r>
          </w:p>
          <w:p w:rsidR="00323534" w:rsidRPr="00226ADA" w:rsidRDefault="00323534" w:rsidP="00663848">
            <w:pPr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226ADA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- решение ситуационных задач;</w:t>
            </w:r>
          </w:p>
          <w:p w:rsidR="00323534" w:rsidRPr="00226ADA" w:rsidRDefault="00323534" w:rsidP="00663848">
            <w:pPr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226ADA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  - защита практических работ;</w:t>
            </w:r>
          </w:p>
          <w:p w:rsidR="00323534" w:rsidRPr="00226ADA" w:rsidRDefault="00323534" w:rsidP="0051496D">
            <w:pPr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226ADA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- зачетная оценка по производственной практике и по каждому разделу </w:t>
            </w:r>
            <w:r w:rsidRPr="00226ADA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lastRenderedPageBreak/>
              <w:t xml:space="preserve">профессионального модуля. </w:t>
            </w:r>
          </w:p>
          <w:p w:rsidR="00323534" w:rsidRPr="00226ADA" w:rsidRDefault="00323534" w:rsidP="00663848">
            <w:pPr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</w:p>
        </w:tc>
      </w:tr>
      <w:tr w:rsidR="00323534" w:rsidRPr="00226ADA" w:rsidTr="00274438">
        <w:trPr>
          <w:trHeight w:val="4285"/>
        </w:trPr>
        <w:tc>
          <w:tcPr>
            <w:tcW w:w="2376" w:type="dxa"/>
          </w:tcPr>
          <w:p w:rsidR="00323534" w:rsidRPr="00BB4E65" w:rsidRDefault="00323534" w:rsidP="006E61D1">
            <w:pPr>
              <w:pStyle w:val="ad"/>
              <w:widowControl w:val="0"/>
              <w:tabs>
                <w:tab w:val="left" w:pos="900"/>
              </w:tabs>
              <w:spacing w:line="276" w:lineRule="auto"/>
              <w:ind w:left="0" w:firstLine="0"/>
              <w:rPr>
                <w:bCs/>
              </w:rPr>
            </w:pPr>
            <w:r w:rsidRPr="00BB4E65">
              <w:rPr>
                <w:bCs/>
              </w:rPr>
              <w:lastRenderedPageBreak/>
              <w:t>ПК 1.3</w:t>
            </w:r>
            <w:proofErr w:type="gramStart"/>
            <w:r w:rsidRPr="00BB4E65">
              <w:rPr>
                <w:bCs/>
              </w:rPr>
              <w:t xml:space="preserve"> </w:t>
            </w:r>
            <w:r w:rsidRPr="006E61D1">
              <w:rPr>
                <w:bCs/>
              </w:rPr>
              <w:t>О</w:t>
            </w:r>
            <w:proofErr w:type="gramEnd"/>
            <w:r w:rsidRPr="006E61D1">
              <w:rPr>
                <w:bCs/>
              </w:rPr>
              <w:t>пределять и согласовывать выбор  парикмахерских услуг.</w:t>
            </w:r>
          </w:p>
        </w:tc>
        <w:tc>
          <w:tcPr>
            <w:tcW w:w="4678" w:type="dxa"/>
          </w:tcPr>
          <w:p w:rsidR="00323534" w:rsidRPr="00226ADA" w:rsidRDefault="00323534" w:rsidP="00663848">
            <w:pPr>
              <w:numPr>
                <w:ilvl w:val="0"/>
                <w:numId w:val="11"/>
              </w:numPr>
              <w:tabs>
                <w:tab w:val="left" w:pos="212"/>
              </w:tabs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26ADA">
              <w:rPr>
                <w:rFonts w:ascii="Times New Roman" w:hAnsi="Times New Roman"/>
                <w:sz w:val="24"/>
                <w:szCs w:val="24"/>
              </w:rPr>
              <w:t>предлагать спектр имеющихся услуг потребителям;</w:t>
            </w:r>
          </w:p>
          <w:p w:rsidR="00323534" w:rsidRPr="00226ADA" w:rsidRDefault="00323534" w:rsidP="00663848">
            <w:pPr>
              <w:numPr>
                <w:ilvl w:val="0"/>
                <w:numId w:val="11"/>
              </w:numPr>
              <w:tabs>
                <w:tab w:val="left" w:pos="212"/>
              </w:tabs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26ADA">
              <w:rPr>
                <w:rFonts w:ascii="Times New Roman" w:hAnsi="Times New Roman"/>
                <w:sz w:val="24"/>
                <w:szCs w:val="24"/>
              </w:rPr>
              <w:t>применять нормативную и справочную литературу;</w:t>
            </w:r>
          </w:p>
          <w:p w:rsidR="00323534" w:rsidRPr="00226ADA" w:rsidRDefault="00323534" w:rsidP="00663848">
            <w:pPr>
              <w:numPr>
                <w:ilvl w:val="0"/>
                <w:numId w:val="11"/>
              </w:numPr>
              <w:tabs>
                <w:tab w:val="left" w:pos="212"/>
              </w:tabs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26ADA">
              <w:rPr>
                <w:rFonts w:ascii="Times New Roman" w:hAnsi="Times New Roman"/>
                <w:sz w:val="24"/>
                <w:szCs w:val="24"/>
              </w:rPr>
              <w:t>объяснять потребителям целесообразность рекомендуемого комплекса услуг, прогнозируя результат.</w:t>
            </w:r>
          </w:p>
        </w:tc>
        <w:tc>
          <w:tcPr>
            <w:tcW w:w="3119" w:type="dxa"/>
          </w:tcPr>
          <w:p w:rsidR="00323534" w:rsidRPr="00226ADA" w:rsidRDefault="00323534" w:rsidP="00663848">
            <w:pPr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226ADA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Текущий контроль:</w:t>
            </w:r>
          </w:p>
          <w:p w:rsidR="00323534" w:rsidRPr="00226ADA" w:rsidRDefault="00323534" w:rsidP="00663848">
            <w:pPr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226ADA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- тестирование;</w:t>
            </w:r>
          </w:p>
          <w:p w:rsidR="00323534" w:rsidRPr="00226ADA" w:rsidRDefault="00323534" w:rsidP="00663848">
            <w:pPr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226ADA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- решение ситуационных задач;</w:t>
            </w:r>
          </w:p>
          <w:p w:rsidR="00323534" w:rsidRPr="00226ADA" w:rsidRDefault="00323534" w:rsidP="00663848">
            <w:pPr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226ADA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- защита практических работ;</w:t>
            </w:r>
          </w:p>
          <w:p w:rsidR="00323534" w:rsidRPr="00226ADA" w:rsidRDefault="00323534" w:rsidP="0051496D">
            <w:pPr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226ADA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- зачетная оценка по производственной практике и по каждому разделу профессионального модуля. </w:t>
            </w:r>
          </w:p>
          <w:p w:rsidR="00323534" w:rsidRPr="00226ADA" w:rsidRDefault="00323534" w:rsidP="00663848">
            <w:pPr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</w:p>
        </w:tc>
      </w:tr>
      <w:tr w:rsidR="00323534" w:rsidRPr="00226ADA" w:rsidTr="006E61D1">
        <w:trPr>
          <w:trHeight w:val="1372"/>
        </w:trPr>
        <w:tc>
          <w:tcPr>
            <w:tcW w:w="2376" w:type="dxa"/>
          </w:tcPr>
          <w:p w:rsidR="00323534" w:rsidRPr="00BB4E65" w:rsidRDefault="00323534" w:rsidP="006E61D1">
            <w:pPr>
              <w:pStyle w:val="ad"/>
              <w:widowControl w:val="0"/>
              <w:tabs>
                <w:tab w:val="left" w:pos="900"/>
              </w:tabs>
              <w:spacing w:line="276" w:lineRule="auto"/>
              <w:ind w:left="0"/>
              <w:rPr>
                <w:bCs/>
              </w:rPr>
            </w:pPr>
            <w:r w:rsidRPr="006E61D1">
              <w:rPr>
                <w:bCs/>
              </w:rPr>
              <w:t>П</w:t>
            </w:r>
            <w:r>
              <w:rPr>
                <w:bCs/>
              </w:rPr>
              <w:t xml:space="preserve">  П</w:t>
            </w:r>
            <w:r w:rsidRPr="006E61D1">
              <w:rPr>
                <w:bCs/>
              </w:rPr>
              <w:t>К 1.</w:t>
            </w:r>
            <w:r>
              <w:rPr>
                <w:bCs/>
              </w:rPr>
              <w:t>4</w:t>
            </w:r>
            <w:proofErr w:type="gramStart"/>
            <w:r w:rsidRPr="006E61D1">
              <w:rPr>
                <w:rFonts w:ascii="Calibri" w:hAnsi="Calibri"/>
                <w:bCs/>
                <w:sz w:val="26"/>
                <w:szCs w:val="26"/>
              </w:rPr>
              <w:t xml:space="preserve"> </w:t>
            </w:r>
            <w:r w:rsidRPr="006E61D1">
              <w:rPr>
                <w:bCs/>
              </w:rPr>
              <w:t>В</w:t>
            </w:r>
            <w:proofErr w:type="gramEnd"/>
            <w:r w:rsidRPr="006E61D1">
              <w:rPr>
                <w:bCs/>
              </w:rPr>
              <w:t>ыполнять и контролировать все этапы технологических процессов парикмахерских услуг.</w:t>
            </w:r>
          </w:p>
        </w:tc>
        <w:tc>
          <w:tcPr>
            <w:tcW w:w="4678" w:type="dxa"/>
          </w:tcPr>
          <w:p w:rsidR="00323534" w:rsidRPr="00226ADA" w:rsidRDefault="00323534" w:rsidP="006E61D1">
            <w:pPr>
              <w:tabs>
                <w:tab w:val="left" w:pos="21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26ADA">
              <w:rPr>
                <w:rFonts w:ascii="Times New Roman" w:hAnsi="Times New Roman"/>
                <w:sz w:val="24"/>
                <w:szCs w:val="24"/>
              </w:rPr>
              <w:t xml:space="preserve">-выполнение парикмахерских услуг в </w:t>
            </w:r>
            <w:proofErr w:type="gramStart"/>
            <w:r w:rsidRPr="00226ADA">
              <w:rPr>
                <w:rFonts w:ascii="Times New Roman" w:hAnsi="Times New Roman"/>
                <w:sz w:val="24"/>
                <w:szCs w:val="24"/>
              </w:rPr>
              <w:t>технологической</w:t>
            </w:r>
            <w:proofErr w:type="gramEnd"/>
            <w:r w:rsidRPr="00226ADA">
              <w:rPr>
                <w:rFonts w:ascii="Times New Roman" w:hAnsi="Times New Roman"/>
                <w:sz w:val="24"/>
                <w:szCs w:val="24"/>
              </w:rPr>
              <w:t xml:space="preserve"> последоватеьности;</w:t>
            </w:r>
          </w:p>
          <w:p w:rsidR="00323534" w:rsidRPr="00226ADA" w:rsidRDefault="00323534" w:rsidP="006E61D1">
            <w:pPr>
              <w:tabs>
                <w:tab w:val="left" w:pos="21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26ADA">
              <w:rPr>
                <w:rFonts w:ascii="Times New Roman" w:hAnsi="Times New Roman"/>
                <w:sz w:val="24"/>
                <w:szCs w:val="24"/>
              </w:rPr>
              <w:t>-выполнять все технологические процессы в целом и поэтапно: профилактический уход за кожей головы и волосами, классические и  современные виды стрижек, окрасок, завивок на продолжительное время;</w:t>
            </w:r>
          </w:p>
          <w:p w:rsidR="00323534" w:rsidRPr="00226ADA" w:rsidRDefault="00323534" w:rsidP="006E61D1">
            <w:pPr>
              <w:tabs>
                <w:tab w:val="left" w:pos="21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26ADA">
              <w:rPr>
                <w:rFonts w:ascii="Times New Roman" w:hAnsi="Times New Roman"/>
                <w:sz w:val="24"/>
                <w:szCs w:val="24"/>
              </w:rPr>
              <w:t>-использовать технологические приемы и техники в процессе моделирования</w:t>
            </w:r>
            <w:proofErr w:type="gramStart"/>
            <w:r w:rsidRPr="00226ADA"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</w:p>
          <w:p w:rsidR="00323534" w:rsidRPr="00226ADA" w:rsidRDefault="00323534" w:rsidP="006E61D1">
            <w:pPr>
              <w:tabs>
                <w:tab w:val="left" w:pos="21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26ADA">
              <w:rPr>
                <w:rFonts w:ascii="Times New Roman" w:hAnsi="Times New Roman"/>
                <w:sz w:val="24"/>
                <w:szCs w:val="24"/>
              </w:rPr>
              <w:t>-применять материалы: шампуни, средства для оформления и закрепления прически, лосьены, маски, красители, средства профилактического ухода, средства для завивки на продолжительное время, с учетом норм расходов;</w:t>
            </w:r>
          </w:p>
          <w:p w:rsidR="00323534" w:rsidRPr="00226ADA" w:rsidRDefault="00323534" w:rsidP="006E61D1">
            <w:pPr>
              <w:tabs>
                <w:tab w:val="left" w:pos="21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26ADA">
              <w:rPr>
                <w:rFonts w:ascii="Times New Roman" w:hAnsi="Times New Roman"/>
                <w:sz w:val="24"/>
                <w:szCs w:val="24"/>
              </w:rPr>
              <w:t>-использовать средства для оформления и закрепления прически, средства декоративного оформления прически;</w:t>
            </w:r>
          </w:p>
          <w:p w:rsidR="00323534" w:rsidRPr="00226ADA" w:rsidRDefault="00323534" w:rsidP="006E61D1">
            <w:pPr>
              <w:tabs>
                <w:tab w:val="left" w:pos="21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26ADA">
              <w:rPr>
                <w:rFonts w:ascii="Times New Roman" w:hAnsi="Times New Roman"/>
                <w:sz w:val="24"/>
                <w:szCs w:val="24"/>
              </w:rPr>
              <w:t>- заполнять рабочую карточку технолога.</w:t>
            </w:r>
          </w:p>
          <w:p w:rsidR="00323534" w:rsidRPr="00226ADA" w:rsidRDefault="00323534" w:rsidP="006E61D1">
            <w:pPr>
              <w:tabs>
                <w:tab w:val="left" w:pos="21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23534" w:rsidRPr="00226ADA" w:rsidRDefault="00323534" w:rsidP="006E61D1">
            <w:pPr>
              <w:tabs>
                <w:tab w:val="left" w:pos="21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23534" w:rsidRPr="00226ADA" w:rsidRDefault="00323534" w:rsidP="006E61D1">
            <w:pPr>
              <w:tabs>
                <w:tab w:val="left" w:pos="21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23534" w:rsidRPr="00226ADA" w:rsidRDefault="00323534" w:rsidP="006E61D1">
            <w:pPr>
              <w:tabs>
                <w:tab w:val="left" w:pos="21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23534" w:rsidRPr="00226ADA" w:rsidRDefault="00323534" w:rsidP="00663848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23534" w:rsidRPr="00226ADA" w:rsidRDefault="00323534" w:rsidP="0027443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26ADA">
              <w:rPr>
                <w:rFonts w:ascii="Times New Roman" w:hAnsi="Times New Roman"/>
                <w:bCs/>
                <w:sz w:val="24"/>
                <w:szCs w:val="24"/>
              </w:rPr>
              <w:t>Текущий контроль:</w:t>
            </w:r>
          </w:p>
          <w:p w:rsidR="00323534" w:rsidRPr="00226ADA" w:rsidRDefault="00323534" w:rsidP="0027443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26ADA">
              <w:rPr>
                <w:rFonts w:ascii="Times New Roman" w:hAnsi="Times New Roman"/>
                <w:bCs/>
                <w:sz w:val="24"/>
                <w:szCs w:val="24"/>
              </w:rPr>
              <w:t>- тестирование;</w:t>
            </w:r>
          </w:p>
          <w:p w:rsidR="00323534" w:rsidRPr="00226ADA" w:rsidRDefault="00323534" w:rsidP="0027443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26ADA">
              <w:rPr>
                <w:rFonts w:ascii="Times New Roman" w:hAnsi="Times New Roman"/>
                <w:bCs/>
                <w:sz w:val="24"/>
                <w:szCs w:val="24"/>
              </w:rPr>
              <w:t>- решение ситуационных задач;</w:t>
            </w:r>
          </w:p>
          <w:p w:rsidR="00323534" w:rsidRPr="00226ADA" w:rsidRDefault="00323534" w:rsidP="0027443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26ADA">
              <w:rPr>
                <w:rFonts w:ascii="Times New Roman" w:hAnsi="Times New Roman"/>
                <w:bCs/>
                <w:sz w:val="24"/>
                <w:szCs w:val="24"/>
              </w:rPr>
              <w:t>- защита практических работ;</w:t>
            </w:r>
          </w:p>
          <w:p w:rsidR="00323534" w:rsidRPr="00226ADA" w:rsidRDefault="00323534" w:rsidP="0027443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26ADA">
              <w:rPr>
                <w:rFonts w:ascii="Times New Roman" w:hAnsi="Times New Roman"/>
                <w:bCs/>
                <w:sz w:val="24"/>
                <w:szCs w:val="24"/>
              </w:rPr>
              <w:t xml:space="preserve">- зачетная оценка по производственной практике и по каждому разделу профессионального модуля. </w:t>
            </w:r>
          </w:p>
          <w:p w:rsidR="00323534" w:rsidRPr="00226ADA" w:rsidRDefault="00323534" w:rsidP="00663848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23534" w:rsidRPr="00226ADA" w:rsidRDefault="00323534" w:rsidP="00663848">
            <w:pPr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</w:p>
        </w:tc>
      </w:tr>
      <w:tr w:rsidR="00323534" w:rsidRPr="00226ADA" w:rsidTr="00BB4E65">
        <w:trPr>
          <w:trHeight w:val="1201"/>
        </w:trPr>
        <w:tc>
          <w:tcPr>
            <w:tcW w:w="2376" w:type="dxa"/>
          </w:tcPr>
          <w:p w:rsidR="00323534" w:rsidRPr="00BB4E65" w:rsidRDefault="00323534" w:rsidP="006E61D1">
            <w:pPr>
              <w:pStyle w:val="ad"/>
              <w:widowControl w:val="0"/>
              <w:tabs>
                <w:tab w:val="left" w:pos="900"/>
              </w:tabs>
              <w:spacing w:line="276" w:lineRule="auto"/>
              <w:ind w:left="0"/>
              <w:rPr>
                <w:bCs/>
              </w:rPr>
            </w:pPr>
            <w:r w:rsidRPr="006E61D1">
              <w:rPr>
                <w:bCs/>
              </w:rPr>
              <w:lastRenderedPageBreak/>
              <w:t>П</w:t>
            </w:r>
            <w:r>
              <w:rPr>
                <w:bCs/>
              </w:rPr>
              <w:t xml:space="preserve">  П</w:t>
            </w:r>
            <w:r w:rsidRPr="006E61D1">
              <w:rPr>
                <w:bCs/>
              </w:rPr>
              <w:t>К 1.</w:t>
            </w:r>
            <w:r>
              <w:rPr>
                <w:bCs/>
              </w:rPr>
              <w:t>5</w:t>
            </w:r>
            <w:proofErr w:type="gramStart"/>
            <w:r w:rsidRPr="006E61D1">
              <w:rPr>
                <w:rFonts w:ascii="Calibri" w:hAnsi="Calibri"/>
                <w:bCs/>
                <w:sz w:val="26"/>
                <w:szCs w:val="26"/>
              </w:rPr>
              <w:t xml:space="preserve"> </w:t>
            </w:r>
            <w:r w:rsidRPr="006E61D1">
              <w:rPr>
                <w:bCs/>
              </w:rPr>
              <w:t>К</w:t>
            </w:r>
            <w:proofErr w:type="gramEnd"/>
            <w:r w:rsidRPr="006E61D1">
              <w:rPr>
                <w:bCs/>
              </w:rPr>
              <w:t>онсультировать потребителей по домашнему профилактическому уходу.</w:t>
            </w:r>
          </w:p>
        </w:tc>
        <w:tc>
          <w:tcPr>
            <w:tcW w:w="4678" w:type="dxa"/>
          </w:tcPr>
          <w:p w:rsidR="00323534" w:rsidRPr="00226ADA" w:rsidRDefault="00323534" w:rsidP="006E433B">
            <w:pPr>
              <w:tabs>
                <w:tab w:val="left" w:pos="21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26ADA">
              <w:rPr>
                <w:rFonts w:ascii="Times New Roman" w:hAnsi="Times New Roman"/>
                <w:sz w:val="24"/>
                <w:szCs w:val="24"/>
              </w:rPr>
              <w:t>-</w:t>
            </w:r>
            <w:r w:rsidRPr="00226A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26ADA">
              <w:rPr>
                <w:rFonts w:ascii="Times New Roman" w:hAnsi="Times New Roman"/>
                <w:sz w:val="24"/>
                <w:szCs w:val="24"/>
              </w:rPr>
              <w:t>профессионально и доступно давать характеристику кожи головы и волос потребителей и рекомендации по домашнему профилактическому уходу;</w:t>
            </w:r>
          </w:p>
          <w:p w:rsidR="00323534" w:rsidRPr="00226ADA" w:rsidRDefault="00323534" w:rsidP="006E433B">
            <w:pPr>
              <w:tabs>
                <w:tab w:val="left" w:pos="21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26ADA">
              <w:rPr>
                <w:rFonts w:ascii="Times New Roman" w:hAnsi="Times New Roman"/>
                <w:sz w:val="24"/>
                <w:szCs w:val="24"/>
              </w:rPr>
              <w:t>- консультировать клиента по домашнему профилактическому уходу;</w:t>
            </w:r>
          </w:p>
          <w:p w:rsidR="00323534" w:rsidRPr="00226ADA" w:rsidRDefault="00323534" w:rsidP="006E433B">
            <w:pPr>
              <w:tabs>
                <w:tab w:val="left" w:pos="21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26ADA">
              <w:rPr>
                <w:rFonts w:ascii="Times New Roman" w:hAnsi="Times New Roman"/>
                <w:sz w:val="24"/>
                <w:szCs w:val="24"/>
              </w:rPr>
              <w:t>- применять нормативную и справочную литературу.</w:t>
            </w:r>
          </w:p>
          <w:p w:rsidR="00323534" w:rsidRPr="00226ADA" w:rsidRDefault="00323534" w:rsidP="006E61D1">
            <w:pPr>
              <w:tabs>
                <w:tab w:val="left" w:pos="21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23534" w:rsidRPr="00226ADA" w:rsidRDefault="00323534" w:rsidP="00663848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23534" w:rsidRPr="00226ADA" w:rsidRDefault="00323534" w:rsidP="0027443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26ADA">
              <w:rPr>
                <w:rFonts w:ascii="Times New Roman" w:hAnsi="Times New Roman"/>
                <w:bCs/>
                <w:sz w:val="24"/>
                <w:szCs w:val="24"/>
              </w:rPr>
              <w:t>Текущий контроль:</w:t>
            </w:r>
          </w:p>
          <w:p w:rsidR="00323534" w:rsidRPr="00226ADA" w:rsidRDefault="00323534" w:rsidP="0027443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26ADA">
              <w:rPr>
                <w:rFonts w:ascii="Times New Roman" w:hAnsi="Times New Roman"/>
                <w:bCs/>
                <w:sz w:val="24"/>
                <w:szCs w:val="24"/>
              </w:rPr>
              <w:t>- тестирование;</w:t>
            </w:r>
          </w:p>
          <w:p w:rsidR="00323534" w:rsidRPr="00226ADA" w:rsidRDefault="00323534" w:rsidP="0027443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26ADA">
              <w:rPr>
                <w:rFonts w:ascii="Times New Roman" w:hAnsi="Times New Roman"/>
                <w:bCs/>
                <w:sz w:val="24"/>
                <w:szCs w:val="24"/>
              </w:rPr>
              <w:t>- решение ситуационных задач;</w:t>
            </w:r>
          </w:p>
          <w:p w:rsidR="00323534" w:rsidRPr="00226ADA" w:rsidRDefault="00323534" w:rsidP="0027443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26ADA">
              <w:rPr>
                <w:rFonts w:ascii="Times New Roman" w:hAnsi="Times New Roman"/>
                <w:bCs/>
                <w:sz w:val="24"/>
                <w:szCs w:val="24"/>
              </w:rPr>
              <w:t>- защита практических работ;</w:t>
            </w:r>
          </w:p>
          <w:p w:rsidR="00323534" w:rsidRPr="00226ADA" w:rsidRDefault="00323534" w:rsidP="0027443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26ADA">
              <w:rPr>
                <w:rFonts w:ascii="Times New Roman" w:hAnsi="Times New Roman"/>
                <w:bCs/>
                <w:sz w:val="24"/>
                <w:szCs w:val="24"/>
              </w:rPr>
              <w:t xml:space="preserve">- зачетная оценка по производственной практике и по каждому разделу профессионального модуля. </w:t>
            </w:r>
          </w:p>
          <w:p w:rsidR="00323534" w:rsidRDefault="00323534" w:rsidP="0027443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26ADA">
              <w:rPr>
                <w:rFonts w:ascii="Times New Roman" w:hAnsi="Times New Roman"/>
                <w:bCs/>
                <w:sz w:val="24"/>
                <w:szCs w:val="24"/>
              </w:rPr>
              <w:t>Итоговый контроль:</w:t>
            </w:r>
          </w:p>
          <w:p w:rsidR="00CF38A7" w:rsidRPr="00226ADA" w:rsidRDefault="00CF38A7" w:rsidP="0027443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МДК01.01</w:t>
            </w:r>
            <w:r w:rsidRPr="00226AD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226ADA">
              <w:rPr>
                <w:rFonts w:ascii="Times New Roman" w:hAnsi="Times New Roman"/>
                <w:bCs/>
                <w:sz w:val="24"/>
                <w:szCs w:val="24"/>
              </w:rPr>
              <w:t>дифференцированный зачет</w:t>
            </w:r>
          </w:p>
          <w:p w:rsidR="00323534" w:rsidRPr="00226ADA" w:rsidRDefault="00323534" w:rsidP="00274438">
            <w:p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226ADA">
              <w:rPr>
                <w:rFonts w:ascii="Times New Roman" w:hAnsi="Times New Roman"/>
                <w:bCs/>
                <w:sz w:val="24"/>
                <w:szCs w:val="24"/>
              </w:rPr>
              <w:t>ПП.01-дифференцированный зачет</w:t>
            </w:r>
          </w:p>
          <w:p w:rsidR="00323534" w:rsidRPr="00226ADA" w:rsidRDefault="00323534" w:rsidP="0027443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26ADA">
              <w:rPr>
                <w:rFonts w:ascii="Times New Roman" w:hAnsi="Times New Roman"/>
                <w:bCs/>
                <w:sz w:val="24"/>
                <w:szCs w:val="24"/>
              </w:rPr>
              <w:t>Квалификационный экзамен по модулю</w:t>
            </w:r>
          </w:p>
        </w:tc>
      </w:tr>
    </w:tbl>
    <w:p w:rsidR="00323534" w:rsidRPr="00036A4C" w:rsidRDefault="00323534" w:rsidP="00415E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036A4C">
        <w:rPr>
          <w:rFonts w:ascii="Times New Roman" w:hAnsi="Times New Roman"/>
          <w:sz w:val="28"/>
          <w:szCs w:val="28"/>
        </w:rPr>
        <w:tab/>
      </w:r>
    </w:p>
    <w:p w:rsidR="00323534" w:rsidRPr="00036A4C" w:rsidRDefault="00323534" w:rsidP="006929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8"/>
          <w:szCs w:val="28"/>
        </w:rPr>
      </w:pPr>
      <w:r w:rsidRPr="00036A4C">
        <w:rPr>
          <w:rFonts w:ascii="Times New Roman" w:hAnsi="Times New Roman"/>
          <w:sz w:val="28"/>
          <w:szCs w:val="28"/>
        </w:rPr>
        <w:tab/>
        <w:t>Формы и методы контроля и оценки результатов обучения должны способствовать выявлению конечных результатов обучения в виде компетенций, умений и знаний, приобретаемого практического опыта для формирования и развития общих и профессиональных компетенций обучающихся.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10"/>
        <w:gridCol w:w="3261"/>
        <w:gridCol w:w="3260"/>
      </w:tblGrid>
      <w:tr w:rsidR="00323534" w:rsidRPr="00226ADA" w:rsidTr="00A523CC">
        <w:tc>
          <w:tcPr>
            <w:tcW w:w="3510" w:type="dxa"/>
            <w:vAlign w:val="center"/>
          </w:tcPr>
          <w:p w:rsidR="00323534" w:rsidRPr="00226ADA" w:rsidRDefault="00323534" w:rsidP="00A523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6AD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Результаты </w:t>
            </w:r>
          </w:p>
          <w:p w:rsidR="00323534" w:rsidRPr="00226ADA" w:rsidRDefault="00323534" w:rsidP="00A523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6ADA">
              <w:rPr>
                <w:rFonts w:ascii="Times New Roman" w:hAnsi="Times New Roman"/>
                <w:b/>
                <w:bCs/>
                <w:sz w:val="24"/>
                <w:szCs w:val="24"/>
              </w:rPr>
              <w:t>(освоенные общие компетенции)</w:t>
            </w:r>
          </w:p>
        </w:tc>
        <w:tc>
          <w:tcPr>
            <w:tcW w:w="3261" w:type="dxa"/>
            <w:vAlign w:val="center"/>
          </w:tcPr>
          <w:p w:rsidR="00323534" w:rsidRPr="00226ADA" w:rsidRDefault="00323534" w:rsidP="00A523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26ADA">
              <w:rPr>
                <w:rFonts w:ascii="Times New Roman" w:hAnsi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3260" w:type="dxa"/>
            <w:vAlign w:val="center"/>
          </w:tcPr>
          <w:p w:rsidR="00323534" w:rsidRPr="00226ADA" w:rsidRDefault="00323534" w:rsidP="00A523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6ADA">
              <w:rPr>
                <w:rFonts w:ascii="Times New Roman" w:hAnsi="Times New Roman"/>
                <w:b/>
                <w:sz w:val="24"/>
                <w:szCs w:val="24"/>
              </w:rPr>
              <w:t xml:space="preserve">Формы и методы контроля и оценки </w:t>
            </w:r>
          </w:p>
        </w:tc>
      </w:tr>
      <w:tr w:rsidR="00323534" w:rsidRPr="00226ADA" w:rsidTr="00A523CC">
        <w:trPr>
          <w:trHeight w:val="637"/>
        </w:trPr>
        <w:tc>
          <w:tcPr>
            <w:tcW w:w="3510" w:type="dxa"/>
          </w:tcPr>
          <w:p w:rsidR="00323534" w:rsidRPr="00226ADA" w:rsidRDefault="00323534" w:rsidP="00A523CC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ADA">
              <w:rPr>
                <w:rFonts w:ascii="Times New Roman" w:hAnsi="Times New Roman"/>
                <w:sz w:val="24"/>
                <w:szCs w:val="24"/>
              </w:rPr>
              <w:t>ОК</w:t>
            </w:r>
            <w:r w:rsidRPr="00226ADA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226ADA">
              <w:rPr>
                <w:rFonts w:ascii="Times New Roman" w:hAnsi="Times New Roman"/>
                <w:sz w:val="24"/>
                <w:szCs w:val="24"/>
              </w:rPr>
              <w:t>1. 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3261" w:type="dxa"/>
          </w:tcPr>
          <w:p w:rsidR="00323534" w:rsidRPr="00036A4C" w:rsidRDefault="00323534" w:rsidP="00A523CC">
            <w:pPr>
              <w:pStyle w:val="ad"/>
              <w:widowControl w:val="0"/>
              <w:ind w:left="116" w:hanging="116"/>
            </w:pPr>
            <w:r w:rsidRPr="00036A4C">
              <w:t>- демонстрация интереса к будущей профессии</w:t>
            </w:r>
          </w:p>
        </w:tc>
        <w:tc>
          <w:tcPr>
            <w:tcW w:w="3260" w:type="dxa"/>
          </w:tcPr>
          <w:p w:rsidR="00323534" w:rsidRPr="00226ADA" w:rsidRDefault="00323534" w:rsidP="00A523CC">
            <w:pPr>
              <w:spacing w:after="12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26ADA">
              <w:rPr>
                <w:rFonts w:ascii="Times New Roman" w:hAnsi="Times New Roman"/>
                <w:bCs/>
                <w:sz w:val="24"/>
                <w:szCs w:val="24"/>
              </w:rPr>
              <w:t>Наблюдение за деятельностью обучающегося в процессе освоения образовательной программы, на практических занятиях, при выполнении работ по учебной и производственной практике</w:t>
            </w:r>
          </w:p>
        </w:tc>
      </w:tr>
      <w:tr w:rsidR="00323534" w:rsidRPr="00226ADA" w:rsidTr="00A523CC">
        <w:trPr>
          <w:trHeight w:val="637"/>
        </w:trPr>
        <w:tc>
          <w:tcPr>
            <w:tcW w:w="3510" w:type="dxa"/>
          </w:tcPr>
          <w:p w:rsidR="00323534" w:rsidRPr="00226ADA" w:rsidRDefault="00323534" w:rsidP="00A523CC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ADA">
              <w:rPr>
                <w:rFonts w:ascii="Times New Roman" w:hAnsi="Times New Roman"/>
                <w:sz w:val="24"/>
                <w:szCs w:val="24"/>
              </w:rPr>
              <w:t xml:space="preserve">ОК 2. Организовывать собственную деятельность, выбирать типовые методы и способы выполнения </w:t>
            </w:r>
            <w:r w:rsidRPr="00226ADA">
              <w:rPr>
                <w:rFonts w:ascii="Times New Roman" w:hAnsi="Times New Roman"/>
                <w:sz w:val="24"/>
                <w:szCs w:val="24"/>
              </w:rPr>
              <w:lastRenderedPageBreak/>
              <w:t>профессиональных задач, оценивать их эффективность и качество.</w:t>
            </w:r>
          </w:p>
        </w:tc>
        <w:tc>
          <w:tcPr>
            <w:tcW w:w="3261" w:type="dxa"/>
          </w:tcPr>
          <w:p w:rsidR="00323534" w:rsidRPr="00226ADA" w:rsidRDefault="00323534" w:rsidP="00A523CC">
            <w:pPr>
              <w:spacing w:after="0" w:line="240" w:lineRule="auto"/>
              <w:ind w:left="116" w:hanging="116"/>
              <w:rPr>
                <w:rFonts w:ascii="Times New Roman" w:hAnsi="Times New Roman"/>
                <w:sz w:val="24"/>
                <w:szCs w:val="24"/>
              </w:rPr>
            </w:pPr>
            <w:r w:rsidRPr="00226AD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- выбор и применение методов и способов решения профессиональных задач в области </w:t>
            </w:r>
            <w:r w:rsidRPr="00226AD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организации и выполнения  технологических процессов парикмахерских услу</w:t>
            </w:r>
            <w:proofErr w:type="gramStart"/>
            <w:r w:rsidRPr="00226ADA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r w:rsidRPr="00226ADA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226ADA">
              <w:rPr>
                <w:rFonts w:ascii="Times New Roman" w:hAnsi="Times New Roman"/>
                <w:sz w:val="24"/>
                <w:szCs w:val="24"/>
              </w:rPr>
              <w:t xml:space="preserve"> демонстрация эффективности и качества выполнения профессиональных задач;</w:t>
            </w:r>
          </w:p>
        </w:tc>
        <w:tc>
          <w:tcPr>
            <w:tcW w:w="3260" w:type="dxa"/>
          </w:tcPr>
          <w:p w:rsidR="00323534" w:rsidRPr="00226ADA" w:rsidRDefault="00323534" w:rsidP="00A523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26AD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Наблюдение за деятельностью обучающегося в процессе освоения образовательной </w:t>
            </w:r>
            <w:r w:rsidRPr="00226AD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программы, на практических занятиях, при выполнении работ по учебной и производственной практике</w:t>
            </w:r>
          </w:p>
        </w:tc>
      </w:tr>
      <w:tr w:rsidR="00323534" w:rsidRPr="00226ADA" w:rsidTr="00A523CC">
        <w:trPr>
          <w:trHeight w:val="1960"/>
        </w:trPr>
        <w:tc>
          <w:tcPr>
            <w:tcW w:w="3510" w:type="dxa"/>
          </w:tcPr>
          <w:p w:rsidR="00323534" w:rsidRPr="00226ADA" w:rsidRDefault="00323534" w:rsidP="00A523CC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ADA">
              <w:rPr>
                <w:rFonts w:ascii="Times New Roman" w:hAnsi="Times New Roman"/>
                <w:sz w:val="24"/>
                <w:szCs w:val="24"/>
              </w:rPr>
              <w:lastRenderedPageBreak/>
              <w:t>ОК 3.</w:t>
            </w:r>
            <w:r w:rsidRPr="00226ADA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226ADA">
              <w:rPr>
                <w:rFonts w:ascii="Times New Roman" w:hAnsi="Times New Roman"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3261" w:type="dxa"/>
          </w:tcPr>
          <w:p w:rsidR="00323534" w:rsidRPr="00036A4C" w:rsidRDefault="00323534" w:rsidP="00A523CC">
            <w:pPr>
              <w:pStyle w:val="ad"/>
              <w:widowControl w:val="0"/>
              <w:ind w:left="116" w:hanging="116"/>
            </w:pPr>
            <w:r w:rsidRPr="00036A4C">
              <w:rPr>
                <w:bCs/>
              </w:rPr>
              <w:t>- решение стандартных и</w:t>
            </w:r>
            <w:r w:rsidRPr="00036A4C">
              <w:rPr>
                <w:bCs/>
                <w:color w:val="FF0000"/>
              </w:rPr>
              <w:t xml:space="preserve"> </w:t>
            </w:r>
            <w:r w:rsidRPr="00036A4C">
              <w:rPr>
                <w:bCs/>
              </w:rPr>
              <w:t xml:space="preserve">нестандартных </w:t>
            </w:r>
            <w:r w:rsidRPr="00036A4C">
              <w:t xml:space="preserve">профессиональных задач в </w:t>
            </w:r>
            <w:r>
              <w:rPr>
                <w:bCs/>
              </w:rPr>
              <w:t xml:space="preserve">области </w:t>
            </w:r>
            <w:r w:rsidRPr="006E433B">
              <w:rPr>
                <w:bCs/>
              </w:rPr>
              <w:t>организации и выполнения  технологических процессов парикмахерских услуг</w:t>
            </w:r>
          </w:p>
        </w:tc>
        <w:tc>
          <w:tcPr>
            <w:tcW w:w="3260" w:type="dxa"/>
          </w:tcPr>
          <w:p w:rsidR="00323534" w:rsidRPr="00226ADA" w:rsidRDefault="00323534" w:rsidP="00A523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26ADA">
              <w:rPr>
                <w:rFonts w:ascii="Times New Roman" w:hAnsi="Times New Roman"/>
                <w:bCs/>
                <w:sz w:val="24"/>
                <w:szCs w:val="24"/>
              </w:rPr>
              <w:t>Наблюдение за деятельностью обучающегося в процессе освоения образовательной программы, на практических занятиях, при выполнении работ по учебной и производственной практике.</w:t>
            </w:r>
          </w:p>
          <w:p w:rsidR="00323534" w:rsidRPr="00226ADA" w:rsidRDefault="00323534" w:rsidP="00A523CC">
            <w:pPr>
              <w:spacing w:after="12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26ADA">
              <w:rPr>
                <w:rFonts w:ascii="Times New Roman" w:hAnsi="Times New Roman"/>
                <w:bCs/>
                <w:sz w:val="24"/>
                <w:szCs w:val="24"/>
              </w:rPr>
              <w:t>Экспертное наблюдение и оценка активности учащегося при проведении учебно-воспитательных мероприятий различной тематики</w:t>
            </w:r>
          </w:p>
        </w:tc>
      </w:tr>
      <w:tr w:rsidR="00323534" w:rsidRPr="00226ADA" w:rsidTr="00A523CC">
        <w:trPr>
          <w:trHeight w:val="637"/>
        </w:trPr>
        <w:tc>
          <w:tcPr>
            <w:tcW w:w="3510" w:type="dxa"/>
          </w:tcPr>
          <w:p w:rsidR="00323534" w:rsidRPr="00226ADA" w:rsidRDefault="00323534" w:rsidP="00A523CC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ADA">
              <w:rPr>
                <w:rFonts w:ascii="Times New Roman" w:hAnsi="Times New Roman"/>
                <w:sz w:val="24"/>
                <w:szCs w:val="24"/>
              </w:rPr>
              <w:t>ОК 4.</w:t>
            </w:r>
            <w:r w:rsidRPr="00226ADA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226ADA">
              <w:rPr>
                <w:rFonts w:ascii="Times New Roman" w:hAnsi="Times New Roman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3261" w:type="dxa"/>
          </w:tcPr>
          <w:p w:rsidR="00323534" w:rsidRPr="00226ADA" w:rsidRDefault="00323534" w:rsidP="00A523CC">
            <w:pPr>
              <w:tabs>
                <w:tab w:val="left" w:pos="252"/>
              </w:tabs>
              <w:spacing w:after="0" w:line="240" w:lineRule="auto"/>
              <w:ind w:left="116" w:hanging="116"/>
              <w:rPr>
                <w:rFonts w:ascii="Times New Roman" w:hAnsi="Times New Roman"/>
                <w:bCs/>
                <w:sz w:val="24"/>
                <w:szCs w:val="24"/>
              </w:rPr>
            </w:pPr>
            <w:r w:rsidRPr="00226ADA">
              <w:rPr>
                <w:rFonts w:ascii="Times New Roman" w:hAnsi="Times New Roman"/>
                <w:bCs/>
                <w:sz w:val="24"/>
                <w:szCs w:val="24"/>
              </w:rPr>
              <w:t xml:space="preserve">- эффективный поиск </w:t>
            </w:r>
            <w:r w:rsidRPr="00226ADA">
              <w:rPr>
                <w:rFonts w:ascii="Times New Roman" w:hAnsi="Times New Roman"/>
                <w:sz w:val="24"/>
                <w:szCs w:val="24"/>
              </w:rPr>
              <w:t>необходимой информации;</w:t>
            </w:r>
          </w:p>
          <w:p w:rsidR="00323534" w:rsidRPr="00036A4C" w:rsidRDefault="00323534" w:rsidP="00A523CC">
            <w:pPr>
              <w:pStyle w:val="ad"/>
              <w:widowControl w:val="0"/>
              <w:ind w:left="116" w:hanging="116"/>
            </w:pPr>
            <w:r w:rsidRPr="00036A4C">
              <w:rPr>
                <w:bCs/>
              </w:rPr>
              <w:t xml:space="preserve">- использование различных источников, включая </w:t>
            </w:r>
            <w:proofErr w:type="gramStart"/>
            <w:r w:rsidRPr="00036A4C">
              <w:rPr>
                <w:bCs/>
              </w:rPr>
              <w:t>электронные</w:t>
            </w:r>
            <w:proofErr w:type="gramEnd"/>
          </w:p>
        </w:tc>
        <w:tc>
          <w:tcPr>
            <w:tcW w:w="3260" w:type="dxa"/>
          </w:tcPr>
          <w:p w:rsidR="00323534" w:rsidRPr="00226ADA" w:rsidRDefault="00323534" w:rsidP="00A523CC">
            <w:pPr>
              <w:spacing w:after="12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26ADA">
              <w:rPr>
                <w:rFonts w:ascii="Times New Roman" w:hAnsi="Times New Roman"/>
                <w:bCs/>
                <w:sz w:val="24"/>
                <w:szCs w:val="24"/>
              </w:rPr>
              <w:t>Наблюдение за деятельностью обучающегося в процессе освоения образовательной программы, на практических занятиях, при выполнении работ по учебной и производственной практике</w:t>
            </w:r>
          </w:p>
        </w:tc>
      </w:tr>
      <w:tr w:rsidR="00323534" w:rsidRPr="00226ADA" w:rsidTr="00A523CC">
        <w:trPr>
          <w:trHeight w:val="637"/>
        </w:trPr>
        <w:tc>
          <w:tcPr>
            <w:tcW w:w="3510" w:type="dxa"/>
          </w:tcPr>
          <w:p w:rsidR="00323534" w:rsidRPr="00226ADA" w:rsidRDefault="00323534" w:rsidP="00A523CC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ADA">
              <w:rPr>
                <w:rFonts w:ascii="Times New Roman" w:hAnsi="Times New Roman"/>
                <w:sz w:val="24"/>
                <w:szCs w:val="24"/>
              </w:rPr>
              <w:t>ОК 5. 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3261" w:type="dxa"/>
          </w:tcPr>
          <w:p w:rsidR="00323534" w:rsidRPr="00036A4C" w:rsidRDefault="00323534" w:rsidP="00A523CC">
            <w:pPr>
              <w:pStyle w:val="ad"/>
              <w:widowControl w:val="0"/>
              <w:ind w:left="116" w:hanging="116"/>
            </w:pPr>
            <w:r w:rsidRPr="00036A4C">
              <w:rPr>
                <w:bCs/>
              </w:rPr>
              <w:t xml:space="preserve">- демонстрация навыков использования </w:t>
            </w:r>
            <w:r w:rsidRPr="00036A4C">
              <w:t>информационно-коммуникационных технологий в профессиональной деятельности</w:t>
            </w:r>
          </w:p>
        </w:tc>
        <w:tc>
          <w:tcPr>
            <w:tcW w:w="3260" w:type="dxa"/>
          </w:tcPr>
          <w:p w:rsidR="00323534" w:rsidRPr="00226ADA" w:rsidRDefault="00323534" w:rsidP="00A523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26ADA">
              <w:rPr>
                <w:rFonts w:ascii="Times New Roman" w:hAnsi="Times New Roman"/>
                <w:bCs/>
                <w:sz w:val="24"/>
                <w:szCs w:val="24"/>
              </w:rPr>
              <w:t xml:space="preserve">Наблюдение за деятельностью обучающегося в процессе освоения образовательной программы, на практических занятиях, при выполнении работ по учебной и производственной практике. </w:t>
            </w:r>
          </w:p>
          <w:p w:rsidR="00323534" w:rsidRPr="00226ADA" w:rsidRDefault="00323534" w:rsidP="00A523CC">
            <w:pPr>
              <w:spacing w:after="12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26ADA">
              <w:rPr>
                <w:rFonts w:ascii="Times New Roman" w:hAnsi="Times New Roman"/>
                <w:bCs/>
                <w:sz w:val="24"/>
                <w:szCs w:val="24"/>
              </w:rPr>
              <w:t>Экспертное наблюдение и оценка активности учащегося при проведении учебно-воспитательных мероприятий различной тематики</w:t>
            </w:r>
          </w:p>
        </w:tc>
      </w:tr>
      <w:tr w:rsidR="00323534" w:rsidRPr="00226ADA" w:rsidTr="00A523CC">
        <w:trPr>
          <w:trHeight w:val="637"/>
        </w:trPr>
        <w:tc>
          <w:tcPr>
            <w:tcW w:w="3510" w:type="dxa"/>
          </w:tcPr>
          <w:p w:rsidR="00323534" w:rsidRPr="00226ADA" w:rsidRDefault="00323534" w:rsidP="00A523CC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ADA">
              <w:rPr>
                <w:rFonts w:ascii="Times New Roman" w:hAnsi="Times New Roman"/>
                <w:sz w:val="24"/>
                <w:szCs w:val="24"/>
              </w:rPr>
              <w:t>ОК 6. Работать в коллективе и в команде, эффективно общаться с коллегами, руководством, потребителями.</w:t>
            </w:r>
          </w:p>
        </w:tc>
        <w:tc>
          <w:tcPr>
            <w:tcW w:w="3261" w:type="dxa"/>
          </w:tcPr>
          <w:p w:rsidR="00323534" w:rsidRPr="00036A4C" w:rsidRDefault="00323534" w:rsidP="00A523CC">
            <w:pPr>
              <w:pStyle w:val="ad"/>
              <w:widowControl w:val="0"/>
              <w:ind w:left="116" w:hanging="116"/>
            </w:pPr>
            <w:r w:rsidRPr="00036A4C">
              <w:rPr>
                <w:bCs/>
              </w:rPr>
              <w:t>- взаимодействие с обучающимися, преподавателями и мастерами в ходе обучения.</w:t>
            </w:r>
          </w:p>
        </w:tc>
        <w:tc>
          <w:tcPr>
            <w:tcW w:w="3260" w:type="dxa"/>
          </w:tcPr>
          <w:p w:rsidR="00323534" w:rsidRPr="00226ADA" w:rsidRDefault="00323534" w:rsidP="00A523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26ADA">
              <w:rPr>
                <w:rFonts w:ascii="Times New Roman" w:hAnsi="Times New Roman"/>
                <w:bCs/>
                <w:sz w:val="24"/>
                <w:szCs w:val="24"/>
              </w:rPr>
              <w:t xml:space="preserve">Наблюдение за деятельностью обучающегося в процессе освоения образовательной программы, на практических занятиях, при выполнении работ по учебной и </w:t>
            </w:r>
            <w:r w:rsidRPr="00226AD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производственной практике. </w:t>
            </w:r>
          </w:p>
          <w:p w:rsidR="00323534" w:rsidRPr="00226ADA" w:rsidRDefault="00323534" w:rsidP="00A523CC">
            <w:pPr>
              <w:spacing w:after="12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226ADA">
              <w:rPr>
                <w:rFonts w:ascii="Times New Roman" w:hAnsi="Times New Roman"/>
                <w:bCs/>
                <w:sz w:val="24"/>
                <w:szCs w:val="24"/>
              </w:rPr>
              <w:t>Экспертное наблюдение и оценка активности учащегося при проведении учебно-воспитательных мероприятий различной тематики</w:t>
            </w:r>
          </w:p>
        </w:tc>
      </w:tr>
      <w:tr w:rsidR="00323534" w:rsidRPr="00226ADA" w:rsidTr="00A523CC">
        <w:trPr>
          <w:trHeight w:val="637"/>
        </w:trPr>
        <w:tc>
          <w:tcPr>
            <w:tcW w:w="3510" w:type="dxa"/>
          </w:tcPr>
          <w:p w:rsidR="00323534" w:rsidRPr="00226ADA" w:rsidRDefault="00323534" w:rsidP="00A523CC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ADA">
              <w:rPr>
                <w:rFonts w:ascii="Times New Roman" w:hAnsi="Times New Roman"/>
                <w:sz w:val="24"/>
                <w:szCs w:val="24"/>
              </w:rPr>
              <w:lastRenderedPageBreak/>
              <w:t>ОК 7. Брать на себя ответственность за работу членов команды (подчиненных), за результат выполнения заданий.</w:t>
            </w:r>
          </w:p>
        </w:tc>
        <w:tc>
          <w:tcPr>
            <w:tcW w:w="3261" w:type="dxa"/>
          </w:tcPr>
          <w:p w:rsidR="00323534" w:rsidRDefault="00323534" w:rsidP="00A523CC">
            <w:pPr>
              <w:pStyle w:val="ad"/>
              <w:widowControl w:val="0"/>
              <w:ind w:left="116" w:hanging="116"/>
              <w:rPr>
                <w:bCs/>
              </w:rPr>
            </w:pPr>
            <w:r w:rsidRPr="00036A4C">
              <w:rPr>
                <w:bCs/>
              </w:rPr>
              <w:t xml:space="preserve">- </w:t>
            </w:r>
            <w:r>
              <w:rPr>
                <w:bCs/>
              </w:rPr>
              <w:t>самоанализ и коррекция результатов собственной работы;</w:t>
            </w:r>
          </w:p>
          <w:p w:rsidR="00323534" w:rsidRPr="00036A4C" w:rsidRDefault="00323534" w:rsidP="00A523CC">
            <w:pPr>
              <w:pStyle w:val="ad"/>
              <w:widowControl w:val="0"/>
              <w:ind w:left="116" w:hanging="116"/>
            </w:pPr>
            <w:r>
              <w:rPr>
                <w:bCs/>
              </w:rPr>
              <w:t xml:space="preserve">- </w:t>
            </w:r>
            <w:r w:rsidRPr="00036A4C">
              <w:rPr>
                <w:bCs/>
              </w:rPr>
              <w:t>проявление ответственности за работу подчиненных</w:t>
            </w:r>
          </w:p>
        </w:tc>
        <w:tc>
          <w:tcPr>
            <w:tcW w:w="3260" w:type="dxa"/>
          </w:tcPr>
          <w:p w:rsidR="00323534" w:rsidRPr="00226ADA" w:rsidRDefault="00323534" w:rsidP="00A523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26ADA">
              <w:rPr>
                <w:rFonts w:ascii="Times New Roman" w:hAnsi="Times New Roman"/>
                <w:bCs/>
                <w:sz w:val="24"/>
                <w:szCs w:val="24"/>
              </w:rPr>
              <w:t xml:space="preserve">Наблюдение за деятельностью обучающегося в процессе освоения образовательной программы, на практических занятиях, при выполнении работ по учебной и производственной практике. </w:t>
            </w:r>
          </w:p>
          <w:p w:rsidR="00323534" w:rsidRPr="00226ADA" w:rsidRDefault="00323534" w:rsidP="00A523CC">
            <w:pPr>
              <w:spacing w:after="12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226ADA">
              <w:rPr>
                <w:rFonts w:ascii="Times New Roman" w:hAnsi="Times New Roman"/>
                <w:bCs/>
                <w:sz w:val="24"/>
                <w:szCs w:val="24"/>
              </w:rPr>
              <w:t>Экспертное наблюдение и оценка активности учащегося при проведении учебно-воспитательных мероприятий различной тематики</w:t>
            </w:r>
          </w:p>
        </w:tc>
      </w:tr>
      <w:tr w:rsidR="00323534" w:rsidRPr="00226ADA" w:rsidTr="00A523CC">
        <w:trPr>
          <w:trHeight w:val="637"/>
        </w:trPr>
        <w:tc>
          <w:tcPr>
            <w:tcW w:w="3510" w:type="dxa"/>
          </w:tcPr>
          <w:p w:rsidR="00323534" w:rsidRPr="00226ADA" w:rsidRDefault="00323534" w:rsidP="00A523CC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ADA">
              <w:rPr>
                <w:rFonts w:ascii="Times New Roman" w:hAnsi="Times New Roman"/>
                <w:sz w:val="24"/>
                <w:szCs w:val="24"/>
              </w:rPr>
              <w:t>ОК 8. 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3261" w:type="dxa"/>
          </w:tcPr>
          <w:p w:rsidR="00323534" w:rsidRDefault="00323534" w:rsidP="00A523CC">
            <w:pPr>
              <w:pStyle w:val="ad"/>
              <w:widowControl w:val="0"/>
              <w:ind w:left="116" w:hanging="116"/>
              <w:rPr>
                <w:bCs/>
              </w:rPr>
            </w:pPr>
            <w:r w:rsidRPr="00036A4C">
              <w:rPr>
                <w:bCs/>
              </w:rPr>
              <w:t xml:space="preserve">- планирование </w:t>
            </w:r>
            <w:proofErr w:type="gramStart"/>
            <w:r w:rsidRPr="00036A4C">
              <w:rPr>
                <w:bCs/>
              </w:rPr>
              <w:t>обучающимся</w:t>
            </w:r>
            <w:proofErr w:type="gramEnd"/>
            <w:r w:rsidRPr="00036A4C">
              <w:rPr>
                <w:bCs/>
              </w:rPr>
              <w:t xml:space="preserve"> повышения личностного и квалификационного уровня</w:t>
            </w:r>
            <w:r>
              <w:rPr>
                <w:bCs/>
              </w:rPr>
              <w:t>;</w:t>
            </w:r>
          </w:p>
          <w:p w:rsidR="00323534" w:rsidRPr="00036A4C" w:rsidRDefault="00323534" w:rsidP="00A523CC">
            <w:pPr>
              <w:pStyle w:val="ad"/>
              <w:widowControl w:val="0"/>
              <w:ind w:left="116" w:hanging="116"/>
            </w:pPr>
            <w:r>
              <w:rPr>
                <w:bCs/>
              </w:rPr>
              <w:t>- организация самостоятельных занятий при изучении профессионального модуля</w:t>
            </w:r>
          </w:p>
        </w:tc>
        <w:tc>
          <w:tcPr>
            <w:tcW w:w="3260" w:type="dxa"/>
          </w:tcPr>
          <w:p w:rsidR="00323534" w:rsidRPr="00226ADA" w:rsidRDefault="00323534" w:rsidP="00A523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26ADA">
              <w:rPr>
                <w:rFonts w:ascii="Times New Roman" w:hAnsi="Times New Roman"/>
                <w:bCs/>
                <w:sz w:val="24"/>
                <w:szCs w:val="24"/>
              </w:rPr>
              <w:t xml:space="preserve">Наблюдение за деятельностью обучающегося в процессе освоения образовательной программы, на практических занятиях, при выполнении работ по учебной и производственной практике. </w:t>
            </w:r>
          </w:p>
          <w:p w:rsidR="00323534" w:rsidRPr="00226ADA" w:rsidRDefault="00323534" w:rsidP="00A523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26ADA">
              <w:rPr>
                <w:rFonts w:ascii="Times New Roman" w:hAnsi="Times New Roman"/>
                <w:bCs/>
                <w:sz w:val="24"/>
                <w:szCs w:val="24"/>
              </w:rPr>
              <w:t>Экспертное наблюдение и оценка активности учащегося при проведении учебно-воспитательных мероприятий различной тематики.</w:t>
            </w:r>
          </w:p>
          <w:p w:rsidR="00323534" w:rsidRPr="00226ADA" w:rsidRDefault="00323534" w:rsidP="00A523CC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226ADA">
              <w:rPr>
                <w:rFonts w:ascii="Times New Roman" w:hAnsi="Times New Roman"/>
                <w:bCs/>
                <w:sz w:val="24"/>
                <w:szCs w:val="24"/>
              </w:rPr>
              <w:t>Экспертное наблюдение и оценка динамики достижений учащегося в учебной и общественной деятельности</w:t>
            </w:r>
          </w:p>
        </w:tc>
      </w:tr>
      <w:tr w:rsidR="00323534" w:rsidRPr="00226ADA" w:rsidTr="00A523CC">
        <w:trPr>
          <w:trHeight w:val="637"/>
        </w:trPr>
        <w:tc>
          <w:tcPr>
            <w:tcW w:w="3510" w:type="dxa"/>
          </w:tcPr>
          <w:p w:rsidR="00323534" w:rsidRPr="00226ADA" w:rsidRDefault="00323534" w:rsidP="00A523CC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ADA">
              <w:rPr>
                <w:rFonts w:ascii="Times New Roman" w:hAnsi="Times New Roman"/>
                <w:sz w:val="24"/>
                <w:szCs w:val="24"/>
              </w:rPr>
              <w:t>ОК 9. Ориентироваться в условиях частой смены технологий в профессиональной деятельности.</w:t>
            </w:r>
          </w:p>
        </w:tc>
        <w:tc>
          <w:tcPr>
            <w:tcW w:w="3261" w:type="dxa"/>
          </w:tcPr>
          <w:p w:rsidR="00323534" w:rsidRPr="00036A4C" w:rsidRDefault="00323534" w:rsidP="00A523CC">
            <w:pPr>
              <w:pStyle w:val="ad"/>
              <w:widowControl w:val="0"/>
              <w:ind w:left="116" w:hanging="116"/>
            </w:pPr>
            <w:r w:rsidRPr="00036A4C">
              <w:rPr>
                <w:bCs/>
              </w:rPr>
              <w:t>- проявление интереса к инновациям в области профессиональной деятельности</w:t>
            </w:r>
          </w:p>
        </w:tc>
        <w:tc>
          <w:tcPr>
            <w:tcW w:w="3260" w:type="dxa"/>
          </w:tcPr>
          <w:p w:rsidR="00323534" w:rsidRPr="00226ADA" w:rsidRDefault="00323534" w:rsidP="00A523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26ADA">
              <w:rPr>
                <w:rFonts w:ascii="Times New Roman" w:hAnsi="Times New Roman"/>
                <w:bCs/>
                <w:sz w:val="24"/>
                <w:szCs w:val="24"/>
              </w:rPr>
              <w:t xml:space="preserve">Наблюдение и оценка деятельности обучающегося в процессе освоения образовательной программы, на практических занятиях, при выполнении индивидуальных  и самостоятельных домашних работ по учебной и производственной практике. </w:t>
            </w:r>
          </w:p>
          <w:p w:rsidR="00323534" w:rsidRPr="00226ADA" w:rsidRDefault="00323534" w:rsidP="00A523CC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</w:tbl>
    <w:p w:rsidR="00323534" w:rsidRPr="00A523CC" w:rsidRDefault="00323534" w:rsidP="00663848">
      <w:pPr>
        <w:rPr>
          <w:rFonts w:ascii="Times New Roman" w:hAnsi="Times New Roman"/>
          <w:sz w:val="2"/>
          <w:szCs w:val="2"/>
        </w:rPr>
      </w:pPr>
    </w:p>
    <w:sectPr w:rsidR="00323534" w:rsidRPr="00A523CC" w:rsidSect="0007691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7341" w:rsidRDefault="00967341" w:rsidP="00E715F8">
      <w:pPr>
        <w:spacing w:after="0" w:line="240" w:lineRule="auto"/>
      </w:pPr>
      <w:r>
        <w:separator/>
      </w:r>
    </w:p>
  </w:endnote>
  <w:endnote w:type="continuationSeparator" w:id="0">
    <w:p w:rsidR="00967341" w:rsidRDefault="00967341" w:rsidP="00E71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341" w:rsidRDefault="00967341" w:rsidP="00076911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67341" w:rsidRDefault="00967341" w:rsidP="00076911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7341" w:rsidRDefault="00967341" w:rsidP="00E715F8">
      <w:pPr>
        <w:spacing w:after="0" w:line="240" w:lineRule="auto"/>
      </w:pPr>
      <w:r>
        <w:separator/>
      </w:r>
    </w:p>
  </w:footnote>
  <w:footnote w:type="continuationSeparator" w:id="0">
    <w:p w:rsidR="00967341" w:rsidRDefault="00967341" w:rsidP="00E715F8">
      <w:pPr>
        <w:spacing w:after="0" w:line="240" w:lineRule="auto"/>
      </w:pPr>
      <w:r>
        <w:continuationSeparator/>
      </w:r>
    </w:p>
  </w:footnote>
  <w:footnote w:id="1">
    <w:p w:rsidR="00967341" w:rsidRDefault="00967341" w:rsidP="00E715F8">
      <w:pPr>
        <w:pStyle w:val="a4"/>
        <w:spacing w:line="200" w:lineRule="exact"/>
        <w:jc w:val="both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341" w:rsidRPr="007F3F90" w:rsidRDefault="00967341">
    <w:pPr>
      <w:pStyle w:val="af5"/>
      <w:jc w:val="center"/>
      <w:rPr>
        <w:rFonts w:ascii="Times New Roman" w:hAnsi="Times New Roman"/>
        <w:sz w:val="24"/>
        <w:szCs w:val="24"/>
      </w:rPr>
    </w:pPr>
    <w:r w:rsidRPr="007F3F90">
      <w:rPr>
        <w:rFonts w:ascii="Times New Roman" w:hAnsi="Times New Roman"/>
        <w:sz w:val="24"/>
        <w:szCs w:val="24"/>
      </w:rPr>
      <w:fldChar w:fldCharType="begin"/>
    </w:r>
    <w:r w:rsidRPr="007F3F90">
      <w:rPr>
        <w:rFonts w:ascii="Times New Roman" w:hAnsi="Times New Roman"/>
        <w:sz w:val="24"/>
        <w:szCs w:val="24"/>
      </w:rPr>
      <w:instrText xml:space="preserve"> PAGE   \* MERGEFORMAT </w:instrText>
    </w:r>
    <w:r w:rsidRPr="007F3F90">
      <w:rPr>
        <w:rFonts w:ascii="Times New Roman" w:hAnsi="Times New Roman"/>
        <w:sz w:val="24"/>
        <w:szCs w:val="24"/>
      </w:rPr>
      <w:fldChar w:fldCharType="separate"/>
    </w:r>
    <w:r w:rsidR="00A523CC">
      <w:rPr>
        <w:rFonts w:ascii="Times New Roman" w:hAnsi="Times New Roman"/>
        <w:noProof/>
        <w:sz w:val="24"/>
        <w:szCs w:val="24"/>
      </w:rPr>
      <w:t>25</w:t>
    </w:r>
    <w:r w:rsidRPr="007F3F90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5071B"/>
    <w:multiLevelType w:val="hybridMultilevel"/>
    <w:tmpl w:val="4EE4D4D2"/>
    <w:lvl w:ilvl="0" w:tplc="A5D2DE9A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0A43EB"/>
    <w:multiLevelType w:val="hybridMultilevel"/>
    <w:tmpl w:val="9378E748"/>
    <w:lvl w:ilvl="0" w:tplc="5B9A798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80C67BC"/>
    <w:multiLevelType w:val="hybridMultilevel"/>
    <w:tmpl w:val="CDDCFB58"/>
    <w:lvl w:ilvl="0" w:tplc="584CBD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B84A6E"/>
    <w:multiLevelType w:val="hybridMultilevel"/>
    <w:tmpl w:val="334AFB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C85C74"/>
    <w:multiLevelType w:val="hybridMultilevel"/>
    <w:tmpl w:val="AE4630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32477BC"/>
    <w:multiLevelType w:val="hybridMultilevel"/>
    <w:tmpl w:val="5CB0492C"/>
    <w:lvl w:ilvl="0" w:tplc="641A950A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7">
    <w:nsid w:val="140A79D0"/>
    <w:multiLevelType w:val="hybridMultilevel"/>
    <w:tmpl w:val="27625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A15162"/>
    <w:multiLevelType w:val="hybridMultilevel"/>
    <w:tmpl w:val="E528B87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0313E6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>
    <w:nsid w:val="353B4F38"/>
    <w:multiLevelType w:val="hybridMultilevel"/>
    <w:tmpl w:val="82E4D924"/>
    <w:lvl w:ilvl="0" w:tplc="C3D6741A">
      <w:start w:val="1"/>
      <w:numFmt w:val="decimal"/>
      <w:lvlText w:val="%1."/>
      <w:lvlJc w:val="left"/>
      <w:pPr>
        <w:tabs>
          <w:tab w:val="num" w:pos="1160"/>
        </w:tabs>
        <w:ind w:left="116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abstractNum w:abstractNumId="12">
    <w:nsid w:val="47E44448"/>
    <w:multiLevelType w:val="hybridMultilevel"/>
    <w:tmpl w:val="7CEA88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C87195F"/>
    <w:multiLevelType w:val="hybridMultilevel"/>
    <w:tmpl w:val="33328E04"/>
    <w:lvl w:ilvl="0" w:tplc="584CBD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D46C31"/>
    <w:multiLevelType w:val="hybridMultilevel"/>
    <w:tmpl w:val="63B8F596"/>
    <w:lvl w:ilvl="0" w:tplc="584CBD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84CBDA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4E037D"/>
    <w:multiLevelType w:val="hybridMultilevel"/>
    <w:tmpl w:val="EC8A0A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EC87ADA"/>
    <w:multiLevelType w:val="hybridMultilevel"/>
    <w:tmpl w:val="4030D0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0BC4808"/>
    <w:multiLevelType w:val="hybridMultilevel"/>
    <w:tmpl w:val="5972C690"/>
    <w:lvl w:ilvl="0" w:tplc="A5D2DE9A">
      <w:start w:val="1"/>
      <w:numFmt w:val="bullet"/>
      <w:lvlText w:val="−"/>
      <w:lvlJc w:val="left"/>
      <w:pPr>
        <w:ind w:left="139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4" w:hanging="360"/>
      </w:pPr>
      <w:rPr>
        <w:rFonts w:ascii="Wingdings" w:hAnsi="Wingdings" w:hint="default"/>
      </w:rPr>
    </w:lvl>
  </w:abstractNum>
  <w:abstractNum w:abstractNumId="19">
    <w:nsid w:val="65C32F95"/>
    <w:multiLevelType w:val="hybridMultilevel"/>
    <w:tmpl w:val="3CFAC0C0"/>
    <w:lvl w:ilvl="0" w:tplc="A5D2DE9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F16AFA"/>
    <w:multiLevelType w:val="hybridMultilevel"/>
    <w:tmpl w:val="7DF0DC54"/>
    <w:lvl w:ilvl="0" w:tplc="A5D2DE9A">
      <w:start w:val="1"/>
      <w:numFmt w:val="bullet"/>
      <w:lvlText w:val="−"/>
      <w:lvlJc w:val="left"/>
      <w:pPr>
        <w:ind w:left="502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1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1" w:hanging="360"/>
      </w:pPr>
      <w:rPr>
        <w:rFonts w:ascii="Wingdings" w:hAnsi="Wingdings" w:hint="default"/>
      </w:rPr>
    </w:lvl>
  </w:abstractNum>
  <w:abstractNum w:abstractNumId="21">
    <w:nsid w:val="691B7BC1"/>
    <w:multiLevelType w:val="hybridMultilevel"/>
    <w:tmpl w:val="DCE4AEE6"/>
    <w:lvl w:ilvl="0" w:tplc="584CBD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371825"/>
    <w:multiLevelType w:val="hybridMultilevel"/>
    <w:tmpl w:val="FCCCEC24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4"/>
  </w:num>
  <w:num w:numId="4">
    <w:abstractNumId w:val="5"/>
  </w:num>
  <w:num w:numId="5">
    <w:abstractNumId w:val="17"/>
  </w:num>
  <w:num w:numId="6">
    <w:abstractNumId w:val="10"/>
  </w:num>
  <w:num w:numId="7">
    <w:abstractNumId w:val="12"/>
  </w:num>
  <w:num w:numId="8">
    <w:abstractNumId w:val="3"/>
  </w:num>
  <w:num w:numId="9">
    <w:abstractNumId w:val="11"/>
  </w:num>
  <w:num w:numId="10">
    <w:abstractNumId w:val="14"/>
  </w:num>
  <w:num w:numId="11">
    <w:abstractNumId w:val="22"/>
  </w:num>
  <w:num w:numId="12">
    <w:abstractNumId w:val="13"/>
  </w:num>
  <w:num w:numId="13">
    <w:abstractNumId w:val="2"/>
  </w:num>
  <w:num w:numId="14">
    <w:abstractNumId w:val="21"/>
  </w:num>
  <w:num w:numId="15">
    <w:abstractNumId w:val="6"/>
  </w:num>
  <w:num w:numId="16">
    <w:abstractNumId w:val="19"/>
  </w:num>
  <w:num w:numId="17">
    <w:abstractNumId w:val="18"/>
  </w:num>
  <w:num w:numId="18">
    <w:abstractNumId w:val="0"/>
  </w:num>
  <w:num w:numId="19">
    <w:abstractNumId w:val="1"/>
  </w:num>
  <w:num w:numId="20">
    <w:abstractNumId w:val="20"/>
  </w:num>
  <w:num w:numId="21">
    <w:abstractNumId w:val="8"/>
  </w:num>
  <w:num w:numId="22">
    <w:abstractNumId w:val="15"/>
  </w:num>
  <w:num w:numId="2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displayBackgroundShape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15F8"/>
    <w:rsid w:val="0001058C"/>
    <w:rsid w:val="00010DD4"/>
    <w:rsid w:val="00012646"/>
    <w:rsid w:val="00014688"/>
    <w:rsid w:val="00023D65"/>
    <w:rsid w:val="00026CC8"/>
    <w:rsid w:val="00030E7E"/>
    <w:rsid w:val="000324BA"/>
    <w:rsid w:val="000352CD"/>
    <w:rsid w:val="00036A4C"/>
    <w:rsid w:val="00036CD6"/>
    <w:rsid w:val="00037796"/>
    <w:rsid w:val="00052934"/>
    <w:rsid w:val="00057A95"/>
    <w:rsid w:val="00063F0B"/>
    <w:rsid w:val="00070B88"/>
    <w:rsid w:val="00073A18"/>
    <w:rsid w:val="00074E25"/>
    <w:rsid w:val="00076911"/>
    <w:rsid w:val="00094CD6"/>
    <w:rsid w:val="00096B7C"/>
    <w:rsid w:val="000A1BB1"/>
    <w:rsid w:val="000A679E"/>
    <w:rsid w:val="000A6CAF"/>
    <w:rsid w:val="000B4635"/>
    <w:rsid w:val="000B4B42"/>
    <w:rsid w:val="000C0944"/>
    <w:rsid w:val="000D2698"/>
    <w:rsid w:val="000D381F"/>
    <w:rsid w:val="000D4C5A"/>
    <w:rsid w:val="000D6582"/>
    <w:rsid w:val="000E3935"/>
    <w:rsid w:val="000E5780"/>
    <w:rsid w:val="000E66A6"/>
    <w:rsid w:val="000E6775"/>
    <w:rsid w:val="000E7503"/>
    <w:rsid w:val="000F02B4"/>
    <w:rsid w:val="000F2518"/>
    <w:rsid w:val="000F41E2"/>
    <w:rsid w:val="001018AA"/>
    <w:rsid w:val="00102CE9"/>
    <w:rsid w:val="00103B79"/>
    <w:rsid w:val="00104EE3"/>
    <w:rsid w:val="001055F5"/>
    <w:rsid w:val="00105AAF"/>
    <w:rsid w:val="00113F10"/>
    <w:rsid w:val="00114106"/>
    <w:rsid w:val="00116322"/>
    <w:rsid w:val="00133F7B"/>
    <w:rsid w:val="00141160"/>
    <w:rsid w:val="00143305"/>
    <w:rsid w:val="00147280"/>
    <w:rsid w:val="001520F6"/>
    <w:rsid w:val="00156D0B"/>
    <w:rsid w:val="00157A18"/>
    <w:rsid w:val="0016328B"/>
    <w:rsid w:val="001643BF"/>
    <w:rsid w:val="00164FE5"/>
    <w:rsid w:val="00167199"/>
    <w:rsid w:val="00171856"/>
    <w:rsid w:val="00173738"/>
    <w:rsid w:val="00180B0F"/>
    <w:rsid w:val="001821C9"/>
    <w:rsid w:val="00185C4B"/>
    <w:rsid w:val="0018629E"/>
    <w:rsid w:val="0019254C"/>
    <w:rsid w:val="00193E81"/>
    <w:rsid w:val="00194675"/>
    <w:rsid w:val="001958F7"/>
    <w:rsid w:val="00196D58"/>
    <w:rsid w:val="00197D45"/>
    <w:rsid w:val="001A2259"/>
    <w:rsid w:val="001A3C85"/>
    <w:rsid w:val="001A6A4B"/>
    <w:rsid w:val="001A7F53"/>
    <w:rsid w:val="001B0331"/>
    <w:rsid w:val="001B4E58"/>
    <w:rsid w:val="001C7740"/>
    <w:rsid w:val="001D6A5D"/>
    <w:rsid w:val="001F1F8F"/>
    <w:rsid w:val="001F6B8C"/>
    <w:rsid w:val="00200219"/>
    <w:rsid w:val="00200DA3"/>
    <w:rsid w:val="0020388F"/>
    <w:rsid w:val="00206C89"/>
    <w:rsid w:val="002073DD"/>
    <w:rsid w:val="002076B7"/>
    <w:rsid w:val="0021053E"/>
    <w:rsid w:val="00211995"/>
    <w:rsid w:val="00212F32"/>
    <w:rsid w:val="00213287"/>
    <w:rsid w:val="00213498"/>
    <w:rsid w:val="002144DC"/>
    <w:rsid w:val="00222593"/>
    <w:rsid w:val="00226ADA"/>
    <w:rsid w:val="002339B2"/>
    <w:rsid w:val="0023776D"/>
    <w:rsid w:val="00243E41"/>
    <w:rsid w:val="00264380"/>
    <w:rsid w:val="00274438"/>
    <w:rsid w:val="002849D2"/>
    <w:rsid w:val="0028788B"/>
    <w:rsid w:val="002951A9"/>
    <w:rsid w:val="002A52BD"/>
    <w:rsid w:val="002B0FA6"/>
    <w:rsid w:val="002B2EC1"/>
    <w:rsid w:val="002B42F6"/>
    <w:rsid w:val="002C2BF9"/>
    <w:rsid w:val="002C2F72"/>
    <w:rsid w:val="002C4036"/>
    <w:rsid w:val="002C6F9D"/>
    <w:rsid w:val="002D4260"/>
    <w:rsid w:val="002D7485"/>
    <w:rsid w:val="002E77DC"/>
    <w:rsid w:val="002F3E0B"/>
    <w:rsid w:val="00300758"/>
    <w:rsid w:val="0030449B"/>
    <w:rsid w:val="00304F91"/>
    <w:rsid w:val="003055B0"/>
    <w:rsid w:val="00305BAB"/>
    <w:rsid w:val="00310853"/>
    <w:rsid w:val="00310939"/>
    <w:rsid w:val="00314B76"/>
    <w:rsid w:val="00315114"/>
    <w:rsid w:val="003205DA"/>
    <w:rsid w:val="00322BA6"/>
    <w:rsid w:val="003230CF"/>
    <w:rsid w:val="00323534"/>
    <w:rsid w:val="0033442A"/>
    <w:rsid w:val="003475E9"/>
    <w:rsid w:val="0035226D"/>
    <w:rsid w:val="00352738"/>
    <w:rsid w:val="00355F8D"/>
    <w:rsid w:val="00363108"/>
    <w:rsid w:val="00364E13"/>
    <w:rsid w:val="00375C8D"/>
    <w:rsid w:val="00391857"/>
    <w:rsid w:val="0039517D"/>
    <w:rsid w:val="00397607"/>
    <w:rsid w:val="003A03A4"/>
    <w:rsid w:val="003A0580"/>
    <w:rsid w:val="003A0C9F"/>
    <w:rsid w:val="003B6009"/>
    <w:rsid w:val="003C13A0"/>
    <w:rsid w:val="003C216B"/>
    <w:rsid w:val="003C68F5"/>
    <w:rsid w:val="003D7B0B"/>
    <w:rsid w:val="003E13D6"/>
    <w:rsid w:val="00400519"/>
    <w:rsid w:val="0040215D"/>
    <w:rsid w:val="00405368"/>
    <w:rsid w:val="004150D1"/>
    <w:rsid w:val="00415EB5"/>
    <w:rsid w:val="00420E2B"/>
    <w:rsid w:val="0042215E"/>
    <w:rsid w:val="0042476F"/>
    <w:rsid w:val="00424EF7"/>
    <w:rsid w:val="00425185"/>
    <w:rsid w:val="0042683E"/>
    <w:rsid w:val="00431CDA"/>
    <w:rsid w:val="00433B31"/>
    <w:rsid w:val="00434433"/>
    <w:rsid w:val="004435C2"/>
    <w:rsid w:val="004469C0"/>
    <w:rsid w:val="0045288D"/>
    <w:rsid w:val="00452A42"/>
    <w:rsid w:val="00456685"/>
    <w:rsid w:val="0046048E"/>
    <w:rsid w:val="004821D2"/>
    <w:rsid w:val="00491725"/>
    <w:rsid w:val="004927F7"/>
    <w:rsid w:val="004A38D6"/>
    <w:rsid w:val="004B4DA8"/>
    <w:rsid w:val="004B55A5"/>
    <w:rsid w:val="004C0AA8"/>
    <w:rsid w:val="004C2C36"/>
    <w:rsid w:val="004D2861"/>
    <w:rsid w:val="004E2FB3"/>
    <w:rsid w:val="004E440A"/>
    <w:rsid w:val="004E4B7B"/>
    <w:rsid w:val="004E534C"/>
    <w:rsid w:val="004F22A6"/>
    <w:rsid w:val="004F2776"/>
    <w:rsid w:val="004F45DC"/>
    <w:rsid w:val="004F7AF7"/>
    <w:rsid w:val="00502B6E"/>
    <w:rsid w:val="00504B73"/>
    <w:rsid w:val="005065C1"/>
    <w:rsid w:val="00507E6B"/>
    <w:rsid w:val="0051496D"/>
    <w:rsid w:val="00516579"/>
    <w:rsid w:val="005230C3"/>
    <w:rsid w:val="00526B9B"/>
    <w:rsid w:val="005348F4"/>
    <w:rsid w:val="00536E73"/>
    <w:rsid w:val="0054068F"/>
    <w:rsid w:val="005427F5"/>
    <w:rsid w:val="00544501"/>
    <w:rsid w:val="00550FF8"/>
    <w:rsid w:val="00554E90"/>
    <w:rsid w:val="00555CC3"/>
    <w:rsid w:val="0056015F"/>
    <w:rsid w:val="00564A52"/>
    <w:rsid w:val="00565202"/>
    <w:rsid w:val="005665F2"/>
    <w:rsid w:val="00574C52"/>
    <w:rsid w:val="005772D2"/>
    <w:rsid w:val="00587A7F"/>
    <w:rsid w:val="0059425A"/>
    <w:rsid w:val="00595D8D"/>
    <w:rsid w:val="00595FDB"/>
    <w:rsid w:val="005A13B8"/>
    <w:rsid w:val="005A17D9"/>
    <w:rsid w:val="005A20A7"/>
    <w:rsid w:val="005B1D9C"/>
    <w:rsid w:val="005B2DCA"/>
    <w:rsid w:val="005B3196"/>
    <w:rsid w:val="005B7832"/>
    <w:rsid w:val="005C04D1"/>
    <w:rsid w:val="005D55FA"/>
    <w:rsid w:val="005D65BF"/>
    <w:rsid w:val="005E0FF5"/>
    <w:rsid w:val="005F01D0"/>
    <w:rsid w:val="005F30DA"/>
    <w:rsid w:val="005F36F1"/>
    <w:rsid w:val="005F3CAE"/>
    <w:rsid w:val="005F4F87"/>
    <w:rsid w:val="005F6067"/>
    <w:rsid w:val="006060C7"/>
    <w:rsid w:val="0060631E"/>
    <w:rsid w:val="00611C48"/>
    <w:rsid w:val="0061312F"/>
    <w:rsid w:val="0061459E"/>
    <w:rsid w:val="00622FDC"/>
    <w:rsid w:val="00623F84"/>
    <w:rsid w:val="0062402E"/>
    <w:rsid w:val="00632A32"/>
    <w:rsid w:val="00650C93"/>
    <w:rsid w:val="006563AA"/>
    <w:rsid w:val="0066230F"/>
    <w:rsid w:val="00663848"/>
    <w:rsid w:val="00663B81"/>
    <w:rsid w:val="00663EC1"/>
    <w:rsid w:val="006712D2"/>
    <w:rsid w:val="0067233D"/>
    <w:rsid w:val="0067497E"/>
    <w:rsid w:val="00676730"/>
    <w:rsid w:val="00676E7D"/>
    <w:rsid w:val="00684E18"/>
    <w:rsid w:val="0069050F"/>
    <w:rsid w:val="00692969"/>
    <w:rsid w:val="00693994"/>
    <w:rsid w:val="006956D8"/>
    <w:rsid w:val="0069617A"/>
    <w:rsid w:val="006A2885"/>
    <w:rsid w:val="006A3C79"/>
    <w:rsid w:val="006B23D1"/>
    <w:rsid w:val="006B3CF3"/>
    <w:rsid w:val="006B75B9"/>
    <w:rsid w:val="006B75EF"/>
    <w:rsid w:val="006C4F13"/>
    <w:rsid w:val="006C511B"/>
    <w:rsid w:val="006C5CE7"/>
    <w:rsid w:val="006C649E"/>
    <w:rsid w:val="006D0A2E"/>
    <w:rsid w:val="006D5F78"/>
    <w:rsid w:val="006D5FDD"/>
    <w:rsid w:val="006D709D"/>
    <w:rsid w:val="006E433B"/>
    <w:rsid w:val="006E4882"/>
    <w:rsid w:val="006E5F8F"/>
    <w:rsid w:val="006E61D1"/>
    <w:rsid w:val="006F0DB8"/>
    <w:rsid w:val="006F3A64"/>
    <w:rsid w:val="007002D9"/>
    <w:rsid w:val="00705F02"/>
    <w:rsid w:val="0071350E"/>
    <w:rsid w:val="00713A3F"/>
    <w:rsid w:val="00713DBF"/>
    <w:rsid w:val="00714F95"/>
    <w:rsid w:val="007202EE"/>
    <w:rsid w:val="00724526"/>
    <w:rsid w:val="0072634D"/>
    <w:rsid w:val="00726E10"/>
    <w:rsid w:val="00730BC2"/>
    <w:rsid w:val="00730D70"/>
    <w:rsid w:val="00747F9F"/>
    <w:rsid w:val="00751DBD"/>
    <w:rsid w:val="00755961"/>
    <w:rsid w:val="00760B3F"/>
    <w:rsid w:val="00762588"/>
    <w:rsid w:val="00763B81"/>
    <w:rsid w:val="00764BF2"/>
    <w:rsid w:val="00774B80"/>
    <w:rsid w:val="007829F7"/>
    <w:rsid w:val="00784FED"/>
    <w:rsid w:val="00795F3E"/>
    <w:rsid w:val="00797DF2"/>
    <w:rsid w:val="007A4C4A"/>
    <w:rsid w:val="007B7162"/>
    <w:rsid w:val="007C0DD3"/>
    <w:rsid w:val="007C1363"/>
    <w:rsid w:val="007C3BB3"/>
    <w:rsid w:val="007C4B75"/>
    <w:rsid w:val="007D563C"/>
    <w:rsid w:val="007D5EB1"/>
    <w:rsid w:val="007E021F"/>
    <w:rsid w:val="007E4E37"/>
    <w:rsid w:val="007F3F90"/>
    <w:rsid w:val="007F43B4"/>
    <w:rsid w:val="007F4584"/>
    <w:rsid w:val="007F6082"/>
    <w:rsid w:val="008045C0"/>
    <w:rsid w:val="00807DE6"/>
    <w:rsid w:val="008214F4"/>
    <w:rsid w:val="008219AE"/>
    <w:rsid w:val="00824D6B"/>
    <w:rsid w:val="008353F9"/>
    <w:rsid w:val="00841643"/>
    <w:rsid w:val="008445E5"/>
    <w:rsid w:val="0084606D"/>
    <w:rsid w:val="008516DA"/>
    <w:rsid w:val="00851A75"/>
    <w:rsid w:val="00854EF7"/>
    <w:rsid w:val="008551F6"/>
    <w:rsid w:val="00857A72"/>
    <w:rsid w:val="00861361"/>
    <w:rsid w:val="00862410"/>
    <w:rsid w:val="00880C48"/>
    <w:rsid w:val="00880DF8"/>
    <w:rsid w:val="00885BD4"/>
    <w:rsid w:val="008A46B3"/>
    <w:rsid w:val="008A6948"/>
    <w:rsid w:val="008B0BFA"/>
    <w:rsid w:val="008B43A4"/>
    <w:rsid w:val="008B63CE"/>
    <w:rsid w:val="008B763E"/>
    <w:rsid w:val="008C0720"/>
    <w:rsid w:val="008C0E74"/>
    <w:rsid w:val="008C33B8"/>
    <w:rsid w:val="008C427B"/>
    <w:rsid w:val="008D1D9A"/>
    <w:rsid w:val="008D6CB7"/>
    <w:rsid w:val="008E0F8A"/>
    <w:rsid w:val="008E5214"/>
    <w:rsid w:val="0090331F"/>
    <w:rsid w:val="009106D4"/>
    <w:rsid w:val="0091163A"/>
    <w:rsid w:val="009123F4"/>
    <w:rsid w:val="009128E4"/>
    <w:rsid w:val="00914C87"/>
    <w:rsid w:val="00914E9A"/>
    <w:rsid w:val="0091598C"/>
    <w:rsid w:val="009177E3"/>
    <w:rsid w:val="00921498"/>
    <w:rsid w:val="009260A0"/>
    <w:rsid w:val="009267AA"/>
    <w:rsid w:val="00927E0C"/>
    <w:rsid w:val="00931752"/>
    <w:rsid w:val="00931FFD"/>
    <w:rsid w:val="00934823"/>
    <w:rsid w:val="009403E8"/>
    <w:rsid w:val="0096435B"/>
    <w:rsid w:val="0096693C"/>
    <w:rsid w:val="00967341"/>
    <w:rsid w:val="009675A5"/>
    <w:rsid w:val="009719F4"/>
    <w:rsid w:val="009858AE"/>
    <w:rsid w:val="009859C5"/>
    <w:rsid w:val="00986325"/>
    <w:rsid w:val="0099244D"/>
    <w:rsid w:val="0099319F"/>
    <w:rsid w:val="00995BE4"/>
    <w:rsid w:val="00996467"/>
    <w:rsid w:val="0099792C"/>
    <w:rsid w:val="009B340D"/>
    <w:rsid w:val="009B4B51"/>
    <w:rsid w:val="009B7C56"/>
    <w:rsid w:val="009C3BFF"/>
    <w:rsid w:val="009C7EE7"/>
    <w:rsid w:val="009E0C56"/>
    <w:rsid w:val="009E1260"/>
    <w:rsid w:val="009E1284"/>
    <w:rsid w:val="009E4A11"/>
    <w:rsid w:val="009F479A"/>
    <w:rsid w:val="009F5BFE"/>
    <w:rsid w:val="00A00E0E"/>
    <w:rsid w:val="00A04958"/>
    <w:rsid w:val="00A10452"/>
    <w:rsid w:val="00A10639"/>
    <w:rsid w:val="00A10DAF"/>
    <w:rsid w:val="00A12D90"/>
    <w:rsid w:val="00A12F62"/>
    <w:rsid w:val="00A13A83"/>
    <w:rsid w:val="00A1552E"/>
    <w:rsid w:val="00A22888"/>
    <w:rsid w:val="00A23A93"/>
    <w:rsid w:val="00A23DF7"/>
    <w:rsid w:val="00A26318"/>
    <w:rsid w:val="00A325C4"/>
    <w:rsid w:val="00A3412E"/>
    <w:rsid w:val="00A37068"/>
    <w:rsid w:val="00A43834"/>
    <w:rsid w:val="00A438EB"/>
    <w:rsid w:val="00A523CC"/>
    <w:rsid w:val="00A750AD"/>
    <w:rsid w:val="00A86529"/>
    <w:rsid w:val="00A8676D"/>
    <w:rsid w:val="00AA20F6"/>
    <w:rsid w:val="00AB706E"/>
    <w:rsid w:val="00AB772C"/>
    <w:rsid w:val="00AC176B"/>
    <w:rsid w:val="00AC33F9"/>
    <w:rsid w:val="00AC629E"/>
    <w:rsid w:val="00AC67A1"/>
    <w:rsid w:val="00AD28EC"/>
    <w:rsid w:val="00AD3C1C"/>
    <w:rsid w:val="00AD3F84"/>
    <w:rsid w:val="00AE12A3"/>
    <w:rsid w:val="00AE208A"/>
    <w:rsid w:val="00AE34FC"/>
    <w:rsid w:val="00AE569F"/>
    <w:rsid w:val="00AF6AFD"/>
    <w:rsid w:val="00AF7C29"/>
    <w:rsid w:val="00B00122"/>
    <w:rsid w:val="00B03F70"/>
    <w:rsid w:val="00B07321"/>
    <w:rsid w:val="00B106A3"/>
    <w:rsid w:val="00B12960"/>
    <w:rsid w:val="00B12B23"/>
    <w:rsid w:val="00B16D0E"/>
    <w:rsid w:val="00B207DA"/>
    <w:rsid w:val="00B20E47"/>
    <w:rsid w:val="00B227D0"/>
    <w:rsid w:val="00B23084"/>
    <w:rsid w:val="00B25DEA"/>
    <w:rsid w:val="00B44C2C"/>
    <w:rsid w:val="00B46703"/>
    <w:rsid w:val="00B46D61"/>
    <w:rsid w:val="00B46FF8"/>
    <w:rsid w:val="00B75B25"/>
    <w:rsid w:val="00B84E06"/>
    <w:rsid w:val="00B87E50"/>
    <w:rsid w:val="00B93D09"/>
    <w:rsid w:val="00BA56B1"/>
    <w:rsid w:val="00BA7480"/>
    <w:rsid w:val="00BB0D29"/>
    <w:rsid w:val="00BB2939"/>
    <w:rsid w:val="00BB33ED"/>
    <w:rsid w:val="00BB3FA6"/>
    <w:rsid w:val="00BB4E65"/>
    <w:rsid w:val="00BC1385"/>
    <w:rsid w:val="00BC2464"/>
    <w:rsid w:val="00BC284D"/>
    <w:rsid w:val="00BC3397"/>
    <w:rsid w:val="00BC6565"/>
    <w:rsid w:val="00BD2253"/>
    <w:rsid w:val="00BF46A6"/>
    <w:rsid w:val="00BF4A59"/>
    <w:rsid w:val="00BF5C65"/>
    <w:rsid w:val="00BF6D74"/>
    <w:rsid w:val="00C00827"/>
    <w:rsid w:val="00C00FA2"/>
    <w:rsid w:val="00C04AB9"/>
    <w:rsid w:val="00C052E8"/>
    <w:rsid w:val="00C063C3"/>
    <w:rsid w:val="00C15979"/>
    <w:rsid w:val="00C304B3"/>
    <w:rsid w:val="00C3162A"/>
    <w:rsid w:val="00C322A1"/>
    <w:rsid w:val="00C3710D"/>
    <w:rsid w:val="00C571BE"/>
    <w:rsid w:val="00C6749C"/>
    <w:rsid w:val="00C74143"/>
    <w:rsid w:val="00C815B3"/>
    <w:rsid w:val="00C9263B"/>
    <w:rsid w:val="00C92728"/>
    <w:rsid w:val="00C94C6D"/>
    <w:rsid w:val="00C950AC"/>
    <w:rsid w:val="00CA4BF8"/>
    <w:rsid w:val="00CB7B1F"/>
    <w:rsid w:val="00CC2487"/>
    <w:rsid w:val="00CC419C"/>
    <w:rsid w:val="00CD3902"/>
    <w:rsid w:val="00CD6A4B"/>
    <w:rsid w:val="00CD6ABF"/>
    <w:rsid w:val="00CE3CB2"/>
    <w:rsid w:val="00CF1BD8"/>
    <w:rsid w:val="00CF34FD"/>
    <w:rsid w:val="00CF38A7"/>
    <w:rsid w:val="00CF7B52"/>
    <w:rsid w:val="00D0568A"/>
    <w:rsid w:val="00D2275C"/>
    <w:rsid w:val="00D26DA7"/>
    <w:rsid w:val="00D27C84"/>
    <w:rsid w:val="00D31C1A"/>
    <w:rsid w:val="00D44612"/>
    <w:rsid w:val="00D459CF"/>
    <w:rsid w:val="00D46518"/>
    <w:rsid w:val="00D469E6"/>
    <w:rsid w:val="00D53B89"/>
    <w:rsid w:val="00D60D3A"/>
    <w:rsid w:val="00D672F6"/>
    <w:rsid w:val="00D72694"/>
    <w:rsid w:val="00D730F7"/>
    <w:rsid w:val="00D73C32"/>
    <w:rsid w:val="00D7502B"/>
    <w:rsid w:val="00D84DA0"/>
    <w:rsid w:val="00D85C43"/>
    <w:rsid w:val="00D86501"/>
    <w:rsid w:val="00D917BE"/>
    <w:rsid w:val="00D94A59"/>
    <w:rsid w:val="00D965E8"/>
    <w:rsid w:val="00D96D31"/>
    <w:rsid w:val="00D96E43"/>
    <w:rsid w:val="00DA3A84"/>
    <w:rsid w:val="00DC22B8"/>
    <w:rsid w:val="00DC2C15"/>
    <w:rsid w:val="00DD4AF2"/>
    <w:rsid w:val="00DD5B48"/>
    <w:rsid w:val="00DE15E5"/>
    <w:rsid w:val="00DE77A3"/>
    <w:rsid w:val="00E02E21"/>
    <w:rsid w:val="00E03B9A"/>
    <w:rsid w:val="00E222C8"/>
    <w:rsid w:val="00E33AE7"/>
    <w:rsid w:val="00E41B5F"/>
    <w:rsid w:val="00E4367A"/>
    <w:rsid w:val="00E44023"/>
    <w:rsid w:val="00E52E41"/>
    <w:rsid w:val="00E57FA1"/>
    <w:rsid w:val="00E602AB"/>
    <w:rsid w:val="00E61E74"/>
    <w:rsid w:val="00E634E2"/>
    <w:rsid w:val="00E656E3"/>
    <w:rsid w:val="00E66B82"/>
    <w:rsid w:val="00E71158"/>
    <w:rsid w:val="00E715F8"/>
    <w:rsid w:val="00E733E6"/>
    <w:rsid w:val="00E73691"/>
    <w:rsid w:val="00E83F36"/>
    <w:rsid w:val="00E92E62"/>
    <w:rsid w:val="00E96825"/>
    <w:rsid w:val="00EA030A"/>
    <w:rsid w:val="00EA1F36"/>
    <w:rsid w:val="00EC5657"/>
    <w:rsid w:val="00ED00CC"/>
    <w:rsid w:val="00ED1D24"/>
    <w:rsid w:val="00ED7C1E"/>
    <w:rsid w:val="00EE1506"/>
    <w:rsid w:val="00EE1D87"/>
    <w:rsid w:val="00EE38C2"/>
    <w:rsid w:val="00EF08CC"/>
    <w:rsid w:val="00EF1EEE"/>
    <w:rsid w:val="00EF2112"/>
    <w:rsid w:val="00F03490"/>
    <w:rsid w:val="00F05BFC"/>
    <w:rsid w:val="00F074B6"/>
    <w:rsid w:val="00F10E17"/>
    <w:rsid w:val="00F1255D"/>
    <w:rsid w:val="00F13343"/>
    <w:rsid w:val="00F20F65"/>
    <w:rsid w:val="00F36C12"/>
    <w:rsid w:val="00F37268"/>
    <w:rsid w:val="00F37E47"/>
    <w:rsid w:val="00F51E4D"/>
    <w:rsid w:val="00F57EED"/>
    <w:rsid w:val="00F72AB8"/>
    <w:rsid w:val="00F74590"/>
    <w:rsid w:val="00F74B33"/>
    <w:rsid w:val="00F74FAF"/>
    <w:rsid w:val="00F82C69"/>
    <w:rsid w:val="00F85AC0"/>
    <w:rsid w:val="00F87DC7"/>
    <w:rsid w:val="00F922CA"/>
    <w:rsid w:val="00FA1150"/>
    <w:rsid w:val="00FA5C1D"/>
    <w:rsid w:val="00FB062F"/>
    <w:rsid w:val="00FC6043"/>
    <w:rsid w:val="00FC62C1"/>
    <w:rsid w:val="00FC78B3"/>
    <w:rsid w:val="00FD1219"/>
    <w:rsid w:val="00FD3920"/>
    <w:rsid w:val="00FD3BB4"/>
    <w:rsid w:val="00FD5D75"/>
    <w:rsid w:val="00FE72A7"/>
    <w:rsid w:val="00FF6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/>
    <w:lsdException w:name="List Bullet" w:semiHidden="1" w:unhideWhenUsed="1"/>
    <w:lsdException w:name="List Number" w:semiHidden="1" w:unhideWhenUsed="1"/>
    <w:lsdException w:name="List 2" w:locked="1" w:uiPriority="0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52E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715F8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E02E21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9">
    <w:name w:val="heading 9"/>
    <w:basedOn w:val="a"/>
    <w:next w:val="a"/>
    <w:link w:val="90"/>
    <w:uiPriority w:val="99"/>
    <w:qFormat/>
    <w:rsid w:val="00E715F8"/>
    <w:pPr>
      <w:spacing w:before="240" w:after="60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715F8"/>
    <w:rPr>
      <w:rFonts w:ascii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locked/>
    <w:rsid w:val="00E02E21"/>
    <w:rPr>
      <w:rFonts w:ascii="Cambria" w:hAnsi="Cambria" w:cs="Times New Roman"/>
      <w:b/>
      <w:bCs/>
      <w:i/>
      <w:iCs/>
      <w:color w:val="4F81BD"/>
    </w:rPr>
  </w:style>
  <w:style w:type="character" w:customStyle="1" w:styleId="90">
    <w:name w:val="Заголовок 9 Знак"/>
    <w:basedOn w:val="a0"/>
    <w:link w:val="9"/>
    <w:uiPriority w:val="99"/>
    <w:locked/>
    <w:rsid w:val="00E715F8"/>
    <w:rPr>
      <w:rFonts w:ascii="Arial" w:hAnsi="Arial" w:cs="Arial"/>
    </w:rPr>
  </w:style>
  <w:style w:type="paragraph" w:styleId="a3">
    <w:name w:val="Normal (Web)"/>
    <w:basedOn w:val="a"/>
    <w:uiPriority w:val="99"/>
    <w:rsid w:val="00E715F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">
    <w:name w:val="List 2"/>
    <w:basedOn w:val="a"/>
    <w:uiPriority w:val="99"/>
    <w:rsid w:val="00E715F8"/>
    <w:pPr>
      <w:spacing w:after="0" w:line="240" w:lineRule="auto"/>
      <w:ind w:left="566" w:hanging="283"/>
    </w:pPr>
    <w:rPr>
      <w:rFonts w:ascii="Times New Roman" w:hAnsi="Times New Roman"/>
      <w:sz w:val="24"/>
      <w:szCs w:val="24"/>
    </w:rPr>
  </w:style>
  <w:style w:type="paragraph" w:styleId="20">
    <w:name w:val="Body Text Indent 2"/>
    <w:basedOn w:val="a"/>
    <w:link w:val="21"/>
    <w:uiPriority w:val="99"/>
    <w:rsid w:val="00E715F8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uiPriority w:val="99"/>
    <w:locked/>
    <w:rsid w:val="00E715F8"/>
    <w:rPr>
      <w:rFonts w:ascii="Times New Roman" w:hAnsi="Times New Roman" w:cs="Times New Roman"/>
      <w:sz w:val="24"/>
      <w:szCs w:val="24"/>
    </w:rPr>
  </w:style>
  <w:style w:type="paragraph" w:styleId="a4">
    <w:name w:val="footnote text"/>
    <w:basedOn w:val="a"/>
    <w:link w:val="a5"/>
    <w:uiPriority w:val="99"/>
    <w:semiHidden/>
    <w:rsid w:val="00E715F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locked/>
    <w:rsid w:val="00E715F8"/>
    <w:rPr>
      <w:rFonts w:ascii="Times New Roman" w:hAnsi="Times New Roman" w:cs="Times New Roman"/>
      <w:sz w:val="20"/>
      <w:szCs w:val="20"/>
    </w:rPr>
  </w:style>
  <w:style w:type="character" w:styleId="a6">
    <w:name w:val="footnote reference"/>
    <w:basedOn w:val="a0"/>
    <w:uiPriority w:val="99"/>
    <w:semiHidden/>
    <w:rsid w:val="00E715F8"/>
    <w:rPr>
      <w:rFonts w:cs="Times New Roman"/>
      <w:vertAlign w:val="superscript"/>
    </w:rPr>
  </w:style>
  <w:style w:type="paragraph" w:styleId="22">
    <w:name w:val="Body Text 2"/>
    <w:basedOn w:val="a"/>
    <w:link w:val="23"/>
    <w:uiPriority w:val="99"/>
    <w:rsid w:val="00E715F8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uiPriority w:val="99"/>
    <w:locked/>
    <w:rsid w:val="00E715F8"/>
    <w:rPr>
      <w:rFonts w:ascii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uiPriority w:val="99"/>
    <w:rsid w:val="00E715F8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locked/>
    <w:rsid w:val="00E715F8"/>
    <w:rPr>
      <w:rFonts w:ascii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rsid w:val="00E715F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E715F8"/>
    <w:rPr>
      <w:rFonts w:ascii="Times New Roman" w:hAnsi="Times New Roman" w:cs="Times New Roman"/>
      <w:sz w:val="24"/>
      <w:szCs w:val="24"/>
    </w:rPr>
  </w:style>
  <w:style w:type="character" w:styleId="ab">
    <w:name w:val="page number"/>
    <w:basedOn w:val="a0"/>
    <w:uiPriority w:val="99"/>
    <w:rsid w:val="00E715F8"/>
    <w:rPr>
      <w:rFonts w:cs="Times New Roman"/>
    </w:rPr>
  </w:style>
  <w:style w:type="table" w:styleId="ac">
    <w:name w:val="Table Grid"/>
    <w:basedOn w:val="a1"/>
    <w:uiPriority w:val="99"/>
    <w:rsid w:val="00E715F8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"/>
    <w:basedOn w:val="a"/>
    <w:uiPriority w:val="99"/>
    <w:rsid w:val="00E715F8"/>
    <w:pPr>
      <w:spacing w:after="0" w:line="240" w:lineRule="auto"/>
      <w:ind w:left="283" w:hanging="283"/>
    </w:pPr>
    <w:rPr>
      <w:rFonts w:ascii="Times New Roman" w:hAnsi="Times New Roman"/>
      <w:sz w:val="24"/>
      <w:szCs w:val="24"/>
    </w:rPr>
  </w:style>
  <w:style w:type="paragraph" w:customStyle="1" w:styleId="24">
    <w:name w:val="Знак2"/>
    <w:basedOn w:val="a"/>
    <w:uiPriority w:val="99"/>
    <w:rsid w:val="00E715F8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e">
    <w:name w:val="Strong"/>
    <w:basedOn w:val="a0"/>
    <w:uiPriority w:val="99"/>
    <w:qFormat/>
    <w:rsid w:val="00E715F8"/>
    <w:rPr>
      <w:rFonts w:cs="Times New Roman"/>
      <w:b/>
      <w:bCs/>
    </w:rPr>
  </w:style>
  <w:style w:type="paragraph" w:styleId="af">
    <w:name w:val="Subtitle"/>
    <w:basedOn w:val="a"/>
    <w:next w:val="a"/>
    <w:link w:val="af0"/>
    <w:uiPriority w:val="99"/>
    <w:qFormat/>
    <w:rsid w:val="00E715F8"/>
    <w:pPr>
      <w:spacing w:after="60" w:line="240" w:lineRule="auto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0">
    <w:name w:val="Подзаголовок Знак"/>
    <w:basedOn w:val="a0"/>
    <w:link w:val="af"/>
    <w:uiPriority w:val="99"/>
    <w:locked/>
    <w:rsid w:val="00E715F8"/>
    <w:rPr>
      <w:rFonts w:ascii="Cambria" w:hAnsi="Cambria" w:cs="Times New Roman"/>
      <w:sz w:val="24"/>
      <w:szCs w:val="24"/>
    </w:rPr>
  </w:style>
  <w:style w:type="paragraph" w:customStyle="1" w:styleId="Heading">
    <w:name w:val="Heading"/>
    <w:uiPriority w:val="99"/>
    <w:rsid w:val="00E715F8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Preformat">
    <w:name w:val="Preformat"/>
    <w:uiPriority w:val="99"/>
    <w:rsid w:val="00E715F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 Indent"/>
    <w:basedOn w:val="a"/>
    <w:link w:val="af2"/>
    <w:uiPriority w:val="99"/>
    <w:rsid w:val="00E715F8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locked/>
    <w:rsid w:val="00E715F8"/>
    <w:rPr>
      <w:rFonts w:ascii="Calibri" w:hAnsi="Calibri" w:cs="Times New Roman"/>
    </w:rPr>
  </w:style>
  <w:style w:type="paragraph" w:customStyle="1" w:styleId="210">
    <w:name w:val="Основной текст 21"/>
    <w:basedOn w:val="a"/>
    <w:uiPriority w:val="99"/>
    <w:rsid w:val="00E715F8"/>
    <w:pPr>
      <w:spacing w:before="240" w:after="0" w:line="240" w:lineRule="auto"/>
      <w:ind w:firstLine="709"/>
      <w:jc w:val="both"/>
    </w:pPr>
    <w:rPr>
      <w:rFonts w:ascii="Times New Roman" w:hAnsi="Times New Roman"/>
      <w:sz w:val="24"/>
      <w:szCs w:val="20"/>
    </w:rPr>
  </w:style>
  <w:style w:type="paragraph" w:styleId="af3">
    <w:name w:val="List Paragraph"/>
    <w:basedOn w:val="a"/>
    <w:uiPriority w:val="99"/>
    <w:qFormat/>
    <w:rsid w:val="00E715F8"/>
    <w:pPr>
      <w:ind w:left="708"/>
    </w:pPr>
  </w:style>
  <w:style w:type="character" w:customStyle="1" w:styleId="da">
    <w:name w:val="da"/>
    <w:basedOn w:val="a0"/>
    <w:uiPriority w:val="99"/>
    <w:rsid w:val="00E715F8"/>
    <w:rPr>
      <w:rFonts w:cs="Times New Roman"/>
    </w:rPr>
  </w:style>
  <w:style w:type="character" w:styleId="af4">
    <w:name w:val="Hyperlink"/>
    <w:basedOn w:val="a0"/>
    <w:uiPriority w:val="99"/>
    <w:rsid w:val="00E715F8"/>
    <w:rPr>
      <w:rFonts w:cs="Times New Roman"/>
      <w:color w:val="0000FF"/>
      <w:u w:val="single"/>
    </w:rPr>
  </w:style>
  <w:style w:type="paragraph" w:styleId="af5">
    <w:name w:val="header"/>
    <w:basedOn w:val="a"/>
    <w:link w:val="af6"/>
    <w:uiPriority w:val="99"/>
    <w:rsid w:val="00E715F8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locked/>
    <w:rsid w:val="00E715F8"/>
    <w:rPr>
      <w:rFonts w:ascii="Calibri" w:hAnsi="Calibri" w:cs="Times New Roman"/>
    </w:rPr>
  </w:style>
  <w:style w:type="paragraph" w:styleId="af7">
    <w:name w:val="Balloon Text"/>
    <w:basedOn w:val="a"/>
    <w:link w:val="af8"/>
    <w:uiPriority w:val="99"/>
    <w:semiHidden/>
    <w:rsid w:val="00E71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locked/>
    <w:rsid w:val="00E715F8"/>
    <w:rPr>
      <w:rFonts w:ascii="Tahoma" w:hAnsi="Tahoma" w:cs="Tahoma"/>
      <w:sz w:val="16"/>
      <w:szCs w:val="16"/>
    </w:rPr>
  </w:style>
  <w:style w:type="character" w:styleId="af9">
    <w:name w:val="FollowedHyperlink"/>
    <w:basedOn w:val="a0"/>
    <w:uiPriority w:val="99"/>
    <w:semiHidden/>
    <w:rsid w:val="00E715F8"/>
    <w:rPr>
      <w:rFonts w:cs="Times New Roman"/>
      <w:color w:val="800080"/>
      <w:u w:val="single"/>
    </w:rPr>
  </w:style>
  <w:style w:type="character" w:customStyle="1" w:styleId="FontStyle58">
    <w:name w:val="Font Style58"/>
    <w:basedOn w:val="a0"/>
    <w:uiPriority w:val="99"/>
    <w:rsid w:val="000B4635"/>
    <w:rPr>
      <w:rFonts w:ascii="Times New Roman" w:hAnsi="Times New Roman" w:cs="Times New Roman"/>
      <w:sz w:val="22"/>
      <w:szCs w:val="22"/>
    </w:rPr>
  </w:style>
  <w:style w:type="paragraph" w:customStyle="1" w:styleId="Style38">
    <w:name w:val="Style38"/>
    <w:basedOn w:val="a"/>
    <w:uiPriority w:val="99"/>
    <w:rsid w:val="00921498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BB2939"/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rsid w:val="00502B6E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rsid w:val="00502B6E"/>
    <w:pPr>
      <w:widowControl w:val="0"/>
      <w:autoSpaceDE w:val="0"/>
      <w:autoSpaceDN w:val="0"/>
      <w:adjustRightInd w:val="0"/>
      <w:spacing w:after="0" w:line="275" w:lineRule="exact"/>
      <w:ind w:firstLine="706"/>
      <w:jc w:val="both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760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tfile.org/video/41545/details/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www.youtube.com/watch?v=2Mf1oVPAhNo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youtube.com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video.mail.ru/list/ecolog.ru/52/112.html" TargetMode="External"/><Relationship Id="rId10" Type="http://schemas.openxmlformats.org/officeDocument/2006/relationships/hyperlink" Target="http://uroki-online.com/tags/%CF%E0%F0%E8%EA%EC%E0%F5%E5%F0%F1%EA%EE%E5+%E8%F1%EA%F3%F1%F1%F2%E2%E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killopedia.ru" TargetMode="External"/><Relationship Id="rId14" Type="http://schemas.openxmlformats.org/officeDocument/2006/relationships/hyperlink" Target="http://video.mail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5915</TotalTime>
  <Pages>29</Pages>
  <Words>4597</Words>
  <Characters>34966</Characters>
  <Application>Microsoft Office Word</Application>
  <DocSecurity>0</DocSecurity>
  <Lines>291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andryan</cp:lastModifiedBy>
  <cp:revision>250</cp:revision>
  <cp:lastPrinted>2018-06-22T13:12:00Z</cp:lastPrinted>
  <dcterms:created xsi:type="dcterms:W3CDTF">2011-11-15T18:10:00Z</dcterms:created>
  <dcterms:modified xsi:type="dcterms:W3CDTF">2018-06-22T13:12:00Z</dcterms:modified>
</cp:coreProperties>
</file>