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B3" w:rsidRPr="00C86080" w:rsidRDefault="001865B3" w:rsidP="001865B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7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Тест для </w:t>
      </w:r>
      <w:r w:rsidR="0062270F">
        <w:rPr>
          <w:rFonts w:ascii="Times New Roman" w:eastAsia="Times New Roman" w:hAnsi="Times New Roman" w:cs="Times New Roman"/>
          <w:b/>
          <w:bCs/>
          <w:sz w:val="24"/>
          <w:szCs w:val="24"/>
        </w:rPr>
        <w:t>рубежной</w:t>
      </w:r>
      <w:r w:rsidRPr="004727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аттестации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</w:t>
      </w:r>
      <w:r w:rsidRPr="001865B3">
        <w:rPr>
          <w:rFonts w:ascii="Times New Roman" w:eastAsia="Times New Roman" w:hAnsi="Times New Roman" w:cs="Times New Roman"/>
          <w:sz w:val="24"/>
          <w:szCs w:val="24"/>
        </w:rPr>
        <w:t xml:space="preserve">МДК 02.01  «Организация деятельности службы приема, размещения и выписки гостей»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C86080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86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43.02.11 гостиничный сервис</w:t>
      </w:r>
    </w:p>
    <w:p w:rsidR="001865B3" w:rsidRPr="00472729" w:rsidRDefault="001865B3" w:rsidP="001865B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5B3" w:rsidRDefault="001865B3" w:rsidP="001865B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7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 тестирования</w:t>
      </w:r>
      <w:r w:rsidRPr="00472729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472729">
        <w:rPr>
          <w:rFonts w:ascii="Times New Roman" w:eastAsia="Times New Roman" w:hAnsi="Times New Roman" w:cs="Times New Roman"/>
          <w:sz w:val="24"/>
          <w:szCs w:val="24"/>
        </w:rPr>
        <w:t> тест предназначен для промежуточного контроля качества усво</w:t>
      </w:r>
      <w:r>
        <w:rPr>
          <w:rFonts w:ascii="Times New Roman" w:eastAsia="Times New Roman" w:hAnsi="Times New Roman" w:cs="Times New Roman"/>
          <w:sz w:val="24"/>
          <w:szCs w:val="24"/>
        </w:rPr>
        <w:t>ения основных вопросов по междисциплинарному курсу</w:t>
      </w:r>
      <w:r w:rsidRPr="001865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МДК 02.01 </w:t>
      </w:r>
      <w:r w:rsidRPr="00472729">
        <w:rPr>
          <w:rFonts w:ascii="Times New Roman" w:eastAsia="Times New Roman" w:hAnsi="Times New Roman" w:cs="Times New Roman"/>
          <w:sz w:val="24"/>
          <w:szCs w:val="24"/>
        </w:rPr>
        <w:t xml:space="preserve"> «Организация деятельности службы приема, размещения и выписки гостей»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65B3" w:rsidRDefault="001865B3" w:rsidP="001865B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5B3" w:rsidRDefault="001865B3" w:rsidP="001865B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5B3" w:rsidRPr="00472729" w:rsidRDefault="001865B3" w:rsidP="001865B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DDF" w:rsidRPr="00025DDF" w:rsidRDefault="00025DDF" w:rsidP="001865B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025DDF" w:rsidRPr="00025DDF" w:rsidSect="00962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DDF"/>
    <w:rsid w:val="00025DDF"/>
    <w:rsid w:val="00150C73"/>
    <w:rsid w:val="001865B3"/>
    <w:rsid w:val="003E4827"/>
    <w:rsid w:val="00554B57"/>
    <w:rsid w:val="0062270F"/>
    <w:rsid w:val="00962193"/>
    <w:rsid w:val="0097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5B3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budildina</dc:creator>
  <cp:keywords/>
  <dc:description/>
  <cp:lastModifiedBy>dostovalova</cp:lastModifiedBy>
  <cp:revision>5</cp:revision>
  <dcterms:created xsi:type="dcterms:W3CDTF">2020-01-15T06:58:00Z</dcterms:created>
  <dcterms:modified xsi:type="dcterms:W3CDTF">2020-03-02T15:05:00Z</dcterms:modified>
</cp:coreProperties>
</file>