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B9DF0" w14:textId="6607EB79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Лабораторная работа № 1</w:t>
      </w:r>
    </w:p>
    <w:p w14:paraId="58E1655C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14:paraId="5476D993" w14:textId="77777777" w:rsidR="00D821AC" w:rsidRDefault="00D821AC" w:rsidP="00D821AC">
      <w:pPr>
        <w:pStyle w:val="a3"/>
        <w:widowControl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«</w:t>
      </w:r>
      <w:r w:rsidRPr="00D60C9D">
        <w:rPr>
          <w:rFonts w:ascii="Times New Roman" w:hAnsi="Times New Roman"/>
          <w:sz w:val="24"/>
        </w:rPr>
        <w:t xml:space="preserve">Знакомство </w:t>
      </w:r>
      <w:proofErr w:type="gramStart"/>
      <w:r w:rsidRPr="00D60C9D">
        <w:rPr>
          <w:rFonts w:ascii="Times New Roman" w:hAnsi="Times New Roman"/>
          <w:sz w:val="24"/>
        </w:rPr>
        <w:t>с  программой</w:t>
      </w:r>
      <w:proofErr w:type="gramEnd"/>
      <w:r w:rsidRPr="00D60C9D">
        <w:rPr>
          <w:rFonts w:ascii="Times New Roman" w:hAnsi="Times New Roman"/>
          <w:sz w:val="24"/>
        </w:rPr>
        <w:t xml:space="preserve"> </w:t>
      </w:r>
      <w:r w:rsidRPr="00D60C9D">
        <w:rPr>
          <w:rFonts w:ascii="Times New Roman" w:hAnsi="Times New Roman"/>
          <w:sz w:val="24"/>
          <w:lang w:val="en-US"/>
        </w:rPr>
        <w:t>AutoCAD</w:t>
      </w:r>
      <w:r w:rsidRPr="00BA388B">
        <w:rPr>
          <w:rFonts w:ascii="Times New Roman" w:hAnsi="Times New Roman"/>
          <w:sz w:val="24"/>
          <w:szCs w:val="24"/>
        </w:rPr>
        <w:t>»</w:t>
      </w:r>
    </w:p>
    <w:p w14:paraId="6E85D0FD" w14:textId="77777777" w:rsidR="00D821AC" w:rsidRPr="00D60C9D" w:rsidRDefault="00D821AC" w:rsidP="00D821AC">
      <w:pPr>
        <w:pStyle w:val="a3"/>
        <w:widowControl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: </w:t>
      </w:r>
      <w:r w:rsidRPr="00D60C9D">
        <w:rPr>
          <w:rFonts w:ascii="Times New Roman" w:hAnsi="Times New Roman"/>
          <w:sz w:val="24"/>
          <w:szCs w:val="24"/>
        </w:rPr>
        <w:t>Изучить</w:t>
      </w:r>
      <w:proofErr w:type="gramEnd"/>
      <w:r w:rsidRPr="00D60C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интерфейс программы</w:t>
      </w:r>
      <w:r w:rsidRPr="00D60C9D">
        <w:rPr>
          <w:rFonts w:ascii="Times New Roman" w:hAnsi="Times New Roman"/>
          <w:sz w:val="24"/>
          <w:szCs w:val="24"/>
        </w:rPr>
        <w:t xml:space="preserve"> </w:t>
      </w:r>
      <w:r w:rsidRPr="00D60C9D">
        <w:rPr>
          <w:rFonts w:ascii="Times New Roman" w:hAnsi="Times New Roman"/>
          <w:sz w:val="24"/>
          <w:szCs w:val="24"/>
          <w:lang w:val="en-US"/>
        </w:rPr>
        <w:t>AutoCAD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1EAF6C07" w14:textId="77777777" w:rsidR="00D821AC" w:rsidRPr="00D60C9D" w:rsidRDefault="00D821AC" w:rsidP="00D821AC">
      <w:pPr>
        <w:pStyle w:val="a3"/>
        <w:widowControl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D60C9D">
        <w:rPr>
          <w:rFonts w:ascii="Times New Roman" w:hAnsi="Times New Roman"/>
          <w:sz w:val="24"/>
          <w:szCs w:val="24"/>
        </w:rPr>
        <w:t>ПК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D60C9D">
        <w:rPr>
          <w:rFonts w:ascii="Times New Roman" w:hAnsi="Times New Roman"/>
          <w:sz w:val="24"/>
          <w:lang w:val="en-US"/>
        </w:rPr>
        <w:t>AutoCAD</w:t>
      </w:r>
      <w:r>
        <w:t>.</w:t>
      </w:r>
    </w:p>
    <w:p w14:paraId="4AD01498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работы:</w:t>
      </w:r>
    </w:p>
    <w:p w14:paraId="2BB2F312" w14:textId="77777777" w:rsidR="00D821AC" w:rsidRPr="00D60C9D" w:rsidRDefault="00D821AC" w:rsidP="00D821AC">
      <w:pPr>
        <w:pStyle w:val="a3"/>
        <w:widowControl w:val="0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60C9D">
        <w:rPr>
          <w:rFonts w:ascii="Times New Roman" w:hAnsi="Times New Roman"/>
          <w:sz w:val="24"/>
          <w:szCs w:val="24"/>
        </w:rPr>
        <w:t>Изучить основные сведения.</w:t>
      </w:r>
    </w:p>
    <w:p w14:paraId="0B23C9F1" w14:textId="77777777" w:rsidR="00D821AC" w:rsidRPr="00D60C9D" w:rsidRDefault="00D821AC" w:rsidP="00D821AC">
      <w:pPr>
        <w:pStyle w:val="a3"/>
        <w:widowControl w:val="0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60C9D">
        <w:rPr>
          <w:rFonts w:ascii="Times New Roman" w:hAnsi="Times New Roman"/>
          <w:sz w:val="24"/>
          <w:szCs w:val="24"/>
        </w:rPr>
        <w:t>Выполнить чертеж.</w:t>
      </w:r>
    </w:p>
    <w:p w14:paraId="7706D234" w14:textId="77777777" w:rsidR="00D821AC" w:rsidRPr="00D60C9D" w:rsidRDefault="00D821AC" w:rsidP="00D821AC">
      <w:pPr>
        <w:pStyle w:val="a3"/>
        <w:widowControl w:val="0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60C9D">
        <w:rPr>
          <w:rFonts w:ascii="Times New Roman" w:hAnsi="Times New Roman"/>
          <w:sz w:val="24"/>
          <w:szCs w:val="24"/>
        </w:rPr>
        <w:t>Ответить на контрольные вопросы.</w:t>
      </w:r>
    </w:p>
    <w:p w14:paraId="5BBB02CF" w14:textId="77777777" w:rsidR="00D821AC" w:rsidRDefault="00D821AC" w:rsidP="00D821AC">
      <w:pPr>
        <w:pStyle w:val="a3"/>
        <w:widowControl w:val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3067AB06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сведения</w:t>
      </w:r>
    </w:p>
    <w:p w14:paraId="1418C745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sz w:val="24"/>
          <w:szCs w:val="24"/>
        </w:rPr>
      </w:pPr>
    </w:p>
    <w:p w14:paraId="15A15D7D" w14:textId="77777777" w:rsidR="00D821AC" w:rsidRPr="00450054" w:rsidRDefault="00D821AC" w:rsidP="00D821AC">
      <w:pPr>
        <w:pStyle w:val="a3"/>
        <w:widowControl w:val="0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450054">
        <w:rPr>
          <w:rFonts w:ascii="Times New Roman" w:hAnsi="Times New Roman"/>
          <w:b/>
          <w:bCs/>
          <w:color w:val="202122"/>
          <w:sz w:val="24"/>
          <w:szCs w:val="24"/>
          <w:shd w:val="clear" w:color="auto" w:fill="FFFFFF"/>
        </w:rPr>
        <w:t>AutoCAD</w:t>
      </w:r>
      <w:proofErr w:type="spellEnd"/>
      <w:r w:rsidRPr="00450054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 — двух- и трёхмерная </w:t>
      </w:r>
      <w:r w:rsidRPr="00450054">
        <w:rPr>
          <w:rFonts w:ascii="Times New Roman" w:hAnsi="Times New Roman"/>
          <w:sz w:val="24"/>
          <w:szCs w:val="24"/>
          <w:shd w:val="clear" w:color="auto" w:fill="FFFFFF"/>
        </w:rPr>
        <w:t>система автоматизированного проектирования</w:t>
      </w:r>
      <w:r w:rsidRPr="00450054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 и черчения, разработанная компанией </w:t>
      </w:r>
      <w:proofErr w:type="spellStart"/>
      <w:r w:rsidRPr="00450054">
        <w:rPr>
          <w:rFonts w:ascii="Times New Roman" w:hAnsi="Times New Roman"/>
          <w:sz w:val="24"/>
          <w:szCs w:val="24"/>
          <w:shd w:val="clear" w:color="auto" w:fill="FFFFFF"/>
        </w:rPr>
        <w:t>Autodesk</w:t>
      </w:r>
      <w:proofErr w:type="spellEnd"/>
      <w:r w:rsidRPr="00450054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. Первая версия системы была выпущена в 1982 году. </w:t>
      </w:r>
      <w:proofErr w:type="spellStart"/>
      <w:r w:rsidRPr="00450054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AutoCAD</w:t>
      </w:r>
      <w:proofErr w:type="spellEnd"/>
      <w:r w:rsidRPr="00450054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и специализированные приложения на его основе нашли широкое применение в машиностроении, строительстве, архитектуре и других отраслях промышленности. Программа выпускается на 18 языках. </w:t>
      </w:r>
    </w:p>
    <w:p w14:paraId="6A8C3975" w14:textId="77777777" w:rsidR="00D821AC" w:rsidRPr="00450054" w:rsidRDefault="00D821AC" w:rsidP="00D821AC">
      <w:pPr>
        <w:pStyle w:val="a3"/>
        <w:widowControl w:val="0"/>
        <w:tabs>
          <w:tab w:val="left" w:pos="709"/>
        </w:tabs>
        <w:ind w:firstLine="709"/>
        <w:rPr>
          <w:rFonts w:ascii="Times New Roman" w:hAnsi="Times New Roman"/>
          <w:sz w:val="24"/>
          <w:szCs w:val="24"/>
        </w:rPr>
      </w:pPr>
      <w:r w:rsidRPr="00450054">
        <w:rPr>
          <w:rFonts w:ascii="Times New Roman" w:hAnsi="Times New Roman"/>
          <w:sz w:val="24"/>
          <w:szCs w:val="24"/>
        </w:rPr>
        <w:t xml:space="preserve">Основные элементы окна программы представлены на рисунке ниже. </w:t>
      </w:r>
    </w:p>
    <w:p w14:paraId="20852E6C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212CB25" wp14:editId="56084732">
            <wp:extent cx="5151120" cy="387825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973" t="18600" r="16961" b="30317"/>
                    <a:stretch/>
                  </pic:blipFill>
                  <pic:spPr bwMode="auto">
                    <a:xfrm>
                      <a:off x="0" y="0"/>
                      <a:ext cx="5224993" cy="393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2B4CF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Задания для выполнения</w:t>
      </w:r>
    </w:p>
    <w:p w14:paraId="6FEF3F4A" w14:textId="77777777" w:rsidR="00D821AC" w:rsidRDefault="00D821AC" w:rsidP="00D821AC">
      <w:pPr>
        <w:pStyle w:val="a3"/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14:paraId="485BEEC5" w14:textId="77777777" w:rsidR="00D821AC" w:rsidRPr="00450054" w:rsidRDefault="00D821AC" w:rsidP="00D821AC">
      <w:pPr>
        <w:rPr>
          <w:b/>
          <w:bCs/>
          <w:lang w:val="ru-RU"/>
        </w:rPr>
      </w:pPr>
      <w:r w:rsidRPr="00450054">
        <w:rPr>
          <w:lang w:val="ru-RU"/>
        </w:rPr>
        <w:t xml:space="preserve">Для удобства работы первым делом необходимо настроить экран программы </w:t>
      </w:r>
      <w:proofErr w:type="spellStart"/>
      <w:r w:rsidRPr="00903AA4">
        <w:rPr>
          <w:b/>
          <w:bCs/>
        </w:rPr>
        <w:t>AutoCad</w:t>
      </w:r>
      <w:proofErr w:type="spellEnd"/>
    </w:p>
    <w:p w14:paraId="09E3E332" w14:textId="77777777" w:rsidR="00D821AC" w:rsidRPr="00903AA4" w:rsidRDefault="00D821AC" w:rsidP="00D821AC">
      <w:pPr>
        <w:numPr>
          <w:ilvl w:val="0"/>
          <w:numId w:val="2"/>
        </w:numPr>
        <w:spacing w:after="160" w:line="259" w:lineRule="auto"/>
      </w:pPr>
      <w:r w:rsidRPr="00903AA4">
        <w:t xml:space="preserve">1. </w:t>
      </w:r>
      <w:proofErr w:type="spellStart"/>
      <w:r w:rsidRPr="00903AA4">
        <w:t>Запустить</w:t>
      </w:r>
      <w:proofErr w:type="spellEnd"/>
      <w:r w:rsidRPr="00903AA4">
        <w:t xml:space="preserve"> </w:t>
      </w:r>
      <w:proofErr w:type="spellStart"/>
      <w:r w:rsidRPr="00903AA4">
        <w:t>программу</w:t>
      </w:r>
      <w:proofErr w:type="spellEnd"/>
      <w:r w:rsidRPr="00903AA4">
        <w:t xml:space="preserve"> </w:t>
      </w:r>
      <w:proofErr w:type="spellStart"/>
      <w:r w:rsidRPr="00903AA4">
        <w:t>AutoCad</w:t>
      </w:r>
      <w:proofErr w:type="spellEnd"/>
      <w:r w:rsidRPr="00903AA4">
        <w:t>.</w:t>
      </w:r>
    </w:p>
    <w:p w14:paraId="068FB0A9" w14:textId="77777777" w:rsidR="00D821AC" w:rsidRPr="00450054" w:rsidRDefault="00D821AC" w:rsidP="00D821AC">
      <w:pPr>
        <w:numPr>
          <w:ilvl w:val="0"/>
          <w:numId w:val="2"/>
        </w:numPr>
        <w:spacing w:after="160" w:line="259" w:lineRule="auto"/>
        <w:rPr>
          <w:lang w:val="ru-RU"/>
        </w:rPr>
      </w:pPr>
      <w:r w:rsidRPr="00450054">
        <w:rPr>
          <w:lang w:val="ru-RU"/>
        </w:rPr>
        <w:t>2.</w:t>
      </w:r>
      <w:r w:rsidRPr="00450054">
        <w:rPr>
          <w:b/>
          <w:bCs/>
          <w:lang w:val="ru-RU"/>
        </w:rPr>
        <w:t xml:space="preserve"> </w:t>
      </w:r>
      <w:r w:rsidRPr="00450054">
        <w:rPr>
          <w:lang w:val="ru-RU"/>
        </w:rPr>
        <w:t xml:space="preserve">В панели «Быстрого доступа» выбрать в выпадающем меню пункт «Показать строку меню», так мы откроем </w:t>
      </w:r>
      <w:r w:rsidRPr="00450054">
        <w:rPr>
          <w:i/>
          <w:iCs/>
          <w:lang w:val="ru-RU"/>
        </w:rPr>
        <w:t xml:space="preserve">Главное меню </w:t>
      </w:r>
      <w:r w:rsidRPr="00450054">
        <w:rPr>
          <w:lang w:val="ru-RU"/>
        </w:rPr>
        <w:t>программы.</w:t>
      </w:r>
    </w:p>
    <w:p w14:paraId="5178FF69" w14:textId="77777777" w:rsidR="00D821AC" w:rsidRPr="00903AA4" w:rsidRDefault="00D821AC" w:rsidP="00D821AC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033A4" wp14:editId="1AE9D254">
                <wp:simplePos x="0" y="0"/>
                <wp:positionH relativeFrom="column">
                  <wp:posOffset>2044065</wp:posOffset>
                </wp:positionH>
                <wp:positionV relativeFrom="paragraph">
                  <wp:posOffset>5715</wp:posOffset>
                </wp:positionV>
                <wp:extent cx="171450" cy="171450"/>
                <wp:effectExtent l="19050" t="19050" r="0" b="0"/>
                <wp:wrapNone/>
                <wp:docPr id="411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79D1A" id="Прямоугольник 3" o:spid="_x0000_s1026" style="position:absolute;margin-left:160.95pt;margin-top:.45pt;width:13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0nxwIAALsFAAAOAAAAZHJzL2Uyb0RvYy54bWysVM1uEzEQviPxDpbvdLNpSsuqmypKVYQU&#10;tRUt6tnxepMVXo+xnT9OSL0i8Qg8BBfET59h80aMvT8NpeKA2MPK45n5xt/8HZ+sS0mWwtgCVErj&#10;vR4lQnHICjVL6Zvrs2dHlFjHVMYkKJHSjbD0ZPj0yfFKJ6IPc5CZMARBlE1WOqVz53QSRZbPRcns&#10;HmihUJmDKZlD0cyizLAVopcy6vd6z6MVmEwb4MJavD2tlXQY8PNccHeR51Y4IlOKb3Phb8J/6v/R&#10;8JglM8P0vODNM9g/vKJkhcKgHdQpc4wsTPEHVFlwAxZyt8ehjCDPCy4CB2QT9x6wuZozLQIXTI7V&#10;XZrs/4Pl58tLQ4ospYM43qdEsRKrVH3efth+qn5Ud9vb6kt1V33ffqx+Vl+rb2Tfp2ylbYKeV/rS&#10;eNJWT4C/taiIftN4wTY269yU3hYpk3XI/6bLv1g7wvEyPowHB1gljqrm7DFZ0jprY91LASXxh5Qa&#10;LG/IOltOrKtNWxMfS8FZISXes0Qqskrp/lHc6wUPC7LIvDa838ymY2nIkmGXjHv+8ywx8I4ZSlI1&#10;DGtSgZ7bSFEHeC1yTCTS6NcRfAuLDpZxLpSLa9WcZaKOdrAbrPUIoaVCQI+c4ys77AagtaxBWuz6&#10;zY29dxVhAjrnhvrfnDuPEBmU65zLQoF5jJlEVk3k2r5NUp0an6UpZBtsMwP1/FnNzwqs4IRZd8kM&#10;DhwWHZeIu8BfLgErBc2JkjmY94/de3ucA9RSssIBTql9t2BGUCJfKZyQF/Fg4Cc+CIODwz4KZlcz&#10;3dWoRTkGrH6M60rzcPT2TrbH3EB5g7tm5KOiiimOsVPKnWmFsasXC24rLkajYIZTrpmbqCvNPbjP&#10;qu/Q6/UNM7ppY4f9fw7tsLPkQTfXtt5TwWjhIC9Cq9/ntck3bojQOM028ytoVw5W9zt3+AsAAP//&#10;AwBQSwMEFAAGAAgAAAAhAImVF/jbAAAABwEAAA8AAABkcnMvZG93bnJldi54bWxMjsFOwzAQRO9I&#10;/IO1SNyoUxdBG+JUqILeQKItnN14iSPidRQ7Tfr3LCd6Ge1oRrOvWE++FSfsYxNIw3yWgUCqgm2o&#10;1nDYv94tQcRkyJo2EGo4Y4R1eX1VmNyGkT7wtEu14BGKudHgUupyKWPl0Js4Cx0SZ9+h9yax7Wtp&#10;ezPyuG+lyrIH6U1D/MGZDjcOq5/d4DVsDtvthF/u/OkUIb2Ng3rZv2t9ezM9P4FIOKX/MvzhMzqU&#10;zHQMA9koWg0LNV9xVQMrx4v7JR9HDepxBbIs5CV/+QsAAP//AwBQSwECLQAUAAYACAAAACEAtoM4&#10;kv4AAADhAQAAEwAAAAAAAAAAAAAAAAAAAAAAW0NvbnRlbnRfVHlwZXNdLnhtbFBLAQItABQABgAI&#10;AAAAIQA4/SH/1gAAAJQBAAALAAAAAAAAAAAAAAAAAC8BAABfcmVscy8ucmVsc1BLAQItABQABgAI&#10;AAAAIQAuXA0nxwIAALsFAAAOAAAAAAAAAAAAAAAAAC4CAABkcnMvZTJvRG9jLnhtbFBLAQItABQA&#10;BgAIAAAAIQCJlRf42wAAAAcBAAAPAAAAAAAAAAAAAAAAACEFAABkcnMvZG93bnJldi54bWxQSwUG&#10;AAAAAAQABADzAAAAKQYAAAAA&#10;" filled="f" strokecolor="#c00000" strokeweight="3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69964" wp14:editId="24A73FA3">
                <wp:simplePos x="0" y="0"/>
                <wp:positionH relativeFrom="column">
                  <wp:posOffset>377190</wp:posOffset>
                </wp:positionH>
                <wp:positionV relativeFrom="paragraph">
                  <wp:posOffset>2482215</wp:posOffset>
                </wp:positionV>
                <wp:extent cx="1933575" cy="152400"/>
                <wp:effectExtent l="19050" t="19050" r="9525" b="0"/>
                <wp:wrapNone/>
                <wp:docPr id="41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A3910" id="Прямоугольник 2" o:spid="_x0000_s1026" style="position:absolute;margin-left:29.7pt;margin-top:195.45pt;width:152.2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UuzQIAALwFAAAOAAAAZHJzL2Uyb0RvYy54bWysVM1uEzEQviPxDpbvdLNpQttVN1WUqggp&#10;aita1LPj9SYrvB5jOz/lhMQViUfgIbggfvoMmzdi7P1pKBUHxB4sz87MN/7m7/hkU0qyEsYWoFIa&#10;7/UoEYpDVqh5Sl9fnz07pMQ6pjImQYmU3gpLT0ZPnxyvdSL6sACZCUMQRNlkrVO6cE4nUWT5QpTM&#10;7oEWCpU5mJI5FM08ygxbI3opo36v9zxag8m0AS6sxb+ntZKOAn6eC+4u8twKR2RK8W0unCacM39G&#10;o2OWzA3Ti4I3z2D/8IqSFQqDdlCnzDGyNMUfUGXBDVjI3R6HMoI8L7gIHJBN3HvA5mrBtAhcMDlW&#10;d2my/w+Wn68uDSmylA7iuE+JYiVWqfq8fb/9VP2o7rYfqi/VXfV9+7H6WX2tvpG+T9la2wQ9r/Sl&#10;8aStngJ/Y1ER/abxgm1sNrkpvS1SJpuQ/9su/2LjCMef8dH+/vBgSAlHXTzsD3qhQBFLWm9trHsh&#10;oCT+klKD9Q1pZ6updT4+S1oTH0zBWSFlqLFUZJ3S/cMYMcObQRaZ1wbBzGcTaciKYZtMev7zNBHN&#10;3puhJFVDsWYV+LlbKTyGVK9EjplEHv06gu9h0cEyzoVyca1asEzU0Ya7wVqPEDoAeuQcX9lhNwCt&#10;ZQ3SYtdvbuy9qwgj0Dk31P/m3HmEyKBc51wWCsxjzCSyaiLX9m2S6tT4LM0gu8U+M1APoNX8rMAK&#10;Tpl1l8zgxOFs4hZxF3jkErBS0NwoWYB599h/b4+DgFpK1jjBKbVvl8wISuRLhSNyFA8GfuSDMBge&#10;9FEwu5rZrkYtywlg9WPcV5qHq7d3sr3mBsobXDZjHxVVTHGMnVLuTCtMXL1ZcF1xMR4HMxxzzdxU&#10;XWnuwX1WfYdeb26Y0U0bOxyAc2innSUPurm29Z4KxksHeRFa/T6vTb5xRYTGadaZ30G7crC6X7qj&#10;XwAAAP//AwBQSwMEFAAGAAgAAAAhAD3R/bnfAAAACgEAAA8AAABkcnMvZG93bnJldi54bWxMj8FO&#10;g0AQhu8mvsNmTLzZpYCNUJbGNNqbJra15y2MLJGdJexS6Ns7nvQ2k/nyz/cXm9l24oKDbx0pWC4i&#10;EEiVq1tqFBwPrw9PIHzQVOvOESq4oodNeXtT6Lx2E33gZR8awSHkc63AhNDnUvrKoNV+4Xokvn25&#10;werA69DIetATh9tOxlG0kla3xB+M7nFrsPrej1bB9rjbzXgy108TE9LbNMYvh3el7u/m5zWIgHP4&#10;g+FXn9WhZKezG6n2olPwmKVMKkiyKAPBQLJKeDgrSJdpBrIs5P8K5Q8AAAD//wMAUEsBAi0AFAAG&#10;AAgAAAAhALaDOJL+AAAA4QEAABMAAAAAAAAAAAAAAAAAAAAAAFtDb250ZW50X1R5cGVzXS54bWxQ&#10;SwECLQAUAAYACAAAACEAOP0h/9YAAACUAQAACwAAAAAAAAAAAAAAAAAvAQAAX3JlbHMvLnJlbHNQ&#10;SwECLQAUAAYACAAAACEAnOEVLs0CAAC8BQAADgAAAAAAAAAAAAAAAAAuAgAAZHJzL2Uyb0RvYy54&#10;bWxQSwECLQAUAAYACAAAACEAPdH9ud8AAAAKAQAADwAAAAAAAAAAAAAAAAAnBQAAZHJzL2Rvd25y&#10;ZXYueG1sUEsFBgAAAAAEAAQA8wAAADMGAAAAAA==&#10;" filled="f" strokecolor="#c00000" strokeweight="3pt">
                <v:path arrowok="t"/>
              </v:rect>
            </w:pict>
          </mc:Fallback>
        </mc:AlternateContent>
      </w:r>
      <w:r w:rsidRPr="00903AA4">
        <w:rPr>
          <w:noProof/>
        </w:rPr>
        <w:drawing>
          <wp:inline distT="0" distB="0" distL="0" distR="0" wp14:anchorId="3F410D6E" wp14:editId="3DAD1E29">
            <wp:extent cx="3038475" cy="3161030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9214" b="38274"/>
                    <a:stretch/>
                  </pic:blipFill>
                  <pic:spPr bwMode="auto">
                    <a:xfrm>
                      <a:off x="0" y="0"/>
                      <a:ext cx="3050173" cy="3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B4BF1" w14:textId="77777777" w:rsidR="00D821AC" w:rsidRPr="00903AA4" w:rsidRDefault="00D821AC" w:rsidP="00D821AC">
      <w:pPr>
        <w:numPr>
          <w:ilvl w:val="0"/>
          <w:numId w:val="2"/>
        </w:numPr>
        <w:spacing w:after="160" w:line="259" w:lineRule="auto"/>
      </w:pPr>
      <w:r w:rsidRPr="00450054">
        <w:rPr>
          <w:lang w:val="ru-RU"/>
        </w:rPr>
        <w:t>3. Далее выбираем Сервис</w:t>
      </w:r>
      <w:r w:rsidRPr="00903AA4">
        <w:sym w:font="Symbol" w:char="F0AE"/>
      </w:r>
      <w:r w:rsidRPr="00450054">
        <w:rPr>
          <w:lang w:val="ru-RU"/>
        </w:rPr>
        <w:t xml:space="preserve">Панели инструментов </w:t>
      </w:r>
      <w:r w:rsidRPr="00903AA4">
        <w:sym w:font="Symbol" w:char="F0AE"/>
      </w:r>
      <w:r w:rsidRPr="00450054">
        <w:rPr>
          <w:lang w:val="ru-RU"/>
        </w:rPr>
        <w:t xml:space="preserve"> </w:t>
      </w:r>
      <w:proofErr w:type="spellStart"/>
      <w:r w:rsidRPr="00903AA4">
        <w:t>AutoCad</w:t>
      </w:r>
      <w:proofErr w:type="spellEnd"/>
      <w:r w:rsidRPr="00450054">
        <w:rPr>
          <w:lang w:val="ru-RU"/>
        </w:rPr>
        <w:t xml:space="preserve"> </w:t>
      </w:r>
      <w:r w:rsidRPr="00903AA4">
        <w:sym w:font="Symbol" w:char="F0AE"/>
      </w:r>
      <w:r w:rsidRPr="00450054">
        <w:rPr>
          <w:lang w:val="ru-RU"/>
        </w:rPr>
        <w:t xml:space="preserve"> </w:t>
      </w:r>
      <w:proofErr w:type="spellStart"/>
      <w:r w:rsidRPr="00450054">
        <w:rPr>
          <w:lang w:val="ru-RU"/>
        </w:rPr>
        <w:t>Зумирование</w:t>
      </w:r>
      <w:proofErr w:type="spellEnd"/>
      <w:r w:rsidRPr="00450054">
        <w:rPr>
          <w:lang w:val="ru-RU"/>
        </w:rPr>
        <w:t xml:space="preserve">. </w:t>
      </w:r>
      <w:r w:rsidRPr="00903AA4">
        <w:t xml:space="preserve">В </w:t>
      </w:r>
      <w:proofErr w:type="spellStart"/>
      <w:r w:rsidRPr="00903AA4">
        <w:t>открывшейся</w:t>
      </w:r>
      <w:proofErr w:type="spellEnd"/>
      <w:r w:rsidRPr="00903AA4">
        <w:t xml:space="preserve"> </w:t>
      </w:r>
      <w:proofErr w:type="spellStart"/>
      <w:r w:rsidRPr="00903AA4">
        <w:t>панели</w:t>
      </w:r>
      <w:proofErr w:type="spellEnd"/>
      <w:r w:rsidRPr="00903AA4">
        <w:t xml:space="preserve"> </w:t>
      </w:r>
      <w:proofErr w:type="spellStart"/>
      <w:r w:rsidRPr="00903AA4">
        <w:t>нажимаем</w:t>
      </w:r>
      <w:proofErr w:type="spellEnd"/>
      <w:r w:rsidRPr="00903AA4">
        <w:t xml:space="preserve"> </w:t>
      </w:r>
      <w:proofErr w:type="spellStart"/>
      <w:r w:rsidRPr="00903AA4">
        <w:t>на</w:t>
      </w:r>
      <w:proofErr w:type="spellEnd"/>
      <w:r w:rsidRPr="00903AA4">
        <w:t xml:space="preserve"> </w:t>
      </w:r>
      <w:proofErr w:type="spellStart"/>
      <w:r w:rsidRPr="00903AA4">
        <w:t>кнопку</w:t>
      </w:r>
      <w:proofErr w:type="spellEnd"/>
      <w:r w:rsidRPr="00903AA4">
        <w:t xml:space="preserve"> «</w:t>
      </w:r>
      <w:proofErr w:type="spellStart"/>
      <w:r w:rsidRPr="00903AA4">
        <w:t>Показать</w:t>
      </w:r>
      <w:proofErr w:type="spellEnd"/>
      <w:r w:rsidRPr="00903AA4">
        <w:t xml:space="preserve"> </w:t>
      </w:r>
      <w:proofErr w:type="spellStart"/>
      <w:r w:rsidRPr="00903AA4">
        <w:t>всё</w:t>
      </w:r>
      <w:proofErr w:type="spellEnd"/>
      <w:r w:rsidRPr="00903AA4">
        <w:t>».</w:t>
      </w:r>
    </w:p>
    <w:p w14:paraId="42CD2C80" w14:textId="77777777" w:rsidR="00D821AC" w:rsidRPr="00903AA4" w:rsidRDefault="00D821AC" w:rsidP="00D821A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AE5A2" wp14:editId="60F8506A">
                <wp:simplePos x="0" y="0"/>
                <wp:positionH relativeFrom="column">
                  <wp:posOffset>3966210</wp:posOffset>
                </wp:positionH>
                <wp:positionV relativeFrom="paragraph">
                  <wp:posOffset>194310</wp:posOffset>
                </wp:positionV>
                <wp:extent cx="257175" cy="257175"/>
                <wp:effectExtent l="19050" t="19050" r="9525" b="9525"/>
                <wp:wrapNone/>
                <wp:docPr id="411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413D1" id="Прямоугольник 8" o:spid="_x0000_s1026" style="position:absolute;margin-left:312.3pt;margin-top:15.3pt;width:20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6RixwIAALsFAAAOAAAAZHJzL2Uyb0RvYy54bWysVM1uEzEQviPxDpbvdLMhoWXVTRWlKkKK&#10;2ooW9ex4vckKr8fYzh8nJK5IPAIPwQXx02fYvBFj709DqTgg9rDyeGa+mW88M8cnm1KSlTC2AJXS&#10;+KBHiVAcskLNU/r6+uzJESXWMZUxCUqkdCssPRk9fnS81onowwJkJgxBEGWTtU7pwjmdRJHlC1Ey&#10;ewBaKFTmYErmUDTzKDNsjeiljPq93rNoDSbTBriwFm9PayUdBfw8F9xd5LkVjsiUYm4u/E34z/w/&#10;Gh2zZG6YXhS8SYP9QxYlKxQG7aBOmWNkaYo/oMqCG7CQuwMOZQR5XnAROCCbuHePzdWCaRG4YHGs&#10;7spk/x8sP19dGlJkKR3EcUyJYiW+UvV59373qfpR3e4+VF+q2+r77mP1s/pafSNHvmRrbRP0vNKX&#10;xpO2egr8jUVF9JvGC7ax2eSm9LZImWxC/bdd/cXGEY6X/eFhfDikhKOqOXtMlrTO2lj3QkBJ/CGl&#10;Bp83VJ2tptbVpq2Jj6XgrJAS71kiFVmn9OlR3OsFDwuyyLw25G/ms4k0ZMWwSyY9/3mWGHjPDCWp&#10;GoY1qUDPbaWoA7wSORbS06gj+BYWHSzjXCgX16oFy0QdbbgfrPUIoaVCQI+cY5YddgPQWtYgLXad&#10;c2PvXUWYgM65of43584jRAblOueyUGAeYiaRVRO5tm+LVJfGV2kG2RbbzEA9f1bzswJfcMqsu2QG&#10;Bw5HE5eIu8BfLgFfCpoTJQsw7x669/Y4B6ilZI0DnFL7dsmMoES+VDghz+PBwE98EAbDwz4KZl8z&#10;29eoZTkBfH0cAcwuHL29k+0xN1De4K4Z+6ioYopj7JRyZ1ph4urFgtuKi/E4mOGUa+am6kpzD+6r&#10;6jv0enPDjG7a2GH/n0M77Cy51821rfdUMF46yIvQ6nd1beqNGyI0TrPN/Aral4PV3c4d/QIAAP//&#10;AwBQSwMEFAAGAAgAAAAhAPj/1c/dAAAACQEAAA8AAABkcnMvZG93bnJldi54bWxMj8FOwzAMhu9I&#10;vENkJG4sbYEydXUnNMFuILENzlljmorGqZp07d6ecGIny/Kn399frmfbiRMNvnWMkC4SEMS10y03&#10;CIf9690ShA+KteocE8KZPKyr66tSFdpN/EGnXWhEDGFfKAQTQl9I6WtDVvmF64nj7dsNVoW4Do3U&#10;g5piuO1kliS5tKrl+MGonjaG6p/daBE2h+12pi9z/jQZE79NY/ayf0e8vZmfVyACzeEfhj/9qA5V&#10;dDq6kbUXHUKePeQRRbhP4oxAnj+mII4IT2kKsirlZYPqFwAA//8DAFBLAQItABQABgAIAAAAIQC2&#10;gziS/gAAAOEBAAATAAAAAAAAAAAAAAAAAAAAAABbQ29udGVudF9UeXBlc10ueG1sUEsBAi0AFAAG&#10;AAgAAAAhADj9If/WAAAAlAEAAAsAAAAAAAAAAAAAAAAALwEAAF9yZWxzLy5yZWxzUEsBAi0AFAAG&#10;AAgAAAAhANHzpGLHAgAAuwUAAA4AAAAAAAAAAAAAAAAALgIAAGRycy9lMm9Eb2MueG1sUEsBAi0A&#10;FAAGAAgAAAAhAPj/1c/dAAAACQEAAA8AAAAAAAAAAAAAAAAAIQUAAGRycy9kb3ducmV2LnhtbFBL&#10;BQYAAAAABAAEAPMAAAArBgAAAAA=&#10;" filled="f" strokecolor="#c00000" strokeweight="3pt">
                <v:path arrowok="t"/>
              </v:rect>
            </w:pict>
          </mc:Fallback>
        </mc:AlternateContent>
      </w:r>
      <w:r w:rsidRPr="00903AA4">
        <w:rPr>
          <w:noProof/>
        </w:rPr>
        <w:drawing>
          <wp:inline distT="0" distB="0" distL="0" distR="0" wp14:anchorId="3131E72C" wp14:editId="627E55B4">
            <wp:extent cx="2819400" cy="64077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84" t="27148" r="74506" b="67137"/>
                    <a:stretch/>
                  </pic:blipFill>
                  <pic:spPr bwMode="auto">
                    <a:xfrm>
                      <a:off x="0" y="0"/>
                      <a:ext cx="2869512" cy="65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0FD12" w14:textId="77777777" w:rsidR="00D821AC" w:rsidRPr="00450054" w:rsidRDefault="00D821AC" w:rsidP="00D821AC">
      <w:pPr>
        <w:numPr>
          <w:ilvl w:val="0"/>
          <w:numId w:val="3"/>
        </w:numPr>
        <w:spacing w:after="160" w:line="259" w:lineRule="auto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AAC89D" wp14:editId="69DEE9ED">
                <wp:simplePos x="0" y="0"/>
                <wp:positionH relativeFrom="column">
                  <wp:posOffset>2329815</wp:posOffset>
                </wp:positionH>
                <wp:positionV relativeFrom="paragraph">
                  <wp:posOffset>223520</wp:posOffset>
                </wp:positionV>
                <wp:extent cx="3179445" cy="590550"/>
                <wp:effectExtent l="30480" t="19050" r="19050" b="85725"/>
                <wp:wrapNone/>
                <wp:docPr id="4110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179445" cy="590550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A116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9" o:spid="_x0000_s1026" type="#_x0000_t34" style="position:absolute;margin-left:183.45pt;margin-top:17.6pt;width:250.35pt;height:46.5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hMtwIAAAgFAAAOAAAAZHJzL2Uyb0RvYy54bWysVM1u1DAQviPxDpbv2yRttmyiZiuU7HIp&#10;UKmFuzd2NgbHjmx3syuEVHiBPgKvwIUDP+ozZN+IsbNdWrggxB6843j8zTffzPjkdN0ItGLacCUz&#10;HB2EGDFZKsrlMsOvLuejCUbGEkmJUJJleMMMPp0+fnTStSk7VLUSlGkEINKkXZvh2to2DQJT1qwh&#10;5kC1TMJhpXRDLGz1MqCadIDeiOAwDI+DTmnaalUyY+BrMRziqcevKlbal1VlmEUiw8DN+lX7deHW&#10;YHpC0qUmbc3LHQ3yDywawiUE3UMVxBJ0pfkfUA0vtTKqsgelagJVVbxkPgfIJgp/y+aiJi3zuYA4&#10;pt3LZP4fbPlida4RpxmOowgEkqSBKvWfttfbm/5H/3l7g7Yf+ltYth+31/2X/nv/rb/tv6LESde1&#10;JgWEXJ5rl3y5lhftmSrfGiRVXhO5ZD6Fy00LoJG7ETy44jamBQKL7rmi4EOurPI6rivdIK2gXlE4&#10;Cd0Po0rw9rXDcbFAOrT2ddzs68jWFpXw8Sh6ksTxGKMSzsZJOB77QgckdbDudquNfcZUg5yR4QWT&#10;NldSQrsofeTxyerMWF9RuhOF0DcRkGgENMiKCBQnSTLkRNKdN0S4Q3ZXpZpzIXyLCYk6IDaJXCIl&#10;gU6vBLFgNi1ob+QSIyKWMEKl1T6+UYJTd90BGb1c5EIjCJvhfJDDiQkn991c7IKYevDzR0ODN9zC&#10;lAneZHgnpidVM0JnknrbEi7ARtbXymoO1RMMO9YNoxgJBuScNcQV0vECwXcqOel9v79LwmQ2mU3i&#10;UXx4PBvFYVGMns7zeHQ8j56Mi6Miz4vovUsxitOaU8qky/Ju9qL473p79woMU7Ofvr3gwUN0LxVQ&#10;vPv3pH0ruu4b+nih6OZcu+xcV8K4eefd0+Dm+f7ee/16wKY/AQAA//8DAFBLAwQUAAYACAAAACEA&#10;NjAlCuIAAAAKAQAADwAAAGRycy9kb3ducmV2LnhtbEyPy07DMBBF90j8gzVI7KjTRJgQ4lSIh0Aq&#10;EqKAunXjaRKI7WA7bejXM6xgN6M5unNuuZhMz3boQ+eshPksAYa2drqzjYS31/uzHFiIymrVO4sS&#10;vjHAojo+KlWh3d6+4G4VG0YhNhRKQhvjUHAe6haNCjM3oKXb1nmjIq2+4dqrPYWbnqdJIrhRnaUP&#10;rRrwpsX6czUaCX47z7qv26fHu4/D82EU6+xh+b6W8vRkur4CFnGKfzD86pM6VOS0caPVgfUSMiEu&#10;CaXhPAVGQC4uBLANkWmeAq9K/r9C9QMAAP//AwBQSwECLQAUAAYACAAAACEAtoM4kv4AAADhAQAA&#10;EwAAAAAAAAAAAAAAAAAAAAAAW0NvbnRlbnRfVHlwZXNdLnhtbFBLAQItABQABgAIAAAAIQA4/SH/&#10;1gAAAJQBAAALAAAAAAAAAAAAAAAAAC8BAABfcmVscy8ucmVsc1BLAQItABQABgAIAAAAIQDi5PhM&#10;twIAAAgFAAAOAAAAAAAAAAAAAAAAAC4CAABkcnMvZTJvRG9jLnhtbFBLAQItABQABgAIAAAAIQA2&#10;MCUK4gAAAAoBAAAPAAAAAAAAAAAAAAAAABEFAABkcnMvZG93bnJldi54bWxQSwUGAAAAAAQABADz&#10;AAAAIAYAAAAA&#10;" adj="10798" strokecolor="#c00000" strokeweight="3pt">
                <v:stroke endarrow="block"/>
              </v:shape>
            </w:pict>
          </mc:Fallback>
        </mc:AlternateContent>
      </w:r>
      <w:r w:rsidRPr="00450054">
        <w:rPr>
          <w:lang w:val="ru-RU"/>
        </w:rPr>
        <w:t>4. В «Строке состояния» внизу окна программы нажимаем правой кнопкой по голубой сеточке и выбираем «Параметры сетки».</w:t>
      </w:r>
    </w:p>
    <w:p w14:paraId="76697BD2" w14:textId="77777777" w:rsidR="00D821AC" w:rsidRPr="00903AA4" w:rsidRDefault="00D821AC" w:rsidP="00D821A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12076" wp14:editId="37070FE8">
                <wp:simplePos x="0" y="0"/>
                <wp:positionH relativeFrom="column">
                  <wp:posOffset>1985010</wp:posOffset>
                </wp:positionH>
                <wp:positionV relativeFrom="paragraph">
                  <wp:posOffset>129540</wp:posOffset>
                </wp:positionV>
                <wp:extent cx="649605" cy="400050"/>
                <wp:effectExtent l="19050" t="19050" r="0" b="0"/>
                <wp:wrapNone/>
                <wp:docPr id="4109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411DB" id="Прямоугольник 11" o:spid="_x0000_s1026" style="position:absolute;margin-left:156.3pt;margin-top:10.2pt;width:51.1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8mywIAALwFAAAOAAAAZHJzL2Uyb0RvYy54bWysVM1uEzEQviPxDpbvdHdDUtpVN1WUqggp&#10;aita1LPjtbMrvLaxnT9OSFyReAQeggvip8+weSPG3p+GgjggLpbtmflmvvk7Od1UAq2YsaWSGU4O&#10;YoyYpCov5SLDr27OnxxhZB2RORFKsgxvmcWn48ePTtY6ZQNVKJEzgwBE2nStM1w4p9MosrRgFbEH&#10;SjMJQq5MRRw8zSLKDVkDeiWiQRwfRmtlcm0UZdbC71kjxOOAzzmj7pJzyxwSGYbYXDhNOOf+jMYn&#10;JF0YoouStmGQf4iiIqUEpz3UGXEELU35G1RVUqOs4u6AqipSnJeUBQ7AJokfsLkuiGaBCyTH6j5N&#10;9v/B0ovVlUFlnuFhEh9jJEkFVao/7d7tPtbf67vd+/pzfVd/232of9Rf6q8oSXzO1tqmYHqtr4xn&#10;bfVM0dcWBNEvEv+wrc6Gm8rrAme0CQXY9gVgG4cofB4Ojw/jEUYURMM4jkehQBFJO2NtrHvOVIX8&#10;JcMG6hvSTlYz67x7knYq3pdU56UQocZConWGnx4lcRwsrBJl7qUhfrOYT4VBKwJtMgXHoNSg7akB&#10;tpAtw4ZUoOe2gnkMIV8yDpkEGoPGg+9h1sMSSpl0SSMqSM4ab6N9Z51FIBIAPTKHKHvsFqDTbEA6&#10;7CbmVt+bsjACvXFL/W/GvUXwrKTrjatSKvMnZgJYtZ4b/S5JTWp8luYq30KfGdUMoNX0vIQKzoh1&#10;V8TAxMFswhZxl3BwoaBSqr1hVCjz9k//Xh8GAaQYrWGCM2zfLIlhGIkXEkbkOBkO/ciHx3D0bAAP&#10;sy+Z70vkspoqqH4C+0rTcPX6TnRXblR1C8tm4r2CiEgKvjNMnekeU9dsFlhXlE0mQQ3GXBM3k9ea&#10;enCfVd+hN5tbYnTbxg76/0J1007SB93c6HpLqSZLp3gZWv0+r22+YUWExmnXmd9B+++gdb90xz8B&#10;AAD//wMAUEsDBBQABgAIAAAAIQB8TCyq3gAAAAkBAAAPAAAAZHJzL2Rvd25yZXYueG1sTI/BTsMw&#10;EETvSPyDtUjcqJM0qkrIpkIV9AYSbeHsxkscEa+j2GnSv8ec6HE1TzNvy81sO3GmwbeOEdJFAoK4&#10;drrlBuF4eH1Yg/BBsVadY0K4kIdNdXtTqkK7iT/ovA+NiCXsC4VgQugLKX1tyCq/cD1xzL7dYFWI&#10;59BIPagplttOZkmykla1HBeM6mlrqP7ZjxZhe9ztZvoyl0+TMfHbNGYvh3fE+7v5+QlEoDn8w/Cn&#10;H9Whik4nN7L2okNYptkqoghZkoOIQJ7mjyBOCOtlDrIq5fUH1S8AAAD//wMAUEsBAi0AFAAGAAgA&#10;AAAhALaDOJL+AAAA4QEAABMAAAAAAAAAAAAAAAAAAAAAAFtDb250ZW50X1R5cGVzXS54bWxQSwEC&#10;LQAUAAYACAAAACEAOP0h/9YAAACUAQAACwAAAAAAAAAAAAAAAAAvAQAAX3JlbHMvLnJlbHNQSwEC&#10;LQAUAAYACAAAACEAcInvJssCAAC8BQAADgAAAAAAAAAAAAAAAAAuAgAAZHJzL2Uyb0RvYy54bWxQ&#10;SwECLQAUAAYACAAAACEAfEwsqt4AAAAJAQAADwAAAAAAAAAAAAAAAAAlBQAAZHJzL2Rvd25yZXYu&#10;eG1sUEsFBgAAAAAEAAQA8wAAADAGAAAAAA==&#10;" filled="f" strokecolor="#c00000" strokeweight="3pt">
                <v:path arrowok="t"/>
              </v:rect>
            </w:pict>
          </mc:Fallback>
        </mc:AlternateContent>
      </w:r>
      <w:r w:rsidRPr="00903AA4">
        <w:rPr>
          <w:noProof/>
        </w:rPr>
        <w:drawing>
          <wp:inline distT="0" distB="0" distL="0" distR="0" wp14:anchorId="24FA043C" wp14:editId="26813A2E">
            <wp:extent cx="5743575" cy="8200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525" t="89446"/>
                    <a:stretch/>
                  </pic:blipFill>
                  <pic:spPr bwMode="auto">
                    <a:xfrm>
                      <a:off x="0" y="0"/>
                      <a:ext cx="5864943" cy="83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10CA" w14:textId="77777777" w:rsidR="00D821AC" w:rsidRPr="00450054" w:rsidRDefault="00D821AC" w:rsidP="00D821AC">
      <w:pPr>
        <w:numPr>
          <w:ilvl w:val="0"/>
          <w:numId w:val="3"/>
        </w:numPr>
        <w:spacing w:after="160" w:line="259" w:lineRule="auto"/>
        <w:rPr>
          <w:lang w:val="ru-RU"/>
        </w:rPr>
      </w:pPr>
      <w:r w:rsidRPr="00450054">
        <w:rPr>
          <w:lang w:val="ru-RU"/>
        </w:rPr>
        <w:t>5. В открывшемся диалоговом окне устанавливаем настройки как на картинке:</w:t>
      </w:r>
    </w:p>
    <w:p w14:paraId="2E50E5A2" w14:textId="77777777" w:rsidR="00D821AC" w:rsidRPr="00903AA4" w:rsidRDefault="00D821AC" w:rsidP="00D821AC">
      <w:pPr>
        <w:jc w:val="center"/>
      </w:pPr>
      <w:r w:rsidRPr="00903AA4">
        <w:rPr>
          <w:noProof/>
        </w:rPr>
        <w:drawing>
          <wp:inline distT="0" distB="0" distL="0" distR="0" wp14:anchorId="46A1BC05" wp14:editId="45B6E654">
            <wp:extent cx="2951606" cy="27540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567" t="29294" r="31855" b="24843"/>
                    <a:stretch/>
                  </pic:blipFill>
                  <pic:spPr bwMode="auto">
                    <a:xfrm>
                      <a:off x="0" y="0"/>
                      <a:ext cx="2965784" cy="276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63FEE" w14:textId="77777777" w:rsidR="00D821AC" w:rsidRPr="00903AA4" w:rsidRDefault="00D821AC" w:rsidP="00D821AC">
      <w:pPr>
        <w:numPr>
          <w:ilvl w:val="0"/>
          <w:numId w:val="4"/>
        </w:numPr>
        <w:spacing w:after="160" w:line="259" w:lineRule="auto"/>
      </w:pPr>
      <w:r w:rsidRPr="00450054">
        <w:rPr>
          <w:lang w:val="ru-RU"/>
        </w:rPr>
        <w:t xml:space="preserve">6. Не закрывая диалоговое окно «Режимы рисования» переходим на вкладку «Динамический ввод». </w:t>
      </w:r>
      <w:r w:rsidRPr="00903AA4">
        <w:t xml:space="preserve">И </w:t>
      </w:r>
      <w:proofErr w:type="spellStart"/>
      <w:r w:rsidRPr="00903AA4">
        <w:t>снимаем</w:t>
      </w:r>
      <w:proofErr w:type="spellEnd"/>
      <w:r w:rsidRPr="00903AA4">
        <w:t xml:space="preserve"> </w:t>
      </w:r>
      <w:proofErr w:type="spellStart"/>
      <w:r w:rsidRPr="00903AA4">
        <w:t>две</w:t>
      </w:r>
      <w:proofErr w:type="spellEnd"/>
      <w:r w:rsidRPr="00903AA4">
        <w:t xml:space="preserve"> </w:t>
      </w:r>
      <w:proofErr w:type="spellStart"/>
      <w:r w:rsidRPr="00903AA4">
        <w:t>верхние</w:t>
      </w:r>
      <w:proofErr w:type="spellEnd"/>
      <w:r w:rsidRPr="00903AA4">
        <w:t xml:space="preserve"> </w:t>
      </w:r>
      <w:proofErr w:type="spellStart"/>
      <w:r w:rsidRPr="00903AA4">
        <w:t>галочки</w:t>
      </w:r>
      <w:proofErr w:type="spellEnd"/>
      <w:r w:rsidRPr="00903AA4">
        <w:t>.</w:t>
      </w:r>
    </w:p>
    <w:p w14:paraId="694F839F" w14:textId="77777777" w:rsidR="00D821AC" w:rsidRPr="00903AA4" w:rsidRDefault="00D821AC" w:rsidP="00D821A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F0E8B" wp14:editId="63A63B9E">
                <wp:simplePos x="0" y="0"/>
                <wp:positionH relativeFrom="column">
                  <wp:posOffset>1548765</wp:posOffset>
                </wp:positionH>
                <wp:positionV relativeFrom="paragraph">
                  <wp:posOffset>321945</wp:posOffset>
                </wp:positionV>
                <wp:extent cx="2981325" cy="1095375"/>
                <wp:effectExtent l="19050" t="19050" r="9525" b="9525"/>
                <wp:wrapNone/>
                <wp:docPr id="4108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1095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31492" id="Прямоугольник 12" o:spid="_x0000_s1026" style="position:absolute;margin-left:121.95pt;margin-top:25.35pt;width:234.75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lszgIAAL4FAAAOAAAAZHJzL2Uyb0RvYy54bWysVEtu2zAQ3RfoHQjuG0mO3SRC5MBwkKKA&#10;kRhNiqxpirKEUiRL0pbdVYFuC/QIPUQ3RT85g3yjDqlP3DTooqgWhIYz84Zvfqdnm5KjNdOmkCLB&#10;0UGIERNUpoVYJvj1zcWzY4yMJSIlXAqW4C0z+Gz89MlppWI2kLnkKdMIQISJK5Xg3FoVB4GhOSuJ&#10;OZCKCVBmUpfEgqiXQapJBeglDwZh+DyopE6VlpQZA7fnjRKPPX6WMWqvsswwi3iC4W3Wn9qfC3cG&#10;41MSLzVReUHbZ5B/eEVJCgFBe6hzYgla6eIPqLKgWhqZ2QMqy0BmWUGZ5wBsovABm+ucKOa5QHKM&#10;6tNk/h8svVzPNSrSBA+jEGolSAlVqj/v3u8+1T/qu92H+kt9V3/ffax/1l/rbygauJxVysTgeq3m&#10;2rE2aibpGwOK4DeNE0xrs8l06WyBM9r4Amz7ArCNRRQuByfH0eFghBEFXRSejA6PRi5cQOLOXWlj&#10;XzBZIveTYA0V9okn65mxjWln4qIJeVFwDvck5gJVCT48jsLQexjJi9RpPQO9XEy5RmsCjTIN3dcG&#10;3jODZ3DRcmxoeYJ2y1kT4BXLIJeOSBPBdTHrYQmlTNioUeUkZU200X6wzsNz5gIAHXIGr+yxW4DO&#10;sgHpsJsMtPbOlfkh6J1b6n9z7j18ZCls71wWQurHmHFg1UZu7LskNalxWVrIdAudpmUzgkbRiwIq&#10;OCPGzomGmYPphD1ir+DIuIRKyfYPo1zqd4/dO3sYBdBiVMEMJ9i8XRHNMOIvBQzJSTQcuqH3wnB0&#10;NABB72sW+xqxKqcSqh/BxlLU/zp7y7vfTMvyFtbNxEUFFREUYieYWt0JU9vsFlhYlE0m3gwGXRE7&#10;E9eKOnCXVdehN5tbolXbxhYm4FJ2807iB93c2DpPIScrK7PCt/p9Xtt8w5LwjdMuNLeF9mVvdb92&#10;x78AAAD//wMAUEsDBBQABgAIAAAAIQCqJiHK3gAAAAoBAAAPAAAAZHJzL2Rvd25yZXYueG1sTI/B&#10;TsMwEETvSPyDtUjcqFOnUBriVKiC3kCiLT27yRJHxOsodpr071lOcFzN08zbfD25VpyxD40nDfNZ&#10;AgKp9FVDtYbD/vXuEUSIhirTekINFwywLq6vcpNVfqQPPO9iLbiEQmY02Bi7TMpQWnQmzHyHxNmX&#10;752JfPa1rHozcrlrpUqSB+lMQ7xgTYcbi+X3bnAaNoftdsKjvXxaRUhv46Be9u9a395Mz08gIk7x&#10;D4ZffVaHgp1OfqAqiFaDWqQrRjXcJ0sQDCzn6QLEiROVKpBFLv+/UPwAAAD//wMAUEsBAi0AFAAG&#10;AAgAAAAhALaDOJL+AAAA4QEAABMAAAAAAAAAAAAAAAAAAAAAAFtDb250ZW50X1R5cGVzXS54bWxQ&#10;SwECLQAUAAYACAAAACEAOP0h/9YAAACUAQAACwAAAAAAAAAAAAAAAAAvAQAAX3JlbHMvLnJlbHNQ&#10;SwECLQAUAAYACAAAACEAX2zZbM4CAAC+BQAADgAAAAAAAAAAAAAAAAAuAgAAZHJzL2Uyb0RvYy54&#10;bWxQSwECLQAUAAYACAAAACEAqiYhyt4AAAAKAQAADwAAAAAAAAAAAAAAAAAoBQAAZHJzL2Rvd25y&#10;ZXYueG1sUEsFBgAAAAAEAAQA8wAAADMGAAAAAA==&#10;" filled="f" strokecolor="#c00000" strokeweight="3pt">
                <v:path arrowok="t"/>
              </v:rect>
            </w:pict>
          </mc:Fallback>
        </mc:AlternateContent>
      </w:r>
      <w:r w:rsidRPr="00903AA4">
        <w:rPr>
          <w:noProof/>
        </w:rPr>
        <w:drawing>
          <wp:inline distT="0" distB="0" distL="0" distR="0" wp14:anchorId="5D51C9B4" wp14:editId="25B3F72D">
            <wp:extent cx="2962353" cy="2777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887" t="29609" r="31855" b="24843"/>
                    <a:stretch/>
                  </pic:blipFill>
                  <pic:spPr bwMode="auto">
                    <a:xfrm>
                      <a:off x="0" y="0"/>
                      <a:ext cx="2968749" cy="278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955D6" w14:textId="77777777" w:rsidR="00D821AC" w:rsidRPr="00903AA4" w:rsidRDefault="00D821AC" w:rsidP="00D821AC">
      <w:pPr>
        <w:numPr>
          <w:ilvl w:val="0"/>
          <w:numId w:val="5"/>
        </w:numPr>
        <w:tabs>
          <w:tab w:val="left" w:pos="0"/>
        </w:tabs>
        <w:spacing w:after="160" w:line="259" w:lineRule="auto"/>
        <w:jc w:val="both"/>
      </w:pPr>
      <w:r w:rsidRPr="00450054">
        <w:rPr>
          <w:lang w:val="ru-RU"/>
        </w:rPr>
        <w:t>7. Далее выбираем в меню «Формат»</w:t>
      </w:r>
      <w:r w:rsidRPr="00903AA4">
        <w:sym w:font="Symbol" w:char="F0AE"/>
      </w:r>
      <w:r w:rsidRPr="00450054">
        <w:rPr>
          <w:lang w:val="ru-RU"/>
        </w:rPr>
        <w:t xml:space="preserve">Лимиты чертежа и обращаем внимание на командную строку внизу окна программы. </w:t>
      </w:r>
      <w:proofErr w:type="spellStart"/>
      <w:r w:rsidRPr="00903AA4">
        <w:t>Устанавливаем</w:t>
      </w:r>
      <w:proofErr w:type="spellEnd"/>
      <w:r w:rsidRPr="00903AA4">
        <w:t xml:space="preserve"> </w:t>
      </w:r>
      <w:proofErr w:type="spellStart"/>
      <w:r w:rsidRPr="00903AA4">
        <w:t>формат</w:t>
      </w:r>
      <w:proofErr w:type="spellEnd"/>
      <w:r w:rsidRPr="00903AA4">
        <w:t xml:space="preserve"> А4:</w:t>
      </w:r>
    </w:p>
    <w:p w14:paraId="0BDEBBE0" w14:textId="77777777" w:rsidR="00D821AC" w:rsidRPr="00450054" w:rsidRDefault="00D821AC" w:rsidP="00D821AC">
      <w:pPr>
        <w:numPr>
          <w:ilvl w:val="0"/>
          <w:numId w:val="5"/>
        </w:numPr>
        <w:tabs>
          <w:tab w:val="left" w:pos="0"/>
        </w:tabs>
        <w:spacing w:after="160" w:line="259" w:lineRule="auto"/>
        <w:jc w:val="both"/>
        <w:rPr>
          <w:lang w:val="ru-RU"/>
        </w:rPr>
      </w:pPr>
      <w:r w:rsidRPr="00903AA4">
        <w:rPr>
          <w:noProof/>
        </w:rPr>
        <w:drawing>
          <wp:anchor distT="0" distB="0" distL="114300" distR="114300" simplePos="0" relativeHeight="251659264" behindDoc="0" locked="0" layoutInCell="1" allowOverlap="1" wp14:anchorId="041E4BB3" wp14:editId="194AB70B">
            <wp:simplePos x="0" y="0"/>
            <wp:positionH relativeFrom="margin">
              <wp:posOffset>3737610</wp:posOffset>
            </wp:positionH>
            <wp:positionV relativeFrom="paragraph">
              <wp:posOffset>164465</wp:posOffset>
            </wp:positionV>
            <wp:extent cx="2742429" cy="3106214"/>
            <wp:effectExtent l="0" t="0" r="0" b="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29" cy="310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054">
        <w:rPr>
          <w:lang w:val="ru-RU"/>
        </w:rPr>
        <w:t>Левый нижний угол – 0,</w:t>
      </w:r>
      <w:proofErr w:type="gramStart"/>
      <w:r w:rsidRPr="00450054">
        <w:rPr>
          <w:lang w:val="ru-RU"/>
        </w:rPr>
        <w:t>0.Нажимаем</w:t>
      </w:r>
      <w:proofErr w:type="gramEnd"/>
      <w:r w:rsidRPr="00450054">
        <w:rPr>
          <w:lang w:val="ru-RU"/>
        </w:rPr>
        <w:t xml:space="preserve"> </w:t>
      </w:r>
      <w:r w:rsidRPr="00903AA4">
        <w:t>Enter</w:t>
      </w:r>
      <w:r w:rsidRPr="00450054">
        <w:rPr>
          <w:lang w:val="ru-RU"/>
        </w:rPr>
        <w:t>.</w:t>
      </w:r>
    </w:p>
    <w:p w14:paraId="7ADA3EA3" w14:textId="77777777" w:rsidR="00D821AC" w:rsidRPr="00903AA4" w:rsidRDefault="00D821AC" w:rsidP="00D821AC">
      <w:pPr>
        <w:numPr>
          <w:ilvl w:val="0"/>
          <w:numId w:val="5"/>
        </w:numPr>
        <w:tabs>
          <w:tab w:val="left" w:pos="0"/>
        </w:tabs>
        <w:spacing w:after="160" w:line="259" w:lineRule="auto"/>
        <w:jc w:val="both"/>
      </w:pPr>
      <w:proofErr w:type="spellStart"/>
      <w:r w:rsidRPr="00903AA4">
        <w:t>Правый</w:t>
      </w:r>
      <w:proofErr w:type="spellEnd"/>
      <w:r w:rsidRPr="00903AA4">
        <w:t xml:space="preserve"> </w:t>
      </w:r>
      <w:proofErr w:type="spellStart"/>
      <w:r w:rsidRPr="00903AA4">
        <w:t>верхний</w:t>
      </w:r>
      <w:proofErr w:type="spellEnd"/>
      <w:r w:rsidRPr="00903AA4">
        <w:t xml:space="preserve"> – 210,297. </w:t>
      </w:r>
      <w:proofErr w:type="spellStart"/>
      <w:r w:rsidRPr="00903AA4">
        <w:t>Нажимаем</w:t>
      </w:r>
      <w:proofErr w:type="spellEnd"/>
      <w:r w:rsidRPr="00903AA4">
        <w:t xml:space="preserve"> Enter.</w:t>
      </w:r>
    </w:p>
    <w:p w14:paraId="21A1F13F" w14:textId="77777777" w:rsidR="00D821AC" w:rsidRDefault="00D821AC" w:rsidP="00D821AC">
      <w:pPr>
        <w:tabs>
          <w:tab w:val="left" w:pos="0"/>
        </w:tabs>
        <w:jc w:val="both"/>
      </w:pPr>
    </w:p>
    <w:p w14:paraId="5CB0C571" w14:textId="77777777" w:rsidR="00D821AC" w:rsidRDefault="00D821AC" w:rsidP="00D821AC">
      <w:pPr>
        <w:tabs>
          <w:tab w:val="left" w:pos="0"/>
        </w:tabs>
        <w:jc w:val="both"/>
      </w:pPr>
    </w:p>
    <w:p w14:paraId="04936BCD" w14:textId="77777777" w:rsidR="00D821AC" w:rsidRDefault="00D821AC" w:rsidP="00D821AC">
      <w:pPr>
        <w:tabs>
          <w:tab w:val="left" w:pos="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CF07E" wp14:editId="22830743">
                <wp:simplePos x="0" y="0"/>
                <wp:positionH relativeFrom="column">
                  <wp:posOffset>-384810</wp:posOffset>
                </wp:positionH>
                <wp:positionV relativeFrom="paragraph">
                  <wp:posOffset>461010</wp:posOffset>
                </wp:positionV>
                <wp:extent cx="1006475" cy="325120"/>
                <wp:effectExtent l="0" t="0" r="0" b="0"/>
                <wp:wrapNone/>
                <wp:docPr id="4107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6475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132661" w14:textId="77777777" w:rsidR="00D821AC" w:rsidRPr="00903AA4" w:rsidRDefault="00D821AC" w:rsidP="00D821A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903AA4">
                              <w:rPr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Результат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5CF07E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-30.3pt;margin-top:36.3pt;width:79.25pt;height:25.6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3IsoAEAACcDAAAOAAAAZHJzL2Uyb0RvYy54bWysUk1v2zAMvRfYfxB0X+RkzTIYcYJtRXoJ&#10;tgLtfoAiS7EwSxREJXb+/Sjlo0V3G3aRLZF8fI+Py/XoenbUES34hk8nFWfaK2it3zf818vm4xfO&#10;MEnfyh68bvhJI1+vPtwth1DrGXTQtzoyAvFYD6HhXUqhFgJVp53ECQTtKWggOpnoGveijXIgdNeL&#10;WVV9FgPENkRQGpFeH85Bvir4xmiVfhqDOrG+4cQtlTOWc5dPsVrKeh9l6Ky60JD/wMJJ66npDepB&#10;JskO0f4F5ayKgGDSRIETYIxVumggNdPqnZrnTgZdtNBwMNzGhP8PVv04PkVm24bfT6sFZ146culF&#10;j+kbjGye5zMErCntOVBiGumZfC5aMWxB/UZKEW9yzgVI2Xkeo4kuf0kpo0Ky4HQbOzVhKqORj/eL&#10;OWeKYp9m8+ms+CJeq0PE9KjBsfzT8Ei2FgbyuMWU+8v6mpKbedjYvr/yOlPJDNO4Gy+CdtCeSM9A&#10;zjfc02pyFlP/HcqaZAwMXw+JcAp8Lj5XXLSSG6XrZXOy3W/vJet1v1d/AAAA//8DAFBLAwQUAAYA&#10;CAAAACEA/BuJOd0AAAAJAQAADwAAAGRycy9kb3ducmV2LnhtbEyPwU7DMAyG70i8Q2Qkblu6Al1b&#10;mk5owJkxeICsMU1p41RNthWeHnOCk2X50+/vrzazG8QJp9B5UrBaJiCQGm86ahW8vz0vchAhajJ6&#10;8IQKvjDApr68qHRp/Jle8bSPreAQCqVWYGMcSylDY9HpsPQjEt8+/OR05HVqpZn0mcPdINMkyaTT&#10;HfEHq0fcWmz6/dEpyBP30vdFugvu9nt1Z7eP/mn8VOr6an64BxFxjn8w/OqzOtTsdPBHMkEMChZZ&#10;kjGqYJ3yZKBYFyAODKY3Oci6kv8b1D8AAAD//wMAUEsBAi0AFAAGAAgAAAAhALaDOJL+AAAA4QEA&#10;ABMAAAAAAAAAAAAAAAAAAAAAAFtDb250ZW50X1R5cGVzXS54bWxQSwECLQAUAAYACAAAACEAOP0h&#10;/9YAAACUAQAACwAAAAAAAAAAAAAAAAAvAQAAX3JlbHMvLnJlbHNQSwECLQAUAAYACAAAACEAqPNy&#10;LKABAAAnAwAADgAAAAAAAAAAAAAAAAAuAgAAZHJzL2Uyb0RvYy54bWxQSwECLQAUAAYACAAAACEA&#10;/BuJOd0AAAAJAQAADwAAAAAAAAAAAAAAAAD6AwAAZHJzL2Rvd25yZXYueG1sUEsFBgAAAAAEAAQA&#10;8wAAAAQFAAAAAA==&#10;" filled="f" stroked="f">
                <v:textbox style="mso-fit-shape-to-text:t">
                  <w:txbxContent>
                    <w:p w14:paraId="2E132661" w14:textId="77777777" w:rsidR="00D821AC" w:rsidRPr="00903AA4" w:rsidRDefault="00D821AC" w:rsidP="00D821AC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903AA4">
                        <w:rPr>
                          <w:color w:val="000000" w:themeColor="text1"/>
                          <w:kern w:val="24"/>
                          <w:sz w:val="32"/>
                          <w:szCs w:val="36"/>
                        </w:rPr>
                        <w:t>Результат</w:t>
                      </w:r>
                    </w:p>
                  </w:txbxContent>
                </v:textbox>
              </v:shape>
            </w:pict>
          </mc:Fallback>
        </mc:AlternateContent>
      </w:r>
    </w:p>
    <w:p w14:paraId="269B5298" w14:textId="77777777" w:rsidR="00D821AC" w:rsidRPr="00903AA4" w:rsidRDefault="00D821AC" w:rsidP="00D821AC"/>
    <w:p w14:paraId="2FBC50C2" w14:textId="77777777" w:rsidR="00D821AC" w:rsidRPr="00903AA4" w:rsidRDefault="00D821AC" w:rsidP="00D821AC"/>
    <w:p w14:paraId="6672FD83" w14:textId="77777777" w:rsidR="00D821AC" w:rsidRPr="00903AA4" w:rsidRDefault="00D821AC" w:rsidP="00D821A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A67FD" wp14:editId="653415CC">
                <wp:simplePos x="0" y="0"/>
                <wp:positionH relativeFrom="column">
                  <wp:posOffset>796290</wp:posOffset>
                </wp:positionH>
                <wp:positionV relativeFrom="paragraph">
                  <wp:posOffset>59690</wp:posOffset>
                </wp:positionV>
                <wp:extent cx="2661920" cy="45085"/>
                <wp:effectExtent l="11430" t="74930" r="22225" b="32385"/>
                <wp:wrapNone/>
                <wp:docPr id="4106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1920" cy="450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07C6" id="Прямая со стрелкой 7" o:spid="_x0000_s1026" type="#_x0000_t34" style="position:absolute;margin-left:62.7pt;margin-top:4.7pt;width:209.6pt;height: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/vwQIAACoFAAAOAAAAZHJzL2Uyb0RvYy54bWysVEtu2zAQ3RfoHQjuHUmO7NpC5KCw7G7S&#10;NkDS7mmRstTwI5CM5aAokPYCOUKv0E0X/SBnkG/UIaU4SbspinpBUyTn8c2bNzw63gqONkybSskU&#10;RwchRkzmilZyneI358vBBCNjiaSEK8lSfMUMPp49fXLU1AkbqlJxyjQCEGmSpk5xaW2dBIHJSyaI&#10;OVA1k7BZKC2IhU+9DqgmDaALHgzDcBw0StNaq5wZA6tZt4lnHr8oWG5fF4VhFvEUAzfrR+3HlRuD&#10;2RFJ1prUZZX3NMg/sBCkknDpHiojlqBLXf0BJapcK6MKe5ArEaiiqHLmc4BsovC3bM5KUjOfC4hj&#10;6r1M5v/B5q82pxpVNMVxFI4xkkRAldrPu+vdTfuz/bK7QbuP7S0Mu0+76/Zr+6P93t6239AzJ11T&#10;mwQQ5vJUu+TzrTyrT1R+YZBU85LINfMpnF/VABq5iOBRiPswNRBYNS8VhTPk0iqv47bQAhW8qt+6&#10;QAcOWqGtL9zVvnBsa1EOi8PxOJoOob457MWjcDLyd5HEwbjgWhv7gimB3CTFKybtXEkJ9lD60MOT&#10;zYmxvoK0F4HQdxFGheBgiA3haBTCr8ftTwf3yC5UqmXFubcUl6hJ8XQ0HAEpAsYuOLEwFTVIbeQa&#10;I8LX0DG51f56o3hFXbTD8e5nc64R3JtietEpwC8FqNStTR0bR4YksAwe75bv+O0RQHHAewjuFMiI&#10;KbsAv9XhiMpCK/JKpHjiUu3hS0boQlJ/lSUVhzmyvqBEa9Vgl6dgFCPOIB83c2UGWtKRgwr1urpa&#10;+Y54Pw2ni8liEg/i4XgxiMMsGzxfzuPBeBk9G2WH2XyeRR+cKlGclBWlTDph7roziv/O/f070fXV&#10;vj/3JQoeo3vKQPHu35P2ZnX+7Jy+UvTqVLvsnG+hIf3h/vFwHf/w25+6f+JmvwAAAP//AwBQSwME&#10;FAAGAAgAAAAhAAAK+BDaAAAACAEAAA8AAABkcnMvZG93bnJldi54bWxMj8FOwzAQRO9I/IO1SNyo&#10;Q5VETRqnggg+gMKF2zZ2k4h4ndhOG/6e5QSn1eiNZmeqw2pHcTE+DI4UPG4SEIZapwfqFHy8vz7s&#10;QISIpHF0ZBR8mwCH+vamwlK7K72ZyzF2gkMolKigj3EqpQxtbyyGjZsMMTs7bzGy9J3UHq8cbke5&#10;TZJcWhyIP/Q4maY37ddxsQqed020Pis+Zz3HlwVxbmSRK3V/tz7tQUSzxj8z/Nbn6lBzp5NbSAcx&#10;st5mKVsVFHyYZ2magzgxyDOQdSX/D6h/AAAA//8DAFBLAQItABQABgAIAAAAIQC2gziS/gAAAOEB&#10;AAATAAAAAAAAAAAAAAAAAAAAAABbQ29udGVudF9UeXBlc10ueG1sUEsBAi0AFAAGAAgAAAAhADj9&#10;If/WAAAAlAEAAAsAAAAAAAAAAAAAAAAALwEAAF9yZWxzLy5yZWxzUEsBAi0AFAAGAAgAAAAhAGdP&#10;X+/BAgAAKgUAAA4AAAAAAAAAAAAAAAAALgIAAGRycy9lMm9Eb2MueG1sUEsBAi0AFAAGAAgAAAAh&#10;AAAK+BDaAAAACAEAAA8AAAAAAAAAAAAAAAAAGwUAAGRycy9kb3ducmV2LnhtbFBLBQYAAAAABAAE&#10;APMAAAAiBgAAAAA=&#10;" strokecolor="black [3040]">
                <v:stroke endarrow="open"/>
              </v:shape>
            </w:pict>
          </mc:Fallback>
        </mc:AlternateContent>
      </w:r>
    </w:p>
    <w:p w14:paraId="64747F07" w14:textId="77777777" w:rsidR="00D821AC" w:rsidRPr="00903AA4" w:rsidRDefault="00D821AC" w:rsidP="00D821AC"/>
    <w:p w14:paraId="643A13B8" w14:textId="77777777" w:rsidR="00D821AC" w:rsidRPr="00903AA4" w:rsidRDefault="00D821AC" w:rsidP="00D821AC"/>
    <w:p w14:paraId="2313746E" w14:textId="77777777" w:rsidR="00D821AC" w:rsidRPr="00903AA4" w:rsidRDefault="00D821AC" w:rsidP="00D821AC"/>
    <w:p w14:paraId="3C6659BB" w14:textId="77777777" w:rsidR="00D821AC" w:rsidRPr="00903AA4" w:rsidRDefault="00D821AC" w:rsidP="00D821AC"/>
    <w:p w14:paraId="3D8D367F" w14:textId="6B651AEF" w:rsidR="00D821AC" w:rsidRPr="00903AA4" w:rsidRDefault="00D821AC" w:rsidP="00D821AC"/>
    <w:p w14:paraId="6D707EA0" w14:textId="2FCB791B" w:rsidR="00D821AC" w:rsidRPr="00903AA4" w:rsidRDefault="00D821AC" w:rsidP="00D821AC"/>
    <w:p w14:paraId="0FB6ADD3" w14:textId="3CDD41E4" w:rsidR="00D821AC" w:rsidRPr="00450054" w:rsidRDefault="00D821AC" w:rsidP="00D821AC">
      <w:pPr>
        <w:tabs>
          <w:tab w:val="num" w:pos="360"/>
        </w:tabs>
        <w:ind w:left="360" w:firstLine="360"/>
        <w:rPr>
          <w:lang w:val="ru-RU"/>
        </w:rPr>
      </w:pPr>
      <w:r w:rsidRPr="00450054">
        <w:rPr>
          <w:lang w:val="ru-RU"/>
        </w:rPr>
        <w:t>8. В меню выбираем «Формат»</w:t>
      </w:r>
      <w:r w:rsidRPr="00903AA4">
        <w:sym w:font="Symbol" w:char="F0AE"/>
      </w:r>
      <w:r w:rsidRPr="00450054">
        <w:rPr>
          <w:lang w:val="ru-RU"/>
        </w:rPr>
        <w:t xml:space="preserve">Единицы, устанавливаем точность 0, для того </w:t>
      </w:r>
      <w:proofErr w:type="gramStart"/>
      <w:r w:rsidRPr="00450054">
        <w:rPr>
          <w:lang w:val="ru-RU"/>
        </w:rPr>
        <w:t>чтобы  работать</w:t>
      </w:r>
      <w:proofErr w:type="gramEnd"/>
      <w:r w:rsidRPr="00450054">
        <w:rPr>
          <w:lang w:val="ru-RU"/>
        </w:rPr>
        <w:t xml:space="preserve"> с целыми числами. </w:t>
      </w:r>
    </w:p>
    <w:p w14:paraId="6E372821" w14:textId="24AD2674" w:rsidR="00D821AC" w:rsidRDefault="00D821AC" w:rsidP="00D821AC">
      <w:pPr>
        <w:numPr>
          <w:ilvl w:val="0"/>
          <w:numId w:val="6"/>
        </w:numPr>
        <w:tabs>
          <w:tab w:val="clear" w:pos="720"/>
          <w:tab w:val="left" w:pos="0"/>
          <w:tab w:val="num" w:pos="360"/>
        </w:tabs>
        <w:spacing w:after="160" w:line="259" w:lineRule="auto"/>
      </w:pPr>
      <w:proofErr w:type="spellStart"/>
      <w:r w:rsidRPr="00903AA4">
        <w:t>Нажимаем</w:t>
      </w:r>
      <w:proofErr w:type="spellEnd"/>
      <w:r w:rsidRPr="00903AA4">
        <w:t xml:space="preserve"> ОК. </w:t>
      </w:r>
    </w:p>
    <w:p w14:paraId="550B67D5" w14:textId="0F35A1BF" w:rsidR="00D821AC" w:rsidRDefault="00D821AC" w:rsidP="00D821AC">
      <w:pPr>
        <w:tabs>
          <w:tab w:val="left" w:pos="0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5187D" wp14:editId="0226FD93">
                <wp:simplePos x="0" y="0"/>
                <wp:positionH relativeFrom="column">
                  <wp:posOffset>1699260</wp:posOffset>
                </wp:positionH>
                <wp:positionV relativeFrom="paragraph">
                  <wp:posOffset>284480</wp:posOffset>
                </wp:positionV>
                <wp:extent cx="857250" cy="581025"/>
                <wp:effectExtent l="19050" t="19050" r="0" b="9525"/>
                <wp:wrapNone/>
                <wp:docPr id="4105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84B88" id="Прямоугольник 20" o:spid="_x0000_s1026" style="position:absolute;margin-left:133.8pt;margin-top:22.4pt;width:67.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tGyAIAALwFAAAOAAAAZHJzL2Uyb0RvYy54bWysVMtuEzEU3SPxD5b3dCZRAmXUSRWlKkKK&#10;2ooUde14PMkIj6+xnRcrJLZIfAIfwQbx6DdM/ohrz6OhVCwQs7Dsueee+74np9tSkrUwtgCV0t5R&#10;TIlQHLJCLVL6+vr8yTEl1jGVMQlKpHQnLD0dPX50stGJ6MMSZCYMQRJlk41O6dI5nUSR5UtRMnsE&#10;WigU5mBK5vBpFlFm2AbZSxn14/hptAGTaQNcWIt/z2ohHQX+PBfcXea5FY7IlKJvLpwmnHN/RqMT&#10;liwM08uCN26wf/CiZIVCox3VGXOMrEzxB1VZcAMWcnfEoYwgzwsuQgwYTS++F81sybQIsWByrO7S&#10;ZP8fLb9YXxlSZCkd9OIhJYqVWKXq8/79/lP1o7rdf6i+VLfV9/3H6mf1tfpG+iFnG20TVJ3pK+Oj&#10;tnoK/I3FZEa/SfzDNphtbkqPxZjJNhRg1xVAbB3h+PN4+Kw/xDJxFA2Pe3F/6AsUsaRV1sa6FwJK&#10;4i8pNVjfkHa2nlpXQ1uIt6XgvJAy1FgqsklpHy0Mg4YFWWReGvw3i/lEGrJm2CaT2H+N4QMYuiFV&#10;E2EdVAjP7aTwHFK9EjlmEsPo1xZ8D4uOlnEulOvVoiXLRG1teGis1QgxB0LPnKOXHXdD0CJrkpa7&#10;zkCD96oijECnHP/NsVq50wiWQblOuSwUmIcIJEbVWK7xbZLq1PgszSHbYZ8ZqAfQan5eYAWnzLor&#10;ZnDisOi4RdwlHrkErBQ0N0qWYN499N/jcRBQSskGJzil9u2KGUGJfKlwRJ73BgM/8uExwM7ChzmU&#10;zA8lalVOAKvfw32lebh6vJPtNTdQ3uCyGXurKGKKo+2Ucmfax8TVmwXXFRfjcYDhmGvmpmqmuSf3&#10;WfUder29YUY3beyw/y+gnXaW3OvmGus1FYxXDvIitPpdXpt844oIjdOsM7+DDt8Bdbd0R78AAAD/&#10;/wMAUEsDBBQABgAIAAAAIQC8RvhC3gAAAAoBAAAPAAAAZHJzL2Rvd25yZXYueG1sTI/LTsMwEEX3&#10;SPyDNUjdoNYhjVIIcSqE1BUSEm0+wIlNEjWeCbHz4O8ZVrCcmaM75+bH1fVitqPvCBU87CIQFmsy&#10;HTYKystp+wjCB41G94RWwbf1cCxub3KdGVrww87n0AgOQZ9pBW0IQyalr1vrtN/RYJFvnzQ6HXgc&#10;G2lGvXC462UcRal0ukP+0OrBvra2vp4np+C+9E8DzdPX2zJfy9i8U6iQlNrcrS/PIIJdwx8Mv/qs&#10;DgU7VTSh8aJXEKeHlFEFScIVGEiimBcVk/t0D7LI5f8KxQ8AAAD//wMAUEsBAi0AFAAGAAgAAAAh&#10;ALaDOJL+AAAA4QEAABMAAAAAAAAAAAAAAAAAAAAAAFtDb250ZW50X1R5cGVzXS54bWxQSwECLQAU&#10;AAYACAAAACEAOP0h/9YAAACUAQAACwAAAAAAAAAAAAAAAAAvAQAAX3JlbHMvLnJlbHNQSwECLQAU&#10;AAYACAAAACEACZ9LRsgCAAC8BQAADgAAAAAAAAAAAAAAAAAuAgAAZHJzL2Uyb0RvYy54bWxQSwEC&#10;LQAUAAYACAAAACEAvEb4Qt4AAAAKAQAADwAAAAAAAAAAAAAAAAAiBQAAZHJzL2Rvd25yZXYueG1s&#10;UEsFBgAAAAAEAAQA8wAAAC0GAAAAAA==&#10;" filled="f" strokecolor="#c00000" strokeweight="2.25pt">
                <v:path arrowok="t"/>
              </v:rect>
            </w:pict>
          </mc:Fallback>
        </mc:AlternateContent>
      </w:r>
      <w:r w:rsidRPr="00903AA4">
        <w:rPr>
          <w:noProof/>
        </w:rPr>
        <w:drawing>
          <wp:anchor distT="0" distB="0" distL="114300" distR="114300" simplePos="0" relativeHeight="251660288" behindDoc="0" locked="0" layoutInCell="1" allowOverlap="1" wp14:anchorId="52B3D1D4" wp14:editId="3388744C">
            <wp:simplePos x="0" y="0"/>
            <wp:positionH relativeFrom="column">
              <wp:posOffset>1696720</wp:posOffset>
            </wp:positionH>
            <wp:positionV relativeFrom="paragraph">
              <wp:posOffset>10160</wp:posOffset>
            </wp:positionV>
            <wp:extent cx="1888490" cy="2166620"/>
            <wp:effectExtent l="0" t="0" r="0" b="508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26465" w14:textId="0A4547C9" w:rsidR="00D821AC" w:rsidRDefault="00D821AC" w:rsidP="00D821AC">
      <w:pPr>
        <w:tabs>
          <w:tab w:val="left" w:pos="0"/>
        </w:tabs>
        <w:spacing w:after="160" w:line="259" w:lineRule="auto"/>
      </w:pPr>
    </w:p>
    <w:p w14:paraId="38A26184" w14:textId="0753DE45" w:rsidR="00D821AC" w:rsidRDefault="00D821AC" w:rsidP="00D821AC">
      <w:pPr>
        <w:tabs>
          <w:tab w:val="left" w:pos="0"/>
        </w:tabs>
        <w:spacing w:after="160" w:line="259" w:lineRule="auto"/>
      </w:pPr>
    </w:p>
    <w:p w14:paraId="026C2CF0" w14:textId="0B04925C" w:rsidR="00D821AC" w:rsidRDefault="00D821AC" w:rsidP="00D821AC">
      <w:pPr>
        <w:tabs>
          <w:tab w:val="left" w:pos="0"/>
        </w:tabs>
        <w:spacing w:after="160" w:line="259" w:lineRule="auto"/>
      </w:pPr>
    </w:p>
    <w:p w14:paraId="496F9C7B" w14:textId="77777777" w:rsidR="00D821AC" w:rsidRDefault="00D821AC" w:rsidP="00D821AC">
      <w:pPr>
        <w:tabs>
          <w:tab w:val="left" w:pos="0"/>
        </w:tabs>
        <w:spacing w:after="160" w:line="259" w:lineRule="auto"/>
      </w:pPr>
    </w:p>
    <w:p w14:paraId="638558CE" w14:textId="0DACB22D" w:rsidR="00D821AC" w:rsidRDefault="00D821AC" w:rsidP="00D821AC">
      <w:pPr>
        <w:tabs>
          <w:tab w:val="left" w:pos="0"/>
        </w:tabs>
        <w:spacing w:after="160" w:line="259" w:lineRule="auto"/>
      </w:pPr>
    </w:p>
    <w:p w14:paraId="353C2BEF" w14:textId="606E4384" w:rsidR="00D821AC" w:rsidRDefault="00D821AC" w:rsidP="00D821AC">
      <w:pPr>
        <w:tabs>
          <w:tab w:val="left" w:pos="0"/>
        </w:tabs>
        <w:spacing w:after="160" w:line="259" w:lineRule="auto"/>
      </w:pPr>
    </w:p>
    <w:p w14:paraId="01211B0A" w14:textId="6E16FA50" w:rsidR="00D821AC" w:rsidRDefault="00D821AC" w:rsidP="00D821AC">
      <w:pPr>
        <w:tabs>
          <w:tab w:val="left" w:pos="0"/>
        </w:tabs>
        <w:spacing w:after="160" w:line="259" w:lineRule="auto"/>
      </w:pPr>
    </w:p>
    <w:p w14:paraId="028DCB4D" w14:textId="77777777" w:rsidR="00D821AC" w:rsidRPr="00903AA4" w:rsidRDefault="00D821AC" w:rsidP="00D821AC">
      <w:pPr>
        <w:tabs>
          <w:tab w:val="left" w:pos="0"/>
        </w:tabs>
        <w:spacing w:after="160" w:line="259" w:lineRule="auto"/>
      </w:pPr>
    </w:p>
    <w:p w14:paraId="319B3B4F" w14:textId="77777777" w:rsidR="00D821AC" w:rsidRPr="00450054" w:rsidRDefault="00D821AC" w:rsidP="00D821AC">
      <w:pPr>
        <w:numPr>
          <w:ilvl w:val="0"/>
          <w:numId w:val="6"/>
        </w:numPr>
        <w:tabs>
          <w:tab w:val="left" w:pos="0"/>
          <w:tab w:val="num" w:pos="360"/>
        </w:tabs>
        <w:spacing w:after="160" w:line="259" w:lineRule="auto"/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B4BEA" wp14:editId="11870D09">
                <wp:simplePos x="0" y="0"/>
                <wp:positionH relativeFrom="column">
                  <wp:posOffset>4491990</wp:posOffset>
                </wp:positionH>
                <wp:positionV relativeFrom="paragraph">
                  <wp:posOffset>89536</wp:posOffset>
                </wp:positionV>
                <wp:extent cx="1771650" cy="1047750"/>
                <wp:effectExtent l="0" t="19050" r="57150" b="133350"/>
                <wp:wrapNone/>
                <wp:docPr id="4104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1047750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E9A9" id="Прямая со стрелкой 5" o:spid="_x0000_s1026" type="#_x0000_t34" style="position:absolute;margin-left:353.7pt;margin-top:7.05pt;width:139.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iwpAIAAO0EAAAOAAAAZHJzL2Uyb0RvYy54bWysVEtu2zAQ3RfoHQjuHUmJ4o8QOSgku5u0&#10;DZD0ALRIWWr5EUjGslEUSHqBHKFX6KaLfpAzyDfqkJbdpt0URbWgSHHmzXvz0dn5WnC0YtrUSqY4&#10;OgoxYrJQtJbLFL++ng/GGBlLJCVcSZbiDTP4fPr0yVnbJOxYVYpTphGASJO0TYora5skCExRMUHM&#10;kWqYhMtSaUEsHPUyoJq0gC54cByGw6BVmjZaFcwY+JrvLvHU45clK+yrsjTMIp5i4Gb9qv26cGsw&#10;PSPJUpOmqoueBvkHFoLUEoIeoHJiCbrR9R9Qoi60Mqq0R4USgSrLumBeA6iJwt/UXFWkYV4LJMc0&#10;hzSZ/wdbvFxdalTTFMdRGGMkiYAqdR+3t9v77nv3aXuPtnfdAyzbD9vb7nP3rfvaPXRf0KlLXduY&#10;BBAyeamd+GItr5oLVbw1SKqsInLJvITrTQOgkfMIHrm4g2mAwKJ9oSjYkBurfB7XpRYOEjKE1r5c&#10;m0O52NqiAj5Go1E0PIWqFnAH7EcjOLgYJNm7N9rY50wJ5DYpXjBpMyUltIXSJz4QWV0Y6ytHe/GE&#10;vokwKgWHRlgRjuLJZLLjTpLeGiLskZ2rVPOac99KXKI2xSfjKHS8CHR0yYmFrWggx0YuMSJ8CaNS&#10;WO3jG8Vr6twdkNHLRcY1grApzkL39IIembnYOTHVzs5fOTOSiNrCNPFapHh88CZJxQidSepNLKk5&#10;7JH1NSFaqxY7yoJRjDgDZm63yyKXDhTS3afIJd439btJOJmNZ+N4EB8PZ4M4zPPBs3kWD4bzaHSa&#10;n+RZlkfvnb4oTqqaUiadxP2ARfHfNXA/6rvROIzYIdvBY3RfeKC4f3vSvt9ci+2adaHo5lI7da71&#10;YKa8cT//bmh/PXurn3+p6Q8AAAD//wMAUEsDBBQABgAIAAAAIQA36Yur3wAAAAoBAAAPAAAAZHJz&#10;L2Rvd25yZXYueG1sTI9BT4NAEIXvJv6HzTTxZhcaUlpkaYzGxEMvIgePU3YKpOwustsW+usdT3qc&#10;9768eS/fTaYXFxp956yCeBmBIFs73dlGQfX59rgB4QNajb2zpGAmD7vi/i7HTLur/aBLGRrBIdZn&#10;qKANYcik9HVLBv3SDWTZO7rRYOBzbKQe8crhpperKFpLg53lDy0O9NJSfSrPRsHr121Vfp/m9znZ&#10;N/u6wUrffKXUw2J6fgIRaAp/MPzW5+pQcKeDO1vtRa8gjdKEUTaSGAQD282ahQML6TYGWeTy/4Ti&#10;BwAA//8DAFBLAQItABQABgAIAAAAIQC2gziS/gAAAOEBAAATAAAAAAAAAAAAAAAAAAAAAABbQ29u&#10;dGVudF9UeXBlc10ueG1sUEsBAi0AFAAGAAgAAAAhADj9If/WAAAAlAEAAAsAAAAAAAAAAAAAAAAA&#10;LwEAAF9yZWxzLy5yZWxzUEsBAi0AFAAGAAgAAAAhAJLwWLCkAgAA7QQAAA4AAAAAAAAAAAAAAAAA&#10;LgIAAGRycy9lMm9Eb2MueG1sUEsBAi0AFAAGAAgAAAAhADfpi6vfAAAACgEAAA8AAAAAAAAAAAAA&#10;AAAA/gQAAGRycy9kb3ducmV2LnhtbFBLBQYAAAAABAAEAPMAAAAKBgAAAAA=&#10;" adj="10798" strokecolor="#c00000" strokeweight="3pt">
                <v:stroke endarrow="open"/>
              </v:shape>
            </w:pict>
          </mc:Fallback>
        </mc:AlternateContent>
      </w:r>
      <w:r w:rsidRPr="00450054">
        <w:rPr>
          <w:lang w:val="ru-RU"/>
        </w:rPr>
        <w:t>9. В строке состояния выбираем «Адаптация»</w:t>
      </w:r>
      <w:r w:rsidRPr="00903AA4">
        <w:sym w:font="Symbol" w:char="F0AE"/>
      </w:r>
      <w:r w:rsidRPr="00450054">
        <w:rPr>
          <w:lang w:val="ru-RU"/>
        </w:rPr>
        <w:t>Координаты.</w:t>
      </w:r>
    </w:p>
    <w:p w14:paraId="2B3F12E1" w14:textId="77777777" w:rsidR="00D821AC" w:rsidRPr="00450054" w:rsidRDefault="00D821AC" w:rsidP="00D821AC">
      <w:pPr>
        <w:tabs>
          <w:tab w:val="left" w:pos="0"/>
        </w:tabs>
        <w:rPr>
          <w:lang w:val="ru-RU"/>
        </w:rPr>
      </w:pPr>
    </w:p>
    <w:p w14:paraId="2DC3F8AA" w14:textId="77777777" w:rsidR="00D821AC" w:rsidRPr="00450054" w:rsidRDefault="00D821AC" w:rsidP="00D821AC">
      <w:pPr>
        <w:tabs>
          <w:tab w:val="left" w:pos="0"/>
        </w:tabs>
        <w:rPr>
          <w:lang w:val="ru-RU"/>
        </w:rPr>
      </w:pPr>
    </w:p>
    <w:p w14:paraId="52274AB4" w14:textId="77777777" w:rsidR="00D821AC" w:rsidRDefault="00D821AC" w:rsidP="00D821AC">
      <w:pPr>
        <w:tabs>
          <w:tab w:val="left" w:pos="0"/>
        </w:tabs>
        <w:rPr>
          <w:lang w:val="ru-RU"/>
        </w:rPr>
      </w:pPr>
    </w:p>
    <w:p w14:paraId="4869B707" w14:textId="77777777" w:rsidR="00D821AC" w:rsidRPr="00450054" w:rsidRDefault="00D821AC" w:rsidP="00D821AC">
      <w:pPr>
        <w:tabs>
          <w:tab w:val="left" w:pos="0"/>
        </w:tabs>
        <w:rPr>
          <w:lang w:val="ru-RU"/>
        </w:rPr>
      </w:pPr>
      <w:r w:rsidRPr="00903AA4">
        <w:rPr>
          <w:noProof/>
        </w:rPr>
        <w:drawing>
          <wp:anchor distT="0" distB="0" distL="114300" distR="114300" simplePos="0" relativeHeight="251661312" behindDoc="0" locked="0" layoutInCell="1" allowOverlap="1" wp14:anchorId="7CB25031" wp14:editId="5FBB6EBF">
            <wp:simplePos x="0" y="0"/>
            <wp:positionH relativeFrom="margin">
              <wp:posOffset>527685</wp:posOffset>
            </wp:positionH>
            <wp:positionV relativeFrom="paragraph">
              <wp:posOffset>99060</wp:posOffset>
            </wp:positionV>
            <wp:extent cx="5940425" cy="391160"/>
            <wp:effectExtent l="0" t="0" r="3175" b="889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A9F6701" w14:textId="77777777" w:rsidR="00D821AC" w:rsidRPr="00450054" w:rsidRDefault="00D821AC" w:rsidP="00D821AC">
      <w:pPr>
        <w:tabs>
          <w:tab w:val="left" w:pos="0"/>
        </w:tabs>
        <w:rPr>
          <w:lang w:val="ru-RU"/>
        </w:rPr>
      </w:pPr>
    </w:p>
    <w:p w14:paraId="703F5492" w14:textId="77777777" w:rsidR="00D821AC" w:rsidRPr="00450054" w:rsidRDefault="00D821AC" w:rsidP="00D821AC">
      <w:pPr>
        <w:tabs>
          <w:tab w:val="left" w:pos="0"/>
        </w:tabs>
        <w:rPr>
          <w:lang w:val="ru-RU"/>
        </w:rPr>
      </w:pPr>
    </w:p>
    <w:p w14:paraId="489C629E" w14:textId="77777777" w:rsidR="00D821AC" w:rsidRPr="00903AA4" w:rsidRDefault="00D821AC" w:rsidP="00D821AC">
      <w:pPr>
        <w:numPr>
          <w:ilvl w:val="0"/>
          <w:numId w:val="6"/>
        </w:numPr>
        <w:tabs>
          <w:tab w:val="left" w:pos="0"/>
          <w:tab w:val="num" w:pos="360"/>
        </w:tabs>
        <w:spacing w:after="160" w:line="259" w:lineRule="auto"/>
      </w:pPr>
      <w:r w:rsidRPr="00450054">
        <w:rPr>
          <w:lang w:val="ru-RU"/>
        </w:rPr>
        <w:t xml:space="preserve">Теперь при движении курсора можно видеть в какой координате находится курсор в данный момент. </w:t>
      </w:r>
      <w:proofErr w:type="spellStart"/>
      <w:r w:rsidRPr="00903AA4">
        <w:rPr>
          <w:i/>
          <w:iCs/>
        </w:rPr>
        <w:t>Отображается</w:t>
      </w:r>
      <w:proofErr w:type="spellEnd"/>
      <w:r w:rsidRPr="00903AA4">
        <w:rPr>
          <w:i/>
          <w:iCs/>
        </w:rPr>
        <w:t xml:space="preserve"> </w:t>
      </w:r>
      <w:proofErr w:type="spellStart"/>
      <w:r w:rsidRPr="00903AA4">
        <w:rPr>
          <w:i/>
          <w:iCs/>
        </w:rPr>
        <w:t>это</w:t>
      </w:r>
      <w:proofErr w:type="spellEnd"/>
      <w:r w:rsidRPr="00903AA4">
        <w:rPr>
          <w:i/>
          <w:iCs/>
        </w:rPr>
        <w:t xml:space="preserve"> в </w:t>
      </w:r>
      <w:proofErr w:type="spellStart"/>
      <w:r w:rsidRPr="00903AA4">
        <w:rPr>
          <w:i/>
          <w:iCs/>
        </w:rPr>
        <w:t>строке</w:t>
      </w:r>
      <w:proofErr w:type="spellEnd"/>
      <w:r w:rsidRPr="00903AA4">
        <w:rPr>
          <w:i/>
          <w:iCs/>
        </w:rPr>
        <w:t xml:space="preserve"> </w:t>
      </w:r>
      <w:proofErr w:type="spellStart"/>
      <w:r w:rsidRPr="00903AA4">
        <w:rPr>
          <w:i/>
          <w:iCs/>
        </w:rPr>
        <w:t>состояния</w:t>
      </w:r>
      <w:proofErr w:type="spellEnd"/>
      <w:r w:rsidRPr="00903AA4">
        <w:rPr>
          <w:i/>
          <w:iCs/>
        </w:rPr>
        <w:t>.</w:t>
      </w:r>
    </w:p>
    <w:p w14:paraId="328031B9" w14:textId="77777777" w:rsidR="00D821AC" w:rsidRPr="00450054" w:rsidRDefault="00D821AC" w:rsidP="00D821AC">
      <w:pPr>
        <w:numPr>
          <w:ilvl w:val="0"/>
          <w:numId w:val="6"/>
        </w:numPr>
        <w:tabs>
          <w:tab w:val="left" w:pos="0"/>
          <w:tab w:val="num" w:pos="360"/>
        </w:tabs>
        <w:spacing w:after="160" w:line="259" w:lineRule="auto"/>
        <w:rPr>
          <w:lang w:val="ru-RU"/>
        </w:rPr>
      </w:pPr>
      <w:r w:rsidRPr="00450054">
        <w:rPr>
          <w:lang w:val="ru-RU"/>
        </w:rPr>
        <w:t xml:space="preserve">10. С помощью команды отрезок построить </w:t>
      </w:r>
      <w:proofErr w:type="gramStart"/>
      <w:r w:rsidRPr="00450054">
        <w:rPr>
          <w:lang w:val="ru-RU"/>
        </w:rPr>
        <w:t>домик ,</w:t>
      </w:r>
      <w:proofErr w:type="gramEnd"/>
      <w:r w:rsidRPr="00450054">
        <w:rPr>
          <w:lang w:val="ru-RU"/>
        </w:rPr>
        <w:t xml:space="preserve"> нанести размеры и штриховку.</w:t>
      </w:r>
    </w:p>
    <w:p w14:paraId="7B005661" w14:textId="77777777" w:rsidR="00D821AC" w:rsidRDefault="00D821AC" w:rsidP="00D821AC">
      <w:pPr>
        <w:tabs>
          <w:tab w:val="left" w:pos="0"/>
          <w:tab w:val="num" w:pos="360"/>
        </w:tabs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47479" wp14:editId="23CD4ADC">
                <wp:simplePos x="0" y="0"/>
                <wp:positionH relativeFrom="column">
                  <wp:posOffset>901065</wp:posOffset>
                </wp:positionH>
                <wp:positionV relativeFrom="paragraph">
                  <wp:posOffset>367030</wp:posOffset>
                </wp:positionV>
                <wp:extent cx="428625" cy="581025"/>
                <wp:effectExtent l="19050" t="19050" r="9525" b="9525"/>
                <wp:wrapNone/>
                <wp:docPr id="4103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66982" id="Прямоугольник 20" o:spid="_x0000_s1026" style="position:absolute;margin-left:70.95pt;margin-top:28.9pt;width:33.7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o4ywIAALwFAAAOAAAAZHJzL2Uyb0RvYy54bWysVM1uEzEQviPxDpbvdDchaUPUTRWlKkKK&#10;2ooW9ex4vckKr8fYzh8npF6ReAQeggvip8+weSPG3p+GUnFA7MGyd2a+mfnm5/hkU0iyEsbmoBLa&#10;OYgpEYpDmqt5Qt9cnz0bUGIdUymToERCt8LSk9HTJ8drPRRdWIBMhSEIouxwrRO6cE4Po8jyhSiY&#10;PQAtFAozMAVz+DTzKDVsjeiFjLpxfBitwaTaABfW4t/TSkhHAT/LBHcXWWaFIzKhGJsLpwnnzJ/R&#10;6JgN54bpRc7rMNg/RFGwXKHTFuqUOUaWJv8Dqsi5AQuZO+BQRJBlORchB8ymEz/I5mrBtAi5IDlW&#10;tzTZ/wfLz1eXhuRpQnud+DklihVYpfLz7sPuU/mjvNvdll/Ku/L77mP5s/xafiPdwNla2yGaXulL&#10;47O2egr8rUUyo98k/mFrnU1mCq+LOZNNKMC2LYDYOMLxZ687OOz2KeEo6g86Md49Jhs2xtpY91JA&#10;QfwloQbrG2hnq6l1lWqj4n0pOMulDDWWiqwT2h30j/rBwoLMUy8N8Zv5bCINWTFsk0nsv9rxnhqG&#10;IVWdYZVUSM9tpfAYUr0WGTKJaXQrD76HRQvLOBfKdSrRgqWi8tbfd9ZYhJwDoEfOMMoWuwZoNCuQ&#10;BrtioNb3piKMQGsc/y2wyri1CJ5Buda4yBWYxwAkZlV7rvQbkipqPEszSLfYZwaqAbSan+VYwSmz&#10;7pIZnDicTdwi7gKPTAJWCuobJQsw7x/77/VxEFBKyRonOKH23ZIZQYl8pXBEXnR6PT/y4dHrH2Hn&#10;ErMvme1L1LKYAFa/g/tK83D1+k4218xAcYPLZuy9oogpjr4Typ1pHhNXbRZcV1yMx0ENx1wzN1VX&#10;mntwz6rv0OvNDTO6bmOH/X8OzbSz4YNurnS9pYLx0kGWh1a/57XmG1dEaJx6nfkdtP8OWvdLd/QL&#10;AAD//wMAUEsDBBQABgAIAAAAIQBdZQz13QAAAAoBAAAPAAAAZHJzL2Rvd25yZXYueG1sTI/NTsMw&#10;EITvSH0HaytxQdRpaIGEOBVC4oSE1DYP4MRLEjVeh9j54e3ZnuA4mtHMN9lhsZ2YcPCtIwXbTQQC&#10;qXKmpVpBcX6/fwbhgyajO0eo4Ac9HPLVTaZT42Y64nQKteAS8qlW0ITQp1L6qkGr/cb1SOx9ucHq&#10;wHKopRn0zOW2k3EUPUqrW+KFRvf41mB1OY1WwV3hk95N4/fHPF2K2Hy6UJJT6na9vL6ACLiEvzBc&#10;8RkdcmYq3UjGi471bptwVMH+iS9wII6SHYjy6iQPIPNM/r+Q/wIAAP//AwBQSwECLQAUAAYACAAA&#10;ACEAtoM4kv4AAADhAQAAEwAAAAAAAAAAAAAAAAAAAAAAW0NvbnRlbnRfVHlwZXNdLnhtbFBLAQIt&#10;ABQABgAIAAAAIQA4/SH/1gAAAJQBAAALAAAAAAAAAAAAAAAAAC8BAABfcmVscy8ucmVsc1BLAQIt&#10;ABQABgAIAAAAIQCjTKo4ywIAALwFAAAOAAAAAAAAAAAAAAAAAC4CAABkcnMvZTJvRG9jLnhtbFBL&#10;AQItABQABgAIAAAAIQBdZQz13QAAAAoBAAAPAAAAAAAAAAAAAAAAACUFAABkcnMvZG93bnJldi54&#10;bWxQSwUGAAAAAAQABADzAAAALwYAAAAA&#10;" filled="f" strokecolor="#c00000" strokeweight="2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04A7C2" wp14:editId="1FA4A5EE">
                <wp:simplePos x="0" y="0"/>
                <wp:positionH relativeFrom="column">
                  <wp:posOffset>4330065</wp:posOffset>
                </wp:positionH>
                <wp:positionV relativeFrom="paragraph">
                  <wp:posOffset>328930</wp:posOffset>
                </wp:positionV>
                <wp:extent cx="438150" cy="581025"/>
                <wp:effectExtent l="19050" t="19050" r="0" b="9525"/>
                <wp:wrapNone/>
                <wp:docPr id="4102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93EE2" id="Прямоугольник 21" o:spid="_x0000_s1026" style="position:absolute;margin-left:340.95pt;margin-top:25.9pt;width:34.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zrywIAALwFAAAOAAAAZHJzL2Uyb0RvYy54bWysVN1u0zAUvkfiHSzfsySlZSVaOlWdhpCq&#10;rWJDu3Ydp41wbGO7f1whcYvEI/AQ3CB+9gzpG3FsJ1kZExeIXFixz3e+839OTrcVR2umTSlFhpOj&#10;GCMmqMxLscjw6+vzJ0OMjCUiJ1wKluEdM/h09PjRyUalrCeXkudMIyARJt2oDC+tVWkUGbpkFTFH&#10;UjEBwkLqili46kWUa7IB9opHvTh+Fm2kzpWWlBkDr2dBiEeevygYtZdFYZhFPMPgm/Wn9ufcndHo&#10;hKQLTdSypI0b5B+8qEgpwGhHdUYsQStd/kFVlVRLIwt7RGUVyaIoKfMxQDRJfC+aqyVRzMcCyTGq&#10;S5P5f7T0Yj3TqMwz3E/iHkaCVFCl+vP+/f5T/aO+3X+ov9S39ff9x/pn/bX+hnqJy9lGmRRUr9RM&#10;u6iNmkr6xoAg+k3iLqbBbAtdOSzEjLa+ALuuAGxrEYXH/tNhMoAyURANhuDQwBmLSNoqK23sCyYr&#10;5H4yrKG+Pu1kPTU2QFuIsyXkeck5vJOUC7TJcG84OB54DSN5mTup918v5hOu0ZpAm0xi9zWGD2Dg&#10;BhdNhCEoH57dcRYMvGIFZBLC6AULrodZR0soZcImQbQkOQvWBofGWg0fMxdA6JgL8LLjbghaZCBp&#10;uUMGGrxTZX4EOuX4b44F5U7DW5bCdspVKaR+iIBDVI3lgG+TFFLjsjSX+Q76TMswgEbR8xIqOCXG&#10;zoiGiYOiwxaxl3AUXEKlZPOH0VLqdw+9OzwMAkgx2sAEZ9i8XRHNMOIvBYzI86TfdyPvL/3BcQ8u&#10;+lAyP5SIVTWRUP0E9pWi/tfhLW9/Cy2rG1g2Y2cVRERQsJ1hanV7mdiwWWBdUTYeexiMuSJ2Kq4U&#10;deQuq65Dr7c3RKumjS30/4Vsp52k97o5YJ2mkOOVlUXpW/0ur02+YUX4xmnWmdtBh3ePulu6o18A&#10;AAD//wMAUEsDBBQABgAIAAAAIQB85u413wAAAAoBAAAPAAAAZHJzL2Rvd25yZXYueG1sTI/LTsMw&#10;EEX3SP0HayqxQdRJS0sb4lQIiRUSEiUf4MQmiRrPhNh58PdMV+1yZo7unJseZ9eK0fa+IVQQryIQ&#10;FksyDVYK8u/3xz0IHzQa3RJaBX/WwzFb3KU6MTThlx1PoRIcgj7RCuoQukRKX9bWab+iziLffqh3&#10;OvDYV9L0euJw18p1FO2k0w3yh1p39q225fk0OAUPuT90NA6/H9N4ztfmk0KBpNT9cn59ARHsHK4w&#10;XPRZHTJ2KmhA40WrYLePD4wq2MZcgYHnbcSLgsmnzQZklsrbCtk/AAAA//8DAFBLAQItABQABgAI&#10;AAAAIQC2gziS/gAAAOEBAAATAAAAAAAAAAAAAAAAAAAAAABbQ29udGVudF9UeXBlc10ueG1sUEsB&#10;Ai0AFAAGAAgAAAAhADj9If/WAAAAlAEAAAsAAAAAAAAAAAAAAAAALwEAAF9yZWxzLy5yZWxzUEsB&#10;Ai0AFAAGAAgAAAAhAIiRvOvLAgAAvAUAAA4AAAAAAAAAAAAAAAAALgIAAGRycy9lMm9Eb2MueG1s&#10;UEsBAi0AFAAGAAgAAAAhAHzm7jXfAAAACgEAAA8AAAAAAAAAAAAAAAAAJQUAAGRycy9kb3ducmV2&#10;LnhtbFBLBQYAAAAABAAEAPMAAAAxBgAAAAA=&#10;" filled="f" strokecolor="#c00000" strokeweight="2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E5708" wp14:editId="2BDD90E5">
                <wp:simplePos x="0" y="0"/>
                <wp:positionH relativeFrom="page">
                  <wp:posOffset>3609975</wp:posOffset>
                </wp:positionH>
                <wp:positionV relativeFrom="paragraph">
                  <wp:posOffset>700405</wp:posOffset>
                </wp:positionV>
                <wp:extent cx="352425" cy="276225"/>
                <wp:effectExtent l="19050" t="19050" r="9525" b="9525"/>
                <wp:wrapNone/>
                <wp:docPr id="4101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2C503" id="Прямоугольник 22" o:spid="_x0000_s1026" style="position:absolute;margin-left:284.25pt;margin-top:55.15pt;width:27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ityQIAALwFAAAOAAAAZHJzL2Uyb0RvYy54bWysVMtu1DAU3SPxD5b3NJkw05aomWo0VRHS&#10;qFS0qGuP40wiHNvYnhcrJLZIfAIfwQbx6Ddk/ohrO0mHUrFAZBHZvuee+74np5uaoxXTppIiw4OD&#10;GCMmqMwrscjw6+vzJ8cYGUtETrgULMNbZvDp+PGjk7VKWSJLyXOmEZAIk65VhktrVRpFhpasJuZA&#10;KiZAWEhdEwtXvYhyTdbAXvMoiePDaC11rrSkzBh4PQtCPPb8RcGofVkUhlnEMwy+Wf/X/j93/2h8&#10;QtKFJqqsaOsG+QcvalIJMNpTnRFL0FJXf1DVFdXSyMIeUFlHsigqynwMEM0gvhfNVUkU87FAcozq&#10;02T+Hy29WF1qVOUZHg7iAUaC1FCl5vPu/e5T86O53X1ovjS3zffdx+Zn87X5hpLE5WytTAqqV+pS&#10;u6iNmkn6xoAg+k3iLqbFbApdOyzEjDa+ANu+AGxjEYXHp6NkmIwwoiBKjg4TODtOknbKShv7nMka&#10;uUOGNdTXp52sZsYGaAdxtoQ8rziHd5JygdZAejw6GnkNI3mVO6n3Xy/mU67RikCbTGP3tYb3YOAG&#10;F22EISgfnt1yFgy8YgVkEsJIggXXw6ynJZQyYQdBVJKcBWujfWOdho+ZCyB0zAV42XO3BB0ykHTc&#10;IQMt3qkyPwK9cvw3x4Jyr+EtS2F75boSUj9EwCGq1nLAd0kKqXFZmst8C32mZRhAo+h5BRWcEWMv&#10;iYaJg9mELWJfwq/gEiol2xNGpdTvHnp3eBgEkGK0hgnOsHm7JJphxF8IGJFng+HQjby/DEdHCVz0&#10;vmS+LxHLeiqh+jAD4J0/Orzl3bHQsr6BZTNxVkFEBAXbGaZWd5epDZsF1hVlk4mHwZgrYmfiSlFH&#10;7rLqOvR6c0O0atvYQv9fyG7aSXqvmwPWaQo5WVpZVL7V7/La5htWhG+cdp25HbR/96i7pTv+BQAA&#10;//8DAFBLAwQUAAYACAAAACEAe4eQVt4AAAALAQAADwAAAGRycy9kb3ducmV2LnhtbEyPzU6EQBCE&#10;7ya+w6RNvBh3WFYIIsPGmHgyMXGXBxiYEcgy3cgMP7697UmPXfWluqo4bm4Qi518T6hgv4tAWGzI&#10;9NgqqM6v9xkIHzQaPRBaBd/Ww7G8vip0bmjFD7ucQis4BH2uFXQhjLmUvums035Ho0X2PmlyOvA5&#10;tdJMeuVwN8g4ilLpdI/8odOjfelscznNTsFd5R9HWuavt3W5VLF5p1AjKXV7sz0/gQh2C38w/Nbn&#10;6lByp5pmNF4MCpI0SxhlYx8dQDCRxg+8rmYlOWQgy0L+31D+AAAA//8DAFBLAQItABQABgAIAAAA&#10;IQC2gziS/gAAAOEBAAATAAAAAAAAAAAAAAAAAAAAAABbQ29udGVudF9UeXBlc10ueG1sUEsBAi0A&#10;FAAGAAgAAAAhADj9If/WAAAAlAEAAAsAAAAAAAAAAAAAAAAALwEAAF9yZWxzLy5yZWxzUEsBAi0A&#10;FAAGAAgAAAAhALusyK3JAgAAvAUAAA4AAAAAAAAAAAAAAAAALgIAAGRycy9lMm9Eb2MueG1sUEsB&#10;Ai0AFAAGAAgAAAAhAHuHkFbeAAAACwEAAA8AAAAAAAAAAAAAAAAAIwUAAGRycy9kb3ducmV2Lnht&#10;bFBLBQYAAAAABAAEAPMAAAAuBgAAAAA=&#10;" filled="f" strokecolor="#c00000" strokeweight="2.25pt">
                <v:path arrowok="t"/>
                <w10:wrap anchorx="page"/>
              </v:rect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E0C6380" wp14:editId="6C521C2F">
            <wp:extent cx="4196484" cy="1141759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50" cy="115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EAEB7" w14:textId="77777777" w:rsidR="00D821AC" w:rsidRDefault="00D821AC" w:rsidP="00D821AC">
      <w:pPr>
        <w:tabs>
          <w:tab w:val="left" w:pos="0"/>
          <w:tab w:val="num" w:pos="360"/>
        </w:tabs>
        <w:jc w:val="center"/>
        <w:rPr>
          <w:sz w:val="28"/>
        </w:rPr>
      </w:pPr>
    </w:p>
    <w:p w14:paraId="0381767B" w14:textId="77777777" w:rsidR="00D821AC" w:rsidRDefault="00D821AC" w:rsidP="00D821AC">
      <w:pPr>
        <w:tabs>
          <w:tab w:val="left" w:pos="0"/>
          <w:tab w:val="num" w:pos="360"/>
        </w:tabs>
        <w:jc w:val="center"/>
        <w:rPr>
          <w:sz w:val="28"/>
        </w:rPr>
      </w:pPr>
      <w:r w:rsidRPr="00903AA4">
        <w:rPr>
          <w:noProof/>
          <w:sz w:val="28"/>
        </w:rPr>
        <w:drawing>
          <wp:inline distT="0" distB="0" distL="0" distR="0" wp14:anchorId="25102C7D" wp14:editId="78878329">
            <wp:extent cx="5940425" cy="4069715"/>
            <wp:effectExtent l="0" t="0" r="3175" b="6985"/>
            <wp:docPr id="23" name="Содержимое 3" descr="Screenshot_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creenshot_2.pn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F18D" w14:textId="77777777" w:rsidR="00D821AC" w:rsidRPr="0045005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  <w:rPr>
          <w:lang w:val="ru-RU"/>
        </w:rPr>
      </w:pPr>
      <w:r w:rsidRPr="00450054">
        <w:rPr>
          <w:lang w:val="ru-RU"/>
        </w:rPr>
        <w:t xml:space="preserve">Выполнить   чертеж домика по размерам, используя команду «Отрезок» и координаты. Лучше начинать </w:t>
      </w:r>
      <w:r>
        <w:rPr>
          <w:lang w:val="ru-RU"/>
        </w:rPr>
        <w:t>построение</w:t>
      </w:r>
      <w:r w:rsidRPr="00450054">
        <w:rPr>
          <w:lang w:val="ru-RU"/>
        </w:rPr>
        <w:t xml:space="preserve"> из координаты </w:t>
      </w:r>
      <w:r w:rsidRPr="00450054">
        <w:rPr>
          <w:b/>
          <w:bCs/>
          <w:lang w:val="ru-RU"/>
        </w:rPr>
        <w:t>20,20</w:t>
      </w:r>
      <w:r w:rsidRPr="00450054">
        <w:rPr>
          <w:lang w:val="ru-RU"/>
        </w:rPr>
        <w:t>.</w:t>
      </w:r>
    </w:p>
    <w:p w14:paraId="71016FC8" w14:textId="77777777" w:rsidR="00D821AC" w:rsidRPr="0045005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  <w:rPr>
          <w:lang w:val="ru-RU"/>
        </w:rPr>
      </w:pPr>
      <w:r w:rsidRPr="00450054">
        <w:rPr>
          <w:lang w:val="ru-RU"/>
        </w:rPr>
        <w:t xml:space="preserve">Выбрать команду Отрезок из Ленты и начать чертить из точки 20,20. </w:t>
      </w:r>
    </w:p>
    <w:p w14:paraId="5F2A4962" w14:textId="77777777" w:rsidR="00D821AC" w:rsidRPr="0045005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  <w:rPr>
          <w:lang w:val="ru-RU"/>
        </w:rPr>
      </w:pPr>
      <w:r w:rsidRPr="00450054">
        <w:rPr>
          <w:lang w:val="ru-RU"/>
        </w:rPr>
        <w:t xml:space="preserve">Координаты пишутся через запятую. Потом посчитать координаты остальных точек и прочертить отрезки. </w:t>
      </w:r>
    </w:p>
    <w:p w14:paraId="744E2D02" w14:textId="77777777" w:rsidR="00D821AC" w:rsidRPr="00903AA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</w:pPr>
      <w:r w:rsidRPr="00450054">
        <w:rPr>
          <w:lang w:val="ru-RU"/>
        </w:rPr>
        <w:t xml:space="preserve">При построении окон можно использовать буфер </w:t>
      </w:r>
      <w:proofErr w:type="gramStart"/>
      <w:r w:rsidRPr="00450054">
        <w:rPr>
          <w:lang w:val="ru-RU"/>
        </w:rPr>
        <w:t>обмена(</w:t>
      </w:r>
      <w:proofErr w:type="gramEnd"/>
      <w:r w:rsidRPr="00450054">
        <w:rPr>
          <w:lang w:val="ru-RU"/>
        </w:rPr>
        <w:t xml:space="preserve">копировать и вставлять нужное количество раз). </w:t>
      </w:r>
      <w:proofErr w:type="spellStart"/>
      <w:r w:rsidRPr="00903AA4">
        <w:t>Для</w:t>
      </w:r>
      <w:proofErr w:type="spellEnd"/>
      <w:r w:rsidRPr="00903AA4">
        <w:t xml:space="preserve"> </w:t>
      </w:r>
      <w:proofErr w:type="spellStart"/>
      <w:r w:rsidRPr="00903AA4">
        <w:t>этого</w:t>
      </w:r>
      <w:proofErr w:type="spellEnd"/>
      <w:r w:rsidRPr="00903AA4">
        <w:t xml:space="preserve"> </w:t>
      </w:r>
      <w:proofErr w:type="spellStart"/>
      <w:r w:rsidRPr="00903AA4">
        <w:t>надо</w:t>
      </w:r>
      <w:proofErr w:type="spellEnd"/>
      <w:r w:rsidRPr="00903AA4">
        <w:t xml:space="preserve"> </w:t>
      </w:r>
      <w:proofErr w:type="spellStart"/>
      <w:r w:rsidRPr="00903AA4">
        <w:t>выделить</w:t>
      </w:r>
      <w:proofErr w:type="spellEnd"/>
      <w:r w:rsidRPr="00903AA4">
        <w:t xml:space="preserve"> </w:t>
      </w:r>
      <w:proofErr w:type="spellStart"/>
      <w:r w:rsidRPr="00903AA4">
        <w:t>объекты</w:t>
      </w:r>
      <w:proofErr w:type="spellEnd"/>
      <w:r w:rsidRPr="00903AA4">
        <w:t xml:space="preserve"> с </w:t>
      </w:r>
      <w:proofErr w:type="spellStart"/>
      <w:r w:rsidRPr="00903AA4">
        <w:t>помощью</w:t>
      </w:r>
      <w:proofErr w:type="spellEnd"/>
      <w:r w:rsidRPr="00903AA4">
        <w:t xml:space="preserve"> </w:t>
      </w:r>
      <w:proofErr w:type="spellStart"/>
      <w:r w:rsidRPr="00903AA4">
        <w:t>рамки</w:t>
      </w:r>
      <w:proofErr w:type="spellEnd"/>
      <w:r w:rsidRPr="00903AA4">
        <w:t>.</w:t>
      </w:r>
    </w:p>
    <w:p w14:paraId="7621A1F4" w14:textId="77777777" w:rsidR="00D821AC" w:rsidRPr="00903AA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</w:pPr>
      <w:r w:rsidRPr="00450054">
        <w:rPr>
          <w:lang w:val="ru-RU"/>
        </w:rPr>
        <w:lastRenderedPageBreak/>
        <w:t xml:space="preserve">Штриховка для кирпича – </w:t>
      </w:r>
      <w:r w:rsidRPr="00903AA4">
        <w:t>BRICK</w:t>
      </w:r>
      <w:r w:rsidRPr="00450054">
        <w:rPr>
          <w:lang w:val="ru-RU"/>
        </w:rPr>
        <w:t xml:space="preserve"> </w:t>
      </w:r>
      <w:proofErr w:type="gramStart"/>
      <w:r w:rsidRPr="00450054">
        <w:rPr>
          <w:lang w:val="ru-RU"/>
        </w:rPr>
        <w:t>-  масштаб</w:t>
      </w:r>
      <w:proofErr w:type="gramEnd"/>
      <w:r w:rsidRPr="00450054">
        <w:rPr>
          <w:lang w:val="ru-RU"/>
        </w:rPr>
        <w:t xml:space="preserve"> 0.5 (точка - разделитель разрядов), для черепицы -</w:t>
      </w:r>
      <w:r w:rsidRPr="00903AA4">
        <w:t>AR</w:t>
      </w:r>
      <w:r w:rsidRPr="00450054">
        <w:rPr>
          <w:lang w:val="ru-RU"/>
        </w:rPr>
        <w:t>-</w:t>
      </w:r>
      <w:r w:rsidRPr="00903AA4">
        <w:t>RSHKE</w:t>
      </w:r>
      <w:r w:rsidRPr="00450054">
        <w:rPr>
          <w:lang w:val="ru-RU"/>
        </w:rPr>
        <w:t xml:space="preserve"> - масштаб 0.02( эти штриховки  </w:t>
      </w:r>
      <w:r w:rsidRPr="00903AA4">
        <w:t>AR</w:t>
      </w:r>
      <w:r w:rsidRPr="00450054">
        <w:rPr>
          <w:lang w:val="ru-RU"/>
        </w:rPr>
        <w:t xml:space="preserve"> выполнены в дюймах, у них маленький масштаб). </w:t>
      </w:r>
      <w:proofErr w:type="spellStart"/>
      <w:r w:rsidRPr="00903AA4">
        <w:t>Штриховки</w:t>
      </w:r>
      <w:proofErr w:type="spellEnd"/>
      <w:r w:rsidRPr="00903AA4">
        <w:t xml:space="preserve"> </w:t>
      </w:r>
      <w:proofErr w:type="spellStart"/>
      <w:r w:rsidRPr="00903AA4">
        <w:t>получаются</w:t>
      </w:r>
      <w:proofErr w:type="spellEnd"/>
      <w:r w:rsidRPr="00903AA4">
        <w:t xml:space="preserve"> </w:t>
      </w:r>
      <w:proofErr w:type="spellStart"/>
      <w:r w:rsidRPr="00903AA4">
        <w:rPr>
          <w:b/>
          <w:bCs/>
          <w:i/>
          <w:iCs/>
        </w:rPr>
        <w:t>только</w:t>
      </w:r>
      <w:proofErr w:type="spellEnd"/>
      <w:r w:rsidRPr="00903AA4">
        <w:rPr>
          <w:b/>
          <w:bCs/>
          <w:i/>
          <w:iCs/>
        </w:rPr>
        <w:t xml:space="preserve"> </w:t>
      </w:r>
      <w:proofErr w:type="spellStart"/>
      <w:r w:rsidRPr="00903AA4">
        <w:rPr>
          <w:b/>
          <w:bCs/>
          <w:i/>
          <w:iCs/>
        </w:rPr>
        <w:t>внутри</w:t>
      </w:r>
      <w:proofErr w:type="spellEnd"/>
      <w:r w:rsidRPr="00903AA4">
        <w:rPr>
          <w:b/>
          <w:bCs/>
          <w:i/>
          <w:iCs/>
        </w:rPr>
        <w:t xml:space="preserve"> </w:t>
      </w:r>
      <w:proofErr w:type="spellStart"/>
      <w:r w:rsidRPr="00903AA4">
        <w:rPr>
          <w:b/>
          <w:bCs/>
          <w:i/>
          <w:iCs/>
        </w:rPr>
        <w:t>замкнутого</w:t>
      </w:r>
      <w:proofErr w:type="spellEnd"/>
      <w:r w:rsidRPr="00903AA4">
        <w:rPr>
          <w:b/>
          <w:bCs/>
          <w:i/>
          <w:iCs/>
        </w:rPr>
        <w:t xml:space="preserve"> </w:t>
      </w:r>
      <w:proofErr w:type="spellStart"/>
      <w:r w:rsidRPr="00903AA4">
        <w:rPr>
          <w:b/>
          <w:bCs/>
          <w:i/>
          <w:iCs/>
        </w:rPr>
        <w:t>контура</w:t>
      </w:r>
      <w:proofErr w:type="spellEnd"/>
      <w:r w:rsidRPr="00903AA4">
        <w:t>.</w:t>
      </w:r>
    </w:p>
    <w:p w14:paraId="034F1424" w14:textId="77777777" w:rsidR="00D821AC" w:rsidRPr="0045005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  <w:rPr>
          <w:lang w:val="ru-RU"/>
        </w:rPr>
      </w:pPr>
      <w:r w:rsidRPr="00450054">
        <w:rPr>
          <w:lang w:val="ru-RU"/>
        </w:rPr>
        <w:t>Размеры можно поставить из пункта меню Размеры или в Ленте из блока Аннотации.</w:t>
      </w:r>
    </w:p>
    <w:p w14:paraId="0BC45E5B" w14:textId="77777777" w:rsidR="00D821AC" w:rsidRPr="00450054" w:rsidRDefault="00D821AC" w:rsidP="00D821AC">
      <w:pPr>
        <w:numPr>
          <w:ilvl w:val="0"/>
          <w:numId w:val="7"/>
        </w:numPr>
        <w:tabs>
          <w:tab w:val="clear" w:pos="720"/>
          <w:tab w:val="left" w:pos="0"/>
          <w:tab w:val="num" w:pos="360"/>
        </w:tabs>
        <w:spacing w:after="160" w:line="259" w:lineRule="auto"/>
        <w:ind w:left="0" w:firstLine="0"/>
        <w:rPr>
          <w:lang w:val="ru-RU"/>
        </w:rPr>
      </w:pPr>
      <w:r w:rsidRPr="00450054">
        <w:rPr>
          <w:lang w:val="ru-RU"/>
        </w:rPr>
        <w:t xml:space="preserve">Сохранить чертеж домика под именем </w:t>
      </w:r>
      <w:r w:rsidRPr="00450054">
        <w:rPr>
          <w:b/>
          <w:bCs/>
          <w:lang w:val="ru-RU"/>
        </w:rPr>
        <w:t>Домик.</w:t>
      </w:r>
      <w:r w:rsidRPr="00903AA4">
        <w:rPr>
          <w:b/>
          <w:bCs/>
        </w:rPr>
        <w:t>dwg</w:t>
      </w:r>
    </w:p>
    <w:p w14:paraId="07648229" w14:textId="77777777" w:rsidR="00D821AC" w:rsidRPr="00450054" w:rsidRDefault="00D821AC" w:rsidP="00D821AC">
      <w:pPr>
        <w:tabs>
          <w:tab w:val="left" w:pos="3300"/>
        </w:tabs>
        <w:rPr>
          <w:sz w:val="28"/>
          <w:lang w:val="ru-RU"/>
        </w:rPr>
      </w:pPr>
      <w:r w:rsidRPr="00450054">
        <w:rPr>
          <w:sz w:val="28"/>
          <w:lang w:val="ru-RU"/>
        </w:rPr>
        <w:tab/>
      </w:r>
    </w:p>
    <w:p w14:paraId="35E212BD" w14:textId="050BC227" w:rsidR="00D821AC" w:rsidRDefault="00D821AC" w:rsidP="00D821AC">
      <w:pPr>
        <w:tabs>
          <w:tab w:val="left" w:pos="3300"/>
        </w:tabs>
        <w:jc w:val="center"/>
        <w:rPr>
          <w:b/>
          <w:bCs/>
        </w:rPr>
      </w:pPr>
      <w:proofErr w:type="spellStart"/>
      <w:r w:rsidRPr="00903AA4">
        <w:rPr>
          <w:b/>
          <w:bCs/>
        </w:rPr>
        <w:t>Контрольные</w:t>
      </w:r>
      <w:proofErr w:type="spellEnd"/>
      <w:r w:rsidRPr="00903AA4">
        <w:rPr>
          <w:b/>
          <w:bCs/>
        </w:rPr>
        <w:t xml:space="preserve"> </w:t>
      </w:r>
      <w:proofErr w:type="spellStart"/>
      <w:r w:rsidRPr="00903AA4">
        <w:rPr>
          <w:b/>
          <w:bCs/>
        </w:rPr>
        <w:t>вопросы</w:t>
      </w:r>
      <w:proofErr w:type="spellEnd"/>
      <w:r w:rsidRPr="00903AA4">
        <w:rPr>
          <w:b/>
          <w:bCs/>
        </w:rPr>
        <w:t>:</w:t>
      </w:r>
    </w:p>
    <w:p w14:paraId="2F240844" w14:textId="77777777" w:rsidR="00D821AC" w:rsidRPr="00903AA4" w:rsidRDefault="00D821AC" w:rsidP="00D821AC">
      <w:pPr>
        <w:tabs>
          <w:tab w:val="left" w:pos="3300"/>
        </w:tabs>
        <w:jc w:val="center"/>
      </w:pPr>
    </w:p>
    <w:p w14:paraId="3CF59B8E" w14:textId="77777777" w:rsidR="00D821AC" w:rsidRPr="00450054" w:rsidRDefault="00D821AC" w:rsidP="00D821AC">
      <w:pPr>
        <w:numPr>
          <w:ilvl w:val="0"/>
          <w:numId w:val="8"/>
        </w:numPr>
        <w:tabs>
          <w:tab w:val="left" w:pos="3300"/>
        </w:tabs>
        <w:spacing w:after="160" w:line="259" w:lineRule="auto"/>
        <w:rPr>
          <w:lang w:val="ru-RU"/>
        </w:rPr>
      </w:pPr>
      <w:r w:rsidRPr="00450054">
        <w:rPr>
          <w:lang w:val="ru-RU"/>
        </w:rPr>
        <w:t>Какие команды используются в настройке экрана?</w:t>
      </w:r>
    </w:p>
    <w:p w14:paraId="355D60B1" w14:textId="77777777" w:rsidR="00D821AC" w:rsidRPr="00450054" w:rsidRDefault="00D821AC" w:rsidP="00D821AC">
      <w:pPr>
        <w:numPr>
          <w:ilvl w:val="0"/>
          <w:numId w:val="8"/>
        </w:numPr>
        <w:tabs>
          <w:tab w:val="left" w:pos="3300"/>
        </w:tabs>
        <w:spacing w:after="160" w:line="259" w:lineRule="auto"/>
        <w:rPr>
          <w:lang w:val="ru-RU"/>
        </w:rPr>
      </w:pPr>
      <w:r w:rsidRPr="00450054">
        <w:rPr>
          <w:lang w:val="ru-RU"/>
        </w:rPr>
        <w:t>Какими командами вы смогли начертить домик?</w:t>
      </w:r>
    </w:p>
    <w:p w14:paraId="5A53326D" w14:textId="77777777" w:rsidR="00D821AC" w:rsidRPr="00450054" w:rsidRDefault="00D821AC" w:rsidP="00D821AC">
      <w:pPr>
        <w:numPr>
          <w:ilvl w:val="0"/>
          <w:numId w:val="8"/>
        </w:numPr>
        <w:tabs>
          <w:tab w:val="left" w:pos="3300"/>
        </w:tabs>
        <w:spacing w:after="160" w:line="259" w:lineRule="auto"/>
        <w:rPr>
          <w:lang w:val="ru-RU"/>
        </w:rPr>
      </w:pPr>
      <w:r w:rsidRPr="00450054">
        <w:rPr>
          <w:lang w:val="ru-RU"/>
        </w:rPr>
        <w:t xml:space="preserve">Как открыть </w:t>
      </w:r>
      <w:r w:rsidRPr="00450054">
        <w:rPr>
          <w:i/>
          <w:iCs/>
          <w:lang w:val="ru-RU"/>
        </w:rPr>
        <w:t xml:space="preserve">Главное меню </w:t>
      </w:r>
      <w:r w:rsidRPr="00450054">
        <w:rPr>
          <w:lang w:val="ru-RU"/>
        </w:rPr>
        <w:t>программы?</w:t>
      </w:r>
    </w:p>
    <w:p w14:paraId="44C26E6B" w14:textId="77777777" w:rsidR="00D821AC" w:rsidRPr="00450054" w:rsidRDefault="00D821AC" w:rsidP="00D821AC">
      <w:pPr>
        <w:numPr>
          <w:ilvl w:val="0"/>
          <w:numId w:val="8"/>
        </w:numPr>
        <w:tabs>
          <w:tab w:val="left" w:pos="3300"/>
        </w:tabs>
        <w:spacing w:after="160" w:line="259" w:lineRule="auto"/>
        <w:rPr>
          <w:lang w:val="ru-RU"/>
        </w:rPr>
      </w:pPr>
      <w:r w:rsidRPr="00450054">
        <w:rPr>
          <w:lang w:val="ru-RU"/>
        </w:rPr>
        <w:t>Какие лимиты чертежа устанавливались в лабораторной работе?</w:t>
      </w:r>
    </w:p>
    <w:p w14:paraId="3FA79B2C" w14:textId="145DF817" w:rsidR="00DB3095" w:rsidRDefault="00DB3095">
      <w:pPr>
        <w:rPr>
          <w:lang w:val="ru-RU"/>
        </w:rPr>
      </w:pPr>
    </w:p>
    <w:p w14:paraId="37993A2D" w14:textId="77777777" w:rsidR="00D821AC" w:rsidRDefault="00D821AC" w:rsidP="00D821AC">
      <w:pPr>
        <w:widowControl w:val="0"/>
        <w:rPr>
          <w:b/>
          <w:lang w:val="ru-RU"/>
        </w:rPr>
      </w:pPr>
      <w:r w:rsidRPr="0072241F">
        <w:rPr>
          <w:b/>
          <w:lang w:val="ru-RU"/>
        </w:rPr>
        <w:t>Литература для</w:t>
      </w:r>
      <w:r>
        <w:rPr>
          <w:b/>
          <w:lang w:val="ru-RU"/>
        </w:rPr>
        <w:t xml:space="preserve"> </w:t>
      </w:r>
      <w:r w:rsidRPr="0072241F">
        <w:rPr>
          <w:b/>
          <w:lang w:val="ru-RU"/>
        </w:rPr>
        <w:t>обучающегося</w:t>
      </w:r>
    </w:p>
    <w:p w14:paraId="0C599A88" w14:textId="77777777" w:rsidR="00D821AC" w:rsidRDefault="00D821AC" w:rsidP="00D821AC">
      <w:pPr>
        <w:widowControl w:val="0"/>
        <w:rPr>
          <w:b/>
          <w:lang w:val="ru-RU"/>
        </w:rPr>
      </w:pPr>
    </w:p>
    <w:p w14:paraId="648A0023" w14:textId="77777777" w:rsidR="00D821AC" w:rsidRPr="0072241F" w:rsidRDefault="00D821AC" w:rsidP="00D821AC">
      <w:pPr>
        <w:widowControl w:val="0"/>
        <w:rPr>
          <w:lang w:val="ru-RU"/>
        </w:rPr>
      </w:pPr>
      <w:r w:rsidRPr="0072241F">
        <w:rPr>
          <w:lang w:val="ru-RU"/>
        </w:rPr>
        <w:t>Основные источники (ОИ)</w:t>
      </w:r>
    </w:p>
    <w:tbl>
      <w:tblPr>
        <w:tblW w:w="9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218"/>
        <w:gridCol w:w="1985"/>
        <w:gridCol w:w="2793"/>
      </w:tblGrid>
      <w:tr w:rsidR="00D821AC" w:rsidRPr="00761354" w14:paraId="65909A32" w14:textId="77777777" w:rsidTr="002767C7">
        <w:tc>
          <w:tcPr>
            <w:tcW w:w="993" w:type="dxa"/>
            <w:vAlign w:val="center"/>
          </w:tcPr>
          <w:p w14:paraId="1D34296A" w14:textId="77777777" w:rsidR="00D821AC" w:rsidRPr="00761354" w:rsidRDefault="00D821AC" w:rsidP="002767C7">
            <w:pPr>
              <w:jc w:val="center"/>
            </w:pPr>
            <w:r w:rsidRPr="00761354">
              <w:t>№ п/п</w:t>
            </w:r>
          </w:p>
        </w:tc>
        <w:tc>
          <w:tcPr>
            <w:tcW w:w="4218" w:type="dxa"/>
            <w:vAlign w:val="center"/>
          </w:tcPr>
          <w:p w14:paraId="75259428" w14:textId="77777777" w:rsidR="00D821AC" w:rsidRPr="00761354" w:rsidRDefault="00D821AC" w:rsidP="002767C7">
            <w:pPr>
              <w:jc w:val="center"/>
            </w:pPr>
            <w:proofErr w:type="spellStart"/>
            <w:r w:rsidRPr="00761354">
              <w:t>Наименование</w:t>
            </w:r>
            <w:proofErr w:type="spellEnd"/>
          </w:p>
        </w:tc>
        <w:tc>
          <w:tcPr>
            <w:tcW w:w="1985" w:type="dxa"/>
            <w:vAlign w:val="center"/>
          </w:tcPr>
          <w:p w14:paraId="3DB1BBC4" w14:textId="77777777" w:rsidR="00D821AC" w:rsidRPr="00761354" w:rsidRDefault="00D821AC" w:rsidP="002767C7">
            <w:pPr>
              <w:jc w:val="center"/>
            </w:pPr>
            <w:proofErr w:type="spellStart"/>
            <w:r w:rsidRPr="00761354">
              <w:t>Автор</w:t>
            </w:r>
            <w:proofErr w:type="spellEnd"/>
          </w:p>
        </w:tc>
        <w:tc>
          <w:tcPr>
            <w:tcW w:w="2793" w:type="dxa"/>
            <w:vAlign w:val="center"/>
          </w:tcPr>
          <w:p w14:paraId="667D2425" w14:textId="77777777" w:rsidR="00D821AC" w:rsidRDefault="00D821AC" w:rsidP="002767C7">
            <w:pPr>
              <w:jc w:val="center"/>
              <w:rPr>
                <w:lang w:val="ru-RU"/>
              </w:rPr>
            </w:pPr>
            <w:proofErr w:type="spellStart"/>
            <w:r w:rsidRPr="00761354">
              <w:t>Издательство</w:t>
            </w:r>
            <w:proofErr w:type="spellEnd"/>
            <w:r w:rsidRPr="00761354">
              <w:t xml:space="preserve">, </w:t>
            </w:r>
          </w:p>
          <w:p w14:paraId="69E08664" w14:textId="77777777" w:rsidR="00D821AC" w:rsidRPr="00761354" w:rsidRDefault="00D821AC" w:rsidP="002767C7">
            <w:pPr>
              <w:jc w:val="center"/>
            </w:pPr>
            <w:proofErr w:type="spellStart"/>
            <w:r>
              <w:t>год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761354">
              <w:t>издания</w:t>
            </w:r>
            <w:proofErr w:type="spellEnd"/>
          </w:p>
        </w:tc>
      </w:tr>
      <w:tr w:rsidR="00D821AC" w:rsidRPr="00D60C9D" w14:paraId="59272559" w14:textId="77777777" w:rsidTr="002767C7">
        <w:tc>
          <w:tcPr>
            <w:tcW w:w="993" w:type="dxa"/>
            <w:vAlign w:val="center"/>
          </w:tcPr>
          <w:p w14:paraId="77785145" w14:textId="77777777" w:rsidR="00D821AC" w:rsidRPr="00B440AA" w:rsidRDefault="00D821AC" w:rsidP="002767C7">
            <w:r w:rsidRPr="00B440AA">
              <w:t>ОИ1</w:t>
            </w:r>
          </w:p>
        </w:tc>
        <w:tc>
          <w:tcPr>
            <w:tcW w:w="4218" w:type="dxa"/>
          </w:tcPr>
          <w:p w14:paraId="5DD2AD7D" w14:textId="77777777" w:rsidR="00D821AC" w:rsidRPr="00D60C9D" w:rsidRDefault="00D821AC" w:rsidP="002767C7">
            <w:pPr>
              <w:autoSpaceDE w:val="0"/>
              <w:autoSpaceDN w:val="0"/>
              <w:adjustRightInd w:val="0"/>
              <w:rPr>
                <w:color w:val="000000"/>
                <w:lang w:val="ru-RU"/>
              </w:rPr>
            </w:pPr>
            <w:r w:rsidRPr="00D60C9D">
              <w:rPr>
                <w:color w:val="000000"/>
                <w:shd w:val="clear" w:color="auto" w:fill="FFFFFF"/>
                <w:lang w:val="ru-RU"/>
              </w:rPr>
              <w:t xml:space="preserve">Черчение на компьютере в </w:t>
            </w:r>
            <w:r w:rsidRPr="002626D8">
              <w:rPr>
                <w:color w:val="000000"/>
                <w:shd w:val="clear" w:color="auto" w:fill="FFFFFF"/>
              </w:rPr>
              <w:t>AutoCAD</w:t>
            </w:r>
          </w:p>
        </w:tc>
        <w:tc>
          <w:tcPr>
            <w:tcW w:w="1985" w:type="dxa"/>
            <w:vAlign w:val="center"/>
          </w:tcPr>
          <w:p w14:paraId="76568420" w14:textId="77777777" w:rsidR="00D821AC" w:rsidRPr="00D60C9D" w:rsidRDefault="00D821AC" w:rsidP="002767C7">
            <w:pPr>
              <w:jc w:val="center"/>
              <w:rPr>
                <w:lang w:val="ru-RU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Аббасов</w:t>
            </w:r>
            <w:proofErr w:type="spellEnd"/>
            <w:r w:rsidRPr="002626D8">
              <w:rPr>
                <w:color w:val="000000"/>
                <w:shd w:val="clear" w:color="auto" w:fill="FFFFFF"/>
              </w:rPr>
              <w:t xml:space="preserve"> И. Б.</w:t>
            </w:r>
          </w:p>
        </w:tc>
        <w:tc>
          <w:tcPr>
            <w:tcW w:w="2793" w:type="dxa"/>
            <w:vAlign w:val="center"/>
          </w:tcPr>
          <w:p w14:paraId="7017B928" w14:textId="77777777" w:rsidR="00D821AC" w:rsidRPr="00D60C9D" w:rsidRDefault="00D821AC" w:rsidP="002767C7">
            <w:pPr>
              <w:ind w:firstLine="34"/>
              <w:jc w:val="center"/>
              <w:rPr>
                <w:lang w:val="ru-RU"/>
              </w:rPr>
            </w:pPr>
            <w:proofErr w:type="spellStart"/>
            <w:r w:rsidRPr="002626D8">
              <w:rPr>
                <w:color w:val="000000"/>
                <w:shd w:val="clear" w:color="auto" w:fill="FFFFFF"/>
              </w:rPr>
              <w:t>Профобразование</w:t>
            </w:r>
            <w:proofErr w:type="spellEnd"/>
            <w:r w:rsidRPr="002626D8">
              <w:rPr>
                <w:color w:val="000000"/>
                <w:shd w:val="clear" w:color="auto" w:fill="FFFFFF"/>
              </w:rPr>
              <w:t>, 2018</w:t>
            </w:r>
          </w:p>
        </w:tc>
      </w:tr>
      <w:tr w:rsidR="00D821AC" w:rsidRPr="00761354" w14:paraId="505B9362" w14:textId="77777777" w:rsidTr="002767C7">
        <w:tc>
          <w:tcPr>
            <w:tcW w:w="993" w:type="dxa"/>
            <w:vAlign w:val="center"/>
          </w:tcPr>
          <w:p w14:paraId="4DD09DE0" w14:textId="77777777" w:rsidR="00D821AC" w:rsidRPr="00B440AA" w:rsidRDefault="00D821AC" w:rsidP="002767C7">
            <w:r w:rsidRPr="00B440AA">
              <w:t>ОИ2</w:t>
            </w:r>
          </w:p>
        </w:tc>
        <w:tc>
          <w:tcPr>
            <w:tcW w:w="4218" w:type="dxa"/>
          </w:tcPr>
          <w:p w14:paraId="57456C58" w14:textId="77777777" w:rsidR="00D821AC" w:rsidRPr="008A27F4" w:rsidRDefault="00D821AC" w:rsidP="002767C7">
            <w:pPr>
              <w:contextualSpacing/>
              <w:rPr>
                <w:bCs/>
                <w:lang w:val="ru-RU"/>
              </w:rPr>
            </w:pPr>
            <w:proofErr w:type="spellStart"/>
            <w:r w:rsidRPr="002626D8">
              <w:t>Трехмерное</w:t>
            </w:r>
            <w:proofErr w:type="spellEnd"/>
            <w:r w:rsidRPr="002626D8">
              <w:t xml:space="preserve"> </w:t>
            </w:r>
            <w:proofErr w:type="spellStart"/>
            <w:r w:rsidRPr="002626D8">
              <w:t>моделирование</w:t>
            </w:r>
            <w:proofErr w:type="spellEnd"/>
            <w:r w:rsidRPr="002626D8">
              <w:t xml:space="preserve"> в AutoCAD 2016</w:t>
            </w:r>
          </w:p>
        </w:tc>
        <w:tc>
          <w:tcPr>
            <w:tcW w:w="1985" w:type="dxa"/>
            <w:vAlign w:val="center"/>
          </w:tcPr>
          <w:p w14:paraId="1D5A613C" w14:textId="77777777" w:rsidR="00D821AC" w:rsidRPr="00B440AA" w:rsidRDefault="00D821AC" w:rsidP="002767C7">
            <w:pPr>
              <w:jc w:val="center"/>
            </w:pPr>
            <w:proofErr w:type="spellStart"/>
            <w:r>
              <w:t>Габидулин</w:t>
            </w:r>
            <w:proofErr w:type="spellEnd"/>
            <w:r w:rsidRPr="002626D8">
              <w:t xml:space="preserve"> В. М.</w:t>
            </w:r>
          </w:p>
        </w:tc>
        <w:tc>
          <w:tcPr>
            <w:tcW w:w="2793" w:type="dxa"/>
            <w:vAlign w:val="center"/>
          </w:tcPr>
          <w:p w14:paraId="2F50F88A" w14:textId="77777777" w:rsidR="00D821AC" w:rsidRPr="00B440AA" w:rsidRDefault="00D821AC" w:rsidP="002767C7">
            <w:pPr>
              <w:ind w:firstLine="34"/>
              <w:jc w:val="center"/>
            </w:pPr>
            <w:proofErr w:type="spellStart"/>
            <w:r w:rsidRPr="002626D8">
              <w:t>Профобразование</w:t>
            </w:r>
            <w:proofErr w:type="spellEnd"/>
            <w:r w:rsidRPr="002626D8">
              <w:t>, 2017</w:t>
            </w:r>
          </w:p>
        </w:tc>
      </w:tr>
      <w:tr w:rsidR="00D821AC" w:rsidRPr="00761354" w14:paraId="7CCC023D" w14:textId="77777777" w:rsidTr="002767C7">
        <w:tc>
          <w:tcPr>
            <w:tcW w:w="993" w:type="dxa"/>
            <w:vAlign w:val="center"/>
          </w:tcPr>
          <w:p w14:paraId="6431FADB" w14:textId="77777777" w:rsidR="00D821AC" w:rsidRPr="00B440AA" w:rsidRDefault="00D821AC" w:rsidP="002767C7">
            <w:r w:rsidRPr="00B440AA">
              <w:t>ОИ3</w:t>
            </w:r>
          </w:p>
        </w:tc>
        <w:tc>
          <w:tcPr>
            <w:tcW w:w="4218" w:type="dxa"/>
          </w:tcPr>
          <w:p w14:paraId="6C717EBE" w14:textId="77777777" w:rsidR="00D821AC" w:rsidRPr="00B440AA" w:rsidRDefault="00D821AC" w:rsidP="002767C7">
            <w:pPr>
              <w:contextualSpacing/>
            </w:pPr>
            <w:r w:rsidRPr="002626D8">
              <w:rPr>
                <w:color w:val="000000"/>
                <w:szCs w:val="28"/>
              </w:rPr>
              <w:t xml:space="preserve">AutoCAD 2017. </w:t>
            </w:r>
            <w:proofErr w:type="spellStart"/>
            <w:r w:rsidRPr="002626D8">
              <w:rPr>
                <w:color w:val="000000"/>
                <w:szCs w:val="28"/>
              </w:rPr>
              <w:t>Полное</w:t>
            </w:r>
            <w:proofErr w:type="spellEnd"/>
            <w:r w:rsidRPr="002626D8">
              <w:rPr>
                <w:color w:val="000000"/>
                <w:szCs w:val="28"/>
              </w:rPr>
              <w:t xml:space="preserve"> </w:t>
            </w:r>
            <w:proofErr w:type="spellStart"/>
            <w:r w:rsidRPr="002626D8">
              <w:rPr>
                <w:color w:val="000000"/>
                <w:szCs w:val="28"/>
              </w:rPr>
              <w:t>руководство</w:t>
            </w:r>
            <w:proofErr w:type="spellEnd"/>
          </w:p>
        </w:tc>
        <w:tc>
          <w:tcPr>
            <w:tcW w:w="1985" w:type="dxa"/>
            <w:vAlign w:val="center"/>
          </w:tcPr>
          <w:p w14:paraId="59184166" w14:textId="77777777" w:rsidR="00D821AC" w:rsidRPr="00B440AA" w:rsidRDefault="00D821AC" w:rsidP="002767C7">
            <w:pPr>
              <w:jc w:val="center"/>
            </w:pPr>
            <w:proofErr w:type="spellStart"/>
            <w:r w:rsidRPr="002626D8">
              <w:rPr>
                <w:color w:val="000000"/>
                <w:szCs w:val="28"/>
              </w:rPr>
              <w:t>Жарков</w:t>
            </w:r>
            <w:proofErr w:type="spellEnd"/>
            <w:r w:rsidRPr="002626D8">
              <w:rPr>
                <w:color w:val="000000"/>
                <w:szCs w:val="28"/>
              </w:rPr>
              <w:t xml:space="preserve"> Н. В.</w:t>
            </w:r>
          </w:p>
        </w:tc>
        <w:tc>
          <w:tcPr>
            <w:tcW w:w="2793" w:type="dxa"/>
            <w:vAlign w:val="center"/>
          </w:tcPr>
          <w:p w14:paraId="1291C1FF" w14:textId="77777777" w:rsidR="00D821AC" w:rsidRPr="000F521C" w:rsidRDefault="00D821AC" w:rsidP="002767C7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2626D8">
              <w:rPr>
                <w:color w:val="000000"/>
                <w:szCs w:val="28"/>
              </w:rPr>
              <w:t>Наука</w:t>
            </w:r>
            <w:proofErr w:type="spellEnd"/>
            <w:r w:rsidRPr="002626D8">
              <w:rPr>
                <w:color w:val="000000"/>
                <w:szCs w:val="28"/>
              </w:rPr>
              <w:t xml:space="preserve"> и </w:t>
            </w:r>
            <w:proofErr w:type="spellStart"/>
            <w:r w:rsidRPr="002626D8">
              <w:rPr>
                <w:color w:val="000000"/>
                <w:szCs w:val="28"/>
              </w:rPr>
              <w:t>Техника</w:t>
            </w:r>
            <w:proofErr w:type="spellEnd"/>
            <w:r w:rsidRPr="002626D8">
              <w:rPr>
                <w:color w:val="000000"/>
                <w:szCs w:val="28"/>
              </w:rPr>
              <w:t>, 2017</w:t>
            </w:r>
          </w:p>
        </w:tc>
      </w:tr>
      <w:tr w:rsidR="00D821AC" w:rsidRPr="00B40A7C" w14:paraId="0F832A24" w14:textId="77777777" w:rsidTr="002767C7">
        <w:tc>
          <w:tcPr>
            <w:tcW w:w="993" w:type="dxa"/>
            <w:vAlign w:val="center"/>
          </w:tcPr>
          <w:p w14:paraId="397EDD9D" w14:textId="77777777" w:rsidR="00D821AC" w:rsidRPr="00B40A7C" w:rsidRDefault="00D821AC" w:rsidP="002767C7">
            <w:pPr>
              <w:rPr>
                <w:lang w:val="ru-RU"/>
              </w:rPr>
            </w:pPr>
            <w:r w:rsidRPr="00B440AA">
              <w:t>ОИ</w:t>
            </w:r>
            <w:r>
              <w:rPr>
                <w:lang w:val="ru-RU"/>
              </w:rPr>
              <w:t>4</w:t>
            </w:r>
          </w:p>
        </w:tc>
        <w:tc>
          <w:tcPr>
            <w:tcW w:w="4218" w:type="dxa"/>
          </w:tcPr>
          <w:p w14:paraId="5308A8D3" w14:textId="77777777" w:rsidR="00D821AC" w:rsidRPr="00B40A7C" w:rsidRDefault="00D821AC" w:rsidP="002767C7">
            <w:pPr>
              <w:contextualSpacing/>
              <w:rPr>
                <w:color w:val="000000"/>
                <w:szCs w:val="28"/>
                <w:lang w:val="ru-RU"/>
              </w:rPr>
            </w:pPr>
            <w:r w:rsidRPr="00B40A7C">
              <w:rPr>
                <w:color w:val="000000"/>
                <w:szCs w:val="18"/>
                <w:shd w:val="clear" w:color="auto" w:fill="FFFFFF"/>
                <w:lang w:val="ru-RU"/>
              </w:rPr>
              <w:t xml:space="preserve">Уроки практической работы в графическом пакете </w:t>
            </w:r>
            <w:r w:rsidRPr="002626D8">
              <w:rPr>
                <w:color w:val="000000"/>
                <w:szCs w:val="18"/>
                <w:shd w:val="clear" w:color="auto" w:fill="FFFFFF"/>
              </w:rPr>
              <w:t>AutoCAD</w:t>
            </w:r>
          </w:p>
        </w:tc>
        <w:tc>
          <w:tcPr>
            <w:tcW w:w="1985" w:type="dxa"/>
            <w:vAlign w:val="center"/>
          </w:tcPr>
          <w:p w14:paraId="0E4189DC" w14:textId="77777777" w:rsidR="00D821AC" w:rsidRPr="00B40A7C" w:rsidRDefault="00D821AC" w:rsidP="002767C7">
            <w:pPr>
              <w:jc w:val="center"/>
              <w:rPr>
                <w:color w:val="000000"/>
                <w:szCs w:val="28"/>
                <w:lang w:val="ru-RU"/>
              </w:rPr>
            </w:pPr>
            <w:proofErr w:type="spellStart"/>
            <w:r>
              <w:rPr>
                <w:color w:val="000000"/>
                <w:szCs w:val="18"/>
                <w:shd w:val="clear" w:color="auto" w:fill="FFFFFF"/>
              </w:rPr>
              <w:t>Поротникова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 xml:space="preserve"> С. А.</w:t>
            </w:r>
          </w:p>
        </w:tc>
        <w:tc>
          <w:tcPr>
            <w:tcW w:w="2793" w:type="dxa"/>
            <w:vAlign w:val="center"/>
          </w:tcPr>
          <w:p w14:paraId="03528349" w14:textId="77777777" w:rsidR="00D821AC" w:rsidRPr="00B40A7C" w:rsidRDefault="00D821AC" w:rsidP="002767C7">
            <w:pPr>
              <w:autoSpaceDE w:val="0"/>
              <w:autoSpaceDN w:val="0"/>
              <w:adjustRightInd w:val="0"/>
              <w:rPr>
                <w:color w:val="000000"/>
                <w:szCs w:val="28"/>
                <w:lang w:val="ru-RU"/>
              </w:rPr>
            </w:pPr>
            <w:proofErr w:type="spellStart"/>
            <w:r w:rsidRPr="002626D8">
              <w:rPr>
                <w:color w:val="000000"/>
                <w:szCs w:val="18"/>
                <w:shd w:val="clear" w:color="auto" w:fill="FFFFFF"/>
              </w:rPr>
              <w:t>Профобразование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 xml:space="preserve">, </w:t>
            </w:r>
            <w:proofErr w:type="spellStart"/>
            <w:r w:rsidRPr="002626D8">
              <w:rPr>
                <w:color w:val="000000"/>
                <w:szCs w:val="18"/>
                <w:shd w:val="clear" w:color="auto" w:fill="FFFFFF"/>
              </w:rPr>
              <w:t>Уральский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 xml:space="preserve"> </w:t>
            </w:r>
            <w:proofErr w:type="spellStart"/>
            <w:r w:rsidRPr="002626D8">
              <w:rPr>
                <w:color w:val="000000"/>
                <w:szCs w:val="18"/>
                <w:shd w:val="clear" w:color="auto" w:fill="FFFFFF"/>
              </w:rPr>
              <w:t>федеральный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 xml:space="preserve"> </w:t>
            </w:r>
            <w:proofErr w:type="spellStart"/>
            <w:r w:rsidRPr="002626D8">
              <w:rPr>
                <w:color w:val="000000"/>
                <w:szCs w:val="18"/>
                <w:shd w:val="clear" w:color="auto" w:fill="FFFFFF"/>
              </w:rPr>
              <w:t>университет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>, 2018</w:t>
            </w:r>
          </w:p>
        </w:tc>
      </w:tr>
      <w:tr w:rsidR="00D821AC" w:rsidRPr="00B40A7C" w14:paraId="4427F71F" w14:textId="77777777" w:rsidTr="002767C7">
        <w:tc>
          <w:tcPr>
            <w:tcW w:w="993" w:type="dxa"/>
            <w:vAlign w:val="center"/>
          </w:tcPr>
          <w:p w14:paraId="35F45769" w14:textId="77777777" w:rsidR="00D821AC" w:rsidRPr="00B40A7C" w:rsidRDefault="00D821AC" w:rsidP="002767C7">
            <w:pPr>
              <w:rPr>
                <w:lang w:val="ru-RU"/>
              </w:rPr>
            </w:pPr>
            <w:r w:rsidRPr="00B440AA">
              <w:t>ОИ</w:t>
            </w:r>
            <w:r>
              <w:rPr>
                <w:lang w:val="ru-RU"/>
              </w:rPr>
              <w:t>5</w:t>
            </w:r>
          </w:p>
        </w:tc>
        <w:tc>
          <w:tcPr>
            <w:tcW w:w="4218" w:type="dxa"/>
          </w:tcPr>
          <w:p w14:paraId="79CA27B0" w14:textId="77777777" w:rsidR="00D821AC" w:rsidRPr="00B40A7C" w:rsidRDefault="00D821AC" w:rsidP="002767C7">
            <w:pPr>
              <w:contextualSpacing/>
              <w:rPr>
                <w:color w:val="000000"/>
                <w:szCs w:val="28"/>
                <w:lang w:val="ru-RU"/>
              </w:rPr>
            </w:pPr>
            <w:r w:rsidRPr="00B40A7C">
              <w:rPr>
                <w:color w:val="000000"/>
                <w:szCs w:val="18"/>
                <w:shd w:val="clear" w:color="auto" w:fill="FFFFFF"/>
                <w:lang w:val="ru-RU"/>
              </w:rPr>
              <w:t xml:space="preserve">Инженерная графика для конструкторов в </w:t>
            </w:r>
            <w:r w:rsidRPr="002626D8">
              <w:rPr>
                <w:color w:val="000000"/>
                <w:szCs w:val="18"/>
                <w:shd w:val="clear" w:color="auto" w:fill="FFFFFF"/>
              </w:rPr>
              <w:t>AutoCAD</w:t>
            </w:r>
          </w:p>
        </w:tc>
        <w:tc>
          <w:tcPr>
            <w:tcW w:w="1985" w:type="dxa"/>
            <w:vAlign w:val="center"/>
          </w:tcPr>
          <w:p w14:paraId="5B619541" w14:textId="77777777" w:rsidR="00D821AC" w:rsidRPr="00B40A7C" w:rsidRDefault="00D821AC" w:rsidP="002767C7">
            <w:pPr>
              <w:jc w:val="center"/>
              <w:rPr>
                <w:color w:val="000000"/>
                <w:szCs w:val="28"/>
                <w:lang w:val="ru-RU"/>
              </w:rPr>
            </w:pPr>
            <w:proofErr w:type="spellStart"/>
            <w:r>
              <w:rPr>
                <w:color w:val="000000"/>
                <w:szCs w:val="18"/>
                <w:shd w:val="clear" w:color="auto" w:fill="FFFFFF"/>
              </w:rPr>
              <w:t>Уваров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 xml:space="preserve"> А. С.</w:t>
            </w:r>
          </w:p>
        </w:tc>
        <w:tc>
          <w:tcPr>
            <w:tcW w:w="2793" w:type="dxa"/>
            <w:vAlign w:val="center"/>
          </w:tcPr>
          <w:p w14:paraId="49A7C471" w14:textId="77777777" w:rsidR="00D821AC" w:rsidRPr="00B40A7C" w:rsidRDefault="00D821AC" w:rsidP="002767C7">
            <w:pPr>
              <w:autoSpaceDE w:val="0"/>
              <w:autoSpaceDN w:val="0"/>
              <w:adjustRightInd w:val="0"/>
              <w:rPr>
                <w:color w:val="000000"/>
                <w:szCs w:val="28"/>
                <w:lang w:val="ru-RU"/>
              </w:rPr>
            </w:pPr>
            <w:proofErr w:type="spellStart"/>
            <w:r w:rsidRPr="002626D8">
              <w:rPr>
                <w:color w:val="000000"/>
                <w:szCs w:val="18"/>
                <w:shd w:val="clear" w:color="auto" w:fill="FFFFFF"/>
              </w:rPr>
              <w:t>Профобразование</w:t>
            </w:r>
            <w:proofErr w:type="spellEnd"/>
            <w:r w:rsidRPr="002626D8">
              <w:rPr>
                <w:color w:val="000000"/>
                <w:szCs w:val="18"/>
                <w:shd w:val="clear" w:color="auto" w:fill="FFFFFF"/>
              </w:rPr>
              <w:t>, 2018</w:t>
            </w:r>
          </w:p>
        </w:tc>
      </w:tr>
    </w:tbl>
    <w:p w14:paraId="4C403275" w14:textId="77777777" w:rsidR="00D821AC" w:rsidRPr="00B40A7C" w:rsidRDefault="00D821AC" w:rsidP="00D821AC">
      <w:pPr>
        <w:rPr>
          <w:b/>
          <w:lang w:val="ru-RU"/>
        </w:rPr>
      </w:pPr>
    </w:p>
    <w:p w14:paraId="55DC964F" w14:textId="77777777" w:rsidR="00D821AC" w:rsidRPr="0072241F" w:rsidRDefault="00D821AC" w:rsidP="00D821AC">
      <w:proofErr w:type="spellStart"/>
      <w:r w:rsidRPr="0072241F">
        <w:rPr>
          <w:lang w:val="ru-RU"/>
        </w:rPr>
        <w:t>Дополнительныеисточники</w:t>
      </w:r>
      <w:proofErr w:type="spellEnd"/>
      <w:r w:rsidRPr="0072241F">
        <w:t xml:space="preserve"> (ДИ):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218"/>
        <w:gridCol w:w="1985"/>
        <w:gridCol w:w="2693"/>
      </w:tblGrid>
      <w:tr w:rsidR="00D821AC" w:rsidRPr="00B3741D" w14:paraId="3BE41162" w14:textId="77777777" w:rsidTr="002767C7">
        <w:tc>
          <w:tcPr>
            <w:tcW w:w="993" w:type="dxa"/>
            <w:vAlign w:val="center"/>
          </w:tcPr>
          <w:p w14:paraId="0A7F2C72" w14:textId="77777777" w:rsidR="00D821AC" w:rsidRPr="00B440AA" w:rsidRDefault="00D821AC" w:rsidP="002767C7">
            <w:pPr>
              <w:jc w:val="center"/>
            </w:pPr>
            <w:r w:rsidRPr="00B440AA">
              <w:t>№ п/п</w:t>
            </w:r>
          </w:p>
        </w:tc>
        <w:tc>
          <w:tcPr>
            <w:tcW w:w="4218" w:type="dxa"/>
            <w:vAlign w:val="center"/>
          </w:tcPr>
          <w:p w14:paraId="4BD8B96D" w14:textId="77777777" w:rsidR="00D821AC" w:rsidRPr="00B440AA" w:rsidRDefault="00D821AC" w:rsidP="002767C7">
            <w:pPr>
              <w:jc w:val="center"/>
            </w:pPr>
            <w:proofErr w:type="spellStart"/>
            <w:r w:rsidRPr="00B440AA">
              <w:t>Наименование</w:t>
            </w:r>
            <w:proofErr w:type="spellEnd"/>
          </w:p>
        </w:tc>
        <w:tc>
          <w:tcPr>
            <w:tcW w:w="1985" w:type="dxa"/>
            <w:vAlign w:val="center"/>
          </w:tcPr>
          <w:p w14:paraId="544E6449" w14:textId="77777777" w:rsidR="00D821AC" w:rsidRPr="00B440AA" w:rsidRDefault="00D821AC" w:rsidP="002767C7">
            <w:pPr>
              <w:jc w:val="center"/>
            </w:pPr>
            <w:proofErr w:type="spellStart"/>
            <w:r w:rsidRPr="00B440AA">
              <w:t>Автор</w:t>
            </w:r>
            <w:proofErr w:type="spellEnd"/>
          </w:p>
        </w:tc>
        <w:tc>
          <w:tcPr>
            <w:tcW w:w="2693" w:type="dxa"/>
            <w:vAlign w:val="center"/>
          </w:tcPr>
          <w:p w14:paraId="5E6A2E9E" w14:textId="77777777" w:rsidR="00D821AC" w:rsidRDefault="00D821AC" w:rsidP="002767C7">
            <w:pPr>
              <w:jc w:val="center"/>
              <w:rPr>
                <w:lang w:val="ru-RU"/>
              </w:rPr>
            </w:pPr>
            <w:proofErr w:type="spellStart"/>
            <w:r w:rsidRPr="00B440AA">
              <w:t>Издательство</w:t>
            </w:r>
            <w:proofErr w:type="spellEnd"/>
            <w:r w:rsidRPr="00B440AA">
              <w:t xml:space="preserve">, </w:t>
            </w:r>
          </w:p>
          <w:p w14:paraId="2A8B4508" w14:textId="77777777" w:rsidR="00D821AC" w:rsidRPr="00B440AA" w:rsidRDefault="00D821AC" w:rsidP="002767C7">
            <w:pPr>
              <w:jc w:val="center"/>
            </w:pPr>
            <w:proofErr w:type="spellStart"/>
            <w:r>
              <w:t>год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B440AA">
              <w:t>издания</w:t>
            </w:r>
            <w:proofErr w:type="spellEnd"/>
          </w:p>
        </w:tc>
      </w:tr>
      <w:tr w:rsidR="00D821AC" w:rsidRPr="00DA4C98" w14:paraId="624CA344" w14:textId="77777777" w:rsidTr="002767C7">
        <w:tc>
          <w:tcPr>
            <w:tcW w:w="993" w:type="dxa"/>
          </w:tcPr>
          <w:p w14:paraId="377BAF66" w14:textId="77777777" w:rsidR="00D821AC" w:rsidRPr="00B440AA" w:rsidRDefault="00D821AC" w:rsidP="002767C7">
            <w:r w:rsidRPr="00B440AA">
              <w:t>ДИ 1</w:t>
            </w:r>
          </w:p>
        </w:tc>
        <w:tc>
          <w:tcPr>
            <w:tcW w:w="4218" w:type="dxa"/>
          </w:tcPr>
          <w:p w14:paraId="1F04AAE2" w14:textId="77777777" w:rsidR="00D821AC" w:rsidRPr="008A27F4" w:rsidRDefault="00D821AC" w:rsidP="002767C7">
            <w:pPr>
              <w:autoSpaceDE w:val="0"/>
              <w:autoSpaceDN w:val="0"/>
              <w:adjustRightInd w:val="0"/>
              <w:rPr>
                <w:color w:val="000000"/>
                <w:lang w:val="ru-RU"/>
              </w:rPr>
            </w:pPr>
            <w:r w:rsidRPr="00450054">
              <w:rPr>
                <w:color w:val="000000"/>
                <w:szCs w:val="28"/>
                <w:lang w:val="ru-RU"/>
              </w:rPr>
              <w:t xml:space="preserve">Компьютерная графика. Проектирование в среде </w:t>
            </w:r>
            <w:r w:rsidRPr="002626D8">
              <w:rPr>
                <w:color w:val="000000"/>
                <w:szCs w:val="28"/>
              </w:rPr>
              <w:t>AutoCAD</w:t>
            </w:r>
          </w:p>
        </w:tc>
        <w:tc>
          <w:tcPr>
            <w:tcW w:w="1985" w:type="dxa"/>
          </w:tcPr>
          <w:p w14:paraId="111C56E1" w14:textId="77777777" w:rsidR="00D821AC" w:rsidRPr="00B440AA" w:rsidRDefault="00D821AC" w:rsidP="002767C7">
            <w:pPr>
              <w:jc w:val="both"/>
              <w:rPr>
                <w:b/>
              </w:rPr>
            </w:pPr>
            <w:proofErr w:type="spellStart"/>
            <w:r>
              <w:rPr>
                <w:color w:val="000000"/>
                <w:szCs w:val="28"/>
              </w:rPr>
              <w:t>Конюкова</w:t>
            </w:r>
            <w:proofErr w:type="spellEnd"/>
            <w:r w:rsidRPr="002626D8">
              <w:rPr>
                <w:color w:val="000000"/>
                <w:szCs w:val="28"/>
              </w:rPr>
              <w:t xml:space="preserve"> О. Л.</w:t>
            </w:r>
          </w:p>
        </w:tc>
        <w:tc>
          <w:tcPr>
            <w:tcW w:w="2693" w:type="dxa"/>
          </w:tcPr>
          <w:p w14:paraId="073DA0C0" w14:textId="77777777" w:rsidR="00D821AC" w:rsidRPr="00B440AA" w:rsidRDefault="00D821AC" w:rsidP="002767C7">
            <w:pPr>
              <w:pStyle w:val="a6"/>
              <w:spacing w:before="0" w:after="0"/>
              <w:ind w:left="0"/>
              <w:jc w:val="both"/>
              <w:rPr>
                <w:b/>
              </w:rPr>
            </w:pPr>
            <w:r w:rsidRPr="002626D8">
              <w:rPr>
                <w:color w:val="000000"/>
                <w:szCs w:val="28"/>
              </w:rPr>
              <w:t>Сибирский государственный университет телекоммуникаций и информатики, 2016.</w:t>
            </w:r>
          </w:p>
        </w:tc>
      </w:tr>
      <w:tr w:rsidR="00D821AC" w:rsidRPr="00B40A7C" w14:paraId="63BF6D29" w14:textId="77777777" w:rsidTr="002767C7">
        <w:tc>
          <w:tcPr>
            <w:tcW w:w="993" w:type="dxa"/>
          </w:tcPr>
          <w:p w14:paraId="3120466A" w14:textId="77777777" w:rsidR="00D821AC" w:rsidRPr="00B440AA" w:rsidRDefault="00D821AC" w:rsidP="002767C7">
            <w:r w:rsidRPr="00B440AA">
              <w:t>ДИ 2</w:t>
            </w:r>
          </w:p>
        </w:tc>
        <w:tc>
          <w:tcPr>
            <w:tcW w:w="4218" w:type="dxa"/>
          </w:tcPr>
          <w:p w14:paraId="3E3A1AC3" w14:textId="77777777" w:rsidR="00D821AC" w:rsidRPr="00B440AA" w:rsidRDefault="00D821AC" w:rsidP="002767C7">
            <w:pPr>
              <w:pStyle w:val="a6"/>
              <w:spacing w:before="0" w:after="0"/>
              <w:ind w:left="0"/>
              <w:jc w:val="both"/>
            </w:pPr>
            <w:proofErr w:type="spellStart"/>
            <w:r w:rsidRPr="002626D8">
              <w:rPr>
                <w:color w:val="000000"/>
                <w:szCs w:val="28"/>
              </w:rPr>
              <w:t>AutoCAD</w:t>
            </w:r>
            <w:proofErr w:type="spellEnd"/>
            <w:r w:rsidRPr="002626D8">
              <w:rPr>
                <w:color w:val="000000"/>
                <w:szCs w:val="28"/>
              </w:rPr>
              <w:t xml:space="preserve"> для начинающих: методические рекомендации к практической работе по курсу «Компьютерная графика» для студентов всех специальностей и направлений подготовки всех форм обучения</w:t>
            </w:r>
          </w:p>
        </w:tc>
        <w:tc>
          <w:tcPr>
            <w:tcW w:w="1985" w:type="dxa"/>
          </w:tcPr>
          <w:p w14:paraId="562184E7" w14:textId="77777777" w:rsidR="00D821AC" w:rsidRPr="008A27F4" w:rsidRDefault="00D821AC" w:rsidP="002767C7">
            <w:pPr>
              <w:jc w:val="both"/>
              <w:rPr>
                <w:lang w:val="ru-RU"/>
              </w:rPr>
            </w:pPr>
            <w:proofErr w:type="spellStart"/>
            <w:r>
              <w:rPr>
                <w:color w:val="000000"/>
                <w:szCs w:val="28"/>
              </w:rPr>
              <w:t>Левин</w:t>
            </w:r>
            <w:proofErr w:type="spellEnd"/>
            <w:r w:rsidRPr="002626D8">
              <w:rPr>
                <w:color w:val="000000"/>
                <w:szCs w:val="28"/>
              </w:rPr>
              <w:t xml:space="preserve"> С. В.</w:t>
            </w:r>
          </w:p>
        </w:tc>
        <w:tc>
          <w:tcPr>
            <w:tcW w:w="2693" w:type="dxa"/>
          </w:tcPr>
          <w:p w14:paraId="5EF4787E" w14:textId="77777777" w:rsidR="00D821AC" w:rsidRPr="00B40A7C" w:rsidRDefault="00D821AC" w:rsidP="002767C7">
            <w:pPr>
              <w:tabs>
                <w:tab w:val="left" w:pos="1134"/>
              </w:tabs>
              <w:contextualSpacing/>
              <w:rPr>
                <w:lang w:val="ru-RU"/>
              </w:rPr>
            </w:pPr>
            <w:proofErr w:type="spellStart"/>
            <w:r w:rsidRPr="002626D8">
              <w:rPr>
                <w:color w:val="000000"/>
                <w:szCs w:val="28"/>
              </w:rPr>
              <w:t>Вузовское</w:t>
            </w:r>
            <w:proofErr w:type="spellEnd"/>
            <w:r w:rsidRPr="002626D8">
              <w:rPr>
                <w:color w:val="000000"/>
                <w:szCs w:val="28"/>
              </w:rPr>
              <w:t xml:space="preserve"> </w:t>
            </w:r>
            <w:proofErr w:type="spellStart"/>
            <w:r w:rsidRPr="002626D8">
              <w:rPr>
                <w:color w:val="000000"/>
                <w:szCs w:val="28"/>
              </w:rPr>
              <w:t>образование</w:t>
            </w:r>
            <w:proofErr w:type="spellEnd"/>
            <w:r w:rsidRPr="002626D8">
              <w:rPr>
                <w:color w:val="000000"/>
                <w:szCs w:val="28"/>
              </w:rPr>
              <w:t>, 2018</w:t>
            </w:r>
          </w:p>
        </w:tc>
      </w:tr>
      <w:tr w:rsidR="00D821AC" w:rsidRPr="00B3741D" w14:paraId="58D0C873" w14:textId="77777777" w:rsidTr="002767C7">
        <w:tc>
          <w:tcPr>
            <w:tcW w:w="993" w:type="dxa"/>
          </w:tcPr>
          <w:p w14:paraId="41CBB39B" w14:textId="77777777" w:rsidR="00D821AC" w:rsidRPr="00B40A7C" w:rsidRDefault="00D821AC" w:rsidP="002767C7">
            <w:pPr>
              <w:rPr>
                <w:lang w:val="ru-RU"/>
              </w:rPr>
            </w:pPr>
            <w:r w:rsidRPr="00B440AA">
              <w:t xml:space="preserve">ДИ </w:t>
            </w:r>
            <w:r>
              <w:rPr>
                <w:lang w:val="ru-RU"/>
              </w:rPr>
              <w:t>3</w:t>
            </w:r>
          </w:p>
        </w:tc>
        <w:tc>
          <w:tcPr>
            <w:tcW w:w="4218" w:type="dxa"/>
          </w:tcPr>
          <w:p w14:paraId="3EB628DC" w14:textId="77777777" w:rsidR="00D821AC" w:rsidRPr="00B440AA" w:rsidRDefault="00D821AC" w:rsidP="002767C7">
            <w:pPr>
              <w:pStyle w:val="a6"/>
              <w:spacing w:before="0" w:after="0"/>
              <w:ind w:left="0"/>
              <w:jc w:val="both"/>
            </w:pPr>
            <w:r>
              <w:rPr>
                <w:color w:val="000000"/>
                <w:szCs w:val="28"/>
              </w:rPr>
              <w:t>Методические указания</w:t>
            </w:r>
          </w:p>
        </w:tc>
        <w:tc>
          <w:tcPr>
            <w:tcW w:w="1985" w:type="dxa"/>
          </w:tcPr>
          <w:p w14:paraId="6D4A5ACF" w14:textId="77777777" w:rsidR="00D821AC" w:rsidRPr="008A27F4" w:rsidRDefault="00D821AC" w:rsidP="002767C7">
            <w:pPr>
              <w:jc w:val="both"/>
              <w:rPr>
                <w:lang w:val="ru-RU"/>
              </w:rPr>
            </w:pPr>
          </w:p>
        </w:tc>
        <w:tc>
          <w:tcPr>
            <w:tcW w:w="2693" w:type="dxa"/>
          </w:tcPr>
          <w:p w14:paraId="588A9DB3" w14:textId="77777777" w:rsidR="00D821AC" w:rsidRPr="00B440AA" w:rsidRDefault="00D821AC" w:rsidP="002767C7">
            <w:pPr>
              <w:tabs>
                <w:tab w:val="left" w:pos="1134"/>
              </w:tabs>
              <w:contextualSpacing/>
            </w:pPr>
          </w:p>
        </w:tc>
      </w:tr>
      <w:tr w:rsidR="00D821AC" w:rsidRPr="00B3741D" w14:paraId="7A184353" w14:textId="77777777" w:rsidTr="002767C7">
        <w:tc>
          <w:tcPr>
            <w:tcW w:w="993" w:type="dxa"/>
          </w:tcPr>
          <w:p w14:paraId="5CA6B73F" w14:textId="77777777" w:rsidR="00D821AC" w:rsidRPr="00B40A7C" w:rsidRDefault="00D821AC" w:rsidP="002767C7">
            <w:pPr>
              <w:rPr>
                <w:lang w:val="ru-RU"/>
              </w:rPr>
            </w:pPr>
            <w:r w:rsidRPr="00B440AA">
              <w:t xml:space="preserve">ДИ </w:t>
            </w:r>
            <w:r>
              <w:rPr>
                <w:lang w:val="ru-RU"/>
              </w:rPr>
              <w:t>4</w:t>
            </w:r>
          </w:p>
        </w:tc>
        <w:tc>
          <w:tcPr>
            <w:tcW w:w="4218" w:type="dxa"/>
          </w:tcPr>
          <w:p w14:paraId="02D0D311" w14:textId="77777777" w:rsidR="00D821AC" w:rsidRPr="00B440AA" w:rsidRDefault="00D821AC" w:rsidP="002767C7">
            <w:pPr>
              <w:pStyle w:val="a6"/>
              <w:spacing w:before="0" w:after="0"/>
              <w:ind w:left="0"/>
              <w:jc w:val="both"/>
            </w:pPr>
            <w:r w:rsidRPr="002626D8">
              <w:t>Системы автоматизированного проектирования. Лабораторный практикум</w:t>
            </w:r>
          </w:p>
        </w:tc>
        <w:tc>
          <w:tcPr>
            <w:tcW w:w="1985" w:type="dxa"/>
          </w:tcPr>
          <w:p w14:paraId="203DEB39" w14:textId="77777777" w:rsidR="00D821AC" w:rsidRPr="008A27F4" w:rsidRDefault="00D821AC" w:rsidP="002767C7">
            <w:pPr>
              <w:jc w:val="both"/>
              <w:rPr>
                <w:lang w:val="ru-RU"/>
              </w:rPr>
            </w:pPr>
            <w:proofErr w:type="spellStart"/>
            <w:r w:rsidRPr="002626D8">
              <w:t>Шередекин</w:t>
            </w:r>
            <w:proofErr w:type="spellEnd"/>
            <w:r w:rsidRPr="002626D8">
              <w:t xml:space="preserve"> В. В.</w:t>
            </w:r>
          </w:p>
        </w:tc>
        <w:tc>
          <w:tcPr>
            <w:tcW w:w="2693" w:type="dxa"/>
          </w:tcPr>
          <w:p w14:paraId="0275BE75" w14:textId="77777777" w:rsidR="00D821AC" w:rsidRPr="00B440AA" w:rsidRDefault="00D821AC" w:rsidP="002767C7">
            <w:pPr>
              <w:tabs>
                <w:tab w:val="left" w:pos="1134"/>
              </w:tabs>
              <w:contextualSpacing/>
            </w:pPr>
            <w:r w:rsidRPr="00B40A7C">
              <w:rPr>
                <w:lang w:val="ru-RU"/>
              </w:rPr>
              <w:t xml:space="preserve">Воронежский Государственный Аграрный Университет </w:t>
            </w:r>
            <w:r w:rsidRPr="00B40A7C">
              <w:rPr>
                <w:lang w:val="ru-RU"/>
              </w:rPr>
              <w:lastRenderedPageBreak/>
              <w:t xml:space="preserve">им. </w:t>
            </w:r>
            <w:proofErr w:type="spellStart"/>
            <w:r w:rsidRPr="002626D8">
              <w:t>Императора</w:t>
            </w:r>
            <w:proofErr w:type="spellEnd"/>
            <w:r w:rsidRPr="002626D8">
              <w:t xml:space="preserve"> </w:t>
            </w:r>
            <w:proofErr w:type="spellStart"/>
            <w:r w:rsidRPr="002626D8">
              <w:t>Петра</w:t>
            </w:r>
            <w:proofErr w:type="spellEnd"/>
            <w:r w:rsidRPr="002626D8">
              <w:t xml:space="preserve"> </w:t>
            </w:r>
            <w:proofErr w:type="spellStart"/>
            <w:r w:rsidRPr="002626D8">
              <w:t>Первого</w:t>
            </w:r>
            <w:proofErr w:type="spellEnd"/>
            <w:r w:rsidRPr="002626D8">
              <w:t>, 2016</w:t>
            </w:r>
          </w:p>
        </w:tc>
      </w:tr>
    </w:tbl>
    <w:p w14:paraId="0FDBC988" w14:textId="77777777" w:rsidR="00D821AC" w:rsidRDefault="00D821AC" w:rsidP="00D821AC">
      <w:pPr>
        <w:rPr>
          <w:b/>
        </w:rPr>
      </w:pPr>
    </w:p>
    <w:p w14:paraId="7DCF330E" w14:textId="77777777" w:rsidR="00D821AC" w:rsidRDefault="00D821AC" w:rsidP="00D821AC">
      <w:pPr>
        <w:rPr>
          <w:b/>
        </w:rPr>
      </w:pPr>
    </w:p>
    <w:p w14:paraId="10E69953" w14:textId="77777777" w:rsidR="00D821AC" w:rsidRDefault="00D821AC" w:rsidP="00D821AC">
      <w:pPr>
        <w:rPr>
          <w:lang w:val="ru-RU"/>
        </w:rPr>
      </w:pPr>
      <w:proofErr w:type="spellStart"/>
      <w:r w:rsidRPr="0072241F">
        <w:t>Интернет-ресурсы</w:t>
      </w:r>
      <w:proofErr w:type="spellEnd"/>
      <w:r w:rsidRPr="0072241F">
        <w:t xml:space="preserve"> (И-Р):</w:t>
      </w:r>
    </w:p>
    <w:p w14:paraId="7994B4BB" w14:textId="77777777" w:rsidR="00D821AC" w:rsidRPr="00B40A7C" w:rsidRDefault="00D821AC" w:rsidP="00D821AC">
      <w:pPr>
        <w:rPr>
          <w:lang w:val="ru-RU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8338"/>
      </w:tblGrid>
      <w:tr w:rsidR="00D821AC" w:rsidRPr="00DA4C98" w14:paraId="738B13F0" w14:textId="77777777" w:rsidTr="002767C7">
        <w:tc>
          <w:tcPr>
            <w:tcW w:w="1101" w:type="dxa"/>
          </w:tcPr>
          <w:p w14:paraId="58E650E2" w14:textId="77777777" w:rsidR="00D821AC" w:rsidRPr="00C708CF" w:rsidRDefault="00D821AC" w:rsidP="002767C7">
            <w:r w:rsidRPr="00C708CF">
              <w:t>И-Р 1</w:t>
            </w:r>
          </w:p>
        </w:tc>
        <w:tc>
          <w:tcPr>
            <w:tcW w:w="8752" w:type="dxa"/>
          </w:tcPr>
          <w:p w14:paraId="16B9DE1F" w14:textId="77777777" w:rsidR="00D821AC" w:rsidRPr="00B40A7C" w:rsidRDefault="00D821AC" w:rsidP="002767C7">
            <w:pPr>
              <w:tabs>
                <w:tab w:val="left" w:pos="426"/>
                <w:tab w:val="left" w:pos="993"/>
              </w:tabs>
              <w:contextualSpacing/>
              <w:jc w:val="both"/>
              <w:rPr>
                <w:color w:val="000000" w:themeColor="text1"/>
                <w:lang w:val="ru-RU"/>
              </w:rPr>
            </w:pPr>
            <w:r w:rsidRPr="00B40A7C">
              <w:rPr>
                <w:color w:val="000000" w:themeColor="text1"/>
              </w:rPr>
              <w:t>http</w:t>
            </w:r>
            <w:r w:rsidRPr="00B40A7C">
              <w:rPr>
                <w:color w:val="000000" w:themeColor="text1"/>
                <w:lang w:val="ru-RU"/>
              </w:rPr>
              <w:t>://</w:t>
            </w:r>
            <w:r w:rsidRPr="00B40A7C">
              <w:rPr>
                <w:color w:val="000000" w:themeColor="text1"/>
              </w:rPr>
              <w:t>revolution</w:t>
            </w:r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allbest</w:t>
            </w:r>
            <w:proofErr w:type="spellEnd"/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ru</w:t>
            </w:r>
            <w:proofErr w:type="spellEnd"/>
            <w:r w:rsidRPr="00B40A7C">
              <w:rPr>
                <w:color w:val="000000" w:themeColor="text1"/>
                <w:lang w:val="ru-RU"/>
              </w:rPr>
              <w:t>/</w:t>
            </w:r>
            <w:r w:rsidRPr="00B40A7C">
              <w:rPr>
                <w:color w:val="000000" w:themeColor="text1"/>
              </w:rPr>
              <w:t>pedagogics</w:t>
            </w:r>
            <w:r w:rsidRPr="00B40A7C">
              <w:rPr>
                <w:color w:val="000000" w:themeColor="text1"/>
                <w:lang w:val="ru-RU"/>
              </w:rPr>
              <w:t>/00058193_0.</w:t>
            </w:r>
            <w:r w:rsidRPr="00B40A7C">
              <w:rPr>
                <w:color w:val="000000" w:themeColor="text1"/>
              </w:rPr>
              <w:t>html</w:t>
            </w:r>
            <w:r w:rsidRPr="00B40A7C">
              <w:rPr>
                <w:color w:val="000000" w:themeColor="text1"/>
                <w:lang w:val="ru-RU"/>
              </w:rPr>
              <w:t xml:space="preserve"> - Методы проведения урока с применением ИТ и информационных ресурсов сети Интернет</w:t>
            </w:r>
          </w:p>
        </w:tc>
      </w:tr>
      <w:tr w:rsidR="00D821AC" w:rsidRPr="00DA4C98" w14:paraId="260E668C" w14:textId="77777777" w:rsidTr="002767C7">
        <w:tc>
          <w:tcPr>
            <w:tcW w:w="1101" w:type="dxa"/>
          </w:tcPr>
          <w:p w14:paraId="3988E5BC" w14:textId="77777777" w:rsidR="00D821AC" w:rsidRPr="00C708CF" w:rsidRDefault="00D821AC" w:rsidP="002767C7">
            <w:r w:rsidRPr="00C708CF">
              <w:t>И-Р 2</w:t>
            </w:r>
          </w:p>
        </w:tc>
        <w:tc>
          <w:tcPr>
            <w:tcW w:w="8752" w:type="dxa"/>
          </w:tcPr>
          <w:p w14:paraId="53E22766" w14:textId="77777777" w:rsidR="00D821AC" w:rsidRPr="00B40A7C" w:rsidRDefault="00D821AC" w:rsidP="002767C7">
            <w:pPr>
              <w:tabs>
                <w:tab w:val="left" w:pos="426"/>
                <w:tab w:val="left" w:pos="993"/>
              </w:tabs>
              <w:contextualSpacing/>
              <w:jc w:val="both"/>
              <w:rPr>
                <w:color w:val="000000" w:themeColor="text1"/>
                <w:lang w:val="ru-RU"/>
              </w:rPr>
            </w:pPr>
            <w:r w:rsidRPr="00B40A7C">
              <w:rPr>
                <w:color w:val="000000" w:themeColor="text1"/>
              </w:rPr>
              <w:t>http</w:t>
            </w:r>
            <w:r w:rsidRPr="00B40A7C">
              <w:rPr>
                <w:color w:val="000000" w:themeColor="text1"/>
                <w:lang w:val="ru-RU"/>
              </w:rPr>
              <w:t>://</w:t>
            </w:r>
            <w:r w:rsidRPr="00B40A7C">
              <w:rPr>
                <w:color w:val="000000" w:themeColor="text1"/>
              </w:rPr>
              <w:t>sch</w:t>
            </w:r>
            <w:r w:rsidRPr="00B40A7C">
              <w:rPr>
                <w:color w:val="000000" w:themeColor="text1"/>
                <w:lang w:val="ru-RU"/>
              </w:rPr>
              <w:t>1106.</w:t>
            </w:r>
            <w:proofErr w:type="spellStart"/>
            <w:r w:rsidRPr="00B40A7C">
              <w:rPr>
                <w:color w:val="000000" w:themeColor="text1"/>
              </w:rPr>
              <w:t>mosuzedu</w:t>
            </w:r>
            <w:proofErr w:type="spellEnd"/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ru</w:t>
            </w:r>
            <w:proofErr w:type="spellEnd"/>
            <w:r w:rsidRPr="00B40A7C">
              <w:rPr>
                <w:color w:val="000000" w:themeColor="text1"/>
                <w:lang w:val="ru-RU"/>
              </w:rPr>
              <w:t>/</w:t>
            </w:r>
            <w:proofErr w:type="spellStart"/>
            <w:r w:rsidRPr="00B40A7C">
              <w:rPr>
                <w:color w:val="000000" w:themeColor="text1"/>
              </w:rPr>
              <w:t>edresurs</w:t>
            </w:r>
            <w:proofErr w:type="spellEnd"/>
            <w:r w:rsidRPr="00B40A7C">
              <w:rPr>
                <w:color w:val="000000" w:themeColor="text1"/>
                <w:lang w:val="ru-RU"/>
              </w:rPr>
              <w:t>.</w:t>
            </w:r>
            <w:r w:rsidRPr="00B40A7C">
              <w:rPr>
                <w:color w:val="000000" w:themeColor="text1"/>
              </w:rPr>
              <w:t>html</w:t>
            </w:r>
            <w:r w:rsidRPr="00B40A7C">
              <w:rPr>
                <w:color w:val="000000" w:themeColor="text1"/>
                <w:lang w:val="ru-RU"/>
              </w:rPr>
              <w:t xml:space="preserve"> - образовательные ресурсы сети Интернет</w:t>
            </w:r>
          </w:p>
        </w:tc>
      </w:tr>
      <w:tr w:rsidR="00D821AC" w:rsidRPr="00DA4C98" w14:paraId="6E21BBC8" w14:textId="77777777" w:rsidTr="002767C7">
        <w:tc>
          <w:tcPr>
            <w:tcW w:w="1101" w:type="dxa"/>
          </w:tcPr>
          <w:p w14:paraId="1180D151" w14:textId="77777777" w:rsidR="00D821AC" w:rsidRPr="00C708CF" w:rsidRDefault="00D821AC" w:rsidP="002767C7">
            <w:r w:rsidRPr="00C708CF">
              <w:t>И-Р 3</w:t>
            </w:r>
          </w:p>
        </w:tc>
        <w:tc>
          <w:tcPr>
            <w:tcW w:w="8752" w:type="dxa"/>
          </w:tcPr>
          <w:p w14:paraId="15EADCB5" w14:textId="77777777" w:rsidR="00D821AC" w:rsidRPr="00B40A7C" w:rsidRDefault="00D821AC" w:rsidP="002767C7">
            <w:pPr>
              <w:tabs>
                <w:tab w:val="left" w:pos="426"/>
                <w:tab w:val="left" w:pos="993"/>
              </w:tabs>
              <w:contextualSpacing/>
              <w:jc w:val="both"/>
              <w:rPr>
                <w:color w:val="000000" w:themeColor="text1"/>
                <w:lang w:val="ru-RU"/>
              </w:rPr>
            </w:pPr>
            <w:r w:rsidRPr="00B40A7C">
              <w:rPr>
                <w:color w:val="000000" w:themeColor="text1"/>
              </w:rPr>
              <w:t>http</w:t>
            </w:r>
            <w:r w:rsidRPr="00B40A7C">
              <w:rPr>
                <w:color w:val="000000" w:themeColor="text1"/>
                <w:lang w:val="ru-RU"/>
              </w:rPr>
              <w:t>://</w:t>
            </w:r>
            <w:r w:rsidRPr="00B40A7C">
              <w:rPr>
                <w:color w:val="000000" w:themeColor="text1"/>
              </w:rPr>
              <w:t>www</w:t>
            </w:r>
            <w:r w:rsidRPr="00B40A7C">
              <w:rPr>
                <w:color w:val="000000" w:themeColor="text1"/>
                <w:lang w:val="ru-RU"/>
              </w:rPr>
              <w:t>.</w:t>
            </w:r>
            <w:r w:rsidRPr="00B40A7C">
              <w:rPr>
                <w:color w:val="000000" w:themeColor="text1"/>
              </w:rPr>
              <w:t>curator</w:t>
            </w:r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ru</w:t>
            </w:r>
            <w:proofErr w:type="spellEnd"/>
            <w:r w:rsidRPr="00B40A7C">
              <w:rPr>
                <w:color w:val="000000" w:themeColor="text1"/>
                <w:lang w:val="ru-RU"/>
              </w:rPr>
              <w:t>/</w:t>
            </w:r>
            <w:r w:rsidRPr="00B40A7C">
              <w:rPr>
                <w:color w:val="000000" w:themeColor="text1"/>
              </w:rPr>
              <w:t>physics</w:t>
            </w:r>
            <w:r w:rsidRPr="00B40A7C">
              <w:rPr>
                <w:color w:val="000000" w:themeColor="text1"/>
                <w:lang w:val="ru-RU"/>
              </w:rPr>
              <w:t>/</w:t>
            </w:r>
            <w:r w:rsidRPr="00B40A7C">
              <w:rPr>
                <w:color w:val="000000" w:themeColor="text1"/>
              </w:rPr>
              <w:t>it</w:t>
            </w:r>
            <w:r w:rsidRPr="00B40A7C">
              <w:rPr>
                <w:color w:val="000000" w:themeColor="text1"/>
                <w:lang w:val="ru-RU"/>
              </w:rPr>
              <w:t>_</w:t>
            </w:r>
            <w:r w:rsidRPr="00B40A7C">
              <w:rPr>
                <w:color w:val="000000" w:themeColor="text1"/>
              </w:rPr>
              <w:t>school</w:t>
            </w:r>
            <w:r w:rsidRPr="00B40A7C">
              <w:rPr>
                <w:color w:val="000000" w:themeColor="text1"/>
                <w:lang w:val="ru-RU"/>
              </w:rPr>
              <w:t>.</w:t>
            </w:r>
            <w:r w:rsidRPr="00B40A7C">
              <w:rPr>
                <w:color w:val="000000" w:themeColor="text1"/>
              </w:rPr>
              <w:t>html</w:t>
            </w:r>
            <w:r w:rsidRPr="00B40A7C">
              <w:rPr>
                <w:color w:val="000000" w:themeColor="text1"/>
                <w:lang w:val="ru-RU"/>
              </w:rPr>
              <w:t xml:space="preserve"> - информационные ресурсы в среднем профильном образовании</w:t>
            </w:r>
          </w:p>
        </w:tc>
      </w:tr>
      <w:tr w:rsidR="00D821AC" w:rsidRPr="00DA4C98" w14:paraId="2426A66D" w14:textId="77777777" w:rsidTr="002767C7">
        <w:tc>
          <w:tcPr>
            <w:tcW w:w="1101" w:type="dxa"/>
          </w:tcPr>
          <w:p w14:paraId="1F2DD20F" w14:textId="77777777" w:rsidR="00D821AC" w:rsidRPr="00C708CF" w:rsidRDefault="00D821AC" w:rsidP="002767C7">
            <w:r w:rsidRPr="00C708CF">
              <w:t>И-Р 4</w:t>
            </w:r>
          </w:p>
        </w:tc>
        <w:tc>
          <w:tcPr>
            <w:tcW w:w="8752" w:type="dxa"/>
          </w:tcPr>
          <w:p w14:paraId="3BE03A3A" w14:textId="77777777" w:rsidR="00D821AC" w:rsidRPr="00B40A7C" w:rsidRDefault="00D821AC" w:rsidP="002767C7">
            <w:pPr>
              <w:tabs>
                <w:tab w:val="left" w:pos="426"/>
                <w:tab w:val="left" w:pos="993"/>
              </w:tabs>
              <w:contextualSpacing/>
              <w:jc w:val="both"/>
              <w:rPr>
                <w:color w:val="000000" w:themeColor="text1"/>
                <w:lang w:val="ru-RU"/>
              </w:rPr>
            </w:pPr>
            <w:r w:rsidRPr="00B40A7C">
              <w:rPr>
                <w:color w:val="000000" w:themeColor="text1"/>
              </w:rPr>
              <w:t>http</w:t>
            </w:r>
            <w:r w:rsidRPr="00B40A7C">
              <w:rPr>
                <w:color w:val="000000" w:themeColor="text1"/>
                <w:lang w:val="ru-RU"/>
              </w:rPr>
              <w:t>://</w:t>
            </w:r>
            <w:r w:rsidRPr="00B40A7C">
              <w:rPr>
                <w:color w:val="000000" w:themeColor="text1"/>
              </w:rPr>
              <w:t>www</w:t>
            </w:r>
            <w:r w:rsidRPr="00B40A7C">
              <w:rPr>
                <w:color w:val="000000" w:themeColor="text1"/>
                <w:lang w:val="ru-RU"/>
              </w:rPr>
              <w:t>.</w:t>
            </w:r>
            <w:r w:rsidRPr="00B40A7C">
              <w:rPr>
                <w:color w:val="000000" w:themeColor="text1"/>
              </w:rPr>
              <w:t>intuit</w:t>
            </w:r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ru</w:t>
            </w:r>
            <w:proofErr w:type="spellEnd"/>
            <w:r w:rsidRPr="00B40A7C">
              <w:rPr>
                <w:color w:val="000000" w:themeColor="text1"/>
                <w:lang w:val="ru-RU"/>
              </w:rPr>
              <w:t>/</w:t>
            </w:r>
            <w:r w:rsidRPr="00B40A7C">
              <w:rPr>
                <w:color w:val="000000" w:themeColor="text1"/>
              </w:rPr>
              <w:t>catalog</w:t>
            </w:r>
            <w:r w:rsidRPr="00B40A7C">
              <w:rPr>
                <w:color w:val="000000" w:themeColor="text1"/>
                <w:lang w:val="ru-RU"/>
              </w:rPr>
              <w:t>/ - Университет Информационных Технологий</w:t>
            </w:r>
          </w:p>
        </w:tc>
      </w:tr>
      <w:tr w:rsidR="00D821AC" w:rsidRPr="00DA4C98" w14:paraId="186B1DE8" w14:textId="77777777" w:rsidTr="002767C7">
        <w:tc>
          <w:tcPr>
            <w:tcW w:w="1101" w:type="dxa"/>
          </w:tcPr>
          <w:p w14:paraId="79CB77E4" w14:textId="77777777" w:rsidR="00D821AC" w:rsidRPr="00B40A7C" w:rsidRDefault="00D821AC" w:rsidP="002767C7">
            <w:pPr>
              <w:rPr>
                <w:lang w:val="ru-RU"/>
              </w:rPr>
            </w:pPr>
            <w:r w:rsidRPr="00C708CF">
              <w:t xml:space="preserve">И-Р </w:t>
            </w:r>
            <w:r>
              <w:rPr>
                <w:lang w:val="ru-RU"/>
              </w:rPr>
              <w:t>5</w:t>
            </w:r>
          </w:p>
        </w:tc>
        <w:tc>
          <w:tcPr>
            <w:tcW w:w="8752" w:type="dxa"/>
          </w:tcPr>
          <w:p w14:paraId="0DC34CEF" w14:textId="77777777" w:rsidR="00D821AC" w:rsidRPr="00B40A7C" w:rsidRDefault="00D821AC" w:rsidP="002767C7">
            <w:pPr>
              <w:tabs>
                <w:tab w:val="left" w:pos="426"/>
                <w:tab w:val="left" w:pos="993"/>
              </w:tabs>
              <w:contextualSpacing/>
              <w:jc w:val="both"/>
              <w:rPr>
                <w:color w:val="000000" w:themeColor="text1"/>
                <w:sz w:val="28"/>
                <w:lang w:val="ru-RU"/>
              </w:rPr>
            </w:pPr>
            <w:r w:rsidRPr="002626D8">
              <w:t>http</w:t>
            </w:r>
            <w:r w:rsidRPr="00B40A7C">
              <w:rPr>
                <w:lang w:val="ru-RU"/>
              </w:rPr>
              <w:t>://</w:t>
            </w:r>
            <w:r w:rsidRPr="002626D8">
              <w:t>www</w:t>
            </w:r>
            <w:r w:rsidRPr="00B40A7C">
              <w:rPr>
                <w:lang w:val="ru-RU"/>
              </w:rPr>
              <w:t>.</w:t>
            </w:r>
            <w:proofErr w:type="spellStart"/>
            <w:r w:rsidRPr="002626D8">
              <w:t>iprbookshop</w:t>
            </w:r>
            <w:proofErr w:type="spellEnd"/>
            <w:r w:rsidRPr="00B40A7C">
              <w:rPr>
                <w:lang w:val="ru-RU"/>
              </w:rPr>
              <w:t>.</w:t>
            </w:r>
            <w:proofErr w:type="spellStart"/>
            <w:r w:rsidRPr="002626D8">
              <w:t>ru</w:t>
            </w:r>
            <w:proofErr w:type="spellEnd"/>
            <w:r w:rsidRPr="00B40A7C">
              <w:rPr>
                <w:lang w:val="ru-RU"/>
              </w:rPr>
              <w:t xml:space="preserve">/ - </w:t>
            </w:r>
            <w:proofErr w:type="spellStart"/>
            <w:r w:rsidRPr="00B40A7C">
              <w:rPr>
                <w:lang w:val="ru-RU"/>
              </w:rPr>
              <w:t>электронно</w:t>
            </w:r>
            <w:proofErr w:type="spellEnd"/>
            <w:r w:rsidRPr="00B40A7C">
              <w:rPr>
                <w:lang w:val="ru-RU"/>
              </w:rPr>
              <w:t xml:space="preserve"> библиотечная система</w:t>
            </w:r>
          </w:p>
        </w:tc>
      </w:tr>
      <w:tr w:rsidR="00D821AC" w:rsidRPr="00DA4C98" w14:paraId="3DCDBCC1" w14:textId="77777777" w:rsidTr="002767C7">
        <w:tc>
          <w:tcPr>
            <w:tcW w:w="1101" w:type="dxa"/>
          </w:tcPr>
          <w:p w14:paraId="6066FFC8" w14:textId="77777777" w:rsidR="00D821AC" w:rsidRPr="00B40A7C" w:rsidRDefault="00D821AC" w:rsidP="002767C7">
            <w:pPr>
              <w:rPr>
                <w:lang w:val="ru-RU"/>
              </w:rPr>
            </w:pPr>
            <w:r w:rsidRPr="00C708CF">
              <w:t xml:space="preserve">И-Р </w:t>
            </w:r>
            <w:r>
              <w:rPr>
                <w:lang w:val="ru-RU"/>
              </w:rPr>
              <w:t>6</w:t>
            </w:r>
          </w:p>
        </w:tc>
        <w:tc>
          <w:tcPr>
            <w:tcW w:w="8752" w:type="dxa"/>
          </w:tcPr>
          <w:p w14:paraId="6A6F85D4" w14:textId="77777777" w:rsidR="00D821AC" w:rsidRPr="00B40A7C" w:rsidRDefault="00D821AC" w:rsidP="002767C7">
            <w:pPr>
              <w:tabs>
                <w:tab w:val="left" w:pos="426"/>
                <w:tab w:val="left" w:pos="993"/>
              </w:tabs>
              <w:contextualSpacing/>
              <w:jc w:val="both"/>
              <w:rPr>
                <w:color w:val="000000" w:themeColor="text1"/>
                <w:lang w:val="ru-RU"/>
              </w:rPr>
            </w:pPr>
            <w:r w:rsidRPr="00B40A7C">
              <w:rPr>
                <w:color w:val="000000" w:themeColor="text1"/>
              </w:rPr>
              <w:t>http</w:t>
            </w:r>
            <w:r w:rsidRPr="00B40A7C">
              <w:rPr>
                <w:color w:val="000000" w:themeColor="text1"/>
                <w:lang w:val="ru-RU"/>
              </w:rPr>
              <w:t>://</w:t>
            </w:r>
            <w:r w:rsidRPr="00B40A7C">
              <w:rPr>
                <w:color w:val="000000" w:themeColor="text1"/>
              </w:rPr>
              <w:t>www</w:t>
            </w:r>
            <w:r w:rsidRPr="00B40A7C">
              <w:rPr>
                <w:color w:val="000000" w:themeColor="text1"/>
                <w:lang w:val="ru-RU"/>
              </w:rPr>
              <w:t>.</w:t>
            </w:r>
            <w:r w:rsidRPr="00B40A7C">
              <w:rPr>
                <w:color w:val="000000" w:themeColor="text1"/>
              </w:rPr>
              <w:t>library</w:t>
            </w:r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ispu</w:t>
            </w:r>
            <w:proofErr w:type="spellEnd"/>
            <w:r w:rsidRPr="00B40A7C">
              <w:rPr>
                <w:color w:val="000000" w:themeColor="text1"/>
                <w:lang w:val="ru-RU"/>
              </w:rPr>
              <w:t>.</w:t>
            </w:r>
            <w:proofErr w:type="spellStart"/>
            <w:r w:rsidRPr="00B40A7C">
              <w:rPr>
                <w:color w:val="000000" w:themeColor="text1"/>
              </w:rPr>
              <w:t>ru</w:t>
            </w:r>
            <w:proofErr w:type="spellEnd"/>
            <w:r w:rsidRPr="00B40A7C">
              <w:rPr>
                <w:color w:val="000000" w:themeColor="text1"/>
                <w:lang w:val="ru-RU"/>
              </w:rPr>
              <w:t>/</w:t>
            </w:r>
            <w:proofErr w:type="spellStart"/>
            <w:r w:rsidRPr="00B40A7C">
              <w:rPr>
                <w:color w:val="000000" w:themeColor="text1"/>
              </w:rPr>
              <w:t>knigi</w:t>
            </w:r>
            <w:proofErr w:type="spellEnd"/>
            <w:r w:rsidRPr="00B40A7C">
              <w:rPr>
                <w:color w:val="000000" w:themeColor="text1"/>
                <w:lang w:val="ru-RU"/>
              </w:rPr>
              <w:t>/</w:t>
            </w:r>
            <w:proofErr w:type="spellStart"/>
            <w:r w:rsidRPr="00B40A7C">
              <w:rPr>
                <w:color w:val="000000" w:themeColor="text1"/>
              </w:rPr>
              <w:t>resursy</w:t>
            </w:r>
            <w:proofErr w:type="spellEnd"/>
            <w:r w:rsidRPr="00B40A7C">
              <w:rPr>
                <w:color w:val="000000" w:themeColor="text1"/>
                <w:lang w:val="ru-RU"/>
              </w:rPr>
              <w:t>-</w:t>
            </w:r>
            <w:r w:rsidRPr="00B40A7C">
              <w:rPr>
                <w:color w:val="000000" w:themeColor="text1"/>
              </w:rPr>
              <w:t>internet</w:t>
            </w:r>
            <w:r w:rsidRPr="00B40A7C">
              <w:rPr>
                <w:color w:val="000000" w:themeColor="text1"/>
                <w:lang w:val="ru-RU"/>
              </w:rPr>
              <w:t>/</w:t>
            </w:r>
            <w:proofErr w:type="spellStart"/>
            <w:r w:rsidRPr="00B40A7C">
              <w:rPr>
                <w:color w:val="000000" w:themeColor="text1"/>
              </w:rPr>
              <w:t>informacionno</w:t>
            </w:r>
            <w:proofErr w:type="spellEnd"/>
            <w:r w:rsidRPr="00B40A7C">
              <w:rPr>
                <w:color w:val="000000" w:themeColor="text1"/>
                <w:lang w:val="ru-RU"/>
              </w:rPr>
              <w:t>-</w:t>
            </w:r>
            <w:proofErr w:type="spellStart"/>
            <w:r w:rsidRPr="00B40A7C">
              <w:rPr>
                <w:color w:val="000000" w:themeColor="text1"/>
              </w:rPr>
              <w:t>obrazovatelnye</w:t>
            </w:r>
            <w:proofErr w:type="spellEnd"/>
            <w:r w:rsidRPr="00B40A7C">
              <w:rPr>
                <w:color w:val="000000" w:themeColor="text1"/>
                <w:lang w:val="ru-RU"/>
              </w:rPr>
              <w:t>-</w:t>
            </w:r>
            <w:proofErr w:type="spellStart"/>
            <w:r w:rsidRPr="00B40A7C">
              <w:rPr>
                <w:color w:val="000000" w:themeColor="text1"/>
              </w:rPr>
              <w:t>resursy</w:t>
            </w:r>
            <w:proofErr w:type="spellEnd"/>
            <w:r w:rsidRPr="00B40A7C">
              <w:rPr>
                <w:color w:val="000000" w:themeColor="text1"/>
                <w:lang w:val="ru-RU"/>
              </w:rPr>
              <w:t xml:space="preserve"> -информационно-образовательные ресурсы: библиотека ИГЭУ</w:t>
            </w:r>
          </w:p>
          <w:p w14:paraId="536DFE9D" w14:textId="77777777" w:rsidR="00D821AC" w:rsidRPr="00B40A7C" w:rsidRDefault="00D821AC" w:rsidP="002767C7">
            <w:pPr>
              <w:contextualSpacing/>
              <w:rPr>
                <w:lang w:val="ru-RU"/>
              </w:rPr>
            </w:pPr>
          </w:p>
        </w:tc>
      </w:tr>
    </w:tbl>
    <w:p w14:paraId="74034698" w14:textId="77777777" w:rsidR="00D821AC" w:rsidRPr="00D821AC" w:rsidRDefault="00D821AC">
      <w:pPr>
        <w:rPr>
          <w:lang w:val="ru-RU"/>
        </w:rPr>
      </w:pPr>
      <w:bookmarkStart w:id="0" w:name="_GoBack"/>
      <w:bookmarkEnd w:id="0"/>
    </w:p>
    <w:sectPr w:rsidR="00D821AC" w:rsidRPr="00D8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D432D"/>
    <w:multiLevelType w:val="hybridMultilevel"/>
    <w:tmpl w:val="972271E6"/>
    <w:lvl w:ilvl="0" w:tplc="F8D81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FE7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DEF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A4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EE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FC4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80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A21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D69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115370"/>
    <w:multiLevelType w:val="hybridMultilevel"/>
    <w:tmpl w:val="58BC7F12"/>
    <w:lvl w:ilvl="0" w:tplc="4A7CD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0B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09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2B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749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84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BC6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A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0F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E3D693B"/>
    <w:multiLevelType w:val="hybridMultilevel"/>
    <w:tmpl w:val="85F48178"/>
    <w:lvl w:ilvl="0" w:tplc="6EC89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6F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729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4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4A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CE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83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4C2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E4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594F32"/>
    <w:multiLevelType w:val="hybridMultilevel"/>
    <w:tmpl w:val="06C64672"/>
    <w:lvl w:ilvl="0" w:tplc="00EE0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22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87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CA1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A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03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2E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2E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A6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117A91"/>
    <w:multiLevelType w:val="hybridMultilevel"/>
    <w:tmpl w:val="D3EA41BA"/>
    <w:lvl w:ilvl="0" w:tplc="FDF67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26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00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2D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A4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8CD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67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09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CEF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303D51"/>
    <w:multiLevelType w:val="hybridMultilevel"/>
    <w:tmpl w:val="E95C2FE8"/>
    <w:lvl w:ilvl="0" w:tplc="427CE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32A03"/>
    <w:multiLevelType w:val="hybridMultilevel"/>
    <w:tmpl w:val="D8249B7E"/>
    <w:lvl w:ilvl="0" w:tplc="9B08F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27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6C2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47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84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16E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64F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F8A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2B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3B7CC7"/>
    <w:multiLevelType w:val="hybridMultilevel"/>
    <w:tmpl w:val="5578737A"/>
    <w:lvl w:ilvl="0" w:tplc="7B364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521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A3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CD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45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C6F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A6C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CC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E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1D"/>
    <w:rsid w:val="00D821AC"/>
    <w:rsid w:val="00DB3095"/>
    <w:rsid w:val="00F8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C14D5"/>
  <w15:chartTrackingRefBased/>
  <w15:docId w15:val="{75251ED5-B3FD-462E-AE33-E07AEDB67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821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D821AC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D821AC"/>
    <w:pPr>
      <w:spacing w:before="100" w:beforeAutospacing="1" w:after="100" w:afterAutospacing="1"/>
    </w:pPr>
    <w:rPr>
      <w:rFonts w:eastAsiaTheme="minorEastAsia"/>
      <w:lang w:val="ru-RU"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D821AC"/>
    <w:pPr>
      <w:spacing w:before="120" w:after="120"/>
      <w:ind w:left="708"/>
    </w:pPr>
    <w:rPr>
      <w:lang w:val="ru-RU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locked/>
    <w:rsid w:val="00D821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737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Бурштейн Анастасия Тарасовна</dc:creator>
  <cp:keywords/>
  <dc:description/>
  <cp:lastModifiedBy>Бурштейн Анастасия Тарасовна</cp:lastModifiedBy>
  <cp:revision>2</cp:revision>
  <dcterms:created xsi:type="dcterms:W3CDTF">2021-03-09T10:51:00Z</dcterms:created>
  <dcterms:modified xsi:type="dcterms:W3CDTF">2021-03-09T10:53:00Z</dcterms:modified>
</cp:coreProperties>
</file>