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5A" w:rsidRPr="004C285A" w:rsidRDefault="004C285A" w:rsidP="004C285A">
      <w:pPr>
        <w:spacing w:before="120" w:after="12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C28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МИНИСТЕРСТВО</w:t>
      </w:r>
    </w:p>
    <w:p w:rsidR="004C285A" w:rsidRPr="004C285A" w:rsidRDefault="004C285A" w:rsidP="004C285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C28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ОБРАЗОВАНИЯ И НАУКИ КРАСНОДАРСКОГО КРАЯ</w:t>
      </w:r>
    </w:p>
    <w:p w:rsidR="004C285A" w:rsidRPr="004C285A" w:rsidRDefault="004C285A" w:rsidP="004C285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C28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Государственное автономное профессиональное образовательное учреждение  Краснодарского края</w:t>
      </w:r>
    </w:p>
    <w:p w:rsidR="004C285A" w:rsidRPr="004C285A" w:rsidRDefault="004C285A" w:rsidP="004C285A">
      <w:pPr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C28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«Новороссийский колле</w:t>
      </w:r>
      <w:proofErr w:type="gramStart"/>
      <w:r w:rsidRPr="004C28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дж стр</w:t>
      </w:r>
      <w:proofErr w:type="gramEnd"/>
      <w:r w:rsidRPr="004C28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оительства и экономики» </w:t>
      </w:r>
    </w:p>
    <w:p w:rsidR="004C285A" w:rsidRPr="004C285A" w:rsidRDefault="004C285A" w:rsidP="004C285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C28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(ГАПОУ  КК «НКСЭ»)</w:t>
      </w:r>
    </w:p>
    <w:p w:rsidR="00CF12AE" w:rsidRDefault="00CF12AE" w:rsidP="00CF12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4063" w:rsidRPr="00CF12AE" w:rsidRDefault="00964063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4063" w:rsidRPr="00CF12AE" w:rsidRDefault="00964063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P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D0E" w:rsidRPr="00CF12AE" w:rsidRDefault="00964063" w:rsidP="00DB21A1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F12AE">
        <w:rPr>
          <w:rFonts w:ascii="Times New Roman" w:hAnsi="Times New Roman" w:cs="Times New Roman"/>
          <w:b/>
          <w:sz w:val="30"/>
          <w:szCs w:val="30"/>
        </w:rPr>
        <w:t>МЕТОДИЧЕСКИЕ УКАЗАНИЯ</w:t>
      </w:r>
    </w:p>
    <w:p w:rsidR="00CF12AE" w:rsidRPr="00CF12AE" w:rsidRDefault="00CE5F32" w:rsidP="00DB21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 xml:space="preserve">И </w:t>
      </w:r>
      <w:r w:rsidR="00CF12AE" w:rsidRPr="00CF12AE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КОНТРОЛЬН</w:t>
      </w:r>
      <w:r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ЫЕ</w:t>
      </w:r>
      <w:r w:rsidR="00CF12AE" w:rsidRPr="00CF12AE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ЗАДАНИЯ</w:t>
      </w:r>
    </w:p>
    <w:p w:rsidR="00CF12AE" w:rsidRDefault="00CF12AE" w:rsidP="00DB21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</w:pPr>
      <w:r w:rsidRPr="00CF12AE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ДЛЯ СТУДЕНТОВ ЗАОЧНОЙ ФОРМЫ ОБУЧЕНИЯ</w:t>
      </w:r>
    </w:p>
    <w:p w:rsidR="00CF12AE" w:rsidRPr="00CF12AE" w:rsidRDefault="00CF12AE" w:rsidP="00DB21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</w:pPr>
    </w:p>
    <w:p w:rsidR="00D14E43" w:rsidRDefault="00D14E43" w:rsidP="00D14E4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Профессиональный модуль:</w:t>
      </w:r>
    </w:p>
    <w:p w:rsidR="00D14E43" w:rsidRPr="00694E62" w:rsidRDefault="00D14E43" w:rsidP="00D14E4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B61DE">
        <w:rPr>
          <w:rFonts w:ascii="Times New Roman" w:hAnsi="Times New Roman"/>
          <w:b/>
          <w:sz w:val="28"/>
          <w:szCs w:val="28"/>
        </w:rPr>
        <w:t>ПМ.0</w:t>
      </w:r>
      <w:r w:rsidR="004C285A"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«</w:t>
      </w:r>
      <w:r w:rsidR="004C285A" w:rsidRPr="004C285A">
        <w:rPr>
          <w:rFonts w:ascii="Times New Roman" w:hAnsi="Times New Roman"/>
          <w:sz w:val="28"/>
          <w:szCs w:val="28"/>
        </w:rPr>
        <w:t>Организация и контроль работ по эксплуатации систем водоснабжения и водоотведения, отопления, вентиляции и кондиционирования воздуха</w:t>
      </w:r>
      <w:r>
        <w:rPr>
          <w:rFonts w:ascii="Times New Roman" w:hAnsi="Times New Roman"/>
          <w:sz w:val="28"/>
          <w:szCs w:val="28"/>
        </w:rPr>
        <w:t>»</w:t>
      </w:r>
    </w:p>
    <w:p w:rsidR="00D14E43" w:rsidRDefault="00D14E43" w:rsidP="00D14E4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14E43" w:rsidRDefault="00D14E43" w:rsidP="00D14E4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Междисциплинарный курс:</w:t>
      </w:r>
    </w:p>
    <w:p w:rsidR="00D14E43" w:rsidRDefault="00D14E43" w:rsidP="004C285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B61DE">
        <w:rPr>
          <w:rFonts w:ascii="Times New Roman" w:hAnsi="Times New Roman"/>
          <w:b/>
          <w:sz w:val="28"/>
          <w:szCs w:val="28"/>
        </w:rPr>
        <w:t xml:space="preserve">МДК </w:t>
      </w:r>
      <w:r w:rsidR="00275AA8">
        <w:rPr>
          <w:rFonts w:ascii="Times New Roman" w:hAnsi="Times New Roman"/>
          <w:b/>
          <w:sz w:val="28"/>
          <w:szCs w:val="28"/>
        </w:rPr>
        <w:t>02.01</w:t>
      </w:r>
      <w:r w:rsidR="004C285A" w:rsidRPr="004C285A">
        <w:rPr>
          <w:rFonts w:ascii="Times New Roman" w:hAnsi="Times New Roman"/>
          <w:b/>
          <w:sz w:val="28"/>
          <w:szCs w:val="28"/>
        </w:rPr>
        <w:t xml:space="preserve"> </w:t>
      </w:r>
      <w:r w:rsidR="004C285A" w:rsidRPr="004C285A">
        <w:rPr>
          <w:rFonts w:ascii="Times New Roman" w:hAnsi="Times New Roman"/>
          <w:sz w:val="28"/>
          <w:szCs w:val="28"/>
        </w:rPr>
        <w:t>«</w:t>
      </w:r>
      <w:r w:rsidR="00275AA8" w:rsidRPr="00275AA8">
        <w:rPr>
          <w:rFonts w:ascii="Times New Roman" w:hAnsi="Times New Roman"/>
          <w:sz w:val="28"/>
          <w:szCs w:val="28"/>
        </w:rPr>
        <w:t>Организация и контроль работ по эксплуатации систем водоснабжения и водоотведения, отопления, вентиляции и кондиционирования воздуха</w:t>
      </w:r>
      <w:r w:rsidRPr="004C285A">
        <w:rPr>
          <w:rFonts w:ascii="Times New Roman" w:hAnsi="Times New Roman"/>
          <w:sz w:val="28"/>
          <w:szCs w:val="28"/>
        </w:rPr>
        <w:t>»</w:t>
      </w:r>
    </w:p>
    <w:p w:rsidR="00CF12AE" w:rsidRDefault="00CF12AE" w:rsidP="004C28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Pr="00FA3266" w:rsidRDefault="00CF12AE" w:rsidP="004C28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14E43" w:rsidRPr="00FA3266" w:rsidRDefault="00D14E43" w:rsidP="004C28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14E43" w:rsidRPr="00CE5F32" w:rsidRDefault="00CE5F32" w:rsidP="004C285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5F32">
        <w:rPr>
          <w:rFonts w:ascii="Times New Roman" w:hAnsi="Times New Roman" w:cs="Times New Roman"/>
          <w:sz w:val="28"/>
          <w:szCs w:val="28"/>
        </w:rPr>
        <w:t>Специальность 270839</w:t>
      </w:r>
      <w:r w:rsidR="00CB61DE">
        <w:rPr>
          <w:rFonts w:ascii="Times New Roman" w:hAnsi="Times New Roman" w:cs="Times New Roman"/>
          <w:sz w:val="28"/>
          <w:szCs w:val="28"/>
        </w:rPr>
        <w:t xml:space="preserve"> </w:t>
      </w:r>
      <w:r w:rsidRPr="00CE5F32">
        <w:rPr>
          <w:rFonts w:ascii="Times New Roman" w:hAnsi="Times New Roman" w:cs="Times New Roman"/>
          <w:sz w:val="28"/>
          <w:szCs w:val="28"/>
        </w:rPr>
        <w:t>Монтаж и эксплуатация внутренних сантехнических устройств, кондиционирования воздуха и вентиляции</w:t>
      </w:r>
    </w:p>
    <w:p w:rsidR="00D14E43" w:rsidRPr="00FA3266" w:rsidRDefault="00D14E43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Pr="00CB61DE" w:rsidRDefault="00CF12AE" w:rsidP="00CF12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1DE">
        <w:rPr>
          <w:rFonts w:ascii="Times New Roman" w:hAnsi="Times New Roman" w:cs="Times New Roman"/>
          <w:b/>
          <w:sz w:val="28"/>
          <w:szCs w:val="28"/>
        </w:rPr>
        <w:t>Новороссийск</w:t>
      </w:r>
    </w:p>
    <w:p w:rsidR="00CF12AE" w:rsidRPr="00CB61DE" w:rsidRDefault="004C285A" w:rsidP="00CF12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</w:t>
      </w:r>
    </w:p>
    <w:p w:rsidR="00964063" w:rsidRPr="00CF12AE" w:rsidRDefault="00964063">
      <w:pPr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0"/>
        <w:gridCol w:w="3191"/>
      </w:tblGrid>
      <w:tr w:rsidR="00ED0C99" w:rsidTr="00ED0C99">
        <w:tc>
          <w:tcPr>
            <w:tcW w:w="3190" w:type="dxa"/>
          </w:tcPr>
          <w:p w:rsidR="00CE5F32" w:rsidRDefault="00ED0C99" w:rsidP="00CE5F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</w:t>
            </w:r>
            <w:r w:rsidR="00CE5F32">
              <w:rPr>
                <w:bCs/>
                <w:sz w:val="28"/>
                <w:szCs w:val="28"/>
                <w:lang w:val="en-US"/>
              </w:rPr>
              <w:t>C</w:t>
            </w:r>
            <w:r w:rsidR="00CE5F32">
              <w:rPr>
                <w:bCs/>
                <w:sz w:val="28"/>
                <w:szCs w:val="28"/>
              </w:rPr>
              <w:t>ОГЛАСОВАНО</w:t>
            </w: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Научно-методический                                                           </w:t>
            </w: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совет   протокол №___                                               </w:t>
            </w: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«__»_____20___ г.                                                                         </w:t>
            </w: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</w:t>
            </w: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</w:p>
          <w:p w:rsidR="00ED0C99" w:rsidRDefault="00ED0C99">
            <w:pPr>
              <w:rPr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ED0C99" w:rsidRDefault="00ED0C9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ОДОБРЕНА</w:t>
            </w:r>
          </w:p>
          <w:p w:rsidR="00ED0C99" w:rsidRDefault="00ED0C99">
            <w:pPr>
              <w:rPr>
                <w:bCs/>
                <w:sz w:val="28"/>
                <w:szCs w:val="28"/>
              </w:rPr>
            </w:pPr>
          </w:p>
          <w:p w:rsidR="00ED0C99" w:rsidRDefault="00ED0C9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заседании цикловой </w:t>
            </w:r>
            <w:proofErr w:type="gramStart"/>
            <w:r>
              <w:rPr>
                <w:bCs/>
                <w:sz w:val="28"/>
                <w:szCs w:val="28"/>
              </w:rPr>
              <w:t>методический</w:t>
            </w:r>
            <w:proofErr w:type="gramEnd"/>
            <w:r>
              <w:rPr>
                <w:bCs/>
                <w:sz w:val="28"/>
                <w:szCs w:val="28"/>
              </w:rPr>
              <w:t xml:space="preserve"> комиссии</w:t>
            </w:r>
          </w:p>
          <w:p w:rsidR="00ED0C99" w:rsidRDefault="00ED0C9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</w:t>
            </w:r>
            <w:proofErr w:type="gramStart"/>
            <w:r>
              <w:rPr>
                <w:bCs/>
                <w:sz w:val="28"/>
                <w:szCs w:val="28"/>
              </w:rPr>
              <w:t>.д</w:t>
            </w:r>
            <w:proofErr w:type="gramEnd"/>
            <w:r>
              <w:rPr>
                <w:bCs/>
                <w:sz w:val="28"/>
                <w:szCs w:val="28"/>
              </w:rPr>
              <w:t>исциплин ЖКК, протокол № ___</w:t>
            </w:r>
          </w:p>
          <w:p w:rsidR="00ED0C99" w:rsidRDefault="00ED0C99">
            <w:pPr>
              <w:rPr>
                <w:bCs/>
                <w:sz w:val="28"/>
                <w:szCs w:val="28"/>
              </w:rPr>
            </w:pPr>
          </w:p>
          <w:p w:rsidR="00ED0C99" w:rsidRDefault="00ED0C9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«___»_____2013 г.</w:t>
            </w:r>
          </w:p>
          <w:p w:rsidR="00ED0C99" w:rsidRDefault="00ED0C99">
            <w:pPr>
              <w:rPr>
                <w:bCs/>
                <w:sz w:val="28"/>
                <w:szCs w:val="28"/>
              </w:rPr>
            </w:pPr>
          </w:p>
          <w:p w:rsidR="00ED0C99" w:rsidRDefault="00ED0C9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Председатель ЦМК </w:t>
            </w:r>
          </w:p>
          <w:p w:rsidR="00ED0C99" w:rsidRDefault="00ED0C9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</w:t>
            </w:r>
          </w:p>
          <w:p w:rsidR="00ED0C99" w:rsidRDefault="00D6448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Е.Н.Подлесная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D0C99" w:rsidRDefault="00ED0C99">
            <w:pPr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ED0C99" w:rsidRPr="00786A9D" w:rsidRDefault="00ED0C99" w:rsidP="00734057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Составлена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786A9D">
              <w:rPr>
                <w:bCs/>
                <w:sz w:val="28"/>
                <w:szCs w:val="28"/>
              </w:rPr>
              <w:t>на основании ФГОС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 xml:space="preserve"> для укрупненной  группы  специальностей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>270000 «Архитектура и строительство»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 xml:space="preserve">для </w:t>
            </w:r>
            <w:r>
              <w:rPr>
                <w:bCs/>
                <w:sz w:val="28"/>
                <w:szCs w:val="28"/>
              </w:rPr>
              <w:t>с</w:t>
            </w:r>
            <w:r w:rsidRPr="00786A9D">
              <w:rPr>
                <w:bCs/>
                <w:sz w:val="28"/>
                <w:szCs w:val="28"/>
              </w:rPr>
              <w:t xml:space="preserve">пециальности 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>270839  «Монтаж и эксплуатация внутренних сантехнических устройств, кондиционирования воздуха и вентиляции»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>приказ Министерства образования и науки РФ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>№354 от 15.04.2010 г.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>зарегистрирован в Минюсте приказ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>№17297 от 19.05.2010 г</w:t>
            </w:r>
          </w:p>
          <w:p w:rsidR="00ED0C99" w:rsidRDefault="00ED0C99" w:rsidP="0073405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D0C99" w:rsidTr="00CA3B9F">
        <w:tc>
          <w:tcPr>
            <w:tcW w:w="3190" w:type="dxa"/>
          </w:tcPr>
          <w:p w:rsidR="00ED0C99" w:rsidRDefault="00ED0C99" w:rsidP="00CE5F32">
            <w:pPr>
              <w:rPr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ED0C99" w:rsidRDefault="00ED0C9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ED0C99" w:rsidRDefault="00ED0C99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CA3B9F" w:rsidRDefault="00CA3B9F" w:rsidP="00CA3B9F">
      <w:pPr>
        <w:rPr>
          <w:rFonts w:ascii="Calibri" w:eastAsia="Times New Roman" w:hAnsi="Calibri" w:cs="Times New Roman"/>
          <w:bCs/>
          <w:sz w:val="28"/>
          <w:szCs w:val="28"/>
        </w:rPr>
      </w:pPr>
    </w:p>
    <w:p w:rsidR="00CE5F32" w:rsidRDefault="00CE5F32" w:rsidP="00CA3B9F">
      <w:pPr>
        <w:rPr>
          <w:rFonts w:ascii="Calibri" w:eastAsia="Times New Roman" w:hAnsi="Calibri" w:cs="Times New Roman"/>
          <w:bCs/>
          <w:sz w:val="28"/>
          <w:szCs w:val="28"/>
        </w:rPr>
      </w:pPr>
    </w:p>
    <w:p w:rsidR="00CE5F32" w:rsidRDefault="00CE5F32" w:rsidP="00CA3B9F">
      <w:pPr>
        <w:rPr>
          <w:rFonts w:ascii="Calibri" w:eastAsia="Times New Roman" w:hAnsi="Calibri" w:cs="Times New Roman"/>
          <w:bCs/>
          <w:sz w:val="28"/>
          <w:szCs w:val="28"/>
        </w:rPr>
      </w:pPr>
    </w:p>
    <w:p w:rsidR="00CA3B9F" w:rsidRDefault="00CE5F32" w:rsidP="00CA3B9F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Составитель</w:t>
      </w:r>
      <w:r w:rsidR="00CA3B9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A3B9F" w:rsidRDefault="00CA3B9F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B9F">
        <w:rPr>
          <w:rFonts w:ascii="Times New Roman" w:hAnsi="Times New Roman" w:cs="Times New Roman"/>
          <w:b/>
          <w:bCs/>
          <w:sz w:val="28"/>
          <w:szCs w:val="28"/>
        </w:rPr>
        <w:t>Московцева В.М.</w:t>
      </w:r>
      <w:r w:rsidRPr="00CA3B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</w:t>
      </w:r>
    </w:p>
    <w:p w:rsidR="00CA3B9F" w:rsidRDefault="00CA3B9F" w:rsidP="00CA3B9F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преподаватель общепрофессиональных и </w:t>
      </w:r>
    </w:p>
    <w:p w:rsidR="00CA3B9F" w:rsidRDefault="00CA3B9F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спец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исциплин ГА</w:t>
      </w:r>
      <w:r w:rsidR="004C285A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ОУ </w:t>
      </w:r>
      <w:r w:rsidR="004C285A">
        <w:rPr>
          <w:rFonts w:ascii="Times New Roman" w:hAnsi="Times New Roman" w:cs="Times New Roman"/>
          <w:bCs/>
          <w:sz w:val="28"/>
          <w:szCs w:val="28"/>
        </w:rPr>
        <w:t>КК</w:t>
      </w:r>
      <w:r>
        <w:rPr>
          <w:rFonts w:ascii="Times New Roman" w:hAnsi="Times New Roman" w:cs="Times New Roman"/>
          <w:bCs/>
          <w:sz w:val="28"/>
          <w:szCs w:val="28"/>
        </w:rPr>
        <w:t xml:space="preserve"> «НКСЭ» </w:t>
      </w:r>
    </w:p>
    <w:p w:rsidR="00CE5F32" w:rsidRDefault="00CE5F32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5F32" w:rsidRDefault="00CE5F32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5F32" w:rsidRDefault="00CE5F32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5F32" w:rsidRDefault="00CE5F32" w:rsidP="00CE5F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Рецензент:</w:t>
      </w:r>
    </w:p>
    <w:p w:rsidR="00CE5F32" w:rsidRDefault="00CE5F32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5F32" w:rsidRDefault="00CB61DE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Подлесная Е.Н.</w:t>
      </w:r>
      <w:r w:rsidR="00CE5F32" w:rsidRPr="00CA3B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5F32">
        <w:rPr>
          <w:rFonts w:ascii="Times New Roman" w:eastAsia="Times New Roman" w:hAnsi="Times New Roman" w:cs="Times New Roman"/>
          <w:bCs/>
          <w:sz w:val="28"/>
          <w:szCs w:val="28"/>
        </w:rPr>
        <w:t>______________</w:t>
      </w:r>
    </w:p>
    <w:p w:rsidR="00CE5F32" w:rsidRDefault="00CE5F32" w:rsidP="00CE5F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преподаватель спец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исциплин </w:t>
      </w:r>
      <w:r w:rsidR="004C285A">
        <w:rPr>
          <w:rFonts w:ascii="Times New Roman" w:hAnsi="Times New Roman" w:cs="Times New Roman"/>
          <w:bCs/>
          <w:sz w:val="28"/>
          <w:szCs w:val="28"/>
        </w:rPr>
        <w:t>ГАПОУ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285A">
        <w:rPr>
          <w:rFonts w:ascii="Times New Roman" w:hAnsi="Times New Roman" w:cs="Times New Roman"/>
          <w:bCs/>
          <w:sz w:val="28"/>
          <w:szCs w:val="28"/>
        </w:rPr>
        <w:t>КК</w:t>
      </w:r>
      <w:r>
        <w:rPr>
          <w:rFonts w:ascii="Times New Roman" w:hAnsi="Times New Roman" w:cs="Times New Roman"/>
          <w:bCs/>
          <w:sz w:val="28"/>
          <w:szCs w:val="28"/>
        </w:rPr>
        <w:t xml:space="preserve"> «НКСЭ» </w:t>
      </w:r>
    </w:p>
    <w:p w:rsidR="00CF12AE" w:rsidRDefault="00CF12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A3B9F" w:rsidRPr="00DB21A1" w:rsidRDefault="00CA3B9F" w:rsidP="00C91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CA3B9F" w:rsidRPr="00DB21A1" w:rsidRDefault="00CA3B9F" w:rsidP="00C91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85A" w:rsidRPr="004C285A" w:rsidRDefault="00D14E43" w:rsidP="00C91053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Профессиональный</w:t>
      </w:r>
      <w:r w:rsidRPr="00D14E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модуль </w:t>
      </w:r>
      <w:r w:rsidR="004C285A" w:rsidRPr="00B52743">
        <w:rPr>
          <w:rFonts w:ascii="Times New Roman" w:hAnsi="Times New Roman"/>
          <w:b/>
          <w:sz w:val="28"/>
          <w:szCs w:val="28"/>
        </w:rPr>
        <w:t>ПМ 02</w:t>
      </w:r>
      <w:r w:rsidR="004C28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4C285A" w:rsidRPr="004C285A">
        <w:rPr>
          <w:rFonts w:ascii="Times New Roman" w:hAnsi="Times New Roman"/>
          <w:sz w:val="28"/>
          <w:szCs w:val="28"/>
        </w:rPr>
        <w:t>Организация и контроль работ по эксплуатации систем водоснабжения и водоотведения, отопления, вентиляции и кондиционирования воздуха</w:t>
      </w:r>
      <w:r>
        <w:rPr>
          <w:rFonts w:ascii="Times New Roman" w:hAnsi="Times New Roman"/>
          <w:sz w:val="28"/>
          <w:szCs w:val="28"/>
        </w:rPr>
        <w:t xml:space="preserve">» является частью основной профессиональной образовательной программы в соответствии с ФГОС по специальности СПО </w:t>
      </w:r>
      <w:r>
        <w:rPr>
          <w:rFonts w:ascii="Times New Roman" w:hAnsi="Times New Roman"/>
          <w:b/>
          <w:sz w:val="28"/>
          <w:szCs w:val="28"/>
        </w:rPr>
        <w:t xml:space="preserve">270839 Монтаж и эксплуатация внутренних сантехнических устройств, кондиционирования воздуха и вентиляции </w:t>
      </w:r>
      <w:r>
        <w:rPr>
          <w:rFonts w:ascii="Times New Roman" w:hAnsi="Times New Roman"/>
          <w:sz w:val="28"/>
          <w:szCs w:val="28"/>
        </w:rPr>
        <w:t>(базовая подготовка) в части освоения основного вида профессиональной деятельности (ВПД):</w:t>
      </w:r>
      <w:r w:rsidR="00CB61DE">
        <w:rPr>
          <w:rFonts w:ascii="Times New Roman" w:hAnsi="Times New Roman"/>
          <w:sz w:val="28"/>
          <w:szCs w:val="28"/>
        </w:rPr>
        <w:t xml:space="preserve">  </w:t>
      </w:r>
      <w:r w:rsidR="004C285A" w:rsidRPr="004C285A">
        <w:rPr>
          <w:rFonts w:ascii="Times New Roman" w:hAnsi="Times New Roman"/>
          <w:i/>
          <w:sz w:val="28"/>
          <w:szCs w:val="28"/>
        </w:rPr>
        <w:t>организация и контроль работ по эксплуатации систем</w:t>
      </w:r>
      <w:proofErr w:type="gramEnd"/>
      <w:r w:rsidR="004C285A" w:rsidRPr="004C285A">
        <w:rPr>
          <w:rFonts w:ascii="Times New Roman" w:hAnsi="Times New Roman"/>
          <w:i/>
          <w:sz w:val="28"/>
          <w:szCs w:val="28"/>
        </w:rPr>
        <w:t xml:space="preserve"> водоснабжения и водоотведения, отопления, вентиляции и кондиционирования воздуха</w:t>
      </w:r>
      <w:r w:rsidR="004C285A" w:rsidRPr="004C285A">
        <w:rPr>
          <w:rFonts w:ascii="Times New Roman" w:hAnsi="Times New Roman"/>
          <w:sz w:val="28"/>
          <w:szCs w:val="28"/>
        </w:rPr>
        <w:t xml:space="preserve"> и соответствующих профессиональных компетенций (ПК):</w:t>
      </w:r>
    </w:p>
    <w:p w:rsidR="004C285A" w:rsidRPr="004C285A" w:rsidRDefault="004C285A" w:rsidP="00C91053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4C285A">
        <w:rPr>
          <w:rFonts w:ascii="Times New Roman" w:hAnsi="Times New Roman"/>
          <w:sz w:val="28"/>
          <w:szCs w:val="28"/>
        </w:rPr>
        <w:t>ПК 2.1. Осуществлять контроль и диагностику параметров эксплуатационной пригодности систем и оборудования водоснабжения и водоотведения, отопления, вентиляции и кондиционирования воздуха.</w:t>
      </w:r>
    </w:p>
    <w:p w:rsidR="004C285A" w:rsidRPr="004C285A" w:rsidRDefault="004C285A" w:rsidP="00C91053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4C285A">
        <w:rPr>
          <w:rFonts w:ascii="Times New Roman" w:hAnsi="Times New Roman"/>
          <w:sz w:val="28"/>
          <w:szCs w:val="28"/>
        </w:rPr>
        <w:t>ПК 2.2. Осуществлять планирование работ, связанных с эксплуатацией и ремонтом систем.</w:t>
      </w:r>
    </w:p>
    <w:p w:rsidR="004C285A" w:rsidRPr="004C285A" w:rsidRDefault="004C285A" w:rsidP="00C91053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4C285A">
        <w:rPr>
          <w:rFonts w:ascii="Times New Roman" w:hAnsi="Times New Roman"/>
          <w:sz w:val="28"/>
          <w:szCs w:val="28"/>
        </w:rPr>
        <w:t>ПК 2.3. Организовывать производство работ по ремонту инженерных сетей и оборудования строительных объектов.</w:t>
      </w:r>
    </w:p>
    <w:p w:rsidR="004C285A" w:rsidRPr="004C285A" w:rsidRDefault="004C285A" w:rsidP="00C91053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4C285A">
        <w:rPr>
          <w:rFonts w:ascii="Times New Roman" w:hAnsi="Times New Roman"/>
          <w:sz w:val="28"/>
          <w:szCs w:val="28"/>
        </w:rPr>
        <w:t xml:space="preserve">ПК 2.4. Осуществлять надзор и </w:t>
      </w:r>
      <w:proofErr w:type="gramStart"/>
      <w:r w:rsidRPr="004C285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C285A">
        <w:rPr>
          <w:rFonts w:ascii="Times New Roman" w:hAnsi="Times New Roman"/>
          <w:sz w:val="28"/>
          <w:szCs w:val="28"/>
        </w:rPr>
        <w:t xml:space="preserve"> ремонтом и его качеством.</w:t>
      </w:r>
    </w:p>
    <w:p w:rsidR="004C285A" w:rsidRDefault="004C285A" w:rsidP="00C91053">
      <w:pPr>
        <w:spacing w:after="0" w:line="240" w:lineRule="auto"/>
        <w:ind w:firstLine="737"/>
        <w:jc w:val="both"/>
        <w:rPr>
          <w:rFonts w:ascii="Times New Roman" w:hAnsi="Times New Roman"/>
          <w:i/>
          <w:sz w:val="28"/>
          <w:szCs w:val="28"/>
        </w:rPr>
      </w:pPr>
      <w:r w:rsidRPr="004C285A">
        <w:rPr>
          <w:rFonts w:ascii="Times New Roman" w:hAnsi="Times New Roman"/>
          <w:sz w:val="28"/>
          <w:szCs w:val="28"/>
        </w:rPr>
        <w:t>ПК 2.5. Осуществлять руководство другими работниками в рамках подразделения при выполнении работ по эксплуатации систем водоснабжения и водоотведения, отопления, вентиляции и кондиционирования воздуха.</w:t>
      </w:r>
    </w:p>
    <w:p w:rsidR="00B52743" w:rsidRDefault="00B52743" w:rsidP="00C91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1637C" w:rsidRDefault="0061637C" w:rsidP="00C91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29E1">
        <w:rPr>
          <w:rFonts w:ascii="Times New Roman" w:hAnsi="Times New Roman"/>
          <w:sz w:val="28"/>
          <w:szCs w:val="28"/>
        </w:rPr>
        <w:t xml:space="preserve">В результате изучения профессионального модуля </w:t>
      </w:r>
      <w:r w:rsidRPr="00B52743">
        <w:rPr>
          <w:rFonts w:ascii="Times New Roman" w:hAnsi="Times New Roman"/>
          <w:b/>
          <w:sz w:val="28"/>
          <w:szCs w:val="28"/>
        </w:rPr>
        <w:t>ПМ.0</w:t>
      </w:r>
      <w:r w:rsidR="004C285A" w:rsidRPr="00B52743">
        <w:rPr>
          <w:rFonts w:ascii="Times New Roman" w:hAnsi="Times New Roman"/>
          <w:b/>
          <w:sz w:val="28"/>
          <w:szCs w:val="28"/>
        </w:rPr>
        <w:t>2</w:t>
      </w:r>
      <w:r w:rsidR="004C28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4C285A" w:rsidRPr="004C285A">
        <w:rPr>
          <w:rFonts w:ascii="Times New Roman" w:hAnsi="Times New Roman"/>
          <w:sz w:val="28"/>
          <w:szCs w:val="28"/>
        </w:rPr>
        <w:t>Организация и контроль работ по эксплуатации систем водоснабжения и водоотведения, отопления, вентиляции и кондиционирования воздуха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B52743">
        <w:rPr>
          <w:rFonts w:ascii="Times New Roman" w:hAnsi="Times New Roman"/>
          <w:sz w:val="28"/>
          <w:szCs w:val="28"/>
        </w:rPr>
        <w:t xml:space="preserve">и междисциплинарного курса </w:t>
      </w:r>
      <w:r w:rsidR="00B52743" w:rsidRPr="00B52743">
        <w:rPr>
          <w:rFonts w:ascii="Times New Roman" w:hAnsi="Times New Roman"/>
          <w:b/>
          <w:sz w:val="28"/>
          <w:szCs w:val="28"/>
        </w:rPr>
        <w:t>МДК 02.0</w:t>
      </w:r>
      <w:r w:rsidR="00275AA8">
        <w:rPr>
          <w:rFonts w:ascii="Times New Roman" w:hAnsi="Times New Roman"/>
          <w:b/>
          <w:sz w:val="28"/>
          <w:szCs w:val="28"/>
        </w:rPr>
        <w:t>1</w:t>
      </w:r>
      <w:r w:rsidR="00B52743" w:rsidRPr="00B52743">
        <w:rPr>
          <w:rFonts w:ascii="Times New Roman" w:hAnsi="Times New Roman"/>
          <w:b/>
          <w:sz w:val="28"/>
          <w:szCs w:val="28"/>
        </w:rPr>
        <w:t xml:space="preserve"> </w:t>
      </w:r>
      <w:r w:rsidR="00B52743" w:rsidRPr="00B52743">
        <w:rPr>
          <w:rFonts w:ascii="Times New Roman" w:hAnsi="Times New Roman"/>
          <w:sz w:val="28"/>
          <w:szCs w:val="28"/>
        </w:rPr>
        <w:t>«</w:t>
      </w:r>
      <w:r w:rsidR="00275AA8" w:rsidRPr="00275AA8">
        <w:rPr>
          <w:rFonts w:ascii="Times New Roman" w:hAnsi="Times New Roman"/>
          <w:sz w:val="28"/>
          <w:szCs w:val="28"/>
        </w:rPr>
        <w:t>Организация и контроль работ по эксплуатации систем водоснабжения и водоотведения, отопления, вентиляции и кондиционирования воздуха</w:t>
      </w:r>
      <w:r w:rsidR="00B52743" w:rsidRPr="00B52743">
        <w:rPr>
          <w:rFonts w:ascii="Times New Roman" w:hAnsi="Times New Roman"/>
          <w:sz w:val="28"/>
          <w:szCs w:val="28"/>
        </w:rPr>
        <w:t xml:space="preserve">» </w:t>
      </w:r>
      <w:r w:rsidRPr="001E29E1">
        <w:rPr>
          <w:rFonts w:ascii="Times New Roman" w:hAnsi="Times New Roman"/>
          <w:sz w:val="28"/>
          <w:szCs w:val="28"/>
        </w:rPr>
        <w:t>обучающийся должен:</w:t>
      </w:r>
    </w:p>
    <w:p w:rsidR="004C285A" w:rsidRPr="004C285A" w:rsidRDefault="004C285A" w:rsidP="00C91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C285A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4C285A" w:rsidRPr="004C285A" w:rsidRDefault="004C285A" w:rsidP="00C91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определения неисправностей в работе систем и оборудования;</w:t>
      </w:r>
    </w:p>
    <w:p w:rsidR="004C285A" w:rsidRPr="004C285A" w:rsidRDefault="004C285A" w:rsidP="00C91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составления и оформление паспортов, журналов и дефектных ведомостей;</w:t>
      </w:r>
    </w:p>
    <w:p w:rsidR="004C285A" w:rsidRPr="004C285A" w:rsidRDefault="004C285A" w:rsidP="00C91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заполнения актов по оценке состояния систем;</w:t>
      </w:r>
    </w:p>
    <w:p w:rsidR="004C285A" w:rsidRPr="004C285A" w:rsidRDefault="004C285A" w:rsidP="00C91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работы с приборами, оборудованием и инструментами для диагностики;</w:t>
      </w:r>
    </w:p>
    <w:p w:rsidR="004C285A" w:rsidRPr="004C285A" w:rsidRDefault="004C285A" w:rsidP="00C91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разработки плана мероприятий по устранению дефектов;</w:t>
      </w:r>
    </w:p>
    <w:p w:rsidR="004C285A" w:rsidRPr="004C285A" w:rsidRDefault="004C285A" w:rsidP="00C91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составления графиков проведения осмотров и ремонтов;</w:t>
      </w:r>
    </w:p>
    <w:p w:rsidR="004C285A" w:rsidRPr="004C285A" w:rsidRDefault="004C285A" w:rsidP="00C91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организации выполнения ремонтов и испытаний сантехнических систем, вентиляции и кондиционирования воздуха;</w:t>
      </w:r>
    </w:p>
    <w:p w:rsidR="004C285A" w:rsidRPr="004C285A" w:rsidRDefault="004C285A" w:rsidP="00C91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выполнения операционного и текущего контроля качества ремонтных работ;</w:t>
      </w:r>
    </w:p>
    <w:p w:rsidR="004C285A" w:rsidRPr="004C285A" w:rsidRDefault="004C285A" w:rsidP="00C91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4C285A">
        <w:rPr>
          <w:rFonts w:ascii="Times New Roman" w:hAnsi="Times New Roman"/>
          <w:sz w:val="28"/>
          <w:szCs w:val="28"/>
        </w:rPr>
        <w:t>обеспечения безопасных методов ведения работ;</w:t>
      </w:r>
    </w:p>
    <w:p w:rsidR="004C285A" w:rsidRPr="004C285A" w:rsidRDefault="004C285A" w:rsidP="00C9105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C285A">
        <w:rPr>
          <w:rFonts w:ascii="Times New Roman" w:hAnsi="Times New Roman"/>
          <w:b/>
          <w:sz w:val="28"/>
          <w:szCs w:val="28"/>
        </w:rPr>
        <w:t>уметь:</w:t>
      </w:r>
    </w:p>
    <w:p w:rsidR="004C285A" w:rsidRPr="004C285A" w:rsidRDefault="004C285A" w:rsidP="00C91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определять неисправности в работе сантехнических систем,  вентиляции и кондиционирования воздуха;</w:t>
      </w:r>
    </w:p>
    <w:p w:rsidR="004C285A" w:rsidRPr="004C285A" w:rsidRDefault="004C285A" w:rsidP="00C91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организовывать работу по эксплуатации сантехнических систем, вентиляции и кондиционирования воздуха в соответствии с техническими требованиями;</w:t>
      </w:r>
    </w:p>
    <w:p w:rsidR="004C285A" w:rsidRPr="004C285A" w:rsidRDefault="004C285A" w:rsidP="00C91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осуществлять контроль ремонтных работ и сроков исполнения в соответствии с графиком;</w:t>
      </w:r>
    </w:p>
    <w:p w:rsidR="004C285A" w:rsidRPr="004C285A" w:rsidRDefault="004C285A" w:rsidP="00C91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 xml:space="preserve">использовать нормативные требования по охране труда и защите окружающей среды при эксплуатации сантехнических систем,  вентиляции и кондиционирования воздуха; </w:t>
      </w:r>
    </w:p>
    <w:p w:rsidR="004C285A" w:rsidRPr="004C285A" w:rsidRDefault="004C285A" w:rsidP="00C9105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C285A">
        <w:rPr>
          <w:rFonts w:ascii="Times New Roman" w:hAnsi="Times New Roman"/>
          <w:b/>
          <w:sz w:val="28"/>
          <w:szCs w:val="28"/>
        </w:rPr>
        <w:t>знать:</w:t>
      </w:r>
    </w:p>
    <w:p w:rsidR="004C285A" w:rsidRPr="004C285A" w:rsidRDefault="004C285A" w:rsidP="00C91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устройства систем и оборудования и эксплуатационные требования к сантехническим системам и вентиляции;</w:t>
      </w:r>
    </w:p>
    <w:p w:rsidR="004C285A" w:rsidRPr="004C285A" w:rsidRDefault="004C285A" w:rsidP="00C91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виды неисправностей в работе систем и способы их определения;</w:t>
      </w:r>
    </w:p>
    <w:p w:rsidR="004C285A" w:rsidRPr="004C285A" w:rsidRDefault="004C285A" w:rsidP="00C91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документацию по оценке состояния систем;</w:t>
      </w:r>
    </w:p>
    <w:p w:rsidR="004C285A" w:rsidRPr="004C285A" w:rsidRDefault="004C285A" w:rsidP="00C91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 xml:space="preserve">виды ремонтов, состав и способы их определения; </w:t>
      </w:r>
    </w:p>
    <w:p w:rsidR="004C285A" w:rsidRPr="004C285A" w:rsidRDefault="004C285A" w:rsidP="00C91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периодичность ремонтов;</w:t>
      </w:r>
    </w:p>
    <w:p w:rsidR="004C285A" w:rsidRPr="004C285A" w:rsidRDefault="004C285A" w:rsidP="00C91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срок службы трубопроводов;</w:t>
      </w:r>
    </w:p>
    <w:p w:rsidR="004C285A" w:rsidRPr="004C285A" w:rsidRDefault="004C285A" w:rsidP="00C91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технологию ремонта оборудования, трубопроводов с соблюдением мероприятий по охране труда;</w:t>
      </w:r>
    </w:p>
    <w:p w:rsidR="004C285A" w:rsidRPr="004C285A" w:rsidRDefault="004C285A" w:rsidP="00C91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виды испытаний оборудования и трубопроводов;</w:t>
      </w:r>
    </w:p>
    <w:p w:rsidR="004C285A" w:rsidRPr="004C285A" w:rsidRDefault="004C285A" w:rsidP="00C91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правила пуска в эксплуатацию;</w:t>
      </w:r>
    </w:p>
    <w:p w:rsidR="004C285A" w:rsidRPr="004C285A" w:rsidRDefault="004C285A" w:rsidP="00C91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параметры и способы контроля качества ремонтных работ;</w:t>
      </w:r>
    </w:p>
    <w:p w:rsidR="004C285A" w:rsidRPr="004C285A" w:rsidRDefault="004C285A" w:rsidP="00C91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режим труда и отдыха на предприятии;</w:t>
      </w:r>
    </w:p>
    <w:p w:rsidR="004C285A" w:rsidRPr="004C285A" w:rsidRDefault="004C285A" w:rsidP="00C91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технологию работ при эксплуатации систем и оборудования;</w:t>
      </w:r>
    </w:p>
    <w:p w:rsidR="004C285A" w:rsidRPr="004C285A" w:rsidRDefault="004C285A" w:rsidP="00C91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строительные нормы и правила по охране труда, защите окружающей среды и создании безопасных условий производства работ;</w:t>
      </w:r>
    </w:p>
    <w:p w:rsidR="00D64485" w:rsidRPr="004C285A" w:rsidRDefault="004C285A" w:rsidP="00C91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C285A">
        <w:rPr>
          <w:rFonts w:ascii="Times New Roman" w:hAnsi="Times New Roman"/>
          <w:sz w:val="28"/>
          <w:szCs w:val="28"/>
        </w:rPr>
        <w:t>документацию на эксплуатацию сантехнических систем, вентиляции и кондиционирования воздуха.</w:t>
      </w:r>
    </w:p>
    <w:p w:rsidR="00D64485" w:rsidRPr="00DB21A1" w:rsidRDefault="00D64485" w:rsidP="00D64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B9F" w:rsidRDefault="00CA3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B21A1" w:rsidRPr="00D14E43" w:rsidRDefault="00DB21A1" w:rsidP="00CA3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ТЕМАТИЧЕСКИЙ ПЛАН И СОДЕРЖАНИЕ </w:t>
      </w:r>
    </w:p>
    <w:p w:rsidR="00EF4A69" w:rsidRDefault="00275AA8" w:rsidP="00CA3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 02.01</w:t>
      </w:r>
      <w:r w:rsidR="00B52743" w:rsidRPr="00B52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275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и контроль работ по эксплуатации систем водоснабжения и водоотведения, отопления, вентиляции и кондиционирования воздуха</w:t>
      </w:r>
      <w:r w:rsidR="00B52743" w:rsidRPr="00B52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26539" w:rsidRPr="00C91053" w:rsidRDefault="00026539" w:rsidP="00B52743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026539" w:rsidRPr="00C91053" w:rsidRDefault="00026539" w:rsidP="00B52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053">
        <w:rPr>
          <w:rFonts w:ascii="Times New Roman" w:eastAsia="Calibri" w:hAnsi="Times New Roman"/>
          <w:b/>
          <w:bCs/>
          <w:sz w:val="28"/>
          <w:szCs w:val="28"/>
        </w:rPr>
        <w:t xml:space="preserve">Раздел 1 </w:t>
      </w:r>
      <w:r w:rsidRPr="00C91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Эксплуатация систем водоснабжения и водоотведения, отопления, вентиляции и кондиционирования воздуха</w:t>
      </w:r>
    </w:p>
    <w:p w:rsidR="00026539" w:rsidRDefault="00026539" w:rsidP="00B52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539" w:rsidRP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1.1 Задачи технической эксплуатации систем водоснабжения и водоотведения,  отопления, вентиляции и кондиционирования воздуха и ее организация</w:t>
      </w:r>
    </w:p>
    <w:p w:rsid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эксплуатирующих организаций. Приёмка в эксплуатацию систем водоснабжения и водоотведения, отопления, вентиляции и кондиционирования воздуха. Правила проведения сезонных осмотров сантехнических устройств, отопления, вентиляции и кондиционирования воздуха гражданских и производственных зданий. Определение объектов выполнения ремонтных работ. Общие понятия о техническом обслуживании, сервисе и ремонте. Виды ремонтов: текущие, плановые, капитальные. Сроки службы,  методика составления плана мероприятий по устранению дефектов систем водоснабжения и водоотведения, отопления, вентиляции и кондиционирования воздуха.</w:t>
      </w:r>
    </w:p>
    <w:p w:rsidR="00026539" w:rsidRP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физико-химических свойств водопроводной воды</w:t>
      </w:r>
    </w:p>
    <w:p w:rsidR="00026539" w:rsidRP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параметров воздушной среды в помещении</w:t>
      </w:r>
    </w:p>
    <w:p w:rsid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Испытание систем вентиляции</w:t>
      </w:r>
    </w:p>
    <w:p w:rsid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539" w:rsidRP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1.2 </w:t>
      </w:r>
      <w:r w:rsidRPr="00026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Эксплуатационные требования к системам</w:t>
      </w: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водоснабжения и водоотведения</w:t>
      </w:r>
    </w:p>
    <w:p w:rsid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Эксплуатационные требования к системам горячего и холодного водоснабжения. Эксплуатационные требования к дворовым сетям водоснабжения и водоотведения. Эксплуатационные требования к внутренним системам водоотведения и водостоков зданий. Особенности эксплуатации систем водоснабжения и водоотведения, выполненных из металлических и неметаллических труб.</w:t>
      </w:r>
    </w:p>
    <w:p w:rsidR="00026539" w:rsidRP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акта промывки (продувки) трубопроводов</w:t>
      </w:r>
    </w:p>
    <w:p w:rsidR="00026539" w:rsidRP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акта приемки 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тренних систем противопожарно-</w:t>
      </w: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хозяйственного и горячего водоснабжения</w:t>
      </w:r>
    </w:p>
    <w:p w:rsid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акта гидростатического или манометрического испытания на герметичность систем водоснабжения и водоотведения, отопления, вентиляции и кондиционирования воздуха</w:t>
      </w:r>
    </w:p>
    <w:p w:rsid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539" w:rsidRP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 1.3 </w:t>
      </w:r>
      <w:r w:rsidRPr="00026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Эксплуатационные требования к системам</w:t>
      </w: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отопления</w:t>
      </w:r>
    </w:p>
    <w:p w:rsid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Эксплуатационные требования к конструктивным  элементам систем отопления. Требования к техническому обслуживанию систем центрального отопления зданий. Особенности эксплуатации систем центрального отопления в зависимости от их конструкции. Мероприятия по подготовке системы к отопительному сезону.</w:t>
      </w:r>
    </w:p>
    <w:p w:rsidR="00026539" w:rsidRP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акта испытания систем внутренней канализации и водостоков</w:t>
      </w:r>
    </w:p>
    <w:p w:rsidR="00026539" w:rsidRP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акта индивидуального испытания оборудования</w:t>
      </w:r>
    </w:p>
    <w:p w:rsid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актов приёмки систем вентиляции и кондиционирования воздуха в эксплуатацию</w:t>
      </w:r>
    </w:p>
    <w:p w:rsid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539" w:rsidRP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1.4 </w:t>
      </w:r>
      <w:r w:rsidRPr="00026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Эксплуатационные требования к системам вентиляции и кондиционирования воздуха</w:t>
      </w:r>
    </w:p>
    <w:p w:rsid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Эксплуатация систем вентиляции и кондиционирования воздуха. Техническое обслуживание систем вентиляции и кондиционирования воздуха. Особенности эксплуатации систем вентиляции и кондиционирования воздуха в зависимости от ее назначения. Программы эксплуатационных испытаний систем и оборудования систем вентиляции и кондиционирования воздуха. Приборы для обследования помещений, испытаний и наладки систем и оборудования вентиляции и кондиционирования воздуха.</w:t>
      </w:r>
    </w:p>
    <w:p w:rsid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539" w:rsidRP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1.5 </w:t>
      </w:r>
      <w:r w:rsidRPr="00026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принципы диагностики систем водоснабжения и водоотведения, отопления, вентиляции и кондиционирования воздуха</w:t>
      </w:r>
    </w:p>
    <w:p w:rsid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оценки физического износа систем. Документация по оценке состояния систем. Методы обнаружения основных неисправностей систем водоснабжения и водоотведения, отопления, вентиляции и кондиционирования воздуха. Приборы и устройства для диагностики систем водоснабжения и водоотведения, отопления, вентиляции и кондиционирования воздуха. Правила проведения сезонных осмотров.</w:t>
      </w:r>
    </w:p>
    <w:p w:rsid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539" w:rsidRP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1.6 Анализ режимов работы систем отопления</w:t>
      </w:r>
    </w:p>
    <w:p w:rsid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требования к режимам работы систем отопления зданий. Организационные и технические мероприятия по выявлению причин потерь тепла в системах отопления. Порядок </w:t>
      </w:r>
      <w:proofErr w:type="gramStart"/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анализа режимов работы систем отопления</w:t>
      </w:r>
      <w:proofErr w:type="gramEnd"/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539" w:rsidRP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1.7 Анализ режимов работы систем водоснабжения и водоотведения</w:t>
      </w:r>
    </w:p>
    <w:p w:rsid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требования к режимам работы систем водоснабжения и водоотведения зданий. Обеспечение бесперебойной подачи воды потребителям. Организационные и технические мероприятия по выявлению  причин потерь воды и тепла в системах холодного и горячего </w:t>
      </w: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водоснабжения. Порядок </w:t>
      </w:r>
      <w:proofErr w:type="gramStart"/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анализа режимов работы систем водоснабжения</w:t>
      </w:r>
      <w:proofErr w:type="gramEnd"/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водоотведения.</w:t>
      </w:r>
    </w:p>
    <w:p w:rsid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539" w:rsidRP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1.8 Анализ режимов работы систем вентиляции и кондиционирования воздуха</w:t>
      </w:r>
    </w:p>
    <w:p w:rsid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требования к режимам работы систем вентиляции и кондиционирования. Порядок проведения анализа режимов работы систем,  и разработка мероприятий на выполнение работ.</w:t>
      </w:r>
    </w:p>
    <w:p w:rsidR="00026539" w:rsidRP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паспортов вентиляционной системы и оборудования</w:t>
      </w:r>
    </w:p>
    <w:p w:rsid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приборов и устрой</w:t>
      </w:r>
      <w:proofErr w:type="gramStart"/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диагностики систем водоснабжения и водоотведения, отопления, вентиляции и кондиционирования воздуха</w:t>
      </w:r>
    </w:p>
    <w:p w:rsid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539" w:rsidRP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Неисправности в системах водоснабжения и водоотведения, отопления, вентиляции и кондиционирования воздуха</w:t>
      </w:r>
    </w:p>
    <w:p w:rsid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539" w:rsidRP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2.1 Виды неисправностей в системах водоснабжения и водоотведения, их устранение</w:t>
      </w:r>
    </w:p>
    <w:p w:rsid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Длительные и кратковременные перерывы в работе сетей. Потери воды. Шум при работе систем водоснабжения и водоотведения. Конденсация паров на поверхности трубопроводов. Снижение  температуры  в системе горячего водоснабжения. Причины возникновения неисправностей в сантехнических системах. Способы устранения неисправностей. Меры безопасности при эксплуатации систем водоснабжения</w:t>
      </w:r>
    </w:p>
    <w:p w:rsidR="00026539" w:rsidRP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документации на проведение плановых осмотров систем водоснабжения и водоотведения, отопления, вентиляции и кондиционирования воздуха.</w:t>
      </w:r>
    </w:p>
    <w:p w:rsid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журнала сезонного осмотра.</w:t>
      </w:r>
    </w:p>
    <w:p w:rsid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539" w:rsidRP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2.2 Неисправности в работе систем отопления и их устранение</w:t>
      </w:r>
    </w:p>
    <w:p w:rsid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Понижение температуры в помещениях, нарушение герметичности элементов. Неисправности узлов ввода теплосети. Выявление причин и способы устранения. Меры безопасности при эксплуатации систем отопления.</w:t>
      </w:r>
    </w:p>
    <w:p w:rsidR="00026539" w:rsidRP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физического износа систем водоснабжения и водоотведения, отопления, вентиляции и кондиционирования воздуха</w:t>
      </w:r>
    </w:p>
    <w:p w:rsid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мероприятий по устранению дефектов систем водоснабжения и водоотведения, отопления, вентиляции и кондиционирования воздуха</w:t>
      </w:r>
    </w:p>
    <w:p w:rsid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539" w:rsidRP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2.3 Виды неисправностей систем и оборудования вентиляции и кондиционирования воздуха и способы их устранения</w:t>
      </w:r>
    </w:p>
    <w:p w:rsid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неисправностей вентиляционного оборудования. Способы устранения основных неисправностей систем и оборудования для создания микроклимата в помещениях: балансировка, ремонт рабочих колес, подшипников и кожухов вентиляторов; ремонт калориферов, фильтров, заборных шахт, воздуховодов, сетевого оборудования, элементов кондиционеров. Меры безопасности при эксплуатации систем вентиляции и кондиционирования воздуха.</w:t>
      </w:r>
    </w:p>
    <w:p w:rsidR="00026539" w:rsidRP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дефектных ведомостей на системы водоснабжения и водоотведения, отопления, вентиляции и кондиционирования воздуха</w:t>
      </w:r>
    </w:p>
    <w:p w:rsid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 №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сметной стоимости ремонтных работ на основании дефектных ведомостей</w:t>
      </w:r>
    </w:p>
    <w:p w:rsid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539" w:rsidRP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2.4 Технические средства для проведения ремонтных работ</w:t>
      </w:r>
    </w:p>
    <w:p w:rsid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инструментов и приспособлений по ремонту систем водоснабжения и водоотведения, отопления, вентиляции и кондиционирования воздуха. Машины, механизмы и станки, используемые при ремонтных работах. Меры безопасности при использовании инструментов и приспособлений, машин и механизмов.</w:t>
      </w:r>
    </w:p>
    <w:p w:rsid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539" w:rsidRP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2.5 Планирование ремонтных работ</w:t>
      </w:r>
    </w:p>
    <w:p w:rsid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определения объемов ремонтных работ. Организация базы и расчет потребности запасных частей и материалов. Определение численного и квалификационного состава бригады. Состав документации на производство ремонтных работ. Порядок составления графиков на производство ремонтных работ.</w:t>
      </w:r>
    </w:p>
    <w:p w:rsidR="00026539" w:rsidRP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№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графиков проведения осмотров и ремонтов систем водоснабжения и водоотведения, отопления, вентиляции и кондиционирования воздуха</w:t>
      </w:r>
    </w:p>
    <w:p w:rsid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№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инструментов и приспособлений для бригады рабочих по ремонту и эксплуатации систем водоснабжения и водоотведения, отопления, вентиляции и кондиционирования воздуха</w:t>
      </w:r>
    </w:p>
    <w:p w:rsidR="00026539" w:rsidRPr="00026539" w:rsidRDefault="00026539" w:rsidP="00026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1DE" w:rsidRDefault="00CB61DE">
      <w:r>
        <w:br w:type="page"/>
      </w:r>
    </w:p>
    <w:p w:rsidR="00EF4A69" w:rsidRPr="006557BE" w:rsidRDefault="00EF4A69" w:rsidP="00EF4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МЕТОДИЧЕСКИЕ УКАЗАНИЯ </w:t>
      </w:r>
    </w:p>
    <w:p w:rsidR="00EF4A69" w:rsidRPr="006557BE" w:rsidRDefault="00EF4A69" w:rsidP="00EF4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ВЫПОЛНЕНИЮ КОНТРОЛЬНОЙ РАБОТЫ</w:t>
      </w:r>
    </w:p>
    <w:p w:rsidR="00EF4A69" w:rsidRPr="006557BE" w:rsidRDefault="00EF4A69" w:rsidP="00EF4A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1A1" w:rsidRPr="006557BE" w:rsidRDefault="00DB21A1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контрольной работы определяется суммой двух последних цифр шифра личного дела студента.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контрольной работе </w:t>
      </w:r>
      <w:r w:rsidR="00D3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</w:t>
      </w: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приводятся необходимые эскизы, схемы, выполненные в карандаше. </w:t>
      </w:r>
      <w:r w:rsidR="00CB61DE"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</w:t>
      </w: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сложных для исполнения схем с помощью копировально-множительной техники. Контрольная работа может быть выполнена рукописным текстом в тетради в клетку или на компьютере</w:t>
      </w:r>
      <w:r w:rsidR="00D3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распечатана на листах формата А</w:t>
      </w:r>
      <w:proofErr w:type="gramStart"/>
      <w:r w:rsidR="00D364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текстовой и графической части работы следует соблюдать терминологию и обозначения в соответствии с действующими стандартами.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каждой странице должны оставлять поля для замечаний проверяющего работу.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ответа на последний вопрос приводится список использованной литературы, указывается методическое пособие</w:t>
      </w:r>
      <w:r w:rsidR="00CB61DE"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которому выполнена работа</w:t>
      </w: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оставляется место для рецензии.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контрольной работы необходимо выполнять следующие требования: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контрольную работу следует записывать контрольные вопросы и условия задач. После вопроса должен следовать ответ на него. Содержание ответов должно быть четким и кратким;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всех исходных и вычисленных физических величин должна указываться размерность;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выборе недостающих параметров следует указать источник, откуда взяты исходные величины.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установленные учебным заведением сроки студент направляет выполненную работу для проверки в учебное заведение.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получения прорецензированной работы студенту необходимо исправить отмеченные ошибки, выполнить все указания преподавателя и повторить недостаточно усвоенный теоретический материал. Не зачтенная контрольная работа подлежит повторному выполнению.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</w:t>
      </w:r>
      <w:proofErr w:type="gramEnd"/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выполненная не по своему варианту, не зачитывается и возвращается студенту.</w:t>
      </w:r>
    </w:p>
    <w:p w:rsidR="00CA3B9F" w:rsidRPr="006557BE" w:rsidRDefault="00CA3B9F" w:rsidP="00CA3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B9F" w:rsidRPr="006557BE" w:rsidRDefault="00CA3B9F" w:rsidP="00CA3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266" w:rsidRPr="00D0706C" w:rsidRDefault="00CA3B9F" w:rsidP="0044731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7BE">
        <w:rPr>
          <w:rFonts w:ascii="Times New Roman" w:hAnsi="Times New Roman" w:cs="Times New Roman"/>
          <w:b/>
          <w:sz w:val="28"/>
          <w:szCs w:val="28"/>
        </w:rPr>
        <w:br w:type="page"/>
      </w:r>
      <w:r w:rsidR="00FA3266" w:rsidRPr="00D0706C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4741E8" w:rsidRDefault="004741E8" w:rsidP="004473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026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технической эксплуатации систем водоснабжения </w:t>
      </w:r>
    </w:p>
    <w:p w:rsidR="004741E8" w:rsidRPr="004741E8" w:rsidRDefault="004741E8" w:rsidP="00447312">
      <w:pPr>
        <w:pStyle w:val="af4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41E8">
        <w:rPr>
          <w:rFonts w:ascii="Times New Roman" w:hAnsi="Times New Roman"/>
          <w:sz w:val="28"/>
          <w:szCs w:val="28"/>
        </w:rPr>
        <w:t xml:space="preserve">Структура эксплуатирующих организаций. </w:t>
      </w:r>
    </w:p>
    <w:p w:rsidR="004741E8" w:rsidRPr="004741E8" w:rsidRDefault="004741E8" w:rsidP="00447312">
      <w:pPr>
        <w:pStyle w:val="af4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41E8">
        <w:rPr>
          <w:rFonts w:ascii="Times New Roman" w:hAnsi="Times New Roman"/>
          <w:sz w:val="28"/>
          <w:szCs w:val="28"/>
        </w:rPr>
        <w:t xml:space="preserve">Приёмка в эксплуатацию систем водоснабжения </w:t>
      </w:r>
    </w:p>
    <w:p w:rsidR="004741E8" w:rsidRPr="004741E8" w:rsidRDefault="004741E8" w:rsidP="00447312">
      <w:pPr>
        <w:pStyle w:val="af4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41E8">
        <w:rPr>
          <w:rFonts w:ascii="Times New Roman" w:hAnsi="Times New Roman"/>
          <w:sz w:val="28"/>
          <w:szCs w:val="28"/>
        </w:rPr>
        <w:t>Правила проведения сезонных осмотров сантехнических устройств</w:t>
      </w:r>
    </w:p>
    <w:p w:rsidR="004741E8" w:rsidRPr="004741E8" w:rsidRDefault="004741E8" w:rsidP="00447312">
      <w:pPr>
        <w:pStyle w:val="af4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41E8">
        <w:rPr>
          <w:rFonts w:ascii="Times New Roman" w:hAnsi="Times New Roman"/>
          <w:sz w:val="28"/>
          <w:szCs w:val="28"/>
        </w:rPr>
        <w:t xml:space="preserve">Виды ремонтов: текущие, плановые, капитальные. </w:t>
      </w:r>
    </w:p>
    <w:p w:rsidR="004741E8" w:rsidRPr="004741E8" w:rsidRDefault="004741E8" w:rsidP="00447312">
      <w:pPr>
        <w:pStyle w:val="af4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41E8">
        <w:rPr>
          <w:rFonts w:ascii="Times New Roman" w:hAnsi="Times New Roman"/>
          <w:sz w:val="28"/>
          <w:szCs w:val="28"/>
        </w:rPr>
        <w:t xml:space="preserve">Сроки службы,  методика составления плана мероприятий по устранению дефектов систем водоснабжения </w:t>
      </w:r>
    </w:p>
    <w:p w:rsidR="004741E8" w:rsidRDefault="004741E8" w:rsidP="004473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312" w:rsidRDefault="00447312" w:rsidP="004473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312" w:rsidRPr="00D0706C" w:rsidRDefault="004741E8" w:rsidP="0044731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2</w:t>
      </w:r>
    </w:p>
    <w:p w:rsidR="004741E8" w:rsidRDefault="004741E8" w:rsidP="004473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026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технической эксплуатации систем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водоотведения</w:t>
      </w:r>
    </w:p>
    <w:p w:rsidR="004741E8" w:rsidRPr="004741E8" w:rsidRDefault="004741E8" w:rsidP="00447312">
      <w:pPr>
        <w:pStyle w:val="af4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41E8">
        <w:rPr>
          <w:rFonts w:ascii="Times New Roman" w:hAnsi="Times New Roman"/>
          <w:sz w:val="28"/>
          <w:szCs w:val="28"/>
        </w:rPr>
        <w:t xml:space="preserve">Структура эксплуатирующих организаций. </w:t>
      </w:r>
    </w:p>
    <w:p w:rsidR="004741E8" w:rsidRPr="004741E8" w:rsidRDefault="004741E8" w:rsidP="00447312">
      <w:pPr>
        <w:pStyle w:val="af4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41E8">
        <w:rPr>
          <w:rFonts w:ascii="Times New Roman" w:hAnsi="Times New Roman"/>
          <w:sz w:val="28"/>
          <w:szCs w:val="28"/>
        </w:rPr>
        <w:t xml:space="preserve">Приёмка в эксплуатацию систем водоотведения </w:t>
      </w:r>
    </w:p>
    <w:p w:rsidR="004741E8" w:rsidRPr="004741E8" w:rsidRDefault="004741E8" w:rsidP="00447312">
      <w:pPr>
        <w:pStyle w:val="af4"/>
        <w:numPr>
          <w:ilvl w:val="0"/>
          <w:numId w:val="23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741E8">
        <w:rPr>
          <w:rFonts w:ascii="Times New Roman" w:hAnsi="Times New Roman"/>
          <w:sz w:val="28"/>
          <w:szCs w:val="28"/>
        </w:rPr>
        <w:t>Правила проведения сезонных осмотров сантехнических устройств</w:t>
      </w:r>
    </w:p>
    <w:p w:rsidR="004741E8" w:rsidRPr="004741E8" w:rsidRDefault="004741E8" w:rsidP="00447312">
      <w:pPr>
        <w:pStyle w:val="af4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41E8">
        <w:rPr>
          <w:rFonts w:ascii="Times New Roman" w:hAnsi="Times New Roman"/>
          <w:sz w:val="28"/>
          <w:szCs w:val="28"/>
        </w:rPr>
        <w:t xml:space="preserve">Виды ремонтов: текущие, плановые, капитальные. </w:t>
      </w:r>
    </w:p>
    <w:p w:rsidR="004741E8" w:rsidRPr="00447312" w:rsidRDefault="004741E8" w:rsidP="00447312">
      <w:pPr>
        <w:pStyle w:val="af4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41E8">
        <w:rPr>
          <w:rFonts w:ascii="Times New Roman" w:hAnsi="Times New Roman"/>
          <w:sz w:val="28"/>
          <w:szCs w:val="28"/>
        </w:rPr>
        <w:t>Сроки службы,  методика составления плана мероприятий по устранению дефекто</w:t>
      </w:r>
      <w:r w:rsidRPr="00447312">
        <w:rPr>
          <w:rFonts w:ascii="Times New Roman" w:hAnsi="Times New Roman"/>
          <w:sz w:val="28"/>
          <w:szCs w:val="28"/>
        </w:rPr>
        <w:t>в систем водоотведения</w:t>
      </w:r>
    </w:p>
    <w:p w:rsidR="004741E8" w:rsidRDefault="004741E8" w:rsidP="004473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312" w:rsidRDefault="00447312" w:rsidP="004473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41E8" w:rsidRPr="00D0706C" w:rsidRDefault="004741E8" w:rsidP="0044731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3</w:t>
      </w:r>
    </w:p>
    <w:p w:rsidR="004741E8" w:rsidRDefault="004741E8" w:rsidP="004473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026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технической эксплуатации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 отопления</w:t>
      </w:r>
    </w:p>
    <w:p w:rsidR="004741E8" w:rsidRPr="004741E8" w:rsidRDefault="004741E8" w:rsidP="00447312">
      <w:pPr>
        <w:pStyle w:val="af4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41E8">
        <w:rPr>
          <w:rFonts w:ascii="Times New Roman" w:hAnsi="Times New Roman"/>
          <w:sz w:val="28"/>
          <w:szCs w:val="28"/>
        </w:rPr>
        <w:t xml:space="preserve">Структура эксплуатирующих организаций. </w:t>
      </w:r>
    </w:p>
    <w:p w:rsidR="004741E8" w:rsidRPr="004741E8" w:rsidRDefault="004741E8" w:rsidP="00447312">
      <w:pPr>
        <w:pStyle w:val="af4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41E8">
        <w:rPr>
          <w:rFonts w:ascii="Times New Roman" w:hAnsi="Times New Roman"/>
          <w:sz w:val="28"/>
          <w:szCs w:val="28"/>
        </w:rPr>
        <w:t>Приёмка в эксплуатацию систем отопления</w:t>
      </w:r>
    </w:p>
    <w:p w:rsidR="004741E8" w:rsidRPr="004741E8" w:rsidRDefault="004741E8" w:rsidP="00447312">
      <w:pPr>
        <w:pStyle w:val="af4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41E8">
        <w:rPr>
          <w:rFonts w:ascii="Times New Roman" w:hAnsi="Times New Roman"/>
          <w:sz w:val="28"/>
          <w:szCs w:val="28"/>
        </w:rPr>
        <w:t>Правила проведения сезонных осмотров отопления</w:t>
      </w:r>
    </w:p>
    <w:p w:rsidR="004741E8" w:rsidRPr="004741E8" w:rsidRDefault="004741E8" w:rsidP="00447312">
      <w:pPr>
        <w:pStyle w:val="af4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41E8">
        <w:rPr>
          <w:rFonts w:ascii="Times New Roman" w:hAnsi="Times New Roman"/>
          <w:sz w:val="28"/>
          <w:szCs w:val="28"/>
        </w:rPr>
        <w:t xml:space="preserve">Виды ремонтов: текущие, плановые, капитальные. </w:t>
      </w:r>
    </w:p>
    <w:p w:rsidR="004741E8" w:rsidRPr="004741E8" w:rsidRDefault="004741E8" w:rsidP="00447312">
      <w:pPr>
        <w:pStyle w:val="af4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41E8">
        <w:rPr>
          <w:rFonts w:ascii="Times New Roman" w:hAnsi="Times New Roman"/>
          <w:sz w:val="28"/>
          <w:szCs w:val="28"/>
        </w:rPr>
        <w:t>Сроки службы,  методика составления плана мероприятий по устранению дефектов систем отопления</w:t>
      </w:r>
    </w:p>
    <w:p w:rsidR="004741E8" w:rsidRDefault="004741E8" w:rsidP="004473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312" w:rsidRDefault="00447312" w:rsidP="004473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41E8" w:rsidRPr="00D0706C" w:rsidRDefault="004741E8" w:rsidP="0044731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4</w:t>
      </w:r>
    </w:p>
    <w:p w:rsidR="004741E8" w:rsidRDefault="004741E8" w:rsidP="004473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026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технической эксплуатации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систем </w:t>
      </w:r>
      <w:r w:rsidRPr="00026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вентиляции</w:t>
      </w:r>
    </w:p>
    <w:p w:rsidR="004741E8" w:rsidRPr="004741E8" w:rsidRDefault="004741E8" w:rsidP="00447312">
      <w:pPr>
        <w:pStyle w:val="af4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41E8">
        <w:rPr>
          <w:rFonts w:ascii="Times New Roman" w:hAnsi="Times New Roman"/>
          <w:sz w:val="28"/>
          <w:szCs w:val="28"/>
        </w:rPr>
        <w:t xml:space="preserve">Структура эксплуатирующих организаций. </w:t>
      </w:r>
    </w:p>
    <w:p w:rsidR="004741E8" w:rsidRPr="004741E8" w:rsidRDefault="004741E8" w:rsidP="00447312">
      <w:pPr>
        <w:pStyle w:val="af4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41E8">
        <w:rPr>
          <w:rFonts w:ascii="Times New Roman" w:hAnsi="Times New Roman"/>
          <w:sz w:val="28"/>
          <w:szCs w:val="28"/>
        </w:rPr>
        <w:t xml:space="preserve">Приёмка в эксплуатацию систем вентиляции </w:t>
      </w:r>
    </w:p>
    <w:p w:rsidR="004741E8" w:rsidRPr="004741E8" w:rsidRDefault="004741E8" w:rsidP="00447312">
      <w:pPr>
        <w:pStyle w:val="af4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41E8">
        <w:rPr>
          <w:rFonts w:ascii="Times New Roman" w:hAnsi="Times New Roman"/>
          <w:sz w:val="28"/>
          <w:szCs w:val="28"/>
        </w:rPr>
        <w:t xml:space="preserve">Правила проведения сезонных осмотров вентиляции гражданских и производственных зданий. </w:t>
      </w:r>
    </w:p>
    <w:p w:rsidR="004741E8" w:rsidRPr="004741E8" w:rsidRDefault="004741E8" w:rsidP="00447312">
      <w:pPr>
        <w:pStyle w:val="af4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41E8">
        <w:rPr>
          <w:rFonts w:ascii="Times New Roman" w:hAnsi="Times New Roman"/>
          <w:sz w:val="28"/>
          <w:szCs w:val="28"/>
        </w:rPr>
        <w:t xml:space="preserve">Виды ремонтов: текущие, плановые, капитальные. </w:t>
      </w:r>
    </w:p>
    <w:p w:rsidR="004741E8" w:rsidRPr="004741E8" w:rsidRDefault="004741E8" w:rsidP="00447312">
      <w:pPr>
        <w:pStyle w:val="af4"/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41E8">
        <w:rPr>
          <w:rFonts w:ascii="Times New Roman" w:hAnsi="Times New Roman"/>
          <w:sz w:val="28"/>
          <w:szCs w:val="28"/>
        </w:rPr>
        <w:t xml:space="preserve">Сроки службы,  методика составления плана мероприятий по устранению дефектов систем вентиляции </w:t>
      </w:r>
    </w:p>
    <w:p w:rsidR="004741E8" w:rsidRDefault="004741E8" w:rsidP="004473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41E8" w:rsidRDefault="004741E8" w:rsidP="0044731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5</w:t>
      </w:r>
    </w:p>
    <w:p w:rsidR="004741E8" w:rsidRDefault="004741E8" w:rsidP="004473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Задачи технической эксплуатации систем</w:t>
      </w:r>
      <w:r w:rsidRPr="00026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кондиционирования воздуха </w:t>
      </w:r>
    </w:p>
    <w:p w:rsidR="004741E8" w:rsidRPr="004741E8" w:rsidRDefault="004741E8" w:rsidP="00447312">
      <w:pPr>
        <w:pStyle w:val="af4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41E8">
        <w:rPr>
          <w:rFonts w:ascii="Times New Roman" w:hAnsi="Times New Roman"/>
          <w:sz w:val="28"/>
          <w:szCs w:val="28"/>
        </w:rPr>
        <w:t xml:space="preserve">Структура эксплуатирующих организаций. </w:t>
      </w:r>
    </w:p>
    <w:p w:rsidR="004741E8" w:rsidRPr="004741E8" w:rsidRDefault="004741E8" w:rsidP="00447312">
      <w:pPr>
        <w:pStyle w:val="af4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41E8">
        <w:rPr>
          <w:rFonts w:ascii="Times New Roman" w:hAnsi="Times New Roman"/>
          <w:sz w:val="28"/>
          <w:szCs w:val="28"/>
        </w:rPr>
        <w:t xml:space="preserve">Приёмка в эксплуатацию систем кондиционирования воздуха. </w:t>
      </w:r>
    </w:p>
    <w:p w:rsidR="004741E8" w:rsidRPr="004741E8" w:rsidRDefault="004741E8" w:rsidP="00447312">
      <w:pPr>
        <w:pStyle w:val="af4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41E8">
        <w:rPr>
          <w:rFonts w:ascii="Times New Roman" w:hAnsi="Times New Roman"/>
          <w:sz w:val="28"/>
          <w:szCs w:val="28"/>
        </w:rPr>
        <w:t xml:space="preserve">Правила проведения сезонных осмотров кондиционирования воздуха гражданских и производственных зданий. </w:t>
      </w:r>
    </w:p>
    <w:p w:rsidR="004741E8" w:rsidRPr="004741E8" w:rsidRDefault="004741E8" w:rsidP="00447312">
      <w:pPr>
        <w:pStyle w:val="af4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41E8">
        <w:rPr>
          <w:rFonts w:ascii="Times New Roman" w:hAnsi="Times New Roman"/>
          <w:sz w:val="28"/>
          <w:szCs w:val="28"/>
        </w:rPr>
        <w:t xml:space="preserve">Виды ремонтов: текущие, плановые, капитальные. </w:t>
      </w:r>
    </w:p>
    <w:p w:rsidR="004741E8" w:rsidRPr="004741E8" w:rsidRDefault="004741E8" w:rsidP="00447312">
      <w:pPr>
        <w:pStyle w:val="af4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41E8">
        <w:rPr>
          <w:rFonts w:ascii="Times New Roman" w:hAnsi="Times New Roman"/>
          <w:sz w:val="28"/>
          <w:szCs w:val="28"/>
        </w:rPr>
        <w:t>Сроки службы,  методика составления плана мероприятий по устранению дефектов систем кондиционирования воздуха.</w:t>
      </w:r>
    </w:p>
    <w:p w:rsidR="004741E8" w:rsidRDefault="004741E8" w:rsidP="004473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312" w:rsidRDefault="00447312" w:rsidP="004473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1E8" w:rsidRDefault="004741E8" w:rsidP="0044731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6</w:t>
      </w:r>
    </w:p>
    <w:p w:rsidR="004741E8" w:rsidRDefault="004741E8" w:rsidP="004473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026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Эксплуатационные требования 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санитарно-техническим </w:t>
      </w:r>
      <w:r w:rsidRPr="00026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системам</w:t>
      </w:r>
      <w:r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41E8" w:rsidRPr="004741E8" w:rsidRDefault="004741E8" w:rsidP="00447312">
      <w:pPr>
        <w:pStyle w:val="af4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41E8">
        <w:rPr>
          <w:rFonts w:ascii="Times New Roman" w:hAnsi="Times New Roman"/>
          <w:sz w:val="28"/>
          <w:szCs w:val="28"/>
        </w:rPr>
        <w:t xml:space="preserve">Эксплуатационные требования к системам горячего и холодного водоснабжения. </w:t>
      </w:r>
    </w:p>
    <w:p w:rsidR="004741E8" w:rsidRPr="004741E8" w:rsidRDefault="004741E8" w:rsidP="00447312">
      <w:pPr>
        <w:pStyle w:val="af4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41E8">
        <w:rPr>
          <w:rFonts w:ascii="Times New Roman" w:hAnsi="Times New Roman"/>
          <w:sz w:val="28"/>
          <w:szCs w:val="28"/>
        </w:rPr>
        <w:t>Эксплуатационные требования к системам водоотведения</w:t>
      </w:r>
    </w:p>
    <w:p w:rsidR="004741E8" w:rsidRPr="004741E8" w:rsidRDefault="004741E8" w:rsidP="00447312">
      <w:pPr>
        <w:pStyle w:val="af4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41E8">
        <w:rPr>
          <w:rFonts w:ascii="Times New Roman" w:hAnsi="Times New Roman"/>
          <w:sz w:val="28"/>
          <w:szCs w:val="28"/>
        </w:rPr>
        <w:t>Эксплуатационные требования к конструктивным элементам систем отопления.</w:t>
      </w:r>
    </w:p>
    <w:p w:rsidR="004741E8" w:rsidRDefault="004741E8" w:rsidP="00447312">
      <w:pPr>
        <w:pStyle w:val="af4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41E8">
        <w:rPr>
          <w:rFonts w:ascii="Times New Roman" w:hAnsi="Times New Roman"/>
          <w:sz w:val="28"/>
          <w:szCs w:val="28"/>
        </w:rPr>
        <w:t xml:space="preserve">Особенности эксплуатации систем вентиляции и кондиционирования воздуха </w:t>
      </w:r>
    </w:p>
    <w:p w:rsidR="004741E8" w:rsidRPr="004741E8" w:rsidRDefault="004741E8" w:rsidP="00447312">
      <w:pPr>
        <w:pStyle w:val="af4"/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41E8">
        <w:rPr>
          <w:rFonts w:ascii="Times New Roman" w:hAnsi="Times New Roman"/>
          <w:sz w:val="28"/>
          <w:szCs w:val="28"/>
        </w:rPr>
        <w:t>Приборы и устройства для диагностики систем водоснабжения и водоотведения, отопления, вентиляции и кондиционирования воздуха.</w:t>
      </w:r>
    </w:p>
    <w:p w:rsidR="004741E8" w:rsidRDefault="004741E8" w:rsidP="004473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1E8" w:rsidRPr="004741E8" w:rsidRDefault="004741E8" w:rsidP="004473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312" w:rsidRDefault="00447312" w:rsidP="004473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 7</w:t>
      </w:r>
    </w:p>
    <w:p w:rsidR="004741E8" w:rsidRPr="00026539" w:rsidRDefault="00447312" w:rsidP="004473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="004741E8" w:rsidRPr="00026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Виды неисправностей в системах водоснабжения и водоотведения, их устранение</w:t>
      </w:r>
    </w:p>
    <w:p w:rsidR="00447312" w:rsidRPr="00447312" w:rsidRDefault="004741E8" w:rsidP="00447312">
      <w:pPr>
        <w:pStyle w:val="af4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47312">
        <w:rPr>
          <w:rFonts w:ascii="Times New Roman" w:hAnsi="Times New Roman"/>
          <w:sz w:val="28"/>
          <w:szCs w:val="28"/>
        </w:rPr>
        <w:t xml:space="preserve">Шум при работе систем водоснабжения и водоотведения. </w:t>
      </w:r>
    </w:p>
    <w:p w:rsidR="00447312" w:rsidRPr="00447312" w:rsidRDefault="004741E8" w:rsidP="00447312">
      <w:pPr>
        <w:pStyle w:val="af4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47312">
        <w:rPr>
          <w:rFonts w:ascii="Times New Roman" w:hAnsi="Times New Roman"/>
          <w:sz w:val="28"/>
          <w:szCs w:val="28"/>
        </w:rPr>
        <w:t xml:space="preserve">Конденсация паров на поверхности трубопроводов. </w:t>
      </w:r>
    </w:p>
    <w:p w:rsidR="00447312" w:rsidRPr="00447312" w:rsidRDefault="004741E8" w:rsidP="00447312">
      <w:pPr>
        <w:pStyle w:val="af4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47312">
        <w:rPr>
          <w:rFonts w:ascii="Times New Roman" w:hAnsi="Times New Roman"/>
          <w:sz w:val="28"/>
          <w:szCs w:val="28"/>
        </w:rPr>
        <w:t xml:space="preserve">Снижение  температуры  в системе горячего водоснабжения. </w:t>
      </w:r>
    </w:p>
    <w:p w:rsidR="00447312" w:rsidRPr="00447312" w:rsidRDefault="004741E8" w:rsidP="00447312">
      <w:pPr>
        <w:pStyle w:val="af4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47312">
        <w:rPr>
          <w:rFonts w:ascii="Times New Roman" w:hAnsi="Times New Roman"/>
          <w:sz w:val="28"/>
          <w:szCs w:val="28"/>
        </w:rPr>
        <w:t xml:space="preserve">Причины возникновения неисправностей в сантехнических системах. Способы устранения неисправностей. </w:t>
      </w:r>
    </w:p>
    <w:p w:rsidR="004741E8" w:rsidRPr="00447312" w:rsidRDefault="004741E8" w:rsidP="00447312">
      <w:pPr>
        <w:pStyle w:val="af4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47312">
        <w:rPr>
          <w:rFonts w:ascii="Times New Roman" w:hAnsi="Times New Roman"/>
          <w:sz w:val="28"/>
          <w:szCs w:val="28"/>
        </w:rPr>
        <w:t>Меры безопасности при эксплуатации систем водоснабжения</w:t>
      </w:r>
    </w:p>
    <w:p w:rsidR="00447312" w:rsidRDefault="00447312" w:rsidP="004473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312" w:rsidRDefault="00447312" w:rsidP="004473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312" w:rsidRDefault="00447312" w:rsidP="004473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312" w:rsidRDefault="00447312" w:rsidP="004473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ВАРИАНТ № 8</w:t>
      </w:r>
    </w:p>
    <w:p w:rsidR="004741E8" w:rsidRPr="00026539" w:rsidRDefault="00447312" w:rsidP="004473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4741E8" w:rsidRPr="00026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Неисправности в работе систем отопления и их устранение</w:t>
      </w:r>
    </w:p>
    <w:p w:rsidR="00447312" w:rsidRPr="00447312" w:rsidRDefault="004741E8" w:rsidP="00447312">
      <w:pPr>
        <w:pStyle w:val="af4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47312">
        <w:rPr>
          <w:rFonts w:ascii="Times New Roman" w:hAnsi="Times New Roman"/>
          <w:sz w:val="28"/>
          <w:szCs w:val="28"/>
        </w:rPr>
        <w:t>Пони</w:t>
      </w:r>
      <w:r w:rsidR="00447312" w:rsidRPr="00447312">
        <w:rPr>
          <w:rFonts w:ascii="Times New Roman" w:hAnsi="Times New Roman"/>
          <w:sz w:val="28"/>
          <w:szCs w:val="28"/>
        </w:rPr>
        <w:t>жение температуры в помещениях</w:t>
      </w:r>
    </w:p>
    <w:p w:rsidR="00447312" w:rsidRPr="00447312" w:rsidRDefault="00447312" w:rsidP="00447312">
      <w:pPr>
        <w:pStyle w:val="af4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47312">
        <w:rPr>
          <w:rFonts w:ascii="Times New Roman" w:hAnsi="Times New Roman"/>
          <w:sz w:val="28"/>
          <w:szCs w:val="28"/>
        </w:rPr>
        <w:t xml:space="preserve">Нарушение </w:t>
      </w:r>
      <w:r w:rsidR="004741E8" w:rsidRPr="00447312">
        <w:rPr>
          <w:rFonts w:ascii="Times New Roman" w:hAnsi="Times New Roman"/>
          <w:sz w:val="28"/>
          <w:szCs w:val="28"/>
        </w:rPr>
        <w:t xml:space="preserve">герметичности элементов. </w:t>
      </w:r>
    </w:p>
    <w:p w:rsidR="00447312" w:rsidRPr="00447312" w:rsidRDefault="004741E8" w:rsidP="00447312">
      <w:pPr>
        <w:pStyle w:val="af4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47312">
        <w:rPr>
          <w:rFonts w:ascii="Times New Roman" w:hAnsi="Times New Roman"/>
          <w:sz w:val="28"/>
          <w:szCs w:val="28"/>
        </w:rPr>
        <w:t xml:space="preserve">Неисправности узлов ввода теплосети. </w:t>
      </w:r>
    </w:p>
    <w:p w:rsidR="00447312" w:rsidRPr="00447312" w:rsidRDefault="004741E8" w:rsidP="00447312">
      <w:pPr>
        <w:pStyle w:val="af4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47312">
        <w:rPr>
          <w:rFonts w:ascii="Times New Roman" w:hAnsi="Times New Roman"/>
          <w:sz w:val="28"/>
          <w:szCs w:val="28"/>
        </w:rPr>
        <w:t xml:space="preserve">Выявление причин и способы устранения. </w:t>
      </w:r>
    </w:p>
    <w:p w:rsidR="004741E8" w:rsidRPr="00447312" w:rsidRDefault="004741E8" w:rsidP="00447312">
      <w:pPr>
        <w:pStyle w:val="af4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47312">
        <w:rPr>
          <w:rFonts w:ascii="Times New Roman" w:hAnsi="Times New Roman"/>
          <w:sz w:val="28"/>
          <w:szCs w:val="28"/>
        </w:rPr>
        <w:t>Меры безопасности при эксплуатации систем отопления.</w:t>
      </w:r>
    </w:p>
    <w:p w:rsidR="004741E8" w:rsidRDefault="004741E8" w:rsidP="004473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312" w:rsidRDefault="00447312" w:rsidP="004473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312" w:rsidRDefault="00447312" w:rsidP="004473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 9</w:t>
      </w:r>
    </w:p>
    <w:p w:rsidR="004741E8" w:rsidRPr="00026539" w:rsidRDefault="00447312" w:rsidP="004473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Виды неисправностей систем</w:t>
      </w:r>
      <w:r w:rsidR="004741E8" w:rsidRPr="00026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вентиляции и кондиционирования воздуха и способы их устранения</w:t>
      </w:r>
    </w:p>
    <w:p w:rsidR="00447312" w:rsidRPr="00447312" w:rsidRDefault="004741E8" w:rsidP="00447312">
      <w:pPr>
        <w:pStyle w:val="af4"/>
        <w:numPr>
          <w:ilvl w:val="0"/>
          <w:numId w:val="3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47312">
        <w:rPr>
          <w:rFonts w:ascii="Times New Roman" w:hAnsi="Times New Roman"/>
          <w:sz w:val="28"/>
          <w:szCs w:val="28"/>
        </w:rPr>
        <w:t>Виды неисправносте</w:t>
      </w:r>
      <w:r w:rsidR="00447312">
        <w:rPr>
          <w:rFonts w:ascii="Times New Roman" w:hAnsi="Times New Roman"/>
          <w:sz w:val="28"/>
          <w:szCs w:val="28"/>
        </w:rPr>
        <w:t>й вентиляционного оборудования</w:t>
      </w:r>
    </w:p>
    <w:p w:rsidR="00447312" w:rsidRPr="00447312" w:rsidRDefault="00447312" w:rsidP="00447312">
      <w:pPr>
        <w:pStyle w:val="af4"/>
        <w:numPr>
          <w:ilvl w:val="0"/>
          <w:numId w:val="3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47312">
        <w:rPr>
          <w:rFonts w:ascii="Times New Roman" w:hAnsi="Times New Roman"/>
          <w:sz w:val="28"/>
          <w:szCs w:val="28"/>
        </w:rPr>
        <w:t xml:space="preserve">Ремонт </w:t>
      </w:r>
      <w:r w:rsidR="004741E8" w:rsidRPr="00447312">
        <w:rPr>
          <w:rFonts w:ascii="Times New Roman" w:hAnsi="Times New Roman"/>
          <w:sz w:val="28"/>
          <w:szCs w:val="28"/>
        </w:rPr>
        <w:t>рабочих колес, подш</w:t>
      </w:r>
      <w:r>
        <w:rPr>
          <w:rFonts w:ascii="Times New Roman" w:hAnsi="Times New Roman"/>
          <w:sz w:val="28"/>
          <w:szCs w:val="28"/>
        </w:rPr>
        <w:t>ипников и кожухов вентиляторов</w:t>
      </w:r>
    </w:p>
    <w:p w:rsidR="00447312" w:rsidRDefault="00447312" w:rsidP="00447312">
      <w:pPr>
        <w:pStyle w:val="af4"/>
        <w:numPr>
          <w:ilvl w:val="0"/>
          <w:numId w:val="3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47312">
        <w:rPr>
          <w:rFonts w:ascii="Times New Roman" w:hAnsi="Times New Roman"/>
          <w:sz w:val="28"/>
          <w:szCs w:val="28"/>
        </w:rPr>
        <w:t xml:space="preserve">Ремонт </w:t>
      </w:r>
      <w:r w:rsidR="004741E8" w:rsidRPr="00447312">
        <w:rPr>
          <w:rFonts w:ascii="Times New Roman" w:hAnsi="Times New Roman"/>
          <w:sz w:val="28"/>
          <w:szCs w:val="28"/>
        </w:rPr>
        <w:t xml:space="preserve">калориферов, фильтров, заборных шахт, </w:t>
      </w:r>
      <w:r w:rsidRPr="00447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воздуховодов</w:t>
      </w:r>
    </w:p>
    <w:p w:rsidR="00447312" w:rsidRPr="00447312" w:rsidRDefault="00447312" w:rsidP="00447312">
      <w:pPr>
        <w:pStyle w:val="af4"/>
        <w:numPr>
          <w:ilvl w:val="0"/>
          <w:numId w:val="3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47312">
        <w:rPr>
          <w:rFonts w:ascii="Times New Roman" w:hAnsi="Times New Roman"/>
          <w:sz w:val="28"/>
          <w:szCs w:val="28"/>
        </w:rPr>
        <w:t xml:space="preserve">Ремонт </w:t>
      </w:r>
      <w:r w:rsidR="004741E8" w:rsidRPr="00447312">
        <w:rPr>
          <w:rFonts w:ascii="Times New Roman" w:hAnsi="Times New Roman"/>
          <w:sz w:val="28"/>
          <w:szCs w:val="28"/>
        </w:rPr>
        <w:t>сетевого оборудовани</w:t>
      </w:r>
      <w:r>
        <w:rPr>
          <w:rFonts w:ascii="Times New Roman" w:hAnsi="Times New Roman"/>
          <w:sz w:val="28"/>
          <w:szCs w:val="28"/>
        </w:rPr>
        <w:t>я и</w:t>
      </w:r>
      <w:r w:rsidRPr="00447312">
        <w:rPr>
          <w:rFonts w:ascii="Times New Roman" w:hAnsi="Times New Roman"/>
          <w:sz w:val="28"/>
          <w:szCs w:val="28"/>
        </w:rPr>
        <w:t xml:space="preserve"> </w:t>
      </w:r>
      <w:r w:rsidR="004741E8" w:rsidRPr="00447312">
        <w:rPr>
          <w:rFonts w:ascii="Times New Roman" w:hAnsi="Times New Roman"/>
          <w:sz w:val="28"/>
          <w:szCs w:val="28"/>
        </w:rPr>
        <w:t>элементов кондиционеров.</w:t>
      </w:r>
    </w:p>
    <w:p w:rsidR="004741E8" w:rsidRPr="00447312" w:rsidRDefault="004741E8" w:rsidP="00447312">
      <w:pPr>
        <w:pStyle w:val="af4"/>
        <w:numPr>
          <w:ilvl w:val="0"/>
          <w:numId w:val="3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47312">
        <w:rPr>
          <w:rFonts w:ascii="Times New Roman" w:hAnsi="Times New Roman"/>
          <w:sz w:val="28"/>
          <w:szCs w:val="28"/>
        </w:rPr>
        <w:t>Меры безопасности при эксплуатации систем вентиляции и кондиционирования воздуха.</w:t>
      </w:r>
    </w:p>
    <w:p w:rsidR="00447312" w:rsidRDefault="00447312" w:rsidP="004473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41E8" w:rsidRDefault="004741E8" w:rsidP="004473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312" w:rsidRDefault="00447312" w:rsidP="004473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 10</w:t>
      </w:r>
    </w:p>
    <w:p w:rsidR="004741E8" w:rsidRPr="00026539" w:rsidRDefault="00447312" w:rsidP="004473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4741E8" w:rsidRPr="00026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 ремонтных работ</w:t>
      </w:r>
    </w:p>
    <w:p w:rsidR="00447312" w:rsidRPr="00447312" w:rsidRDefault="004741E8" w:rsidP="00447312">
      <w:pPr>
        <w:pStyle w:val="af4"/>
        <w:numPr>
          <w:ilvl w:val="0"/>
          <w:numId w:val="3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47312">
        <w:rPr>
          <w:rFonts w:ascii="Times New Roman" w:hAnsi="Times New Roman"/>
          <w:sz w:val="28"/>
          <w:szCs w:val="28"/>
        </w:rPr>
        <w:t xml:space="preserve">Методика определения объемов ремонтных работ. </w:t>
      </w:r>
    </w:p>
    <w:p w:rsidR="00447312" w:rsidRPr="00447312" w:rsidRDefault="004741E8" w:rsidP="00447312">
      <w:pPr>
        <w:pStyle w:val="af4"/>
        <w:numPr>
          <w:ilvl w:val="0"/>
          <w:numId w:val="3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47312">
        <w:rPr>
          <w:rFonts w:ascii="Times New Roman" w:hAnsi="Times New Roman"/>
          <w:sz w:val="28"/>
          <w:szCs w:val="28"/>
        </w:rPr>
        <w:t>Организация базы и расчет потребности</w:t>
      </w:r>
      <w:r w:rsidR="00447312" w:rsidRPr="00447312">
        <w:rPr>
          <w:rFonts w:ascii="Times New Roman" w:hAnsi="Times New Roman"/>
          <w:sz w:val="28"/>
          <w:szCs w:val="28"/>
        </w:rPr>
        <w:t xml:space="preserve"> запасных частей и материалов. </w:t>
      </w:r>
    </w:p>
    <w:p w:rsidR="00447312" w:rsidRPr="00447312" w:rsidRDefault="00447312" w:rsidP="00447312">
      <w:pPr>
        <w:pStyle w:val="af4"/>
        <w:numPr>
          <w:ilvl w:val="0"/>
          <w:numId w:val="3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47312">
        <w:rPr>
          <w:rFonts w:ascii="Times New Roman" w:hAnsi="Times New Roman"/>
          <w:sz w:val="28"/>
          <w:szCs w:val="28"/>
        </w:rPr>
        <w:t>О</w:t>
      </w:r>
      <w:r w:rsidR="004741E8" w:rsidRPr="00447312">
        <w:rPr>
          <w:rFonts w:ascii="Times New Roman" w:hAnsi="Times New Roman"/>
          <w:sz w:val="28"/>
          <w:szCs w:val="28"/>
        </w:rPr>
        <w:t xml:space="preserve">пределение численного и квалификационного состава бригады. </w:t>
      </w:r>
    </w:p>
    <w:p w:rsidR="00447312" w:rsidRPr="00447312" w:rsidRDefault="004741E8" w:rsidP="00447312">
      <w:pPr>
        <w:pStyle w:val="af4"/>
        <w:numPr>
          <w:ilvl w:val="0"/>
          <w:numId w:val="3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47312">
        <w:rPr>
          <w:rFonts w:ascii="Times New Roman" w:hAnsi="Times New Roman"/>
          <w:sz w:val="28"/>
          <w:szCs w:val="28"/>
        </w:rPr>
        <w:t xml:space="preserve">Состав документации на производство ремонтных работ. </w:t>
      </w:r>
    </w:p>
    <w:p w:rsidR="004741E8" w:rsidRPr="00447312" w:rsidRDefault="004741E8" w:rsidP="00447312">
      <w:pPr>
        <w:pStyle w:val="af4"/>
        <w:numPr>
          <w:ilvl w:val="0"/>
          <w:numId w:val="3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47312">
        <w:rPr>
          <w:rFonts w:ascii="Times New Roman" w:hAnsi="Times New Roman"/>
          <w:sz w:val="28"/>
          <w:szCs w:val="28"/>
        </w:rPr>
        <w:t>Порядок составления графиков на производство ремонтных работ.</w:t>
      </w:r>
    </w:p>
    <w:p w:rsidR="00D0706C" w:rsidRPr="00D0706C" w:rsidRDefault="00D0706C" w:rsidP="004473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266" w:rsidRPr="006557BE" w:rsidRDefault="00FA3266" w:rsidP="00FA3266">
      <w:pPr>
        <w:rPr>
          <w:rFonts w:ascii="Times New Roman" w:hAnsi="Times New Roman" w:cs="Times New Roman"/>
          <w:sz w:val="28"/>
          <w:szCs w:val="28"/>
        </w:rPr>
      </w:pPr>
      <w:r w:rsidRPr="006557BE">
        <w:rPr>
          <w:rFonts w:ascii="Times New Roman" w:hAnsi="Times New Roman" w:cs="Times New Roman"/>
          <w:sz w:val="28"/>
          <w:szCs w:val="28"/>
        </w:rPr>
        <w:br w:type="page"/>
      </w:r>
    </w:p>
    <w:p w:rsidR="00F8034D" w:rsidRPr="006557BE" w:rsidRDefault="00F8034D" w:rsidP="006163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sz w:val="28"/>
          <w:szCs w:val="28"/>
        </w:rPr>
      </w:pPr>
      <w:r w:rsidRPr="006557BE">
        <w:rPr>
          <w:b/>
          <w:sz w:val="28"/>
          <w:szCs w:val="28"/>
        </w:rPr>
        <w:lastRenderedPageBreak/>
        <w:t xml:space="preserve">ПЕРЕЧЕНЬ РЕКОМЕНДУЕМЫХ </w:t>
      </w:r>
      <w:bookmarkStart w:id="0" w:name="_GoBack"/>
      <w:bookmarkEnd w:id="0"/>
      <w:r w:rsidRPr="006557BE">
        <w:rPr>
          <w:b/>
          <w:sz w:val="28"/>
          <w:szCs w:val="28"/>
        </w:rPr>
        <w:t>УЧЕБНЫХ ИЗДАНИЙ</w:t>
      </w:r>
    </w:p>
    <w:p w:rsidR="00F8034D" w:rsidRPr="006557BE" w:rsidRDefault="00F8034D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61637C" w:rsidRPr="00D3649B" w:rsidRDefault="0061637C" w:rsidP="00D36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D3649B">
        <w:rPr>
          <w:rFonts w:ascii="Times New Roman" w:hAnsi="Times New Roman"/>
          <w:b/>
          <w:bCs/>
          <w:i/>
          <w:sz w:val="28"/>
          <w:szCs w:val="28"/>
        </w:rPr>
        <w:t>Основные источники:</w:t>
      </w:r>
    </w:p>
    <w:p w:rsidR="00D3649B" w:rsidRPr="00D3649B" w:rsidRDefault="00D3649B" w:rsidP="00D3649B">
      <w:pPr>
        <w:pStyle w:val="af4"/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649B">
        <w:rPr>
          <w:rFonts w:ascii="Times New Roman" w:hAnsi="Times New Roman"/>
          <w:sz w:val="28"/>
          <w:szCs w:val="28"/>
        </w:rPr>
        <w:t xml:space="preserve">Краснов Ю.С. Системы вентиляции и кондиционирования. Рекомендации по проектированию для производственных и общественных зданий. – М.: </w:t>
      </w:r>
      <w:proofErr w:type="spellStart"/>
      <w:r w:rsidRPr="00D3649B">
        <w:rPr>
          <w:rFonts w:ascii="Times New Roman" w:hAnsi="Times New Roman"/>
          <w:sz w:val="28"/>
          <w:szCs w:val="28"/>
        </w:rPr>
        <w:t>Термокул</w:t>
      </w:r>
      <w:proofErr w:type="spellEnd"/>
      <w:r w:rsidRPr="00D3649B">
        <w:rPr>
          <w:rFonts w:ascii="Times New Roman" w:hAnsi="Times New Roman"/>
          <w:sz w:val="28"/>
          <w:szCs w:val="28"/>
        </w:rPr>
        <w:t>, 2012.</w:t>
      </w:r>
    </w:p>
    <w:p w:rsidR="00D3649B" w:rsidRPr="00D3649B" w:rsidRDefault="00D3649B" w:rsidP="00D3649B">
      <w:pPr>
        <w:pStyle w:val="af4"/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649B">
        <w:rPr>
          <w:rFonts w:ascii="Times New Roman" w:hAnsi="Times New Roman"/>
          <w:sz w:val="28"/>
          <w:szCs w:val="28"/>
        </w:rPr>
        <w:t xml:space="preserve">Орлов В.А. Монтаж и эксплуатация санитарно-технических, вентиляционных систем и оборудования: учебник для нач. проф. образования / К.С.Орлов – М.: Издательский центр «Академия», 2008 – 336 </w:t>
      </w:r>
      <w:proofErr w:type="gramStart"/>
      <w:r w:rsidRPr="00D3649B">
        <w:rPr>
          <w:rFonts w:ascii="Times New Roman" w:hAnsi="Times New Roman"/>
          <w:sz w:val="28"/>
          <w:szCs w:val="28"/>
        </w:rPr>
        <w:t>с</w:t>
      </w:r>
      <w:proofErr w:type="gramEnd"/>
      <w:r w:rsidRPr="00D3649B">
        <w:rPr>
          <w:rFonts w:ascii="Times New Roman" w:hAnsi="Times New Roman"/>
          <w:sz w:val="28"/>
          <w:szCs w:val="28"/>
        </w:rPr>
        <w:t xml:space="preserve">. </w:t>
      </w:r>
    </w:p>
    <w:p w:rsidR="00D3649B" w:rsidRPr="00D3649B" w:rsidRDefault="00D3649B" w:rsidP="00D3649B">
      <w:pPr>
        <w:pStyle w:val="af4"/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649B">
        <w:rPr>
          <w:rFonts w:ascii="Times New Roman" w:hAnsi="Times New Roman"/>
          <w:sz w:val="28"/>
          <w:szCs w:val="28"/>
        </w:rPr>
        <w:t>Сибикин</w:t>
      </w:r>
      <w:proofErr w:type="spellEnd"/>
      <w:r w:rsidRPr="00D3649B">
        <w:rPr>
          <w:rFonts w:ascii="Times New Roman" w:hAnsi="Times New Roman"/>
          <w:sz w:val="28"/>
          <w:szCs w:val="28"/>
        </w:rPr>
        <w:t xml:space="preserve"> Ю.Д. Отопление, вентиляция и кондиционирование воздуха: учебное пособие для </w:t>
      </w:r>
      <w:proofErr w:type="spellStart"/>
      <w:r w:rsidRPr="00D3649B">
        <w:rPr>
          <w:rFonts w:ascii="Times New Roman" w:hAnsi="Times New Roman"/>
          <w:sz w:val="28"/>
          <w:szCs w:val="28"/>
        </w:rPr>
        <w:t>сред</w:t>
      </w:r>
      <w:proofErr w:type="gramStart"/>
      <w:r w:rsidRPr="00D3649B">
        <w:rPr>
          <w:rFonts w:ascii="Times New Roman" w:hAnsi="Times New Roman"/>
          <w:sz w:val="28"/>
          <w:szCs w:val="28"/>
        </w:rPr>
        <w:t>.п</w:t>
      </w:r>
      <w:proofErr w:type="gramEnd"/>
      <w:r w:rsidRPr="00D3649B">
        <w:rPr>
          <w:rFonts w:ascii="Times New Roman" w:hAnsi="Times New Roman"/>
          <w:sz w:val="28"/>
          <w:szCs w:val="28"/>
        </w:rPr>
        <w:t>роф</w:t>
      </w:r>
      <w:proofErr w:type="spellEnd"/>
      <w:r w:rsidRPr="00D3649B">
        <w:rPr>
          <w:rFonts w:ascii="Times New Roman" w:hAnsi="Times New Roman"/>
          <w:sz w:val="28"/>
          <w:szCs w:val="28"/>
        </w:rPr>
        <w:t xml:space="preserve">. образования / </w:t>
      </w:r>
      <w:proofErr w:type="spellStart"/>
      <w:r w:rsidRPr="00D3649B">
        <w:rPr>
          <w:rFonts w:ascii="Times New Roman" w:hAnsi="Times New Roman"/>
          <w:sz w:val="28"/>
          <w:szCs w:val="28"/>
        </w:rPr>
        <w:t>Ю.Д.Сибикин</w:t>
      </w:r>
      <w:proofErr w:type="spellEnd"/>
      <w:r w:rsidRPr="00D3649B">
        <w:rPr>
          <w:rFonts w:ascii="Times New Roman" w:hAnsi="Times New Roman"/>
          <w:sz w:val="28"/>
          <w:szCs w:val="28"/>
        </w:rPr>
        <w:t xml:space="preserve"> – М.: Издательский центр «Академия», 2004 – 304 с.</w:t>
      </w:r>
    </w:p>
    <w:p w:rsidR="00D3649B" w:rsidRPr="00D3649B" w:rsidRDefault="00D3649B" w:rsidP="00D3649B">
      <w:pPr>
        <w:pStyle w:val="af4"/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3649B">
        <w:rPr>
          <w:rFonts w:ascii="Times New Roman" w:hAnsi="Times New Roman"/>
          <w:sz w:val="28"/>
          <w:szCs w:val="28"/>
        </w:rPr>
        <w:t xml:space="preserve">Фокин С.В.Системы отопления, вентиляции и кондиционирования воздуха: устройство, монтаж и эксплуатация: учебное пособие / С.В. Фокин, О.Н. </w:t>
      </w:r>
      <w:proofErr w:type="spellStart"/>
      <w:r w:rsidRPr="00D3649B">
        <w:rPr>
          <w:rFonts w:ascii="Times New Roman" w:hAnsi="Times New Roman"/>
          <w:sz w:val="28"/>
          <w:szCs w:val="28"/>
        </w:rPr>
        <w:t>Шпортько</w:t>
      </w:r>
      <w:proofErr w:type="spellEnd"/>
      <w:r w:rsidRPr="00D3649B">
        <w:rPr>
          <w:rFonts w:ascii="Times New Roman" w:hAnsi="Times New Roman"/>
          <w:sz w:val="28"/>
          <w:szCs w:val="28"/>
        </w:rPr>
        <w:t xml:space="preserve">. – М.: Альфа-М: ИНФРА-М, 2009.- 368 с. </w:t>
      </w:r>
    </w:p>
    <w:p w:rsidR="00D3649B" w:rsidRDefault="00D3649B" w:rsidP="00D364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649B" w:rsidRPr="00D3649B" w:rsidRDefault="00D3649B" w:rsidP="00D364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637C" w:rsidRPr="00D3649B" w:rsidRDefault="0061637C" w:rsidP="00D3649B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D3649B">
        <w:rPr>
          <w:rFonts w:ascii="Times New Roman" w:hAnsi="Times New Roman"/>
          <w:b/>
          <w:i/>
          <w:sz w:val="28"/>
          <w:szCs w:val="28"/>
        </w:rPr>
        <w:t>Дополнительные источники:</w:t>
      </w:r>
    </w:p>
    <w:p w:rsidR="00D3649B" w:rsidRPr="00D3649B" w:rsidRDefault="00D3649B" w:rsidP="00D3649B">
      <w:pPr>
        <w:pStyle w:val="af4"/>
        <w:numPr>
          <w:ilvl w:val="0"/>
          <w:numId w:val="20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649B">
        <w:rPr>
          <w:rFonts w:ascii="Times New Roman" w:hAnsi="Times New Roman"/>
          <w:sz w:val="28"/>
          <w:szCs w:val="28"/>
        </w:rPr>
        <w:t xml:space="preserve">Ананьев В.А., Балуева Л.Н., Гальперин А.Д. Системы вентиляции и кондиционирования. Теория и практика. - М.: </w:t>
      </w:r>
      <w:proofErr w:type="spellStart"/>
      <w:r w:rsidRPr="00D3649B">
        <w:rPr>
          <w:rFonts w:ascii="Times New Roman" w:hAnsi="Times New Roman"/>
          <w:sz w:val="28"/>
          <w:szCs w:val="28"/>
        </w:rPr>
        <w:t>Евроклимат</w:t>
      </w:r>
      <w:proofErr w:type="spellEnd"/>
      <w:r w:rsidRPr="00D3649B">
        <w:rPr>
          <w:rFonts w:ascii="Times New Roman" w:hAnsi="Times New Roman"/>
          <w:sz w:val="28"/>
          <w:szCs w:val="28"/>
        </w:rPr>
        <w:t xml:space="preserve">, 2008. </w:t>
      </w:r>
    </w:p>
    <w:p w:rsidR="00D3649B" w:rsidRPr="00D3649B" w:rsidRDefault="00D3649B" w:rsidP="00D3649B">
      <w:pPr>
        <w:numPr>
          <w:ilvl w:val="0"/>
          <w:numId w:val="20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49B">
        <w:rPr>
          <w:rFonts w:ascii="Times New Roman" w:hAnsi="Times New Roman"/>
          <w:sz w:val="28"/>
          <w:szCs w:val="28"/>
        </w:rPr>
        <w:t xml:space="preserve">Белецкий Б.Ф.  Справочник сантехника. - Ростов </w:t>
      </w:r>
      <w:proofErr w:type="spellStart"/>
      <w:r w:rsidRPr="00D3649B">
        <w:rPr>
          <w:rFonts w:ascii="Times New Roman" w:hAnsi="Times New Roman"/>
          <w:sz w:val="28"/>
          <w:szCs w:val="28"/>
        </w:rPr>
        <w:t>н</w:t>
      </w:r>
      <w:proofErr w:type="spellEnd"/>
      <w:proofErr w:type="gramStart"/>
      <w:r w:rsidRPr="00D3649B">
        <w:rPr>
          <w:rFonts w:ascii="Times New Roman" w:hAnsi="Times New Roman"/>
          <w:sz w:val="28"/>
          <w:szCs w:val="28"/>
        </w:rPr>
        <w:t>/Д</w:t>
      </w:r>
      <w:proofErr w:type="gramEnd"/>
      <w:r w:rsidRPr="00D3649B">
        <w:rPr>
          <w:rFonts w:ascii="Times New Roman" w:hAnsi="Times New Roman"/>
          <w:sz w:val="28"/>
          <w:szCs w:val="28"/>
        </w:rPr>
        <w:t>: Феникс, 2006.</w:t>
      </w:r>
    </w:p>
    <w:p w:rsidR="00D3649B" w:rsidRPr="00D3649B" w:rsidRDefault="00D3649B" w:rsidP="00D3649B">
      <w:pPr>
        <w:numPr>
          <w:ilvl w:val="0"/>
          <w:numId w:val="20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49B">
        <w:rPr>
          <w:rFonts w:ascii="Times New Roman" w:hAnsi="Times New Roman"/>
          <w:sz w:val="28"/>
          <w:szCs w:val="28"/>
        </w:rPr>
        <w:t xml:space="preserve">Белова Е.М. Системы кондиционирования воздуха с </w:t>
      </w:r>
      <w:proofErr w:type="spellStart"/>
      <w:r w:rsidRPr="00D3649B">
        <w:rPr>
          <w:rFonts w:ascii="Times New Roman" w:hAnsi="Times New Roman"/>
          <w:sz w:val="28"/>
          <w:szCs w:val="28"/>
        </w:rPr>
        <w:t>чиллерами</w:t>
      </w:r>
      <w:proofErr w:type="spellEnd"/>
      <w:r w:rsidRPr="00D3649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3649B">
        <w:rPr>
          <w:rFonts w:ascii="Times New Roman" w:hAnsi="Times New Roman"/>
          <w:sz w:val="28"/>
          <w:szCs w:val="28"/>
        </w:rPr>
        <w:t>фэнкойлами</w:t>
      </w:r>
      <w:proofErr w:type="spellEnd"/>
      <w:r w:rsidRPr="00D3649B">
        <w:rPr>
          <w:rFonts w:ascii="Times New Roman" w:hAnsi="Times New Roman"/>
          <w:sz w:val="28"/>
          <w:szCs w:val="28"/>
        </w:rPr>
        <w:t xml:space="preserve">. - М.: </w:t>
      </w:r>
      <w:proofErr w:type="spellStart"/>
      <w:r w:rsidRPr="00D3649B">
        <w:rPr>
          <w:rFonts w:ascii="Times New Roman" w:hAnsi="Times New Roman"/>
          <w:sz w:val="28"/>
          <w:szCs w:val="28"/>
        </w:rPr>
        <w:t>Евроклимат</w:t>
      </w:r>
      <w:proofErr w:type="spellEnd"/>
      <w:r w:rsidRPr="00D3649B">
        <w:rPr>
          <w:rFonts w:ascii="Times New Roman" w:hAnsi="Times New Roman"/>
          <w:sz w:val="28"/>
          <w:szCs w:val="28"/>
        </w:rPr>
        <w:t xml:space="preserve">, 2013. </w:t>
      </w:r>
    </w:p>
    <w:p w:rsidR="00D3649B" w:rsidRPr="00D3649B" w:rsidRDefault="00D3649B" w:rsidP="00D3649B">
      <w:pPr>
        <w:numPr>
          <w:ilvl w:val="0"/>
          <w:numId w:val="20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49B">
        <w:rPr>
          <w:rFonts w:ascii="Times New Roman" w:hAnsi="Times New Roman"/>
          <w:sz w:val="28"/>
          <w:szCs w:val="28"/>
        </w:rPr>
        <w:t>Кедров В.С., Ловцов Е.Н.  Санитарно-техническое оборудование зданий. - ООО «</w:t>
      </w:r>
      <w:proofErr w:type="spellStart"/>
      <w:r w:rsidRPr="00D3649B">
        <w:rPr>
          <w:rFonts w:ascii="Times New Roman" w:hAnsi="Times New Roman"/>
          <w:sz w:val="28"/>
          <w:szCs w:val="28"/>
        </w:rPr>
        <w:t>Бастет</w:t>
      </w:r>
      <w:proofErr w:type="spellEnd"/>
      <w:r w:rsidRPr="00D3649B">
        <w:rPr>
          <w:rFonts w:ascii="Times New Roman" w:hAnsi="Times New Roman"/>
          <w:sz w:val="28"/>
          <w:szCs w:val="28"/>
        </w:rPr>
        <w:t>», 2011.</w:t>
      </w:r>
    </w:p>
    <w:p w:rsidR="00D3649B" w:rsidRPr="00D3649B" w:rsidRDefault="00D3649B" w:rsidP="00D3649B">
      <w:pPr>
        <w:numPr>
          <w:ilvl w:val="0"/>
          <w:numId w:val="20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649B">
        <w:rPr>
          <w:rFonts w:ascii="Times New Roman" w:hAnsi="Times New Roman"/>
          <w:sz w:val="28"/>
          <w:szCs w:val="28"/>
        </w:rPr>
        <w:t>Кокорин</w:t>
      </w:r>
      <w:proofErr w:type="spellEnd"/>
      <w:r w:rsidRPr="00D3649B">
        <w:rPr>
          <w:rFonts w:ascii="Times New Roman" w:hAnsi="Times New Roman"/>
          <w:sz w:val="28"/>
          <w:szCs w:val="28"/>
        </w:rPr>
        <w:t xml:space="preserve"> О.Я., Варфоломеев Ю.М.. Системы и оборудование для создания микроклимата помещений. - М.: </w:t>
      </w:r>
      <w:proofErr w:type="spellStart"/>
      <w:r w:rsidRPr="00D3649B">
        <w:rPr>
          <w:rFonts w:ascii="Times New Roman" w:hAnsi="Times New Roman"/>
          <w:sz w:val="28"/>
          <w:szCs w:val="28"/>
        </w:rPr>
        <w:t>Инфра-М</w:t>
      </w:r>
      <w:proofErr w:type="spellEnd"/>
      <w:r w:rsidRPr="00D3649B">
        <w:rPr>
          <w:rFonts w:ascii="Times New Roman" w:hAnsi="Times New Roman"/>
          <w:sz w:val="28"/>
          <w:szCs w:val="28"/>
        </w:rPr>
        <w:t xml:space="preserve">, 2013. </w:t>
      </w:r>
    </w:p>
    <w:p w:rsidR="00D3649B" w:rsidRDefault="00D3649B" w:rsidP="00D364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49B" w:rsidRDefault="00D3649B" w:rsidP="006163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49B" w:rsidRPr="006557BE" w:rsidRDefault="00D3649B" w:rsidP="0061637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485" w:rsidRDefault="00D64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64485" w:rsidRPr="00D64485" w:rsidRDefault="00D64485" w:rsidP="00D64485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РЕЦЕНЗИЯ</w:t>
      </w:r>
    </w:p>
    <w:p w:rsidR="00D64485" w:rsidRPr="00D64485" w:rsidRDefault="00D64485" w:rsidP="00D64485">
      <w:pPr>
        <w:tabs>
          <w:tab w:val="left" w:pos="1470"/>
          <w:tab w:val="left" w:pos="454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65" w:rsidRPr="00BA7065" w:rsidRDefault="00D64485" w:rsidP="00BA7065">
      <w:pPr>
        <w:tabs>
          <w:tab w:val="left" w:pos="1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пособие по выполнению </w:t>
      </w:r>
      <w:r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контрольной работы </w:t>
      </w:r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A7065"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5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 02.</w:t>
      </w:r>
      <w:r w:rsidRPr="00BA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026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DC555F" w:rsidRPr="00DC55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6539"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контроль работ по эксплуатации систем водоснабжения и водоотведения, отопления, вентиляции и кондиционирования воздуха</w:t>
      </w:r>
      <w:r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рамках изучени</w:t>
      </w:r>
      <w:r w:rsidR="00DC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профессионального модуля </w:t>
      </w:r>
      <w:r w:rsidR="00DC555F" w:rsidRPr="00DC5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ПМ.02</w:t>
      </w:r>
      <w:r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C555F" w:rsidRPr="00DC555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контроль работ по эксплуатации систем водоснабжения и водоотведения, отопления, вентиляции и кондиционирования воздуха</w:t>
      </w:r>
      <w:r w:rsidR="00DC55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специальности</w:t>
      </w:r>
      <w:r w:rsidR="00BA7065"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270839</w:t>
      </w:r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«Монтаж и эксплуатация внутренних сантехнических устройств, кондиционирования воздуха и вентиляции» разработано</w:t>
      </w:r>
      <w:proofErr w:type="gramEnd"/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рабочей программы по профессиональному модулю </w:t>
      </w:r>
      <w:r w:rsidR="00BA7065"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ФГОС  для укрупненной  группы  специальностей 270000 «Архитектура и строительство» приказ Министерства образования и науки РФ №354 от 15.04.2010 г. зарегистрирован в Минюсте приказ №17297 от 19.05.2010 г.</w:t>
      </w:r>
    </w:p>
    <w:p w:rsidR="00BA7065" w:rsidRPr="00BA7065" w:rsidRDefault="00BA7065" w:rsidP="00BA7065">
      <w:pPr>
        <w:widowControl w:val="0"/>
        <w:shd w:val="clear" w:color="auto" w:fill="FFFFFF"/>
        <w:tabs>
          <w:tab w:val="left" w:pos="35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</w:pPr>
      <w:r w:rsidRPr="00BA706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 xml:space="preserve">В результате изучения междисциплинарного курса </w:t>
      </w:r>
      <w:r w:rsidR="00DC5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 02.</w:t>
      </w:r>
      <w:r w:rsidR="00DC555F" w:rsidRPr="00BA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026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DC555F" w:rsidRPr="00DC55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6539"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контроль работ по эксплуатации систем водоснабжения и водоотведения, отопления, вентиляции и кондиционирования воздуха</w:t>
      </w:r>
      <w:r w:rsidR="00DC555F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 xml:space="preserve">» </w:t>
      </w:r>
      <w:r w:rsidRPr="00BA706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и выполнения самостоятельной контрольной работы обучающийся должен овладеть следующими профессиональными компетенциями (ПК):</w:t>
      </w:r>
    </w:p>
    <w:p w:rsidR="00DC555F" w:rsidRPr="00DC555F" w:rsidRDefault="003C5F75" w:rsidP="00DC555F">
      <w:pPr>
        <w:tabs>
          <w:tab w:val="left" w:pos="1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ПК</w:t>
      </w:r>
      <w:proofErr w:type="gramStart"/>
      <w:r w:rsidR="00DC555F" w:rsidRPr="00DC555F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2</w:t>
      </w:r>
      <w:proofErr w:type="gramEnd"/>
      <w:r w:rsidR="00DC555F" w:rsidRPr="00DC555F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 </w:t>
      </w:r>
      <w:r w:rsidR="00DC555F" w:rsidRPr="00DC555F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Осуществлять контроль и диагностику параметров эксплуатационной пригодности систем и оборудования водоснабжения и водоотведения, отопления, вентиляции и кондиционирования воздуха.</w:t>
      </w:r>
    </w:p>
    <w:p w:rsidR="00DC555F" w:rsidRPr="00DC555F" w:rsidRDefault="003C5F75" w:rsidP="00DC555F">
      <w:pPr>
        <w:tabs>
          <w:tab w:val="left" w:pos="1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ПК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.2. </w:t>
      </w:r>
      <w:r w:rsidR="00DC555F" w:rsidRPr="00DC555F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Осуществлять планирование работ, связанных с эксплуатацией и ремонтом систем.</w:t>
      </w:r>
    </w:p>
    <w:p w:rsidR="00DC555F" w:rsidRPr="00DC555F" w:rsidRDefault="003C5F75" w:rsidP="00DC555F">
      <w:pPr>
        <w:tabs>
          <w:tab w:val="left" w:pos="1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ПК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.3. </w:t>
      </w:r>
      <w:r w:rsidR="00DC555F" w:rsidRPr="00DC555F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Организовывать производство работ по ремонту инженерных сетей и оборудования строительных объектов.</w:t>
      </w:r>
    </w:p>
    <w:p w:rsidR="00DC555F" w:rsidRPr="00DC555F" w:rsidRDefault="003C5F75" w:rsidP="00DC555F">
      <w:pPr>
        <w:tabs>
          <w:tab w:val="left" w:pos="1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ПК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.4. </w:t>
      </w:r>
      <w:r w:rsidR="00DC555F" w:rsidRPr="00DC555F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 xml:space="preserve">Осуществлять надзор и </w:t>
      </w:r>
      <w:proofErr w:type="gramStart"/>
      <w:r w:rsidR="00DC555F" w:rsidRPr="00DC555F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контроль за</w:t>
      </w:r>
      <w:proofErr w:type="gramEnd"/>
      <w:r w:rsidR="00DC555F" w:rsidRPr="00DC555F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 xml:space="preserve"> ремонтом и его качеством.</w:t>
      </w:r>
    </w:p>
    <w:p w:rsidR="00DC555F" w:rsidRDefault="003C5F75" w:rsidP="00DC555F">
      <w:pPr>
        <w:tabs>
          <w:tab w:val="left" w:pos="1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ПК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.5. </w:t>
      </w:r>
      <w:r w:rsidR="00DC555F" w:rsidRPr="00DC555F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Осуществлять руководство другими работниками в рамках подразделения при выполнении работ по эксплуатации систем водоснабжения и водоотведения, отопления, вентиляции и кондиционирования воздуха.</w:t>
      </w:r>
    </w:p>
    <w:p w:rsidR="00D64485" w:rsidRPr="00D64485" w:rsidRDefault="00D64485" w:rsidP="00BA7065">
      <w:pPr>
        <w:tabs>
          <w:tab w:val="left" w:pos="1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методического пособия по выполнению </w:t>
      </w:r>
      <w:r w:rsidR="00BA7065"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контрольной работы </w:t>
      </w:r>
      <w:r w:rsidR="00BA7065"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A7065"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5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 02.0</w:t>
      </w:r>
      <w:r w:rsidR="00026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C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26539" w:rsidRPr="000265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контроль работ по эксплуатации систем водоснабжения и водоотведения, отопления, вентиляции и кондиционирования воздуха</w:t>
      </w:r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преподаватель спец</w:t>
      </w:r>
      <w:proofErr w:type="gramStart"/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исциплин ЖКК </w:t>
      </w:r>
      <w:r w:rsidR="00DC555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 КК «НКСЭ»</w:t>
      </w:r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Московцева Вера Михайловна. </w:t>
      </w:r>
    </w:p>
    <w:p w:rsidR="00D64485" w:rsidRDefault="00D64485" w:rsidP="00D64485">
      <w:pPr>
        <w:widowControl w:val="0"/>
        <w:shd w:val="clear" w:color="auto" w:fill="FFFFFF"/>
        <w:tabs>
          <w:tab w:val="left" w:pos="35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</w:pPr>
    </w:p>
    <w:p w:rsidR="00D64485" w:rsidRPr="00D64485" w:rsidRDefault="00D64485" w:rsidP="00D64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Рецензент:</w:t>
      </w:r>
      <w:r w:rsidRPr="00D6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4485" w:rsidRPr="00D64485" w:rsidRDefault="00D64485" w:rsidP="00D64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ученое звание,</w:t>
      </w:r>
    </w:p>
    <w:p w:rsidR="00D64485" w:rsidRPr="00D64485" w:rsidRDefault="00D64485" w:rsidP="00D64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учёная степень рецензента</w:t>
      </w:r>
      <w:r w:rsidRPr="00D64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______________                         </w:t>
      </w:r>
      <w:r w:rsidRPr="00D644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D64485" w:rsidRPr="00D64485" w:rsidRDefault="00D64485" w:rsidP="00D64485">
      <w:pPr>
        <w:tabs>
          <w:tab w:val="left" w:pos="2694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D6448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подпись </w:t>
      </w:r>
      <w:r w:rsidRPr="00D6448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ab/>
        <w:t xml:space="preserve"> расшифровка</w:t>
      </w:r>
    </w:p>
    <w:p w:rsidR="00D64485" w:rsidRPr="00D64485" w:rsidRDefault="00D64485" w:rsidP="00D64485">
      <w:pPr>
        <w:spacing w:after="0" w:line="240" w:lineRule="auto"/>
        <w:ind w:firstLine="10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tbl>
      <w:tblPr>
        <w:tblW w:w="0" w:type="auto"/>
        <w:tblLook w:val="01E0"/>
      </w:tblPr>
      <w:tblGrid>
        <w:gridCol w:w="4736"/>
        <w:gridCol w:w="4736"/>
      </w:tblGrid>
      <w:tr w:rsidR="00D64485" w:rsidRPr="00D64485" w:rsidTr="00244777">
        <w:tc>
          <w:tcPr>
            <w:tcW w:w="4736" w:type="dxa"/>
          </w:tcPr>
          <w:p w:rsidR="00D64485" w:rsidRPr="00D64485" w:rsidRDefault="00D64485" w:rsidP="00D64485">
            <w:pPr>
              <w:shd w:val="clear" w:color="auto" w:fill="FFFFFF"/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736" w:type="dxa"/>
          </w:tcPr>
          <w:p w:rsidR="00D64485" w:rsidRPr="00D64485" w:rsidRDefault="00D64485" w:rsidP="00DC555F">
            <w:pPr>
              <w:spacing w:after="0" w:line="240" w:lineRule="auto"/>
              <w:ind w:firstLine="10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  ______________201__ г.</w:t>
            </w:r>
          </w:p>
        </w:tc>
      </w:tr>
    </w:tbl>
    <w:p w:rsidR="007532F1" w:rsidRPr="00BA7065" w:rsidRDefault="007532F1" w:rsidP="00616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sectPr w:rsidR="007532F1" w:rsidRPr="00BA7065" w:rsidSect="00C7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7BC"/>
    <w:multiLevelType w:val="hybridMultilevel"/>
    <w:tmpl w:val="CDDCFB58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279AA"/>
    <w:multiLevelType w:val="hybridMultilevel"/>
    <w:tmpl w:val="7F36C2F0"/>
    <w:lvl w:ilvl="0" w:tplc="A1304E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84A6E"/>
    <w:multiLevelType w:val="hybridMultilevel"/>
    <w:tmpl w:val="334AF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D91ACF"/>
    <w:multiLevelType w:val="hybridMultilevel"/>
    <w:tmpl w:val="7EF26FD4"/>
    <w:lvl w:ilvl="0" w:tplc="A1304E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85C74"/>
    <w:multiLevelType w:val="hybridMultilevel"/>
    <w:tmpl w:val="AE463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2477BC"/>
    <w:multiLevelType w:val="hybridMultilevel"/>
    <w:tmpl w:val="5CB0492C"/>
    <w:lvl w:ilvl="0" w:tplc="641A950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14CE5D1E"/>
    <w:multiLevelType w:val="hybridMultilevel"/>
    <w:tmpl w:val="1BB2062C"/>
    <w:lvl w:ilvl="0" w:tplc="A1304E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35044"/>
    <w:multiLevelType w:val="hybridMultilevel"/>
    <w:tmpl w:val="2A4623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6E04F38"/>
    <w:multiLevelType w:val="hybridMultilevel"/>
    <w:tmpl w:val="C136D4E0"/>
    <w:lvl w:ilvl="0" w:tplc="A1304E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A5521"/>
    <w:multiLevelType w:val="hybridMultilevel"/>
    <w:tmpl w:val="331E51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C44D63"/>
    <w:multiLevelType w:val="hybridMultilevel"/>
    <w:tmpl w:val="3DB6F1EA"/>
    <w:lvl w:ilvl="0" w:tplc="A1304E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13E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92C3193"/>
    <w:multiLevelType w:val="hybridMultilevel"/>
    <w:tmpl w:val="14F2F4D8"/>
    <w:lvl w:ilvl="0" w:tplc="A1304E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86E43"/>
    <w:multiLevelType w:val="hybridMultilevel"/>
    <w:tmpl w:val="BDF85570"/>
    <w:lvl w:ilvl="0" w:tplc="A1304E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653E9"/>
    <w:multiLevelType w:val="hybridMultilevel"/>
    <w:tmpl w:val="4CD03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3B4F38"/>
    <w:multiLevelType w:val="hybridMultilevel"/>
    <w:tmpl w:val="82E4D924"/>
    <w:lvl w:ilvl="0" w:tplc="C3D6741A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39273C78"/>
    <w:multiLevelType w:val="hybridMultilevel"/>
    <w:tmpl w:val="FB908F8E"/>
    <w:lvl w:ilvl="0" w:tplc="A1304E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26F04"/>
    <w:multiLevelType w:val="hybridMultilevel"/>
    <w:tmpl w:val="07CA386C"/>
    <w:lvl w:ilvl="0" w:tplc="A5D2DE9A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47E44448"/>
    <w:multiLevelType w:val="hybridMultilevel"/>
    <w:tmpl w:val="7CEA8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F54E0C"/>
    <w:multiLevelType w:val="hybridMultilevel"/>
    <w:tmpl w:val="359C268E"/>
    <w:lvl w:ilvl="0" w:tplc="A1304E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87195F"/>
    <w:multiLevelType w:val="hybridMultilevel"/>
    <w:tmpl w:val="33328E04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D46C31"/>
    <w:multiLevelType w:val="hybridMultilevel"/>
    <w:tmpl w:val="63B8F596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4CBDA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C87ADA"/>
    <w:multiLevelType w:val="hybridMultilevel"/>
    <w:tmpl w:val="4030D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BC4808"/>
    <w:multiLevelType w:val="hybridMultilevel"/>
    <w:tmpl w:val="5972C690"/>
    <w:lvl w:ilvl="0" w:tplc="A5D2DE9A">
      <w:start w:val="1"/>
      <w:numFmt w:val="bullet"/>
      <w:lvlText w:val="−"/>
      <w:lvlJc w:val="left"/>
      <w:pPr>
        <w:ind w:left="13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27">
    <w:nsid w:val="65C32F95"/>
    <w:multiLevelType w:val="hybridMultilevel"/>
    <w:tmpl w:val="3CFAC0C0"/>
    <w:lvl w:ilvl="0" w:tplc="A5D2DE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F16AFA"/>
    <w:multiLevelType w:val="hybridMultilevel"/>
    <w:tmpl w:val="7DF0DC54"/>
    <w:lvl w:ilvl="0" w:tplc="A5D2DE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29">
    <w:nsid w:val="68D46132"/>
    <w:multiLevelType w:val="hybridMultilevel"/>
    <w:tmpl w:val="F1A4E678"/>
    <w:lvl w:ilvl="0" w:tplc="A1304E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1B7BC1"/>
    <w:multiLevelType w:val="hybridMultilevel"/>
    <w:tmpl w:val="DCE4AEE6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371825"/>
    <w:multiLevelType w:val="hybridMultilevel"/>
    <w:tmpl w:val="FCCCEC24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3"/>
  </w:num>
  <w:num w:numId="4">
    <w:abstractNumId w:val="5"/>
  </w:num>
  <w:num w:numId="5">
    <w:abstractNumId w:val="25"/>
  </w:num>
  <w:num w:numId="6">
    <w:abstractNumId w:val="13"/>
  </w:num>
  <w:num w:numId="7">
    <w:abstractNumId w:val="20"/>
  </w:num>
  <w:num w:numId="8">
    <w:abstractNumId w:val="2"/>
  </w:num>
  <w:num w:numId="9">
    <w:abstractNumId w:val="17"/>
  </w:num>
  <w:num w:numId="10">
    <w:abstractNumId w:val="23"/>
  </w:num>
  <w:num w:numId="11">
    <w:abstractNumId w:val="31"/>
  </w:num>
  <w:num w:numId="12">
    <w:abstractNumId w:val="22"/>
  </w:num>
  <w:num w:numId="13">
    <w:abstractNumId w:val="0"/>
  </w:num>
  <w:num w:numId="14">
    <w:abstractNumId w:val="30"/>
  </w:num>
  <w:num w:numId="15">
    <w:abstractNumId w:val="6"/>
  </w:num>
  <w:num w:numId="16">
    <w:abstractNumId w:val="27"/>
  </w:num>
  <w:num w:numId="17">
    <w:abstractNumId w:val="26"/>
  </w:num>
  <w:num w:numId="18">
    <w:abstractNumId w:val="28"/>
  </w:num>
  <w:num w:numId="19">
    <w:abstractNumId w:val="1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8"/>
  </w:num>
  <w:num w:numId="23">
    <w:abstractNumId w:val="21"/>
  </w:num>
  <w:num w:numId="24">
    <w:abstractNumId w:val="18"/>
  </w:num>
  <w:num w:numId="25">
    <w:abstractNumId w:val="14"/>
  </w:num>
  <w:num w:numId="26">
    <w:abstractNumId w:val="9"/>
  </w:num>
  <w:num w:numId="27">
    <w:abstractNumId w:val="15"/>
  </w:num>
  <w:num w:numId="28">
    <w:abstractNumId w:val="29"/>
  </w:num>
  <w:num w:numId="29">
    <w:abstractNumId w:val="7"/>
  </w:num>
  <w:num w:numId="30">
    <w:abstractNumId w:val="4"/>
  </w:num>
  <w:num w:numId="31">
    <w:abstractNumId w:val="1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64063"/>
    <w:rsid w:val="00026539"/>
    <w:rsid w:val="00046A21"/>
    <w:rsid w:val="000C4BC4"/>
    <w:rsid w:val="00176364"/>
    <w:rsid w:val="001A1CC8"/>
    <w:rsid w:val="001E4943"/>
    <w:rsid w:val="00275AA8"/>
    <w:rsid w:val="00345215"/>
    <w:rsid w:val="003C5F75"/>
    <w:rsid w:val="004156F1"/>
    <w:rsid w:val="00447312"/>
    <w:rsid w:val="004741E8"/>
    <w:rsid w:val="004C285A"/>
    <w:rsid w:val="0061637C"/>
    <w:rsid w:val="00621055"/>
    <w:rsid w:val="006557BE"/>
    <w:rsid w:val="006A3121"/>
    <w:rsid w:val="007032AA"/>
    <w:rsid w:val="00734057"/>
    <w:rsid w:val="007532F1"/>
    <w:rsid w:val="007A2BF3"/>
    <w:rsid w:val="00865D5E"/>
    <w:rsid w:val="00914481"/>
    <w:rsid w:val="00964063"/>
    <w:rsid w:val="00965ECA"/>
    <w:rsid w:val="0097055D"/>
    <w:rsid w:val="00A052AE"/>
    <w:rsid w:val="00A125D5"/>
    <w:rsid w:val="00A7258D"/>
    <w:rsid w:val="00B52743"/>
    <w:rsid w:val="00BA7065"/>
    <w:rsid w:val="00C71D0E"/>
    <w:rsid w:val="00C91053"/>
    <w:rsid w:val="00CA3B9F"/>
    <w:rsid w:val="00CB3B56"/>
    <w:rsid w:val="00CB61DE"/>
    <w:rsid w:val="00CB6AB1"/>
    <w:rsid w:val="00CE5F32"/>
    <w:rsid w:val="00CF12AE"/>
    <w:rsid w:val="00D0706C"/>
    <w:rsid w:val="00D14E43"/>
    <w:rsid w:val="00D31625"/>
    <w:rsid w:val="00D3649B"/>
    <w:rsid w:val="00D57322"/>
    <w:rsid w:val="00D64485"/>
    <w:rsid w:val="00DB21A1"/>
    <w:rsid w:val="00DC555F"/>
    <w:rsid w:val="00E16E51"/>
    <w:rsid w:val="00E82FD1"/>
    <w:rsid w:val="00ED0C99"/>
    <w:rsid w:val="00EF4A69"/>
    <w:rsid w:val="00F62D3E"/>
    <w:rsid w:val="00F8034D"/>
    <w:rsid w:val="00FA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312"/>
  </w:style>
  <w:style w:type="paragraph" w:styleId="1">
    <w:name w:val="heading 1"/>
    <w:basedOn w:val="a"/>
    <w:next w:val="a"/>
    <w:link w:val="10"/>
    <w:qFormat/>
    <w:rsid w:val="007A2BF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A2BF3"/>
    <w:pPr>
      <w:spacing w:before="240" w:after="60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2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F12A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A2B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2BF3"/>
    <w:rPr>
      <w:rFonts w:ascii="Arial" w:eastAsia="Times New Roman" w:hAnsi="Arial" w:cs="Arial"/>
      <w:lang w:eastAsia="ru-RU"/>
    </w:rPr>
  </w:style>
  <w:style w:type="paragraph" w:styleId="a5">
    <w:name w:val="Normal (Web)"/>
    <w:basedOn w:val="a"/>
    <w:rsid w:val="007A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7A2BF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7A2B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7A2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rsid w:val="007A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7A2B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7A2BF3"/>
    <w:rPr>
      <w:vertAlign w:val="superscript"/>
    </w:rPr>
  </w:style>
  <w:style w:type="paragraph" w:styleId="22">
    <w:name w:val="Body Text 2"/>
    <w:basedOn w:val="a"/>
    <w:link w:val="23"/>
    <w:rsid w:val="007A2B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7A2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7A2B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A2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A2B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A2B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7A2BF3"/>
  </w:style>
  <w:style w:type="paragraph" w:styleId="ae">
    <w:name w:val="List"/>
    <w:basedOn w:val="a"/>
    <w:rsid w:val="007A2BF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"/>
    <w:basedOn w:val="a"/>
    <w:rsid w:val="007A2BF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Strong"/>
    <w:basedOn w:val="a0"/>
    <w:qFormat/>
    <w:rsid w:val="007A2BF3"/>
    <w:rPr>
      <w:b/>
      <w:bCs/>
    </w:rPr>
  </w:style>
  <w:style w:type="paragraph" w:styleId="af0">
    <w:name w:val="Subtitle"/>
    <w:basedOn w:val="a"/>
    <w:next w:val="a"/>
    <w:link w:val="af1"/>
    <w:qFormat/>
    <w:rsid w:val="007A2BF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7A2BF3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Heading">
    <w:name w:val="Heading"/>
    <w:rsid w:val="007A2B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rsid w:val="007A2B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"/>
    <w:link w:val="af3"/>
    <w:rsid w:val="007A2BF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7A2BF3"/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7A2BF3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List Paragraph"/>
    <w:basedOn w:val="a"/>
    <w:uiPriority w:val="34"/>
    <w:qFormat/>
    <w:rsid w:val="007A2BF3"/>
    <w:pPr>
      <w:ind w:left="708"/>
    </w:pPr>
    <w:rPr>
      <w:rFonts w:ascii="Calibri" w:eastAsia="Times New Roman" w:hAnsi="Calibri" w:cs="Times New Roman"/>
      <w:lang w:eastAsia="ru-RU"/>
    </w:rPr>
  </w:style>
  <w:style w:type="character" w:customStyle="1" w:styleId="da">
    <w:name w:val="da"/>
    <w:basedOn w:val="a0"/>
    <w:rsid w:val="007A2BF3"/>
  </w:style>
  <w:style w:type="character" w:styleId="af5">
    <w:name w:val="Hyperlink"/>
    <w:basedOn w:val="a0"/>
    <w:uiPriority w:val="99"/>
    <w:unhideWhenUsed/>
    <w:rsid w:val="007A2BF3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rsid w:val="007A2BF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7A2BF3"/>
    <w:rPr>
      <w:rFonts w:ascii="Calibri" w:eastAsia="Times New Roman" w:hAnsi="Calibri" w:cs="Times New Roman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7A2B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7A2BF3"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FollowedHyperlink"/>
    <w:basedOn w:val="a0"/>
    <w:uiPriority w:val="99"/>
    <w:semiHidden/>
    <w:unhideWhenUsed/>
    <w:rsid w:val="007A2BF3"/>
    <w:rPr>
      <w:color w:val="800080" w:themeColor="followedHyperlink"/>
      <w:u w:val="single"/>
    </w:rPr>
  </w:style>
  <w:style w:type="character" w:customStyle="1" w:styleId="FontStyle58">
    <w:name w:val="Font Style58"/>
    <w:basedOn w:val="a0"/>
    <w:uiPriority w:val="99"/>
    <w:rsid w:val="007A2BF3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7A2BF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A2BF3"/>
    <w:rPr>
      <w:rFonts w:ascii="Times New Roman" w:hAnsi="Times New Roman" w:cs="Times New Roman" w:hint="default"/>
      <w:sz w:val="24"/>
      <w:szCs w:val="24"/>
    </w:rPr>
  </w:style>
  <w:style w:type="paragraph" w:customStyle="1" w:styleId="211">
    <w:name w:val="Основной текст с отступом 21"/>
    <w:basedOn w:val="a"/>
    <w:rsid w:val="00D5732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14</Pages>
  <Words>3409</Words>
  <Characters>19433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NKSE</Company>
  <LinksUpToDate>false</LinksUpToDate>
  <CharactersWithSpaces>22797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2013-11-27T15:54:00Z</cp:lastPrinted>
  <dcterms:created xsi:type="dcterms:W3CDTF">2013-09-17T09:56:00Z</dcterms:created>
  <dcterms:modified xsi:type="dcterms:W3CDTF">2014-09-02T12:34:00Z</dcterms:modified>
</cp:coreProperties>
</file>