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5A" w:rsidRPr="004C285A" w:rsidRDefault="004C285A" w:rsidP="004C285A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МИНИСТЕРСТВО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И НАУКИ КРАСНОДАРСКОГО КРАЯ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  Краснодарского края</w:t>
      </w:r>
    </w:p>
    <w:p w:rsidR="004C285A" w:rsidRPr="004C285A" w:rsidRDefault="004C285A" w:rsidP="004C285A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«Новороссийский колле</w:t>
      </w:r>
      <w:proofErr w:type="gramStart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 стр</w:t>
      </w:r>
      <w:proofErr w:type="gramEnd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оительства и экономики» 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(ГАПОУ  КК «НКСЭ»)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ПМ.0</w:t>
      </w:r>
      <w:r w:rsidR="004C285A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4C28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 xml:space="preserve">МДК </w:t>
      </w:r>
      <w:r w:rsidR="004C285A" w:rsidRPr="004C285A">
        <w:rPr>
          <w:rFonts w:ascii="Times New Roman" w:hAnsi="Times New Roman"/>
          <w:b/>
          <w:sz w:val="28"/>
          <w:szCs w:val="28"/>
        </w:rPr>
        <w:t xml:space="preserve">02.02 </w:t>
      </w:r>
      <w:r w:rsidR="004C285A" w:rsidRPr="004C285A">
        <w:rPr>
          <w:rFonts w:ascii="Times New Roman" w:hAnsi="Times New Roman"/>
          <w:sz w:val="28"/>
          <w:szCs w:val="28"/>
        </w:rPr>
        <w:t>«Реализация технологических процессов эксплуатации систем водоснабжения и водоотведения, отопления, вентиляции и кондиционирования воздуха</w:t>
      </w:r>
      <w:r w:rsidRPr="004C285A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4C28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</w:t>
      </w:r>
      <w:r w:rsidR="00CB61DE">
        <w:rPr>
          <w:rFonts w:ascii="Times New Roman" w:hAnsi="Times New Roman" w:cs="Times New Roman"/>
          <w:sz w:val="28"/>
          <w:szCs w:val="28"/>
        </w:rPr>
        <w:t xml:space="preserve"> </w:t>
      </w:r>
      <w:r w:rsidRPr="00CE5F32">
        <w:rPr>
          <w:rFonts w:ascii="Times New Roman" w:hAnsi="Times New Roman" w:cs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Новороссийск</w:t>
      </w:r>
    </w:p>
    <w:p w:rsidR="00CF12AE" w:rsidRPr="00CB61DE" w:rsidRDefault="004C285A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D6448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</w:t>
      </w:r>
      <w:r w:rsidR="004C285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B61DE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Подлесная Е.Н.</w:t>
      </w:r>
      <w:r w:rsidR="00CE5F32"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F32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исциплин </w:t>
      </w:r>
      <w:r w:rsidR="004C285A">
        <w:rPr>
          <w:rFonts w:ascii="Times New Roman" w:hAnsi="Times New Roman" w:cs="Times New Roman"/>
          <w:bCs/>
          <w:sz w:val="28"/>
          <w:szCs w:val="28"/>
        </w:rPr>
        <w:t>ГАПОУ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5A" w:rsidRPr="004C285A" w:rsidRDefault="00D14E43" w:rsidP="00C502A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="004C285A" w:rsidRPr="00B52743">
        <w:rPr>
          <w:rFonts w:ascii="Times New Roman" w:hAnsi="Times New Roman"/>
          <w:b/>
          <w:sz w:val="28"/>
          <w:szCs w:val="28"/>
        </w:rPr>
        <w:t>ПМ 02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(ВПД):</w:t>
      </w:r>
      <w:r w:rsidR="00CB61DE">
        <w:rPr>
          <w:rFonts w:ascii="Times New Roman" w:hAnsi="Times New Roman"/>
          <w:sz w:val="28"/>
          <w:szCs w:val="28"/>
        </w:rPr>
        <w:t xml:space="preserve">  </w:t>
      </w:r>
      <w:r w:rsidR="004C285A" w:rsidRPr="004C285A">
        <w:rPr>
          <w:rFonts w:ascii="Times New Roman" w:hAnsi="Times New Roman"/>
          <w:i/>
          <w:sz w:val="28"/>
          <w:szCs w:val="28"/>
        </w:rPr>
        <w:t>организация и контроль работ по эксплуатации систем</w:t>
      </w:r>
      <w:proofErr w:type="gramEnd"/>
      <w:r w:rsidR="004C285A" w:rsidRPr="004C285A">
        <w:rPr>
          <w:rFonts w:ascii="Times New Roman" w:hAnsi="Times New Roman"/>
          <w:i/>
          <w:sz w:val="28"/>
          <w:szCs w:val="28"/>
        </w:rPr>
        <w:t xml:space="preserve"> водоснабжения и водоотведения, отопления, вентиляции и кондиционирования воздуха</w:t>
      </w:r>
      <w:r w:rsidR="004C285A" w:rsidRPr="004C285A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4C285A" w:rsidRPr="004C285A" w:rsidRDefault="004C285A" w:rsidP="00C502A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2.1. Осуществлять контроль и диагностику параметров эксплуатационной пригодности систем и оборудования водоснабжения и водоотведения, отопления, вентиляции и кондиционирования воздуха.</w:t>
      </w:r>
    </w:p>
    <w:p w:rsidR="004C285A" w:rsidRPr="004C285A" w:rsidRDefault="004C285A" w:rsidP="00C502A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2.2. Осуществлять планирование работ, связанных с эксплуатацией и ремонтом систем.</w:t>
      </w:r>
    </w:p>
    <w:p w:rsidR="004C285A" w:rsidRPr="004C285A" w:rsidRDefault="004C285A" w:rsidP="00C502A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2.3. Организовывать производство работ по ремонту инженерных сетей и оборудования строительных объектов.</w:t>
      </w:r>
    </w:p>
    <w:p w:rsidR="004C285A" w:rsidRPr="004C285A" w:rsidRDefault="004C285A" w:rsidP="00C502A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 xml:space="preserve">ПК 2.4. Осуществлять надзор и </w:t>
      </w:r>
      <w:proofErr w:type="gramStart"/>
      <w:r w:rsidRPr="004C28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285A">
        <w:rPr>
          <w:rFonts w:ascii="Times New Roman" w:hAnsi="Times New Roman"/>
          <w:sz w:val="28"/>
          <w:szCs w:val="28"/>
        </w:rPr>
        <w:t xml:space="preserve"> ремонтом и его качеством.</w:t>
      </w:r>
    </w:p>
    <w:p w:rsidR="004C285A" w:rsidRDefault="004C285A" w:rsidP="00C502AF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2.5. 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воздуха.</w:t>
      </w:r>
    </w:p>
    <w:p w:rsidR="00B52743" w:rsidRDefault="00B52743" w:rsidP="00C5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637C" w:rsidRDefault="0061637C" w:rsidP="00C5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9E1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 w:rsidRPr="00B52743">
        <w:rPr>
          <w:rFonts w:ascii="Times New Roman" w:hAnsi="Times New Roman"/>
          <w:b/>
          <w:sz w:val="28"/>
          <w:szCs w:val="28"/>
        </w:rPr>
        <w:t>ПМ.0</w:t>
      </w:r>
      <w:r w:rsidR="004C285A" w:rsidRPr="00B52743">
        <w:rPr>
          <w:rFonts w:ascii="Times New Roman" w:hAnsi="Times New Roman"/>
          <w:b/>
          <w:sz w:val="28"/>
          <w:szCs w:val="28"/>
        </w:rPr>
        <w:t>2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B52743">
        <w:rPr>
          <w:rFonts w:ascii="Times New Roman" w:hAnsi="Times New Roman"/>
          <w:sz w:val="28"/>
          <w:szCs w:val="28"/>
        </w:rPr>
        <w:t xml:space="preserve">и междисциплинарного курса </w:t>
      </w:r>
      <w:r w:rsidR="00B52743" w:rsidRPr="00B52743">
        <w:rPr>
          <w:rFonts w:ascii="Times New Roman" w:hAnsi="Times New Roman"/>
          <w:b/>
          <w:sz w:val="28"/>
          <w:szCs w:val="28"/>
        </w:rPr>
        <w:t xml:space="preserve">МДК 02.02  </w:t>
      </w:r>
      <w:r w:rsidR="00B52743" w:rsidRPr="00B52743">
        <w:rPr>
          <w:rFonts w:ascii="Times New Roman" w:hAnsi="Times New Roman"/>
          <w:sz w:val="28"/>
          <w:szCs w:val="28"/>
        </w:rPr>
        <w:t xml:space="preserve">«Реализация технологических процессов эксплуатации систем водоснабжения и водоотведения, отопления, вентиляции и кондиционирования воздуха» </w:t>
      </w:r>
      <w:r w:rsidRPr="001E29E1">
        <w:rPr>
          <w:rFonts w:ascii="Times New Roman" w:hAnsi="Times New Roman"/>
          <w:sz w:val="28"/>
          <w:szCs w:val="28"/>
        </w:rPr>
        <w:t>обучающийся должен:</w:t>
      </w:r>
    </w:p>
    <w:p w:rsidR="004C285A" w:rsidRPr="004C285A" w:rsidRDefault="004C285A" w:rsidP="00C5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определения неисправностей в работе систем и оборудования;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составления и оформление паспортов, журналов и дефектных ведомостей;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заполнения актов по оценке состояния систем;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работы с приборами, оборудованием и инструментами для диагностики;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разработки плана мероприятий по устранению дефектов;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составления графиков проведения осмотров и ремонтов;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организации выполнения ремонтов и испытаний сантехнических систем, вентиляции и кондиционирования воздуха;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C285A">
        <w:rPr>
          <w:rFonts w:ascii="Times New Roman" w:hAnsi="Times New Roman"/>
          <w:sz w:val="28"/>
          <w:szCs w:val="28"/>
        </w:rPr>
        <w:t>выполнения операционного и текущего контроля качества ремонтных работ;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обеспечения безопасных методов ведения работ;</w:t>
      </w:r>
    </w:p>
    <w:p w:rsidR="004C285A" w:rsidRPr="004C285A" w:rsidRDefault="004C285A" w:rsidP="00C502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уметь: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определять неисправности в работе сантехнических систем,  вентиляции и кондиционирования воздуха;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организовывать работу по эксплуатации сантехнических систем, вентиляции и кондиционирования воздуха в соответствии с техническими требованиями;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осуществлять контроль ремонтных работ и сроков исполнения в соответствии с графиком;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 xml:space="preserve">использовать нормативные требования по охране труда и защите окружающей среды при эксплуатации сантехнических систем,  вентиляции и кондиционирования воздуха; </w:t>
      </w:r>
    </w:p>
    <w:p w:rsidR="004C285A" w:rsidRPr="004C285A" w:rsidRDefault="004C285A" w:rsidP="00C502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знать: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устройства систем и оборудования и эксплуатационные требования к сантехническим системам и вентиляции;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виды неисправностей в работе систем и способы их определения;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документацию по оценке состояния систем;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 xml:space="preserve">виды ремонтов, состав и способы их определения; 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периодичность ремонтов;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срок службы трубопроводов;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технологию ремонта оборудования, трубопроводов с соблюдением мероприятий по охране труда;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виды испытаний оборудования и трубопроводов;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правила пуска в эксплуатацию;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параметры и способы контроля качества ремонтных работ;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режим труда и отдыха на предприятии;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технологию работ при эксплуатации систем и оборудования;</w:t>
      </w:r>
    </w:p>
    <w:p w:rsidR="004C285A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строительные нормы и правила по охране труда, защите окружающей среды и создании безопасных условий производства работ;</w:t>
      </w:r>
    </w:p>
    <w:p w:rsidR="00D64485" w:rsidRPr="004C285A" w:rsidRDefault="004C285A" w:rsidP="00C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документацию на эксплуатацию сантехнических систем, вентиляции и кондиционирования воздуха.</w:t>
      </w:r>
    </w:p>
    <w:p w:rsidR="00D64485" w:rsidRPr="00DB21A1" w:rsidRDefault="00D64485" w:rsidP="00C5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9F" w:rsidRDefault="00CA3B9F" w:rsidP="00C502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D14E43" w:rsidRDefault="00DB21A1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</w:p>
    <w:p w:rsidR="00EF4A69" w:rsidRDefault="00B52743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02.02  «Реализация технологических процессов эксплуатации систем водоснабжения и водоотведения, отопления, вентиляции и кондиционирования воздуха»</w:t>
      </w:r>
    </w:p>
    <w:p w:rsidR="00D57322" w:rsidRDefault="00D57322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2" w:rsidRPr="00B52743" w:rsidRDefault="00D57322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производства работ по ремонту  систем отопления, водоснабжения, водоотведения, вентиляции и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эксплуатации систем отопления, водоснабжения, водоотведения, вентиляции и кондиционирования воздуха</w:t>
      </w:r>
    </w:p>
    <w:p w:rsidR="00B52743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Сметно-экономический расчет производства работ по ремонту  при эксплуатации систем водоснабжения и водоотведения, отопления, вентиляции и кондиционирования воздуха. Рациональное использование энергетических затрат и ресурсов при эксплуатации.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калькуляции на ремонт систем отопления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калькуляции на ремонт систем водоснабжения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калькуляции на ремонт систем  водоотведения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калькуляции на ремонт систем  вентиляции и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выполнения ремонта систем отопления, водоснабжения, водоотведения, вентиляции и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технологии ремонта оборудования и трубопроводов систем. Подготовка к профилактическим и ремонтным работам. Порядок проведения осмотров, ремонтов и сервисного обслуживания с соблюдением мероприятий по охране труда. Типовые проекты производства работ по ремонту. Технологические карты на ремонтные работы. Организация и проведение эксплуатационных испытаний. Методы ускорения ремонтных работ.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трубопроводов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трубопроводной арматуры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водоразборной арматуры: смеситель «Ёлочка».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8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водоразборной арматуры: смеситель с душевой сеткой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оборудования системы отопления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работа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оборудования системы водоснабжения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1.3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 систем водоснабжения и водоотведения, отопления, вентиляции и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содержание проектной документации на демонтаж существующих, монтаж новых систем. Технико-экономическое обоснование замены материалов и оборудования. Состав документации на выполненные работы. Пуск системы в эксплуатацию после реконструкции.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оборудования системы водоотведения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систем и оборудования для создания микроклимата в помещениях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на ремонт  оборудования систем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1.4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 и </w:t>
      </w:r>
      <w:proofErr w:type="gramStart"/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ремонтом и его качеством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Входной, операционный и текущий контроль качества ремонтных работ. Документация по результатам контроля.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бригады для ремонта систем отопления, водоснабжения, водоотведения, вентиляции и кондиционирования воздуха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материалов при ремонте систем с учетом экономичности эффективности и энергосбережения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1.5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другими работниками в рамках подразделения при выполнении работ по эксплуатации систем 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другими работниками в рамках подразделения при выполнении работ по эксплуатации систем отопления, водоснабжения, водоотведения, вентиляции и кондиционирования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труда и отдыха на предприятии. Организация работы бригады. Обеспечение трудовой дисциплины и культуры производства. Задачи профессионального и личностного развития.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календарного плана-графика на выполнение  работ при капитальном ремонте сантехнических систем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актов о проведении приемочного гидравлического испытания напорного трубопровода на герметичность</w:t>
      </w:r>
    </w:p>
    <w:p w:rsidR="00D57322" w:rsidRP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графиков ремонта вентиляционных установок и определение затрат времени на его выполнение</w:t>
      </w:r>
    </w:p>
    <w:p w:rsidR="00D57322" w:rsidRDefault="00D57322" w:rsidP="00D5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актов о проведении приемочного гидравлического испытания безнапорного трубопровода на герметичность</w:t>
      </w:r>
    </w:p>
    <w:p w:rsidR="00CB61DE" w:rsidRDefault="00CB61DE">
      <w:r>
        <w:br w:type="page"/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6557BE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6557BE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контрольной работе 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необходимые эскизы, схемы, выполненные в карандаше. 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распечатана на листах формата А</w:t>
      </w:r>
      <w:proofErr w:type="gramStart"/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на последний вопрос приводится список использованной литературы, указывается методическое пособие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выполнена работа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оставляется место для рецензии.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66" w:rsidRPr="00D0706C" w:rsidRDefault="00CA3B9F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BE">
        <w:rPr>
          <w:rFonts w:ascii="Times New Roman" w:hAnsi="Times New Roman" w:cs="Times New Roman"/>
          <w:b/>
          <w:sz w:val="28"/>
          <w:szCs w:val="28"/>
        </w:rPr>
        <w:br w:type="page"/>
      </w:r>
      <w:r w:rsidR="00FA3266"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эксплуатации систем отопления</w:t>
      </w:r>
    </w:p>
    <w:p w:rsidR="00EA256F" w:rsidRPr="00EA256F" w:rsidRDefault="00EA256F" w:rsidP="00EA256F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Сметно-экономический расчет производства работ по ремонту  при эксплуатации систем отопления</w:t>
      </w:r>
    </w:p>
    <w:p w:rsidR="00EA256F" w:rsidRPr="00EA256F" w:rsidRDefault="00EA256F" w:rsidP="00EA256F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Рациональное использование энергетических затрат и ресурсов при эксплуатации.</w:t>
      </w:r>
    </w:p>
    <w:p w:rsidR="00EA256F" w:rsidRPr="00EA256F" w:rsidRDefault="00EA256F" w:rsidP="00EA256F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Правила составления калькуляции на ремонт систем отопления</w:t>
      </w:r>
    </w:p>
    <w:p w:rsidR="00EA256F" w:rsidRPr="00EA256F" w:rsidRDefault="00EA256F" w:rsidP="00EA256F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Порядок проведения осмотров, ремонтов и сервисного обслуживания с соблюдением мероприятий по охране труда. </w:t>
      </w:r>
    </w:p>
    <w:p w:rsidR="00EA256F" w:rsidRPr="00EA256F" w:rsidRDefault="00EA256F" w:rsidP="00EA256F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Правила составления технологической карты на ремонт  трубопроводной арматуры</w:t>
      </w:r>
    </w:p>
    <w:p w:rsidR="00EA256F" w:rsidRPr="00D57322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6F" w:rsidRPr="00D0706C" w:rsidRDefault="00EA256F" w:rsidP="00EA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эксплуатации систем водоснабжения </w:t>
      </w:r>
    </w:p>
    <w:p w:rsidR="00EA256F" w:rsidRPr="00EA256F" w:rsidRDefault="00EA256F" w:rsidP="00EA256F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Сметно-экономический расчет производства работ по ремонту  при эксплуатации систем </w:t>
      </w:r>
      <w:r w:rsidR="00361EE4">
        <w:rPr>
          <w:rFonts w:ascii="Times New Roman" w:hAnsi="Times New Roman"/>
          <w:sz w:val="28"/>
          <w:szCs w:val="28"/>
        </w:rPr>
        <w:t>водоснабжения</w:t>
      </w:r>
    </w:p>
    <w:p w:rsidR="00EA256F" w:rsidRPr="00EA256F" w:rsidRDefault="00EA256F" w:rsidP="00EA256F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Рациональное использование энергетических затрат и ресурсов при эксплуатации.</w:t>
      </w:r>
    </w:p>
    <w:p w:rsidR="00361EE4" w:rsidRDefault="00EA256F" w:rsidP="00EA256F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Правила составления калькуляции на ремонт систем водоснабжения </w:t>
      </w:r>
    </w:p>
    <w:p w:rsidR="00EA256F" w:rsidRPr="00361EE4" w:rsidRDefault="00EA256F" w:rsidP="00361EE4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Порядок проведения осмотров, ремонтов и сервисного обслуживания с соблюдением мероприятий по охране труда.</w:t>
      </w:r>
    </w:p>
    <w:p w:rsidR="00EA256F" w:rsidRPr="00EA256F" w:rsidRDefault="00EA256F" w:rsidP="00EA256F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Правила составления технологической карты на ремонт  водоразборной арматуры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EE4" w:rsidRDefault="00361EE4" w:rsidP="0036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361EE4" w:rsidRDefault="00361EE4" w:rsidP="0036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Организация эксплуатации систем водоотведения</w:t>
      </w:r>
    </w:p>
    <w:p w:rsidR="00361EE4" w:rsidRDefault="00361EE4" w:rsidP="00361EE4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Сметно-экономический расчет производства работ по ремонту  при эксплуатации систем водоотведения </w:t>
      </w:r>
    </w:p>
    <w:p w:rsidR="00361EE4" w:rsidRDefault="00361EE4" w:rsidP="00361EE4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использование энергетических затрат и ресурсов при эксплуатации.</w:t>
      </w:r>
    </w:p>
    <w:p w:rsidR="00361EE4" w:rsidRDefault="00361EE4" w:rsidP="00361EE4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составления калькуляции на ремонт систем водоотведения </w:t>
      </w:r>
    </w:p>
    <w:p w:rsidR="00361EE4" w:rsidRDefault="00361EE4" w:rsidP="00361EE4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осмотров, ремонтов и сервисного обслуживания с соблюдением мероприятий по охране труда.</w:t>
      </w:r>
    </w:p>
    <w:p w:rsidR="00361EE4" w:rsidRDefault="00361EE4" w:rsidP="00361EE4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составления технологической карты на ремонт канализационного оборудования </w:t>
      </w: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56F" w:rsidRPr="00D0706C" w:rsidRDefault="00361EE4" w:rsidP="00EA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EA256F" w:rsidRPr="00D57322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эксплуатации систем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вентиляции </w:t>
      </w:r>
    </w:p>
    <w:p w:rsidR="00EA256F" w:rsidRPr="00361EE4" w:rsidRDefault="00EA256F" w:rsidP="00EA256F">
      <w:pPr>
        <w:pStyle w:val="a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E4">
        <w:rPr>
          <w:rFonts w:ascii="Times New Roman" w:hAnsi="Times New Roman"/>
          <w:sz w:val="24"/>
          <w:szCs w:val="24"/>
        </w:rPr>
        <w:t xml:space="preserve">Сметно-экономический расчет производства работ по ремонту  при эксплуатации систем вентиляции. </w:t>
      </w:r>
    </w:p>
    <w:p w:rsidR="00EA256F" w:rsidRPr="00361EE4" w:rsidRDefault="00EA256F" w:rsidP="00EA256F">
      <w:pPr>
        <w:pStyle w:val="a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E4">
        <w:rPr>
          <w:rFonts w:ascii="Times New Roman" w:hAnsi="Times New Roman"/>
          <w:sz w:val="24"/>
          <w:szCs w:val="24"/>
        </w:rPr>
        <w:t>Рациональное использование энергетических затрат и ресурсов при эксплуатации.</w:t>
      </w:r>
    </w:p>
    <w:p w:rsidR="00EA256F" w:rsidRPr="00361EE4" w:rsidRDefault="00EA256F" w:rsidP="00EA256F">
      <w:pPr>
        <w:pStyle w:val="a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E4">
        <w:rPr>
          <w:rFonts w:ascii="Times New Roman" w:hAnsi="Times New Roman"/>
          <w:sz w:val="24"/>
          <w:szCs w:val="24"/>
        </w:rPr>
        <w:t>Правила составления калькуляции на ремонт систем</w:t>
      </w:r>
      <w:r w:rsidRPr="00361EE4">
        <w:rPr>
          <w:sz w:val="24"/>
          <w:szCs w:val="24"/>
        </w:rPr>
        <w:t xml:space="preserve"> </w:t>
      </w:r>
      <w:r w:rsidRPr="00361EE4">
        <w:rPr>
          <w:rFonts w:ascii="Times New Roman" w:hAnsi="Times New Roman"/>
          <w:sz w:val="24"/>
          <w:szCs w:val="24"/>
        </w:rPr>
        <w:t xml:space="preserve">вентиляции </w:t>
      </w:r>
    </w:p>
    <w:p w:rsidR="00EA256F" w:rsidRPr="00361EE4" w:rsidRDefault="00EA256F" w:rsidP="00EA256F">
      <w:pPr>
        <w:pStyle w:val="a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E4">
        <w:rPr>
          <w:rFonts w:ascii="Times New Roman" w:hAnsi="Times New Roman"/>
          <w:sz w:val="24"/>
          <w:szCs w:val="24"/>
        </w:rPr>
        <w:t xml:space="preserve">Правила подготовки к профилактическим и ремонтным работам. </w:t>
      </w:r>
    </w:p>
    <w:p w:rsidR="00EA256F" w:rsidRPr="00361EE4" w:rsidRDefault="00EA256F" w:rsidP="00EA256F">
      <w:pPr>
        <w:pStyle w:val="a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E4">
        <w:rPr>
          <w:rFonts w:ascii="Times New Roman" w:hAnsi="Times New Roman"/>
          <w:sz w:val="24"/>
          <w:szCs w:val="24"/>
        </w:rPr>
        <w:t xml:space="preserve">Порядок проведения осмотров, ремонтов и сервисного обслуживания с соблюдением мероприятий по охране труда. 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6F" w:rsidRPr="00D0706C" w:rsidRDefault="00361EE4" w:rsidP="00EA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EA256F" w:rsidRPr="00D57322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эксплуатации систем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кондиционирования воздуха</w:t>
      </w:r>
    </w:p>
    <w:p w:rsidR="00EA256F" w:rsidRPr="00EA256F" w:rsidRDefault="00EA256F" w:rsidP="00361EE4">
      <w:pPr>
        <w:pStyle w:val="a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Сметно-экономический расчет производства работ по ремонту  при эксплуатации систем кондиционирования воздуха. </w:t>
      </w:r>
    </w:p>
    <w:p w:rsidR="00EA256F" w:rsidRPr="00EA256F" w:rsidRDefault="00EA256F" w:rsidP="00361EE4">
      <w:pPr>
        <w:pStyle w:val="a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Рациональное использование энергетических затрат и ресурсов при эксплуатации.</w:t>
      </w:r>
    </w:p>
    <w:p w:rsidR="00EA256F" w:rsidRPr="00EA256F" w:rsidRDefault="00EA256F" w:rsidP="00361EE4">
      <w:pPr>
        <w:pStyle w:val="a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Правила составления калькуляции на ремонт систем</w:t>
      </w:r>
      <w:r w:rsidRPr="00EA256F">
        <w:t xml:space="preserve"> </w:t>
      </w:r>
      <w:r w:rsidRPr="00EA256F">
        <w:rPr>
          <w:rFonts w:ascii="Times New Roman" w:hAnsi="Times New Roman"/>
          <w:sz w:val="28"/>
          <w:szCs w:val="28"/>
        </w:rPr>
        <w:t>кондиционирования воздуха</w:t>
      </w:r>
    </w:p>
    <w:p w:rsidR="00EA256F" w:rsidRPr="00EA256F" w:rsidRDefault="00EA256F" w:rsidP="00361EE4">
      <w:pPr>
        <w:pStyle w:val="a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равила подготовки </w:t>
      </w:r>
      <w:r w:rsidRPr="00EA256F">
        <w:rPr>
          <w:rFonts w:ascii="Times New Roman" w:hAnsi="Times New Roman"/>
          <w:sz w:val="28"/>
          <w:szCs w:val="28"/>
        </w:rPr>
        <w:t xml:space="preserve">к профилактическим и ремонтным работам. </w:t>
      </w:r>
    </w:p>
    <w:p w:rsidR="00EA256F" w:rsidRDefault="00EA256F" w:rsidP="00361EE4">
      <w:pPr>
        <w:pStyle w:val="a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Порядок проведения осмотров, ремонтов и сервисного обслуживания с соблюдением мероприятий по охране труда. </w:t>
      </w:r>
    </w:p>
    <w:p w:rsidR="00EA256F" w:rsidRDefault="00EA256F" w:rsidP="00EA256F">
      <w:pPr>
        <w:pStyle w:val="af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A256F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6</w:t>
      </w:r>
    </w:p>
    <w:p w:rsidR="00EA256F" w:rsidRPr="00D57322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Реконструкция систем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ентиляции и кондиционирования воздуха</w:t>
      </w:r>
    </w:p>
    <w:p w:rsidR="00EA256F" w:rsidRPr="00EA256F" w:rsidRDefault="00EA256F" w:rsidP="00EA25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и содержание проектной документации на демонтаж существующих, монтаж новых систем. </w:t>
      </w:r>
    </w:p>
    <w:p w:rsidR="00EA256F" w:rsidRPr="00EA256F" w:rsidRDefault="00EA256F" w:rsidP="00EA25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Технико-экономическое обоснование замены материалов и оборудования. </w:t>
      </w:r>
    </w:p>
    <w:p w:rsidR="00EA256F" w:rsidRPr="00EA256F" w:rsidRDefault="00EA256F" w:rsidP="00EA25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документации на выполненные работы. </w:t>
      </w:r>
    </w:p>
    <w:p w:rsidR="00EA256F" w:rsidRDefault="00EA256F" w:rsidP="00EA25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Пуск системы в эксплуатацию после реконструкции.</w:t>
      </w:r>
    </w:p>
    <w:p w:rsidR="00EA256F" w:rsidRPr="00EA256F" w:rsidRDefault="00361EE4" w:rsidP="00EA25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составления</w:t>
      </w:r>
      <w:r w:rsidR="00EA256F" w:rsidRPr="00EA256F">
        <w:rPr>
          <w:rFonts w:ascii="Times New Roman" w:hAnsi="Times New Roman"/>
          <w:sz w:val="28"/>
          <w:szCs w:val="28"/>
        </w:rPr>
        <w:t xml:space="preserve"> технологической карты на ремонт  оборудования систем кондиционирования воздуха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56F" w:rsidRPr="00D0706C" w:rsidRDefault="00361EE4" w:rsidP="00EA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 систе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водоснабжения </w:t>
      </w:r>
    </w:p>
    <w:p w:rsidR="00EA256F" w:rsidRPr="00EA256F" w:rsidRDefault="00EA256F" w:rsidP="00EA256F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и содержание проектной документации на демонтаж существующих, монтаж новых систем. </w:t>
      </w:r>
    </w:p>
    <w:p w:rsidR="00EA256F" w:rsidRPr="00EA256F" w:rsidRDefault="00EA256F" w:rsidP="00EA256F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Технико-экономическое обоснование замены материалов и оборудования. </w:t>
      </w:r>
    </w:p>
    <w:p w:rsidR="00EA256F" w:rsidRPr="00EA256F" w:rsidRDefault="00EA256F" w:rsidP="00EA256F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документации на выполненные работы. </w:t>
      </w:r>
    </w:p>
    <w:p w:rsidR="00EA256F" w:rsidRPr="00EA256F" w:rsidRDefault="00EA256F" w:rsidP="00EA256F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Пуск системы в эксплуатацию после реконструкции.</w:t>
      </w:r>
    </w:p>
    <w:p w:rsidR="00EA256F" w:rsidRPr="00EA256F" w:rsidRDefault="00EA256F" w:rsidP="00EA256F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Составление технологической карты на ремонт оборудования системы </w:t>
      </w: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6F" w:rsidRDefault="00EA256F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4" w:rsidRPr="00D0706C" w:rsidRDefault="00361EE4" w:rsidP="0036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EA256F" w:rsidRPr="00D57322" w:rsidRDefault="00361EE4" w:rsidP="0036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A256F"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 и </w:t>
      </w:r>
      <w:proofErr w:type="gramStart"/>
      <w:r w:rsidR="00EA256F"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EA256F"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ремонтом и его качеством</w:t>
      </w:r>
    </w:p>
    <w:p w:rsidR="00361EE4" w:rsidRPr="00361EE4" w:rsidRDefault="00EA256F" w:rsidP="00361EE4">
      <w:pPr>
        <w:pStyle w:val="a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Входной, операционный и текущий контроль качества ремонтных работ. </w:t>
      </w:r>
    </w:p>
    <w:p w:rsidR="00EA256F" w:rsidRPr="00361EE4" w:rsidRDefault="00361EE4" w:rsidP="00361EE4">
      <w:pPr>
        <w:pStyle w:val="a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Д</w:t>
      </w:r>
      <w:r w:rsidR="00EA256F" w:rsidRPr="00361EE4">
        <w:rPr>
          <w:rFonts w:ascii="Times New Roman" w:hAnsi="Times New Roman"/>
          <w:sz w:val="28"/>
          <w:szCs w:val="28"/>
        </w:rPr>
        <w:t>окументация по результатам контроля.</w:t>
      </w:r>
    </w:p>
    <w:p w:rsidR="00361EE4" w:rsidRPr="00361EE4" w:rsidRDefault="00EA256F" w:rsidP="00361EE4">
      <w:pPr>
        <w:pStyle w:val="a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Определение состава бригады для ремонта систем отоплени</w:t>
      </w:r>
      <w:r w:rsidR="00361EE4" w:rsidRPr="00361EE4">
        <w:rPr>
          <w:rFonts w:ascii="Times New Roman" w:hAnsi="Times New Roman"/>
          <w:sz w:val="28"/>
          <w:szCs w:val="28"/>
        </w:rPr>
        <w:t>я, водоснабжения, водоотведения</w:t>
      </w:r>
    </w:p>
    <w:p w:rsidR="00EA256F" w:rsidRPr="00361EE4" w:rsidRDefault="00361EE4" w:rsidP="00361EE4">
      <w:pPr>
        <w:pStyle w:val="a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Определение состава бригады для ремонта</w:t>
      </w:r>
      <w:r w:rsidR="00EA256F" w:rsidRPr="00361EE4">
        <w:rPr>
          <w:rFonts w:ascii="Times New Roman" w:hAnsi="Times New Roman"/>
          <w:sz w:val="28"/>
          <w:szCs w:val="28"/>
        </w:rPr>
        <w:t xml:space="preserve"> вентиляции и кондиционирования воздуха</w:t>
      </w:r>
    </w:p>
    <w:p w:rsidR="00EA256F" w:rsidRPr="00361EE4" w:rsidRDefault="00EA256F" w:rsidP="00361EE4">
      <w:pPr>
        <w:pStyle w:val="a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Выбор материалов при ремонте систем с учетом экономичности эффективности и энергосбережения</w:t>
      </w: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4" w:rsidRPr="00D0706C" w:rsidRDefault="00361EE4" w:rsidP="0036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9</w:t>
      </w:r>
    </w:p>
    <w:p w:rsidR="00EA256F" w:rsidRPr="00D57322" w:rsidRDefault="00361EE4" w:rsidP="0036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A256F"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другими работниками в рамках подразделения при выполнении работ по эксплуатации систем </w:t>
      </w:r>
    </w:p>
    <w:p w:rsidR="00361EE4" w:rsidRPr="00361EE4" w:rsidRDefault="00EA256F" w:rsidP="00361EE4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Руководство другими работниками в рамках подразделения при выполнении работ по эксплуатации систем отопления, водоснабжения, водоотведения, вентиляции и кондиционирования воздуха. </w:t>
      </w:r>
    </w:p>
    <w:p w:rsidR="00361EE4" w:rsidRPr="00361EE4" w:rsidRDefault="00EA256F" w:rsidP="00361EE4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Режимы труда и отдыха на предприятии. </w:t>
      </w:r>
    </w:p>
    <w:p w:rsidR="00361EE4" w:rsidRPr="00361EE4" w:rsidRDefault="00EA256F" w:rsidP="00361EE4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Организация работы бригады. </w:t>
      </w:r>
    </w:p>
    <w:p w:rsidR="00361EE4" w:rsidRPr="00361EE4" w:rsidRDefault="00EA256F" w:rsidP="00361EE4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 xml:space="preserve">Обеспечение трудовой дисциплины и культуры производства. </w:t>
      </w:r>
    </w:p>
    <w:p w:rsidR="00EA256F" w:rsidRPr="00361EE4" w:rsidRDefault="00EA256F" w:rsidP="00361EE4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Задачи профессионального и личностного развития.</w:t>
      </w: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4" w:rsidRPr="00D0706C" w:rsidRDefault="00361EE4" w:rsidP="0036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361EE4" w:rsidRDefault="00361EE4" w:rsidP="0036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 систе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водоотведения</w:t>
      </w:r>
    </w:p>
    <w:p w:rsidR="00361EE4" w:rsidRPr="00EA256F" w:rsidRDefault="00361EE4" w:rsidP="00361EE4">
      <w:pPr>
        <w:pStyle w:val="af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и содержание проектной документации на демонтаж существующих, монтаж новых систем. </w:t>
      </w:r>
    </w:p>
    <w:p w:rsidR="00361EE4" w:rsidRPr="00EA256F" w:rsidRDefault="00361EE4" w:rsidP="00361EE4">
      <w:pPr>
        <w:pStyle w:val="af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Технико-экономическое обоснование замены материалов и оборудования. </w:t>
      </w:r>
    </w:p>
    <w:p w:rsidR="00361EE4" w:rsidRPr="00EA256F" w:rsidRDefault="00361EE4" w:rsidP="00361EE4">
      <w:pPr>
        <w:pStyle w:val="af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 xml:space="preserve">Состав документации на выполненные работы. </w:t>
      </w:r>
    </w:p>
    <w:p w:rsidR="00361EE4" w:rsidRDefault="00361EE4" w:rsidP="00361EE4">
      <w:pPr>
        <w:pStyle w:val="af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56F">
        <w:rPr>
          <w:rFonts w:ascii="Times New Roman" w:hAnsi="Times New Roman"/>
          <w:sz w:val="28"/>
          <w:szCs w:val="28"/>
        </w:rPr>
        <w:t>Пуск системы в эксплуатацию после реконструкции.</w:t>
      </w:r>
    </w:p>
    <w:p w:rsidR="00EA256F" w:rsidRPr="00361EE4" w:rsidRDefault="00361EE4" w:rsidP="00361EE4">
      <w:pPr>
        <w:pStyle w:val="af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E4">
        <w:rPr>
          <w:rFonts w:ascii="Times New Roman" w:hAnsi="Times New Roman"/>
          <w:sz w:val="28"/>
          <w:szCs w:val="28"/>
        </w:rPr>
        <w:t>Правила со</w:t>
      </w:r>
      <w:r w:rsidR="00EA256F" w:rsidRPr="00361EE4">
        <w:rPr>
          <w:rFonts w:ascii="Times New Roman" w:hAnsi="Times New Roman"/>
          <w:sz w:val="28"/>
          <w:szCs w:val="28"/>
        </w:rPr>
        <w:t>ставлени</w:t>
      </w:r>
      <w:r w:rsidRPr="00361EE4">
        <w:rPr>
          <w:rFonts w:ascii="Times New Roman" w:hAnsi="Times New Roman"/>
          <w:sz w:val="28"/>
          <w:szCs w:val="28"/>
        </w:rPr>
        <w:t>я</w:t>
      </w:r>
      <w:r w:rsidR="00EA256F" w:rsidRPr="00361EE4">
        <w:rPr>
          <w:rFonts w:ascii="Times New Roman" w:hAnsi="Times New Roman"/>
          <w:sz w:val="28"/>
          <w:szCs w:val="28"/>
        </w:rPr>
        <w:t xml:space="preserve"> календарного плана-графика на выполнение  работ при ремонте сантехнических систем</w:t>
      </w: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4" w:rsidRDefault="00361EE4" w:rsidP="00EA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BE" w:rsidRPr="006557BE" w:rsidRDefault="006557BE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266" w:rsidRPr="006557BE" w:rsidRDefault="00FA3266" w:rsidP="00FA3266">
      <w:pPr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br w:type="page"/>
      </w:r>
    </w:p>
    <w:p w:rsidR="00F8034D" w:rsidRPr="006557BE" w:rsidRDefault="00F8034D" w:rsidP="006163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557BE">
        <w:rPr>
          <w:b/>
          <w:sz w:val="28"/>
          <w:szCs w:val="28"/>
        </w:rPr>
        <w:lastRenderedPageBreak/>
        <w:t xml:space="preserve">ПЕРЕЧЕНЬ РЕКОМЕНДУЕМЫХ </w:t>
      </w:r>
      <w:bookmarkStart w:id="0" w:name="_GoBack"/>
      <w:bookmarkEnd w:id="0"/>
      <w:r w:rsidRPr="006557BE">
        <w:rPr>
          <w:b/>
          <w:sz w:val="28"/>
          <w:szCs w:val="28"/>
        </w:rPr>
        <w:t>УЧЕБНЫХ ИЗДАНИЙ</w:t>
      </w:r>
    </w:p>
    <w:p w:rsidR="00F8034D" w:rsidRPr="006557BE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1637C" w:rsidRPr="00D3649B" w:rsidRDefault="0061637C" w:rsidP="00D3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649B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Краснов Ю.С. Системы вентиляции и кондиционирования. Рекомендации по проектированию для производственных и общественных зданий. – М.: </w:t>
      </w:r>
      <w:proofErr w:type="spellStart"/>
      <w:r w:rsidRPr="00D3649B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D3649B">
        <w:rPr>
          <w:rFonts w:ascii="Times New Roman" w:hAnsi="Times New Roman"/>
          <w:sz w:val="28"/>
          <w:szCs w:val="28"/>
        </w:rPr>
        <w:t>, 2012.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нач. проф. образования / К.С.Орлов – М.: Издательский центр «Академия», 2008 – 336 </w:t>
      </w:r>
      <w:proofErr w:type="gramStart"/>
      <w:r w:rsidRPr="00D3649B">
        <w:rPr>
          <w:rFonts w:ascii="Times New Roman" w:hAnsi="Times New Roman"/>
          <w:sz w:val="28"/>
          <w:szCs w:val="28"/>
        </w:rPr>
        <w:t>с</w:t>
      </w:r>
      <w:proofErr w:type="gramEnd"/>
      <w:r w:rsidRPr="00D3649B">
        <w:rPr>
          <w:rFonts w:ascii="Times New Roman" w:hAnsi="Times New Roman"/>
          <w:sz w:val="28"/>
          <w:szCs w:val="28"/>
        </w:rPr>
        <w:t xml:space="preserve">. 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49B">
        <w:rPr>
          <w:rFonts w:ascii="Times New Roman" w:hAnsi="Times New Roman"/>
          <w:sz w:val="28"/>
          <w:szCs w:val="28"/>
        </w:rPr>
        <w:t>Сибикин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Ю.Д. Отопление, вентиляция и кондиционирование воздуха: учебное пособие для </w:t>
      </w:r>
      <w:proofErr w:type="spellStart"/>
      <w:r w:rsidRPr="00D3649B">
        <w:rPr>
          <w:rFonts w:ascii="Times New Roman" w:hAnsi="Times New Roman"/>
          <w:sz w:val="28"/>
          <w:szCs w:val="28"/>
        </w:rPr>
        <w:t>сред</w:t>
      </w:r>
      <w:proofErr w:type="gramStart"/>
      <w:r w:rsidRPr="00D3649B">
        <w:rPr>
          <w:rFonts w:ascii="Times New Roman" w:hAnsi="Times New Roman"/>
          <w:sz w:val="28"/>
          <w:szCs w:val="28"/>
        </w:rPr>
        <w:t>.п</w:t>
      </w:r>
      <w:proofErr w:type="gramEnd"/>
      <w:r w:rsidRPr="00D3649B">
        <w:rPr>
          <w:rFonts w:ascii="Times New Roman" w:hAnsi="Times New Roman"/>
          <w:sz w:val="28"/>
          <w:szCs w:val="28"/>
        </w:rPr>
        <w:t>роф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D3649B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– М.: Издательский центр «Академия», 2004 – 304 с.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Фокин С.В.Системы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D3649B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– М.: Альфа-М: ИНФРА-М, 2009.- 368 с. </w:t>
      </w: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49B" w:rsidRPr="00D3649B" w:rsidRDefault="00D3649B" w:rsidP="00D364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7C" w:rsidRPr="00D3649B" w:rsidRDefault="0061637C" w:rsidP="00D364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3649B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D3649B" w:rsidRPr="00D3649B" w:rsidRDefault="00D3649B" w:rsidP="00D3649B">
      <w:pPr>
        <w:pStyle w:val="af4"/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Ананьев В.А., Балуева Л.Н., Гальперин А.Д. Системы вентиляции и кондиционирования. Теория и практика.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2008. 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Белецкий Б.Ф.  Справочник сантехника. - Ростов </w:t>
      </w:r>
      <w:proofErr w:type="spellStart"/>
      <w:r w:rsidRPr="00D3649B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D3649B">
        <w:rPr>
          <w:rFonts w:ascii="Times New Roman" w:hAnsi="Times New Roman"/>
          <w:sz w:val="28"/>
          <w:szCs w:val="28"/>
        </w:rPr>
        <w:t>/Д</w:t>
      </w:r>
      <w:proofErr w:type="gramEnd"/>
      <w:r w:rsidRPr="00D3649B">
        <w:rPr>
          <w:rFonts w:ascii="Times New Roman" w:hAnsi="Times New Roman"/>
          <w:sz w:val="28"/>
          <w:szCs w:val="28"/>
        </w:rPr>
        <w:t>: Феникс, 2006.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Белова Е.М. Системы кондиционирования воздуха с </w:t>
      </w:r>
      <w:proofErr w:type="spellStart"/>
      <w:r w:rsidRPr="00D3649B">
        <w:rPr>
          <w:rFonts w:ascii="Times New Roman" w:hAnsi="Times New Roman"/>
          <w:sz w:val="28"/>
          <w:szCs w:val="28"/>
        </w:rPr>
        <w:t>чиллерами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3649B">
        <w:rPr>
          <w:rFonts w:ascii="Times New Roman" w:hAnsi="Times New Roman"/>
          <w:sz w:val="28"/>
          <w:szCs w:val="28"/>
        </w:rPr>
        <w:t>фэнкойлами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2013. 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>Кедров В.С., Ловцов Е.Н.  Санитарно-техническое оборудование зданий. - ООО «</w:t>
      </w:r>
      <w:proofErr w:type="spellStart"/>
      <w:r w:rsidRPr="00D3649B">
        <w:rPr>
          <w:rFonts w:ascii="Times New Roman" w:hAnsi="Times New Roman"/>
          <w:sz w:val="28"/>
          <w:szCs w:val="28"/>
        </w:rPr>
        <w:t>Бастет</w:t>
      </w:r>
      <w:proofErr w:type="spellEnd"/>
      <w:r w:rsidRPr="00D3649B">
        <w:rPr>
          <w:rFonts w:ascii="Times New Roman" w:hAnsi="Times New Roman"/>
          <w:sz w:val="28"/>
          <w:szCs w:val="28"/>
        </w:rPr>
        <w:t>», 2011.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49B">
        <w:rPr>
          <w:rFonts w:ascii="Times New Roman" w:hAnsi="Times New Roman"/>
          <w:sz w:val="28"/>
          <w:szCs w:val="28"/>
        </w:rPr>
        <w:t>Кокорин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О.Я., Варфоломеев Ю.М.. Системы и оборудование для создания микроклимата помещений.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Инфра-М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2013. </w:t>
      </w: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9B" w:rsidRDefault="00D3649B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9B" w:rsidRPr="006557BE" w:rsidRDefault="00D3649B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485" w:rsidRDefault="00D6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485" w:rsidRPr="00D64485" w:rsidRDefault="00D64485" w:rsidP="00D6448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D64485" w:rsidRPr="00D64485" w:rsidRDefault="00D64485" w:rsidP="00D64485">
      <w:pPr>
        <w:tabs>
          <w:tab w:val="left" w:pos="1470"/>
          <w:tab w:val="left" w:pos="45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65" w:rsidRPr="00BA706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по выполнению 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</w:t>
      </w:r>
      <w:r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технологических процессов эксплуатации систем водоснабжения и водоотведения, отопления, вентиляции и кондиционирования воздуха»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изучени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профессионального модуля </w:t>
      </w:r>
      <w:r w:rsidR="00DC555F"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специальности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270839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«Монтаж и эксплуатация внутренних сантехнических устройств, кондиционирования воздуха и вентиляции» разработано на основании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по профессиональному модулю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  для укрупненной  группы  специальностей 270000 «Архитектура и строительство» приказ Министерства образования и науки РФ №354 от 15.04.2010 г. зарегистрирован в Минюсте приказ №17297 от 19.05.2010 г.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В результате изучения междисциплинарного курса 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</w:t>
      </w:r>
      <w:r w:rsidR="00DC555F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технологических процессов эксплуатации систем водоснабжения и водоотведения, отопления, вентиляции и кондиционирования воздуха</w:t>
      </w:r>
      <w:r w:rsid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» 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и выполнения самостоятельной контрольной работы обучающийся должен овладеть следующими профессиональными компетенциями (ПК):</w:t>
      </w:r>
    </w:p>
    <w:p w:rsidR="00DC555F" w:rsidRPr="00DC555F" w:rsidRDefault="00DC555F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2.1. Осуществлять контроль и диагностику параметров эксплуатационной пригодности систем и оборудования водоснабжения и водоотведения, отопления, вентиляции и кондиционирования воздуха.</w:t>
      </w:r>
    </w:p>
    <w:p w:rsidR="00DC555F" w:rsidRPr="00DC555F" w:rsidRDefault="00DC555F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2.2. Осуществлять планирование работ, связанных с эксплуатацией и ремонтом систем.</w:t>
      </w:r>
    </w:p>
    <w:p w:rsidR="00DC555F" w:rsidRPr="00DC555F" w:rsidRDefault="00DC555F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2.3. Организовывать производство работ по ремонту инженерных сетей и оборудования строительных объектов.</w:t>
      </w:r>
    </w:p>
    <w:p w:rsidR="00DC555F" w:rsidRPr="00DC555F" w:rsidRDefault="00DC555F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ПК 2.4. Осуществлять надзор и </w:t>
      </w:r>
      <w:proofErr w:type="gramStart"/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контроль за</w:t>
      </w:r>
      <w:proofErr w:type="gramEnd"/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ремонтом и его качеством.</w:t>
      </w:r>
    </w:p>
    <w:p w:rsidR="00DC555F" w:rsidRDefault="00DC555F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2.5. 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воздуха.</w:t>
      </w:r>
    </w:p>
    <w:p w:rsidR="00D64485" w:rsidRPr="00D6448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методического пособия по выполнению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="00BA7065"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02.02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технологических процессов эксплуатации систем водоснабжения и водоотведения, отопления, вентиляции и кондиционирования воздуха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преподаватель спец</w:t>
      </w: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 ЖКК 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КК «НКСЭ»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Московцева Вера Михайловна. </w:t>
      </w:r>
    </w:p>
    <w:p w:rsidR="00D64485" w:rsidRDefault="00D6448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ученое звание,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учёная степень рецензента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                         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4485" w:rsidRPr="00D64485" w:rsidRDefault="00D64485" w:rsidP="00D64485">
      <w:pPr>
        <w:tabs>
          <w:tab w:val="left" w:pos="269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подпись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ab/>
        <w:t xml:space="preserve"> расшифровка</w:t>
      </w:r>
    </w:p>
    <w:p w:rsidR="00D64485" w:rsidRPr="00D64485" w:rsidRDefault="00D64485" w:rsidP="00D64485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Look w:val="01E0"/>
      </w:tblPr>
      <w:tblGrid>
        <w:gridCol w:w="4736"/>
        <w:gridCol w:w="4736"/>
      </w:tblGrid>
      <w:tr w:rsidR="00D64485" w:rsidRPr="00D64485" w:rsidTr="00244777">
        <w:tc>
          <w:tcPr>
            <w:tcW w:w="4736" w:type="dxa"/>
          </w:tcPr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736" w:type="dxa"/>
          </w:tcPr>
          <w:p w:rsidR="00D64485" w:rsidRPr="00D64485" w:rsidRDefault="00D64485" w:rsidP="00DC555F">
            <w:pPr>
              <w:spacing w:after="0" w:line="240" w:lineRule="auto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______________201__ г.</w:t>
            </w:r>
          </w:p>
        </w:tc>
      </w:tr>
    </w:tbl>
    <w:p w:rsidR="007532F1" w:rsidRPr="00BA7065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7532F1" w:rsidRPr="00BA7065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6D35044"/>
    <w:multiLevelType w:val="hybridMultilevel"/>
    <w:tmpl w:val="2A4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AA5521"/>
    <w:multiLevelType w:val="hybridMultilevel"/>
    <w:tmpl w:val="331E5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C069A8"/>
    <w:multiLevelType w:val="hybridMultilevel"/>
    <w:tmpl w:val="5AF6F774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242BC"/>
    <w:multiLevelType w:val="hybridMultilevel"/>
    <w:tmpl w:val="BAE68C6C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653E9"/>
    <w:multiLevelType w:val="hybridMultilevel"/>
    <w:tmpl w:val="4CD0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39581E78"/>
    <w:multiLevelType w:val="hybridMultilevel"/>
    <w:tmpl w:val="EF7891DA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E62"/>
    <w:multiLevelType w:val="hybridMultilevel"/>
    <w:tmpl w:val="EF7891DA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09A156E"/>
    <w:multiLevelType w:val="hybridMultilevel"/>
    <w:tmpl w:val="E39678AE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3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5C2358"/>
    <w:multiLevelType w:val="hybridMultilevel"/>
    <w:tmpl w:val="E39678AE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A5100"/>
    <w:multiLevelType w:val="hybridMultilevel"/>
    <w:tmpl w:val="4DA8ABBA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C792B"/>
    <w:multiLevelType w:val="hybridMultilevel"/>
    <w:tmpl w:val="5AF6F774"/>
    <w:lvl w:ilvl="0" w:tplc="44CE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907A0"/>
    <w:multiLevelType w:val="hybridMultilevel"/>
    <w:tmpl w:val="7E563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8"/>
  </w:num>
  <w:num w:numId="7">
    <w:abstractNumId w:val="17"/>
  </w:num>
  <w:num w:numId="8">
    <w:abstractNumId w:val="1"/>
  </w:num>
  <w:num w:numId="9">
    <w:abstractNumId w:val="12"/>
  </w:num>
  <w:num w:numId="10">
    <w:abstractNumId w:val="19"/>
  </w:num>
  <w:num w:numId="11">
    <w:abstractNumId w:val="26"/>
  </w:num>
  <w:num w:numId="12">
    <w:abstractNumId w:val="18"/>
  </w:num>
  <w:num w:numId="13">
    <w:abstractNumId w:val="0"/>
  </w:num>
  <w:num w:numId="14">
    <w:abstractNumId w:val="25"/>
  </w:num>
  <w:num w:numId="15">
    <w:abstractNumId w:val="4"/>
  </w:num>
  <w:num w:numId="16">
    <w:abstractNumId w:val="23"/>
  </w:num>
  <w:num w:numId="17">
    <w:abstractNumId w:val="22"/>
  </w:num>
  <w:num w:numId="18">
    <w:abstractNumId w:val="24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30"/>
  </w:num>
  <w:num w:numId="24">
    <w:abstractNumId w:val="16"/>
  </w:num>
  <w:num w:numId="25">
    <w:abstractNumId w:val="14"/>
  </w:num>
  <w:num w:numId="26">
    <w:abstractNumId w:val="13"/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0"/>
  </w:num>
  <w:num w:numId="31">
    <w:abstractNumId w:val="2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063"/>
    <w:rsid w:val="00046A21"/>
    <w:rsid w:val="000C4BC4"/>
    <w:rsid w:val="00176364"/>
    <w:rsid w:val="001A1CC8"/>
    <w:rsid w:val="001E4943"/>
    <w:rsid w:val="00345215"/>
    <w:rsid w:val="00361EE4"/>
    <w:rsid w:val="004156F1"/>
    <w:rsid w:val="004C285A"/>
    <w:rsid w:val="0061637C"/>
    <w:rsid w:val="00621055"/>
    <w:rsid w:val="006557BE"/>
    <w:rsid w:val="006A3121"/>
    <w:rsid w:val="007032AA"/>
    <w:rsid w:val="00734057"/>
    <w:rsid w:val="007532F1"/>
    <w:rsid w:val="007A2BF3"/>
    <w:rsid w:val="00914481"/>
    <w:rsid w:val="00964063"/>
    <w:rsid w:val="00965ECA"/>
    <w:rsid w:val="0097055D"/>
    <w:rsid w:val="00A052AE"/>
    <w:rsid w:val="00A1189A"/>
    <w:rsid w:val="00A7258D"/>
    <w:rsid w:val="00B52743"/>
    <w:rsid w:val="00BA7065"/>
    <w:rsid w:val="00C502AF"/>
    <w:rsid w:val="00C71D0E"/>
    <w:rsid w:val="00CA3B9F"/>
    <w:rsid w:val="00CB3B56"/>
    <w:rsid w:val="00CB61DE"/>
    <w:rsid w:val="00CB6AB1"/>
    <w:rsid w:val="00CE5F32"/>
    <w:rsid w:val="00CF12AE"/>
    <w:rsid w:val="00D004A0"/>
    <w:rsid w:val="00D0706C"/>
    <w:rsid w:val="00D14E43"/>
    <w:rsid w:val="00D31625"/>
    <w:rsid w:val="00D3649B"/>
    <w:rsid w:val="00D57322"/>
    <w:rsid w:val="00D64485"/>
    <w:rsid w:val="00DB21A1"/>
    <w:rsid w:val="00DC555F"/>
    <w:rsid w:val="00E16E51"/>
    <w:rsid w:val="00E82FD1"/>
    <w:rsid w:val="00EA256F"/>
    <w:rsid w:val="00ED0C99"/>
    <w:rsid w:val="00EF4A69"/>
    <w:rsid w:val="00F62D3E"/>
    <w:rsid w:val="00F8034D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E4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customStyle="1" w:styleId="211">
    <w:name w:val="Основной текст с отступом 21"/>
    <w:basedOn w:val="a"/>
    <w:rsid w:val="00D573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2013-11-27T15:54:00Z</cp:lastPrinted>
  <dcterms:created xsi:type="dcterms:W3CDTF">2013-09-17T09:56:00Z</dcterms:created>
  <dcterms:modified xsi:type="dcterms:W3CDTF">2014-09-02T12:50:00Z</dcterms:modified>
</cp:coreProperties>
</file>