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D92" w:rsidRDefault="00710D92" w:rsidP="006921B7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Дисциплина: «Основы предпринимательской деятельности»</w:t>
      </w:r>
    </w:p>
    <w:p w:rsidR="0075397D" w:rsidRPr="006921B7" w:rsidRDefault="00710D92" w:rsidP="006921B7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Тема: </w:t>
      </w:r>
      <w:r w:rsidR="0075397D" w:rsidRPr="006921B7">
        <w:rPr>
          <w:rFonts w:ascii="Times New Roman" w:hAnsi="Times New Roman" w:cs="Times New Roman"/>
          <w:b/>
          <w:color w:val="auto"/>
          <w:sz w:val="24"/>
          <w:szCs w:val="24"/>
        </w:rPr>
        <w:t>Концепци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я и родовые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признаки </w:t>
      </w:r>
      <w:r w:rsidR="0075397D" w:rsidRPr="006921B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бизнеса</w:t>
      </w:r>
      <w:proofErr w:type="gramEnd"/>
    </w:p>
    <w:p w:rsidR="0075397D" w:rsidRPr="00A576CD" w:rsidRDefault="0075397D" w:rsidP="00E527C9">
      <w:pPr>
        <w:pStyle w:val="a3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10D92" w:rsidRPr="00710D92" w:rsidRDefault="00E527C9" w:rsidP="00710D92">
      <w:pPr>
        <w:tabs>
          <w:tab w:val="left" w:pos="1791"/>
          <w:tab w:val="center" w:pos="4677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10D92" w:rsidRPr="007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proofErr w:type="gramStart"/>
      <w:r w:rsidR="00710D92" w:rsidRPr="007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710D92"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Освоить</w:t>
      </w:r>
      <w:proofErr w:type="gramEnd"/>
      <w:r w:rsidR="00710D92"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6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родовые признаки бизнеса</w:t>
      </w:r>
    </w:p>
    <w:p w:rsidR="00710D92" w:rsidRPr="00710D92" w:rsidRDefault="00710D92" w:rsidP="00841F75">
      <w:pPr>
        <w:tabs>
          <w:tab w:val="left" w:pos="1791"/>
          <w:tab w:val="center" w:pos="4677"/>
        </w:tabs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10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10D92" w:rsidRPr="00710D92" w:rsidRDefault="00710D92" w:rsidP="00710D92">
      <w:pPr>
        <w:tabs>
          <w:tab w:val="left" w:pos="1791"/>
          <w:tab w:val="center" w:pos="4677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рассмотреть </w:t>
      </w:r>
      <w:r w:rsidR="004E6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позитивную концепцию</w:t>
      </w: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10D92" w:rsidRPr="00710D92" w:rsidRDefault="00710D92" w:rsidP="00710D92">
      <w:pPr>
        <w:tabs>
          <w:tab w:val="left" w:pos="1791"/>
          <w:tab w:val="center" w:pos="4677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4E6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</w:t>
      </w:r>
      <w:r w:rsidR="00954F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критическую концепцию</w:t>
      </w: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10D92" w:rsidRPr="00710D92" w:rsidRDefault="00710D92" w:rsidP="00710D92">
      <w:pPr>
        <w:tabs>
          <w:tab w:val="left" w:pos="1791"/>
          <w:tab w:val="center" w:pos="4677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рассмотреть </w:t>
      </w:r>
      <w:r w:rsidR="009E6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прагматическую концепцию</w:t>
      </w: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10D92" w:rsidRPr="00710D92" w:rsidRDefault="00710D92" w:rsidP="00710D92">
      <w:pPr>
        <w:tabs>
          <w:tab w:val="left" w:pos="1791"/>
          <w:tab w:val="center" w:pos="4677"/>
        </w:tabs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рассмотреть</w:t>
      </w:r>
      <w:r w:rsidR="009E62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мотивы бизнеса.</w:t>
      </w:r>
      <w:r w:rsidRPr="00710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6A1D" w:rsidRDefault="00710D92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0D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Актуальность темы лекции</w:t>
      </w:r>
      <w:r w:rsidR="00841F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заключается в том, что к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современному пониманию бизнеса общество пришло не сразу. История взглядов на деловые отношения достаточно противоречива: концепции бизнеса сменяли одна другую, двигаясь от одних суждений к совершенно противоположным. </w:t>
      </w:r>
    </w:p>
    <w:p w:rsidR="009E62F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Исторически сложились три основные концепции (систем взглядов):</w:t>
      </w:r>
    </w:p>
    <w:p w:rsidR="009E62FD" w:rsidRDefault="009E62F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позитивная,</w:t>
      </w:r>
    </w:p>
    <w:p w:rsidR="009E62FD" w:rsidRDefault="009E62F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критическая</w:t>
      </w:r>
      <w:r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E62FD" w:rsidRDefault="009E62F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прагматическая. </w:t>
      </w:r>
    </w:p>
    <w:p w:rsidR="004B6A1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6A1D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Позитивная концепция бизнеса</w:t>
      </w:r>
      <w:r w:rsidRPr="004B6A1D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Данная система взглядов предполагает абсолютно позитивное отношение к бизнесу. Сторонники этой концепции понимают бизнес как общественно полезную деятельност</w:t>
      </w:r>
      <w:r w:rsidR="006921B7">
        <w:rPr>
          <w:rFonts w:ascii="Times New Roman" w:hAnsi="Times New Roman" w:cs="Times New Roman"/>
          <w:color w:val="auto"/>
          <w:sz w:val="24"/>
          <w:szCs w:val="24"/>
        </w:rPr>
        <w:t>ь людей, осуществляе</w:t>
      </w:r>
      <w:r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мую по личной инициативе, целью которой является производство товаров и услуг во благо общества. </w:t>
      </w:r>
      <w:r w:rsidR="004B6A1D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75397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Здесь подчеркиваются следующие черты, свойственные предпринимательской деятельности:</w:t>
      </w:r>
    </w:p>
    <w:p w:rsidR="0075397D" w:rsidRDefault="00E527C9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>бизнес – это система действий по достижению желаемого результата;</w:t>
      </w:r>
    </w:p>
    <w:p w:rsidR="0075397D" w:rsidRDefault="00E527C9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бизнес создает продукцию, нужную людям;</w:t>
      </w:r>
    </w:p>
    <w:p w:rsidR="0075397D" w:rsidRDefault="00E527C9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бизнес предоставляет рабочие места;</w:t>
      </w:r>
    </w:p>
    <w:p w:rsidR="0075397D" w:rsidRPr="00A576CD" w:rsidRDefault="00E527C9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>бизнес – это основа современной экономической системы.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Основные положения позитивной концепции б</w:t>
      </w:r>
      <w:r w:rsidR="00E527C9">
        <w:rPr>
          <w:rFonts w:ascii="Times New Roman" w:hAnsi="Times New Roman" w:cs="Times New Roman"/>
          <w:color w:val="auto"/>
          <w:sz w:val="24"/>
          <w:szCs w:val="24"/>
        </w:rPr>
        <w:t>изнеса представлены на рисунке.</w:t>
      </w:r>
    </w:p>
    <w:p w:rsidR="0075397D" w:rsidRPr="00A576CD" w:rsidRDefault="00E527C9" w:rsidP="004B6A1D">
      <w:pPr>
        <w:pStyle w:val="a3"/>
        <w:spacing w:before="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5334000" cy="2276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зитив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556" b="14996"/>
                    <a:stretch/>
                  </pic:blipFill>
                  <pic:spPr bwMode="auto">
                    <a:xfrm>
                      <a:off x="0" y="0"/>
                      <a:ext cx="5334185" cy="2276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7D" w:rsidRPr="00A576CD" w:rsidRDefault="00E527C9" w:rsidP="00841F75">
      <w:pPr>
        <w:pStyle w:val="a3"/>
        <w:spacing w:before="0" w:after="0" w:line="360" w:lineRule="auto"/>
        <w:ind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Рисунок 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>Позитивная концепция бизнеса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Первый главный тезис данной концепции: бизнес нацелен на всеобщее благо. Предприниматели занимаются производством необходимых каждому человеку вещей. Ориентируясь на спрос, а значит, и на интересы людей, бизнесмены создают самые благоприятные условия для жизни людей.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Другой тезис сторонников этой концепции: бизнес подчинен всеобщим интересам. Это означает, что предприниматели исходят из интересов всех субъектов экономики в процессе своей деятельности.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Третий тезис: бизнес побуждает работать на благо общества. Действительно, благодаря предпринимателям, оплачивающим труд своих сотрудников, они побуждают людей работать, что, в конечном итоге, ведет к производству нужных обществу товаров и услуг.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Четвертый тезис: бизнес является содержанием экономики. Другими словами, бизнес представляет собой неотъемлемую часть экономики любой страны.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Пятый тезис сторонников позитивной концепции состоит в том, что бизнес является непротиворечивым явлением, т.е. бизнес не порождает конфликтных ситуаций. В связи с тем, что интересы каждого предпринимателя основаны на стремлении принести благо обществу, отсутствуют противоречия по поводу условий и результатов сделок.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Еще один тезис: бизнес является типичной чертой жизни людей. Это утверждение абсолютно верно. Деловые отношения так прочно вошли в нашу жизнь, что каждый человек проводит значительную часть времени в качестве их участника. Для кого-то это выражается в работе по найму, а кто-то становится непосредственно предпринимателем.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Позитивная концепция бизнеса привела к созданию таких направлений, как теории «общества всеобщего благосостояния» и «государства всеобщего благоденствия».</w:t>
      </w:r>
    </w:p>
    <w:p w:rsidR="001A4795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6A1D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lastRenderedPageBreak/>
        <w:t>Критическая концепция бизнеса</w:t>
      </w:r>
      <w:r w:rsidRPr="00A576CD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Критическая концепция бизнеса – это полная противоположность позитивной концепции в части отношения к предпринимательству. Она исходит из того, что бизнес – это деятельность людей, направленная на получение доходов или прибыли. Ради дохода бизнесмен готов использовать любые приемы поведения. Это означает навязывание своих интересов другим.</w:t>
      </w:r>
    </w:p>
    <w:p w:rsidR="0075397D" w:rsidRPr="00A576CD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Основные положения критической кон</w:t>
      </w:r>
      <w:r w:rsidR="001A4795">
        <w:rPr>
          <w:rFonts w:ascii="Times New Roman" w:hAnsi="Times New Roman" w:cs="Times New Roman"/>
          <w:color w:val="auto"/>
          <w:sz w:val="24"/>
          <w:szCs w:val="24"/>
        </w:rPr>
        <w:t>цепции представлены на рисунке.</w:t>
      </w:r>
    </w:p>
    <w:p w:rsidR="0075397D" w:rsidRPr="00A576CD" w:rsidRDefault="001A4795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5124450" cy="240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ритич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3" t="8551" r="3930" b="17417"/>
                    <a:stretch/>
                  </pic:blipFill>
                  <pic:spPr bwMode="auto">
                    <a:xfrm>
                      <a:off x="0" y="0"/>
                      <a:ext cx="5125065" cy="240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97D" w:rsidRPr="00A576CD" w:rsidRDefault="001A4795" w:rsidP="001039FD">
      <w:pPr>
        <w:pStyle w:val="a3"/>
        <w:spacing w:before="0" w:after="0" w:line="360" w:lineRule="auto"/>
        <w:ind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Рисунок - </w:t>
      </w:r>
      <w:r w:rsidR="0075397D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Критическая концепция бизнеса</w:t>
      </w:r>
    </w:p>
    <w:p w:rsidR="0075397D" w:rsidRPr="00A576CD" w:rsidRDefault="0075397D" w:rsidP="001039FD">
      <w:pPr>
        <w:pStyle w:val="a3"/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A4795" w:rsidRDefault="0075397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6CD">
        <w:rPr>
          <w:rFonts w:ascii="Times New Roman" w:hAnsi="Times New Roman" w:cs="Times New Roman"/>
          <w:color w:val="auto"/>
          <w:sz w:val="24"/>
          <w:szCs w:val="24"/>
        </w:rPr>
        <w:t>Первым тезисом данной концепции является то, что бизнес навязывает корыстные интересы. Действительно, в погоне за прибылью предприниматель стремится подчинить интересы других своим собственным. В крайних случаях это может обретать формы открытого или скрытого давления. В результате бизнес приобретает криминогенный характер, а общество вместо экономического развития получает регресс.</w:t>
      </w:r>
      <w:r w:rsidR="00B92853"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B17">
        <w:rPr>
          <w:rFonts w:ascii="Times New Roman" w:hAnsi="Times New Roman" w:cs="Times New Roman"/>
          <w:color w:val="auto"/>
          <w:sz w:val="24"/>
          <w:szCs w:val="24"/>
        </w:rPr>
        <w:t>Под </w:t>
      </w:r>
      <w:r w:rsidRPr="000A2B1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прагматизмом </w:t>
      </w:r>
      <w:r w:rsidRPr="000A2B17">
        <w:rPr>
          <w:rFonts w:ascii="Times New Roman" w:hAnsi="Times New Roman" w:cs="Times New Roman"/>
          <w:color w:val="auto"/>
          <w:sz w:val="24"/>
          <w:szCs w:val="24"/>
        </w:rPr>
        <w:t>здесь и далее понимается ориентация планов и целей деятельности людей на достижение практических выгод в обстоятельствах, имеющих объективный и поэтому не зависимый от воли и желания этих лю</w:t>
      </w:r>
      <w:r w:rsidRPr="000A2B17">
        <w:rPr>
          <w:rFonts w:ascii="Times New Roman" w:hAnsi="Times New Roman" w:cs="Times New Roman"/>
          <w:color w:val="auto"/>
          <w:sz w:val="24"/>
          <w:szCs w:val="24"/>
        </w:rPr>
        <w:softHyphen/>
        <w:t>дей характер.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A2B17" w:rsidRP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B17">
        <w:rPr>
          <w:rFonts w:ascii="Times New Roman" w:hAnsi="Times New Roman" w:cs="Times New Roman"/>
          <w:color w:val="auto"/>
          <w:sz w:val="24"/>
          <w:szCs w:val="24"/>
        </w:rPr>
        <w:t>Сущность </w:t>
      </w:r>
      <w:r w:rsidRPr="000A2B1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прагматиче</w:t>
      </w:r>
      <w:r w:rsidRPr="000A2B1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softHyphen/>
        <w:t>ской концепции бизнеса </w:t>
      </w:r>
      <w:r w:rsidRPr="000A2B17">
        <w:rPr>
          <w:rFonts w:ascii="Times New Roman" w:hAnsi="Times New Roman" w:cs="Times New Roman"/>
          <w:color w:val="auto"/>
          <w:sz w:val="24"/>
          <w:szCs w:val="24"/>
        </w:rPr>
        <w:t>состоит в том, что бизнес рассматривается как явле</w:t>
      </w:r>
      <w:r w:rsidRPr="000A2B17">
        <w:rPr>
          <w:rFonts w:ascii="Times New Roman" w:hAnsi="Times New Roman" w:cs="Times New Roman"/>
          <w:color w:val="auto"/>
          <w:sz w:val="24"/>
          <w:szCs w:val="24"/>
        </w:rPr>
        <w:softHyphen/>
        <w:t>ние, неизбежное в контексте развития общества. Указанное явление оказыва</w:t>
      </w:r>
      <w:r w:rsidRPr="000A2B17">
        <w:rPr>
          <w:rFonts w:ascii="Times New Roman" w:hAnsi="Times New Roman" w:cs="Times New Roman"/>
          <w:color w:val="auto"/>
          <w:sz w:val="24"/>
          <w:szCs w:val="24"/>
        </w:rPr>
        <w:softHyphen/>
        <w:t>ется, с одной стороны, необходимым, а с другой стороны, - выгодным людям, которые воспринимаются обществом в качестве бизнесменов, стремящихся удовлетворить свои корыстные (эго</w:t>
      </w:r>
      <w:r w:rsidRPr="000A2B17">
        <w:rPr>
          <w:rFonts w:ascii="Times New Roman" w:hAnsi="Times New Roman" w:cs="Times New Roman"/>
          <w:color w:val="auto"/>
          <w:sz w:val="24"/>
          <w:szCs w:val="24"/>
        </w:rPr>
        <w:softHyphen/>
        <w:t>истические) интересы, и другим членам общества, которые благодаря бизнесу получают возможность постоянно насыщать свои потребности при помощи созданных товаров и оказанных услуг.</w:t>
      </w:r>
    </w:p>
    <w:p w:rsidR="000A2B17" w:rsidRP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A2B17">
        <w:rPr>
          <w:rFonts w:ascii="Times New Roman" w:hAnsi="Times New Roman" w:cs="Times New Roman"/>
          <w:color w:val="auto"/>
          <w:sz w:val="24"/>
          <w:szCs w:val="24"/>
        </w:rPr>
        <w:t>В целом, можно выделить следующие </w:t>
      </w:r>
      <w:r w:rsidRPr="000A2B1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элементы прагматической кон</w:t>
      </w:r>
      <w:r w:rsidRPr="000A2B17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softHyphen/>
        <w:t>цепции бизнеса:</w:t>
      </w:r>
    </w:p>
    <w:p w:rsidR="000A2B17" w:rsidRP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lastRenderedPageBreak/>
        <w:t xml:space="preserve">1) бизнес </w:t>
      </w:r>
      <w:proofErr w:type="gramStart"/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>- это</w:t>
      </w:r>
      <w:proofErr w:type="gramEnd"/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необходимый и неизбежный компонент жизни людей в це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лом; он объединяет, с одной стороны, стремление отдельных граждан к реали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зации эгоистических интересов, с другой - стремление других людей к удов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летворению своих потребностей в товарах, работах, услугах;</w:t>
      </w:r>
    </w:p>
    <w:p w:rsidR="000A2B17" w:rsidRP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2) бизнес </w:t>
      </w:r>
      <w:proofErr w:type="gramStart"/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>- это</w:t>
      </w:r>
      <w:proofErr w:type="gramEnd"/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противоречивое явление, однако любые противоречия ме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жду людьми, причастными к бизнесу, хотя и могут выступать причиной раз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нообразных конфликтов, в общем, служат источником развития экономики и не имеют безнадежно разрушительного характера;</w:t>
      </w:r>
    </w:p>
    <w:p w:rsidR="000A2B17" w:rsidRP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>3) бизнес базируется на отношениях между людьми, каждый из которых, вступая в эти отношения, преследует собственные интересы, не обязательно совпадающие с интересами других людей; с одной стороны, естественная кон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куренция интересов ведёт к конфликту интересов, к навязыванию интересов одних людей другим, собственные интересы которых в такой ситуации ока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зываются ущемлены, что, в конце концов, действительно, может привести к непредсказуемым последствиям; с другой стороны, в конечном итоге кон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фликт интересов не приводит к гибельным последствиям для человеческого общества, а напротив, способствует постоянному росту экономики и благосо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стояния людей;</w:t>
      </w:r>
    </w:p>
    <w:p w:rsidR="000A2B17" w:rsidRDefault="000A2B17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4) бизнес </w:t>
      </w:r>
      <w:proofErr w:type="gramStart"/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>- это</w:t>
      </w:r>
      <w:proofErr w:type="gramEnd"/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развивающееся явление; его направления, виды, техноло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гии и инструменты постоянно совершенствуются в соответствии с изменени</w:t>
      </w:r>
      <w:r w:rsidRPr="000A2B17">
        <w:rPr>
          <w:rFonts w:ascii="Times New Roman" w:hAnsi="Times New Roman" w:cs="Times New Roman"/>
          <w:iCs/>
          <w:color w:val="auto"/>
          <w:sz w:val="24"/>
          <w:szCs w:val="24"/>
        </w:rPr>
        <w:softHyphen/>
        <w:t>ями, происходящими в обществе</w:t>
      </w:r>
      <w:r w:rsidRPr="000A2B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A2B17" w:rsidRPr="000A2B17" w:rsidRDefault="00E2470E" w:rsidP="000A2B17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4419600" cy="30003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-1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83"/>
                    <a:stretch/>
                  </pic:blipFill>
                  <pic:spPr bwMode="auto">
                    <a:xfrm>
                      <a:off x="0" y="0"/>
                      <a:ext cx="4419600" cy="300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9FD" w:rsidRDefault="001039FD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92853" w:rsidRPr="00A576CD" w:rsidRDefault="00B92853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9A6" w:rsidRPr="00A576CD" w:rsidRDefault="001322D8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:rsidR="006921B7" w:rsidRDefault="007D4BBF" w:rsidP="007D4BBF">
      <w:pPr>
        <w:pStyle w:val="a3"/>
        <w:spacing w:before="0" w:after="0" w:line="360" w:lineRule="auto"/>
        <w:ind w:firstLine="68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D4BB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Вопросы для контроля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6921B7" w:rsidRPr="00A576CD" w:rsidRDefault="006921B7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1. Назовите  р</w:t>
      </w:r>
      <w:r w:rsidRPr="00A576CD">
        <w:rPr>
          <w:rFonts w:ascii="Times New Roman" w:hAnsi="Times New Roman" w:cs="Times New Roman"/>
          <w:color w:val="auto"/>
          <w:sz w:val="24"/>
          <w:szCs w:val="24"/>
        </w:rPr>
        <w:t>одовые признаки бизнеса</w:t>
      </w:r>
      <w:r w:rsidR="00516DBF">
        <w:rPr>
          <w:rFonts w:ascii="Times New Roman" w:hAnsi="Times New Roman" w:cs="Times New Roman"/>
          <w:color w:val="auto"/>
          <w:sz w:val="24"/>
          <w:szCs w:val="24"/>
        </w:rPr>
        <w:t>, охарактеризуйте их</w:t>
      </w:r>
      <w:bookmarkStart w:id="0" w:name="_GoBack"/>
      <w:bookmarkEnd w:id="0"/>
      <w:r w:rsidRPr="00A576C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921B7" w:rsidRPr="00A576CD" w:rsidRDefault="006921B7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Назовите  м</w:t>
      </w:r>
      <w:r w:rsidRPr="00A576CD">
        <w:rPr>
          <w:rFonts w:ascii="Times New Roman" w:hAnsi="Times New Roman" w:cs="Times New Roman"/>
          <w:color w:val="auto"/>
          <w:sz w:val="24"/>
          <w:szCs w:val="24"/>
        </w:rPr>
        <w:t>отивы</w:t>
      </w:r>
      <w:proofErr w:type="gramEnd"/>
      <w:r w:rsidRPr="00A576CD">
        <w:rPr>
          <w:rFonts w:ascii="Times New Roman" w:hAnsi="Times New Roman" w:cs="Times New Roman"/>
          <w:color w:val="auto"/>
          <w:sz w:val="24"/>
          <w:szCs w:val="24"/>
        </w:rPr>
        <w:t xml:space="preserve"> бизнеса.</w:t>
      </w:r>
    </w:p>
    <w:p w:rsidR="0016339B" w:rsidRDefault="006921B7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Назовите и охарактеризуйте к</w:t>
      </w:r>
      <w:r w:rsidRPr="00A576CD">
        <w:rPr>
          <w:rFonts w:ascii="Times New Roman" w:hAnsi="Times New Roman" w:cs="Times New Roman"/>
          <w:color w:val="auto"/>
          <w:sz w:val="24"/>
          <w:szCs w:val="24"/>
        </w:rPr>
        <w:t>онцепции бизнеса</w:t>
      </w:r>
      <w:r w:rsidR="001322D8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D4BBF" w:rsidRDefault="007D4BBF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D4BBF" w:rsidRPr="007D4BBF" w:rsidRDefault="007D4BBF" w:rsidP="007D4B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BBF">
        <w:rPr>
          <w:rFonts w:ascii="Times New Roman" w:hAnsi="Times New Roman" w:cs="Times New Roman"/>
          <w:b/>
          <w:bCs/>
          <w:sz w:val="24"/>
          <w:szCs w:val="24"/>
        </w:rPr>
        <w:t>Рекомендуемая литература:</w:t>
      </w:r>
    </w:p>
    <w:p w:rsidR="007D4BBF" w:rsidRPr="00C67116" w:rsidRDefault="007D4BBF" w:rsidP="007D4BBF">
      <w:pPr>
        <w:pStyle w:val="book-authors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</w:pPr>
      <w:r w:rsidRPr="00C67116">
        <w:t xml:space="preserve">Герасимова О. О. Основы предпринимательской деятельности: учебное пособие </w:t>
      </w:r>
      <w:r w:rsidRPr="00C67116">
        <w:rPr>
          <w:shd w:val="clear" w:color="auto" w:fill="FFFFFF"/>
        </w:rPr>
        <w:t xml:space="preserve">— </w:t>
      </w:r>
      <w:r w:rsidRPr="00C67116">
        <w:t xml:space="preserve">РИПО 2018. </w:t>
      </w:r>
      <w:r w:rsidRPr="00C67116">
        <w:rPr>
          <w:shd w:val="clear" w:color="auto" w:fill="FFFFFF"/>
        </w:rPr>
        <w:t>—</w:t>
      </w:r>
      <w:r w:rsidRPr="00C67116">
        <w:t xml:space="preserve"> 270 с.</w:t>
      </w:r>
    </w:p>
    <w:p w:rsidR="007D4BBF" w:rsidRPr="00C67116" w:rsidRDefault="007D4BBF" w:rsidP="007D4BB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11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Горфинкель В. Я.</w:t>
      </w:r>
      <w:r w:rsidRPr="00C671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предпринимательской деятельности: учебник и практикум для бакалавриата и магистратуры / В. Я. </w:t>
      </w:r>
      <w:proofErr w:type="gramStart"/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>Горфинкель,;</w:t>
      </w:r>
      <w:proofErr w:type="gramEnd"/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ред. В. Я. Горфинкеля. — М.: Издательство </w:t>
      </w:r>
      <w:proofErr w:type="spellStart"/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2018 </w:t>
      </w:r>
      <w:proofErr w:type="gramStart"/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>г..</w:t>
      </w:r>
      <w:proofErr w:type="gramEnd"/>
      <w:r w:rsidRPr="00C67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523 с.</w:t>
      </w:r>
    </w:p>
    <w:p w:rsidR="007D4BBF" w:rsidRPr="00C67116" w:rsidRDefault="007D4BBF" w:rsidP="00841F75">
      <w:pPr>
        <w:pStyle w:val="a3"/>
        <w:spacing w:before="0" w:after="0" w:line="360" w:lineRule="auto"/>
        <w:ind w:firstLine="68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7D4BBF" w:rsidRPr="00C6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9D9"/>
    <w:multiLevelType w:val="hybridMultilevel"/>
    <w:tmpl w:val="3EBE6B2A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2D"/>
    <w:rsid w:val="000A2B17"/>
    <w:rsid w:val="001039FD"/>
    <w:rsid w:val="001322D8"/>
    <w:rsid w:val="001A4795"/>
    <w:rsid w:val="0023772D"/>
    <w:rsid w:val="004655DB"/>
    <w:rsid w:val="004B6A1D"/>
    <w:rsid w:val="004E640D"/>
    <w:rsid w:val="00516DBF"/>
    <w:rsid w:val="006921B7"/>
    <w:rsid w:val="006A6795"/>
    <w:rsid w:val="00710D92"/>
    <w:rsid w:val="0075397D"/>
    <w:rsid w:val="007D4BBF"/>
    <w:rsid w:val="00841F75"/>
    <w:rsid w:val="00954FCC"/>
    <w:rsid w:val="009E62FD"/>
    <w:rsid w:val="00A576CD"/>
    <w:rsid w:val="00AF56E3"/>
    <w:rsid w:val="00B92853"/>
    <w:rsid w:val="00BA79A6"/>
    <w:rsid w:val="00C67116"/>
    <w:rsid w:val="00E2470E"/>
    <w:rsid w:val="00E527C9"/>
    <w:rsid w:val="00E57E38"/>
    <w:rsid w:val="00E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266"/>
  <w15:chartTrackingRefBased/>
  <w15:docId w15:val="{60D44207-ECE1-47A3-9353-19E9CAA7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97D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0D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ok-authors">
    <w:name w:val="book-authors"/>
    <w:basedOn w:val="a"/>
    <w:rsid w:val="007D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Делиховская Наталья Викторовна</cp:lastModifiedBy>
  <cp:revision>24</cp:revision>
  <dcterms:created xsi:type="dcterms:W3CDTF">2020-03-26T20:37:00Z</dcterms:created>
  <dcterms:modified xsi:type="dcterms:W3CDTF">2022-01-31T12:09:00Z</dcterms:modified>
</cp:coreProperties>
</file>