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1" w:rsidRDefault="00DE2F14" w:rsidP="002327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2751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  <w:r w:rsidR="00232751" w:rsidRPr="00232751">
        <w:rPr>
          <w:rFonts w:ascii="Times New Roman" w:hAnsi="Times New Roman"/>
          <w:b/>
          <w:sz w:val="28"/>
        </w:rPr>
        <w:t xml:space="preserve"> </w:t>
      </w:r>
      <w:r w:rsidR="00232751" w:rsidRPr="000E49DB">
        <w:rPr>
          <w:rFonts w:ascii="Times New Roman" w:hAnsi="Times New Roman"/>
          <w:b/>
          <w:sz w:val="28"/>
        </w:rPr>
        <w:t>и практические задания</w:t>
      </w:r>
    </w:p>
    <w:p w:rsidR="00232751" w:rsidRDefault="00232751" w:rsidP="002327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2751" w:rsidRDefault="00232751" w:rsidP="00232751">
      <w:pPr>
        <w:tabs>
          <w:tab w:val="left" w:pos="284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для проведения экзамена по</w:t>
      </w:r>
      <w:r w:rsidR="00DE2F14" w:rsidRPr="00232751">
        <w:rPr>
          <w:rFonts w:ascii="Times New Roman" w:hAnsi="Times New Roman" w:cs="Times New Roman"/>
          <w:b/>
          <w:sz w:val="28"/>
          <w:szCs w:val="28"/>
        </w:rPr>
        <w:t xml:space="preserve"> МДК.02.01  «Реализация технологических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процессов проведения ремонтных </w:t>
      </w:r>
      <w:r w:rsidR="00DE2F14" w:rsidRPr="00232751">
        <w:rPr>
          <w:rFonts w:ascii="Times New Roman" w:hAnsi="Times New Roman" w:cs="Times New Roman"/>
          <w:b/>
          <w:sz w:val="28"/>
          <w:szCs w:val="28"/>
        </w:rPr>
        <w:t>работ и испытаний систем вентиляции и кондиционирования воздуха»</w:t>
      </w:r>
      <w:r w:rsidRPr="00232751">
        <w:t xml:space="preserve"> </w:t>
      </w:r>
    </w:p>
    <w:p w:rsidR="00232751" w:rsidRDefault="00232751" w:rsidP="002327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14" w:rsidRPr="00232751" w:rsidRDefault="00232751" w:rsidP="002327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51">
        <w:rPr>
          <w:rFonts w:ascii="Times New Roman" w:hAnsi="Times New Roman" w:cs="Times New Roman"/>
          <w:b/>
          <w:sz w:val="28"/>
          <w:szCs w:val="28"/>
        </w:rPr>
        <w:t>специальности 15.02.13 «Техническое обслуживание и ремонт систем вентиляции и кондиционирования»</w:t>
      </w:r>
    </w:p>
    <w:p w:rsidR="00DE2F14" w:rsidRDefault="00DE2F14" w:rsidP="00DE2F1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751" w:rsidRDefault="00232751" w:rsidP="00DE2F1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751" w:rsidRPr="00232751" w:rsidRDefault="00232751" w:rsidP="002327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751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Задачи технической эксплуатации систем вентиляции и кондиционирования воздуха и ее организация.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Приёмка в эксплуатацию систем вентиляции и кондиционирования воздуха.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Правила проведения сезонных осмотров систем вентиляции и кондиционирования воздуха гражданских зданий.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Правила проведения сезонных осмотров систем вентиляции и кондиционирования воздуха производственных зданий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Определение объектов выполнения ремонтных работ.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Общие понятия о техническом обслуживании, сервисе и ремонте систем вентиляции и кондиционирования воздуха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Виды ремонтов систем вентиляции и кондиционирования воздуха: текущие, плановые, капитальные.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Сроки службы,  методика составления плана мероприятий по устранению дефектов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Эксплуатационные требования к системам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Особенности эксплуатации систем вентиляции и кондиционирования воздуха в зависимости от ее назначения.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Техническое обслуживание систем вентиляции.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Техническое обслуживание систем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каждого вида оборудования систем вентиляции, аспирации и пневмотранспорта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основных деталей и узлов систем вентиляции, аспирации и пневмотранспорта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и особенности конструкции оборудования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Принцип работы и способы регулирования производительности и конструкции оборудования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Устройство оборудования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инструмента для устранения отказов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lastRenderedPageBreak/>
        <w:t>Назначение контрольно-измерительных приборов для устранения отказов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приспособлений, расходных материалов и запасных частей для устранения внезапных отказов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Принцип работы инструмента, контрольно-измерительных приборов,  запасных частей для устранения внезапных отказов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Назначение и виды слесарного инструмента для монтажа систем вентиляции, пневмотранспорта и аспирации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Общие принципы диагностики систем вентиляции и кондиционирования воздуха.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Правила оценки физического износа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Документация по оценке состояния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Методы обнаружения основных неисправностей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Приборы и устройства для диагностики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Правила проведения сезонных осмотров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Анализ режимов работы систем 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Основные требования к режимам работы систем вентиляции и кондиционирования.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Виды неисправностей систем и оборудования вентиляции и кондиционирования воздуха и способы их устранения.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 систем и оборудования для создания микроклимата в помещениях: балансировка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Способы устранения основных неисправностей систем и оборудования для создания микроклимата в помещениях: ремонт рабочих колес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 систем и оборудования для создания микроклимата в помещениях: ремонт подшипников вентиляторов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 систем и оборудования для создания микроклимата в помещениях: ремонт кожухов вентиляторов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неисправностей, ремонт калориферов, фильтров.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 заборных шахт, воздуховодов.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устранения основных неисправностей сетевого оборудования, элементов кондиционеров.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lastRenderedPageBreak/>
        <w:t>Методы дефектации деталей, сборочных узлов и оборудования систем вентиляций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Меры безопасности при эксплуатации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Технические средства для проведения ремонтных работ.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Набор инструментов и приспособлений по ремонту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Машины, механизмы и станки, используемые при ремонтных работах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Меры безопасности при использовании инструментов и приспособлений при ремонтных работах систем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Меры безопасности при использовании машин и механизмов при ремонтных работах систем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Планирование ремонтных работ систем вентиляции и кондиционирования воздуха.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232751">
        <w:rPr>
          <w:rFonts w:ascii="Times New Roman" w:hAnsi="Times New Roman"/>
          <w:sz w:val="28"/>
          <w:szCs w:val="28"/>
        </w:rPr>
        <w:t>определения объемов ремонтных работ систем вентиляции</w:t>
      </w:r>
      <w:proofErr w:type="gramEnd"/>
      <w:r w:rsidRPr="00232751">
        <w:rPr>
          <w:rFonts w:ascii="Times New Roman" w:hAnsi="Times New Roman"/>
          <w:sz w:val="28"/>
          <w:szCs w:val="28"/>
        </w:rPr>
        <w:t xml:space="preserve">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Организация базы и расчет потребности запасных частей и материалов.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Определение численного и квалификационного состава бригады.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 документации на производство ремонтных работ.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Порядок составления графиков на производство ремонтных работ.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Требования нормативных правовых актов, нормативно-технических и нормативно-методических документов по монтажу систем вентиляции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Требования нормативных правовых актов, нормативно-технических и нормативно-методических документов по монтажу систем аспирации и пневмотранспорта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Технология монтажных работ систем вентиляции, пневмотранспорта и аспирации. 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Технология ремонта, монтажа и пуско-наладки систем вентиляций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Допуски и посадки при сборке деталей систем вентиляций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Способы проверки деталей и узлов монтируемого оборудования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Правила разборки и сборки вентиляторов.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Устройство монтажных поршневых пистолетов и правила их применения.</w:t>
      </w:r>
    </w:p>
    <w:p w:rsidR="00DE2F14" w:rsidRPr="00232751" w:rsidRDefault="00DE2F14" w:rsidP="00232751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Методы правильной организации труда при выполнении операций ремонта систем вентиляций и кондиционирования воздуха.</w:t>
      </w:r>
    </w:p>
    <w:p w:rsidR="00DE2F14" w:rsidRPr="00232751" w:rsidRDefault="00DE2F14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2751" w:rsidRDefault="00232751" w:rsidP="002327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2F14" w:rsidRPr="00232751" w:rsidRDefault="00232751" w:rsidP="00232751">
      <w:pPr>
        <w:pStyle w:val="a3"/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Практические задания</w:t>
      </w:r>
      <w:r w:rsidR="00DE2F14" w:rsidRPr="00232751">
        <w:rPr>
          <w:rFonts w:ascii="Times New Roman" w:hAnsi="Times New Roman"/>
          <w:b/>
          <w:sz w:val="28"/>
          <w:szCs w:val="28"/>
        </w:rPr>
        <w:t>: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план мероприятий по устранению дефектов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Определите параметры воздушной среды в помещении.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план мероприятий по испытанию систем вентиляции.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Оформите акт гидростатического или манометрического испытания на герметичность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Оформите акт приёмки систем вентиляции и кондиционирования воздуха в эксплуатацию.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Оформите акт индивидуального испытания оборудования.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Оформите паспорт вентиляционной системы и оборудования.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Произведите выбор приборов и устрой</w:t>
      </w:r>
      <w:proofErr w:type="gramStart"/>
      <w:r w:rsidRPr="00232751">
        <w:rPr>
          <w:rFonts w:ascii="Times New Roman" w:hAnsi="Times New Roman"/>
          <w:sz w:val="28"/>
          <w:szCs w:val="28"/>
        </w:rPr>
        <w:t>ств дл</w:t>
      </w:r>
      <w:proofErr w:type="gramEnd"/>
      <w:r w:rsidRPr="00232751">
        <w:rPr>
          <w:rFonts w:ascii="Times New Roman" w:hAnsi="Times New Roman"/>
          <w:sz w:val="28"/>
          <w:szCs w:val="28"/>
        </w:rPr>
        <w:t>я диагностики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Произведите оценку физического износа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план мероприятий по устранению дефектов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дефектную ведомость на системы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Определите сметную стоимость ремонтных работ на основании дефектных ведомостей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графики проведения осмотров и ремонтов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Обоснуйте выбор инструмента и приспособлений для бригады рабочих по ремонту и эксплуатации систем вентиляции и кондиционирования воздуха.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Оформите акт проверки на герметичность и </w:t>
      </w:r>
      <w:proofErr w:type="spellStart"/>
      <w:r w:rsidRPr="00232751">
        <w:rPr>
          <w:rFonts w:ascii="Times New Roman" w:hAnsi="Times New Roman"/>
          <w:sz w:val="28"/>
          <w:szCs w:val="28"/>
        </w:rPr>
        <w:t>вакуумирование</w:t>
      </w:r>
      <w:proofErr w:type="spellEnd"/>
      <w:r w:rsidRPr="00232751">
        <w:rPr>
          <w:rFonts w:ascii="Times New Roman" w:hAnsi="Times New Roman"/>
          <w:sz w:val="28"/>
          <w:szCs w:val="28"/>
        </w:rPr>
        <w:t xml:space="preserve"> контуров хладагента и теплоносителя систем вентиляций и кондиционирования воздуха 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Заполните журнал эксплуатации и технического обслуживания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назначение и правила применения средств индивидуальной защиты, пожаротушения, первой помощи пострадавшим при аварии или нарушении требований охраны труда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первой помощи пострадавшим при отравлениях хладагентом или поражении им частей тела и глаз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Составьте дефектную ведомость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монтажа заслонок с ручным и механическим приводом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монтажа обратных клапанов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монтажа шиберов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lastRenderedPageBreak/>
        <w:t xml:space="preserve">Опишите правила монтажа </w:t>
      </w:r>
      <w:proofErr w:type="spellStart"/>
      <w:proofErr w:type="gramStart"/>
      <w:r w:rsidRPr="00232751">
        <w:rPr>
          <w:rFonts w:ascii="Times New Roman" w:hAnsi="Times New Roman"/>
          <w:sz w:val="28"/>
          <w:szCs w:val="28"/>
        </w:rPr>
        <w:t>дроссель-клапанов</w:t>
      </w:r>
      <w:proofErr w:type="spellEnd"/>
      <w:proofErr w:type="gramEnd"/>
      <w:r w:rsidRPr="00232751">
        <w:rPr>
          <w:rFonts w:ascii="Times New Roman" w:hAnsi="Times New Roman"/>
          <w:sz w:val="28"/>
          <w:szCs w:val="28"/>
        </w:rPr>
        <w:t xml:space="preserve">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монтажа гибких вставок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монтажа дефлекторов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правила устранения основных неисправностей систем и оборудования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последовательность пуско-наладки систем вентиляции и кондиционирования воздуха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Опишите последовательность </w:t>
      </w:r>
      <w:proofErr w:type="gramStart"/>
      <w:r w:rsidRPr="00232751">
        <w:rPr>
          <w:rFonts w:ascii="Times New Roman" w:hAnsi="Times New Roman"/>
          <w:sz w:val="28"/>
          <w:szCs w:val="28"/>
        </w:rPr>
        <w:t>измерений параметров работы оборудования систем вентиляции</w:t>
      </w:r>
      <w:proofErr w:type="gramEnd"/>
      <w:r w:rsidRPr="00232751">
        <w:rPr>
          <w:rFonts w:ascii="Times New Roman" w:hAnsi="Times New Roman"/>
          <w:sz w:val="28"/>
          <w:szCs w:val="28"/>
        </w:rPr>
        <w:t xml:space="preserve"> </w:t>
      </w:r>
    </w:p>
    <w:p w:rsidR="00DE2F14" w:rsidRPr="00232751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Опишите последовательность </w:t>
      </w:r>
      <w:proofErr w:type="gramStart"/>
      <w:r w:rsidRPr="00232751">
        <w:rPr>
          <w:rFonts w:ascii="Times New Roman" w:hAnsi="Times New Roman"/>
          <w:sz w:val="28"/>
          <w:szCs w:val="28"/>
        </w:rPr>
        <w:t>измерений параметров работы оборудования систем кондиционирования воздуха</w:t>
      </w:r>
      <w:proofErr w:type="gramEnd"/>
    </w:p>
    <w:p w:rsidR="00DE2F14" w:rsidRDefault="00DE2F14" w:rsidP="00232751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Опишите последовательность вывода оборудования систем СКВ на оптимальный режим работы</w:t>
      </w:r>
    </w:p>
    <w:p w:rsid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32751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2751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2751">
        <w:rPr>
          <w:rFonts w:ascii="Times New Roman" w:hAnsi="Times New Roman"/>
          <w:sz w:val="28"/>
          <w:szCs w:val="28"/>
        </w:rPr>
        <w:t>Сибикин</w:t>
      </w:r>
      <w:proofErr w:type="spellEnd"/>
      <w:r w:rsidRPr="00232751">
        <w:rPr>
          <w:rFonts w:ascii="Times New Roman" w:hAnsi="Times New Roman"/>
          <w:sz w:val="28"/>
          <w:szCs w:val="28"/>
        </w:rPr>
        <w:t xml:space="preserve"> Ю.Д.Отопление, вентиляция и кондиционирование воздуха. </w:t>
      </w:r>
      <w:proofErr w:type="spellStart"/>
      <w:r w:rsidRPr="00232751">
        <w:rPr>
          <w:rFonts w:ascii="Times New Roman" w:hAnsi="Times New Roman"/>
          <w:sz w:val="28"/>
          <w:szCs w:val="28"/>
        </w:rPr>
        <w:t>М.:-Академия</w:t>
      </w:r>
      <w:proofErr w:type="spellEnd"/>
      <w:r w:rsidRPr="00232751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2751">
        <w:rPr>
          <w:rFonts w:ascii="Times New Roman" w:hAnsi="Times New Roman"/>
          <w:sz w:val="28"/>
          <w:szCs w:val="28"/>
        </w:rPr>
        <w:t>Бодров</w:t>
      </w:r>
      <w:proofErr w:type="spellEnd"/>
      <w:r w:rsidRPr="00232751">
        <w:rPr>
          <w:rFonts w:ascii="Times New Roman" w:hAnsi="Times New Roman"/>
          <w:sz w:val="28"/>
          <w:szCs w:val="28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232751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Pr="00232751">
        <w:rPr>
          <w:rFonts w:ascii="Times New Roman" w:hAnsi="Times New Roman"/>
          <w:sz w:val="28"/>
          <w:szCs w:val="28"/>
        </w:rPr>
        <w:t>. М.: Издательство Ассоциации строительных вузов,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2751">
        <w:rPr>
          <w:rFonts w:ascii="Times New Roman" w:hAnsi="Times New Roman"/>
          <w:sz w:val="28"/>
          <w:szCs w:val="28"/>
        </w:rPr>
        <w:t>Калмаков</w:t>
      </w:r>
      <w:proofErr w:type="spellEnd"/>
      <w:r w:rsidRPr="00232751">
        <w:rPr>
          <w:rFonts w:ascii="Times New Roman" w:hAnsi="Times New Roman"/>
          <w:sz w:val="28"/>
          <w:szCs w:val="28"/>
        </w:rPr>
        <w:t xml:space="preserve"> А.А., Романова С.С., Щелкунов С.А.Автоматика и автоматизация систем вентиляции.,.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>Краснов В.И. Монтаж систем вентиляции и кондиционирования воздуха: учебное пособие. – М.: ИНФРА-М, 2018.- 224 с.</w:t>
      </w:r>
    </w:p>
    <w:p w:rsidR="00232751" w:rsidRPr="00232751" w:rsidRDefault="00232751" w:rsidP="00232751">
      <w:pPr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2751">
        <w:rPr>
          <w:rFonts w:ascii="Times New Roman" w:hAnsi="Times New Roman"/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232751">
        <w:rPr>
          <w:rFonts w:ascii="Times New Roman" w:hAnsi="Times New Roman"/>
          <w:sz w:val="28"/>
          <w:szCs w:val="28"/>
        </w:rPr>
        <w:t>нач</w:t>
      </w:r>
      <w:proofErr w:type="spellEnd"/>
      <w:r w:rsidRPr="00232751">
        <w:rPr>
          <w:rFonts w:ascii="Times New Roman" w:hAnsi="Times New Roman"/>
          <w:sz w:val="28"/>
          <w:szCs w:val="28"/>
        </w:rPr>
        <w:t>. проф. образования / К.С.Орлов – М.: Издательский центр «Академия», 201</w:t>
      </w:r>
      <w:r>
        <w:rPr>
          <w:rFonts w:ascii="Times New Roman" w:hAnsi="Times New Roman"/>
          <w:sz w:val="28"/>
          <w:szCs w:val="28"/>
        </w:rPr>
        <w:t>9</w:t>
      </w:r>
      <w:r w:rsidRPr="00232751">
        <w:rPr>
          <w:rFonts w:ascii="Times New Roman" w:hAnsi="Times New Roman"/>
          <w:sz w:val="28"/>
          <w:szCs w:val="28"/>
        </w:rPr>
        <w:t xml:space="preserve">– 336 </w:t>
      </w:r>
      <w:proofErr w:type="gramStart"/>
      <w:r w:rsidRPr="00232751">
        <w:rPr>
          <w:rFonts w:ascii="Times New Roman" w:hAnsi="Times New Roman"/>
          <w:sz w:val="28"/>
          <w:szCs w:val="28"/>
        </w:rPr>
        <w:t>с</w:t>
      </w:r>
      <w:proofErr w:type="gramEnd"/>
      <w:r w:rsidRPr="00232751">
        <w:rPr>
          <w:rFonts w:ascii="Times New Roman" w:hAnsi="Times New Roman"/>
          <w:sz w:val="28"/>
          <w:szCs w:val="28"/>
        </w:rPr>
        <w:t>.</w:t>
      </w:r>
    </w:p>
    <w:p w:rsid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2751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1. Билли К. </w:t>
      </w:r>
      <w:proofErr w:type="spellStart"/>
      <w:r w:rsidRPr="00232751">
        <w:rPr>
          <w:rFonts w:ascii="Times New Roman" w:hAnsi="Times New Roman"/>
          <w:bCs/>
          <w:sz w:val="28"/>
          <w:szCs w:val="28"/>
        </w:rPr>
        <w:t>Лэнгли</w:t>
      </w:r>
      <w:proofErr w:type="spellEnd"/>
      <w:r w:rsidRPr="00232751">
        <w:rPr>
          <w:rFonts w:ascii="Times New Roman" w:hAnsi="Times New Roman"/>
          <w:bCs/>
          <w:sz w:val="28"/>
          <w:szCs w:val="28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232751">
        <w:rPr>
          <w:rFonts w:ascii="Times New Roman" w:hAnsi="Times New Roman"/>
          <w:bCs/>
          <w:sz w:val="28"/>
          <w:szCs w:val="28"/>
        </w:rPr>
        <w:t>Техносфера</w:t>
      </w:r>
      <w:proofErr w:type="spellEnd"/>
      <w:r w:rsidRPr="00232751">
        <w:rPr>
          <w:rFonts w:ascii="Times New Roman" w:hAnsi="Times New Roman"/>
          <w:bCs/>
          <w:sz w:val="28"/>
          <w:szCs w:val="28"/>
        </w:rPr>
        <w:t>, 2012.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32751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232751">
        <w:rPr>
          <w:rFonts w:ascii="Times New Roman" w:hAnsi="Times New Roman"/>
          <w:bCs/>
          <w:sz w:val="28"/>
          <w:szCs w:val="28"/>
        </w:rPr>
        <w:t xml:space="preserve"> Ю.Д. Отопление, вентиляция и кондиционирование воздуха. М.:- </w:t>
      </w:r>
      <w:r>
        <w:rPr>
          <w:rFonts w:ascii="Times New Roman" w:hAnsi="Times New Roman"/>
          <w:bCs/>
          <w:sz w:val="28"/>
          <w:szCs w:val="28"/>
        </w:rPr>
        <w:t>Академия</w:t>
      </w:r>
      <w:r w:rsidRPr="00232751">
        <w:rPr>
          <w:rFonts w:ascii="Times New Roman" w:hAnsi="Times New Roman"/>
          <w:bCs/>
          <w:sz w:val="28"/>
          <w:szCs w:val="28"/>
        </w:rPr>
        <w:t>, 2013.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proofErr w:type="spellStart"/>
      <w:r w:rsidRPr="00232751">
        <w:rPr>
          <w:rFonts w:ascii="Times New Roman" w:hAnsi="Times New Roman"/>
          <w:bCs/>
          <w:sz w:val="28"/>
          <w:szCs w:val="28"/>
        </w:rPr>
        <w:t>Бодров</w:t>
      </w:r>
      <w:proofErr w:type="spellEnd"/>
      <w:r w:rsidRPr="00232751">
        <w:rPr>
          <w:rFonts w:ascii="Times New Roman" w:hAnsi="Times New Roman"/>
          <w:bCs/>
          <w:sz w:val="28"/>
          <w:szCs w:val="28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232751">
        <w:rPr>
          <w:rFonts w:ascii="Times New Roman" w:hAnsi="Times New Roman"/>
          <w:bCs/>
          <w:sz w:val="28"/>
          <w:szCs w:val="28"/>
        </w:rPr>
        <w:t>сельхозназначения</w:t>
      </w:r>
      <w:proofErr w:type="spellEnd"/>
      <w:r w:rsidRPr="00232751">
        <w:rPr>
          <w:rFonts w:ascii="Times New Roman" w:hAnsi="Times New Roman"/>
          <w:bCs/>
          <w:sz w:val="28"/>
          <w:szCs w:val="28"/>
        </w:rPr>
        <w:t>. М.: Издательство Ассоциации строительных вузов, 2014.</w:t>
      </w:r>
    </w:p>
    <w:p w:rsid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2751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1.Режим доступа: </w:t>
      </w:r>
      <w:hyperlink r:id="rId5" w:history="1">
        <w:r w:rsidRPr="00232751">
          <w:rPr>
            <w:rStyle w:val="a4"/>
            <w:rFonts w:ascii="Times New Roman" w:hAnsi="Times New Roman"/>
            <w:sz w:val="28"/>
            <w:szCs w:val="28"/>
          </w:rPr>
          <w:t>www.conditionery.ru</w:t>
        </w:r>
      </w:hyperlink>
      <w:r w:rsidRPr="00232751">
        <w:rPr>
          <w:rFonts w:ascii="Times New Roman" w:hAnsi="Times New Roman"/>
          <w:bCs/>
          <w:sz w:val="28"/>
          <w:szCs w:val="28"/>
        </w:rPr>
        <w:t xml:space="preserve">. 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2. Режим доступа: </w:t>
      </w:r>
      <w:hyperlink r:id="rId6" w:history="1">
        <w:r w:rsidRPr="00232751">
          <w:rPr>
            <w:rStyle w:val="a4"/>
            <w:rFonts w:ascii="Times New Roman" w:hAnsi="Times New Roman"/>
            <w:sz w:val="28"/>
            <w:szCs w:val="28"/>
          </w:rPr>
          <w:t>www.mir-klimata.com</w:t>
        </w:r>
      </w:hyperlink>
      <w:r w:rsidRPr="00232751">
        <w:rPr>
          <w:rFonts w:ascii="Times New Roman" w:hAnsi="Times New Roman"/>
          <w:bCs/>
          <w:sz w:val="28"/>
          <w:szCs w:val="28"/>
        </w:rPr>
        <w:t xml:space="preserve">.  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3. Режим доступа: </w:t>
      </w:r>
      <w:hyperlink r:id="rId7" w:history="1">
        <w:r w:rsidRPr="00232751">
          <w:rPr>
            <w:rStyle w:val="a4"/>
            <w:rFonts w:ascii="Times New Roman" w:hAnsi="Times New Roman"/>
            <w:sz w:val="28"/>
            <w:szCs w:val="28"/>
          </w:rPr>
          <w:t>www.mkc-ltd.ru</w:t>
        </w:r>
      </w:hyperlink>
      <w:r w:rsidRPr="00232751">
        <w:rPr>
          <w:rFonts w:ascii="Times New Roman" w:hAnsi="Times New Roman"/>
          <w:bCs/>
          <w:sz w:val="28"/>
          <w:szCs w:val="28"/>
        </w:rPr>
        <w:t xml:space="preserve"> .  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4. Информационный портал. Режим доступа: </w:t>
      </w:r>
      <w:hyperlink r:id="rId8" w:history="1">
        <w:r w:rsidRPr="00232751">
          <w:rPr>
            <w:rStyle w:val="a4"/>
            <w:rFonts w:ascii="Times New Roman" w:hAnsi="Times New Roman"/>
            <w:sz w:val="28"/>
            <w:szCs w:val="28"/>
          </w:rPr>
          <w:t>https://ventportal.com/</w:t>
        </w:r>
      </w:hyperlink>
      <w:r w:rsidRPr="00232751">
        <w:rPr>
          <w:rFonts w:ascii="Times New Roman" w:hAnsi="Times New Roman"/>
          <w:bCs/>
          <w:sz w:val="28"/>
          <w:szCs w:val="28"/>
        </w:rPr>
        <w:t>.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5. Информационный инженерный портал. Режим доступа:  </w:t>
      </w:r>
      <w:hyperlink r:id="rId9" w:history="1">
        <w:r w:rsidRPr="00232751">
          <w:rPr>
            <w:rStyle w:val="a4"/>
            <w:rFonts w:ascii="Times New Roman" w:hAnsi="Times New Roman"/>
            <w:sz w:val="28"/>
            <w:szCs w:val="28"/>
          </w:rPr>
          <w:t>http://helpeng.ru/</w:t>
        </w:r>
      </w:hyperlink>
      <w:r w:rsidRPr="00232751">
        <w:rPr>
          <w:rFonts w:ascii="Times New Roman" w:hAnsi="Times New Roman"/>
          <w:bCs/>
          <w:sz w:val="28"/>
          <w:szCs w:val="28"/>
        </w:rPr>
        <w:t xml:space="preserve">. </w:t>
      </w:r>
    </w:p>
    <w:p w:rsidR="00232751" w:rsidRPr="00232751" w:rsidRDefault="00232751" w:rsidP="00232751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32751">
        <w:rPr>
          <w:rFonts w:ascii="Times New Roman" w:hAnsi="Times New Roman"/>
          <w:bCs/>
          <w:sz w:val="28"/>
          <w:szCs w:val="28"/>
        </w:rPr>
        <w:t xml:space="preserve">6.Информационный инженерный портал. Режим доступа: </w:t>
      </w:r>
      <w:hyperlink r:id="rId10" w:history="1">
        <w:r w:rsidRPr="00232751">
          <w:rPr>
            <w:rStyle w:val="a4"/>
            <w:rFonts w:ascii="Times New Roman" w:hAnsi="Times New Roman"/>
            <w:sz w:val="28"/>
            <w:szCs w:val="28"/>
          </w:rPr>
          <w:t>http://www.teploportal.ru/vent.htm</w:t>
        </w:r>
      </w:hyperlink>
      <w:r w:rsidRPr="00232751">
        <w:rPr>
          <w:rFonts w:ascii="Times New Roman" w:hAnsi="Times New Roman"/>
          <w:bCs/>
          <w:sz w:val="28"/>
          <w:szCs w:val="28"/>
        </w:rPr>
        <w:t xml:space="preserve">. </w:t>
      </w:r>
    </w:p>
    <w:p w:rsidR="00232751" w:rsidRPr="00232751" w:rsidRDefault="00232751" w:rsidP="00232751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2751" w:rsidRPr="00232751" w:rsidSect="002327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6CF"/>
    <w:multiLevelType w:val="hybridMultilevel"/>
    <w:tmpl w:val="B3C88CE6"/>
    <w:lvl w:ilvl="0" w:tplc="7FF41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FCA"/>
    <w:multiLevelType w:val="hybridMultilevel"/>
    <w:tmpl w:val="17404A8C"/>
    <w:lvl w:ilvl="0" w:tplc="48C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40A9"/>
    <w:multiLevelType w:val="hybridMultilevel"/>
    <w:tmpl w:val="065C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8DE"/>
    <w:multiLevelType w:val="hybridMultilevel"/>
    <w:tmpl w:val="2042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73363"/>
    <w:multiLevelType w:val="hybridMultilevel"/>
    <w:tmpl w:val="2612DE1C"/>
    <w:lvl w:ilvl="0" w:tplc="7FF41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0543"/>
    <w:multiLevelType w:val="hybridMultilevel"/>
    <w:tmpl w:val="E202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4BCC"/>
    <w:multiLevelType w:val="hybridMultilevel"/>
    <w:tmpl w:val="209EA448"/>
    <w:lvl w:ilvl="0" w:tplc="7FF41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D1229"/>
    <w:multiLevelType w:val="hybridMultilevel"/>
    <w:tmpl w:val="EA0E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11BF"/>
    <w:multiLevelType w:val="hybridMultilevel"/>
    <w:tmpl w:val="2612DE1C"/>
    <w:lvl w:ilvl="0" w:tplc="7FF41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0C27"/>
    <w:multiLevelType w:val="hybridMultilevel"/>
    <w:tmpl w:val="D2C801AE"/>
    <w:lvl w:ilvl="0" w:tplc="189C72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03E6C"/>
    <w:rsid w:val="000617CA"/>
    <w:rsid w:val="000943BB"/>
    <w:rsid w:val="00094491"/>
    <w:rsid w:val="000E3E36"/>
    <w:rsid w:val="001318AD"/>
    <w:rsid w:val="001813FF"/>
    <w:rsid w:val="00181F26"/>
    <w:rsid w:val="00223D5E"/>
    <w:rsid w:val="00232751"/>
    <w:rsid w:val="00287277"/>
    <w:rsid w:val="002E1ADD"/>
    <w:rsid w:val="00305FC1"/>
    <w:rsid w:val="00462FCD"/>
    <w:rsid w:val="00464EF4"/>
    <w:rsid w:val="004B6894"/>
    <w:rsid w:val="005446D3"/>
    <w:rsid w:val="00786028"/>
    <w:rsid w:val="00794C48"/>
    <w:rsid w:val="007E171D"/>
    <w:rsid w:val="008F54E9"/>
    <w:rsid w:val="00927961"/>
    <w:rsid w:val="009A54CE"/>
    <w:rsid w:val="00B5293A"/>
    <w:rsid w:val="00C03E6C"/>
    <w:rsid w:val="00C37992"/>
    <w:rsid w:val="00CC01B9"/>
    <w:rsid w:val="00CD577A"/>
    <w:rsid w:val="00D8499F"/>
    <w:rsid w:val="00D90DE4"/>
    <w:rsid w:val="00DD200A"/>
    <w:rsid w:val="00DE2F14"/>
    <w:rsid w:val="00DE5090"/>
    <w:rsid w:val="00E039FA"/>
    <w:rsid w:val="00E6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3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3E6C"/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C03E6C"/>
    <w:pPr>
      <w:ind w:left="708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C03E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C03E6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t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c-lt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-klimat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ditionery.ru" TargetMode="External"/><Relationship Id="rId10" Type="http://schemas.openxmlformats.org/officeDocument/2006/relationships/hyperlink" Target="http://www.teploportal.ru/v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moskowtzeva</dc:creator>
  <cp:lastModifiedBy>moskowtzeva</cp:lastModifiedBy>
  <cp:revision>6</cp:revision>
  <cp:lastPrinted>2021-03-26T05:24:00Z</cp:lastPrinted>
  <dcterms:created xsi:type="dcterms:W3CDTF">2021-03-25T16:13:00Z</dcterms:created>
  <dcterms:modified xsi:type="dcterms:W3CDTF">2022-03-24T14:29:00Z</dcterms:modified>
</cp:coreProperties>
</file>