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Pr="00F94404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48"/>
          <w:szCs w:val="48"/>
        </w:rPr>
      </w:pPr>
      <w:r w:rsidRPr="00F94404">
        <w:rPr>
          <w:b/>
          <w:color w:val="111115"/>
          <w:sz w:val="48"/>
          <w:szCs w:val="48"/>
          <w:bdr w:val="none" w:sz="0" w:space="0" w:color="auto" w:frame="1"/>
        </w:rPr>
        <w:t>Практическая работа № 32</w:t>
      </w:r>
    </w:p>
    <w:p w:rsidR="000C0D0E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 w:rsidRPr="00F94404">
        <w:rPr>
          <w:color w:val="111115"/>
          <w:sz w:val="40"/>
          <w:szCs w:val="40"/>
          <w:bdr w:val="none" w:sz="0" w:space="0" w:color="auto" w:frame="1"/>
        </w:rPr>
        <w:t>Тема работы:</w:t>
      </w:r>
      <w:r>
        <w:rPr>
          <w:color w:val="111115"/>
          <w:sz w:val="20"/>
          <w:szCs w:val="20"/>
          <w:bdr w:val="none" w:sz="0" w:space="0" w:color="auto" w:frame="1"/>
        </w:rPr>
        <w:t> </w:t>
      </w:r>
      <w:r w:rsidRPr="006065B3">
        <w:rPr>
          <w:color w:val="111115"/>
          <w:sz w:val="40"/>
          <w:szCs w:val="40"/>
          <w:bdr w:val="none" w:sz="0" w:space="0" w:color="auto" w:frame="1"/>
        </w:rPr>
        <w:t>Поисковые системы. Поиск информации на государственных образовательных порталах</w:t>
      </w:r>
      <w:r>
        <w:rPr>
          <w:color w:val="111115"/>
          <w:sz w:val="20"/>
          <w:szCs w:val="20"/>
          <w:bdr w:val="none" w:sz="0" w:space="0" w:color="auto" w:frame="1"/>
        </w:rPr>
        <w:t>.</w:t>
      </w:r>
    </w:p>
    <w:p w:rsidR="000C0D0E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 </w:t>
      </w:r>
    </w:p>
    <w:p w:rsidR="000C0D0E" w:rsidRPr="00674970" w:rsidRDefault="000C0D0E" w:rsidP="00F9440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Цель работы: научиться осуществлять поиск информации с помощью поисковых систем.</w:t>
      </w:r>
    </w:p>
    <w:p w:rsidR="000C0D0E" w:rsidRPr="00D124CD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45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D124C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 Цель работы:</w:t>
      </w:r>
      <w:r w:rsidRPr="00D12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научиться осуществлять поиск информации с помощью поисковых систем.</w:t>
      </w:r>
    </w:p>
    <w:p w:rsidR="000C0D0E" w:rsidRDefault="000C0D0E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2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124C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 Оборудование, приборы, аппаратура, материалы:</w:t>
      </w:r>
      <w:r w:rsidRPr="00D12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персональный компьютер с выходом в Интернет.</w:t>
      </w:r>
    </w:p>
    <w:p w:rsidR="000C0D0E" w:rsidRPr="00F94404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center"/>
        <w:rPr>
          <w:b/>
          <w:color w:val="111115"/>
          <w:sz w:val="36"/>
          <w:szCs w:val="36"/>
        </w:rPr>
      </w:pPr>
      <w:r w:rsidRPr="00F94404">
        <w:rPr>
          <w:b/>
          <w:color w:val="111115"/>
          <w:sz w:val="36"/>
          <w:szCs w:val="36"/>
          <w:bdr w:val="none" w:sz="0" w:space="0" w:color="auto" w:frame="1"/>
        </w:rPr>
        <w:t>Порядок выполнения работы:</w:t>
      </w:r>
    </w:p>
    <w:p w:rsidR="000C0D0E" w:rsidRPr="00C8641F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C8641F">
        <w:rPr>
          <w:color w:val="000000"/>
          <w:sz w:val="28"/>
          <w:szCs w:val="28"/>
          <w:bdr w:val="none" w:sz="0" w:space="0" w:color="auto" w:frame="1"/>
        </w:rPr>
        <w:t>- ознакомиться с теоретическими положениями по данной теме;</w:t>
      </w:r>
    </w:p>
    <w:p w:rsidR="000C0D0E" w:rsidRPr="00C8641F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C8641F">
        <w:rPr>
          <w:color w:val="000000"/>
          <w:sz w:val="28"/>
          <w:szCs w:val="28"/>
          <w:bdr w:val="none" w:sz="0" w:space="0" w:color="auto" w:frame="1"/>
        </w:rPr>
        <w:t>- выполнить задания практической работы;</w:t>
      </w:r>
    </w:p>
    <w:p w:rsidR="000C0D0E" w:rsidRPr="00C8641F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C8641F">
        <w:rPr>
          <w:color w:val="000000"/>
          <w:sz w:val="28"/>
          <w:szCs w:val="28"/>
          <w:bdr w:val="none" w:sz="0" w:space="0" w:color="auto" w:frame="1"/>
        </w:rPr>
        <w:t>- сформулировать вывод;</w:t>
      </w:r>
    </w:p>
    <w:p w:rsidR="000C0D0E" w:rsidRDefault="000C0D0E" w:rsidP="000C0D0E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0"/>
          <w:szCs w:val="20"/>
        </w:rPr>
      </w:pPr>
      <w:r w:rsidRPr="00C8641F">
        <w:rPr>
          <w:color w:val="111115"/>
          <w:sz w:val="28"/>
          <w:szCs w:val="28"/>
          <w:bdr w:val="none" w:sz="0" w:space="0" w:color="auto" w:frame="1"/>
        </w:rPr>
        <w:t>- оформить отчет</w:t>
      </w:r>
      <w:r>
        <w:rPr>
          <w:color w:val="111115"/>
          <w:sz w:val="20"/>
          <w:szCs w:val="20"/>
          <w:bdr w:val="none" w:sz="0" w:space="0" w:color="auto" w:frame="1"/>
        </w:rPr>
        <w:t>.</w:t>
      </w:r>
    </w:p>
    <w:p w:rsidR="000C0D0E" w:rsidRPr="00D124CD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C0D0E" w:rsidRPr="00F451E5" w:rsidRDefault="000C0D0E" w:rsidP="000C0D0E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24CD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3. Краткие теоретические сведения</w:t>
      </w:r>
      <w:r w:rsidRPr="00F451E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Поиск информации в Интернете осуществляется с помощью специальных программ, обрабатывающих запросы — информационно-поисковых систем (ИПС).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 что, по их мнению, представляет общественный интерес, и заносят в каталог.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674970">
        <w:rPr>
          <w:color w:val="111115"/>
          <w:sz w:val="28"/>
          <w:szCs w:val="28"/>
          <w:bdr w:val="none" w:sz="0" w:space="0" w:color="auto" w:frame="1"/>
        </w:rPr>
        <w:t>Web</w:t>
      </w:r>
      <w:proofErr w:type="spellEnd"/>
      <w:r w:rsidRPr="00674970">
        <w:rPr>
          <w:color w:val="111115"/>
          <w:sz w:val="28"/>
          <w:szCs w:val="28"/>
          <w:bdr w:val="none" w:sz="0" w:space="0" w:color="auto" w:frame="1"/>
        </w:rPr>
        <w:t>, из процесса наполнения базы данных поисковой системы необходимо исключить человеческий фактор - работа должна быть автоматизирована.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</w:t>
      </w:r>
      <w:r w:rsidRPr="00674970">
        <w:rPr>
          <w:color w:val="111115"/>
          <w:sz w:val="28"/>
          <w:szCs w:val="28"/>
          <w:bdr w:val="none" w:sz="0" w:space="0" w:color="auto" w:frame="1"/>
        </w:rPr>
        <w:t xml:space="preserve"> сбор первичной базы данных. Для сканирования информационного пространства WWW используются специальные агентские программы — черви, </w:t>
      </w:r>
      <w:r w:rsidRPr="00674970">
        <w:rPr>
          <w:color w:val="111115"/>
          <w:sz w:val="28"/>
          <w:szCs w:val="28"/>
          <w:bdr w:val="none" w:sz="0" w:space="0" w:color="auto" w:frame="1"/>
        </w:rPr>
        <w:lastRenderedPageBreak/>
        <w:t>задача которых состоит в поиске неизвестных ресурсов и регистрация их в базе данных;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</w:t>
      </w:r>
      <w:r w:rsidRPr="00674970">
        <w:rPr>
          <w:color w:val="111115"/>
          <w:sz w:val="28"/>
          <w:szCs w:val="28"/>
          <w:bdr w:val="none" w:sz="0" w:space="0" w:color="auto" w:frame="1"/>
        </w:rPr>
        <w:t> 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</w:t>
      </w:r>
      <w:r w:rsidRPr="00674970">
        <w:rPr>
          <w:color w:val="111115"/>
          <w:sz w:val="28"/>
          <w:szCs w:val="28"/>
          <w:bdr w:val="none" w:sz="0" w:space="0" w:color="auto" w:frame="1"/>
        </w:rPr>
        <w:t> 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</w:t>
      </w:r>
    </w:p>
    <w:p w:rsidR="000C0D0E" w:rsidRPr="00674970" w:rsidRDefault="000C0D0E" w:rsidP="000C0D0E">
      <w:pPr>
        <w:pStyle w:val="a3"/>
        <w:shd w:val="clear" w:color="auto" w:fill="FFFFFF"/>
        <w:spacing w:before="0" w:beforeAutospacing="0" w:after="0" w:afterAutospacing="0" w:line="360" w:lineRule="atLeast"/>
        <w:ind w:left="113" w:firstLine="567"/>
        <w:jc w:val="both"/>
        <w:rPr>
          <w:color w:val="111115"/>
          <w:sz w:val="28"/>
          <w:szCs w:val="28"/>
        </w:rPr>
      </w:pPr>
      <w:r w:rsidRPr="00674970">
        <w:rPr>
          <w:color w:val="111115"/>
          <w:sz w:val="28"/>
          <w:szCs w:val="28"/>
          <w:bdr w:val="none" w:sz="0" w:space="0" w:color="auto" w:frame="1"/>
        </w:rPr>
        <w:t>Под </w:t>
      </w:r>
      <w:r w:rsidRPr="000C0D0E">
        <w:rPr>
          <w:b/>
          <w:color w:val="111115"/>
          <w:sz w:val="28"/>
          <w:szCs w:val="28"/>
          <w:bdr w:val="none" w:sz="0" w:space="0" w:color="auto" w:frame="1"/>
        </w:rPr>
        <w:t>фильтрацией</w:t>
      </w:r>
      <w:r w:rsidRPr="00674970">
        <w:rPr>
          <w:color w:val="111115"/>
          <w:sz w:val="28"/>
          <w:szCs w:val="28"/>
          <w:bdr w:val="none" w:sz="0" w:space="0" w:color="auto" w:frame="1"/>
        </w:rPr>
        <w:t> 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</w:t>
      </w:r>
    </w:p>
    <w:p w:rsidR="000C0D0E" w:rsidRPr="00222E78" w:rsidRDefault="000C0D0E" w:rsidP="000C0D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2E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Лучшие русскоязычные поисковые системы</w:t>
      </w:r>
    </w:p>
    <w:p w:rsidR="000C0D0E" w:rsidRPr="00DB0E01" w:rsidRDefault="00BC1AE5" w:rsidP="00564F3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 - русская страница</w:t>
        </w:r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 xml:space="preserve"> «</w:t>
      </w:r>
      <w:r w:rsidR="000C0D0E" w:rsidRPr="00DB0E01">
        <w:rPr>
          <w:color w:val="111115"/>
          <w:sz w:val="28"/>
          <w:szCs w:val="28"/>
          <w:bdr w:val="none" w:sz="0" w:space="0" w:color="auto" w:frame="1"/>
          <w:lang w:val="en-US"/>
        </w:rPr>
        <w:t>Google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» (</w:t>
      </w:r>
      <w:r w:rsidR="000C0D0E" w:rsidRPr="00DB0E01">
        <w:rPr>
          <w:sz w:val="28"/>
          <w:szCs w:val="28"/>
          <w:bdr w:val="none" w:sz="0" w:space="0" w:color="auto" w:frame="1"/>
          <w:lang w:val="en-US"/>
        </w:rPr>
        <w:t>www</w:t>
      </w:r>
      <w:r w:rsidR="000C0D0E" w:rsidRPr="00DB0E01">
        <w:rPr>
          <w:sz w:val="28"/>
          <w:szCs w:val="28"/>
          <w:bdr w:val="none" w:sz="0" w:space="0" w:color="auto" w:frame="1"/>
        </w:rPr>
        <w:t>.</w:t>
      </w:r>
      <w:r w:rsidR="000C0D0E" w:rsidRPr="00DB0E01">
        <w:rPr>
          <w:sz w:val="28"/>
          <w:szCs w:val="28"/>
          <w:bdr w:val="none" w:sz="0" w:space="0" w:color="auto" w:frame="1"/>
          <w:lang w:val="en-US"/>
        </w:rPr>
        <w:t>google</w:t>
      </w:r>
      <w:r w:rsidR="000C0D0E" w:rsidRPr="00DB0E01">
        <w:rPr>
          <w:sz w:val="28"/>
          <w:szCs w:val="28"/>
          <w:bdr w:val="none" w:sz="0" w:space="0" w:color="auto" w:frame="1"/>
        </w:rPr>
        <w:t>.</w:t>
      </w:r>
      <w:r w:rsidR="000C0D0E" w:rsidRPr="00DB0E01">
        <w:rPr>
          <w:sz w:val="28"/>
          <w:szCs w:val="28"/>
          <w:bdr w:val="none" w:sz="0" w:space="0" w:color="auto" w:frame="1"/>
          <w:lang w:val="en-US"/>
        </w:rPr>
        <w:t>ru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).</w:t>
      </w:r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русскоязычная поисковая система. Ведёт поиск текста и внутри PDF-файлов. В режиме расширенного поиска может искать файлы заданного формата. Позволяет искать не только текстовые документы, но и картинки (файлы графических форматов) и карты местности (переключиться по соответствующей гиперссылке в верхней части страницы).</w:t>
      </w:r>
    </w:p>
    <w:p w:rsidR="000C0D0E" w:rsidRPr="00DB0E01" w:rsidRDefault="00BC1AE5" w:rsidP="000C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Яндекс</w:t>
        </w:r>
      </w:hyperlink>
      <w:r w:rsidR="000C0D0E" w:rsidRPr="00DB0E01"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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  «</w:t>
      </w:r>
      <w:proofErr w:type="spellStart"/>
      <w:r w:rsidR="000C0D0E" w:rsidRPr="00DB0E01">
        <w:rPr>
          <w:color w:val="111115"/>
          <w:sz w:val="28"/>
          <w:szCs w:val="28"/>
          <w:bdr w:val="none" w:sz="0" w:space="0" w:color="auto" w:frame="1"/>
          <w:lang w:val="en-US"/>
        </w:rPr>
        <w:t>Ya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ndex</w:t>
      </w:r>
      <w:proofErr w:type="spellEnd"/>
      <w:r w:rsidR="000C0D0E" w:rsidRPr="00DB0E01">
        <w:rPr>
          <w:color w:val="111115"/>
          <w:sz w:val="28"/>
          <w:szCs w:val="28"/>
          <w:bdr w:val="none" w:sz="0" w:space="0" w:color="auto" w:frame="1"/>
        </w:rPr>
        <w:t>» (</w:t>
      </w:r>
      <w:proofErr w:type="spellStart"/>
      <w:r w:rsidR="000C0D0E" w:rsidRPr="00DB0E01">
        <w:rPr>
          <w:sz w:val="28"/>
          <w:szCs w:val="28"/>
          <w:bdr w:val="none" w:sz="0" w:space="0" w:color="auto" w:frame="1"/>
        </w:rPr>
        <w:t>www.yandex.ru</w:t>
      </w:r>
      <w:proofErr w:type="spellEnd"/>
      <w:r w:rsidR="000C0D0E" w:rsidRPr="00DB0E01">
        <w:rPr>
          <w:color w:val="111115"/>
          <w:sz w:val="28"/>
          <w:szCs w:val="28"/>
          <w:bdr w:val="none" w:sz="0" w:space="0" w:color="auto" w:frame="1"/>
        </w:rPr>
        <w:t>)</w:t>
      </w:r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основной конкурент </w:t>
      </w:r>
      <w:proofErr w:type="spellStart"/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русскоязычных поисковых систем. Позволяет искать не только текстовые документы, но и картинки (файлы графических форматов) и карты городов.</w:t>
      </w:r>
    </w:p>
    <w:p w:rsidR="000C0D0E" w:rsidRPr="00DB0E01" w:rsidRDefault="00BC1AE5" w:rsidP="000C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Апорт</w:t>
        </w:r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0D0E" w:rsidRPr="00DB0E01">
        <w:rPr>
          <w:color w:val="111115"/>
          <w:sz w:val="28"/>
          <w:szCs w:val="28"/>
          <w:bdr w:val="none" w:sz="0" w:space="0" w:color="auto" w:frame="1"/>
          <w:lang w:val="en-US"/>
        </w:rPr>
        <w:t>  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«Апорт2000» (</w:t>
      </w:r>
      <w:r w:rsidR="000C0D0E" w:rsidRPr="00DB0E01">
        <w:rPr>
          <w:sz w:val="28"/>
          <w:szCs w:val="28"/>
          <w:bdr w:val="none" w:sz="0" w:space="0" w:color="auto" w:frame="1"/>
          <w:lang w:val="en-US"/>
        </w:rPr>
        <w:t>www</w:t>
      </w:r>
      <w:r w:rsidR="000C0D0E" w:rsidRPr="00DB0E01">
        <w:rPr>
          <w:sz w:val="28"/>
          <w:szCs w:val="28"/>
          <w:bdr w:val="none" w:sz="0" w:space="0" w:color="auto" w:frame="1"/>
        </w:rPr>
        <w:t>.</w:t>
      </w:r>
      <w:proofErr w:type="spellStart"/>
      <w:r w:rsidR="000C0D0E" w:rsidRPr="00DB0E01">
        <w:rPr>
          <w:sz w:val="28"/>
          <w:szCs w:val="28"/>
          <w:bdr w:val="none" w:sz="0" w:space="0" w:color="auto" w:frame="1"/>
          <w:lang w:val="en-US"/>
        </w:rPr>
        <w:t>aport</w:t>
      </w:r>
      <w:proofErr w:type="spellEnd"/>
      <w:r w:rsidR="000C0D0E" w:rsidRPr="00DB0E01">
        <w:rPr>
          <w:sz w:val="28"/>
          <w:szCs w:val="28"/>
          <w:bdr w:val="none" w:sz="0" w:space="0" w:color="auto" w:frame="1"/>
        </w:rPr>
        <w:t>.</w:t>
      </w:r>
      <w:proofErr w:type="spellStart"/>
      <w:r w:rsidR="000C0D0E" w:rsidRPr="00DB0E01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0C0D0E" w:rsidRPr="00DB0E01">
        <w:rPr>
          <w:color w:val="111115"/>
          <w:sz w:val="28"/>
          <w:szCs w:val="28"/>
          <w:bdr w:val="none" w:sz="0" w:space="0" w:color="auto" w:frame="1"/>
        </w:rPr>
        <w:t>)</w:t>
      </w:r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когда-то обеспечивала лучший поиск по фразе. В настоящее время не конкурент более развитым конкурентам.</w:t>
      </w:r>
    </w:p>
    <w:p w:rsidR="000C0D0E" w:rsidRPr="00DB0E01" w:rsidRDefault="00BC1AE5" w:rsidP="000C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Поиск@Mail.ru</w:t>
        </w:r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поисковая система mail.ru. В последнее время становится реальным конкурентом перечисленным выше поисковым системам/</w:t>
      </w:r>
    </w:p>
    <w:p w:rsidR="000C0D0E" w:rsidRPr="00DB0E01" w:rsidRDefault="00BC1AE5" w:rsidP="000C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Live</w:t>
        </w:r>
        <w:proofErr w:type="spellEnd"/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Search</w:t>
        </w:r>
        <w:proofErr w:type="spellEnd"/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поисковая система от </w:t>
      </w:r>
      <w:proofErr w:type="spellStart"/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</w:p>
    <w:p w:rsidR="000C0D0E" w:rsidRPr="00DB0E01" w:rsidRDefault="00BC1AE5" w:rsidP="000C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Рамблер</w:t>
        </w:r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0D0E" w:rsidRPr="00DB0E01">
        <w:rPr>
          <w:color w:val="111115"/>
          <w:sz w:val="28"/>
          <w:szCs w:val="28"/>
          <w:bdr w:val="none" w:sz="0" w:space="0" w:color="auto" w:frame="1"/>
        </w:rPr>
        <w:t>«Pамблер» (</w:t>
      </w:r>
      <w:proofErr w:type="spellStart"/>
      <w:r w:rsidR="000C0D0E" w:rsidRPr="00DB0E01">
        <w:rPr>
          <w:sz w:val="28"/>
          <w:szCs w:val="28"/>
          <w:bdr w:val="none" w:sz="0" w:space="0" w:color="auto" w:frame="1"/>
        </w:rPr>
        <w:t>www.rambler.ru</w:t>
      </w:r>
      <w:proofErr w:type="spellEnd"/>
      <w:r w:rsidR="000C0D0E" w:rsidRPr="00DB0E01">
        <w:rPr>
          <w:color w:val="111115"/>
          <w:sz w:val="28"/>
          <w:szCs w:val="28"/>
          <w:bdr w:val="none" w:sz="0" w:space="0" w:color="auto" w:frame="1"/>
        </w:rPr>
        <w:t>)</w:t>
      </w:r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Это в основном каталог, а не поисковая система.</w:t>
      </w:r>
    </w:p>
    <w:p w:rsidR="00564F30" w:rsidRPr="00564F30" w:rsidRDefault="00BC1AE5" w:rsidP="00564F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Вебальта</w:t>
        </w:r>
        <w:proofErr w:type="spellEnd"/>
        <w:r w:rsidR="000C0D0E" w:rsidRPr="00DB0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="000C0D0E" w:rsidRPr="00D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молодая российская компания (основана в 2005 году). Испытывает сложности в конкуренции с более мощными системами.</w:t>
      </w:r>
    </w:p>
    <w:p w:rsidR="00564F30" w:rsidRDefault="00564F30" w:rsidP="00DB0E01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64F30" w:rsidRPr="00DB0E01" w:rsidRDefault="00564F30" w:rsidP="00DB0E01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C0D0E" w:rsidRPr="00C8641F" w:rsidRDefault="00BE477F" w:rsidP="00BE477F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4. Задания</w:t>
      </w:r>
    </w:p>
    <w:p w:rsidR="000C0D0E" w:rsidRPr="00C8641F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E477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1</w:t>
      </w:r>
      <w:r w:rsidRPr="00C864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0C0D0E" w:rsidRPr="00C8641F" w:rsidRDefault="000C0D0E" w:rsidP="000C0D0E">
      <w:pPr>
        <w:numPr>
          <w:ilvl w:val="1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Загрузите Интернет.</w:t>
      </w:r>
    </w:p>
    <w:p w:rsidR="00564F30" w:rsidRDefault="000C0D0E" w:rsidP="00564F30">
      <w:pPr>
        <w:numPr>
          <w:ilvl w:val="1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строки поиска найдите каталог ссылок на государс</w:t>
      </w:r>
      <w:r w:rsidR="0056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твенные образовательные порталы.</w:t>
      </w:r>
    </w:p>
    <w:p w:rsidR="00564F30" w:rsidRPr="00564F30" w:rsidRDefault="00564F30" w:rsidP="00564F30">
      <w:pPr>
        <w:numPr>
          <w:ilvl w:val="1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таблицы.</w:t>
      </w:r>
    </w:p>
    <w:p w:rsidR="00564F30" w:rsidRDefault="00564F30" w:rsidP="00564F30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64F30" w:rsidRPr="00564F30" w:rsidRDefault="00564F30" w:rsidP="00564F30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C0D0E" w:rsidRPr="00C8641F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64F3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 </w:t>
      </w:r>
      <w:r w:rsidRPr="00564F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2</w:t>
      </w:r>
      <w:r w:rsidRPr="00C8641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Откройте программу </w:t>
      </w:r>
      <w:proofErr w:type="spellStart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Enternet</w:t>
      </w:r>
      <w:proofErr w:type="spellEnd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Explorer</w:t>
      </w:r>
      <w:proofErr w:type="spellEnd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Загрузите страницу электронного словаря </w:t>
      </w:r>
      <w:proofErr w:type="spellStart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Promt</w:t>
      </w:r>
      <w:proofErr w:type="spellEnd"/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</w:t>
      </w:r>
      <w:hyperlink r:id="rId12" w:tgtFrame="_blank" w:history="1"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ver</w:t>
        </w:r>
        <w:proofErr w:type="spellEnd"/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dict</w:t>
        </w:r>
        <w:proofErr w:type="spellEnd"/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раскрывающегося списка выберите Русско-английский словарь (Русско-Немецкий).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текстовое поле Слово для перевода: введите слово, которое Вам нужно перевести.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Нажмите на кнопку Найти.</w:t>
      </w:r>
    </w:p>
    <w:p w:rsidR="000C0D0E" w:rsidRPr="00C8641F" w:rsidRDefault="000C0D0E" w:rsidP="000C0D0E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Занесите результат в следующую таблицу:</w:t>
      </w:r>
    </w:p>
    <w:tbl>
      <w:tblPr>
        <w:tblW w:w="11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4464"/>
        <w:gridCol w:w="3984"/>
      </w:tblGrid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Русско-Английский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Русско-Немецкий</w:t>
            </w: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Винчестер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C8641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5B3" w:rsidRDefault="006065B3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C0D0E" w:rsidRPr="00564F30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564F3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564F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3.</w:t>
      </w:r>
    </w:p>
    <w:p w:rsidR="000C0D0E" w:rsidRPr="00C8641F" w:rsidRDefault="000C0D0E" w:rsidP="000C0D0E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Загрузите страницу электронного словаря– www.efremova.info.</w:t>
      </w:r>
    </w:p>
    <w:p w:rsidR="000C0D0E" w:rsidRPr="00C8641F" w:rsidRDefault="000C0D0E" w:rsidP="000C0D0E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текстовое поле Поиск по словарю: введите слово, лексическое значение которого Вам нужно узнать.</w:t>
      </w:r>
    </w:p>
    <w:p w:rsidR="000C0D0E" w:rsidRPr="00C8641F" w:rsidRDefault="000C0D0E" w:rsidP="000C0D0E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Нажмите на кнопку Искать. Дождитесь результата поиска.</w:t>
      </w:r>
    </w:p>
    <w:p w:rsidR="000C0D0E" w:rsidRPr="00564F30" w:rsidRDefault="000C0D0E" w:rsidP="000C0D0E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86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Занесите результат в следующую таблицу:</w:t>
      </w:r>
    </w:p>
    <w:p w:rsidR="00564F30" w:rsidRPr="00C8641F" w:rsidRDefault="00564F30" w:rsidP="00564F30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tbl>
      <w:tblPr>
        <w:tblW w:w="11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2"/>
        <w:gridCol w:w="7728"/>
      </w:tblGrid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Лексическое значение</w:t>
            </w: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Метонимия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Скальпель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0E" w:rsidRPr="00F451E5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F451E5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D0E" w:rsidRDefault="000C0D0E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5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065B3" w:rsidRPr="00F451E5" w:rsidRDefault="006065B3" w:rsidP="000C0D0E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0D0E" w:rsidRDefault="000C0D0E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4F3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4.</w:t>
      </w:r>
      <w:r w:rsidRPr="00BE47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помощью одной из поисковых систем найдите информацию и занесите ее в таблицу:</w:t>
      </w:r>
    </w:p>
    <w:p w:rsidR="00564F30" w:rsidRPr="00BE477F" w:rsidRDefault="00564F30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tbl>
      <w:tblPr>
        <w:tblW w:w="11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7"/>
        <w:gridCol w:w="3715"/>
        <w:gridCol w:w="3718"/>
      </w:tblGrid>
      <w:tr w:rsidR="000C0D0E" w:rsidRPr="00BE477F" w:rsidTr="00DB0E0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20 века</w:t>
            </w:r>
          </w:p>
        </w:tc>
      </w:tr>
      <w:tr w:rsidR="000C0D0E" w:rsidRPr="00BE477F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 занятий</w:t>
            </w:r>
          </w:p>
        </w:tc>
      </w:tr>
      <w:tr w:rsidR="000C0D0E" w:rsidRPr="00BE477F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DB0E01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Ландау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DB0E01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</w:t>
            </w:r>
            <w:proofErr w:type="spellEnd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DB0E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Гагарин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D0E" w:rsidRPr="00BE477F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tbl>
      <w:tblPr>
        <w:tblW w:w="11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7463"/>
      </w:tblGrid>
      <w:tr w:rsidR="000C0D0E" w:rsidRPr="00BE477F" w:rsidTr="00DB0E01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6065B3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Линус Торвальдс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F30" w:rsidRDefault="00564F30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065B3" w:rsidRDefault="006065B3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065B3" w:rsidRDefault="006065B3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0C0D0E" w:rsidRDefault="000C0D0E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5.</w:t>
      </w:r>
      <w:r w:rsidRPr="00BE47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Заполните таблицу, используя поисковую систему Яндекс: </w:t>
      </w:r>
      <w:hyperlink r:id="rId13" w:history="1">
        <w:r w:rsidR="00564F30" w:rsidRPr="00CF6BD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www.yandex.ru</w:t>
        </w:r>
      </w:hyperlink>
      <w:r w:rsidRPr="00BE47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64F30" w:rsidRPr="00BE477F" w:rsidRDefault="00564F30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tbl>
      <w:tblPr>
        <w:tblW w:w="1185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3747"/>
        <w:gridCol w:w="1527"/>
        <w:gridCol w:w="4280"/>
      </w:tblGrid>
      <w:tr w:rsidR="000C0D0E" w:rsidRPr="00BE477F" w:rsidTr="00564F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Слова,</w:t>
            </w:r>
          </w:p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входящие в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найденных</w:t>
            </w:r>
          </w:p>
          <w:p w:rsidR="000C0D0E" w:rsidRPr="00BE477F" w:rsidRDefault="000C0D0E" w:rsidP="00DB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56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 первой найденной ссылк</w:t>
            </w: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</w:p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Информационная! Система!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+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-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«Информационная система»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</w:t>
            </w:r>
          </w:p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&amp;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</w:t>
            </w:r>
            <w:proofErr w:type="spellStart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title</w:t>
            </w:r>
            <w:proofErr w:type="spellEnd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(Персональный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D0E" w:rsidRPr="00BE477F" w:rsidTr="00564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</w:t>
            </w:r>
            <w:proofErr w:type="spellStart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anchor</w:t>
            </w:r>
            <w:proofErr w:type="spellEnd"/>
            <w:r w:rsidRPr="00BE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(Персональный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0E" w:rsidRPr="00BE477F" w:rsidRDefault="000C0D0E" w:rsidP="00D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E78" w:rsidRDefault="00222E78" w:rsidP="0022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2E78" w:rsidRPr="008C256F" w:rsidRDefault="000C0D0E" w:rsidP="0022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u w:val="single"/>
          <w:lang w:eastAsia="ru-RU"/>
        </w:rPr>
      </w:pPr>
      <w:r w:rsidRPr="00BE47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22E78" w:rsidRPr="008C256F">
        <w:rPr>
          <w:rFonts w:ascii="Times New Roman" w:eastAsia="Times New Roman" w:hAnsi="Times New Roman" w:cs="Times New Roman"/>
          <w:b/>
          <w:color w:val="181818"/>
          <w:sz w:val="36"/>
          <w:szCs w:val="36"/>
          <w:u w:val="single"/>
          <w:lang w:eastAsia="ru-RU"/>
        </w:rPr>
        <w:t>Дополнительные задания</w:t>
      </w:r>
    </w:p>
    <w:p w:rsidR="000C0D0E" w:rsidRPr="00BE477F" w:rsidRDefault="000C0D0E" w:rsidP="000C0D0E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C0D0E" w:rsidRDefault="000C0D0E" w:rsidP="000C0D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Задание 6</w:t>
      </w:r>
      <w:r w:rsidRPr="00BE477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BE47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Произвести поиск сайтов в наиболее популярных поисковых системах общего назначения в русскоязычном Интернете (Рунете).</w:t>
      </w:r>
    </w:p>
    <w:p w:rsidR="008C256F" w:rsidRPr="008C256F" w:rsidRDefault="008C256F" w:rsidP="008C256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Русскоязычные поисковые системы:</w:t>
      </w:r>
    </w:p>
    <w:p w:rsidR="008C256F" w:rsidRPr="006065B3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Rambler</w:t>
      </w:r>
      <w:r w:rsidRPr="006065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</w:t>
      </w: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hyperlink r:id="rId14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065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6065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65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C256F" w:rsidRPr="006065B3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Апорт</w:t>
      </w: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6065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hyperlink r:id="rId15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065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aport</w:t>
        </w:r>
        <w:proofErr w:type="spellEnd"/>
        <w:r w:rsidRPr="006065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65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C256F" w:rsidRPr="008C256F" w:rsidRDefault="008C256F" w:rsidP="008C256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Яndex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 </w:t>
      </w:r>
      <w:hyperlink r:id="rId16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hyperlink r:id="rId17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Англоязычные поисковые системы:</w:t>
      </w:r>
    </w:p>
    <w:p w:rsidR="008C256F" w:rsidRPr="006065B3" w:rsidRDefault="008C256F" w:rsidP="008C25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Yahoo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 </w:t>
      </w:r>
      <w:hyperlink r:id="rId18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hyperlink r:id="rId19" w:tgtFrame="_blank" w:history="1"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yahoo</w:t>
        </w:r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C2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Специализированные поисковые системы позволяют искать информацию в специализированных слоях Интернета. К ним можно отнести поиск файлов на серверах FTP и систему поиска адресов электронной почты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WhoWhere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Порядок выполнения: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Создайте папку на рабочем столе с именем: Фамилия–Группа.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Запустите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Internet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Explorer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перехода в определенное место или на определенную страницу воспользуйтесь адресной строкой главного окна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Internet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Explorer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C256F" w:rsidRPr="008C256F" w:rsidRDefault="008C256F" w:rsidP="008C256F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Краткая справка: Адрес узла (URL) обычно начинается с имени протокола, за которым следует обслуживающая узел организация, например в адресе http://www.rambler.ru «http://www» указывает, что это сервер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Web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использует протокол 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домен «.</w:t>
      </w:r>
      <w:proofErr w:type="spellStart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ru</w:t>
      </w:r>
      <w:proofErr w:type="spellEnd"/>
      <w:r w:rsidRPr="008C2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определяет адрес российских узлов.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</w:t>
      </w: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Краткая справка</w:t>
      </w: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564F30" w:rsidRDefault="00222E78" w:rsidP="00222E7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Произведите поиск картинок и фотографий в поисковой системе </w:t>
      </w:r>
      <w:proofErr w:type="spellStart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Yandex</w:t>
      </w:r>
      <w:proofErr w:type="spellEnd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поле поиска наберите по-английски «</w:t>
      </w:r>
      <w:proofErr w:type="spellStart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Dollar</w:t>
      </w:r>
      <w:proofErr w:type="spellEnd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 укажите категорию поиска «Картинки». 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Запрос «</w:t>
      </w:r>
      <w:proofErr w:type="spellStart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Dollar</w:t>
      </w:r>
      <w:proofErr w:type="spellEnd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найдет в Интернете картинки, в имени которых встречается слово «</w:t>
      </w:r>
      <w:proofErr w:type="spellStart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Dollar</w:t>
      </w:r>
      <w:proofErr w:type="spellEnd"/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Высока вероятность того, что эти картинки связаны с финансами.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2E78" w:rsidRPr="00222E78" w:rsidRDefault="00222E78" w:rsidP="00222E7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 Содержание отчета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Отчет должен содержать:</w:t>
      </w:r>
    </w:p>
    <w:p w:rsidR="00222E78" w:rsidRPr="00222E78" w:rsidRDefault="00222E78" w:rsidP="00222E78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Название работы.</w:t>
      </w:r>
    </w:p>
    <w:p w:rsidR="00222E78" w:rsidRPr="00222E78" w:rsidRDefault="00222E78" w:rsidP="00222E78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работы.</w:t>
      </w:r>
    </w:p>
    <w:p w:rsidR="00222E78" w:rsidRPr="00222E78" w:rsidRDefault="00222E78" w:rsidP="00222E78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и его решение.</w:t>
      </w:r>
    </w:p>
    <w:p w:rsidR="00222E78" w:rsidRPr="00222E78" w:rsidRDefault="00222E78" w:rsidP="00222E78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 по работе.</w:t>
      </w:r>
    </w:p>
    <w:p w:rsidR="00222E78" w:rsidRPr="00222E78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2E78" w:rsidRPr="00222E78" w:rsidRDefault="00222E78" w:rsidP="00222E7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 Контрольные вопросы</w:t>
      </w:r>
    </w:p>
    <w:p w:rsidR="00222E78" w:rsidRPr="00222E78" w:rsidRDefault="00222E78" w:rsidP="00222E78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понимают под поисковой системой?</w:t>
      </w:r>
    </w:p>
    <w:p w:rsidR="00222E78" w:rsidRPr="00222E78" w:rsidRDefault="00222E78" w:rsidP="00222E78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Перечислите популярные русскоязычные поисковые системы.</w:t>
      </w:r>
    </w:p>
    <w:p w:rsidR="00222E78" w:rsidRPr="00222E78" w:rsidRDefault="00222E78" w:rsidP="00222E78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ссылка и как определить, является ли элемент страницы ссылкой</w:t>
      </w:r>
    </w:p>
    <w:p w:rsidR="00222E78" w:rsidRPr="00222E78" w:rsidRDefault="00222E78" w:rsidP="00222E78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 ли копирование сведений с одной Web-страницы на другую?</w:t>
      </w:r>
    </w:p>
    <w:p w:rsidR="00222E78" w:rsidRPr="00222E78" w:rsidRDefault="00222E78" w:rsidP="00222E78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22E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Каким образом производится поиск картинок и фотографий в поисковых системах Интернет?</w:t>
      </w:r>
    </w:p>
    <w:p w:rsidR="00222E78" w:rsidRPr="00F451E5" w:rsidRDefault="00222E78" w:rsidP="00222E78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47812" w:rsidRPr="00BE477F" w:rsidRDefault="00222E78" w:rsidP="00222E78">
      <w:pPr>
        <w:rPr>
          <w:sz w:val="28"/>
          <w:szCs w:val="28"/>
        </w:rPr>
      </w:pPr>
      <w:r w:rsidRPr="00F451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E47812" w:rsidRPr="00BE477F" w:rsidSect="006065B3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968"/>
    <w:multiLevelType w:val="multilevel"/>
    <w:tmpl w:val="9CF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2A64"/>
    <w:multiLevelType w:val="multilevel"/>
    <w:tmpl w:val="F050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14B9"/>
    <w:multiLevelType w:val="multilevel"/>
    <w:tmpl w:val="801A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56EB"/>
    <w:multiLevelType w:val="multilevel"/>
    <w:tmpl w:val="872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67171"/>
    <w:multiLevelType w:val="multilevel"/>
    <w:tmpl w:val="AA5A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C1167"/>
    <w:multiLevelType w:val="multilevel"/>
    <w:tmpl w:val="BFEC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AE"/>
    <w:rsid w:val="000C0D0E"/>
    <w:rsid w:val="00222E78"/>
    <w:rsid w:val="00564F30"/>
    <w:rsid w:val="006065B3"/>
    <w:rsid w:val="008C256F"/>
    <w:rsid w:val="00BC1AE5"/>
    <w:rsid w:val="00BE477F"/>
    <w:rsid w:val="00D75AAE"/>
    <w:rsid w:val="00DB0E01"/>
    <w:rsid w:val="00E47812"/>
    <w:rsid w:val="00F479DD"/>
    <w:rsid w:val="00F9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F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F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" TargetMode="External"/><Relationship Id="rId13" Type="http://schemas.openxmlformats.org/officeDocument/2006/relationships/hyperlink" Target="http://www.yandex.ru" TargetMode="External"/><Relationship Id="rId18" Type="http://schemas.openxmlformats.org/officeDocument/2006/relationships/hyperlink" Target="http://www.yahoo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port.ru/" TargetMode="External"/><Relationship Id="rId12" Type="http://schemas.openxmlformats.org/officeDocument/2006/relationships/hyperlink" Target="http://www.ver-dict.ru/" TargetMode="External"/><Relationship Id="rId1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hyperlink" Target="http://www.webalta.ru/" TargetMode="Externa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aport.ru/" TargetMode="External"/><Relationship Id="rId10" Type="http://schemas.openxmlformats.org/officeDocument/2006/relationships/hyperlink" Target="http://www.rambler.ru/" TargetMode="External"/><Relationship Id="rId19" Type="http://schemas.openxmlformats.org/officeDocument/2006/relationships/hyperlink" Target="http://www.yah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.com/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avanesyan</cp:lastModifiedBy>
  <cp:revision>4</cp:revision>
  <dcterms:created xsi:type="dcterms:W3CDTF">2022-05-06T15:19:00Z</dcterms:created>
  <dcterms:modified xsi:type="dcterms:W3CDTF">2022-05-17T12:52:00Z</dcterms:modified>
</cp:coreProperties>
</file>