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7D" w:rsidRPr="008123B0" w:rsidRDefault="00EE2F7D" w:rsidP="00EE2F7D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</w:rPr>
        <w:t>МИНИСТЕРСТВО ОБРАЗОВАНИЯ</w:t>
      </w:r>
      <w:r w:rsidR="00E40212">
        <w:rPr>
          <w:rStyle w:val="FontStyle11"/>
        </w:rPr>
        <w:t>,</w:t>
      </w:r>
      <w:r w:rsidRPr="008123B0">
        <w:rPr>
          <w:rStyle w:val="FontStyle11"/>
        </w:rPr>
        <w:t xml:space="preserve"> НАУКИ</w:t>
      </w:r>
      <w:r w:rsidR="00E40212">
        <w:rPr>
          <w:rStyle w:val="FontStyle11"/>
        </w:rPr>
        <w:t xml:space="preserve"> И МОЛОДЕЖНОЙ ПОЛИТИКИ</w:t>
      </w:r>
      <w:r w:rsidRPr="008123B0">
        <w:rPr>
          <w:rStyle w:val="FontStyle11"/>
        </w:rPr>
        <w:t xml:space="preserve"> КРАСНОДАРСКОГО КРАЯ</w:t>
      </w:r>
    </w:p>
    <w:p w:rsidR="00EE2F7D" w:rsidRPr="008123B0" w:rsidRDefault="00EE2F7D" w:rsidP="00EE2F7D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EE2F7D" w:rsidRPr="008123B0" w:rsidRDefault="00EE2F7D" w:rsidP="00EE2F7D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EE2F7D" w:rsidRDefault="00EE2F7D" w:rsidP="00EE2F7D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EE3C7E" w:rsidRDefault="00EE3C7E" w:rsidP="00EE3C7E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kern w:val="32"/>
          <w:lang w:eastAsia="en-US"/>
        </w:rPr>
      </w:pPr>
    </w:p>
    <w:p w:rsidR="005141C2" w:rsidRPr="00C54016" w:rsidRDefault="005141C2" w:rsidP="00EE3C7E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kern w:val="32"/>
          <w:vertAlign w:val="superscript"/>
          <w:lang w:eastAsia="en-US"/>
        </w:rPr>
      </w:pPr>
    </w:p>
    <w:p w:rsidR="00EE3C7E" w:rsidRPr="00C54016" w:rsidRDefault="00EE3C7E" w:rsidP="00EE3C7E">
      <w:pPr>
        <w:jc w:val="center"/>
        <w:rPr>
          <w:rFonts w:ascii="Times New Roman" w:hAnsi="Times New Roman"/>
          <w:b/>
          <w:sz w:val="48"/>
          <w:szCs w:val="48"/>
        </w:rPr>
      </w:pPr>
    </w:p>
    <w:p w:rsidR="00EE3C7E" w:rsidRPr="00C54016" w:rsidRDefault="00EE3C7E" w:rsidP="00EE3C7E">
      <w:pPr>
        <w:jc w:val="center"/>
        <w:rPr>
          <w:rFonts w:ascii="Times New Roman" w:hAnsi="Times New Roman"/>
          <w:b/>
          <w:sz w:val="48"/>
          <w:szCs w:val="48"/>
        </w:rPr>
      </w:pPr>
    </w:p>
    <w:p w:rsidR="00EE3C7E" w:rsidRPr="00C54016" w:rsidRDefault="00EE3C7E" w:rsidP="00EE3C7E">
      <w:pPr>
        <w:jc w:val="center"/>
        <w:rPr>
          <w:rFonts w:ascii="Times New Roman" w:hAnsi="Times New Roman"/>
          <w:b/>
          <w:sz w:val="48"/>
          <w:szCs w:val="48"/>
        </w:rPr>
      </w:pPr>
    </w:p>
    <w:p w:rsidR="00EE2F7D" w:rsidRPr="00EE2F7D" w:rsidRDefault="00EE2F7D" w:rsidP="00EE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E2F7D">
        <w:rPr>
          <w:rFonts w:ascii="Times New Roman" w:eastAsia="Calibri" w:hAnsi="Times New Roman"/>
          <w:b/>
          <w:sz w:val="28"/>
          <w:szCs w:val="28"/>
          <w:lang w:eastAsia="en-US"/>
        </w:rPr>
        <w:t>РАБОЧАЯ ПРОГРАММА</w:t>
      </w:r>
    </w:p>
    <w:p w:rsidR="00EE2F7D" w:rsidRPr="00EE2F7D" w:rsidRDefault="00EE2F7D" w:rsidP="00EE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E2F7D" w:rsidRPr="00EE2F7D" w:rsidRDefault="00EE2F7D" w:rsidP="00EE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  <w:r w:rsidRPr="00EE2F7D">
        <w:rPr>
          <w:rFonts w:ascii="Times New Roman" w:eastAsia="Calibri" w:hAnsi="Times New Roman"/>
          <w:b/>
          <w:lang w:eastAsia="en-US"/>
        </w:rPr>
        <w:t xml:space="preserve"> </w:t>
      </w:r>
    </w:p>
    <w:p w:rsidR="00EE2F7D" w:rsidRPr="00EE2F7D" w:rsidRDefault="00EE2F7D" w:rsidP="00EE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EE2F7D" w:rsidRPr="00771EB4" w:rsidRDefault="00EE2F7D" w:rsidP="00EE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71EB4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771EB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Рынок ценных бумаг</w:t>
      </w:r>
      <w:r w:rsidRPr="00771EB4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EE2F7D" w:rsidRPr="00EE2F7D" w:rsidRDefault="00EE2F7D" w:rsidP="00EE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2F7D" w:rsidRPr="00EE2F7D" w:rsidRDefault="00EE2F7D" w:rsidP="00EE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для  специальности 38.02.07 «Банковское дело»</w:t>
      </w:r>
    </w:p>
    <w:p w:rsidR="00EE2F7D" w:rsidRPr="00EE2F7D" w:rsidRDefault="00EE2F7D" w:rsidP="00EE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2F7D" w:rsidRPr="00EE2F7D" w:rsidRDefault="00EE2F7D" w:rsidP="00EE2F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E2F7D">
        <w:rPr>
          <w:rFonts w:ascii="Times New Roman" w:hAnsi="Times New Roman"/>
          <w:sz w:val="24"/>
          <w:szCs w:val="24"/>
          <w:lang w:eastAsia="en-US"/>
        </w:rPr>
        <w:t>(базовая подготовка)</w:t>
      </w:r>
    </w:p>
    <w:p w:rsidR="00EE3C7E" w:rsidRPr="00372F15" w:rsidRDefault="00EE3C7E" w:rsidP="00EE3C7E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EE3C7E" w:rsidRPr="00372F15" w:rsidRDefault="00EE3C7E" w:rsidP="00EE3C7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EE3C7E" w:rsidRPr="00372F15" w:rsidRDefault="00EE3C7E" w:rsidP="00EE3C7E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E3C7E" w:rsidRPr="00372F15" w:rsidRDefault="00EE3C7E" w:rsidP="00EE3C7E">
      <w:pPr>
        <w:contextualSpacing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EE3C7E" w:rsidRDefault="00EE3C7E" w:rsidP="00EE3C7E">
      <w:pPr>
        <w:contextualSpacing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2174F">
        <w:rPr>
          <w:rFonts w:ascii="Times New Roman" w:eastAsia="Calibri" w:hAnsi="Times New Roman"/>
          <w:b/>
          <w:i/>
          <w:sz w:val="24"/>
          <w:szCs w:val="24"/>
          <w:lang w:eastAsia="en-US"/>
        </w:rPr>
        <w:t>201</w:t>
      </w:r>
      <w:r w:rsidR="00EE2F7D" w:rsidRPr="0082174F">
        <w:rPr>
          <w:rFonts w:ascii="Times New Roman" w:eastAsia="Calibri" w:hAnsi="Times New Roman"/>
          <w:b/>
          <w:i/>
          <w:sz w:val="24"/>
          <w:szCs w:val="24"/>
          <w:lang w:eastAsia="en-US"/>
        </w:rPr>
        <w:t>9</w:t>
      </w:r>
      <w:r w:rsidRPr="0082174F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г.</w:t>
      </w:r>
    </w:p>
    <w:p w:rsidR="0082174F" w:rsidRDefault="0082174F" w:rsidP="00EE3C7E">
      <w:pPr>
        <w:contextualSpacing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82174F" w:rsidRDefault="0082174F" w:rsidP="00EE3C7E">
      <w:pPr>
        <w:contextualSpacing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82174F" w:rsidRDefault="0082174F" w:rsidP="00EE3C7E">
      <w:pPr>
        <w:contextualSpacing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82174F" w:rsidRPr="00372F15" w:rsidRDefault="0082174F" w:rsidP="00EE3C7E">
      <w:pPr>
        <w:contextualSpacing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EE2F7D" w:rsidRPr="003A1973" w:rsidRDefault="00EE2F7D" w:rsidP="00EE2F7D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4"/>
        <w:tblW w:w="9679" w:type="dxa"/>
        <w:tblLook w:val="01E0"/>
      </w:tblPr>
      <w:tblGrid>
        <w:gridCol w:w="108"/>
        <w:gridCol w:w="2902"/>
        <w:gridCol w:w="288"/>
        <w:gridCol w:w="2902"/>
        <w:gridCol w:w="288"/>
        <w:gridCol w:w="2903"/>
        <w:gridCol w:w="288"/>
      </w:tblGrid>
      <w:tr w:rsidR="00EE2F7D" w:rsidRPr="008105DE" w:rsidTr="0079132A">
        <w:trPr>
          <w:gridAfter w:val="1"/>
          <w:wAfter w:w="288" w:type="dxa"/>
        </w:trPr>
        <w:tc>
          <w:tcPr>
            <w:tcW w:w="3010" w:type="dxa"/>
            <w:gridSpan w:val="2"/>
          </w:tcPr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________М. А. Кондратюк</w:t>
            </w:r>
          </w:p>
          <w:p w:rsidR="00EE2F7D" w:rsidRPr="008105DE" w:rsidRDefault="00EE2F7D" w:rsidP="003A6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A62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A62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62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gridSpan w:val="2"/>
          </w:tcPr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2F7D" w:rsidRPr="008105DE" w:rsidRDefault="00EE2F7D" w:rsidP="0079132A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на заседании ЦМК экономических дисциплин</w:t>
            </w:r>
          </w:p>
          <w:p w:rsidR="00EE2F7D" w:rsidRPr="008105DE" w:rsidRDefault="00EE2F7D" w:rsidP="0079132A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</w:t>
            </w:r>
            <w:r w:rsidR="003A62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  <w:p w:rsidR="00EE2F7D" w:rsidRPr="008105DE" w:rsidRDefault="00EE2F7D" w:rsidP="0079132A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3A62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A62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62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08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EE2F7D" w:rsidRPr="008105DE" w:rsidRDefault="00EE2F7D" w:rsidP="0079132A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EE2F7D" w:rsidRPr="008105DE" w:rsidRDefault="00EE2F7D" w:rsidP="0079132A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Лондаренко</w:t>
            </w:r>
            <w:proofErr w:type="spellEnd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0903DB" w:rsidRDefault="000903DB" w:rsidP="000903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составлена на основании ФГОС для укрупненной группы специальностей 38.00.00 «Экономика и управление» для специальности 38.02.07 «Банковское дело». </w:t>
            </w:r>
          </w:p>
          <w:p w:rsidR="00F04F5D" w:rsidRPr="00F04F5D" w:rsidRDefault="00F04F5D" w:rsidP="00F04F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F5D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F04F5D" w:rsidRPr="00F04F5D" w:rsidRDefault="00F04F5D" w:rsidP="00F04F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F5D">
              <w:rPr>
                <w:rFonts w:ascii="Times New Roman" w:hAnsi="Times New Roman"/>
                <w:bCs/>
                <w:sz w:val="24"/>
                <w:szCs w:val="24"/>
              </w:rPr>
              <w:t>№ 67 от 05.02.2018 г.</w:t>
            </w:r>
          </w:p>
          <w:p w:rsidR="00F04F5D" w:rsidRPr="00F04F5D" w:rsidRDefault="00F04F5D" w:rsidP="00F04F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F5D">
              <w:rPr>
                <w:rFonts w:ascii="Times New Roman" w:hAnsi="Times New Roman"/>
                <w:bCs/>
                <w:sz w:val="24"/>
                <w:szCs w:val="24"/>
              </w:rPr>
              <w:t xml:space="preserve">Зарегистрирован в Минюсте приказ № 50135 </w:t>
            </w:r>
          </w:p>
          <w:p w:rsidR="00EE2F7D" w:rsidRPr="008105DE" w:rsidRDefault="00F04F5D" w:rsidP="00F04F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F5D">
              <w:rPr>
                <w:rFonts w:ascii="Times New Roman" w:hAnsi="Times New Roman"/>
                <w:bCs/>
                <w:sz w:val="24"/>
                <w:szCs w:val="24"/>
              </w:rPr>
              <w:t>от 26.02.2018 г.</w:t>
            </w:r>
          </w:p>
        </w:tc>
      </w:tr>
      <w:tr w:rsidR="00EE2F7D" w:rsidRPr="008105DE" w:rsidTr="0079132A">
        <w:trPr>
          <w:gridBefore w:val="1"/>
          <w:wBefore w:w="108" w:type="dxa"/>
        </w:trPr>
        <w:tc>
          <w:tcPr>
            <w:tcW w:w="3190" w:type="dxa"/>
            <w:gridSpan w:val="2"/>
          </w:tcPr>
          <w:p w:rsidR="00EE2F7D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</w:t>
            </w: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совет протокол №</w:t>
            </w:r>
            <w:r w:rsidR="003A62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62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</w:t>
            </w: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3A62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A62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62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06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                                                                   </w:t>
            </w:r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E2F7D" w:rsidRPr="008105DE" w:rsidRDefault="00EE2F7D" w:rsidP="00791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E2F7D" w:rsidRPr="002A1583" w:rsidRDefault="00EE2F7D" w:rsidP="00EE2F7D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EE2F7D" w:rsidRPr="002A1583" w:rsidRDefault="00EE2F7D" w:rsidP="00EE2F7D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</w:p>
    <w:p w:rsidR="00EE2F7D" w:rsidRPr="002A1583" w:rsidRDefault="00EE2F7D" w:rsidP="00EE2F7D">
      <w:pPr>
        <w:tabs>
          <w:tab w:val="left" w:pos="916"/>
          <w:tab w:val="left" w:pos="1832"/>
          <w:tab w:val="left" w:pos="2748"/>
          <w:tab w:val="left" w:pos="3600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</w:p>
    <w:p w:rsidR="00EE2F7D" w:rsidRPr="008105DE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Разработчик:</w:t>
      </w:r>
    </w:p>
    <w:p w:rsidR="00EE2F7D" w:rsidRPr="008105DE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EE2F7D" w:rsidRPr="008105DE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__________О. М. Полусмак</w:t>
      </w:r>
    </w:p>
    <w:p w:rsidR="00EE2F7D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экономических </w:t>
      </w:r>
    </w:p>
    <w:p w:rsidR="00EE2F7D" w:rsidRPr="007C574A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дисциплин </w:t>
      </w:r>
    </w:p>
    <w:p w:rsidR="00EE2F7D" w:rsidRPr="007C574A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EE2F7D" w:rsidRPr="008105DE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EE2F7D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EE2F7D" w:rsidRPr="008105DE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Рецензенты:</w:t>
      </w:r>
    </w:p>
    <w:p w:rsidR="00EE2F7D" w:rsidRPr="008105DE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8105DE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А. И. </w:t>
      </w:r>
      <w:proofErr w:type="spellStart"/>
      <w:r>
        <w:rPr>
          <w:rFonts w:ascii="Times New Roman" w:hAnsi="Times New Roman"/>
          <w:bCs/>
          <w:sz w:val="24"/>
          <w:szCs w:val="24"/>
        </w:rPr>
        <w:t>Лондаренко</w:t>
      </w:r>
      <w:proofErr w:type="spellEnd"/>
    </w:p>
    <w:p w:rsidR="00EE2F7D" w:rsidRPr="007C574A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высшей категории </w:t>
      </w:r>
    </w:p>
    <w:p w:rsidR="00EE2F7D" w:rsidRPr="007C574A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экономических дисциплин </w:t>
      </w:r>
    </w:p>
    <w:p w:rsidR="00EE2F7D" w:rsidRPr="007C574A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EE2F7D" w:rsidRDefault="00EE2F7D" w:rsidP="00EE2F7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EE2F7D" w:rsidRPr="001B4F55" w:rsidRDefault="00EE2F7D" w:rsidP="00EE2F7D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845A76" w:rsidRPr="002A1583" w:rsidRDefault="00845A76" w:rsidP="00845A76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45A76" w:rsidRPr="00A95040" w:rsidRDefault="00845A76" w:rsidP="00845A76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_____________А. И. Лаврентьева</w:t>
      </w:r>
    </w:p>
    <w:p w:rsidR="00845A76" w:rsidRDefault="00845A76" w:rsidP="00845A76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Директор ООО «</w:t>
      </w:r>
      <w:proofErr w:type="spellStart"/>
      <w:r w:rsidRPr="00A95040">
        <w:rPr>
          <w:rFonts w:ascii="Times New Roman" w:hAnsi="Times New Roman"/>
          <w:bCs/>
        </w:rPr>
        <w:t>Ариал</w:t>
      </w:r>
      <w:proofErr w:type="spellEnd"/>
      <w:r w:rsidRPr="00A95040">
        <w:rPr>
          <w:rFonts w:ascii="Times New Roman" w:hAnsi="Times New Roman"/>
          <w:bCs/>
        </w:rPr>
        <w:t>»</w:t>
      </w:r>
    </w:p>
    <w:p w:rsidR="00EE2F7D" w:rsidRPr="002A1583" w:rsidRDefault="00EE2F7D" w:rsidP="00EE2F7D">
      <w:pPr>
        <w:tabs>
          <w:tab w:val="left" w:pos="3600"/>
          <w:tab w:val="left" w:pos="6450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</w:t>
      </w:r>
    </w:p>
    <w:p w:rsidR="00EE2F7D" w:rsidRPr="002A1583" w:rsidRDefault="00EE2F7D" w:rsidP="00EE2F7D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E2F7D" w:rsidRPr="002A1583" w:rsidRDefault="00EE2F7D" w:rsidP="00EE2F7D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</w:r>
    </w:p>
    <w:p w:rsidR="00EE2F7D" w:rsidRPr="002A1583" w:rsidRDefault="00EE2F7D" w:rsidP="00EE2F7D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</w:r>
    </w:p>
    <w:p w:rsidR="00EE2F7D" w:rsidRPr="002A1583" w:rsidRDefault="00EE2F7D" w:rsidP="00EE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E2F7D" w:rsidRDefault="00EE2F7D" w:rsidP="00EE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E2F7D" w:rsidRDefault="00EE2F7D" w:rsidP="00EE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E2F7D" w:rsidRDefault="00EE2F7D" w:rsidP="00EE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E2F7D" w:rsidRDefault="00EE2F7D" w:rsidP="00EE2F7D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EE2F7D" w:rsidRDefault="00EE2F7D" w:rsidP="00EE3C7E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EE2F7D" w:rsidRDefault="00EE2F7D" w:rsidP="00EE3C7E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EE2F7D" w:rsidRDefault="00EE2F7D" w:rsidP="00EE3C7E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EE3C7E" w:rsidRPr="00372F15" w:rsidRDefault="00EE3C7E" w:rsidP="00EE3C7E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EE3C7E" w:rsidRPr="00372F15" w:rsidTr="0004350F">
        <w:tc>
          <w:tcPr>
            <w:tcW w:w="7668" w:type="dxa"/>
            <w:shd w:val="clear" w:color="auto" w:fill="auto"/>
          </w:tcPr>
          <w:p w:rsidR="00EE3C7E" w:rsidRPr="00372F15" w:rsidRDefault="00EE3C7E" w:rsidP="000435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3C7E" w:rsidRPr="00372F15" w:rsidRDefault="00EE3C7E" w:rsidP="000435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стр.</w:t>
            </w:r>
          </w:p>
          <w:p w:rsidR="00EE3C7E" w:rsidRPr="00372F15" w:rsidRDefault="00EE3C7E" w:rsidP="000435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</w:tr>
      <w:tr w:rsidR="00EE3C7E" w:rsidRPr="00372F15" w:rsidTr="0004350F">
        <w:tc>
          <w:tcPr>
            <w:tcW w:w="7668" w:type="dxa"/>
            <w:shd w:val="clear" w:color="auto" w:fill="auto"/>
          </w:tcPr>
          <w:p w:rsidR="00EE3C7E" w:rsidRPr="00372F15" w:rsidRDefault="00EE3C7E" w:rsidP="00EE3C7E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 xml:space="preserve">ОБЩАЯ ХАРАКТЕРИСТИКА </w:t>
            </w:r>
            <w:r w:rsidR="00771EB4" w:rsidRPr="00B4597E">
              <w:rPr>
                <w:rFonts w:ascii="Times New Roman" w:hAnsi="Times New Roman"/>
                <w:b/>
              </w:rPr>
              <w:t>РАБОЧЕЙ ПРОГРАММЫ</w:t>
            </w:r>
            <w:r w:rsidR="00771EB4"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 xml:space="preserve"> </w:t>
            </w: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УЧЕБНОЙ ДИСЦИПЛИНЫ</w:t>
            </w:r>
          </w:p>
          <w:p w:rsidR="00EE3C7E" w:rsidRPr="00372F15" w:rsidRDefault="00EE3C7E" w:rsidP="0004350F">
            <w:pPr>
              <w:spacing w:after="0" w:line="240" w:lineRule="auto"/>
              <w:rPr>
                <w:rFonts w:ascii="Times New Roman" w:eastAsia="Calibri" w:hAnsi="Times New Roman"/>
                <w:b/>
                <w:cap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EE3C7E" w:rsidRPr="00372F15" w:rsidRDefault="00EE3C7E" w:rsidP="000435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3</w:t>
            </w:r>
          </w:p>
        </w:tc>
      </w:tr>
      <w:tr w:rsidR="00EE3C7E" w:rsidRPr="00372F15" w:rsidTr="0004350F">
        <w:tc>
          <w:tcPr>
            <w:tcW w:w="7668" w:type="dxa"/>
            <w:shd w:val="clear" w:color="auto" w:fill="auto"/>
          </w:tcPr>
          <w:p w:rsidR="00EE3C7E" w:rsidRPr="00372F15" w:rsidRDefault="00EE3C7E" w:rsidP="00EE3C7E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СТРУКТУРА и содержание УЧЕБНОЙ ДИ</w:t>
            </w: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>СЦИПЛИНЫ</w:t>
            </w:r>
          </w:p>
          <w:p w:rsidR="00EE3C7E" w:rsidRPr="00372F15" w:rsidRDefault="00EE3C7E" w:rsidP="000435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EE3C7E" w:rsidRPr="00372F15" w:rsidRDefault="00EE3C7E" w:rsidP="000435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4</w:t>
            </w:r>
          </w:p>
        </w:tc>
      </w:tr>
      <w:tr w:rsidR="00EE3C7E" w:rsidRPr="00372F15" w:rsidTr="0004350F">
        <w:trPr>
          <w:trHeight w:val="670"/>
        </w:trPr>
        <w:tc>
          <w:tcPr>
            <w:tcW w:w="7668" w:type="dxa"/>
            <w:shd w:val="clear" w:color="auto" w:fill="auto"/>
          </w:tcPr>
          <w:p w:rsidR="00EE3C7E" w:rsidRPr="00372F15" w:rsidRDefault="00EE3C7E" w:rsidP="00EE3C7E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>условия реализации программы учебной дисциплины</w:t>
            </w:r>
          </w:p>
          <w:p w:rsidR="00EE3C7E" w:rsidRPr="00372F15" w:rsidRDefault="00EE3C7E" w:rsidP="000435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EE3C7E" w:rsidRPr="00372F15" w:rsidRDefault="00EE3C7E" w:rsidP="000435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val="en-US"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val="en-US" w:eastAsia="en-US"/>
              </w:rPr>
              <w:t>7</w:t>
            </w:r>
          </w:p>
        </w:tc>
      </w:tr>
      <w:tr w:rsidR="00EE3C7E" w:rsidRPr="00372F15" w:rsidTr="0004350F">
        <w:tc>
          <w:tcPr>
            <w:tcW w:w="7668" w:type="dxa"/>
            <w:shd w:val="clear" w:color="auto" w:fill="auto"/>
          </w:tcPr>
          <w:p w:rsidR="00EE3C7E" w:rsidRPr="00372F15" w:rsidRDefault="00EE3C7E" w:rsidP="00EE3C7E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3C7E" w:rsidRPr="00372F15" w:rsidRDefault="00EE3C7E" w:rsidP="000435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3C7E" w:rsidRPr="00372F15" w:rsidRDefault="00EE3C7E" w:rsidP="000435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val="en-US"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val="en-US" w:eastAsia="en-US"/>
              </w:rPr>
              <w:t>8</w:t>
            </w:r>
          </w:p>
        </w:tc>
      </w:tr>
    </w:tbl>
    <w:p w:rsidR="00EE3C7E" w:rsidRPr="00372F15" w:rsidRDefault="00EE3C7E" w:rsidP="00EE3C7E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</w:pPr>
    </w:p>
    <w:p w:rsidR="00EE3C7E" w:rsidRPr="00372F15" w:rsidRDefault="00EE3C7E" w:rsidP="00EE3C7E">
      <w:pPr>
        <w:spacing w:after="0" w:line="360" w:lineRule="auto"/>
        <w:jc w:val="center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</w:pP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br w:type="page"/>
      </w:r>
      <w:r w:rsidRPr="00372F15"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  <w:lastRenderedPageBreak/>
        <w:t>1. ОБЩАЯ ХАРАКТЕРИСТИКА УЧЕБНОЙ ДИСЦИПЛИНЫ</w:t>
      </w:r>
    </w:p>
    <w:p w:rsidR="00EE3C7E" w:rsidRPr="00372F15" w:rsidRDefault="00EE3C7E" w:rsidP="00EE3C7E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1.1. Место дисциплины в структуре основной образовательной программы</w:t>
      </w:r>
    </w:p>
    <w:p w:rsidR="00EE3C7E" w:rsidRPr="00372F15" w:rsidRDefault="00EE3C7E" w:rsidP="00EE3C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Учебная дисциплина «Рынок ценных бумаг» является обязательной частью общепрофессионального цикла примерной основной образовательной программы в соответствии с ФГОС по специальности 38.02.07 «Банковское дело». </w:t>
      </w:r>
    </w:p>
    <w:p w:rsidR="00EE3C7E" w:rsidRPr="00372F15" w:rsidRDefault="00EE3C7E" w:rsidP="00EE3C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>Учебная дисциплина «Рынок ценных бумаг» обеспечивает формирование общих компетенций по всем видам деятельности ФГОС по специальности 38.02.07 «Банковское дело». Особое значение дисциплина имеет при формировании и развитии следующих общих компетенций:</w:t>
      </w:r>
      <w:r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</w:t>
      </w: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01.</w:t>
      </w:r>
      <w:r>
        <w:rPr>
          <w:rFonts w:ascii="Times New Roman" w:eastAsia="Calibri" w:hAnsi="Times New Roman"/>
          <w:kern w:val="32"/>
          <w:sz w:val="24"/>
          <w:szCs w:val="24"/>
          <w:lang w:eastAsia="en-US"/>
        </w:rPr>
        <w:t>-</w:t>
      </w: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</w:t>
      </w: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ОК 05. ОК 09. ОК 10. ОК 11. </w:t>
      </w:r>
    </w:p>
    <w:p w:rsidR="00EE3C7E" w:rsidRPr="00372F15" w:rsidRDefault="00EE3C7E" w:rsidP="00EE3C7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</w:pPr>
    </w:p>
    <w:p w:rsidR="00EE3C7E" w:rsidRPr="00372F15" w:rsidRDefault="00EE3C7E" w:rsidP="00EE3C7E">
      <w:pPr>
        <w:suppressAutoHyphens/>
        <w:spacing w:after="0" w:line="240" w:lineRule="auto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 xml:space="preserve">1.2. </w:t>
      </w:r>
      <w:r w:rsidRPr="00372F15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Цель и планируемые результаты освоения дисциплины</w:t>
      </w:r>
    </w:p>
    <w:p w:rsidR="00EE3C7E" w:rsidRPr="00372F15" w:rsidRDefault="00EE3C7E" w:rsidP="00EE3C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</w:p>
    <w:p w:rsidR="00EE3C7E" w:rsidRPr="00372F15" w:rsidRDefault="00EE3C7E" w:rsidP="00EE3C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>В рамках программы учебной дисциплины обучающимися осваиваются умения и знания</w:t>
      </w:r>
    </w:p>
    <w:p w:rsidR="00EE3C7E" w:rsidRPr="00372F15" w:rsidRDefault="00EE3C7E" w:rsidP="00EE3C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kern w:val="32"/>
          <w:sz w:val="16"/>
          <w:szCs w:val="16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090"/>
        <w:gridCol w:w="5029"/>
      </w:tblGrid>
      <w:tr w:rsidR="00EE3C7E" w:rsidRPr="00372F15" w:rsidTr="0004350F">
        <w:trPr>
          <w:trHeight w:val="114"/>
        </w:trPr>
        <w:tc>
          <w:tcPr>
            <w:tcW w:w="1129" w:type="dxa"/>
            <w:vAlign w:val="center"/>
            <w:hideMark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Код ОК</w:t>
            </w:r>
          </w:p>
        </w:tc>
        <w:tc>
          <w:tcPr>
            <w:tcW w:w="3090" w:type="dxa"/>
            <w:vAlign w:val="center"/>
            <w:hideMark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Умения</w:t>
            </w:r>
          </w:p>
        </w:tc>
        <w:tc>
          <w:tcPr>
            <w:tcW w:w="5029" w:type="dxa"/>
            <w:vAlign w:val="center"/>
            <w:hideMark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Знания</w:t>
            </w:r>
          </w:p>
        </w:tc>
      </w:tr>
      <w:tr w:rsidR="00EE3C7E" w:rsidRPr="00372F15" w:rsidTr="0004350F">
        <w:trPr>
          <w:trHeight w:val="888"/>
        </w:trPr>
        <w:tc>
          <w:tcPr>
            <w:tcW w:w="1129" w:type="dxa"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01</w:t>
            </w:r>
          </w:p>
        </w:tc>
        <w:tc>
          <w:tcPr>
            <w:tcW w:w="3090" w:type="dxa"/>
            <w:vMerge w:val="restart"/>
            <w:vAlign w:val="center"/>
          </w:tcPr>
          <w:p w:rsidR="00EE3C7E" w:rsidRPr="00372F15" w:rsidRDefault="00EE3C7E" w:rsidP="0004350F">
            <w:pPr>
              <w:widowControl w:val="0"/>
              <w:tabs>
                <w:tab w:val="left" w:pos="34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EE3C7E" w:rsidRPr="00372F15" w:rsidRDefault="00EE3C7E" w:rsidP="0004350F">
            <w:pPr>
              <w:widowControl w:val="0"/>
              <w:tabs>
                <w:tab w:val="left" w:pos="348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оформлять документы по выпуску и продаже ценных бумаг банка;</w:t>
            </w:r>
          </w:p>
          <w:p w:rsidR="00EE3C7E" w:rsidRPr="00372F15" w:rsidRDefault="00EE3C7E" w:rsidP="0004350F">
            <w:pPr>
              <w:widowControl w:val="0"/>
              <w:tabs>
                <w:tab w:val="left" w:pos="348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EE3C7E" w:rsidRPr="00372F15" w:rsidRDefault="00EE3C7E" w:rsidP="0004350F">
            <w:pPr>
              <w:widowControl w:val="0"/>
              <w:tabs>
                <w:tab w:val="left" w:pos="348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бумаг.</w:t>
            </w:r>
          </w:p>
        </w:tc>
        <w:tc>
          <w:tcPr>
            <w:tcW w:w="5029" w:type="dxa"/>
            <w:vMerge w:val="restart"/>
            <w:vAlign w:val="center"/>
          </w:tcPr>
          <w:p w:rsidR="00EE3C7E" w:rsidRPr="00372F15" w:rsidRDefault="00EE3C7E" w:rsidP="0004350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EE3C7E" w:rsidRPr="00372F15" w:rsidRDefault="00EE3C7E" w:rsidP="0004350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выплаты дохода по долевым и долговым эмиссионным ценным бумагам;</w:t>
            </w:r>
          </w:p>
          <w:p w:rsidR="00EE3C7E" w:rsidRPr="00372F15" w:rsidRDefault="00EE3C7E" w:rsidP="0004350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EE3C7E" w:rsidRPr="00372F15" w:rsidRDefault="00EE3C7E" w:rsidP="0004350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EE3C7E" w:rsidRPr="00372F15" w:rsidRDefault="00EE3C7E" w:rsidP="0004350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выпуска и обращения собственных векселей банка;</w:t>
            </w:r>
          </w:p>
          <w:p w:rsidR="00EE3C7E" w:rsidRPr="00372F15" w:rsidRDefault="00EE3C7E" w:rsidP="0004350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EE3C7E" w:rsidRPr="00372F15" w:rsidRDefault="00EE3C7E" w:rsidP="0004350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EE3C7E" w:rsidRPr="00372F15" w:rsidRDefault="00EE3C7E" w:rsidP="0004350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  <w:p w:rsidR="00EE3C7E" w:rsidRPr="00372F15" w:rsidRDefault="00EE3C7E" w:rsidP="0004350F">
            <w:pPr>
              <w:widowControl w:val="0"/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оформления операций доверительного управления;</w:t>
            </w:r>
          </w:p>
          <w:p w:rsidR="00EE3C7E" w:rsidRPr="00372F15" w:rsidRDefault="00EE3C7E" w:rsidP="0004350F">
            <w:pPr>
              <w:widowControl w:val="0"/>
              <w:tabs>
                <w:tab w:val="left" w:pos="33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условия создания общих фондов банковского управления и регламентация их деятельности;</w:t>
            </w:r>
          </w:p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- порядок предоставления депозитарных услуг.</w:t>
            </w:r>
          </w:p>
        </w:tc>
      </w:tr>
      <w:tr w:rsidR="00EE3C7E" w:rsidRPr="00372F15" w:rsidTr="0004350F">
        <w:trPr>
          <w:trHeight w:val="845"/>
        </w:trPr>
        <w:tc>
          <w:tcPr>
            <w:tcW w:w="1129" w:type="dxa"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02</w:t>
            </w:r>
          </w:p>
        </w:tc>
        <w:tc>
          <w:tcPr>
            <w:tcW w:w="3090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029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E3C7E" w:rsidRPr="00372F15" w:rsidTr="0004350F">
        <w:trPr>
          <w:trHeight w:val="842"/>
        </w:trPr>
        <w:tc>
          <w:tcPr>
            <w:tcW w:w="1129" w:type="dxa"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03</w:t>
            </w:r>
          </w:p>
        </w:tc>
        <w:tc>
          <w:tcPr>
            <w:tcW w:w="3090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029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E3C7E" w:rsidRPr="00372F15" w:rsidTr="0004350F">
        <w:trPr>
          <w:trHeight w:val="833"/>
        </w:trPr>
        <w:tc>
          <w:tcPr>
            <w:tcW w:w="1129" w:type="dxa"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04</w:t>
            </w:r>
          </w:p>
        </w:tc>
        <w:tc>
          <w:tcPr>
            <w:tcW w:w="3090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029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E3C7E" w:rsidRPr="00372F15" w:rsidTr="0004350F">
        <w:trPr>
          <w:trHeight w:val="839"/>
        </w:trPr>
        <w:tc>
          <w:tcPr>
            <w:tcW w:w="1129" w:type="dxa"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05</w:t>
            </w:r>
          </w:p>
        </w:tc>
        <w:tc>
          <w:tcPr>
            <w:tcW w:w="3090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029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E3C7E" w:rsidRPr="00372F15" w:rsidTr="0004350F">
        <w:trPr>
          <w:trHeight w:val="854"/>
        </w:trPr>
        <w:tc>
          <w:tcPr>
            <w:tcW w:w="1129" w:type="dxa"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09</w:t>
            </w:r>
          </w:p>
        </w:tc>
        <w:tc>
          <w:tcPr>
            <w:tcW w:w="3090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029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E3C7E" w:rsidRPr="00372F15" w:rsidTr="0004350F">
        <w:trPr>
          <w:trHeight w:val="976"/>
        </w:trPr>
        <w:tc>
          <w:tcPr>
            <w:tcW w:w="1129" w:type="dxa"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10</w:t>
            </w:r>
          </w:p>
        </w:tc>
        <w:tc>
          <w:tcPr>
            <w:tcW w:w="3090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029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E3C7E" w:rsidRPr="00372F15" w:rsidTr="0004350F">
        <w:trPr>
          <w:trHeight w:val="212"/>
        </w:trPr>
        <w:tc>
          <w:tcPr>
            <w:tcW w:w="1129" w:type="dxa"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11</w:t>
            </w:r>
          </w:p>
        </w:tc>
        <w:tc>
          <w:tcPr>
            <w:tcW w:w="3090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029" w:type="dxa"/>
            <w:vMerge/>
            <w:vAlign w:val="center"/>
          </w:tcPr>
          <w:p w:rsidR="00EE3C7E" w:rsidRPr="00372F15" w:rsidRDefault="00EE3C7E" w:rsidP="0004350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</w:tbl>
    <w:p w:rsidR="00EE3C7E" w:rsidRPr="00372F15" w:rsidRDefault="00EE3C7E" w:rsidP="00EE3C7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F04F5D" w:rsidRDefault="00F04F5D" w:rsidP="00EE3C7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F04F5D" w:rsidRDefault="00F04F5D" w:rsidP="00EE3C7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EE3C7E" w:rsidRPr="00372F15" w:rsidRDefault="00EE3C7E" w:rsidP="00EE3C7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372F15">
        <w:rPr>
          <w:rFonts w:ascii="Times New Roman" w:eastAsia="Calibri" w:hAnsi="Times New Roman"/>
          <w:b/>
          <w:bCs/>
          <w:kern w:val="32"/>
          <w:sz w:val="24"/>
          <w:szCs w:val="24"/>
        </w:rPr>
        <w:t>2. СТРУКТУРА И СОДЕРЖАНИЕ УЧЕБНОЙ ДИСЦИПЛИНЫ</w:t>
      </w:r>
    </w:p>
    <w:p w:rsidR="00EE3C7E" w:rsidRPr="00372F15" w:rsidRDefault="00EE3C7E" w:rsidP="00EE3C7E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EE3C7E" w:rsidRPr="00372F15" w:rsidTr="0004350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372F15" w:rsidRDefault="00EE3C7E" w:rsidP="0004350F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 w:rsidRPr="00372F15">
              <w:rPr>
                <w:rFonts w:ascii="Times New Roman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372F15" w:rsidRDefault="00EE3C7E" w:rsidP="0004350F">
            <w:pPr>
              <w:suppressAutoHyphens/>
              <w:rPr>
                <w:rFonts w:ascii="Times New Roman" w:hAnsi="Times New Roman"/>
                <w:b/>
                <w:iCs/>
                <w:lang w:eastAsia="en-US"/>
              </w:rPr>
            </w:pPr>
            <w:r w:rsidRPr="00372F15">
              <w:rPr>
                <w:rFonts w:ascii="Times New Roman" w:hAnsi="Times New Roman"/>
                <w:b/>
                <w:iCs/>
                <w:lang w:eastAsia="en-US"/>
              </w:rPr>
              <w:t xml:space="preserve">Объем </w:t>
            </w:r>
            <w:r>
              <w:rPr>
                <w:rFonts w:ascii="Times New Roman" w:hAnsi="Times New Roman"/>
                <w:b/>
                <w:iCs/>
                <w:lang w:eastAsia="en-US"/>
              </w:rPr>
              <w:t xml:space="preserve">в </w:t>
            </w:r>
            <w:r w:rsidRPr="00372F15">
              <w:rPr>
                <w:rFonts w:ascii="Times New Roman" w:hAnsi="Times New Roman"/>
                <w:b/>
                <w:iCs/>
                <w:lang w:eastAsia="en-US"/>
              </w:rPr>
              <w:t>час</w:t>
            </w:r>
            <w:r>
              <w:rPr>
                <w:rFonts w:ascii="Times New Roman" w:hAnsi="Times New Roman"/>
                <w:b/>
                <w:iCs/>
                <w:lang w:eastAsia="en-US"/>
              </w:rPr>
              <w:t>ах</w:t>
            </w:r>
          </w:p>
        </w:tc>
      </w:tr>
      <w:tr w:rsidR="00EE3C7E" w:rsidRPr="00372F15" w:rsidTr="0004350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372F15" w:rsidRDefault="00EE3C7E" w:rsidP="0004350F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 w:rsidRPr="00372F15">
              <w:rPr>
                <w:rFonts w:ascii="Times New Roman" w:hAnsi="Times New Roman"/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82174F" w:rsidRDefault="0082174F" w:rsidP="0004350F">
            <w:pPr>
              <w:suppressAutoHyphens/>
              <w:jc w:val="center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50</w:t>
            </w:r>
          </w:p>
        </w:tc>
      </w:tr>
      <w:tr w:rsidR="00EE3C7E" w:rsidRPr="00372F15" w:rsidTr="0004350F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372F15" w:rsidRDefault="00EE3C7E" w:rsidP="0004350F">
            <w:pPr>
              <w:suppressAutoHyphens/>
              <w:rPr>
                <w:rFonts w:ascii="Times New Roman" w:hAnsi="Times New Roman"/>
                <w:iCs/>
                <w:lang w:eastAsia="en-US"/>
              </w:rPr>
            </w:pPr>
            <w:r w:rsidRPr="00372F15">
              <w:rPr>
                <w:rFonts w:ascii="Times New Roman" w:hAnsi="Times New Roman"/>
                <w:lang w:eastAsia="en-US"/>
              </w:rPr>
              <w:t>в том числе:</w:t>
            </w:r>
          </w:p>
        </w:tc>
      </w:tr>
      <w:tr w:rsidR="00EE3C7E" w:rsidRPr="00372F15" w:rsidTr="0004350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372F15" w:rsidRDefault="00EE3C7E" w:rsidP="0004350F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372F15">
              <w:rPr>
                <w:rFonts w:ascii="Times New Roman" w:hAnsi="Times New Roman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372F15" w:rsidRDefault="0082174F" w:rsidP="0004350F">
            <w:pPr>
              <w:suppressAutoHyphens/>
              <w:jc w:val="center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26</w:t>
            </w:r>
          </w:p>
        </w:tc>
      </w:tr>
      <w:tr w:rsidR="00EE3C7E" w:rsidRPr="00372F15" w:rsidTr="0004350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372F15" w:rsidRDefault="00EE3C7E" w:rsidP="0004350F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372F15">
              <w:rPr>
                <w:rFonts w:ascii="Times New Roman" w:hAnsi="Times New Roman"/>
                <w:lang w:eastAsia="en-US"/>
              </w:rPr>
              <w:t>практические занятия</w:t>
            </w:r>
            <w:r w:rsidRPr="00372F15">
              <w:rPr>
                <w:rFonts w:ascii="Times New Roman" w:hAnsi="Times New Roman"/>
                <w:i/>
                <w:lang w:eastAsia="en-US"/>
              </w:rPr>
              <w:t xml:space="preserve">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2328B0" w:rsidRDefault="0082174F" w:rsidP="0004350F">
            <w:pPr>
              <w:suppressAutoHyphens/>
              <w:jc w:val="center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18</w:t>
            </w:r>
          </w:p>
        </w:tc>
      </w:tr>
      <w:tr w:rsidR="00EE3C7E" w:rsidRPr="00372F15" w:rsidTr="0004350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372F15" w:rsidRDefault="00EE3C7E" w:rsidP="0004350F">
            <w:pPr>
              <w:suppressAutoHyphens/>
              <w:rPr>
                <w:rFonts w:ascii="Times New Roman" w:hAnsi="Times New Roman"/>
                <w:i/>
                <w:lang w:eastAsia="en-US"/>
              </w:rPr>
            </w:pPr>
            <w:r w:rsidRPr="00372F15">
              <w:rPr>
                <w:rFonts w:ascii="Times New Roman" w:hAnsi="Times New Roman"/>
                <w:i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C54016" w:rsidRDefault="00EE3C7E" w:rsidP="0004350F">
            <w:pPr>
              <w:suppressAutoHyphens/>
              <w:jc w:val="center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6</w:t>
            </w:r>
          </w:p>
        </w:tc>
      </w:tr>
      <w:tr w:rsidR="00EE3C7E" w:rsidRPr="00372F15" w:rsidTr="0004350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82174F" w:rsidRDefault="00EE3C7E" w:rsidP="0004350F">
            <w:pPr>
              <w:suppressAutoHyphens/>
              <w:rPr>
                <w:rFonts w:ascii="Times New Roman" w:hAnsi="Times New Roman"/>
                <w:i/>
                <w:lang w:eastAsia="en-US"/>
              </w:rPr>
            </w:pPr>
            <w:r w:rsidRPr="0082174F">
              <w:rPr>
                <w:rFonts w:ascii="Times New Roman" w:hAnsi="Times New Roman"/>
                <w:b/>
                <w:iCs/>
                <w:lang w:eastAsia="en-US"/>
              </w:rPr>
              <w:t>Промежуточная аттестация</w:t>
            </w:r>
            <w:r w:rsidR="002328B0" w:rsidRPr="0082174F">
              <w:rPr>
                <w:rFonts w:ascii="Times New Roman" w:hAnsi="Times New Roman"/>
                <w:b/>
                <w:iCs/>
                <w:lang w:eastAsia="en-US"/>
              </w:rPr>
              <w:t>-Дифференцированный зачет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C7E" w:rsidRPr="00372F15" w:rsidRDefault="00EE3C7E" w:rsidP="0004350F">
            <w:pPr>
              <w:suppressAutoHyphens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</w:p>
        </w:tc>
      </w:tr>
    </w:tbl>
    <w:p w:rsidR="00EE3C7E" w:rsidRPr="00372F15" w:rsidRDefault="00EE3C7E" w:rsidP="00EE3C7E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</w:pPr>
    </w:p>
    <w:p w:rsidR="00EE3C7E" w:rsidRPr="00372F15" w:rsidRDefault="00EE3C7E" w:rsidP="00EE3C7E">
      <w:pPr>
        <w:spacing w:after="0" w:line="360" w:lineRule="auto"/>
        <w:rPr>
          <w:rFonts w:ascii="Times New Roman" w:eastAsia="Calibri" w:hAnsi="Times New Roman"/>
          <w:b/>
          <w:bCs/>
          <w:iCs/>
          <w:sz w:val="24"/>
          <w:szCs w:val="32"/>
          <w:lang w:eastAsia="en-US"/>
        </w:rPr>
        <w:sectPr w:rsidR="00EE3C7E" w:rsidRPr="00372F15" w:rsidSect="00F64A99"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</w:p>
    <w:p w:rsidR="00EE3C7E" w:rsidRPr="00372F15" w:rsidRDefault="00EE3C7E" w:rsidP="00EE3C7E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lastRenderedPageBreak/>
        <w:t>2.2. Тематический план и содержание учебной дисциплины «Рынок ценных бумаг»</w:t>
      </w:r>
    </w:p>
    <w:p w:rsidR="00EE3C7E" w:rsidRPr="00372F15" w:rsidRDefault="00EE3C7E" w:rsidP="00EE3C7E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kern w:val="32"/>
          <w:sz w:val="14"/>
          <w:szCs w:val="14"/>
          <w:lang w:eastAsia="en-US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515"/>
        <w:gridCol w:w="9552"/>
        <w:gridCol w:w="1754"/>
        <w:gridCol w:w="1620"/>
      </w:tblGrid>
      <w:tr w:rsidR="00EE3C7E" w:rsidRPr="00372F15" w:rsidTr="0004350F">
        <w:trPr>
          <w:trHeight w:val="20"/>
        </w:trPr>
        <w:tc>
          <w:tcPr>
            <w:tcW w:w="2515" w:type="dxa"/>
            <w:shd w:val="clear" w:color="auto" w:fill="FFFFFF"/>
            <w:vAlign w:val="center"/>
            <w:hideMark/>
          </w:tcPr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</w:t>
            </w:r>
          </w:p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компетенций, формированию которых </w:t>
            </w:r>
          </w:p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соответствует элемент </w:t>
            </w:r>
          </w:p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EE3C7E" w:rsidRPr="00372F15" w:rsidTr="0004350F">
        <w:trPr>
          <w:trHeight w:val="20"/>
        </w:trPr>
        <w:tc>
          <w:tcPr>
            <w:tcW w:w="2515" w:type="dxa"/>
            <w:shd w:val="clear" w:color="auto" w:fill="FFFFFF"/>
            <w:vAlign w:val="center"/>
            <w:hideMark/>
          </w:tcPr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A4C92" w:rsidRPr="00372F15" w:rsidTr="0004350F">
        <w:trPr>
          <w:trHeight w:val="285"/>
        </w:trPr>
        <w:tc>
          <w:tcPr>
            <w:tcW w:w="12067" w:type="dxa"/>
            <w:gridSpan w:val="2"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Осуществление эмиссионных операций с ценными бумагами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5A4C92" w:rsidRPr="005141C2" w:rsidRDefault="005A4C92" w:rsidP="005A4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41C2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01,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02,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03,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04,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05,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09,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10,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11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20"/>
        </w:trPr>
        <w:tc>
          <w:tcPr>
            <w:tcW w:w="2515" w:type="dxa"/>
            <w:vMerge w:val="restart"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Выпуск банками эмиссионных ценных бумаг</w:t>
            </w: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5A4C92" w:rsidRPr="005141C2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5A4C92">
        <w:trPr>
          <w:trHeight w:val="44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5A4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D48">
              <w:rPr>
                <w:rFonts w:ascii="Times New Roman" w:hAnsi="Times New Roman"/>
                <w:sz w:val="20"/>
                <w:szCs w:val="20"/>
              </w:rPr>
              <w:t xml:space="preserve">Ценные бумаги, выпускаемые банками: классификация, цели выпуска, сравнительная характеристика процедуры выпуска. 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4C92" w:rsidRPr="00372F15" w:rsidTr="0004350F">
        <w:trPr>
          <w:trHeight w:val="442"/>
        </w:trPr>
        <w:tc>
          <w:tcPr>
            <w:tcW w:w="0" w:type="auto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</w:tcPr>
          <w:p w:rsidR="005A4C92" w:rsidRPr="00784D48" w:rsidRDefault="005A4C92" w:rsidP="005A4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4D48">
              <w:rPr>
                <w:rFonts w:ascii="Times New Roman" w:hAnsi="Times New Roman"/>
                <w:sz w:val="20"/>
                <w:szCs w:val="20"/>
              </w:rPr>
              <w:t xml:space="preserve">Нормативно-правовое регулирование деятельности кредитных организаций по выпуску эмиссионных ценных бумаг. Объявленные и размещённые акции. Права и обязанности акционеров. Этапы процедуры выпуска эмиссионных ценных бумаг. 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5A4C92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442"/>
        </w:trPr>
        <w:tc>
          <w:tcPr>
            <w:tcW w:w="0" w:type="auto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</w:tcPr>
          <w:p w:rsidR="005A4C92" w:rsidRPr="00784D48" w:rsidRDefault="005A4C92" w:rsidP="005A4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4D48">
              <w:rPr>
                <w:rFonts w:ascii="Times New Roman" w:hAnsi="Times New Roman"/>
                <w:sz w:val="20"/>
                <w:szCs w:val="20"/>
              </w:rPr>
              <w:t xml:space="preserve">Виды решений о размещении эмиссионных ценных бумаг и их реквизиты. Содержание решения о выпуске ценных бумаг. Содержание проспекта ценных бумаг. 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5A4C92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442"/>
        </w:trPr>
        <w:tc>
          <w:tcPr>
            <w:tcW w:w="0" w:type="auto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D48">
              <w:rPr>
                <w:rFonts w:ascii="Times New Roman" w:hAnsi="Times New Roman"/>
                <w:sz w:val="20"/>
                <w:szCs w:val="20"/>
              </w:rPr>
              <w:t>Порядок регистрации выпуска ценных бумаг. Порядок расчёта суммы дивидендов по акциям. Размеры и порядок выплаты доходов по облигациям. Порядок обращения и погашения облигаций банка.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5A4C92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8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практических занятий и лабораторных работ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53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 xml:space="preserve"> Практическое занятие</w:t>
            </w:r>
            <w:r w:rsidR="00725F41" w:rsidRPr="00D177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5F4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725F41" w:rsidRPr="00D177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84D48">
              <w:rPr>
                <w:rFonts w:ascii="Times New Roman" w:hAnsi="Times New Roman"/>
                <w:sz w:val="20"/>
                <w:szCs w:val="20"/>
              </w:rPr>
              <w:t xml:space="preserve"> Оформление документов, необходимых для проведения эмиссии акций (облигаций)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5A4C92" w:rsidRPr="004D131D" w:rsidRDefault="005A4C92" w:rsidP="005A4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="00725F41">
              <w:rPr>
                <w:rFonts w:ascii="Times New Roman" w:hAnsi="Times New Roman"/>
                <w:b/>
                <w:sz w:val="20"/>
                <w:szCs w:val="20"/>
              </w:rPr>
              <w:t xml:space="preserve"> №2</w:t>
            </w: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84D48">
              <w:rPr>
                <w:rFonts w:ascii="Times New Roman" w:hAnsi="Times New Roman"/>
                <w:sz w:val="20"/>
                <w:szCs w:val="20"/>
              </w:rPr>
              <w:t xml:space="preserve"> Оформление операций по выкупу и погашению банком собственных акций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A4C92" w:rsidRPr="004D131D" w:rsidRDefault="005A4C92" w:rsidP="005A4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347"/>
        </w:trPr>
        <w:tc>
          <w:tcPr>
            <w:tcW w:w="0" w:type="auto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="00725F41">
              <w:rPr>
                <w:rFonts w:ascii="Times New Roman" w:hAnsi="Times New Roman"/>
                <w:b/>
                <w:sz w:val="20"/>
                <w:szCs w:val="20"/>
              </w:rPr>
              <w:t xml:space="preserve"> №3</w:t>
            </w: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84D48">
              <w:rPr>
                <w:rFonts w:ascii="Times New Roman" w:hAnsi="Times New Roman"/>
                <w:sz w:val="20"/>
                <w:szCs w:val="20"/>
              </w:rPr>
              <w:t xml:space="preserve"> Расчёт сумм выплачиваемых доходов по процентным и дисконтным облигациям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A4C92" w:rsidRPr="004D131D" w:rsidRDefault="005A4C92" w:rsidP="005A4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20"/>
        </w:trPr>
        <w:tc>
          <w:tcPr>
            <w:tcW w:w="2515" w:type="dxa"/>
            <w:vMerge w:val="restart"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sz w:val="20"/>
                <w:szCs w:val="20"/>
              </w:rPr>
              <w:t>Выпуск банками сберегательных (депозитных) сертификатов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Тема 1.2.</w:t>
            </w:r>
          </w:p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Выпуск банками </w:t>
            </w:r>
            <w:r w:rsidRPr="00372F1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сберегательных (депозитных) сертификатов</w:t>
            </w: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  <w:p w:rsidR="005A4C92" w:rsidRPr="004D131D" w:rsidRDefault="005A4C92" w:rsidP="005A4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Сберегательный (депозитный) сертификат: понятие, виды, сроки обращения. Требования к оформлению сертификата. Порядок оформления перехода прав (цессии) по сберегательным и депозитным сертификатам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Содержание и порядок регистрации условий выпуска и обращения сберегательных (депозитных) сертификатов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754" w:type="dxa"/>
            <w:vMerge w:val="restart"/>
            <w:shd w:val="clear" w:color="auto" w:fill="FFFFFF"/>
            <w:vAlign w:val="center"/>
            <w:hideMark/>
          </w:tcPr>
          <w:p w:rsidR="005A4C92" w:rsidRPr="004D131D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="00725F41">
              <w:rPr>
                <w:rFonts w:ascii="Times New Roman" w:hAnsi="Times New Roman"/>
                <w:b/>
                <w:sz w:val="20"/>
                <w:szCs w:val="20"/>
              </w:rPr>
              <w:t xml:space="preserve"> №4</w:t>
            </w: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84D48">
              <w:rPr>
                <w:rFonts w:ascii="Times New Roman" w:hAnsi="Times New Roman"/>
                <w:sz w:val="20"/>
                <w:szCs w:val="20"/>
              </w:rPr>
              <w:t xml:space="preserve"> Оформление документов, необходимых для регистрации условий выпуска и обращения сберегательных (депозитных) сертификатов</w:t>
            </w:r>
          </w:p>
        </w:tc>
        <w:tc>
          <w:tcPr>
            <w:tcW w:w="1754" w:type="dxa"/>
            <w:vMerge/>
            <w:shd w:val="clear" w:color="auto" w:fill="FFFFFF"/>
            <w:vAlign w:val="center"/>
            <w:hideMark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5F41" w:rsidRPr="00372F15" w:rsidTr="0004350F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25F41" w:rsidRPr="00372F15" w:rsidRDefault="00725F41" w:rsidP="0004350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</w:tcPr>
          <w:p w:rsidR="00725F41" w:rsidRPr="00784D48" w:rsidRDefault="00725F41" w:rsidP="00043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№5</w:t>
            </w: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84D48">
              <w:rPr>
                <w:rFonts w:ascii="Times New Roman" w:hAnsi="Times New Roman"/>
                <w:sz w:val="20"/>
                <w:szCs w:val="20"/>
              </w:rPr>
              <w:t xml:space="preserve"> Оформление документов, необходимых для регистрации условий выпуска и обращения сберегательных (депозитных) сертификатов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725F41" w:rsidRPr="004D131D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725F41" w:rsidRPr="00372F15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54" w:type="dxa"/>
            <w:vMerge w:val="restart"/>
            <w:shd w:val="clear" w:color="auto" w:fill="FFFFFF"/>
            <w:vAlign w:val="center"/>
            <w:hideMark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A4C92" w:rsidRPr="00372F15" w:rsidTr="0004350F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C92" w:rsidRPr="00372F15" w:rsidRDefault="005A4C92" w:rsidP="0004350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5A4C92" w:rsidRPr="00784D48" w:rsidRDefault="005A4C92" w:rsidP="000435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Решение профессиональных задач, связанных с: оформлением операций по размещению банком выпущенных акций и облигаций</w:t>
            </w:r>
          </w:p>
        </w:tc>
        <w:tc>
          <w:tcPr>
            <w:tcW w:w="1754" w:type="dxa"/>
            <w:vMerge/>
            <w:shd w:val="clear" w:color="auto" w:fill="FFFFFF"/>
            <w:vAlign w:val="center"/>
            <w:hideMark/>
          </w:tcPr>
          <w:p w:rsidR="005A4C92" w:rsidRPr="004D131D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5A4C92" w:rsidRPr="00372F15" w:rsidRDefault="005A4C9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C256F" w:rsidRPr="00372F15" w:rsidTr="0004350F">
        <w:trPr>
          <w:trHeight w:val="360"/>
        </w:trPr>
        <w:tc>
          <w:tcPr>
            <w:tcW w:w="12067" w:type="dxa"/>
            <w:gridSpan w:val="2"/>
            <w:shd w:val="clear" w:color="auto" w:fill="FFFFFF"/>
            <w:vAlign w:val="center"/>
            <w:hideMark/>
          </w:tcPr>
          <w:p w:rsidR="006C256F" w:rsidRPr="00784D48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84D4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Раздел 2. </w:t>
            </w:r>
            <w:r w:rsidRPr="00784D48">
              <w:rPr>
                <w:rFonts w:ascii="Times New Roman" w:hAnsi="Times New Roman"/>
                <w:b/>
                <w:bCs/>
                <w:sz w:val="20"/>
                <w:szCs w:val="20"/>
              </w:rPr>
              <w:t>Портфель ценных бумаг. Инвестиционные операции банков.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7729B" w:rsidRPr="004D131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01,</w:t>
            </w:r>
          </w:p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02,</w:t>
            </w:r>
          </w:p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03,</w:t>
            </w:r>
          </w:p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04,</w:t>
            </w:r>
          </w:p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05,</w:t>
            </w:r>
          </w:p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09,</w:t>
            </w:r>
          </w:p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10,</w:t>
            </w:r>
          </w:p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11</w:t>
            </w:r>
          </w:p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C256F" w:rsidRPr="00372F15" w:rsidTr="0004350F">
        <w:trPr>
          <w:trHeight w:val="360"/>
        </w:trPr>
        <w:tc>
          <w:tcPr>
            <w:tcW w:w="2515" w:type="dxa"/>
            <w:vMerge w:val="restart"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72F1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Тема 2.1.</w:t>
            </w:r>
          </w:p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Формирование банками портфеля ценных бумаг</w:t>
            </w: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6C256F" w:rsidRPr="00784D48" w:rsidRDefault="006C256F" w:rsidP="0004350F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84D4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7729B" w:rsidRPr="004D131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C256F" w:rsidRPr="00372F15" w:rsidTr="0004350F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6C256F" w:rsidRPr="00784D48" w:rsidRDefault="006C256F" w:rsidP="00F772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Инвестиционные операции банков: понятие, назначение. 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729B" w:rsidRPr="00372F15" w:rsidTr="0004350F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7729B" w:rsidRPr="00372F15" w:rsidRDefault="00F7729B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F7729B" w:rsidRPr="00784D48" w:rsidRDefault="00F7729B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Виды инвестиций.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F7729B" w:rsidRPr="004D131D" w:rsidRDefault="00F7729B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F7729B" w:rsidRPr="00372F15" w:rsidRDefault="00F7729B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729B" w:rsidRPr="00372F15" w:rsidTr="0004350F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7729B" w:rsidRPr="00372F15" w:rsidRDefault="00F7729B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F7729B" w:rsidRPr="00784D48" w:rsidRDefault="00F7729B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Типы инвестиционной политики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F7729B" w:rsidRPr="004D131D" w:rsidRDefault="00F7729B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F7729B" w:rsidRPr="00372F15" w:rsidRDefault="00F7729B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256F" w:rsidRPr="00372F15" w:rsidTr="005A4C92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6C256F" w:rsidRPr="00784D48" w:rsidRDefault="006C256F" w:rsidP="005A4C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Прямые и портфельные инвестиции. Портфель ценных бумаг: понятие и типы. 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256F" w:rsidRPr="00372F15" w:rsidTr="0004350F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</w:tcPr>
          <w:p w:rsidR="006C256F" w:rsidRPr="00372F15" w:rsidRDefault="006C256F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</w:tcPr>
          <w:p w:rsidR="006C256F" w:rsidRPr="00784D48" w:rsidRDefault="006C256F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Факторы, определяющие структуру портфеля ценных бумаг (ликвидность, доходность, рискованность, порядок налогообложения, специализация банка)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256F" w:rsidRPr="00372F15" w:rsidTr="0004350F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6C256F" w:rsidRPr="00784D48" w:rsidRDefault="006C256F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практических занятий и лабораторных работ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C256F" w:rsidRPr="00372F15" w:rsidTr="0004350F">
        <w:trPr>
          <w:trHeight w:val="20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6C256F" w:rsidRPr="00784D48" w:rsidRDefault="006C256F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="00725F41">
              <w:rPr>
                <w:rFonts w:ascii="Times New Roman" w:hAnsi="Times New Roman"/>
                <w:b/>
                <w:sz w:val="20"/>
                <w:szCs w:val="20"/>
              </w:rPr>
              <w:t xml:space="preserve"> №6</w:t>
            </w: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84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Определение качества ценных бумаг и степени риска вложений в ценные бумаги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256F" w:rsidRPr="00372F15" w:rsidTr="0004350F">
        <w:trPr>
          <w:trHeight w:val="33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6C256F" w:rsidRPr="00784D48" w:rsidRDefault="006C256F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="00725F41">
              <w:rPr>
                <w:rFonts w:ascii="Times New Roman" w:hAnsi="Times New Roman"/>
                <w:b/>
                <w:sz w:val="20"/>
                <w:szCs w:val="20"/>
              </w:rPr>
              <w:t xml:space="preserve"> №7</w:t>
            </w: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84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Расчёт показателей эффективности портфеля ценных бумаг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256F" w:rsidRPr="00372F15" w:rsidTr="0004350F">
        <w:trPr>
          <w:trHeight w:val="37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6C256F" w:rsidRPr="00784D48" w:rsidRDefault="006C256F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54" w:type="dxa"/>
            <w:vMerge w:val="restart"/>
            <w:shd w:val="clear" w:color="auto" w:fill="FFFFFF"/>
            <w:vAlign w:val="center"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C256F" w:rsidRPr="00372F15" w:rsidTr="0004350F">
        <w:trPr>
          <w:trHeight w:val="57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6C256F" w:rsidRPr="00784D48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Решение профессиональных задач, связанных с расчётом показателей эффективности портфеля ценных бумаг</w:t>
            </w:r>
          </w:p>
        </w:tc>
        <w:tc>
          <w:tcPr>
            <w:tcW w:w="1754" w:type="dxa"/>
            <w:vMerge/>
            <w:shd w:val="clear" w:color="auto" w:fill="FFFFFF"/>
            <w:vAlign w:val="center"/>
          </w:tcPr>
          <w:p w:rsidR="006C256F" w:rsidRPr="004D131D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6C256F" w:rsidRPr="00372F15" w:rsidRDefault="006C256F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5F41" w:rsidRPr="00372F15" w:rsidTr="0004350F">
        <w:trPr>
          <w:trHeight w:val="360"/>
        </w:trPr>
        <w:tc>
          <w:tcPr>
            <w:tcW w:w="2515" w:type="dxa"/>
            <w:vMerge w:val="restart"/>
            <w:shd w:val="clear" w:color="auto" w:fill="FFFFFF"/>
            <w:vAlign w:val="center"/>
            <w:hideMark/>
          </w:tcPr>
          <w:p w:rsidR="00725F41" w:rsidRPr="00372F15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72F1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Тема 2.2.</w:t>
            </w:r>
          </w:p>
          <w:p w:rsidR="00725F41" w:rsidRPr="00372F15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F1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Порядок проведения активных операций с ценными бумагами</w:t>
            </w: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725F41" w:rsidRPr="00784D48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D4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725F41" w:rsidRPr="004D131D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  <w:p w:rsidR="00725F41" w:rsidRPr="004D131D" w:rsidRDefault="00725F41" w:rsidP="006C2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725F41" w:rsidRPr="00372F15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5F41" w:rsidRPr="00372F15" w:rsidTr="006C256F">
        <w:trPr>
          <w:trHeight w:val="38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F41" w:rsidRPr="00372F15" w:rsidRDefault="00725F41" w:rsidP="0004350F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725F41" w:rsidRPr="00784D48" w:rsidRDefault="00725F41" w:rsidP="006C2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Порядок совершения операций по приобретению и реализации ценных бумаг на неорганизованном рынке ценных бумаг.</w:t>
            </w:r>
            <w:r w:rsidRPr="00784D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54" w:type="dxa"/>
            <w:shd w:val="clear" w:color="auto" w:fill="FFFFFF"/>
            <w:vAlign w:val="center"/>
            <w:hideMark/>
          </w:tcPr>
          <w:p w:rsidR="00725F41" w:rsidRPr="004D131D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725F41" w:rsidRPr="00372F15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5F41" w:rsidRPr="00372F15" w:rsidTr="0004350F">
        <w:trPr>
          <w:trHeight w:val="383"/>
        </w:trPr>
        <w:tc>
          <w:tcPr>
            <w:tcW w:w="0" w:type="auto"/>
            <w:vMerge/>
            <w:shd w:val="clear" w:color="auto" w:fill="FFFFFF"/>
            <w:vAlign w:val="center"/>
          </w:tcPr>
          <w:p w:rsidR="00725F41" w:rsidRPr="00372F15" w:rsidRDefault="00725F41" w:rsidP="0004350F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</w:tcPr>
          <w:p w:rsidR="00725F41" w:rsidRPr="00784D48" w:rsidRDefault="00725F41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4D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Порядок совершения операций купли/продажи ценных бумаг на организованном рынке ценных бумаг через брокера.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725F41" w:rsidRPr="004D131D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725F41" w:rsidRPr="00372F15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5F41" w:rsidRPr="00372F15" w:rsidTr="0004350F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F41" w:rsidRPr="00372F15" w:rsidRDefault="00725F41" w:rsidP="0004350F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725F41" w:rsidRPr="00784D48" w:rsidRDefault="00725F41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84D48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практических занятий и лабораторных работ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4" w:type="dxa"/>
            <w:vMerge w:val="restart"/>
            <w:shd w:val="clear" w:color="auto" w:fill="FFFFFF"/>
            <w:vAlign w:val="center"/>
            <w:hideMark/>
          </w:tcPr>
          <w:p w:rsidR="00725F41" w:rsidRPr="004D131D" w:rsidRDefault="00725F41" w:rsidP="00AC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725F41" w:rsidRPr="00372F15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5F41" w:rsidRPr="00372F15" w:rsidTr="0004350F">
        <w:trPr>
          <w:trHeight w:val="51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F41" w:rsidRPr="00372F15" w:rsidRDefault="00725F41" w:rsidP="0004350F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  <w:hideMark/>
          </w:tcPr>
          <w:p w:rsidR="00725F41" w:rsidRPr="00372F15" w:rsidRDefault="00725F41" w:rsidP="00725F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72F15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№8</w:t>
            </w:r>
            <w:r w:rsidRPr="00372F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72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2F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Документальное оформление операций купли/продажи ценных бумаг на организованном рынке ценных бумаг через брокера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54" w:type="dxa"/>
            <w:vMerge/>
            <w:shd w:val="clear" w:color="auto" w:fill="FFFFFF"/>
            <w:vAlign w:val="center"/>
            <w:hideMark/>
          </w:tcPr>
          <w:p w:rsidR="00725F41" w:rsidRPr="004D131D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725F41" w:rsidRPr="00372F15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5F41" w:rsidRPr="00372F15" w:rsidTr="0004350F">
        <w:trPr>
          <w:trHeight w:val="511"/>
        </w:trPr>
        <w:tc>
          <w:tcPr>
            <w:tcW w:w="0" w:type="auto"/>
            <w:vMerge/>
            <w:shd w:val="clear" w:color="auto" w:fill="FFFFFF"/>
            <w:vAlign w:val="center"/>
          </w:tcPr>
          <w:p w:rsidR="00725F41" w:rsidRPr="00372F15" w:rsidRDefault="00725F41" w:rsidP="0004350F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52" w:type="dxa"/>
            <w:shd w:val="clear" w:color="auto" w:fill="FFFFFF"/>
            <w:vAlign w:val="center"/>
          </w:tcPr>
          <w:p w:rsidR="00725F41" w:rsidRPr="00372F15" w:rsidRDefault="00725F41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№9</w:t>
            </w:r>
            <w:r w:rsidRPr="00725F4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25F41">
              <w:rPr>
                <w:rFonts w:ascii="Times New Roman" w:hAnsi="Times New Roman"/>
                <w:sz w:val="20"/>
                <w:szCs w:val="20"/>
              </w:rPr>
              <w:t>Документальное оформление операций купли/продажи ценных бумаг на организованном рынке ценных бумаг через брокера.</w:t>
            </w:r>
            <w:r w:rsidRPr="00725F41">
              <w:rPr>
                <w:rFonts w:ascii="Times New Roman" w:hAnsi="Times New Roman"/>
                <w:b/>
                <w:sz w:val="20"/>
                <w:szCs w:val="20"/>
              </w:rPr>
              <w:t xml:space="preserve"> Дифференциальный зачет.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725F41" w:rsidRPr="004D131D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3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725F41" w:rsidRPr="00372F15" w:rsidRDefault="00725F41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E3C7E" w:rsidRPr="00372F15" w:rsidTr="0004350F">
        <w:trPr>
          <w:trHeight w:val="274"/>
        </w:trPr>
        <w:tc>
          <w:tcPr>
            <w:tcW w:w="12067" w:type="dxa"/>
            <w:gridSpan w:val="2"/>
            <w:shd w:val="clear" w:color="auto" w:fill="FFFFFF"/>
            <w:vAlign w:val="center"/>
          </w:tcPr>
          <w:p w:rsidR="00EE3C7E" w:rsidRPr="00372F15" w:rsidRDefault="00EE3C7E" w:rsidP="00043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72F1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EE3C7E" w:rsidRPr="005141C2" w:rsidRDefault="005141C2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E3C7E" w:rsidRPr="00372F15" w:rsidRDefault="00EE3C7E" w:rsidP="00043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E3C7E" w:rsidRPr="00372F15" w:rsidRDefault="00EE3C7E" w:rsidP="00EE3C7E">
      <w:pPr>
        <w:spacing w:after="0" w:line="360" w:lineRule="auto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  <w:sectPr w:rsidR="00EE3C7E" w:rsidRPr="00372F15">
          <w:headerReference w:type="default" r:id="rId7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E3C7E" w:rsidRPr="00372F15" w:rsidRDefault="00EE3C7E" w:rsidP="00EE3C7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372F15">
        <w:rPr>
          <w:rFonts w:ascii="Times New Roman" w:eastAsia="Calibri" w:hAnsi="Times New Roman"/>
          <w:b/>
          <w:bCs/>
          <w:kern w:val="32"/>
          <w:sz w:val="24"/>
          <w:szCs w:val="24"/>
        </w:rPr>
        <w:lastRenderedPageBreak/>
        <w:t>3. УСЛОВИЯ РЕАЛИЗАЦИИ ПРОГРАММЫ УЧЕБНОЙ ДИСЦИПЛИНЫ</w:t>
      </w:r>
    </w:p>
    <w:p w:rsidR="00EE3C7E" w:rsidRPr="001944A3" w:rsidRDefault="00EE3C7E" w:rsidP="00EE3C7E">
      <w:pPr>
        <w:suppressAutoHyphens/>
        <w:ind w:firstLine="709"/>
        <w:jc w:val="both"/>
        <w:rPr>
          <w:rFonts w:ascii="Times New Roman" w:hAnsi="Times New Roman"/>
          <w:bCs/>
        </w:rPr>
      </w:pPr>
      <w:r w:rsidRPr="001944A3">
        <w:rPr>
          <w:rFonts w:ascii="Times New Roman" w:hAnsi="Times New Roman"/>
          <w:bCs/>
        </w:rPr>
        <w:t xml:space="preserve">3.1. Для реализации программы учебной дисциплины  </w:t>
      </w:r>
      <w:r w:rsidR="004D131D">
        <w:rPr>
          <w:rFonts w:ascii="Times New Roman" w:hAnsi="Times New Roman"/>
          <w:bCs/>
        </w:rPr>
        <w:t>имеются</w:t>
      </w:r>
      <w:r w:rsidRPr="001944A3">
        <w:rPr>
          <w:rFonts w:ascii="Times New Roman" w:hAnsi="Times New Roman"/>
          <w:bCs/>
        </w:rPr>
        <w:t xml:space="preserve"> следующие специальные помещения:</w:t>
      </w:r>
    </w:p>
    <w:p w:rsidR="00EE3C7E" w:rsidRPr="001944A3" w:rsidRDefault="00EE3C7E" w:rsidP="00EE3C7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Кабинет экономико-финансовых дисциплин и бухгалтерского учета</w:t>
      </w:r>
      <w:r w:rsidRPr="001944A3">
        <w:rPr>
          <w:rFonts w:ascii="Times New Roman" w:hAnsi="Times New Roman"/>
          <w:lang w:eastAsia="en-US"/>
        </w:rPr>
        <w:t xml:space="preserve">, оснащенный </w:t>
      </w:r>
      <w:r w:rsidRPr="00A63277">
        <w:rPr>
          <w:rFonts w:ascii="Times New Roman" w:hAnsi="Times New Roman"/>
          <w:lang w:eastAsia="en-US"/>
        </w:rPr>
        <w:t xml:space="preserve">в соответствии с </w:t>
      </w:r>
      <w:r w:rsidR="002C1737">
        <w:rPr>
          <w:rFonts w:ascii="Times New Roman" w:hAnsi="Times New Roman"/>
          <w:lang w:eastAsia="en-US"/>
        </w:rPr>
        <w:t>программой</w:t>
      </w:r>
      <w:r w:rsidRPr="00A63277">
        <w:rPr>
          <w:rFonts w:ascii="Times New Roman" w:hAnsi="Times New Roman"/>
          <w:lang w:eastAsia="en-US"/>
        </w:rPr>
        <w:t xml:space="preserve"> по специальности 38.02.07 Банковское дело.</w:t>
      </w:r>
    </w:p>
    <w:p w:rsidR="00EE3C7E" w:rsidRPr="00372F15" w:rsidRDefault="00EE3C7E" w:rsidP="00EE3C7E">
      <w:pPr>
        <w:suppressAutoHyphens/>
        <w:spacing w:after="0" w:line="240" w:lineRule="auto"/>
        <w:ind w:left="719"/>
        <w:rPr>
          <w:rFonts w:ascii="Times New Roman" w:hAnsi="Times New Roman"/>
          <w:sz w:val="28"/>
          <w:szCs w:val="28"/>
          <w:lang w:eastAsia="ar-SA"/>
        </w:rPr>
      </w:pPr>
    </w:p>
    <w:p w:rsidR="00EE3C7E" w:rsidRPr="00372F15" w:rsidRDefault="00EE3C7E" w:rsidP="00EE3C7E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EE3C7E" w:rsidRPr="006766F6" w:rsidRDefault="00EE3C7E" w:rsidP="00EE3C7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В качестве основной литературы</w:t>
      </w:r>
      <w:r>
        <w:rPr>
          <w:rFonts w:ascii="Times New Roman" w:hAnsi="Times New Roman"/>
          <w:sz w:val="24"/>
          <w:szCs w:val="24"/>
        </w:rPr>
        <w:t xml:space="preserve"> для реализации программы дисциплины </w:t>
      </w:r>
      <w:r w:rsidRPr="006766F6">
        <w:rPr>
          <w:rFonts w:ascii="Times New Roman" w:hAnsi="Times New Roman"/>
          <w:sz w:val="24"/>
          <w:szCs w:val="24"/>
        </w:rPr>
        <w:t>образовательная организация испол</w:t>
      </w:r>
      <w:r w:rsidR="004D131D">
        <w:rPr>
          <w:rFonts w:ascii="Times New Roman" w:hAnsi="Times New Roman"/>
          <w:sz w:val="24"/>
          <w:szCs w:val="24"/>
        </w:rPr>
        <w:t>ьзует учебники, учебные пособия</w:t>
      </w:r>
      <w:r w:rsidRPr="006766F6">
        <w:rPr>
          <w:rFonts w:ascii="Times New Roman" w:hAnsi="Times New Roman"/>
          <w:sz w:val="24"/>
          <w:szCs w:val="24"/>
        </w:rPr>
        <w:t>.</w:t>
      </w:r>
    </w:p>
    <w:p w:rsidR="00EE3C7E" w:rsidRDefault="00EE3C7E" w:rsidP="00EE3C7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Библиотечный фонд образовательной организации укомплектован печатными изданиями и (или) электронными изданиями</w:t>
      </w:r>
      <w:r>
        <w:rPr>
          <w:rFonts w:ascii="Times New Roman" w:hAnsi="Times New Roman"/>
          <w:sz w:val="24"/>
          <w:szCs w:val="24"/>
        </w:rPr>
        <w:t>.</w:t>
      </w:r>
    </w:p>
    <w:p w:rsidR="00EE3C7E" w:rsidRPr="00F374DF" w:rsidRDefault="00EE3C7E" w:rsidP="00EE3C7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74DF">
        <w:rPr>
          <w:rFonts w:ascii="Times New Roman" w:hAnsi="Times New Roman"/>
          <w:b/>
          <w:sz w:val="24"/>
          <w:szCs w:val="24"/>
        </w:rPr>
        <w:t>Основные источники</w:t>
      </w:r>
    </w:p>
    <w:p w:rsidR="00EE3C7E" w:rsidRPr="00372F15" w:rsidRDefault="00EE3C7E" w:rsidP="00EE3C7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3.2.1. Печатные издания:</w:t>
      </w:r>
    </w:p>
    <w:p w:rsidR="006F50C5" w:rsidRPr="006F50C5" w:rsidRDefault="006F50C5" w:rsidP="006F50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F50C5">
        <w:rPr>
          <w:rFonts w:ascii="Times New Roman" w:hAnsi="Times New Roman"/>
          <w:sz w:val="24"/>
        </w:rPr>
        <w:t xml:space="preserve">Банковское дело. Практикум: учебное пособие для академического </w:t>
      </w:r>
      <w:proofErr w:type="spellStart"/>
      <w:r w:rsidRPr="006F50C5">
        <w:rPr>
          <w:rFonts w:ascii="Times New Roman" w:hAnsi="Times New Roman"/>
          <w:sz w:val="24"/>
        </w:rPr>
        <w:t>бакалавриата.О</w:t>
      </w:r>
      <w:proofErr w:type="spellEnd"/>
      <w:r w:rsidRPr="006F50C5">
        <w:rPr>
          <w:rFonts w:ascii="Times New Roman" w:hAnsi="Times New Roman"/>
          <w:sz w:val="24"/>
        </w:rPr>
        <w:t xml:space="preserve">. И. Ларина-М.: Издательство </w:t>
      </w:r>
      <w:proofErr w:type="spellStart"/>
      <w:r w:rsidRPr="006F50C5">
        <w:rPr>
          <w:rFonts w:ascii="Times New Roman" w:hAnsi="Times New Roman"/>
          <w:sz w:val="24"/>
        </w:rPr>
        <w:t>Юрайт</w:t>
      </w:r>
      <w:proofErr w:type="spellEnd"/>
      <w:r w:rsidRPr="006F50C5">
        <w:rPr>
          <w:rFonts w:ascii="Times New Roman" w:hAnsi="Times New Roman"/>
          <w:sz w:val="24"/>
        </w:rPr>
        <w:t xml:space="preserve">, 2017. – 251 с.- Серия </w:t>
      </w:r>
      <w:proofErr w:type="gramStart"/>
      <w:r w:rsidRPr="006F50C5">
        <w:rPr>
          <w:rFonts w:ascii="Times New Roman" w:hAnsi="Times New Roman"/>
          <w:sz w:val="24"/>
        </w:rPr>
        <w:t>:Б</w:t>
      </w:r>
      <w:proofErr w:type="gramEnd"/>
      <w:r w:rsidRPr="006F50C5">
        <w:rPr>
          <w:rFonts w:ascii="Times New Roman" w:hAnsi="Times New Roman"/>
          <w:sz w:val="24"/>
        </w:rPr>
        <w:t xml:space="preserve">акалавр. Академический курс. </w:t>
      </w:r>
    </w:p>
    <w:p w:rsidR="006F50C5" w:rsidRPr="006F50C5" w:rsidRDefault="006F50C5" w:rsidP="006F50C5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Банки и банковское дело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6F50C5">
        <w:rPr>
          <w:rFonts w:ascii="Times New Roman" w:hAnsi="Times New Roman"/>
          <w:sz w:val="24"/>
        </w:rPr>
        <w:t xml:space="preserve">В 2ч. Часть 1: учебник и практикум для академического </w:t>
      </w:r>
      <w:proofErr w:type="spellStart"/>
      <w:r w:rsidRPr="006F50C5">
        <w:rPr>
          <w:rFonts w:ascii="Times New Roman" w:hAnsi="Times New Roman"/>
          <w:sz w:val="24"/>
        </w:rPr>
        <w:t>бакалавриата</w:t>
      </w:r>
      <w:proofErr w:type="spellEnd"/>
      <w:r w:rsidRPr="006F50C5">
        <w:rPr>
          <w:rFonts w:ascii="Times New Roman" w:hAnsi="Times New Roman"/>
          <w:sz w:val="24"/>
        </w:rPr>
        <w:t xml:space="preserve"> / под ред. </w:t>
      </w:r>
      <w:proofErr w:type="spellStart"/>
      <w:r w:rsidRPr="006F50C5">
        <w:rPr>
          <w:rFonts w:ascii="Times New Roman" w:hAnsi="Times New Roman"/>
          <w:sz w:val="24"/>
        </w:rPr>
        <w:t>В.А.Боровковой</w:t>
      </w:r>
      <w:proofErr w:type="spellEnd"/>
      <w:r w:rsidRPr="006F50C5">
        <w:rPr>
          <w:rFonts w:ascii="Times New Roman" w:hAnsi="Times New Roman"/>
          <w:sz w:val="24"/>
        </w:rPr>
        <w:t xml:space="preserve">. – 4-е изд., </w:t>
      </w:r>
      <w:proofErr w:type="spellStart"/>
      <w:r w:rsidRPr="006F50C5">
        <w:rPr>
          <w:rFonts w:ascii="Times New Roman" w:hAnsi="Times New Roman"/>
          <w:sz w:val="24"/>
        </w:rPr>
        <w:t>перераб</w:t>
      </w:r>
      <w:proofErr w:type="spellEnd"/>
      <w:r w:rsidRPr="006F50C5">
        <w:rPr>
          <w:rFonts w:ascii="Times New Roman" w:hAnsi="Times New Roman"/>
          <w:sz w:val="24"/>
        </w:rPr>
        <w:t xml:space="preserve">. и доп.- </w:t>
      </w:r>
      <w:proofErr w:type="spellStart"/>
      <w:r w:rsidRPr="006F50C5">
        <w:rPr>
          <w:rFonts w:ascii="Times New Roman" w:hAnsi="Times New Roman"/>
          <w:sz w:val="24"/>
        </w:rPr>
        <w:t>М.:Издательство</w:t>
      </w:r>
      <w:proofErr w:type="spellEnd"/>
      <w:r w:rsidRPr="006F50C5">
        <w:rPr>
          <w:rFonts w:ascii="Times New Roman" w:hAnsi="Times New Roman"/>
          <w:sz w:val="24"/>
        </w:rPr>
        <w:t xml:space="preserve"> Юрайт,2017. – 390 с. – Серия</w:t>
      </w:r>
      <w:proofErr w:type="gramStart"/>
      <w:r w:rsidRPr="006F50C5">
        <w:rPr>
          <w:rFonts w:ascii="Times New Roman" w:hAnsi="Times New Roman"/>
          <w:sz w:val="24"/>
        </w:rPr>
        <w:t xml:space="preserve"> :</w:t>
      </w:r>
      <w:proofErr w:type="gramEnd"/>
      <w:r w:rsidRPr="006F50C5">
        <w:rPr>
          <w:rFonts w:ascii="Times New Roman" w:hAnsi="Times New Roman"/>
          <w:sz w:val="24"/>
        </w:rPr>
        <w:t xml:space="preserve"> бакалавр. Академический курс.</w:t>
      </w:r>
    </w:p>
    <w:p w:rsidR="006F50C5" w:rsidRPr="006F50C5" w:rsidRDefault="006F50C5" w:rsidP="006F50C5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Банки и банковское дело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 w:rsidRPr="006F50C5">
        <w:rPr>
          <w:rFonts w:ascii="Times New Roman" w:hAnsi="Times New Roman"/>
          <w:sz w:val="24"/>
        </w:rPr>
        <w:t xml:space="preserve">В 2ч. Часть 1: учебник и практикум для академического </w:t>
      </w:r>
      <w:proofErr w:type="spellStart"/>
      <w:r w:rsidRPr="006F50C5">
        <w:rPr>
          <w:rFonts w:ascii="Times New Roman" w:hAnsi="Times New Roman"/>
          <w:sz w:val="24"/>
        </w:rPr>
        <w:t>бакалавриата</w:t>
      </w:r>
      <w:proofErr w:type="spellEnd"/>
      <w:r w:rsidRPr="006F50C5">
        <w:rPr>
          <w:rFonts w:ascii="Times New Roman" w:hAnsi="Times New Roman"/>
          <w:sz w:val="24"/>
        </w:rPr>
        <w:t xml:space="preserve"> / под ред. </w:t>
      </w:r>
      <w:proofErr w:type="spellStart"/>
      <w:r w:rsidRPr="006F50C5">
        <w:rPr>
          <w:rFonts w:ascii="Times New Roman" w:hAnsi="Times New Roman"/>
          <w:sz w:val="24"/>
        </w:rPr>
        <w:t>В.А.Боровковой</w:t>
      </w:r>
      <w:proofErr w:type="spellEnd"/>
      <w:r w:rsidRPr="006F50C5">
        <w:rPr>
          <w:rFonts w:ascii="Times New Roman" w:hAnsi="Times New Roman"/>
          <w:sz w:val="24"/>
        </w:rPr>
        <w:t xml:space="preserve">. – 4-е изд., </w:t>
      </w:r>
      <w:proofErr w:type="spellStart"/>
      <w:r w:rsidRPr="006F50C5">
        <w:rPr>
          <w:rFonts w:ascii="Times New Roman" w:hAnsi="Times New Roman"/>
          <w:sz w:val="24"/>
        </w:rPr>
        <w:t>перераб</w:t>
      </w:r>
      <w:proofErr w:type="spellEnd"/>
      <w:r w:rsidRPr="006F50C5">
        <w:rPr>
          <w:rFonts w:ascii="Times New Roman" w:hAnsi="Times New Roman"/>
          <w:sz w:val="24"/>
        </w:rPr>
        <w:t xml:space="preserve">. и доп.- </w:t>
      </w:r>
      <w:proofErr w:type="spellStart"/>
      <w:r w:rsidRPr="006F50C5">
        <w:rPr>
          <w:rFonts w:ascii="Times New Roman" w:hAnsi="Times New Roman"/>
          <w:sz w:val="24"/>
        </w:rPr>
        <w:t>М.:Издательство</w:t>
      </w:r>
      <w:proofErr w:type="spellEnd"/>
      <w:r w:rsidRPr="006F50C5">
        <w:rPr>
          <w:rFonts w:ascii="Times New Roman" w:hAnsi="Times New Roman"/>
          <w:sz w:val="24"/>
        </w:rPr>
        <w:t xml:space="preserve"> Юрайт,2017. – 159 с. – Серия</w:t>
      </w:r>
      <w:proofErr w:type="gramStart"/>
      <w:r w:rsidRPr="006F50C5">
        <w:rPr>
          <w:rFonts w:ascii="Times New Roman" w:hAnsi="Times New Roman"/>
          <w:sz w:val="24"/>
        </w:rPr>
        <w:t xml:space="preserve"> :</w:t>
      </w:r>
      <w:proofErr w:type="gramEnd"/>
      <w:r w:rsidRPr="006F50C5">
        <w:rPr>
          <w:rFonts w:ascii="Times New Roman" w:hAnsi="Times New Roman"/>
          <w:sz w:val="24"/>
        </w:rPr>
        <w:t xml:space="preserve"> бакалавр. Академический курс.</w:t>
      </w:r>
    </w:p>
    <w:p w:rsidR="005F507A" w:rsidRDefault="005F507A" w:rsidP="00EE3C7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3C7E" w:rsidRPr="00372F15" w:rsidRDefault="00EE3C7E" w:rsidP="00EE3C7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72F15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ресурсы):</w:t>
      </w:r>
    </w:p>
    <w:p w:rsidR="00EE3C7E" w:rsidRPr="00372F15" w:rsidRDefault="00EE3C7E" w:rsidP="00EE3C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 xml:space="preserve">1. Официальный сайт Банка России: </w:t>
      </w:r>
      <w:hyperlink r:id="rId8" w:history="1">
        <w:r w:rsidRPr="00372F15">
          <w:rPr>
            <w:rFonts w:ascii="Times New Roman" w:hAnsi="Times New Roman"/>
            <w:sz w:val="24"/>
            <w:szCs w:val="24"/>
          </w:rPr>
          <w:t>http://www.cbr.ru/</w:t>
        </w:r>
      </w:hyperlink>
    </w:p>
    <w:p w:rsidR="00EE3C7E" w:rsidRDefault="00EE3C7E" w:rsidP="00EE3C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 xml:space="preserve">2. Журнал «Рынок ценных бумаг»  </w:t>
      </w:r>
      <w:hyperlink r:id="rId9" w:history="1">
        <w:r w:rsidRPr="00372F15">
          <w:rPr>
            <w:rFonts w:ascii="Times New Roman" w:hAnsi="Times New Roman"/>
            <w:sz w:val="24"/>
            <w:szCs w:val="24"/>
          </w:rPr>
          <w:t>http://www.investor.ru/</w:t>
        </w:r>
      </w:hyperlink>
    </w:p>
    <w:p w:rsidR="002C1737" w:rsidRPr="00372F15" w:rsidRDefault="002C1737" w:rsidP="00EE3C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C1737"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 w:rsidRPr="002C1737">
        <w:rPr>
          <w:rFonts w:ascii="Times New Roman" w:hAnsi="Times New Roman"/>
          <w:sz w:val="24"/>
          <w:szCs w:val="24"/>
        </w:rPr>
        <w:t xml:space="preserve">ектронно-библиотечная система </w:t>
      </w:r>
      <w:proofErr w:type="spellStart"/>
      <w:r w:rsidRPr="002C1737">
        <w:rPr>
          <w:rFonts w:ascii="Times New Roman" w:hAnsi="Times New Roman"/>
          <w:sz w:val="24"/>
          <w:szCs w:val="24"/>
        </w:rPr>
        <w:t>IPRbooks</w:t>
      </w:r>
      <w:proofErr w:type="spellEnd"/>
      <w:r w:rsidRPr="002C1737">
        <w:rPr>
          <w:rFonts w:ascii="Times New Roman" w:hAnsi="Times New Roman"/>
          <w:sz w:val="24"/>
          <w:szCs w:val="24"/>
        </w:rPr>
        <w:t xml:space="preserve"> [Электронный ресурс]. — Режим доступа</w:t>
      </w:r>
      <w:proofErr w:type="gramStart"/>
      <w:r w:rsidRPr="002C17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C1737">
        <w:rPr>
          <w:rFonts w:ascii="Times New Roman" w:hAnsi="Times New Roman"/>
          <w:sz w:val="24"/>
          <w:szCs w:val="24"/>
        </w:rPr>
        <w:t xml:space="preserve"> http://www.iprbookshop.ru/</w:t>
      </w:r>
    </w:p>
    <w:p w:rsidR="00EE3C7E" w:rsidRPr="00372F15" w:rsidRDefault="00EE3C7E" w:rsidP="00EE3C7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E3C7E" w:rsidRPr="00372F15" w:rsidRDefault="00EE3C7E" w:rsidP="00EE3C7E">
      <w:pPr>
        <w:spacing w:after="0" w:line="240" w:lineRule="auto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3.2.3. Дополнительные источники:</w:t>
      </w:r>
    </w:p>
    <w:p w:rsidR="00EE3C7E" w:rsidRPr="00372F15" w:rsidRDefault="00EE3C7E" w:rsidP="00EE3C7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 xml:space="preserve">Инвестиции. Сборник заданий для самостоятельной подготовки: учебное пособие / Н.И. Лахметкина под ред. — Москва: </w:t>
      </w:r>
      <w:proofErr w:type="spellStart"/>
      <w:r w:rsidRPr="00372F15">
        <w:rPr>
          <w:rFonts w:ascii="Times New Roman" w:hAnsi="Times New Roman"/>
          <w:sz w:val="24"/>
          <w:szCs w:val="24"/>
        </w:rPr>
        <w:t>КноРус</w:t>
      </w:r>
      <w:proofErr w:type="spellEnd"/>
      <w:r w:rsidRPr="00372F15">
        <w:rPr>
          <w:rFonts w:ascii="Times New Roman" w:hAnsi="Times New Roman"/>
          <w:sz w:val="24"/>
          <w:szCs w:val="24"/>
        </w:rPr>
        <w:t>, 2016</w:t>
      </w:r>
    </w:p>
    <w:p w:rsidR="00EE3C7E" w:rsidRPr="00372F15" w:rsidRDefault="00EE3C7E" w:rsidP="00EE3C7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 xml:space="preserve">Рынок ценных бумаг: учебное пособие / Б.В. </w:t>
      </w:r>
      <w:proofErr w:type="spellStart"/>
      <w:r w:rsidRPr="00372F15">
        <w:rPr>
          <w:rFonts w:ascii="Times New Roman" w:hAnsi="Times New Roman"/>
          <w:sz w:val="24"/>
          <w:szCs w:val="24"/>
        </w:rPr>
        <w:t>Сребник</w:t>
      </w:r>
      <w:proofErr w:type="spellEnd"/>
      <w:r w:rsidRPr="00372F15">
        <w:rPr>
          <w:rFonts w:ascii="Times New Roman" w:hAnsi="Times New Roman"/>
          <w:sz w:val="24"/>
          <w:szCs w:val="24"/>
        </w:rPr>
        <w:t xml:space="preserve">. — Москва: </w:t>
      </w:r>
      <w:proofErr w:type="spellStart"/>
      <w:r w:rsidRPr="00372F15">
        <w:rPr>
          <w:rFonts w:ascii="Times New Roman" w:hAnsi="Times New Roman"/>
          <w:sz w:val="24"/>
          <w:szCs w:val="24"/>
        </w:rPr>
        <w:t>КноРус</w:t>
      </w:r>
      <w:proofErr w:type="spellEnd"/>
      <w:r w:rsidRPr="00372F15">
        <w:rPr>
          <w:rFonts w:ascii="Times New Roman" w:hAnsi="Times New Roman"/>
          <w:sz w:val="24"/>
          <w:szCs w:val="24"/>
        </w:rPr>
        <w:t>, 2016</w:t>
      </w:r>
    </w:p>
    <w:p w:rsidR="00EE3C7E" w:rsidRPr="00372F15" w:rsidRDefault="00EE3C7E" w:rsidP="00EE3C7E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372F15">
        <w:br w:type="page"/>
      </w:r>
      <w:r w:rsidRPr="00372F15">
        <w:rPr>
          <w:rFonts w:ascii="Times New Roman" w:eastAsia="Calibri" w:hAnsi="Times New Roman"/>
          <w:b/>
          <w:bCs/>
          <w:kern w:val="32"/>
          <w:sz w:val="24"/>
          <w:szCs w:val="24"/>
        </w:rPr>
        <w:lastRenderedPageBreak/>
        <w:t>4.</w:t>
      </w:r>
      <w:r w:rsidRPr="00372F15">
        <w:rPr>
          <w:b/>
        </w:rPr>
        <w:t xml:space="preserve"> </w:t>
      </w:r>
      <w:r w:rsidRPr="00372F15">
        <w:rPr>
          <w:rFonts w:ascii="Times New Roman" w:eastAsia="Calibri" w:hAnsi="Times New Roman"/>
          <w:b/>
          <w:bCs/>
          <w:kern w:val="32"/>
          <w:sz w:val="24"/>
          <w:szCs w:val="24"/>
        </w:rPr>
        <w:t xml:space="preserve">КОНТРОЛЬ И ОЦЕНКА РЕЗУЛЬТАТОВ ОСВОЕНИЯ УЧЕБНОЙ </w:t>
      </w:r>
    </w:p>
    <w:p w:rsidR="00EE3C7E" w:rsidRPr="00372F15" w:rsidRDefault="00EE3C7E" w:rsidP="00EE3C7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372F15">
        <w:rPr>
          <w:rFonts w:ascii="Times New Roman" w:eastAsia="Calibri" w:hAnsi="Times New Roman"/>
          <w:b/>
          <w:bCs/>
          <w:kern w:val="32"/>
          <w:sz w:val="24"/>
          <w:szCs w:val="24"/>
        </w:rPr>
        <w:t>ДИСЦИПЛИНЫ</w:t>
      </w:r>
    </w:p>
    <w:p w:rsidR="00EE3C7E" w:rsidRPr="00372F15" w:rsidRDefault="00EE3C7E" w:rsidP="00EE3C7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220"/>
        <w:gridCol w:w="3025"/>
      </w:tblGrid>
      <w:tr w:rsidR="00EE3C7E" w:rsidRPr="00372F15" w:rsidTr="0004350F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 xml:space="preserve">Критерии </w:t>
            </w:r>
          </w:p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EE3C7E" w:rsidRPr="00372F15" w:rsidTr="0004350F">
        <w:trPr>
          <w:trHeight w:val="5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выплаты дохода по долевым и долговым эмиссионным ценным бумагам;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выпуска и обращения депозитных и сберегательных сертификатов и порядок их регистрации;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выпуска и обращения собственных векселей банка;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расчёта и выплаты доходов по собственным ценным бумагам банка (дивидендов, процентов, дисконта);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оценки доходности и ликвидности различных видов ценных бумаг;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определения степени инвестиционного риска и эффективности вложений в ценные бумаги;</w:t>
            </w:r>
          </w:p>
          <w:p w:rsidR="00EE3C7E" w:rsidRPr="00372F15" w:rsidRDefault="00EE3C7E" w:rsidP="0004350F">
            <w:pPr>
              <w:widowControl w:val="0"/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создания общих фондов банковского управления и регламентация их деятельности;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предоставления депозитарных услуг.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Характеристики демонстрируемых знаний, которые </w:t>
            </w:r>
          </w:p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могут быть </w:t>
            </w:r>
          </w:p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>проверены:</w:t>
            </w:r>
          </w:p>
          <w:p w:rsidR="00EE3C7E" w:rsidRPr="00372F15" w:rsidRDefault="00EE3C7E" w:rsidP="0004350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 уровень освоения учебного материала;</w:t>
            </w: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C7E" w:rsidRPr="00372F15" w:rsidRDefault="001128D5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E3C7E"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умение использовать теоретические знания и практические умения при выполнении профессиональных задач;</w:t>
            </w: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C7E" w:rsidRPr="00372F15" w:rsidRDefault="001128D5" w:rsidP="0004350F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  <w:r w:rsidR="00EE3C7E"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сформированности общих компетенций.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>Какими процедурами</w:t>
            </w:r>
          </w:p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производится оценка:</w:t>
            </w:r>
          </w:p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выполнения практических работ;</w:t>
            </w: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устного и письменного опроса;</w:t>
            </w: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тестирования;</w:t>
            </w: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самостоятельной работы;</w:t>
            </w: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выполнения домашних заданий;</w:t>
            </w: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C7E" w:rsidRPr="00372F15" w:rsidRDefault="00EE3C7E" w:rsidP="0004350F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проведенного дифференцированного зачёта.</w:t>
            </w:r>
          </w:p>
        </w:tc>
      </w:tr>
      <w:tr w:rsidR="00EE3C7E" w:rsidRPr="00372F15" w:rsidTr="0004350F">
        <w:trPr>
          <w:trHeight w:val="19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C7E" w:rsidRPr="00372F15" w:rsidRDefault="00EE3C7E" w:rsidP="000435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Перечень умений, осваиваемых в рамках дисциплины:</w:t>
            </w:r>
          </w:p>
          <w:p w:rsidR="00EE3C7E" w:rsidRPr="00372F15" w:rsidRDefault="00EE3C7E" w:rsidP="0004350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документы по выпуску и продаже ценных бумаг банка;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рассчитывать, оформлять начисление и выплату доходов (дивидендов, процентов, дисконта) по ценным бумагам банка;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сравнительную оценку инвестиционного качества ценных бумаг, оценивать степень </w:t>
            </w:r>
          </w:p>
          <w:p w:rsidR="00EE3C7E" w:rsidRPr="00372F15" w:rsidRDefault="00EE3C7E" w:rsidP="00EE3C7E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документы при совершении операций с ценными бумагами сторонних эмитентов на организованном рынке ценных бумаг.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C7E" w:rsidRPr="00372F15" w:rsidRDefault="00EE3C7E" w:rsidP="0004350F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7E" w:rsidRPr="00372F15" w:rsidRDefault="00EE3C7E" w:rsidP="0004350F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E3C7E" w:rsidRPr="00372F15" w:rsidRDefault="00EE3C7E" w:rsidP="00EE3C7E">
      <w:pPr>
        <w:spacing w:after="0" w:line="240" w:lineRule="auto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</w:p>
    <w:p w:rsidR="00EE3C7E" w:rsidRPr="00980051" w:rsidRDefault="00EE3C7E" w:rsidP="00EE3C7E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EE3C7E" w:rsidRDefault="00EE3C7E" w:rsidP="00EE3C7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3C7E" w:rsidRDefault="00EE3C7E" w:rsidP="00EE3C7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3C7E" w:rsidRDefault="00EE3C7E" w:rsidP="00EE3C7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3C7E" w:rsidRDefault="00EE3C7E" w:rsidP="00EE3C7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912" w:rsidRDefault="00937912" w:rsidP="005141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37912" w:rsidRDefault="00937912" w:rsidP="005141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37912" w:rsidRDefault="00937912" w:rsidP="005141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50836" w:rsidRDefault="00D50836"/>
    <w:sectPr w:rsidR="00D50836" w:rsidSect="00D5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B7" w:rsidRDefault="00937912">
      <w:pPr>
        <w:spacing w:after="0" w:line="240" w:lineRule="auto"/>
      </w:pPr>
      <w:r>
        <w:separator/>
      </w:r>
    </w:p>
  </w:endnote>
  <w:endnote w:type="continuationSeparator" w:id="0">
    <w:p w:rsidR="00E202B7" w:rsidRDefault="0093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B7" w:rsidRDefault="00937912">
      <w:pPr>
        <w:spacing w:after="0" w:line="240" w:lineRule="auto"/>
      </w:pPr>
      <w:r>
        <w:separator/>
      </w:r>
    </w:p>
  </w:footnote>
  <w:footnote w:type="continuationSeparator" w:id="0">
    <w:p w:rsidR="00E202B7" w:rsidRDefault="0093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3A6296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320"/>
    <w:multiLevelType w:val="hybridMultilevel"/>
    <w:tmpl w:val="F00A4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4E43"/>
    <w:multiLevelType w:val="hybridMultilevel"/>
    <w:tmpl w:val="6E3C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0739"/>
    <w:multiLevelType w:val="hybridMultilevel"/>
    <w:tmpl w:val="9C86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C5324"/>
    <w:multiLevelType w:val="multilevel"/>
    <w:tmpl w:val="843C56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C7E"/>
    <w:rsid w:val="000903DB"/>
    <w:rsid w:val="000B19E8"/>
    <w:rsid w:val="001128D5"/>
    <w:rsid w:val="001C4FE7"/>
    <w:rsid w:val="001E1842"/>
    <w:rsid w:val="002328B0"/>
    <w:rsid w:val="002C1737"/>
    <w:rsid w:val="003A6296"/>
    <w:rsid w:val="004442B9"/>
    <w:rsid w:val="004D131D"/>
    <w:rsid w:val="005141C2"/>
    <w:rsid w:val="005A4C92"/>
    <w:rsid w:val="005F507A"/>
    <w:rsid w:val="00667E01"/>
    <w:rsid w:val="006C256F"/>
    <w:rsid w:val="006F50C5"/>
    <w:rsid w:val="00725F41"/>
    <w:rsid w:val="00771EB4"/>
    <w:rsid w:val="00784D48"/>
    <w:rsid w:val="0082174F"/>
    <w:rsid w:val="00845A76"/>
    <w:rsid w:val="008C3A33"/>
    <w:rsid w:val="008F4503"/>
    <w:rsid w:val="00937912"/>
    <w:rsid w:val="009F4963"/>
    <w:rsid w:val="00AC150D"/>
    <w:rsid w:val="00BB10B1"/>
    <w:rsid w:val="00D177E8"/>
    <w:rsid w:val="00D50836"/>
    <w:rsid w:val="00DB1475"/>
    <w:rsid w:val="00E202B7"/>
    <w:rsid w:val="00E40212"/>
    <w:rsid w:val="00EE2F7D"/>
    <w:rsid w:val="00EE3C7E"/>
    <w:rsid w:val="00F04F5D"/>
    <w:rsid w:val="00F7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C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E3C7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E2F7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E2F7D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4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vest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Polusmak</dc:creator>
  <cp:keywords/>
  <dc:description/>
  <cp:lastModifiedBy>sheveleva</cp:lastModifiedBy>
  <cp:revision>17</cp:revision>
  <cp:lastPrinted>2021-09-03T10:16:00Z</cp:lastPrinted>
  <dcterms:created xsi:type="dcterms:W3CDTF">2019-11-18T11:26:00Z</dcterms:created>
  <dcterms:modified xsi:type="dcterms:W3CDTF">2021-09-03T10:16:00Z</dcterms:modified>
</cp:coreProperties>
</file>