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753" w:rsidRPr="00237753" w:rsidRDefault="00237753" w:rsidP="0023775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237753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План-конспект урока английского языка 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</w:rPr>
        <w:t>для студентов 1 курса</w:t>
      </w:r>
      <w:r w:rsidRPr="00237753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"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  <w:lang w:val="en-US"/>
        </w:rPr>
        <w:t>A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  <w:lang w:val="en-US"/>
        </w:rPr>
        <w:t>journey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  <w:lang w:val="en-US"/>
        </w:rPr>
        <w:t>around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  <w:lang w:val="en-US"/>
        </w:rPr>
        <w:t>the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r w:rsidRPr="00A367FD">
        <w:rPr>
          <w:rFonts w:ascii="Times New Roman" w:eastAsia="Times New Roman" w:hAnsi="Times New Roman" w:cs="Times New Roman"/>
          <w:kern w:val="36"/>
          <w:sz w:val="32"/>
          <w:szCs w:val="32"/>
          <w:lang w:val="en-US"/>
        </w:rPr>
        <w:t>USA</w:t>
      </w:r>
      <w:r w:rsidRPr="00237753">
        <w:rPr>
          <w:rFonts w:ascii="Times New Roman" w:eastAsia="Times New Roman" w:hAnsi="Times New Roman" w:cs="Times New Roman"/>
          <w:kern w:val="36"/>
          <w:sz w:val="32"/>
          <w:szCs w:val="32"/>
        </w:rPr>
        <w:t>"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обучения английскому языку: 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иноязычной коммуникативной компетенции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урока: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 выработка умений по применению знаний в комплексе, в новых условиях.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задачи урока: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proofErr w:type="gramStart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воспитательная</w:t>
      </w:r>
      <w:proofErr w:type="gramEnd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формирование мировоззрения, активной жизненной позиции, воспитание культуры мышления, общения, уважительного отношения к </w:t>
      </w: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</w:rPr>
        <w:t>странам изучаемого языка.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образовательная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: мотивация учения, формирование знаний, познавательных способностей, готовности к самообразованию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proofErr w:type="gramStart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практическая</w:t>
      </w:r>
      <w:proofErr w:type="gramEnd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развитие навыков </w:t>
      </w:r>
      <w:proofErr w:type="spellStart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аудирования</w:t>
      </w:r>
      <w:proofErr w:type="spellEnd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; развитие умения устной речи: брать интервью на заданную тему; формирование умения работы с информацией; развитие умений ознакомительного чтения на примере биографического текста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- </w:t>
      </w:r>
      <w:proofErr w:type="gramStart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развивающая</w:t>
      </w:r>
      <w:proofErr w:type="gramEnd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: совершение основных мыслительных операций, преодоление посильных трудностей, развитие познавательной самостоятельности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Оборудование: тема урока, раздаточный материал (</w:t>
      </w: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</w:rPr>
        <w:t>тексты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 </w:t>
      </w:r>
      <w:proofErr w:type="spellStart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аудирования</w:t>
      </w:r>
      <w:proofErr w:type="spellEnd"/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), </w:t>
      </w: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</w:rPr>
        <w:t>ПК, лингафонный носитель информации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="00D66B86"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BBC</w:t>
      </w:r>
      <w:r w:rsidR="00D66B86" w:rsidRPr="00A367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66B86"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Get</w:t>
      </w:r>
      <w:r w:rsidR="00D66B86" w:rsidRPr="00A367F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66B86"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Culture</w:t>
      </w:r>
    </w:p>
    <w:p w:rsidR="00237753" w:rsidRPr="00237753" w:rsidRDefault="00237753" w:rsidP="0023775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Ход урока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I. Организационный момент 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Приветствие. Проверка присутствующих.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- </w:t>
      </w:r>
      <w:proofErr w:type="spellStart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Hello</w:t>
      </w:r>
      <w:proofErr w:type="spellEnd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, </w:t>
      </w:r>
      <w:r w:rsidR="00D66B86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How are you?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I’m glad to see you. I see all of you are present today.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I hope today our lesson will be useful for your future too, because we are going to speak </w:t>
      </w:r>
      <w:r w:rsidR="00D66B86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about the USA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II. Речевая разминка 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1. Беседа с учащимися, ориентирование на характер урока.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- </w:t>
      </w:r>
      <w:r w:rsidR="001C1BB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The United States of America is the third largest country in the world</w:t>
      </w: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.</w:t>
      </w:r>
      <w:r w:rsidR="001C1BB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 Fifty states make up the United States.</w:t>
      </w: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 </w:t>
      </w:r>
      <w:r w:rsidR="001C1BB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Two of them, Alaska and Hawaii, are outside the main territory</w:t>
      </w: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.</w:t>
      </w:r>
      <w:r w:rsidR="001C1BB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 The capital city of the USA is Washington DC.</w:t>
      </w:r>
    </w:p>
    <w:p w:rsidR="00237753" w:rsidRPr="00237753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- </w:t>
      </w:r>
      <w:r w:rsidR="001C1BB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What do you know about the USA</w:t>
      </w: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?</w:t>
      </w:r>
    </w:p>
    <w:p w:rsidR="00EB7C98" w:rsidRPr="00A367FD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- </w:t>
      </w:r>
      <w:r w:rsidR="00993C01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Which city is larger – Washington or Chicago</w:t>
      </w:r>
      <w:r w:rsidR="00EB7C98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?</w:t>
      </w:r>
    </w:p>
    <w:p w:rsidR="00237753" w:rsidRPr="00A367FD" w:rsidRDefault="00EB7C98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- </w:t>
      </w:r>
      <w:r w:rsidR="00993C01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Which is the hottest desert in North America</w:t>
      </w:r>
      <w:r w:rsidR="00237753"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?</w:t>
      </w:r>
    </w:p>
    <w:p w:rsidR="00237753" w:rsidRPr="00A367FD" w:rsidRDefault="00EB7C98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="00237753" w:rsidRPr="00237753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="00993C01" w:rsidRPr="00A367F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</w:rPr>
        <w:t>раздаточный материал</w:t>
      </w:r>
      <w:r w:rsidR="00237753" w:rsidRPr="00A367F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en-US"/>
        </w:rPr>
        <w:t> </w:t>
      </w:r>
      <w:r w:rsidR="00237753" w:rsidRPr="00237753">
        <w:rPr>
          <w:rFonts w:ascii="Times New Roman" w:eastAsia="Times New Roman" w:hAnsi="Times New Roman" w:cs="Times New Roman"/>
          <w:color w:val="333333"/>
          <w:sz w:val="24"/>
          <w:szCs w:val="24"/>
        </w:rPr>
        <w:t>–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распечатки с текстом «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journey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around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the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USA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 (текст взят из учебника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Go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getter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3, издательство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Pearson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</w:t>
      </w:r>
      <w:r w:rsidR="00993C01" w:rsidRPr="00A367FD">
        <w:rPr>
          <w:rFonts w:ascii="Times New Roman" w:eastAsia="Times New Roman" w:hAnsi="Times New Roman" w:cs="Times New Roman"/>
          <w:color w:val="333333"/>
          <w:sz w:val="24"/>
          <w:szCs w:val="24"/>
        </w:rPr>
        <w:t>.44)</w:t>
      </w:r>
      <w:proofErr w:type="gramEnd"/>
    </w:p>
    <w:p w:rsidR="00E50BBB" w:rsidRPr="00A367FD" w:rsidRDefault="00A367FD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III. 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Тренировка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 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навыков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 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чтения</w:t>
      </w:r>
      <w:r w:rsidR="00E50BBB" w:rsidRPr="00A367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  <w:t xml:space="preserve"> </w:t>
      </w:r>
    </w:p>
    <w:p w:rsidR="00A74CDE" w:rsidRPr="00237753" w:rsidRDefault="00FD2EE9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438900" cy="4981575"/>
            <wp:effectExtent l="19050" t="0" r="0" b="0"/>
            <wp:docPr id="4" name="Рисунок 4" descr="C:\Users\Александр\Desktop\E\CCI_000096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E\CCI_000096_c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53" w:rsidRPr="00A367FD" w:rsidRDefault="00993C01" w:rsidP="00EB7C98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What do you know about the USA?</w:t>
      </w:r>
    </w:p>
    <w:p w:rsidR="00993C01" w:rsidRPr="00A367FD" w:rsidRDefault="00993C01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In small groups, think of three facts</w:t>
      </w:r>
      <w:r w:rsidR="00EB7C98"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. Compare your ideas as a class.</w:t>
      </w:r>
    </w:p>
    <w:p w:rsidR="00EB7C98" w:rsidRPr="00A367FD" w:rsidRDefault="00EB7C98" w:rsidP="00EB7C98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Read and listen to the text about the USA. Answer the questions.</w:t>
      </w:r>
    </w:p>
    <w:p w:rsidR="00EB7C98" w:rsidRPr="00A367FD" w:rsidRDefault="00EB7C98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- How many rivers are mentioned in the text?</w:t>
      </w:r>
    </w:p>
    <w:p w:rsidR="00EB7C98" w:rsidRPr="00237753" w:rsidRDefault="00EB7C98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- Which ocean is west of the USA?</w:t>
      </w:r>
    </w:p>
    <w:p w:rsidR="00EB7C98" w:rsidRPr="00237753" w:rsidRDefault="00EB7C98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 xml:space="preserve">- Which countries are USA’s </w:t>
      </w:r>
      <w:proofErr w:type="spellStart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neighbours</w:t>
      </w:r>
      <w:proofErr w:type="spellEnd"/>
      <w:r w:rsidRPr="00A367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en-US"/>
        </w:rPr>
        <w:t>?</w:t>
      </w:r>
    </w:p>
    <w:p w:rsidR="00A367FD" w:rsidRPr="00A367FD" w:rsidRDefault="00A367FD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IV</w:t>
      </w:r>
      <w:r w:rsidR="00EB7C98" w:rsidRPr="00A367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 xml:space="preserve">. </w:t>
      </w:r>
      <w:proofErr w:type="spellStart"/>
      <w:r w:rsidRPr="00A367F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Аудирование</w:t>
      </w:r>
      <w:proofErr w:type="spellEnd"/>
    </w:p>
    <w:p w:rsidR="00EB7C98" w:rsidRPr="00A367FD" w:rsidRDefault="00EB7C98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Listen to three young Americans talking about their holidays. Complete the table.</w:t>
      </w:r>
    </w:p>
    <w:p w:rsidR="00FD2EE9" w:rsidRPr="00A367FD" w:rsidRDefault="00FD2EE9" w:rsidP="00EB7C9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367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581400" cy="1771650"/>
            <wp:effectExtent l="19050" t="0" r="0" b="0"/>
            <wp:docPr id="5" name="Рисунок 5" descr="C:\Users\Александр\Desktop\E\CCI_000096_cr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E\CCI_000096_crф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E97" w:rsidRPr="00A367FD" w:rsidRDefault="000F5E97" w:rsidP="000F5E97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Where do you go on holiday and what do you do? What activities do you like doing? What don’t you like doing?</w:t>
      </w:r>
    </w:p>
    <w:p w:rsidR="00237753" w:rsidRPr="00A367FD" w:rsidRDefault="00237753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You can work in pairs. I give you </w:t>
      </w:r>
      <w:r w:rsidR="000F5E97"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7</w:t>
      </w:r>
      <w:r w:rsidRPr="00237753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minutes.</w:t>
      </w:r>
    </w:p>
    <w:p w:rsidR="00E50BBB" w:rsidRPr="00237753" w:rsidRDefault="00E50BBB" w:rsidP="0023775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en-US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457950" cy="5495925"/>
            <wp:effectExtent l="19050" t="0" r="0" b="0"/>
            <wp:docPr id="6" name="Рисунок 6" descr="C:\Users\Александр\Desktop\E\CCI_000097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E\CCI_000097_c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53" w:rsidRPr="00A367FD" w:rsidRDefault="00A367FD" w:rsidP="00171C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V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 Домашнее задание:</w:t>
      </w:r>
      <w:r w:rsidR="00237753" w:rsidRPr="00237753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171C3D" w:rsidRPr="00A367FD" w:rsidRDefault="00171C3D" w:rsidP="00171C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Make a digital presentation of a famous national park in your country.</w:t>
      </w:r>
    </w:p>
    <w:p w:rsidR="00171C3D" w:rsidRPr="00A367FD" w:rsidRDefault="00171C3D" w:rsidP="00171C3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Write about the national park. Use these questions to help you.</w:t>
      </w:r>
    </w:p>
    <w:p w:rsidR="00171C3D" w:rsidRPr="00A367FD" w:rsidRDefault="00171C3D" w:rsidP="00171C3D">
      <w:pPr>
        <w:pStyle w:val="a7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Where is it?</w:t>
      </w:r>
    </w:p>
    <w:p w:rsidR="00171C3D" w:rsidRPr="00A367FD" w:rsidRDefault="00171C3D" w:rsidP="00171C3D">
      <w:pPr>
        <w:pStyle w:val="a7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What geographical features does it have?</w:t>
      </w:r>
    </w:p>
    <w:p w:rsidR="00171C3D" w:rsidRPr="00A367FD" w:rsidRDefault="00171C3D" w:rsidP="00171C3D">
      <w:pPr>
        <w:pStyle w:val="a7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What plants and animals live there?</w:t>
      </w:r>
    </w:p>
    <w:p w:rsidR="00171C3D" w:rsidRPr="00A367FD" w:rsidRDefault="00171C3D" w:rsidP="00171C3D">
      <w:pPr>
        <w:pStyle w:val="a7"/>
        <w:numPr>
          <w:ilvl w:val="0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 xml:space="preserve"> What can visitors do there?</w:t>
      </w:r>
    </w:p>
    <w:p w:rsidR="00171C3D" w:rsidRPr="00A367FD" w:rsidRDefault="00171C3D" w:rsidP="00171C3D">
      <w:pPr>
        <w:pStyle w:val="a7"/>
        <w:shd w:val="clear" w:color="auto" w:fill="FFFFFF"/>
        <w:spacing w:after="135" w:line="240" w:lineRule="auto"/>
        <w:ind w:left="420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19350" cy="1562100"/>
            <wp:effectExtent l="19050" t="0" r="0" b="0"/>
            <wp:docPr id="7" name="Рисунок 7" descr="C:\Users\Александр\Desktop\E\CCI_000097_c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E\CCI_000097_c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3D" w:rsidRPr="00A367FD" w:rsidRDefault="00171C3D" w:rsidP="00171C3D">
      <w:pPr>
        <w:shd w:val="clear" w:color="auto" w:fill="FFFFFF"/>
        <w:spacing w:after="135" w:line="240" w:lineRule="auto"/>
        <w:ind w:left="60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Show your presentation to the class.</w:t>
      </w:r>
    </w:p>
    <w:p w:rsidR="00237753" w:rsidRPr="00237753" w:rsidRDefault="00A367FD" w:rsidP="0023775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>VI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. 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Подведение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 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итогов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/>
        </w:rPr>
        <w:t xml:space="preserve"> </w:t>
      </w:r>
      <w:r w:rsidR="00237753" w:rsidRPr="00A367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урока</w:t>
      </w:r>
    </w:p>
    <w:sectPr w:rsidR="00237753" w:rsidRPr="00237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238F"/>
    <w:multiLevelType w:val="multilevel"/>
    <w:tmpl w:val="A526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46712"/>
    <w:multiLevelType w:val="hybridMultilevel"/>
    <w:tmpl w:val="B3B82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932EDC"/>
    <w:multiLevelType w:val="hybridMultilevel"/>
    <w:tmpl w:val="0CCA16A6"/>
    <w:lvl w:ilvl="0" w:tplc="C066B624">
      <w:start w:val="3"/>
      <w:numFmt w:val="bullet"/>
      <w:lvlText w:val="-"/>
      <w:lvlJc w:val="left"/>
      <w:pPr>
        <w:ind w:left="4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237753"/>
    <w:rsid w:val="000F5E97"/>
    <w:rsid w:val="00171C3D"/>
    <w:rsid w:val="001C1BB8"/>
    <w:rsid w:val="00237753"/>
    <w:rsid w:val="00993C01"/>
    <w:rsid w:val="00A367FD"/>
    <w:rsid w:val="00A74CDE"/>
    <w:rsid w:val="00D66B86"/>
    <w:rsid w:val="00E50BBB"/>
    <w:rsid w:val="00EB7C98"/>
    <w:rsid w:val="00FD2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7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77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23775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37753"/>
    <w:rPr>
      <w:b/>
      <w:bCs/>
    </w:rPr>
  </w:style>
  <w:style w:type="character" w:styleId="a6">
    <w:name w:val="Emphasis"/>
    <w:basedOn w:val="a0"/>
    <w:uiPriority w:val="20"/>
    <w:qFormat/>
    <w:rsid w:val="00237753"/>
    <w:rPr>
      <w:i/>
      <w:iCs/>
    </w:rPr>
  </w:style>
  <w:style w:type="paragraph" w:styleId="a7">
    <w:name w:val="List Paragraph"/>
    <w:basedOn w:val="a"/>
    <w:uiPriority w:val="34"/>
    <w:qFormat/>
    <w:rsid w:val="00EB7C9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D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2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4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2022-11-07T17:33:00Z</dcterms:created>
  <dcterms:modified xsi:type="dcterms:W3CDTF">2022-11-07T17:33:00Z</dcterms:modified>
</cp:coreProperties>
</file>