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C97C" w14:textId="478E607C" w:rsidR="00856D7A" w:rsidRDefault="00856D7A" w:rsidP="00456AA7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Hlk126268113"/>
      <w: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Беседа со студентами на День отделения ПО и ВТ 16.02.2023</w:t>
      </w:r>
    </w:p>
    <w:p w14:paraId="29046D0E" w14:textId="6CFDF4E4" w:rsidR="00456AA7" w:rsidRPr="00CD4D7B" w:rsidRDefault="00456AA7" w:rsidP="00456AA7">
      <w:pPr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D4D7B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«Что такое коррупция и как с ней бороться?»</w:t>
      </w:r>
    </w:p>
    <w:p w14:paraId="21778B54" w14:textId="125B4B03" w:rsidR="005505BA" w:rsidRPr="003539E1" w:rsidRDefault="00D57359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Наша встреча посвящен теме, которая часто обсуждается. Иначе и быть не может, потому что она затрагивает интересы каждого человека. </w:t>
      </w:r>
      <w:r w:rsidR="00572331" w:rsidRPr="003539E1">
        <w:rPr>
          <w:rFonts w:ascii="Times New Roman" w:hAnsi="Times New Roman" w:cs="Times New Roman"/>
          <w:sz w:val="28"/>
          <w:szCs w:val="28"/>
        </w:rPr>
        <w:t>Разнообразные формы человеческого поведения, объединяемые</w:t>
      </w:r>
      <w:r w:rsidR="004C5FAE" w:rsidRPr="003539E1">
        <w:rPr>
          <w:rFonts w:ascii="Times New Roman" w:hAnsi="Times New Roman" w:cs="Times New Roman"/>
          <w:sz w:val="28"/>
          <w:szCs w:val="28"/>
        </w:rPr>
        <w:t xml:space="preserve"> </w:t>
      </w:r>
      <w:r w:rsidR="00572331" w:rsidRPr="003539E1">
        <w:rPr>
          <w:rFonts w:ascii="Times New Roman" w:hAnsi="Times New Roman" w:cs="Times New Roman"/>
          <w:sz w:val="28"/>
          <w:szCs w:val="28"/>
        </w:rPr>
        <w:t>понятием “коррупция”, известны человечеству давно. Многие из них</w:t>
      </w:r>
      <w:r w:rsidR="004C5FAE" w:rsidRPr="003539E1">
        <w:rPr>
          <w:rFonts w:ascii="Times New Roman" w:hAnsi="Times New Roman" w:cs="Times New Roman"/>
          <w:sz w:val="28"/>
          <w:szCs w:val="28"/>
        </w:rPr>
        <w:t xml:space="preserve"> </w:t>
      </w:r>
      <w:r w:rsidR="00572331" w:rsidRPr="003539E1">
        <w:rPr>
          <w:rFonts w:ascii="Times New Roman" w:hAnsi="Times New Roman" w:cs="Times New Roman"/>
          <w:sz w:val="28"/>
          <w:szCs w:val="28"/>
        </w:rPr>
        <w:t>воспринимаются как неотъемлемая часть повседневной жизни</w:t>
      </w:r>
      <w:r w:rsidR="004C5FAE" w:rsidRPr="003539E1">
        <w:rPr>
          <w:rFonts w:ascii="Times New Roman" w:hAnsi="Times New Roman" w:cs="Times New Roman"/>
          <w:sz w:val="28"/>
          <w:szCs w:val="28"/>
        </w:rPr>
        <w:t>.</w:t>
      </w:r>
    </w:p>
    <w:p w14:paraId="41249369" w14:textId="77777777" w:rsidR="005505BA" w:rsidRPr="003539E1" w:rsidRDefault="005505BA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Знаменитая фраза Цицерона: “О времена! О нравы!” как нельзя лучше отражает нашу современную жизнь. </w:t>
      </w:r>
    </w:p>
    <w:p w14:paraId="74C446A3" w14:textId="056A50F3" w:rsidR="005505BA" w:rsidRPr="003539E1" w:rsidRDefault="005505BA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Уже по одним заголовкам статей СМИ можно определенно сказать, что наша действительность такова, что в ней царят власть, деньги, и, безусловно, коррупция.</w:t>
      </w:r>
    </w:p>
    <w:p w14:paraId="224A8B67" w14:textId="48CD249D" w:rsidR="00572331" w:rsidRPr="003539E1" w:rsidRDefault="00572331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О коррупции и борьбе с ней написаны сотни статей, книг, учебников. Разработаны и используются на практике антикоррупционные программы, планы, десятки мероприятий, системы мер; приняты законы на государственном и местных уровнях. Созданы различные антикоррупционные комитеты и комиссии. На борьбу с коррупцией мобилизуются всё новые государственные и общественные структуры. </w:t>
      </w:r>
    </w:p>
    <w:p w14:paraId="20D2B5E7" w14:textId="21CC7810" w:rsidR="00572331" w:rsidRPr="003539E1" w:rsidRDefault="004C5FAE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572331" w:rsidRPr="003539E1">
        <w:rPr>
          <w:rFonts w:ascii="Times New Roman" w:hAnsi="Times New Roman" w:cs="Times New Roman"/>
          <w:sz w:val="28"/>
          <w:szCs w:val="28"/>
        </w:rPr>
        <w:t>всё это, уровень коррупции в нашей стране</w:t>
      </w:r>
      <w:r w:rsidR="005505BA" w:rsidRPr="003539E1">
        <w:rPr>
          <w:rFonts w:ascii="Times New Roman" w:hAnsi="Times New Roman" w:cs="Times New Roman"/>
          <w:sz w:val="28"/>
          <w:szCs w:val="28"/>
        </w:rPr>
        <w:t xml:space="preserve"> имеет тенденцию</w:t>
      </w:r>
      <w:r w:rsidR="00572331" w:rsidRPr="003539E1">
        <w:rPr>
          <w:rFonts w:ascii="Times New Roman" w:hAnsi="Times New Roman" w:cs="Times New Roman"/>
          <w:sz w:val="28"/>
          <w:szCs w:val="28"/>
        </w:rPr>
        <w:t xml:space="preserve"> снижается, но слишком медленными темпами. В этих условиях дальнейшее осмысление проблемы остаётся весьма актуальным.</w:t>
      </w:r>
    </w:p>
    <w:p w14:paraId="4AC099AD" w14:textId="51DEDD32" w:rsidR="000632E4" w:rsidRPr="003539E1" w:rsidRDefault="000632E4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Возможность эффективного противодействия коррупции во многом зависит от всестороннего исследования данного явления.</w:t>
      </w:r>
    </w:p>
    <w:p w14:paraId="6DD89E01" w14:textId="475791A7" w:rsidR="000632E4" w:rsidRPr="003539E1" w:rsidRDefault="000632E4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На примере нашей страны </w:t>
      </w:r>
      <w:r w:rsidR="004C5FAE" w:rsidRPr="003539E1">
        <w:rPr>
          <w:rFonts w:ascii="Times New Roman" w:hAnsi="Times New Roman" w:cs="Times New Roman"/>
          <w:sz w:val="28"/>
          <w:szCs w:val="28"/>
        </w:rPr>
        <w:t>посмотрим,</w:t>
      </w:r>
      <w:r w:rsidRPr="003539E1">
        <w:rPr>
          <w:rFonts w:ascii="Times New Roman" w:hAnsi="Times New Roman" w:cs="Times New Roman"/>
          <w:sz w:val="28"/>
          <w:szCs w:val="28"/>
        </w:rPr>
        <w:t xml:space="preserve"> как коррупция стала традиционным и достаточно распространённым видом преступности</w:t>
      </w:r>
    </w:p>
    <w:p w14:paraId="2CA90951" w14:textId="77777777" w:rsidR="003D2ABD" w:rsidRPr="003539E1" w:rsidRDefault="000632E4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Распад СССР и образование самостоятельных государств из бывших республик сопровождались политическими, экономическими и социальными кризисами, конфликтами на национальной почве. </w:t>
      </w:r>
    </w:p>
    <w:p w14:paraId="3A6F6F63" w14:textId="77777777" w:rsidR="003D2ABD" w:rsidRPr="003539E1" w:rsidRDefault="000632E4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Становление новой российской государственности происходило в экстремальных условиях гиперинфляции, безработицы, поспешной ваучерной приватизации, скорее похожей на разграбление государственного имущества. </w:t>
      </w:r>
    </w:p>
    <w:p w14:paraId="066378FF" w14:textId="77777777" w:rsidR="003D2ABD" w:rsidRPr="003539E1" w:rsidRDefault="000632E4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Происходила криминализация общества на фоне бездействия правоохранительных органов и ожесточенной борьбы за власть. </w:t>
      </w:r>
    </w:p>
    <w:p w14:paraId="071A22EB" w14:textId="77777777" w:rsidR="003D2ABD" w:rsidRPr="003539E1" w:rsidRDefault="000632E4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Именно в это время формируются те тенденции, которые в значительной степени объясняют громадные масштабы коррупции в наши дни. </w:t>
      </w:r>
    </w:p>
    <w:p w14:paraId="54719031" w14:textId="77777777" w:rsidR="003D2ABD" w:rsidRPr="003539E1" w:rsidRDefault="000632E4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Бюрократический аппарат имеет в стране огромную власть и использует ее в своих корыстных целях.</w:t>
      </w:r>
    </w:p>
    <w:p w14:paraId="78CE2EA8" w14:textId="700F617D" w:rsidR="000632E4" w:rsidRPr="003539E1" w:rsidRDefault="000632E4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Коррупция получила широкое распространение в обществе, в нее вовлечены в той или иной степени все слои общества. Коррупция в 70-90-е гг. </w:t>
      </w:r>
      <w:r w:rsidRPr="003539E1">
        <w:rPr>
          <w:rFonts w:ascii="Times New Roman" w:hAnsi="Times New Roman" w:cs="Times New Roman"/>
          <w:sz w:val="28"/>
          <w:szCs w:val="28"/>
        </w:rPr>
        <w:lastRenderedPageBreak/>
        <w:t>ХХ в. превратилась в норму жизни, особенно в сфере бизнеса, политики, бюрократического аппарата.</w:t>
      </w:r>
    </w:p>
    <w:p w14:paraId="4FBD6A14" w14:textId="051AA46E" w:rsidR="00E92C25" w:rsidRPr="003539E1" w:rsidRDefault="00867DE3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C5FAE" w:rsidRPr="003539E1">
        <w:rPr>
          <w:rFonts w:ascii="Times New Roman" w:hAnsi="Times New Roman" w:cs="Times New Roman"/>
          <w:sz w:val="28"/>
          <w:szCs w:val="28"/>
        </w:rPr>
        <w:t>оэтому говоря о к</w:t>
      </w:r>
      <w:r w:rsidR="00E92C25" w:rsidRPr="003539E1">
        <w:rPr>
          <w:rFonts w:ascii="Times New Roman" w:hAnsi="Times New Roman" w:cs="Times New Roman"/>
          <w:sz w:val="28"/>
          <w:szCs w:val="28"/>
        </w:rPr>
        <w:t>оррупци</w:t>
      </w:r>
      <w:r w:rsidR="004C5FAE" w:rsidRPr="003539E1">
        <w:rPr>
          <w:rFonts w:ascii="Times New Roman" w:hAnsi="Times New Roman" w:cs="Times New Roman"/>
          <w:sz w:val="28"/>
          <w:szCs w:val="28"/>
        </w:rPr>
        <w:t>и</w:t>
      </w:r>
      <w:r w:rsidR="00E92C25" w:rsidRPr="003539E1">
        <w:rPr>
          <w:rFonts w:ascii="Times New Roman" w:hAnsi="Times New Roman" w:cs="Times New Roman"/>
          <w:sz w:val="28"/>
          <w:szCs w:val="28"/>
        </w:rPr>
        <w:t xml:space="preserve"> </w:t>
      </w:r>
      <w:r w:rsidR="004C5FAE" w:rsidRPr="003539E1">
        <w:rPr>
          <w:rFonts w:ascii="Times New Roman" w:hAnsi="Times New Roman" w:cs="Times New Roman"/>
          <w:sz w:val="28"/>
          <w:szCs w:val="28"/>
        </w:rPr>
        <w:t xml:space="preserve">имеют ввиду </w:t>
      </w:r>
      <w:r w:rsidR="00E92C25" w:rsidRPr="003539E1">
        <w:rPr>
          <w:rFonts w:ascii="Times New Roman" w:hAnsi="Times New Roman" w:cs="Times New Roman"/>
          <w:sz w:val="28"/>
          <w:szCs w:val="28"/>
        </w:rPr>
        <w:t xml:space="preserve">сложный социальный феномен, </w:t>
      </w:r>
      <w:r w:rsidR="004C5FAE" w:rsidRPr="003539E1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92C25" w:rsidRPr="003539E1">
        <w:rPr>
          <w:rFonts w:ascii="Times New Roman" w:hAnsi="Times New Roman" w:cs="Times New Roman"/>
          <w:sz w:val="28"/>
          <w:szCs w:val="28"/>
        </w:rPr>
        <w:t>порожден обществ</w:t>
      </w:r>
      <w:r w:rsidR="004C5FAE" w:rsidRPr="003539E1">
        <w:rPr>
          <w:rFonts w:ascii="Times New Roman" w:hAnsi="Times New Roman" w:cs="Times New Roman"/>
          <w:sz w:val="28"/>
          <w:szCs w:val="28"/>
        </w:rPr>
        <w:t>ом</w:t>
      </w:r>
      <w:r w:rsidR="00E92C25" w:rsidRPr="003539E1">
        <w:rPr>
          <w:rFonts w:ascii="Times New Roman" w:hAnsi="Times New Roman" w:cs="Times New Roman"/>
          <w:sz w:val="28"/>
          <w:szCs w:val="28"/>
        </w:rPr>
        <w:t xml:space="preserve"> и общественн</w:t>
      </w:r>
      <w:r w:rsidR="004C5FAE" w:rsidRPr="003539E1">
        <w:rPr>
          <w:rFonts w:ascii="Times New Roman" w:hAnsi="Times New Roman" w:cs="Times New Roman"/>
          <w:sz w:val="28"/>
          <w:szCs w:val="28"/>
        </w:rPr>
        <w:t>ыми</w:t>
      </w:r>
      <w:r w:rsidR="00E92C25" w:rsidRPr="003539E1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C5FAE" w:rsidRPr="003539E1">
        <w:rPr>
          <w:rFonts w:ascii="Times New Roman" w:hAnsi="Times New Roman" w:cs="Times New Roman"/>
          <w:sz w:val="28"/>
          <w:szCs w:val="28"/>
        </w:rPr>
        <w:t>ями</w:t>
      </w:r>
      <w:r w:rsidR="00E92C25" w:rsidRPr="003539E1">
        <w:rPr>
          <w:rFonts w:ascii="Times New Roman" w:hAnsi="Times New Roman" w:cs="Times New Roman"/>
          <w:sz w:val="28"/>
          <w:szCs w:val="28"/>
        </w:rPr>
        <w:t xml:space="preserve">, </w:t>
      </w:r>
      <w:r w:rsidR="004C5FAE" w:rsidRPr="003539E1">
        <w:rPr>
          <w:rFonts w:ascii="Times New Roman" w:hAnsi="Times New Roman" w:cs="Times New Roman"/>
          <w:sz w:val="28"/>
          <w:szCs w:val="28"/>
        </w:rPr>
        <w:t xml:space="preserve">и является </w:t>
      </w:r>
      <w:r w:rsidR="00E92C25" w:rsidRPr="003539E1">
        <w:rPr>
          <w:rFonts w:ascii="Times New Roman" w:hAnsi="Times New Roman" w:cs="Times New Roman"/>
          <w:sz w:val="28"/>
          <w:szCs w:val="28"/>
        </w:rPr>
        <w:t>одн</w:t>
      </w:r>
      <w:r w:rsidR="004C5FAE" w:rsidRPr="003539E1">
        <w:rPr>
          <w:rFonts w:ascii="Times New Roman" w:hAnsi="Times New Roman" w:cs="Times New Roman"/>
          <w:sz w:val="28"/>
          <w:szCs w:val="28"/>
        </w:rPr>
        <w:t>им</w:t>
      </w:r>
      <w:r w:rsidR="00E92C25" w:rsidRPr="003539E1">
        <w:rPr>
          <w:rFonts w:ascii="Times New Roman" w:hAnsi="Times New Roman" w:cs="Times New Roman"/>
          <w:sz w:val="28"/>
          <w:szCs w:val="28"/>
        </w:rPr>
        <w:t xml:space="preserve"> из проявлений продажности.</w:t>
      </w:r>
    </w:p>
    <w:p w14:paraId="756D8C69" w14:textId="0A5794DD" w:rsidR="00E92C25" w:rsidRPr="003539E1" w:rsidRDefault="00E92C25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Безусловно, как научное понятие, «коррупция» </w:t>
      </w:r>
      <w:r w:rsidR="003D2ABD" w:rsidRPr="003539E1">
        <w:rPr>
          <w:rFonts w:ascii="Times New Roman" w:hAnsi="Times New Roman" w:cs="Times New Roman"/>
          <w:sz w:val="28"/>
          <w:szCs w:val="28"/>
        </w:rPr>
        <w:t>нуждается</w:t>
      </w:r>
      <w:r w:rsidRPr="003539E1">
        <w:rPr>
          <w:rFonts w:ascii="Times New Roman" w:hAnsi="Times New Roman" w:cs="Times New Roman"/>
          <w:sz w:val="28"/>
          <w:szCs w:val="28"/>
        </w:rPr>
        <w:t xml:space="preserve"> в своем однозначном и </w:t>
      </w:r>
      <w:r w:rsidR="003D2ABD" w:rsidRPr="003539E1">
        <w:rPr>
          <w:rFonts w:ascii="Times New Roman" w:hAnsi="Times New Roman" w:cs="Times New Roman"/>
          <w:sz w:val="28"/>
          <w:szCs w:val="28"/>
        </w:rPr>
        <w:t>достаточно</w:t>
      </w:r>
      <w:r w:rsidRPr="003539E1">
        <w:rPr>
          <w:rFonts w:ascii="Times New Roman" w:hAnsi="Times New Roman" w:cs="Times New Roman"/>
          <w:sz w:val="28"/>
          <w:szCs w:val="28"/>
        </w:rPr>
        <w:t xml:space="preserve"> полном определении.</w:t>
      </w:r>
    </w:p>
    <w:p w14:paraId="1F9EC9E8" w14:textId="012CA518" w:rsidR="00E92C25" w:rsidRPr="003539E1" w:rsidRDefault="00E92C25" w:rsidP="00867DE3">
      <w:pPr>
        <w:spacing w:line="276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К настоящему времени сложилось два основных подхода к определению понятия «коррупция» – классический и современный.</w:t>
      </w:r>
    </w:p>
    <w:p w14:paraId="771555D7" w14:textId="12050222" w:rsidR="003D2ABD" w:rsidRPr="003539E1" w:rsidRDefault="00E92C25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В рамках классического подхода термин «коррупция» использовался, главным образом, для характеристики общего морально-нравственного состояния общества. Подобного взгляда на явление коррупции придерживались Платон, Аристотель, Макиавелли.</w:t>
      </w:r>
    </w:p>
    <w:p w14:paraId="4ECF564E" w14:textId="77777777" w:rsidR="003D2ABD" w:rsidRPr="003539E1" w:rsidRDefault="00E92C25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Понятие коррупции в политическом значении первым использовал Аристотель, который определял тиранию как испорченную, т.е. коррумпированную форму монархии.</w:t>
      </w:r>
    </w:p>
    <w:p w14:paraId="7DA22B91" w14:textId="77777777" w:rsidR="004C5FAE" w:rsidRPr="003539E1" w:rsidRDefault="00E92C25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Однако применительно к его социальному значению, термин «коррупция» вошел в употребление значительно позже – в римско-античный период. </w:t>
      </w:r>
    </w:p>
    <w:p w14:paraId="02F5D40B" w14:textId="77777777" w:rsidR="004C5FAE" w:rsidRPr="003539E1" w:rsidRDefault="00E92C25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В современных подходах можно выделить два направления. В одном случае термин используется как синоним, и </w:t>
      </w:r>
      <w:r w:rsidR="003D2ABD" w:rsidRPr="003539E1">
        <w:rPr>
          <w:rFonts w:ascii="Times New Roman" w:hAnsi="Times New Roman" w:cs="Times New Roman"/>
          <w:sz w:val="28"/>
          <w:szCs w:val="28"/>
        </w:rPr>
        <w:t>обознача</w:t>
      </w:r>
      <w:r w:rsidRPr="003539E1">
        <w:rPr>
          <w:rFonts w:ascii="Times New Roman" w:hAnsi="Times New Roman" w:cs="Times New Roman"/>
          <w:sz w:val="28"/>
          <w:szCs w:val="28"/>
        </w:rPr>
        <w:t xml:space="preserve">ет продажность служебных действий. Этот список должностных преступлений с течением времени постоянно расширяется, в него добавлено вымогательство, растрата, подкуп избирателей и др. </w:t>
      </w:r>
    </w:p>
    <w:p w14:paraId="4D62FEA7" w14:textId="0E58E27F" w:rsidR="00E92C25" w:rsidRPr="003539E1" w:rsidRDefault="00E92C25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Во втором случае под коррупцией понимают специфическое поведение должностного лица, связанное со злоупотреблением власти в личных целях.</w:t>
      </w:r>
    </w:p>
    <w:p w14:paraId="460F7304" w14:textId="6BDFD1DB" w:rsidR="00E92C25" w:rsidRPr="003539E1" w:rsidRDefault="00E92C25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Несмотря на то, что история коррупции в России имеет достаточно длительный период развития, в научном обороте термин «коррупция» появляется только в 1913 году</w:t>
      </w:r>
    </w:p>
    <w:p w14:paraId="6577A3AA" w14:textId="6E82B3F6" w:rsidR="00E92C25" w:rsidRPr="003539E1" w:rsidRDefault="00E92C25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Свое законодательное закрепление понятие «коррупция», получило в Федеральном законе от 25 декабря 2008 года № 273-ФЗ «О противодействии коррупции». В пункте 1 статьи 1 дается следующее определение: 1) коррупция: 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</w:t>
      </w:r>
      <w:r w:rsidRPr="003539E1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458ACB87" w14:textId="4DFA0E24" w:rsidR="00E92C25" w:rsidRPr="003539E1" w:rsidRDefault="00E92C25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Одно из наиболее кратких современных определений коррупции принадлежит Джозефу </w:t>
      </w:r>
      <w:proofErr w:type="spellStart"/>
      <w:r w:rsidRPr="003539E1">
        <w:rPr>
          <w:rFonts w:ascii="Times New Roman" w:hAnsi="Times New Roman" w:cs="Times New Roman"/>
          <w:sz w:val="28"/>
          <w:szCs w:val="28"/>
        </w:rPr>
        <w:t>Сентурия</w:t>
      </w:r>
      <w:proofErr w:type="spellEnd"/>
      <w:r w:rsidRPr="003539E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539E1">
        <w:rPr>
          <w:rFonts w:ascii="Times New Roman" w:hAnsi="Times New Roman" w:cs="Times New Roman"/>
          <w:sz w:val="28"/>
          <w:szCs w:val="28"/>
        </w:rPr>
        <w:t>Joseph</w:t>
      </w:r>
      <w:proofErr w:type="spellEnd"/>
      <w:r w:rsidRPr="003539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9E1">
        <w:rPr>
          <w:rFonts w:ascii="Times New Roman" w:hAnsi="Times New Roman" w:cs="Times New Roman"/>
          <w:sz w:val="28"/>
          <w:szCs w:val="28"/>
        </w:rPr>
        <w:t>Senturia</w:t>
      </w:r>
      <w:proofErr w:type="spellEnd"/>
      <w:r w:rsidRPr="003539E1">
        <w:rPr>
          <w:rFonts w:ascii="Times New Roman" w:hAnsi="Times New Roman" w:cs="Times New Roman"/>
          <w:sz w:val="28"/>
          <w:szCs w:val="28"/>
        </w:rPr>
        <w:t>): «злоупотребление публичной властью ради частной выгоды».4</w:t>
      </w:r>
    </w:p>
    <w:p w14:paraId="35BE3387" w14:textId="77777777" w:rsidR="003D2ABD" w:rsidRPr="003539E1" w:rsidRDefault="00E92C25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Главным стимулом к коррупции является возможность получения экономической прибыли, связанной с использованием властных полномочий, а главным сдерживающим фактором – риск разоблачения и наказания</w:t>
      </w:r>
      <w:r w:rsidR="003D2ABD" w:rsidRPr="003539E1">
        <w:rPr>
          <w:rFonts w:ascii="Times New Roman" w:hAnsi="Times New Roman" w:cs="Times New Roman"/>
          <w:sz w:val="28"/>
          <w:szCs w:val="28"/>
        </w:rPr>
        <w:t>.</w:t>
      </w:r>
    </w:p>
    <w:p w14:paraId="64DDC4E2" w14:textId="4C3A1C54" w:rsidR="00E92C25" w:rsidRPr="003539E1" w:rsidRDefault="00E92C25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67DE3" w:rsidRPr="003539E1">
        <w:rPr>
          <w:rFonts w:ascii="Times New Roman" w:hAnsi="Times New Roman" w:cs="Times New Roman"/>
          <w:sz w:val="28"/>
          <w:szCs w:val="28"/>
        </w:rPr>
        <w:t>очевидно,</w:t>
      </w:r>
      <w:r w:rsidR="003539E1" w:rsidRPr="003539E1">
        <w:rPr>
          <w:rFonts w:ascii="Times New Roman" w:hAnsi="Times New Roman" w:cs="Times New Roman"/>
          <w:sz w:val="28"/>
          <w:szCs w:val="28"/>
        </w:rPr>
        <w:t xml:space="preserve"> что </w:t>
      </w:r>
      <w:r w:rsidRPr="003539E1">
        <w:rPr>
          <w:rFonts w:ascii="Times New Roman" w:hAnsi="Times New Roman" w:cs="Times New Roman"/>
          <w:sz w:val="28"/>
          <w:szCs w:val="28"/>
        </w:rPr>
        <w:t>сущность коррупции тесно связана с природой человека и его способностью действовать в определенной ситуации вопреки нравственным принципам.</w:t>
      </w:r>
    </w:p>
    <w:p w14:paraId="0F33972E" w14:textId="0C3CCB52" w:rsidR="008317BF" w:rsidRPr="003539E1" w:rsidRDefault="0001265A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Поэтому и говорят, что </w:t>
      </w:r>
      <w:r w:rsidR="008317BF" w:rsidRPr="003539E1">
        <w:rPr>
          <w:rFonts w:ascii="Times New Roman" w:hAnsi="Times New Roman" w:cs="Times New Roman"/>
          <w:sz w:val="28"/>
          <w:szCs w:val="28"/>
        </w:rPr>
        <w:t xml:space="preserve">коррупция включает в себя две составляющие: правовую (коррупционные правонарушения, преступления) и этическую (морально-этические коррупционные отклонения, нарушения). </w:t>
      </w:r>
    </w:p>
    <w:p w14:paraId="493B77C2" w14:textId="7DE753CA" w:rsidR="008317BF" w:rsidRPr="003539E1" w:rsidRDefault="008317BF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Будучи антиобщественным явлением, она безнравственна по своей сути. Во многом именно терпимость общества к повседневным проявлениям коррупционного поведения и делает коррупцию столь распространенным явлением. </w:t>
      </w:r>
    </w:p>
    <w:p w14:paraId="2E865C54" w14:textId="7390C460" w:rsidR="003539E1" w:rsidRPr="003539E1" w:rsidRDefault="003539E1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Коррупция —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</w:t>
      </w:r>
    </w:p>
    <w:p w14:paraId="096E2239" w14:textId="77777777" w:rsidR="008317BF" w:rsidRPr="003539E1" w:rsidRDefault="008317BF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Коррупция разъедает общественную мораль, культивирует алчность, жадность, игнорирование закона, насилие. </w:t>
      </w:r>
    </w:p>
    <w:p w14:paraId="6123A8E4" w14:textId="77777777" w:rsidR="008317BF" w:rsidRPr="003539E1" w:rsidRDefault="008317BF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В коррупцию всегда вовлечены две стороны, и всегда это – проблема нравственного выбора. </w:t>
      </w:r>
    </w:p>
    <w:p w14:paraId="301317E8" w14:textId="77777777" w:rsidR="008317BF" w:rsidRPr="003539E1" w:rsidRDefault="008317BF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Для того, чтобы этот выбор был более осмысленным, взвешенным, необходимы объективная информация, знания, наглядные примеры негативных последствий, четко определенная позиция государства и всего общества.</w:t>
      </w:r>
    </w:p>
    <w:p w14:paraId="6788FA64" w14:textId="77777777" w:rsidR="008317BF" w:rsidRPr="00867DE3" w:rsidRDefault="008317BF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  <w:u w:val="single"/>
        </w:rPr>
      </w:pPr>
      <w:r w:rsidRPr="00867DE3">
        <w:rPr>
          <w:rFonts w:ascii="Times New Roman" w:hAnsi="Times New Roman" w:cs="Times New Roman"/>
          <w:sz w:val="28"/>
          <w:szCs w:val="28"/>
          <w:u w:val="single"/>
        </w:rPr>
        <w:t xml:space="preserve">Что приводит к коррупции? </w:t>
      </w:r>
    </w:p>
    <w:p w14:paraId="0CFAC9BD" w14:textId="77777777" w:rsidR="008317BF" w:rsidRPr="003539E1" w:rsidRDefault="008317BF" w:rsidP="003539E1">
      <w:pPr>
        <w:spacing w:line="276" w:lineRule="auto"/>
        <w:ind w:left="709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большой разрыв в доходах населения;</w:t>
      </w:r>
    </w:p>
    <w:p w14:paraId="0C1A115C" w14:textId="77777777" w:rsidR="008317BF" w:rsidRPr="003539E1" w:rsidRDefault="008317BF" w:rsidP="003539E1">
      <w:pPr>
        <w:spacing w:line="276" w:lineRule="auto"/>
        <w:ind w:left="709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резкое падение заработной платы;</w:t>
      </w:r>
    </w:p>
    <w:p w14:paraId="5F18A4A7" w14:textId="77777777" w:rsidR="008317BF" w:rsidRPr="003539E1" w:rsidRDefault="008317BF" w:rsidP="003539E1">
      <w:pPr>
        <w:spacing w:line="276" w:lineRule="auto"/>
        <w:ind w:left="709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ослабление государственного контроля;</w:t>
      </w:r>
    </w:p>
    <w:p w14:paraId="4F717747" w14:textId="77777777" w:rsidR="008317BF" w:rsidRPr="003539E1" w:rsidRDefault="008317BF" w:rsidP="003539E1">
      <w:pPr>
        <w:spacing w:line="276" w:lineRule="auto"/>
        <w:ind w:left="709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неопределенность норм рыночного поведения;</w:t>
      </w:r>
    </w:p>
    <w:p w14:paraId="4EF9CC1D" w14:textId="77777777" w:rsidR="008317BF" w:rsidRPr="003539E1" w:rsidRDefault="008317BF" w:rsidP="003539E1">
      <w:pPr>
        <w:spacing w:line="276" w:lineRule="auto"/>
        <w:ind w:left="709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- пробелы в законодательстве. </w:t>
      </w:r>
    </w:p>
    <w:p w14:paraId="60184EE6" w14:textId="77777777" w:rsidR="008317BF" w:rsidRPr="003539E1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Сегодня в РФ существует особое направление – противодействие коррупции. </w:t>
      </w:r>
    </w:p>
    <w:p w14:paraId="1F97A9A5" w14:textId="77777777" w:rsidR="008317BF" w:rsidRPr="003539E1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lastRenderedPageBreak/>
        <w:t>В 2008 году принят ФЗ «О противодействии коррупции», который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14:paraId="1853DB7C" w14:textId="3067A473" w:rsidR="008317BF" w:rsidRPr="003539E1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Международное сообщество придает большое значение проблеме борьбы с коррупцией.</w:t>
      </w:r>
    </w:p>
    <w:p w14:paraId="6DE06C02" w14:textId="77777777" w:rsidR="008317BF" w:rsidRPr="003539E1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В 2003 году была принята Конвенция ООН, подписанная 9 декабря в </w:t>
      </w:r>
      <w:proofErr w:type="spellStart"/>
      <w:r w:rsidRPr="003539E1">
        <w:rPr>
          <w:rFonts w:ascii="Times New Roman" w:hAnsi="Times New Roman" w:cs="Times New Roman"/>
          <w:sz w:val="28"/>
          <w:szCs w:val="28"/>
        </w:rPr>
        <w:t>Мериде</w:t>
      </w:r>
      <w:proofErr w:type="spellEnd"/>
      <w:r w:rsidRPr="003539E1">
        <w:rPr>
          <w:rFonts w:ascii="Times New Roman" w:hAnsi="Times New Roman" w:cs="Times New Roman"/>
          <w:sz w:val="28"/>
          <w:szCs w:val="28"/>
        </w:rPr>
        <w:t xml:space="preserve"> (Мексика) на политической конференции высокого уровня, созванной специально для этой цели. </w:t>
      </w:r>
    </w:p>
    <w:p w14:paraId="441E0551" w14:textId="77777777" w:rsidR="008317BF" w:rsidRPr="003539E1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На продолжавшейся трое суток конференции ООН данную Конвенцию подписали около 100 государств. </w:t>
      </w:r>
    </w:p>
    <w:p w14:paraId="559C75AC" w14:textId="5E502811" w:rsidR="008317BF" w:rsidRPr="00867DE3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b/>
          <w:bCs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 xml:space="preserve">День начала конференции был объявлен Международным днем борьбы с коррупцией. И теперь ежегодно </w:t>
      </w:r>
      <w:r w:rsidRPr="00867DE3">
        <w:rPr>
          <w:rFonts w:ascii="Times New Roman" w:hAnsi="Times New Roman" w:cs="Times New Roman"/>
          <w:b/>
          <w:bCs/>
          <w:sz w:val="28"/>
          <w:szCs w:val="28"/>
        </w:rPr>
        <w:t xml:space="preserve">9 декабря отмечается Международный день борьбы с коррупцией. </w:t>
      </w:r>
    </w:p>
    <w:p w14:paraId="6E5B2584" w14:textId="168C8F67" w:rsidR="008317BF" w:rsidRPr="003539E1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867D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"От вашего «нет» зависит многое"</w:t>
      </w:r>
      <w:r w:rsidRPr="003539E1">
        <w:rPr>
          <w:rFonts w:ascii="Times New Roman" w:hAnsi="Times New Roman" w:cs="Times New Roman"/>
          <w:sz w:val="28"/>
          <w:szCs w:val="28"/>
        </w:rPr>
        <w:t xml:space="preserve"> - говорит генеральный секретарь ООН Пан Ги Мун. Роль Конвенции состоит в том, чтобы усилить антикоррупционное сотрудничество на международном уровне. </w:t>
      </w:r>
    </w:p>
    <w:p w14:paraId="39BB3795" w14:textId="5EB510D1" w:rsidR="008317BF" w:rsidRPr="003539E1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Но важно понимать, что противостояние коррупции - дело всего общества, каждого из нас.</w:t>
      </w:r>
    </w:p>
    <w:p w14:paraId="061ACEA9" w14:textId="2D54FC81" w:rsidR="008317BF" w:rsidRPr="003539E1" w:rsidRDefault="008317BF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РФ ратифицировала настоящую Конвенцию Федеральным законом от 25 июля 2006 года.</w:t>
      </w:r>
    </w:p>
    <w:p w14:paraId="4D76D839" w14:textId="77777777" w:rsidR="008317BF" w:rsidRPr="003539E1" w:rsidRDefault="008317BF" w:rsidP="00867DE3">
      <w:pPr>
        <w:spacing w:line="276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Меры профилактики коррупции, проводимые в РФ.</w:t>
      </w:r>
    </w:p>
    <w:p w14:paraId="6351F0B3" w14:textId="77777777" w:rsidR="008317BF" w:rsidRPr="003539E1" w:rsidRDefault="008317BF" w:rsidP="00867DE3">
      <w:pPr>
        <w:spacing w:line="276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антикоррупционное воспитание (в рамках учебных заведений)</w:t>
      </w:r>
    </w:p>
    <w:p w14:paraId="598BF5BE" w14:textId="77777777" w:rsidR="008317BF" w:rsidRPr="003539E1" w:rsidRDefault="008317BF" w:rsidP="00867DE3">
      <w:pPr>
        <w:spacing w:line="276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пропаганда (с помощью СМИ и др.)</w:t>
      </w:r>
    </w:p>
    <w:p w14:paraId="695F5762" w14:textId="77777777" w:rsidR="008317BF" w:rsidRPr="003539E1" w:rsidRDefault="008317BF" w:rsidP="00867DE3">
      <w:pPr>
        <w:spacing w:line="276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формирование правовой культуры и повышение правового сознания</w:t>
      </w:r>
    </w:p>
    <w:p w14:paraId="09A830E2" w14:textId="77777777" w:rsidR="008317BF" w:rsidRPr="003539E1" w:rsidRDefault="008317BF" w:rsidP="00867DE3">
      <w:pPr>
        <w:spacing w:line="276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воспитание гражданской ответственности</w:t>
      </w:r>
    </w:p>
    <w:p w14:paraId="1467FF42" w14:textId="77777777" w:rsidR="008317BF" w:rsidRPr="003539E1" w:rsidRDefault="008317BF" w:rsidP="00867DE3">
      <w:pPr>
        <w:spacing w:line="276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укрепление доверия к власти</w:t>
      </w:r>
    </w:p>
    <w:p w14:paraId="74B84072" w14:textId="77777777" w:rsidR="008317BF" w:rsidRPr="003539E1" w:rsidRDefault="008317BF" w:rsidP="00867DE3">
      <w:pPr>
        <w:spacing w:line="276" w:lineRule="auto"/>
        <w:ind w:firstLine="0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- антикоррупционная экспертиза правовых актов и их проектов, проводимая Министерством юстиции</w:t>
      </w:r>
    </w:p>
    <w:p w14:paraId="7637CA92" w14:textId="0BDC0317" w:rsidR="00C4097D" w:rsidRPr="003539E1" w:rsidRDefault="00C4097D" w:rsidP="00867DE3">
      <w:pPr>
        <w:spacing w:line="276" w:lineRule="auto"/>
        <w:ind w:firstLine="708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Сегодня мы с Вами поговори</w:t>
      </w:r>
      <w:r w:rsidR="0001265A" w:rsidRPr="003539E1">
        <w:rPr>
          <w:rFonts w:ascii="Times New Roman" w:hAnsi="Times New Roman" w:cs="Times New Roman"/>
          <w:sz w:val="28"/>
          <w:szCs w:val="28"/>
        </w:rPr>
        <w:t>ли</w:t>
      </w:r>
      <w:r w:rsidRPr="003539E1">
        <w:rPr>
          <w:rFonts w:ascii="Times New Roman" w:hAnsi="Times New Roman" w:cs="Times New Roman"/>
          <w:sz w:val="28"/>
          <w:szCs w:val="28"/>
        </w:rPr>
        <w:t xml:space="preserve"> о том, что такое коррупция, её влияние на общество и </w:t>
      </w:r>
      <w:r w:rsidR="0001265A" w:rsidRPr="003539E1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3539E1">
        <w:rPr>
          <w:rFonts w:ascii="Times New Roman" w:hAnsi="Times New Roman" w:cs="Times New Roman"/>
          <w:sz w:val="28"/>
          <w:szCs w:val="28"/>
        </w:rPr>
        <w:t xml:space="preserve">постараемся ответить на самый важный вопрос: победима ли она? </w:t>
      </w:r>
    </w:p>
    <w:p w14:paraId="126F3DF6" w14:textId="78CFB712" w:rsidR="00D57359" w:rsidRPr="003539E1" w:rsidRDefault="00D57359" w:rsidP="003539E1">
      <w:pPr>
        <w:spacing w:line="276" w:lineRule="auto"/>
        <w:ind w:left="709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Ведь от того, как вы ответите на этот вопрос будет зависеть в каком государстве, мы будем жить: честном или коррумпированном?</w:t>
      </w:r>
    </w:p>
    <w:p w14:paraId="6ABA59EA" w14:textId="72165CC4" w:rsidR="00D57359" w:rsidRPr="003539E1" w:rsidRDefault="003539E1" w:rsidP="00867DE3">
      <w:pPr>
        <w:spacing w:line="276" w:lineRule="auto"/>
        <w:mirrorIndents/>
        <w:rPr>
          <w:rFonts w:ascii="Times New Roman" w:hAnsi="Times New Roman" w:cs="Times New Roman"/>
          <w:sz w:val="28"/>
          <w:szCs w:val="28"/>
        </w:rPr>
      </w:pPr>
      <w:r w:rsidRPr="003539E1">
        <w:rPr>
          <w:rFonts w:ascii="Times New Roman" w:hAnsi="Times New Roman" w:cs="Times New Roman"/>
          <w:sz w:val="28"/>
          <w:szCs w:val="28"/>
        </w:rPr>
        <w:t>Н</w:t>
      </w:r>
      <w:r w:rsidR="00D57359" w:rsidRPr="003539E1">
        <w:rPr>
          <w:rFonts w:ascii="Times New Roman" w:hAnsi="Times New Roman" w:cs="Times New Roman"/>
          <w:sz w:val="28"/>
          <w:szCs w:val="28"/>
        </w:rPr>
        <w:t>е быть «чистым» нравственно</w:t>
      </w:r>
      <w:r w:rsidRPr="003539E1">
        <w:rPr>
          <w:rFonts w:ascii="Times New Roman" w:hAnsi="Times New Roman" w:cs="Times New Roman"/>
          <w:sz w:val="28"/>
          <w:szCs w:val="28"/>
        </w:rPr>
        <w:t>,</w:t>
      </w:r>
      <w:r w:rsidR="00D57359" w:rsidRPr="003539E1">
        <w:rPr>
          <w:rFonts w:ascii="Times New Roman" w:hAnsi="Times New Roman" w:cs="Times New Roman"/>
          <w:sz w:val="28"/>
          <w:szCs w:val="28"/>
        </w:rPr>
        <w:t xml:space="preserve"> </w:t>
      </w:r>
      <w:r w:rsidRPr="003539E1">
        <w:rPr>
          <w:rFonts w:ascii="Times New Roman" w:hAnsi="Times New Roman" w:cs="Times New Roman"/>
          <w:sz w:val="28"/>
          <w:szCs w:val="28"/>
        </w:rPr>
        <w:t xml:space="preserve">морально разлагаться, </w:t>
      </w:r>
      <w:r w:rsidR="00D57359" w:rsidRPr="003539E1">
        <w:rPr>
          <w:rFonts w:ascii="Times New Roman" w:hAnsi="Times New Roman" w:cs="Times New Roman"/>
          <w:sz w:val="28"/>
          <w:szCs w:val="28"/>
        </w:rPr>
        <w:t>– достойно ли это уважающей себя личности? Как ответить на этот вопрос – решать вам. Этот ответ и определит вашу жизненную позицию.</w:t>
      </w:r>
    </w:p>
    <w:bookmarkEnd w:id="0"/>
    <w:sectPr w:rsidR="00D57359" w:rsidRPr="0035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D5"/>
    <w:rsid w:val="0001265A"/>
    <w:rsid w:val="000632E4"/>
    <w:rsid w:val="000C46E0"/>
    <w:rsid w:val="00202948"/>
    <w:rsid w:val="003539E1"/>
    <w:rsid w:val="003D2ABD"/>
    <w:rsid w:val="00456AA7"/>
    <w:rsid w:val="004C5FAE"/>
    <w:rsid w:val="005505BA"/>
    <w:rsid w:val="00572331"/>
    <w:rsid w:val="008317BF"/>
    <w:rsid w:val="00856D7A"/>
    <w:rsid w:val="00867DE3"/>
    <w:rsid w:val="00AD56B5"/>
    <w:rsid w:val="00B50EDD"/>
    <w:rsid w:val="00C4097D"/>
    <w:rsid w:val="00D57359"/>
    <w:rsid w:val="00E92C25"/>
    <w:rsid w:val="00FA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E221"/>
  <w15:chartTrackingRefBased/>
  <w15:docId w15:val="{3674AB4D-12E9-42AA-BE57-AB7FE468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6A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Наймилова</dc:creator>
  <cp:keywords/>
  <dc:description/>
  <cp:lastModifiedBy>Ольга Наймилова</cp:lastModifiedBy>
  <cp:revision>6</cp:revision>
  <cp:lastPrinted>2023-02-15T23:12:00Z</cp:lastPrinted>
  <dcterms:created xsi:type="dcterms:W3CDTF">2023-02-15T20:07:00Z</dcterms:created>
  <dcterms:modified xsi:type="dcterms:W3CDTF">2023-04-06T08:08:00Z</dcterms:modified>
</cp:coreProperties>
</file>