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94" w:rsidRDefault="00E32894" w:rsidP="00E3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2894" w:rsidRDefault="00E32894" w:rsidP="00E3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E32894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val="en-US"/>
        </w:rPr>
        <w:t>Match parts of the words.</w:t>
      </w:r>
    </w:p>
    <w:p w:rsidR="00E32894" w:rsidRPr="00E32894" w:rsidRDefault="00E32894" w:rsidP="00E3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tbl>
      <w:tblPr>
        <w:tblpPr w:leftFromText="180" w:rightFromText="180" w:vertAnchor="text" w:horzAnchor="page" w:tblpX="1194" w:tblpY="67"/>
        <w:tblW w:w="9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7"/>
        <w:gridCol w:w="4992"/>
      </w:tblGrid>
      <w:tr w:rsidR="00E32894" w:rsidRPr="005B0D92" w:rsidTr="00E32894">
        <w:trPr>
          <w:trHeight w:val="7976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894" w:rsidRPr="00E32894" w:rsidRDefault="00E32894" w:rsidP="00E328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window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two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cloak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Default="00E32894" w:rsidP="00E3289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B050"/>
                <w:sz w:val="96"/>
                <w:szCs w:val="96"/>
                <w:lang w:val="en-US"/>
              </w:rPr>
              <w:t>4</w:t>
            </w: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.time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B050"/>
                <w:sz w:val="96"/>
                <w:szCs w:val="9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  <w:t>.</w:t>
            </w: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news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</w:pPr>
            <w:r w:rsidRPr="00E32894">
              <w:rPr>
                <w:rFonts w:ascii="Times New Roman" w:eastAsia="Times New Roman" w:hAnsi="Times New Roman" w:cs="Times New Roman"/>
                <w:color w:val="00B050"/>
                <w:sz w:val="96"/>
                <w:szCs w:val="96"/>
                <w:lang w:val="en-US"/>
              </w:rPr>
              <w:t>6</w:t>
            </w: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. class</w:t>
            </w:r>
          </w:p>
          <w:p w:rsidR="00E32894" w:rsidRPr="00CD1991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894" w:rsidRPr="00E32894" w:rsidRDefault="00E32894" w:rsidP="00E328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paper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sill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room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table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storeyed</w:t>
            </w: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</w:rPr>
            </w:pPr>
          </w:p>
          <w:p w:rsidR="00E32894" w:rsidRPr="00E32894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</w:pPr>
            <w:r w:rsidRPr="00E32894">
              <w:rPr>
                <w:rFonts w:ascii="Times New Roman" w:eastAsia="Times New Roman" w:hAnsi="Times New Roman" w:cs="Times New Roman"/>
                <w:color w:val="FF0000"/>
                <w:sz w:val="96"/>
                <w:szCs w:val="96"/>
                <w:lang w:val="en-US"/>
              </w:rPr>
              <w:t>F</w:t>
            </w:r>
            <w:r w:rsidRPr="00E32894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val="en-US"/>
              </w:rPr>
              <w:t>. room</w:t>
            </w:r>
          </w:p>
          <w:p w:rsidR="00E32894" w:rsidRPr="00D014EC" w:rsidRDefault="00E32894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32894" w:rsidRDefault="00E32894" w:rsidP="00E3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2894" w:rsidRPr="00E32894" w:rsidRDefault="00E32894" w:rsidP="00E3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2894" w:rsidRPr="00D014EC" w:rsidRDefault="00E32894" w:rsidP="00E3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305CD" w:rsidRDefault="00A305CD"/>
    <w:sectPr w:rsidR="00A305CD" w:rsidSect="00A3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2A5"/>
    <w:multiLevelType w:val="hybridMultilevel"/>
    <w:tmpl w:val="DD26BE4A"/>
    <w:lvl w:ilvl="0" w:tplc="D67C016A">
      <w:start w:val="1"/>
      <w:numFmt w:val="decimal"/>
      <w:lvlText w:val="%1."/>
      <w:lvlJc w:val="left"/>
      <w:pPr>
        <w:ind w:left="1229" w:hanging="94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6B5167"/>
    <w:multiLevelType w:val="hybridMultilevel"/>
    <w:tmpl w:val="32704646"/>
    <w:lvl w:ilvl="0" w:tplc="3F02B5DE">
      <w:start w:val="1"/>
      <w:numFmt w:val="upperLetter"/>
      <w:lvlText w:val="%1."/>
      <w:lvlJc w:val="left"/>
      <w:pPr>
        <w:ind w:left="1173" w:hanging="115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32894"/>
    <w:rsid w:val="00A305CD"/>
    <w:rsid w:val="00E3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bessarabova_O</dc:creator>
  <cp:keywords/>
  <dc:description/>
  <cp:lastModifiedBy>bessarabova_O</cp:lastModifiedBy>
  <cp:revision>2</cp:revision>
  <dcterms:created xsi:type="dcterms:W3CDTF">2022-11-09T09:03:00Z</dcterms:created>
  <dcterms:modified xsi:type="dcterms:W3CDTF">2022-11-09T09:07:00Z</dcterms:modified>
</cp:coreProperties>
</file>