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55" w:rsidRPr="009426C9" w:rsidRDefault="009426C9" w:rsidP="000D3055">
      <w:pPr>
        <w:rPr>
          <w:b/>
        </w:rPr>
      </w:pPr>
      <w:r>
        <w:t xml:space="preserve">                                        </w:t>
      </w:r>
      <w:r w:rsidR="000D3055" w:rsidRPr="009426C9">
        <w:rPr>
          <w:b/>
        </w:rPr>
        <w:t>ИЗУЧЕНИЕ РОМАНА Ф.М.ДОСТОЕВСКОГО</w:t>
      </w:r>
    </w:p>
    <w:p w:rsidR="000D3055" w:rsidRPr="009426C9" w:rsidRDefault="009426C9" w:rsidP="000D3055">
      <w:pPr>
        <w:rPr>
          <w:b/>
        </w:rPr>
      </w:pPr>
      <w:r w:rsidRPr="009426C9">
        <w:rPr>
          <w:b/>
        </w:rPr>
        <w:t xml:space="preserve">                                           </w:t>
      </w:r>
      <w:r w:rsidR="000D3055" w:rsidRPr="009426C9">
        <w:rPr>
          <w:b/>
        </w:rPr>
        <w:t>«ПРЕСТУПЛЕНИЕ И НАКАЗАНИЕ»</w:t>
      </w:r>
    </w:p>
    <w:p w:rsidR="000D3055" w:rsidRDefault="009426C9" w:rsidP="000D3055">
      <w:r>
        <w:rPr>
          <w:b/>
        </w:rPr>
        <w:t xml:space="preserve">           </w:t>
      </w:r>
      <w:r w:rsidR="000D3055" w:rsidRPr="00124DDE">
        <w:rPr>
          <w:b/>
        </w:rPr>
        <w:t>Цел</w:t>
      </w:r>
      <w:r w:rsidR="000D3055" w:rsidRPr="00124DDE">
        <w:rPr>
          <w:b/>
        </w:rPr>
        <w:t>ь урока:</w:t>
      </w:r>
      <w:r w:rsidR="000D3055">
        <w:t xml:space="preserve"> систематизация знаний о содержании и особенностях поэтики романа Достоевского «Преступление и наказание»; обобщение нравственно-философской проблематики; формирование навыков комплексного анализа художественного текста.</w:t>
      </w:r>
    </w:p>
    <w:p w:rsidR="000D3055" w:rsidRDefault="009426C9" w:rsidP="000D3055">
      <w:r>
        <w:rPr>
          <w:b/>
        </w:rPr>
        <w:t xml:space="preserve">          </w:t>
      </w:r>
      <w:proofErr w:type="gramStart"/>
      <w:r w:rsidR="000D3055" w:rsidRPr="00124DDE">
        <w:rPr>
          <w:b/>
        </w:rPr>
        <w:t>Оборудование к уроку</w:t>
      </w:r>
      <w:r w:rsidR="000D3055">
        <w:t xml:space="preserve">: учебник (Лебедев Ю.П. </w:t>
      </w:r>
      <w:r w:rsidR="00124DDE">
        <w:t>Л</w:t>
      </w:r>
      <w:r w:rsidR="000D3055">
        <w:t>итература.</w:t>
      </w:r>
      <w:proofErr w:type="gramEnd"/>
      <w:r w:rsidR="000D3055">
        <w:t>– М.: Просвещение, 20</w:t>
      </w:r>
      <w:r w:rsidR="000D3055">
        <w:t>21</w:t>
      </w:r>
      <w:r w:rsidR="000D3055">
        <w:t xml:space="preserve">), презентация (иллюстрации к роману), дидактические материал (фрагменты художественного текста), контрольно-измерительный материал (блиц </w:t>
      </w:r>
      <w:proofErr w:type="gramStart"/>
      <w:r w:rsidR="000D3055">
        <w:t>-о</w:t>
      </w:r>
      <w:proofErr w:type="gramEnd"/>
      <w:r w:rsidR="000D3055">
        <w:t>прос, викторина, проверочный тест), фрагменты экранизации, музыкальное оформление.</w:t>
      </w:r>
    </w:p>
    <w:p w:rsidR="000D3055" w:rsidRDefault="000D3055" w:rsidP="000D3055">
      <w:r w:rsidRPr="009426C9">
        <w:rPr>
          <w:b/>
        </w:rPr>
        <w:t>Презентация</w:t>
      </w:r>
      <w:r>
        <w:t xml:space="preserve"> «Роман Достоевского «Преступление и наказание».</w:t>
      </w:r>
    </w:p>
    <w:p w:rsidR="000D3055" w:rsidRDefault="000D3055" w:rsidP="000D3055">
      <w:r>
        <w:t>- сюжет и система образов романа; - нравственно-философская проблематика.</w:t>
      </w:r>
    </w:p>
    <w:p w:rsidR="000D3055" w:rsidRPr="00124DDE" w:rsidRDefault="000D3055" w:rsidP="000D3055">
      <w:pPr>
        <w:rPr>
          <w:b/>
        </w:rPr>
      </w:pPr>
      <w:r w:rsidRPr="00124DDE">
        <w:rPr>
          <w:b/>
        </w:rPr>
        <w:t>Анализ текста.</w:t>
      </w:r>
    </w:p>
    <w:p w:rsidR="000D3055" w:rsidRDefault="000D3055" w:rsidP="000D3055">
      <w:r>
        <w:t>Проектирование учебных действий: конкретизация содержания сюжета и систем</w:t>
      </w:r>
      <w:r w:rsidR="009426C9">
        <w:t>ы образов, проблематики романа</w:t>
      </w:r>
      <w:proofErr w:type="gramStart"/>
      <w:r w:rsidR="009426C9">
        <w:t>.</w:t>
      </w:r>
      <w:proofErr w:type="gramEnd"/>
      <w:r w:rsidR="009426C9">
        <w:t xml:space="preserve"> </w:t>
      </w:r>
      <w:proofErr w:type="gramStart"/>
      <w:r>
        <w:t>р</w:t>
      </w:r>
      <w:proofErr w:type="gramEnd"/>
      <w:r>
        <w:t>оль художественной детали.</w:t>
      </w:r>
    </w:p>
    <w:p w:rsidR="009D0E77" w:rsidRDefault="009D0E77" w:rsidP="000D3055">
      <w:pPr>
        <w:rPr>
          <w:b/>
        </w:rPr>
      </w:pPr>
      <w:r>
        <w:rPr>
          <w:b/>
        </w:rPr>
        <w:t>Блиц-опрос</w:t>
      </w:r>
    </w:p>
    <w:p w:rsidR="009D0E77" w:rsidRDefault="000D3055" w:rsidP="000D3055">
      <w:pPr>
        <w:rPr>
          <w:b/>
        </w:rPr>
      </w:pPr>
      <w:bookmarkStart w:id="0" w:name="_GoBack"/>
      <w:bookmarkEnd w:id="0"/>
      <w:r>
        <w:t>-В романе 6 частей и эпилог. Сколько частей занимает повествование о преступлении и сколько – о наказании?</w:t>
      </w:r>
    </w:p>
    <w:p w:rsidR="000D3055" w:rsidRPr="009D0E77" w:rsidRDefault="000D3055" w:rsidP="000D3055">
      <w:pPr>
        <w:rPr>
          <w:b/>
        </w:rPr>
      </w:pPr>
      <w:r>
        <w:t>-В какой части романа рассказывается о преступлении?</w:t>
      </w:r>
    </w:p>
    <w:p w:rsidR="000D3055" w:rsidRDefault="000D3055" w:rsidP="000D3055">
      <w:r>
        <w:t>-В каком городе происходит основное действие романа?</w:t>
      </w:r>
    </w:p>
    <w:p w:rsidR="000D3055" w:rsidRDefault="000D3055" w:rsidP="000D3055">
      <w:r>
        <w:t>-Чтение фрагмента из романа: «...Он был замечательно хорош собою, с прекрасными темными глазами, темно-рус, ростом выше среднего, тонок и строен» (1, 1). Кто это?</w:t>
      </w:r>
    </w:p>
    <w:p w:rsidR="000D3055" w:rsidRDefault="000D3055" w:rsidP="000D3055">
      <w:r>
        <w:t>-Почему Раскольников оставил учебу в университете?</w:t>
      </w:r>
    </w:p>
    <w:p w:rsidR="000D3055" w:rsidRDefault="000D3055" w:rsidP="000D3055">
      <w:r>
        <w:t>-Почему Раскольников не хотел зарабатывать репетиторством или переводами?</w:t>
      </w:r>
    </w:p>
    <w:p w:rsidR="000D3055" w:rsidRDefault="000D3055" w:rsidP="000D3055">
      <w:r>
        <w:t>-Какое преступление совершил Раскольников?</w:t>
      </w:r>
    </w:p>
    <w:p w:rsidR="000D3055" w:rsidRDefault="000D3055" w:rsidP="000D3055">
      <w:r>
        <w:t>-Что было орудием преступления?</w:t>
      </w:r>
    </w:p>
    <w:p w:rsidR="009D0E77" w:rsidRDefault="000D3055" w:rsidP="000D3055">
      <w:r>
        <w:t>-Что придумал Раскольников, чтобы незаметно нести топор по улице?</w:t>
      </w:r>
    </w:p>
    <w:p w:rsidR="000D3055" w:rsidRDefault="000D3055" w:rsidP="000D3055">
      <w:r>
        <w:t>-Как (каким образом) Раскольников узнал, что старуха-процентщица на следующий день вечером останется дома одна?</w:t>
      </w:r>
    </w:p>
    <w:p w:rsidR="000D3055" w:rsidRDefault="000D3055" w:rsidP="000D3055">
      <w:r>
        <w:t>-Когда Раскольникову приснился сон о забитой насмерть лошади – за день до убийства, в день убийства, на следующий день после убийства?</w:t>
      </w:r>
    </w:p>
    <w:p w:rsidR="000D3055" w:rsidRDefault="000D3055" w:rsidP="000D3055">
      <w:r>
        <w:t xml:space="preserve">-Когда Раскольникову падает в обморок в полицейской конторе </w:t>
      </w:r>
      <w:proofErr w:type="gramStart"/>
      <w:r>
        <w:t>–в</w:t>
      </w:r>
      <w:proofErr w:type="gramEnd"/>
      <w:r>
        <w:t xml:space="preserve"> день убийства, на следующий день после убийства, через три дня после убийства?</w:t>
      </w:r>
    </w:p>
    <w:p w:rsidR="000D3055" w:rsidRDefault="000D3055" w:rsidP="000D3055">
      <w:r>
        <w:lastRenderedPageBreak/>
        <w:t>-Чтение фрагмента из романа: «...Крошечная сухая старушонка, лет шестидесяти, с вострыми и злыми глазками, с маленьким вострым носом...» (1, 1). Кто это?</w:t>
      </w:r>
    </w:p>
    <w:p w:rsidR="000D3055" w:rsidRDefault="000D3055" w:rsidP="000D3055">
      <w:r>
        <w:t>-Как (каким образом) Раскольникову удалось избежать встречи со свидетелями преступления на лестничной площадке?</w:t>
      </w:r>
    </w:p>
    <w:p w:rsidR="000D3055" w:rsidRDefault="000D3055" w:rsidP="000D3055">
      <w:r>
        <w:t>-Как звали следователя, который вел дело об убийстве процентщицы и ее сестры?</w:t>
      </w:r>
    </w:p>
    <w:p w:rsidR="000D3055" w:rsidRDefault="000D3055" w:rsidP="000D3055">
      <w:r>
        <w:t xml:space="preserve">-Что послужило уликой против красильщика </w:t>
      </w:r>
      <w:proofErr w:type="spellStart"/>
      <w:r>
        <w:t>Миколки</w:t>
      </w:r>
      <w:proofErr w:type="spellEnd"/>
      <w:r>
        <w:t>, арестованного по подозрению в убийстве?</w:t>
      </w:r>
    </w:p>
    <w:p w:rsidR="000D3055" w:rsidRDefault="000D3055" w:rsidP="000D3055">
      <w:r>
        <w:t xml:space="preserve">-Зачем Раскольников решил убить </w:t>
      </w:r>
      <w:proofErr w:type="gramStart"/>
      <w:r>
        <w:t>старуха-процентщицу</w:t>
      </w:r>
      <w:proofErr w:type="gramEnd"/>
      <w:r>
        <w:t>? Какой вопрос он хотел разрешить этим преступлением?</w:t>
      </w:r>
    </w:p>
    <w:p w:rsidR="000D3055" w:rsidRDefault="000D3055" w:rsidP="000D3055">
      <w:r>
        <w:t>-По каким признакам Раскольников разделил в своей теории людей на два разряда – обыкновенные и необыкновенные?</w:t>
      </w:r>
    </w:p>
    <w:p w:rsidR="000D3055" w:rsidRDefault="000D3055" w:rsidP="000D3055">
      <w:r w:rsidRPr="009D0E77">
        <w:rPr>
          <w:b/>
        </w:rPr>
        <w:t>Задания по роману</w:t>
      </w:r>
      <w:r>
        <w:t xml:space="preserve"> "Преступление и наказание" (анализ текста).</w:t>
      </w:r>
    </w:p>
    <w:p w:rsidR="000D3055" w:rsidRDefault="009D0E77" w:rsidP="000D3055">
      <w:r w:rsidRPr="009D0E77">
        <w:rPr>
          <w:b/>
        </w:rPr>
        <w:t>-1.</w:t>
      </w:r>
      <w:r w:rsidR="000D3055">
        <w:t xml:space="preserve"> Прочитайте фрагмент из романа (часть третья, глава V) и ответьте на вопросы.</w:t>
      </w:r>
    </w:p>
    <w:p w:rsidR="000D3055" w:rsidRDefault="000D3055" w:rsidP="000D3055">
      <w:r>
        <w:t>Кто такой Порфирий Петрович? Для чего Раскольникову понадобилось встретиться с ним? Чем привлекла Порфирия Петровича статья Раскольникова? Что за новое слово сказал Раскольников? Какие детали, моменты укрепили Раскольникова в подозрениях, что следователь ведет против него игру?</w:t>
      </w:r>
    </w:p>
    <w:p w:rsidR="000D3055" w:rsidRDefault="000D3055" w:rsidP="000D3055">
      <w:r w:rsidRPr="009D0E77">
        <w:rPr>
          <w:b/>
        </w:rPr>
        <w:t>2.</w:t>
      </w:r>
      <w:r>
        <w:t xml:space="preserve"> Прочитайте фрагмент из романа (часть четвертая, глава V) и ответьте на вопросы.</w:t>
      </w:r>
    </w:p>
    <w:p w:rsidR="000D3055" w:rsidRDefault="009D0E77" w:rsidP="000D3055">
      <w:r>
        <w:t>-</w:t>
      </w:r>
      <w:r w:rsidR="000D3055">
        <w:t>Какую игру ведет Порфирий Петрович против Раскольникова? Поясните слова следователя: «Солгал-то он бесподобно, а на натуру-то и не сумел рассчитать». Почему Раскольников во время разговора со следователем то и дело теряет самообладание? Какой «</w:t>
      </w:r>
      <w:proofErr w:type="spellStart"/>
      <w:r w:rsidR="000D3055">
        <w:t>сюрпризик</w:t>
      </w:r>
      <w:proofErr w:type="spellEnd"/>
      <w:r w:rsidR="000D3055">
        <w:t>» готовил Порфирий Петрович? Что из этого вышло?</w:t>
      </w:r>
    </w:p>
    <w:p w:rsidR="000D3055" w:rsidRDefault="009D0E77" w:rsidP="000D3055">
      <w:r w:rsidRPr="00445445">
        <w:rPr>
          <w:b/>
        </w:rPr>
        <w:t>3</w:t>
      </w:r>
      <w:r>
        <w:t>.</w:t>
      </w:r>
      <w:r w:rsidR="000D3055">
        <w:t>Коллективная работа. Прочитайте фрагмент из романа (часть шестая, глава II) и ответьте на вопросы.</w:t>
      </w:r>
    </w:p>
    <w:p w:rsidR="00445445" w:rsidRDefault="000D3055" w:rsidP="000D3055">
      <w:r>
        <w:t xml:space="preserve">С какой </w:t>
      </w:r>
      <w:proofErr w:type="gramStart"/>
      <w:r>
        <w:t>целью</w:t>
      </w:r>
      <w:proofErr w:type="gramEnd"/>
      <w:r>
        <w:t xml:space="preserve"> и в </w:t>
      </w:r>
      <w:proofErr w:type="gramStart"/>
      <w:r>
        <w:t>какой</w:t>
      </w:r>
      <w:proofErr w:type="gramEnd"/>
      <w:r>
        <w:t xml:space="preserve"> момент Порфирий Петрович сам пришел к Раскольникову? Перечислите детали (психологические улики), которые привели следователя к догадке, что Раскольников – убийца? Почему Порфирий Петрович считает, что Раскольников «все-таки не безнадежный </w:t>
      </w:r>
      <w:proofErr w:type="gramStart"/>
      <w:r>
        <w:t>подлец</w:t>
      </w:r>
      <w:proofErr w:type="gramEnd"/>
      <w:r>
        <w:t>», и предлагает ему явиться с повинной?</w:t>
      </w:r>
    </w:p>
    <w:p w:rsidR="000D3055" w:rsidRPr="009D0E77" w:rsidRDefault="000D3055" w:rsidP="000D3055">
      <w:r w:rsidRPr="009D0E77">
        <w:rPr>
          <w:b/>
        </w:rPr>
        <w:t>Викторина</w:t>
      </w:r>
    </w:p>
    <w:p w:rsidR="000D3055" w:rsidRDefault="000D3055" w:rsidP="000D3055">
      <w:r>
        <w:t>-Кто произносит эту фразу? «Разве я старушонку убил? Я себя убил, а не старушонку!» (5, 4).</w:t>
      </w:r>
    </w:p>
    <w:p w:rsidR="000D3055" w:rsidRDefault="000D3055" w:rsidP="000D3055">
      <w:r>
        <w:t>-Чтение фрагмента из романа: «...безобразную мечту как-то даже поневоле привык считать уже предприятием, хотя все еще сам себе не верил. Он даже шел теперь делать пробу своему предприятию…» (1, 1). Что означает проба в понимании Раскольникова?</w:t>
      </w:r>
    </w:p>
    <w:p w:rsidR="000D3055" w:rsidRDefault="000D3055" w:rsidP="000D3055">
      <w:r>
        <w:t>-Зачем Раскольникову перед совершением преступления понадобились иголка и нитки?</w:t>
      </w:r>
    </w:p>
    <w:p w:rsidR="000D3055" w:rsidRDefault="000D3055" w:rsidP="000D3055">
      <w:r>
        <w:t xml:space="preserve">-Фрагмент из романа. «Он шел и смотрел в землю. Вдруг как будто кто шепнул ему что-то на ухо. Он поднял глаза и увидел, что стоит у того дома, у самых ворот. С того вечера он здесь не был и </w:t>
      </w:r>
      <w:r>
        <w:lastRenderedPageBreak/>
        <w:t>мимо не проходил» (2, 6). Что означают местоимения у того дома, с того вечера в понимании Раскольникова?</w:t>
      </w:r>
    </w:p>
    <w:p w:rsidR="000D3055" w:rsidRDefault="000D3055" w:rsidP="000D3055">
      <w:r>
        <w:t>-Зачем Порфирий Петрович спрашивает Раскольникова, видел ли тот, спускаясь из квартиры процентщицы, маляров, работавших в квартире второго этажа?</w:t>
      </w:r>
    </w:p>
    <w:p w:rsidR="000D3055" w:rsidRDefault="000D3055" w:rsidP="000D3055">
      <w:r>
        <w:t>-Сколько шагов было от дома, жил Раскольников, до дома, где жила старуха-процентщица?</w:t>
      </w:r>
    </w:p>
    <w:p w:rsidR="000D3055" w:rsidRDefault="000D3055" w:rsidP="000D3055">
      <w:r>
        <w:t>-Что принес Раскольников процентщице в качестве заклада во время пробного посещения?</w:t>
      </w:r>
    </w:p>
    <w:p w:rsidR="000D3055" w:rsidRDefault="000D3055" w:rsidP="000D3055">
      <w:r>
        <w:t xml:space="preserve">-Кто произносит </w:t>
      </w:r>
      <w:r w:rsidR="00445445">
        <w:t xml:space="preserve">эту фразу? «Ну, полноте, кто ж </w:t>
      </w:r>
      <w:r>
        <w:t xml:space="preserve"> на Руси </w:t>
      </w:r>
      <w:r w:rsidR="00445445">
        <w:t xml:space="preserve">у </w:t>
      </w:r>
      <w:r>
        <w:t>нас себя Наполеоном не считает?» (3, 5.)</w:t>
      </w:r>
    </w:p>
    <w:p w:rsidR="000D3055" w:rsidRDefault="000D3055" w:rsidP="000D3055">
      <w:r>
        <w:t>-Что было главной самой психологической уликой у Порфирия Петровича против Раскольникова?</w:t>
      </w:r>
    </w:p>
    <w:p w:rsidR="000D3055" w:rsidRDefault="000D3055" w:rsidP="000D3055">
      <w:r>
        <w:t>-Как Порфирий Петрович узнал, что автор статьи, подписавшийся одной буквой, - Раскольников?</w:t>
      </w:r>
    </w:p>
    <w:p w:rsidR="000D3055" w:rsidRDefault="000D3055" w:rsidP="000D3055">
      <w:r>
        <w:t>-Кто произносит эту фразу? «Одна смерть и сто жизней взамен – да ведь тут арифметика». (1, 6.)</w:t>
      </w:r>
    </w:p>
    <w:p w:rsidR="000D3055" w:rsidRDefault="000D3055" w:rsidP="000D3055">
      <w:r>
        <w:t>-Когда Раскольников, в душе которого боролись мотивы за и против преступления, почувствовал, что «все решено окончательно»?</w:t>
      </w:r>
    </w:p>
    <w:p w:rsidR="000D3055" w:rsidRDefault="000D3055" w:rsidP="000D3055">
      <w:r>
        <w:t>-Зачем Раскольников посещает квартиру старухи-процентщицы через несколько дней после убийства?</w:t>
      </w:r>
    </w:p>
    <w:p w:rsidR="000D3055" w:rsidRDefault="000D3055" w:rsidP="000D3055">
      <w:r>
        <w:t>- На следующий день после посещения той квартиры Раскольникову снится сон, в котором он вновь идет убивать процентщицу, но старуха после удара не падает, а смеется над ним, комната наполняется людьми, все смотрят на Раскольникова - он в ужасе просыпается. Почему во сне Раскольникову не удаётся повторить убийство?</w:t>
      </w:r>
    </w:p>
    <w:p w:rsidR="000D3055" w:rsidRPr="00445445" w:rsidRDefault="000D3055" w:rsidP="000D3055">
      <w:pPr>
        <w:rPr>
          <w:b/>
        </w:rPr>
      </w:pPr>
      <w:r w:rsidRPr="00445445">
        <w:rPr>
          <w:b/>
        </w:rPr>
        <w:t>Проверочный тест</w:t>
      </w:r>
    </w:p>
    <w:p w:rsidR="00445445" w:rsidRDefault="00445445" w:rsidP="000D3055">
      <w:r>
        <w:t>-</w:t>
      </w:r>
      <w:r w:rsidR="000D3055">
        <w:t>На какие два разряда разделил люд</w:t>
      </w:r>
      <w:r>
        <w:t>ей Раскольников в своей теории?</w:t>
      </w:r>
    </w:p>
    <w:p w:rsidR="000D3055" w:rsidRDefault="00445445" w:rsidP="000D3055">
      <w:r>
        <w:t>-</w:t>
      </w:r>
      <w:r w:rsidR="000D3055">
        <w:t>Зачем Раскольников просит Разумихина устроить встречу с Порфирием Петровичем?</w:t>
      </w:r>
    </w:p>
    <w:p w:rsidR="000D3055" w:rsidRDefault="00445445" w:rsidP="000D3055">
      <w:r>
        <w:t>-</w:t>
      </w:r>
      <w:r w:rsidR="000D3055">
        <w:t>Почему Порфирия Петровича заинтересовала статья Раскольникова?</w:t>
      </w:r>
    </w:p>
    <w:p w:rsidR="000D3055" w:rsidRPr="00445445" w:rsidRDefault="000D3055" w:rsidP="000D3055">
      <w:pPr>
        <w:rPr>
          <w:b/>
        </w:rPr>
      </w:pPr>
      <w:r w:rsidRPr="00445445">
        <w:rPr>
          <w:b/>
        </w:rPr>
        <w:t>Домашнее задание</w:t>
      </w:r>
      <w:r w:rsidR="00445445">
        <w:rPr>
          <w:b/>
        </w:rPr>
        <w:t xml:space="preserve"> </w:t>
      </w:r>
      <w:r>
        <w:t>Сочинение в свободной форме «После чтения Достоевского» с установкой отразить в работе свой субъективный опыт прочтения романа.: «Читая Достоевского, я обрати</w:t>
      </w:r>
      <w:proofErr w:type="gramStart"/>
      <w:r>
        <w:t>л(</w:t>
      </w:r>
      <w:proofErr w:type="gramEnd"/>
      <w:r>
        <w:t>а) внимание на то, что...»; «Когда я читал(а) Достоевского, меня поразило...»</w:t>
      </w:r>
    </w:p>
    <w:p w:rsidR="00267F67" w:rsidRDefault="00267F67"/>
    <w:sectPr w:rsidR="0026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70"/>
    <w:rsid w:val="000D3055"/>
    <w:rsid w:val="00124DDE"/>
    <w:rsid w:val="00267F67"/>
    <w:rsid w:val="00445445"/>
    <w:rsid w:val="009426C9"/>
    <w:rsid w:val="009D0E77"/>
    <w:rsid w:val="00A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2023-11-07T19:41:00Z</dcterms:created>
  <dcterms:modified xsi:type="dcterms:W3CDTF">2023-11-07T20:28:00Z</dcterms:modified>
</cp:coreProperties>
</file>