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F2B2E" w14:textId="20DAE46F" w:rsidR="00AD56B5" w:rsidRPr="000037B1" w:rsidRDefault="000037B1">
      <w:pPr>
        <w:rPr>
          <w:rFonts w:ascii="Times New Roman" w:hAnsi="Times New Roman" w:cs="Times New Roman"/>
          <w:sz w:val="28"/>
          <w:szCs w:val="28"/>
        </w:rPr>
      </w:pPr>
      <w:r w:rsidRPr="000037B1">
        <w:rPr>
          <w:rFonts w:ascii="Times New Roman" w:hAnsi="Times New Roman" w:cs="Times New Roman"/>
          <w:sz w:val="28"/>
          <w:szCs w:val="28"/>
        </w:rPr>
        <w:t>Практическая №12</w:t>
      </w:r>
      <w:r w:rsidR="004F1233">
        <w:rPr>
          <w:rFonts w:ascii="Times New Roman" w:hAnsi="Times New Roman" w:cs="Times New Roman"/>
          <w:sz w:val="28"/>
          <w:szCs w:val="28"/>
        </w:rPr>
        <w:t>*</w:t>
      </w:r>
      <w:r w:rsidR="003D1924">
        <w:rPr>
          <w:rFonts w:ascii="Times New Roman" w:hAnsi="Times New Roman" w:cs="Times New Roman"/>
          <w:sz w:val="28"/>
          <w:szCs w:val="28"/>
        </w:rPr>
        <w:t>1</w:t>
      </w:r>
      <w:r w:rsidR="004F1233">
        <w:rPr>
          <w:rFonts w:ascii="Times New Roman" w:hAnsi="Times New Roman" w:cs="Times New Roman"/>
          <w:sz w:val="28"/>
          <w:szCs w:val="28"/>
        </w:rPr>
        <w:t>Причины и начальный период Великой Отечественной войны. Работа с исторической картой</w:t>
      </w:r>
    </w:p>
    <w:p w14:paraId="6CA4F8EF" w14:textId="31FDDF2D" w:rsidR="000037B1" w:rsidRPr="000037B1" w:rsidRDefault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tbl>
      <w:tblPr>
        <w:tblStyle w:val="a3"/>
        <w:tblW w:w="15339" w:type="dxa"/>
        <w:tblInd w:w="-289" w:type="dxa"/>
        <w:tblLook w:val="04A0" w:firstRow="1" w:lastRow="0" w:firstColumn="1" w:lastColumn="0" w:noHBand="0" w:noVBand="1"/>
      </w:tblPr>
      <w:tblGrid>
        <w:gridCol w:w="8561"/>
        <w:gridCol w:w="6778"/>
      </w:tblGrid>
      <w:tr w:rsidR="000037B1" w14:paraId="240CC278" w14:textId="77777777" w:rsidTr="004F1233">
        <w:trPr>
          <w:trHeight w:val="3999"/>
        </w:trPr>
        <w:tc>
          <w:tcPr>
            <w:tcW w:w="8561" w:type="dxa"/>
          </w:tcPr>
          <w:p w14:paraId="5622C091" w14:textId="1C13AB34" w:rsidR="000037B1" w:rsidRDefault="000037B1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16086CD" wp14:editId="286C548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5238750" cy="5918835"/>
                  <wp:effectExtent l="0" t="0" r="0" b="9525"/>
                  <wp:wrapSquare wrapText="bothSides"/>
                  <wp:docPr id="30" name="Рисунок 13" descr="https://hist-ege.sdamgia.ru/get_file?id=19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hist-ege.sdamgia.ru/get_file?id=19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5918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78" w:type="dxa"/>
          </w:tcPr>
          <w:p w14:paraId="7A2733BE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К какому периоду Отечественной истории относятся обозначенные на карте события?</w:t>
            </w:r>
          </w:p>
          <w:p w14:paraId="4CF905D8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2. К какому году относятся обозначенные на карте события?</w:t>
            </w:r>
          </w:p>
          <w:p w14:paraId="08621932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3. Напишите название города, обозначенного цифрой «3»</w:t>
            </w:r>
          </w:p>
          <w:p w14:paraId="366D51F4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4. Что началось с этим городом в обозначенном году?</w:t>
            </w:r>
          </w:p>
          <w:p w14:paraId="1AEDDFB9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5. В каком году этот процесс частично завершился?</w:t>
            </w:r>
          </w:p>
          <w:p w14:paraId="32AC8D21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 xml:space="preserve">6. В каком году этот процесс окончательно завершился? </w:t>
            </w:r>
          </w:p>
          <w:p w14:paraId="20AF0B6C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7. Напишите название города, обозначенного цифрой «5»</w:t>
            </w:r>
          </w:p>
          <w:p w14:paraId="7655FF4E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8. Верно ли, что данный город не был взят войсками противника?</w:t>
            </w:r>
          </w:p>
          <w:p w14:paraId="5C3041B4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9. Напишите название города, обозначенного цифрой «2»</w:t>
            </w:r>
          </w:p>
          <w:p w14:paraId="425585A9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10. Верно ли, что в данном году развернулись ожесточенные бои за этот город?</w:t>
            </w:r>
          </w:p>
          <w:p w14:paraId="65F5741E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11. Верно ли, что этот город не был захвачен противником?</w:t>
            </w:r>
          </w:p>
          <w:p w14:paraId="147486EE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12. Напишите название города, обозначенного цифрой «1»</w:t>
            </w:r>
          </w:p>
          <w:p w14:paraId="55691EBE" w14:textId="0534E040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13. Верно ли, что данный город была захвачен противником в данном году?</w:t>
            </w:r>
            <w:r w:rsidR="00F61539">
              <w:rPr>
                <w:rFonts w:ascii="Times New Roman" w:hAnsi="Times New Roman" w:cs="Times New Roman"/>
                <w:sz w:val="26"/>
                <w:szCs w:val="26"/>
              </w:rPr>
              <w:t xml:space="preserve"> (см. вопрос №2)</w:t>
            </w:r>
          </w:p>
          <w:p w14:paraId="3CCD4766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14. Верно ли, что города 1,2, 3,5,6 – «Города-герои»?</w:t>
            </w:r>
          </w:p>
          <w:p w14:paraId="2A38EEDF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15. Напишите название города, обозначенного цифрой «6»</w:t>
            </w:r>
          </w:p>
          <w:p w14:paraId="65309A2E" w14:textId="77777777" w:rsidR="000037B1" w:rsidRPr="000037B1" w:rsidRDefault="000037B1" w:rsidP="000037B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16. Напишите название города, обозначенного цифрой «7»</w:t>
            </w:r>
          </w:p>
          <w:p w14:paraId="0E426441" w14:textId="16896EB9" w:rsidR="000037B1" w:rsidRPr="00F61539" w:rsidRDefault="000037B1" w:rsidP="00F6153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037B1">
              <w:rPr>
                <w:rFonts w:ascii="Times New Roman" w:hAnsi="Times New Roman" w:cs="Times New Roman"/>
                <w:sz w:val="26"/>
                <w:szCs w:val="26"/>
              </w:rPr>
              <w:t>17. Напишите название города, обозначенного цифрой «4»</w:t>
            </w:r>
          </w:p>
        </w:tc>
      </w:tr>
    </w:tbl>
    <w:p w14:paraId="5DCEA519" w14:textId="087A466D" w:rsidR="00F61539" w:rsidRPr="000037B1" w:rsidRDefault="00F61539" w:rsidP="00F61539">
      <w:pPr>
        <w:rPr>
          <w:rFonts w:ascii="Times New Roman" w:hAnsi="Times New Roman" w:cs="Times New Roman"/>
          <w:sz w:val="28"/>
          <w:szCs w:val="28"/>
        </w:rPr>
      </w:pPr>
      <w:bookmarkStart w:id="0" w:name="_Hlk156420639"/>
      <w:r w:rsidRPr="000037B1">
        <w:rPr>
          <w:rFonts w:ascii="Times New Roman" w:hAnsi="Times New Roman" w:cs="Times New Roman"/>
          <w:sz w:val="28"/>
          <w:szCs w:val="28"/>
        </w:rPr>
        <w:lastRenderedPageBreak/>
        <w:t>Практическая №12</w:t>
      </w:r>
      <w:r w:rsidR="004F1233">
        <w:rPr>
          <w:rFonts w:ascii="Times New Roman" w:hAnsi="Times New Roman" w:cs="Times New Roman"/>
          <w:sz w:val="28"/>
          <w:szCs w:val="28"/>
        </w:rPr>
        <w:t>**</w:t>
      </w:r>
      <w:r w:rsidR="003D1924">
        <w:rPr>
          <w:rFonts w:ascii="Times New Roman" w:hAnsi="Times New Roman" w:cs="Times New Roman"/>
          <w:sz w:val="28"/>
          <w:szCs w:val="28"/>
        </w:rPr>
        <w:t>2</w:t>
      </w:r>
    </w:p>
    <w:p w14:paraId="5BA09D2D" w14:textId="77777777" w:rsidR="00F61539" w:rsidRPr="000037B1" w:rsidRDefault="00F61539" w:rsidP="00F6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и начальный период Великой Отечественной войны. Работа с исторической картой</w:t>
      </w:r>
    </w:p>
    <w:p w14:paraId="0316A840" w14:textId="77777777" w:rsidR="004F1233" w:rsidRPr="000037B1" w:rsidRDefault="004F1233" w:rsidP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p w14:paraId="10942260" w14:textId="04BF3969" w:rsidR="000037B1" w:rsidRPr="000037B1" w:rsidRDefault="000037B1" w:rsidP="000037B1"/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7992"/>
        <w:gridCol w:w="7596"/>
      </w:tblGrid>
      <w:tr w:rsidR="00F61539" w14:paraId="1FACF579" w14:textId="77777777" w:rsidTr="00F61539">
        <w:tc>
          <w:tcPr>
            <w:tcW w:w="7992" w:type="dxa"/>
          </w:tcPr>
          <w:p w14:paraId="314F6AEF" w14:textId="0B2A8735" w:rsidR="00F61539" w:rsidRDefault="00F61539" w:rsidP="000037B1">
            <w:pPr>
              <w:ind w:firstLine="0"/>
            </w:pPr>
            <w:r w:rsidRPr="006A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68CBA70" wp14:editId="00C46722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110490</wp:posOffset>
                  </wp:positionV>
                  <wp:extent cx="4514850" cy="5168265"/>
                  <wp:effectExtent l="0" t="0" r="0" b="0"/>
                  <wp:wrapSquare wrapText="bothSides"/>
                  <wp:docPr id="444345744" name="Рисунок 44434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516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6" w:type="dxa"/>
          </w:tcPr>
          <w:p w14:paraId="552BE9BB" w14:textId="77777777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1539">
              <w:rPr>
                <w:rFonts w:ascii="Times New Roman" w:hAnsi="Times New Roman" w:cs="Times New Roman"/>
                <w:sz w:val="28"/>
                <w:szCs w:val="28"/>
              </w:rPr>
              <w:t xml:space="preserve">Напишите век, события которого отображены на карте. </w:t>
            </w:r>
          </w:p>
          <w:p w14:paraId="7D7D4B71" w14:textId="27690CCD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61539">
              <w:rPr>
                <w:rFonts w:ascii="Times New Roman" w:hAnsi="Times New Roman" w:cs="Times New Roman"/>
                <w:sz w:val="28"/>
                <w:szCs w:val="28"/>
              </w:rPr>
              <w:t>Напишите противника России в обозначенных военных действиях</w:t>
            </w:r>
          </w:p>
          <w:p w14:paraId="547A5B51" w14:textId="041CD810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Напишите точный год военных действий.</w:t>
            </w:r>
          </w:p>
          <w:p w14:paraId="75DBE00B" w14:textId="61998B24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 каком месяце линия фронта стала пролегать по линии, обозначенной цифрой «3»?</w:t>
            </w:r>
          </w:p>
          <w:p w14:paraId="30518863" w14:textId="5A7BE028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Напишите название города, обозначенного цифрой «1»</w:t>
            </w:r>
          </w:p>
          <w:p w14:paraId="663FD845" w14:textId="5D5356F1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Верно ли, что данный город был взят войсками противника?</w:t>
            </w:r>
          </w:p>
          <w:p w14:paraId="032DB548" w14:textId="613B316B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Как называлась операция противника, частичное осуществление которой представлено на карте?</w:t>
            </w:r>
          </w:p>
          <w:p w14:paraId="2DCA4130" w14:textId="36E3B5DB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Обозначен ли на карте город, современное название которого – Тверь?</w:t>
            </w:r>
          </w:p>
          <w:p w14:paraId="586282BC" w14:textId="58C4602F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Обозначены ли на карте территории, присоединенные в 1939-1940 гг.?</w:t>
            </w:r>
          </w:p>
          <w:p w14:paraId="47F411F0" w14:textId="00AACBD0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Присутствует ли на карте крепость, ожесточенная оборона которой велась в начале войны?</w:t>
            </w:r>
          </w:p>
          <w:p w14:paraId="4733E337" w14:textId="33598AC8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территории какой республики находилась данная крепость?</w:t>
            </w:r>
          </w:p>
          <w:p w14:paraId="35FA342C" w14:textId="0D2DF88C" w:rsidR="00F61539" w:rsidRPr="00F61539" w:rsidRDefault="00F61539" w:rsidP="00F61539">
            <w:pPr>
              <w:pStyle w:val="a4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153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Верно ли, что столица этой республики была взята противником на начальном этапе войны?</w:t>
            </w:r>
          </w:p>
          <w:p w14:paraId="4EC611FD" w14:textId="77777777" w:rsidR="00F61539" w:rsidRDefault="00F61539" w:rsidP="000037B1">
            <w:pPr>
              <w:ind w:firstLine="0"/>
            </w:pPr>
          </w:p>
        </w:tc>
      </w:tr>
      <w:bookmarkEnd w:id="0"/>
    </w:tbl>
    <w:p w14:paraId="686087CD" w14:textId="5A46B67C" w:rsidR="000037B1" w:rsidRPr="000037B1" w:rsidRDefault="000037B1" w:rsidP="000037B1"/>
    <w:p w14:paraId="65D3AC47" w14:textId="04851BF4" w:rsidR="000037B1" w:rsidRPr="000037B1" w:rsidRDefault="000037B1" w:rsidP="000037B1"/>
    <w:p w14:paraId="287F6257" w14:textId="55EC7DBE" w:rsidR="00F61539" w:rsidRPr="000037B1" w:rsidRDefault="00F61539" w:rsidP="00F61539">
      <w:pPr>
        <w:rPr>
          <w:rFonts w:ascii="Times New Roman" w:hAnsi="Times New Roman" w:cs="Times New Roman"/>
          <w:sz w:val="28"/>
          <w:szCs w:val="28"/>
        </w:rPr>
      </w:pPr>
      <w:bookmarkStart w:id="1" w:name="_Hlk156421242"/>
      <w:r w:rsidRPr="000037B1">
        <w:rPr>
          <w:rFonts w:ascii="Times New Roman" w:hAnsi="Times New Roman" w:cs="Times New Roman"/>
          <w:sz w:val="28"/>
          <w:szCs w:val="28"/>
        </w:rPr>
        <w:lastRenderedPageBreak/>
        <w:t>Практическая №1</w:t>
      </w:r>
      <w:r w:rsidR="00DA1DA1">
        <w:rPr>
          <w:rFonts w:ascii="Times New Roman" w:hAnsi="Times New Roman" w:cs="Times New Roman"/>
          <w:sz w:val="28"/>
          <w:szCs w:val="28"/>
        </w:rPr>
        <w:t>3</w:t>
      </w:r>
      <w:r w:rsidR="004F1233">
        <w:rPr>
          <w:rFonts w:ascii="Times New Roman" w:hAnsi="Times New Roman" w:cs="Times New Roman"/>
          <w:sz w:val="28"/>
          <w:szCs w:val="28"/>
        </w:rPr>
        <w:t>*</w:t>
      </w:r>
      <w:r w:rsidR="003D1924">
        <w:rPr>
          <w:rFonts w:ascii="Times New Roman" w:hAnsi="Times New Roman" w:cs="Times New Roman"/>
          <w:sz w:val="28"/>
          <w:szCs w:val="28"/>
        </w:rPr>
        <w:t>1</w:t>
      </w:r>
    </w:p>
    <w:p w14:paraId="39EC78A6" w14:textId="77777777" w:rsidR="00F61539" w:rsidRPr="000037B1" w:rsidRDefault="00F61539" w:rsidP="00F615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и начальный период Великой Отечественной войны. Работа с исторической картой</w:t>
      </w:r>
    </w:p>
    <w:p w14:paraId="163FBFE7" w14:textId="77777777" w:rsidR="004F1233" w:rsidRPr="000037B1" w:rsidRDefault="004F1233" w:rsidP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p w14:paraId="3FDD585D" w14:textId="77777777" w:rsidR="00F61539" w:rsidRPr="000037B1" w:rsidRDefault="00F61539" w:rsidP="00F61539"/>
    <w:p w14:paraId="2993BC62" w14:textId="77777777" w:rsidR="00F61539" w:rsidRPr="000037B1" w:rsidRDefault="00F61539" w:rsidP="00F61539"/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7992"/>
        <w:gridCol w:w="7596"/>
      </w:tblGrid>
      <w:tr w:rsidR="00F61539" w14:paraId="37348F9C" w14:textId="77777777" w:rsidTr="00DA1DA1">
        <w:trPr>
          <w:trHeight w:val="7176"/>
        </w:trPr>
        <w:tc>
          <w:tcPr>
            <w:tcW w:w="7992" w:type="dxa"/>
          </w:tcPr>
          <w:p w14:paraId="23AEB1DA" w14:textId="784FD420" w:rsidR="00F61539" w:rsidRDefault="00F61539" w:rsidP="001666B4">
            <w:pPr>
              <w:ind w:firstLine="0"/>
            </w:pPr>
            <w:r w:rsidRPr="006A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989D7C5" wp14:editId="28277C0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4918710" cy="4652010"/>
                  <wp:effectExtent l="0" t="0" r="0" b="0"/>
                  <wp:wrapSquare wrapText="bothSides"/>
                  <wp:docPr id="46" name="Рисунок 10" descr="http://poznaemvmeste.ru/images/sampledata/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oznaemvmeste.ru/images/sampledata/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710" cy="465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6" w:type="dxa"/>
          </w:tcPr>
          <w:p w14:paraId="3A554359" w14:textId="77777777" w:rsidR="004F1233" w:rsidRDefault="004F1233" w:rsidP="004F1233">
            <w:pPr>
              <w:pStyle w:val="a4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22DFF86" w14:textId="77777777" w:rsidR="004F1233" w:rsidRDefault="004F1233" w:rsidP="004F1233">
            <w:pPr>
              <w:pStyle w:val="a4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2E8E32" w14:textId="740580E0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Напишите название войны, обозначенной на карте.</w:t>
            </w:r>
          </w:p>
          <w:p w14:paraId="02365188" w14:textId="77777777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Напишите годы обозначенных военных действий.</w:t>
            </w:r>
          </w:p>
          <w:p w14:paraId="62BBD7CE" w14:textId="77777777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Напишите название города, обозначенного цифрой «1»</w:t>
            </w:r>
          </w:p>
          <w:p w14:paraId="20A3A3C2" w14:textId="77777777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Напишите название города, обозначенного цифрой «2»</w:t>
            </w:r>
          </w:p>
          <w:p w14:paraId="2BDC06A4" w14:textId="77777777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Как называлась операция, завершившаяся соединением войск у города «2»?</w:t>
            </w:r>
          </w:p>
          <w:p w14:paraId="5BAD18C4" w14:textId="77777777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Как называлась операция по ликвидации данных войск?</w:t>
            </w:r>
          </w:p>
          <w:p w14:paraId="1296C5ED" w14:textId="77777777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 xml:space="preserve">Какой командующий противника попал в плен в ходе данной операции? </w:t>
            </w:r>
          </w:p>
          <w:p w14:paraId="0DD64E2A" w14:textId="77777777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Верно ли, что данные действия относятся к начальному периоду войны?</w:t>
            </w:r>
          </w:p>
          <w:p w14:paraId="3E2F0DE5" w14:textId="77777777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>Верно ли, что город, обозначенный цифрой «1», находился в оккупации?</w:t>
            </w:r>
          </w:p>
          <w:p w14:paraId="26BEA48B" w14:textId="1D82A95F" w:rsidR="00DA1DA1" w:rsidRPr="00DA1DA1" w:rsidRDefault="00DA1DA1" w:rsidP="00DA1DA1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DA1DA1">
              <w:rPr>
                <w:rFonts w:ascii="Times New Roman" w:hAnsi="Times New Roman" w:cs="Times New Roman"/>
                <w:sz w:val="28"/>
                <w:szCs w:val="28"/>
              </w:rPr>
              <w:t xml:space="preserve">Верно ли, что данный город затем был переименован? </w:t>
            </w:r>
            <w:r w:rsidRPr="00DA1DA1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14:paraId="4A298DDF" w14:textId="77777777" w:rsidR="00F61539" w:rsidRDefault="00F61539" w:rsidP="00F61539">
            <w:pPr>
              <w:pStyle w:val="a4"/>
              <w:ind w:firstLine="0"/>
            </w:pPr>
          </w:p>
        </w:tc>
      </w:tr>
      <w:bookmarkEnd w:id="1"/>
    </w:tbl>
    <w:p w14:paraId="0EDA28A3" w14:textId="6255A46B" w:rsidR="000037B1" w:rsidRPr="000037B1" w:rsidRDefault="000037B1" w:rsidP="000037B1"/>
    <w:p w14:paraId="0A918759" w14:textId="0C021915" w:rsidR="000037B1" w:rsidRPr="000037B1" w:rsidRDefault="000037B1" w:rsidP="000037B1"/>
    <w:p w14:paraId="4788F380" w14:textId="6BF24A2B" w:rsidR="000037B1" w:rsidRPr="000037B1" w:rsidRDefault="000037B1" w:rsidP="000037B1"/>
    <w:p w14:paraId="49143733" w14:textId="279688CE" w:rsidR="000037B1" w:rsidRPr="000037B1" w:rsidRDefault="000037B1" w:rsidP="000037B1"/>
    <w:p w14:paraId="37710ADC" w14:textId="6CA0BA10" w:rsidR="00DA1DA1" w:rsidRPr="000037B1" w:rsidRDefault="00DA1DA1" w:rsidP="00DA1DA1">
      <w:pPr>
        <w:rPr>
          <w:rFonts w:ascii="Times New Roman" w:hAnsi="Times New Roman" w:cs="Times New Roman"/>
          <w:sz w:val="28"/>
          <w:szCs w:val="28"/>
        </w:rPr>
      </w:pPr>
      <w:r w:rsidRPr="000037B1">
        <w:rPr>
          <w:rFonts w:ascii="Times New Roman" w:hAnsi="Times New Roman" w:cs="Times New Roman"/>
          <w:sz w:val="28"/>
          <w:szCs w:val="28"/>
        </w:rPr>
        <w:lastRenderedPageBreak/>
        <w:t>Практическая №1</w:t>
      </w:r>
      <w:r>
        <w:rPr>
          <w:rFonts w:ascii="Times New Roman" w:hAnsi="Times New Roman" w:cs="Times New Roman"/>
          <w:sz w:val="28"/>
          <w:szCs w:val="28"/>
        </w:rPr>
        <w:t>3</w:t>
      </w:r>
      <w:r w:rsidR="004F1233">
        <w:rPr>
          <w:rFonts w:ascii="Times New Roman" w:hAnsi="Times New Roman" w:cs="Times New Roman"/>
          <w:sz w:val="28"/>
          <w:szCs w:val="28"/>
        </w:rPr>
        <w:t>**</w:t>
      </w:r>
      <w:r w:rsidR="003D1924">
        <w:rPr>
          <w:rFonts w:ascii="Times New Roman" w:hAnsi="Times New Roman" w:cs="Times New Roman"/>
          <w:sz w:val="28"/>
          <w:szCs w:val="28"/>
        </w:rPr>
        <w:t>2</w:t>
      </w:r>
    </w:p>
    <w:p w14:paraId="06BA72DE" w14:textId="77777777" w:rsidR="00DA1DA1" w:rsidRPr="000037B1" w:rsidRDefault="00DA1DA1" w:rsidP="00DA1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и начальный период Великой Отечественной войны. Работа с исторической картой</w:t>
      </w:r>
    </w:p>
    <w:p w14:paraId="09B06BC2" w14:textId="77777777" w:rsidR="004F1233" w:rsidRPr="000037B1" w:rsidRDefault="004F1233" w:rsidP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p w14:paraId="39D55310" w14:textId="77777777" w:rsidR="00DA1DA1" w:rsidRPr="000037B1" w:rsidRDefault="00DA1DA1" w:rsidP="00DA1DA1"/>
    <w:p w14:paraId="47E0714B" w14:textId="77777777" w:rsidR="00DA1DA1" w:rsidRPr="000037B1" w:rsidRDefault="00DA1DA1" w:rsidP="00DA1DA1"/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7992"/>
        <w:gridCol w:w="7596"/>
      </w:tblGrid>
      <w:tr w:rsidR="00DA1DA1" w14:paraId="5E54DFFC" w14:textId="77777777" w:rsidTr="001666B4">
        <w:trPr>
          <w:trHeight w:val="7176"/>
        </w:trPr>
        <w:tc>
          <w:tcPr>
            <w:tcW w:w="7992" w:type="dxa"/>
          </w:tcPr>
          <w:p w14:paraId="086713FB" w14:textId="76797E47" w:rsidR="00DA1DA1" w:rsidRDefault="00DA1DA1" w:rsidP="001666B4">
            <w:pPr>
              <w:ind w:firstLine="0"/>
            </w:pPr>
            <w:r w:rsidRPr="006A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2DEE5AB6" wp14:editId="0B3C17D2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74295</wp:posOffset>
                  </wp:positionV>
                  <wp:extent cx="3648075" cy="5304155"/>
                  <wp:effectExtent l="0" t="0" r="0" b="0"/>
                  <wp:wrapSquare wrapText="bothSides"/>
                  <wp:docPr id="1102373423" name="Рисунок 1102373423" descr="https://ds04.infourok.ru/uploads/ex/1329/0013aeb0-1852aaa8/hello_html_3e6adc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329/0013aeb0-1852aaa8/hello_html_3e6adc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530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6" w:type="dxa"/>
          </w:tcPr>
          <w:p w14:paraId="23ED9DCA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название битвы</w:t>
            </w:r>
          </w:p>
          <w:p w14:paraId="22E18BAF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точные даты битвы?</w:t>
            </w:r>
          </w:p>
          <w:p w14:paraId="5E3B5699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Верно ли, что первый этап данной битвы для РККА был наступательным?</w:t>
            </w:r>
          </w:p>
          <w:p w14:paraId="732ED51C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Верно ли, что первый этап данной битвы для РККА был оборонительным?</w:t>
            </w:r>
          </w:p>
          <w:p w14:paraId="648AB263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город, обозначенный на карте цифрой «1»</w:t>
            </w:r>
          </w:p>
          <w:p w14:paraId="31EF700F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Как называлась советская операция по освобождению этого города?</w:t>
            </w:r>
          </w:p>
          <w:p w14:paraId="775C0CD3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город, обозначенный на карте цифрой «4»</w:t>
            </w:r>
          </w:p>
          <w:p w14:paraId="7DEC60D1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Как называлась советская операция по освобождению этого города?</w:t>
            </w:r>
          </w:p>
          <w:p w14:paraId="55C0D451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город, обозначенный на карте цифрой «2»</w:t>
            </w:r>
          </w:p>
          <w:p w14:paraId="753C5308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название деревни, обозначенной цифрой «3»</w:t>
            </w:r>
          </w:p>
          <w:p w14:paraId="0490D680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Что произошло возле этой деревни? </w:t>
            </w:r>
          </w:p>
          <w:p w14:paraId="436EF209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Кто командовал Центральным фронтом?</w:t>
            </w:r>
          </w:p>
          <w:p w14:paraId="6701D62F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Кто командовал Воронежским фронтом?</w:t>
            </w:r>
          </w:p>
          <w:p w14:paraId="27E182FE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Напишите город, обозначенный на карте цифрой «5»?</w:t>
            </w:r>
          </w:p>
          <w:p w14:paraId="37892EC6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Что завершилось с освобождением этого города?</w:t>
            </w:r>
          </w:p>
          <w:p w14:paraId="267342D1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Кто командовал Степным фронтом?</w:t>
            </w:r>
          </w:p>
          <w:p w14:paraId="652B52D3" w14:textId="77777777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Что было дано на Красной площади в честь освобождения городов, обозначенных цифрами «1» и «4»?</w:t>
            </w:r>
          </w:p>
          <w:p w14:paraId="7C23E4FE" w14:textId="0E802580" w:rsidR="00DA1DA1" w:rsidRPr="00DA1DA1" w:rsidRDefault="00DA1DA1" w:rsidP="00DA1DA1">
            <w:pPr>
              <w:pStyle w:val="a4"/>
              <w:numPr>
                <w:ilvl w:val="0"/>
                <w:numId w:val="5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DA1DA1">
              <w:rPr>
                <w:rFonts w:ascii="Times New Roman" w:eastAsia="Calibri" w:hAnsi="Times New Roman" w:cs="Times New Roman"/>
                <w:sz w:val="26"/>
                <w:szCs w:val="26"/>
              </w:rPr>
              <w:t>В чем ключевое значение битвы, обозначенной на карте?</w:t>
            </w:r>
          </w:p>
          <w:p w14:paraId="5F9BAC11" w14:textId="77777777" w:rsidR="00DA1DA1" w:rsidRDefault="00DA1DA1" w:rsidP="00DA1DA1">
            <w:pPr>
              <w:pStyle w:val="a4"/>
              <w:ind w:firstLine="0"/>
            </w:pPr>
          </w:p>
          <w:p w14:paraId="564CE0B2" w14:textId="1B6A7F20" w:rsidR="00DA1DA1" w:rsidRDefault="00DA1DA1" w:rsidP="00DA1DA1">
            <w:pPr>
              <w:pStyle w:val="a4"/>
              <w:ind w:firstLine="0"/>
            </w:pPr>
          </w:p>
        </w:tc>
      </w:tr>
    </w:tbl>
    <w:p w14:paraId="79219FC9" w14:textId="77777777" w:rsidR="00DA1DA1" w:rsidRPr="000037B1" w:rsidRDefault="00DA1DA1" w:rsidP="00DA1DA1"/>
    <w:p w14:paraId="2480D9A8" w14:textId="6D0EE20F" w:rsidR="00DA1DA1" w:rsidRPr="000037B1" w:rsidRDefault="00DA1DA1" w:rsidP="00DA1DA1">
      <w:pPr>
        <w:rPr>
          <w:rFonts w:ascii="Times New Roman" w:hAnsi="Times New Roman" w:cs="Times New Roman"/>
          <w:sz w:val="28"/>
          <w:szCs w:val="28"/>
        </w:rPr>
      </w:pPr>
      <w:r w:rsidRPr="000037B1">
        <w:rPr>
          <w:rFonts w:ascii="Times New Roman" w:hAnsi="Times New Roman" w:cs="Times New Roman"/>
          <w:sz w:val="28"/>
          <w:szCs w:val="28"/>
        </w:rPr>
        <w:lastRenderedPageBreak/>
        <w:t>Практическая №1</w:t>
      </w:r>
      <w:r>
        <w:rPr>
          <w:rFonts w:ascii="Times New Roman" w:hAnsi="Times New Roman" w:cs="Times New Roman"/>
          <w:sz w:val="28"/>
          <w:szCs w:val="28"/>
        </w:rPr>
        <w:t>3</w:t>
      </w:r>
      <w:r w:rsidR="004F1233">
        <w:rPr>
          <w:rFonts w:ascii="Times New Roman" w:hAnsi="Times New Roman" w:cs="Times New Roman"/>
          <w:sz w:val="28"/>
          <w:szCs w:val="28"/>
        </w:rPr>
        <w:t>***</w:t>
      </w:r>
      <w:r w:rsidR="003D1924">
        <w:rPr>
          <w:rFonts w:ascii="Times New Roman" w:hAnsi="Times New Roman" w:cs="Times New Roman"/>
          <w:sz w:val="28"/>
          <w:szCs w:val="28"/>
        </w:rPr>
        <w:t>3</w:t>
      </w:r>
    </w:p>
    <w:p w14:paraId="7E2ABA13" w14:textId="77777777" w:rsidR="00DA1DA1" w:rsidRPr="000037B1" w:rsidRDefault="00DA1DA1" w:rsidP="00DA1D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и начальный период Великой Отечественной войны. Работа с исторической картой</w:t>
      </w:r>
    </w:p>
    <w:p w14:paraId="2C440290" w14:textId="77777777" w:rsidR="004F1233" w:rsidRPr="000037B1" w:rsidRDefault="004F1233" w:rsidP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p w14:paraId="48316602" w14:textId="77777777" w:rsidR="00DA1DA1" w:rsidRPr="000037B1" w:rsidRDefault="00DA1DA1" w:rsidP="00DA1DA1"/>
    <w:p w14:paraId="2A23455A" w14:textId="2C60949E" w:rsidR="00DA1DA1" w:rsidRPr="000037B1" w:rsidRDefault="00DA1DA1" w:rsidP="00DA1DA1"/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7992"/>
        <w:gridCol w:w="7596"/>
      </w:tblGrid>
      <w:tr w:rsidR="00DA1DA1" w14:paraId="58DC51D8" w14:textId="77777777" w:rsidTr="001666B4">
        <w:trPr>
          <w:trHeight w:val="7176"/>
        </w:trPr>
        <w:tc>
          <w:tcPr>
            <w:tcW w:w="7992" w:type="dxa"/>
          </w:tcPr>
          <w:p w14:paraId="26285361" w14:textId="10323BF5" w:rsidR="00DA1DA1" w:rsidRDefault="00DA1DA1" w:rsidP="001666B4">
            <w:pPr>
              <w:ind w:firstLine="0"/>
            </w:pPr>
            <w:r w:rsidRPr="006A2C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17B5447" wp14:editId="172F0D1F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72390</wp:posOffset>
                  </wp:positionV>
                  <wp:extent cx="4695825" cy="5410835"/>
                  <wp:effectExtent l="0" t="0" r="9525" b="0"/>
                  <wp:wrapSquare wrapText="bothSides"/>
                  <wp:docPr id="823053050" name="Рисунок 823053050" descr="Изображение выглядит как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53050" name="Рисунок 823053050" descr="Изображение выглядит как диаграмм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541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6" w:type="dxa"/>
          </w:tcPr>
          <w:p w14:paraId="7BE61BD1" w14:textId="77777777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войны, обозначенной на карте</w:t>
            </w:r>
          </w:p>
          <w:p w14:paraId="656B6D4D" w14:textId="564C84A6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точный год обозначенных действий</w:t>
            </w:r>
          </w:p>
          <w:p w14:paraId="49833A70" w14:textId="0417C710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Верно ли, что действия на карте относятся к периоду «коренного перелома»?</w:t>
            </w:r>
          </w:p>
          <w:p w14:paraId="5B0EF012" w14:textId="19F40607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«1»</w:t>
            </w:r>
          </w:p>
          <w:p w14:paraId="32E3A001" w14:textId="6F9D04D9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Как называлось контрнаступление РККА под этим городом?</w:t>
            </w:r>
          </w:p>
          <w:p w14:paraId="010AE27E" w14:textId="6A48193D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«2»</w:t>
            </w:r>
          </w:p>
          <w:p w14:paraId="0C3FF892" w14:textId="71DE44BC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операции по освобождению этого города</w:t>
            </w:r>
          </w:p>
          <w:p w14:paraId="10F70FCA" w14:textId="50E8CC52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Битва за какую реку развернулась вскоре после освобождения этого города?</w:t>
            </w:r>
          </w:p>
          <w:p w14:paraId="514670F0" w14:textId="0A08F747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Какие две партизанские операции развернулись в этом году?</w:t>
            </w:r>
          </w:p>
          <w:p w14:paraId="6F3851ED" w14:textId="11316851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«3»</w:t>
            </w:r>
          </w:p>
          <w:p w14:paraId="2D88BFE3" w14:textId="05D1C462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Столицей какой республики являлся этот город?</w:t>
            </w:r>
          </w:p>
          <w:p w14:paraId="0F5F6B84" w14:textId="44AD130C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Верно ли, что в этом же году немцы проводили операцию «Цитадель»?</w:t>
            </w:r>
          </w:p>
          <w:p w14:paraId="03830A3B" w14:textId="6C484095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Верно ли, что в этом же году РККА проводили операцию «Багратион»?</w:t>
            </w:r>
          </w:p>
          <w:p w14:paraId="6818EB66" w14:textId="381116F5" w:rsidR="006E617C" w:rsidRPr="006E617C" w:rsidRDefault="006E617C" w:rsidP="006E617C">
            <w:pPr>
              <w:pStyle w:val="a4"/>
              <w:numPr>
                <w:ilvl w:val="0"/>
                <w:numId w:val="7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17C">
              <w:rPr>
                <w:rFonts w:ascii="Times New Roman" w:eastAsia="Calibri" w:hAnsi="Times New Roman" w:cs="Times New Roman"/>
                <w:sz w:val="28"/>
                <w:szCs w:val="28"/>
              </w:rPr>
              <w:t>Верно ли, что в этом же году советские войска впервые вышли к своим оккупированным границам?</w:t>
            </w:r>
          </w:p>
          <w:p w14:paraId="7E63E1DA" w14:textId="77777777" w:rsidR="00DA1DA1" w:rsidRDefault="00DA1DA1" w:rsidP="00DA1DA1">
            <w:pPr>
              <w:pStyle w:val="a4"/>
              <w:ind w:firstLine="0"/>
            </w:pPr>
          </w:p>
        </w:tc>
      </w:tr>
    </w:tbl>
    <w:p w14:paraId="1327EA8C" w14:textId="147068FF" w:rsidR="006E617C" w:rsidRPr="000037B1" w:rsidRDefault="006E617C" w:rsidP="006E617C">
      <w:pPr>
        <w:rPr>
          <w:rFonts w:ascii="Times New Roman" w:hAnsi="Times New Roman" w:cs="Times New Roman"/>
          <w:sz w:val="28"/>
          <w:szCs w:val="28"/>
        </w:rPr>
      </w:pPr>
      <w:r w:rsidRPr="000037B1">
        <w:rPr>
          <w:rFonts w:ascii="Times New Roman" w:hAnsi="Times New Roman" w:cs="Times New Roman"/>
          <w:sz w:val="28"/>
          <w:szCs w:val="28"/>
        </w:rPr>
        <w:lastRenderedPageBreak/>
        <w:t>Практическая №1</w:t>
      </w:r>
      <w:r w:rsidR="004F1233">
        <w:rPr>
          <w:rFonts w:ascii="Times New Roman" w:hAnsi="Times New Roman" w:cs="Times New Roman"/>
          <w:sz w:val="28"/>
          <w:szCs w:val="28"/>
        </w:rPr>
        <w:t>5</w:t>
      </w:r>
    </w:p>
    <w:p w14:paraId="7D5DC204" w14:textId="77777777" w:rsidR="006E617C" w:rsidRPr="000037B1" w:rsidRDefault="006E617C" w:rsidP="006E61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и начальный период Великой Отечественной войны. Работа с исторической картой</w:t>
      </w:r>
    </w:p>
    <w:p w14:paraId="430D07FA" w14:textId="77777777" w:rsidR="004F1233" w:rsidRPr="000037B1" w:rsidRDefault="004F1233" w:rsidP="004F12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ФИО__________________________ группа _________ дата:</w:t>
      </w:r>
    </w:p>
    <w:p w14:paraId="56A71CBE" w14:textId="77777777" w:rsidR="006E617C" w:rsidRPr="000037B1" w:rsidRDefault="006E617C" w:rsidP="006E617C"/>
    <w:tbl>
      <w:tblPr>
        <w:tblStyle w:val="a3"/>
        <w:tblW w:w="15588" w:type="dxa"/>
        <w:tblLook w:val="04A0" w:firstRow="1" w:lastRow="0" w:firstColumn="1" w:lastColumn="0" w:noHBand="0" w:noVBand="1"/>
      </w:tblPr>
      <w:tblGrid>
        <w:gridCol w:w="7992"/>
        <w:gridCol w:w="7596"/>
      </w:tblGrid>
      <w:tr w:rsidR="006E617C" w14:paraId="53C60711" w14:textId="77777777" w:rsidTr="001666B4">
        <w:trPr>
          <w:trHeight w:val="7176"/>
        </w:trPr>
        <w:tc>
          <w:tcPr>
            <w:tcW w:w="7992" w:type="dxa"/>
          </w:tcPr>
          <w:p w14:paraId="64068CDF" w14:textId="49B480CA" w:rsidR="006E617C" w:rsidRDefault="006E617C" w:rsidP="001666B4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5F9C354" wp14:editId="2D21B4FB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53340</wp:posOffset>
                  </wp:positionV>
                  <wp:extent cx="4381500" cy="5747385"/>
                  <wp:effectExtent l="0" t="0" r="0" b="571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574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596" w:type="dxa"/>
          </w:tcPr>
          <w:p w14:paraId="0B01CDF7" w14:textId="77777777" w:rsidR="006E617C" w:rsidRDefault="006E617C" w:rsidP="006E617C">
            <w:pPr>
              <w:pStyle w:val="a4"/>
              <w:spacing w:after="200" w:line="276" w:lineRule="auto"/>
              <w:ind w:firstLine="0"/>
              <w:jc w:val="left"/>
            </w:pPr>
          </w:p>
          <w:p w14:paraId="788683EE" w14:textId="2129455B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К какому периоду Отечественной истории относятся обозначенные на карте события?</w:t>
            </w:r>
          </w:p>
          <w:p w14:paraId="2D9D4302" w14:textId="01416010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К какому году относятся обозначенные на карте события?</w:t>
            </w:r>
          </w:p>
          <w:p w14:paraId="596C6898" w14:textId="70CF0793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«4»</w:t>
            </w:r>
          </w:p>
          <w:p w14:paraId="4571DEFB" w14:textId="09F9E615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В ходе какой операции был полностью деблокирован данный город?</w:t>
            </w:r>
          </w:p>
          <w:p w14:paraId="6DB4732B" w14:textId="6878913A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«2»</w:t>
            </w:r>
          </w:p>
          <w:p w14:paraId="152C8D35" w14:textId="69614EB6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В ходе какой операции он был освобожден?</w:t>
            </w:r>
          </w:p>
          <w:p w14:paraId="02D1FE17" w14:textId="06BE061E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«5»</w:t>
            </w:r>
          </w:p>
          <w:p w14:paraId="58DF8DF1" w14:textId="1782A206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В каком году он был освобожден?</w:t>
            </w:r>
          </w:p>
          <w:p w14:paraId="15D8F7BC" w14:textId="61B44F9E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«1»</w:t>
            </w:r>
          </w:p>
          <w:p w14:paraId="5AECC4EF" w14:textId="73B8BCCC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каком году он был освобожден? </w:t>
            </w:r>
          </w:p>
          <w:p w14:paraId="2878944A" w14:textId="6ECB022E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общее название операций, обозначенных на карте.</w:t>
            </w:r>
          </w:p>
          <w:p w14:paraId="7DA543AE" w14:textId="0CF63031" w:rsidR="006E617C" w:rsidRPr="004F1233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Напишите название города, обозначенного цифрой «3»</w:t>
            </w:r>
          </w:p>
          <w:p w14:paraId="72842D2D" w14:textId="3F543EBB" w:rsidR="006E617C" w:rsidRDefault="006E617C" w:rsidP="004F1233">
            <w:pPr>
              <w:pStyle w:val="a4"/>
              <w:numPr>
                <w:ilvl w:val="0"/>
                <w:numId w:val="9"/>
              </w:numPr>
              <w:spacing w:after="200" w:line="276" w:lineRule="auto"/>
              <w:jc w:val="left"/>
            </w:pPr>
            <w:r w:rsidRPr="004F1233">
              <w:rPr>
                <w:rFonts w:ascii="Times New Roman" w:eastAsia="Calibri" w:hAnsi="Times New Roman" w:cs="Times New Roman"/>
                <w:sz w:val="28"/>
                <w:szCs w:val="28"/>
              </w:rPr>
              <w:t>В каком году был захвачен данный город?</w:t>
            </w:r>
          </w:p>
        </w:tc>
      </w:tr>
    </w:tbl>
    <w:p w14:paraId="22F92FC2" w14:textId="4CA9E23E" w:rsidR="000037B1" w:rsidRPr="000037B1" w:rsidRDefault="000037B1" w:rsidP="003A53F8">
      <w:pPr>
        <w:ind w:firstLine="0"/>
      </w:pPr>
    </w:p>
    <w:sectPr w:rsidR="000037B1" w:rsidRPr="000037B1" w:rsidSect="000037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E718F"/>
    <w:multiLevelType w:val="hybridMultilevel"/>
    <w:tmpl w:val="BE58DD6E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F6581"/>
    <w:multiLevelType w:val="hybridMultilevel"/>
    <w:tmpl w:val="3606EB2E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753122"/>
    <w:multiLevelType w:val="hybridMultilevel"/>
    <w:tmpl w:val="84202566"/>
    <w:lvl w:ilvl="0" w:tplc="31F6F26C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C394F"/>
    <w:multiLevelType w:val="hybridMultilevel"/>
    <w:tmpl w:val="99889294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B51CFC"/>
    <w:multiLevelType w:val="hybridMultilevel"/>
    <w:tmpl w:val="737E367A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7E0016"/>
    <w:multiLevelType w:val="hybridMultilevel"/>
    <w:tmpl w:val="8CD69920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5979BF"/>
    <w:multiLevelType w:val="hybridMultilevel"/>
    <w:tmpl w:val="78CE1936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833371"/>
    <w:multiLevelType w:val="hybridMultilevel"/>
    <w:tmpl w:val="3606EB2E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90BFE"/>
    <w:multiLevelType w:val="hybridMultilevel"/>
    <w:tmpl w:val="93884D9E"/>
    <w:lvl w:ilvl="0" w:tplc="20B2B7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C62"/>
    <w:rsid w:val="000037B1"/>
    <w:rsid w:val="000C46E0"/>
    <w:rsid w:val="003A53F8"/>
    <w:rsid w:val="003D1924"/>
    <w:rsid w:val="00401514"/>
    <w:rsid w:val="004F1233"/>
    <w:rsid w:val="006E617C"/>
    <w:rsid w:val="00876C62"/>
    <w:rsid w:val="00AD56B5"/>
    <w:rsid w:val="00DA1DA1"/>
    <w:rsid w:val="00F6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78272"/>
  <w15:chartTrackingRefBased/>
  <w15:docId w15:val="{B039557B-0BC9-4C24-B1DE-B750AEBD7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1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7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1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Наймилова</dc:creator>
  <cp:keywords/>
  <dc:description/>
  <cp:lastModifiedBy>Ольга Наймилова</cp:lastModifiedBy>
  <cp:revision>4</cp:revision>
  <cp:lastPrinted>2024-01-17T19:21:00Z</cp:lastPrinted>
  <dcterms:created xsi:type="dcterms:W3CDTF">2024-01-17T18:30:00Z</dcterms:created>
  <dcterms:modified xsi:type="dcterms:W3CDTF">2024-02-04T20:10:00Z</dcterms:modified>
</cp:coreProperties>
</file>