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EE" w:rsidRDefault="00794503" w:rsidP="002A2CE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Тесты </w:t>
      </w:r>
      <w:r w:rsidR="002A2CEE">
        <w:rPr>
          <w:rFonts w:ascii="Times New Roman" w:eastAsia="Calibri" w:hAnsi="Times New Roman" w:cs="Times New Roman"/>
          <w:b/>
          <w:sz w:val="28"/>
        </w:rPr>
        <w:t xml:space="preserve"> по теме «</w:t>
      </w:r>
      <w:r w:rsidR="002A2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2CEE">
        <w:rPr>
          <w:rFonts w:ascii="Times New Roman" w:eastAsia="Times New Roman" w:hAnsi="Times New Roman" w:cs="Times New Roman"/>
          <w:b/>
          <w:sz w:val="28"/>
          <w:szCs w:val="28"/>
        </w:rPr>
        <w:t>Основные сведения о термической обработке металлов</w:t>
      </w:r>
      <w:r w:rsidR="002A2CE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2A2CEE" w:rsidRDefault="002A2CEE" w:rsidP="002A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Вариант №1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Какие основные изменения происходят при термической обработке стали?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 формы и размеров детали;</w:t>
            </w:r>
          </w:p>
          <w:p w:rsidR="002A2CEE" w:rsidRDefault="002A2CEE" w:rsidP="00986927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изменения;</w:t>
            </w:r>
          </w:p>
          <w:p w:rsidR="002A2CEE" w:rsidRDefault="002A2CEE" w:rsidP="00986927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 физико-механических свойств;</w:t>
            </w:r>
          </w:p>
          <w:p w:rsidR="002A2CEE" w:rsidRDefault="002A2CEE" w:rsidP="00986927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структуры и свойств;</w:t>
            </w:r>
          </w:p>
          <w:p w:rsidR="002A2CEE" w:rsidRDefault="002A2CEE" w:rsidP="00986927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химического состава стали.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2.Укажите температуру критической точи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2CEE" w:rsidRDefault="002A2CEE" w:rsidP="00986927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2CEE" w:rsidRDefault="002A2CEE" w:rsidP="00986927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2CEE" w:rsidRDefault="002A2CEE" w:rsidP="00986927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1147° С.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EE" w:rsidRDefault="002A2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Какую структуру имеют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доэвтектоидные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стали при комнатной температуре?</w:t>
            </w:r>
          </w:p>
          <w:p w:rsidR="002A2CEE" w:rsidRDefault="002A2C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3"/>
              </w:numPr>
              <w:tabs>
                <w:tab w:val="left" w:pos="32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феррит;</w:t>
            </w:r>
          </w:p>
          <w:p w:rsidR="002A2CEE" w:rsidRDefault="002A2CEE" w:rsidP="00986927">
            <w:pPr>
              <w:pStyle w:val="a3"/>
              <w:numPr>
                <w:ilvl w:val="0"/>
                <w:numId w:val="3"/>
              </w:numPr>
              <w:tabs>
                <w:tab w:val="left" w:pos="32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феррит + перлит;</w:t>
            </w:r>
          </w:p>
          <w:p w:rsidR="002A2CEE" w:rsidRDefault="002A2CEE" w:rsidP="00986927">
            <w:pPr>
              <w:pStyle w:val="a3"/>
              <w:numPr>
                <w:ilvl w:val="0"/>
                <w:numId w:val="3"/>
              </w:numPr>
              <w:tabs>
                <w:tab w:val="left" w:pos="32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перлит;</w:t>
            </w:r>
          </w:p>
          <w:p w:rsidR="002A2CEE" w:rsidRDefault="002A2CEE" w:rsidP="00986927">
            <w:pPr>
              <w:pStyle w:val="a3"/>
              <w:numPr>
                <w:ilvl w:val="0"/>
                <w:numId w:val="3"/>
              </w:numPr>
              <w:tabs>
                <w:tab w:val="left" w:pos="32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перлит + цементит.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Как называется термическая обработка, при которой сталь нагревают выше линии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выдерживают и охлаждают с печью?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полный отжиг 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нормализация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полная закалка </w:t>
            </w:r>
          </w:p>
          <w:p w:rsidR="002A2CEE" w:rsidRDefault="002A2CEE">
            <w:pP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неполный отжиг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От чего зависит интенсивность процесса диффузионного насыщения при химико-термической обработке?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4"/>
              </w:numPr>
              <w:tabs>
                <w:tab w:val="left" w:pos="307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теплоты активации;</w:t>
            </w:r>
          </w:p>
          <w:p w:rsidR="002A2CEE" w:rsidRDefault="002A2CEE" w:rsidP="00986927">
            <w:pPr>
              <w:pStyle w:val="a3"/>
              <w:numPr>
                <w:ilvl w:val="0"/>
                <w:numId w:val="4"/>
              </w:numPr>
              <w:tabs>
                <w:tab w:val="left" w:pos="307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скорости нагрева;</w:t>
            </w:r>
          </w:p>
          <w:p w:rsidR="002A2CEE" w:rsidRDefault="002A2CEE" w:rsidP="00986927">
            <w:pPr>
              <w:pStyle w:val="a3"/>
              <w:numPr>
                <w:ilvl w:val="0"/>
                <w:numId w:val="4"/>
              </w:numPr>
              <w:tabs>
                <w:tab w:val="left" w:pos="307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температуры ХТО;</w:t>
            </w:r>
          </w:p>
          <w:p w:rsidR="002A2CEE" w:rsidRDefault="002A2CEE" w:rsidP="00986927">
            <w:pPr>
              <w:pStyle w:val="a3"/>
              <w:numPr>
                <w:ilvl w:val="0"/>
                <w:numId w:val="4"/>
              </w:numPr>
              <w:tabs>
                <w:tab w:val="left" w:pos="307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времени выдержки.</w:t>
            </w:r>
          </w:p>
        </w:tc>
      </w:tr>
    </w:tbl>
    <w:p w:rsidR="002A2CEE" w:rsidRDefault="002A2CEE" w:rsidP="002A2C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EE" w:rsidRDefault="002A2CEE" w:rsidP="002A2C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94503" w:rsidRDefault="00794503" w:rsidP="0079450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Тесты  по теме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сведения о термической обработке металлов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2A2CEE" w:rsidRDefault="002A2CEE" w:rsidP="002A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Вариант №2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EE" w:rsidRDefault="002A2CEE" w:rsidP="00986927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структурные превращения происходят при нагреве стали выше 723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A2CEE" w:rsidRDefault="002A2CEE">
            <w:pPr>
              <w:keepNext/>
              <w:tabs>
                <w:tab w:val="left" w:pos="315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6"/>
              </w:numPr>
              <w:tabs>
                <w:tab w:val="left" w:pos="352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мартенсита в перлитные структуры (перлит, сорбит, троостит);</w:t>
            </w:r>
          </w:p>
          <w:p w:rsidR="002A2CEE" w:rsidRDefault="002A2CEE" w:rsidP="00986927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352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перлита в аустенит;</w:t>
            </w:r>
          </w:p>
          <w:p w:rsidR="002A2CEE" w:rsidRDefault="002A2CEE" w:rsidP="00986927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352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аустенита в перлит;</w:t>
            </w:r>
          </w:p>
          <w:p w:rsidR="002A2CEE" w:rsidRDefault="002A2CEE" w:rsidP="00986927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352"/>
              </w:tabs>
              <w:ind w:left="35" w:firstLine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аустенита в мартенсит.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EE" w:rsidRDefault="002A2CEE" w:rsidP="00986927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отжиг целесообразно применить для устранения химической неоднородности стали?</w:t>
            </w:r>
          </w:p>
          <w:p w:rsidR="002A2CEE" w:rsidRDefault="002A2CEE">
            <w:pPr>
              <w:keepNext/>
              <w:tabs>
                <w:tab w:val="left" w:pos="315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7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рекристаллизационный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2CEE" w:rsidRDefault="002A2CEE" w:rsidP="00986927">
            <w:pPr>
              <w:pStyle w:val="a3"/>
              <w:numPr>
                <w:ilvl w:val="0"/>
                <w:numId w:val="7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диффузионный;</w:t>
            </w:r>
          </w:p>
          <w:p w:rsidR="002A2CEE" w:rsidRDefault="002A2CEE" w:rsidP="00986927">
            <w:pPr>
              <w:pStyle w:val="a3"/>
              <w:numPr>
                <w:ilvl w:val="0"/>
                <w:numId w:val="7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изотермический;</w:t>
            </w:r>
          </w:p>
          <w:p w:rsidR="002A2CEE" w:rsidRDefault="002A2CEE" w:rsidP="00986927">
            <w:pPr>
              <w:pStyle w:val="a3"/>
              <w:numPr>
                <w:ilvl w:val="0"/>
                <w:numId w:val="7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 отжиг.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EE" w:rsidRDefault="002A2CEE" w:rsidP="00986927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структуру имеют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эвтектоидные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стали при комнатной температуре?</w:t>
            </w:r>
          </w:p>
          <w:p w:rsidR="002A2CEE" w:rsidRDefault="002A2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8"/>
              </w:numPr>
              <w:tabs>
                <w:tab w:val="left" w:pos="337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феррит;</w:t>
            </w:r>
          </w:p>
          <w:p w:rsidR="002A2CEE" w:rsidRDefault="002A2CEE" w:rsidP="00986927">
            <w:pPr>
              <w:pStyle w:val="a3"/>
              <w:numPr>
                <w:ilvl w:val="0"/>
                <w:numId w:val="8"/>
              </w:numPr>
              <w:tabs>
                <w:tab w:val="left" w:pos="337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феррит + перлит;</w:t>
            </w:r>
          </w:p>
          <w:p w:rsidR="002A2CEE" w:rsidRDefault="002A2CEE" w:rsidP="00986927">
            <w:pPr>
              <w:pStyle w:val="a3"/>
              <w:numPr>
                <w:ilvl w:val="0"/>
                <w:numId w:val="8"/>
              </w:numPr>
              <w:tabs>
                <w:tab w:val="left" w:pos="337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перлит;</w:t>
            </w:r>
          </w:p>
          <w:p w:rsidR="002A2CEE" w:rsidRDefault="002A2CEE" w:rsidP="00986927">
            <w:pPr>
              <w:pStyle w:val="a3"/>
              <w:numPr>
                <w:ilvl w:val="0"/>
                <w:numId w:val="8"/>
              </w:numPr>
              <w:tabs>
                <w:tab w:val="left" w:pos="337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перлит + цементит.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keepNext/>
              <w:tabs>
                <w:tab w:val="left" w:pos="315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Чем характеризуется закаливаемость стали?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9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максимальным диаметром сечения образца сквозной закалки;</w:t>
            </w:r>
          </w:p>
          <w:p w:rsidR="002A2CEE" w:rsidRDefault="002A2CEE" w:rsidP="00986927">
            <w:pPr>
              <w:pStyle w:val="a3"/>
              <w:numPr>
                <w:ilvl w:val="0"/>
                <w:numId w:val="9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твердостью поверхностного слоя;</w:t>
            </w:r>
          </w:p>
          <w:p w:rsidR="002A2CEE" w:rsidRDefault="002A2CEE" w:rsidP="00986927">
            <w:pPr>
              <w:pStyle w:val="a3"/>
              <w:numPr>
                <w:ilvl w:val="0"/>
                <w:numId w:val="9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содержанием углерода в стали;</w:t>
            </w:r>
          </w:p>
          <w:p w:rsidR="002A2CEE" w:rsidRDefault="002A2CEE" w:rsidP="00986927">
            <w:pPr>
              <w:pStyle w:val="a3"/>
              <w:numPr>
                <w:ilvl w:val="0"/>
                <w:numId w:val="9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твердостью и содержанием углерода в стали.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EE" w:rsidRDefault="002A2CEE" w:rsidP="00986927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Вследствие чего происходит обезуглероживание поверхности деталей при закалке?</w:t>
            </w:r>
          </w:p>
          <w:p w:rsidR="002A2CEE" w:rsidRDefault="002A2CEE">
            <w:pPr>
              <w:keepNext/>
              <w:tabs>
                <w:tab w:val="left" w:pos="315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10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неравномерного изменения объема  детали при нагреве и охлаждении;</w:t>
            </w:r>
          </w:p>
          <w:p w:rsidR="002A2CEE" w:rsidRDefault="002A2CEE" w:rsidP="00986927">
            <w:pPr>
              <w:pStyle w:val="a3"/>
              <w:numPr>
                <w:ilvl w:val="0"/>
                <w:numId w:val="10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низкой температуры нагрева под закалку;</w:t>
            </w:r>
          </w:p>
          <w:p w:rsidR="002A2CEE" w:rsidRDefault="002A2CEE" w:rsidP="00986927">
            <w:pPr>
              <w:pStyle w:val="a3"/>
              <w:numPr>
                <w:ilvl w:val="0"/>
                <w:numId w:val="10"/>
              </w:numPr>
              <w:tabs>
                <w:tab w:val="left" w:pos="322"/>
              </w:tabs>
              <w:ind w:left="18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высокой температуры нагрева;</w:t>
            </w:r>
          </w:p>
          <w:p w:rsidR="002A2CEE" w:rsidRDefault="002A2CEE" w:rsidP="00986927">
            <w:pPr>
              <w:pStyle w:val="a3"/>
              <w:keepNext/>
              <w:numPr>
                <w:ilvl w:val="0"/>
                <w:numId w:val="10"/>
              </w:numPr>
              <w:tabs>
                <w:tab w:val="left" w:pos="322"/>
              </w:tabs>
              <w:ind w:left="18" w:firstLine="17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длительности нагрева при высокой температуре.</w:t>
            </w:r>
          </w:p>
        </w:tc>
      </w:tr>
    </w:tbl>
    <w:p w:rsidR="002A2CEE" w:rsidRDefault="002A2CEE" w:rsidP="002A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2A2CEE" w:rsidRDefault="002A2CEE" w:rsidP="002A2CEE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</w:p>
    <w:p w:rsidR="00794503" w:rsidRDefault="00794503" w:rsidP="0079450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Тесты  по теме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сведения о термической обработке металлов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2A2CEE" w:rsidRDefault="002A2CEE" w:rsidP="002A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Вариант №3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 называется термическая обработка, при которой сталь нагревают выше линии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выдерживают и охлаждают на воздухе?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полный отжиг 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нормализация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полная закалка 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неполный отжиг</w:t>
            </w:r>
          </w:p>
          <w:p w:rsidR="002A2CEE" w:rsidRDefault="002A2CEE">
            <w:pPr>
              <w:pStyle w:val="a3"/>
              <w:tabs>
                <w:tab w:val="left" w:pos="292"/>
                <w:tab w:val="left" w:pos="352"/>
              </w:tabs>
              <w:ind w:left="35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структуру имеет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заэвтектоидная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сталь при комнатной температуре?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12"/>
              </w:numPr>
              <w:tabs>
                <w:tab w:val="left" w:pos="29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феррит;</w:t>
            </w:r>
          </w:p>
          <w:p w:rsidR="002A2CEE" w:rsidRDefault="002A2CEE" w:rsidP="00986927">
            <w:pPr>
              <w:pStyle w:val="a3"/>
              <w:numPr>
                <w:ilvl w:val="0"/>
                <w:numId w:val="12"/>
              </w:numPr>
              <w:tabs>
                <w:tab w:val="left" w:pos="29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феррит + перлит;</w:t>
            </w:r>
          </w:p>
          <w:p w:rsidR="002A2CEE" w:rsidRDefault="002A2CEE" w:rsidP="00986927">
            <w:pPr>
              <w:pStyle w:val="a3"/>
              <w:numPr>
                <w:ilvl w:val="0"/>
                <w:numId w:val="12"/>
              </w:numPr>
              <w:tabs>
                <w:tab w:val="left" w:pos="29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перлит;</w:t>
            </w:r>
          </w:p>
          <w:p w:rsidR="002A2CEE" w:rsidRDefault="002A2CEE" w:rsidP="00986927">
            <w:pPr>
              <w:pStyle w:val="a3"/>
              <w:numPr>
                <w:ilvl w:val="0"/>
                <w:numId w:val="12"/>
              </w:numPr>
              <w:tabs>
                <w:tab w:val="left" w:pos="292"/>
              </w:tabs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перлит + цементит.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keepNext/>
              <w:numPr>
                <w:ilvl w:val="0"/>
                <w:numId w:val="11"/>
              </w:numPr>
              <w:tabs>
                <w:tab w:val="left" w:pos="315"/>
              </w:tabs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Как называется отжиг, </w:t>
            </w:r>
          </w:p>
          <w:p w:rsidR="002A2CEE" w:rsidRDefault="002A2CEE">
            <w:pPr>
              <w:pStyle w:val="a3"/>
              <w:keepNext/>
              <w:tabs>
                <w:tab w:val="left" w:pos="315"/>
              </w:tabs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применяемый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для устранения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дендридной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ликвации слитков?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полный;  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гомогенизационный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рекристаллизационный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A2CEE" w:rsidRDefault="002A2CEE">
            <w:pP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неполный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keepNext/>
              <w:tabs>
                <w:tab w:val="left" w:pos="315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4. Какие стали подвергают поверхностной закалке?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13"/>
              </w:numPr>
              <w:tabs>
                <w:tab w:val="left" w:pos="292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низкоуглеродистые; </w:t>
            </w:r>
          </w:p>
          <w:p w:rsidR="002A2CEE" w:rsidRDefault="002A2CEE" w:rsidP="00986927">
            <w:pPr>
              <w:pStyle w:val="a3"/>
              <w:numPr>
                <w:ilvl w:val="0"/>
                <w:numId w:val="13"/>
              </w:numPr>
              <w:tabs>
                <w:tab w:val="left" w:pos="292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среднеуглеродистые;</w:t>
            </w:r>
          </w:p>
          <w:p w:rsidR="002A2CEE" w:rsidRDefault="002A2CEE" w:rsidP="00986927">
            <w:pPr>
              <w:pStyle w:val="a3"/>
              <w:numPr>
                <w:ilvl w:val="0"/>
                <w:numId w:val="13"/>
              </w:numPr>
              <w:tabs>
                <w:tab w:val="left" w:pos="292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высоколегированные;</w:t>
            </w:r>
          </w:p>
          <w:p w:rsidR="002A2CEE" w:rsidRDefault="002A2CEE" w:rsidP="00986927">
            <w:pPr>
              <w:pStyle w:val="a3"/>
              <w:numPr>
                <w:ilvl w:val="0"/>
                <w:numId w:val="13"/>
              </w:numPr>
              <w:tabs>
                <w:tab w:val="left" w:pos="292"/>
              </w:tabs>
              <w:ind w:left="35" w:firstLine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высокоуглеродистые.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Какая обработка является улучшением стали?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14"/>
              </w:numPr>
              <w:tabs>
                <w:tab w:val="left" w:pos="337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закалка на мартенсит и низкий отпуск;</w:t>
            </w:r>
          </w:p>
          <w:p w:rsidR="002A2CEE" w:rsidRDefault="002A2CEE" w:rsidP="00986927">
            <w:pPr>
              <w:pStyle w:val="a3"/>
              <w:numPr>
                <w:ilvl w:val="0"/>
                <w:numId w:val="14"/>
              </w:numPr>
              <w:tabs>
                <w:tab w:val="left" w:pos="337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закалка на мартенсит и последующий высокий отпуск на сорбит;</w:t>
            </w:r>
          </w:p>
          <w:p w:rsidR="002A2CEE" w:rsidRDefault="002A2CEE" w:rsidP="00986927">
            <w:pPr>
              <w:pStyle w:val="a3"/>
              <w:numPr>
                <w:ilvl w:val="0"/>
                <w:numId w:val="14"/>
              </w:numPr>
              <w:tabs>
                <w:tab w:val="left" w:pos="337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отжиг на перлит;</w:t>
            </w:r>
          </w:p>
          <w:p w:rsidR="002A2CEE" w:rsidRDefault="002A2CEE" w:rsidP="00986927">
            <w:pPr>
              <w:pStyle w:val="a3"/>
              <w:keepNext/>
              <w:numPr>
                <w:ilvl w:val="0"/>
                <w:numId w:val="14"/>
              </w:numPr>
              <w:tabs>
                <w:tab w:val="left" w:pos="337"/>
              </w:tabs>
              <w:ind w:left="35"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закалка на троостит.</w:t>
            </w:r>
          </w:p>
        </w:tc>
      </w:tr>
    </w:tbl>
    <w:p w:rsidR="002A2CEE" w:rsidRDefault="002A2CEE" w:rsidP="002A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2A2CEE" w:rsidRDefault="002A2CEE" w:rsidP="002A2CE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</w:p>
    <w:p w:rsidR="00794503" w:rsidRDefault="00794503" w:rsidP="0079450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Тесты  по теме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сведения о термической обработке металлов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2A2CEE" w:rsidRDefault="002A2CEE" w:rsidP="002A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Вариант №4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 называется термическая обработка, при которой сталь нагревают выше линии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выдерживают со скоростью выше критической?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полный отжиг 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нормализация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полная закалка 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неполный отжиг</w:t>
            </w:r>
          </w:p>
          <w:p w:rsidR="002A2CEE" w:rsidRDefault="002A2CEE">
            <w:pPr>
              <w:pStyle w:val="a3"/>
              <w:tabs>
                <w:tab w:val="left" w:pos="292"/>
                <w:tab w:val="left" w:pos="352"/>
              </w:tabs>
              <w:ind w:left="35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свойства применяют азотирование?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15"/>
              </w:numPr>
              <w:tabs>
                <w:tab w:val="left" w:pos="187"/>
                <w:tab w:val="left" w:pos="337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износостойкость;</w:t>
            </w:r>
          </w:p>
          <w:p w:rsidR="002A2CEE" w:rsidRDefault="002A2CEE" w:rsidP="00986927">
            <w:pPr>
              <w:pStyle w:val="a3"/>
              <w:numPr>
                <w:ilvl w:val="0"/>
                <w:numId w:val="15"/>
              </w:numPr>
              <w:tabs>
                <w:tab w:val="left" w:pos="187"/>
                <w:tab w:val="left" w:pos="337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ударную вязкость; </w:t>
            </w:r>
          </w:p>
          <w:p w:rsidR="002A2CEE" w:rsidRDefault="002A2CEE" w:rsidP="00986927">
            <w:pPr>
              <w:pStyle w:val="a3"/>
              <w:numPr>
                <w:ilvl w:val="0"/>
                <w:numId w:val="15"/>
              </w:numPr>
              <w:tabs>
                <w:tab w:val="left" w:pos="187"/>
                <w:tab w:val="left" w:pos="337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относительное удлинение;</w:t>
            </w:r>
          </w:p>
          <w:p w:rsidR="002A2CEE" w:rsidRDefault="002A2CEE" w:rsidP="00986927">
            <w:pPr>
              <w:pStyle w:val="a3"/>
              <w:numPr>
                <w:ilvl w:val="0"/>
                <w:numId w:val="15"/>
              </w:numPr>
              <w:tabs>
                <w:tab w:val="left" w:pos="187"/>
                <w:tab w:val="left" w:pos="337"/>
              </w:tabs>
              <w:ind w:left="3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относительное сужение.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pStyle w:val="a3"/>
              <w:keepNext/>
              <w:tabs>
                <w:tab w:val="left" w:pos="315"/>
              </w:tabs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3. Что называют термическим улучшением стали?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закалку с высоким отпуском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нормализацию стали</w:t>
            </w:r>
          </w:p>
          <w:p w:rsidR="002A2CEE" w:rsidRDefault="002A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отжиг на зернистый перлит</w:t>
            </w:r>
          </w:p>
          <w:p w:rsidR="002A2CEE" w:rsidRDefault="002A2CEE">
            <w:pP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неполный отжиг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При какой температуре проводят полный отжиг сталей?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numPr>
                <w:ilvl w:val="0"/>
                <w:numId w:val="16"/>
              </w:numPr>
              <w:tabs>
                <w:tab w:val="left" w:pos="307"/>
              </w:tabs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30 – 50° выше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CEE" w:rsidRDefault="002A2CEE" w:rsidP="00986927">
            <w:pPr>
              <w:pStyle w:val="a3"/>
              <w:numPr>
                <w:ilvl w:val="0"/>
                <w:numId w:val="16"/>
              </w:numPr>
              <w:tabs>
                <w:tab w:val="left" w:pos="307"/>
              </w:tabs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30 – 50° выше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CEE" w:rsidRDefault="002A2CEE" w:rsidP="00986927">
            <w:pPr>
              <w:pStyle w:val="a3"/>
              <w:numPr>
                <w:ilvl w:val="0"/>
                <w:numId w:val="16"/>
              </w:numPr>
              <w:tabs>
                <w:tab w:val="left" w:pos="307"/>
              </w:tabs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30 – 50° выше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CEE" w:rsidRDefault="002A2CEE" w:rsidP="00986927">
            <w:pPr>
              <w:pStyle w:val="a3"/>
              <w:numPr>
                <w:ilvl w:val="0"/>
                <w:numId w:val="16"/>
              </w:numPr>
              <w:tabs>
                <w:tab w:val="left" w:pos="307"/>
              </w:tabs>
              <w:ind w:left="35" w:hanging="35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30 – 50° выше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2CEE" w:rsidTr="002A2CE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>
            <w:pPr>
              <w:keepNext/>
              <w:tabs>
                <w:tab w:val="left" w:pos="315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5. Какой процесс называется цианированием?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EE" w:rsidRDefault="002A2CEE" w:rsidP="00986927">
            <w:pPr>
              <w:pStyle w:val="a3"/>
              <w:keepNext/>
              <w:numPr>
                <w:ilvl w:val="0"/>
                <w:numId w:val="17"/>
              </w:numPr>
              <w:tabs>
                <w:tab w:val="left" w:pos="322"/>
              </w:tabs>
              <w:ind w:left="3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поверхностное насыщение стали серой;</w:t>
            </w:r>
          </w:p>
          <w:p w:rsidR="002A2CEE" w:rsidRDefault="002A2CEE" w:rsidP="00986927">
            <w:pPr>
              <w:pStyle w:val="a3"/>
              <w:keepNext/>
              <w:numPr>
                <w:ilvl w:val="0"/>
                <w:numId w:val="17"/>
              </w:numPr>
              <w:tabs>
                <w:tab w:val="left" w:pos="322"/>
              </w:tabs>
              <w:ind w:left="3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 и длительная выдержка деталей  при повышенных температурах и последующее замедленное охлаждение; поверхностное насыщение стали азотом на заданную глубину;</w:t>
            </w:r>
          </w:p>
          <w:p w:rsidR="002A2CEE" w:rsidRDefault="002A2CEE" w:rsidP="00986927">
            <w:pPr>
              <w:pStyle w:val="a3"/>
              <w:keepNext/>
              <w:numPr>
                <w:ilvl w:val="0"/>
                <w:numId w:val="17"/>
              </w:numPr>
              <w:tabs>
                <w:tab w:val="left" w:pos="322"/>
              </w:tabs>
              <w:ind w:left="3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одновременное поверхностное насыщение стальных деталей углеродом и азотом на заданную глубину;</w:t>
            </w:r>
          </w:p>
          <w:p w:rsidR="002A2CEE" w:rsidRDefault="002A2CEE" w:rsidP="00986927">
            <w:pPr>
              <w:pStyle w:val="a3"/>
              <w:keepNext/>
              <w:numPr>
                <w:ilvl w:val="0"/>
                <w:numId w:val="17"/>
              </w:numPr>
              <w:tabs>
                <w:tab w:val="left" w:pos="322"/>
              </w:tabs>
              <w:ind w:left="35"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 и длительная выдержка деталей  при повышенных температурах и последующее замедленное охлаждение.</w:t>
            </w:r>
          </w:p>
        </w:tc>
      </w:tr>
    </w:tbl>
    <w:p w:rsidR="0054768B" w:rsidRDefault="0054768B"/>
    <w:sectPr w:rsidR="0054768B" w:rsidSect="002A2CE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96A"/>
    <w:multiLevelType w:val="hybridMultilevel"/>
    <w:tmpl w:val="5F7EB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05C7"/>
    <w:multiLevelType w:val="hybridMultilevel"/>
    <w:tmpl w:val="A55E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6CF1"/>
    <w:multiLevelType w:val="hybridMultilevel"/>
    <w:tmpl w:val="1D0E0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9413D6"/>
    <w:multiLevelType w:val="hybridMultilevel"/>
    <w:tmpl w:val="5832DAF4"/>
    <w:lvl w:ilvl="0" w:tplc="C7FA78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60A4"/>
    <w:multiLevelType w:val="hybridMultilevel"/>
    <w:tmpl w:val="37807154"/>
    <w:lvl w:ilvl="0" w:tplc="3DBCCAD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AF3A3E"/>
    <w:multiLevelType w:val="hybridMultilevel"/>
    <w:tmpl w:val="764CAB96"/>
    <w:lvl w:ilvl="0" w:tplc="4A4CD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A6068"/>
    <w:multiLevelType w:val="hybridMultilevel"/>
    <w:tmpl w:val="879CD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394BE5"/>
    <w:multiLevelType w:val="hybridMultilevel"/>
    <w:tmpl w:val="FF8669E8"/>
    <w:lvl w:ilvl="0" w:tplc="C7FA78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534D4"/>
    <w:multiLevelType w:val="hybridMultilevel"/>
    <w:tmpl w:val="8788EDCA"/>
    <w:lvl w:ilvl="0" w:tplc="F046387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D9419A"/>
    <w:multiLevelType w:val="hybridMultilevel"/>
    <w:tmpl w:val="4946828A"/>
    <w:lvl w:ilvl="0" w:tplc="C7FA78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4877F0"/>
    <w:multiLevelType w:val="hybridMultilevel"/>
    <w:tmpl w:val="8DAA3D9E"/>
    <w:lvl w:ilvl="0" w:tplc="C7FA78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66ACD"/>
    <w:multiLevelType w:val="hybridMultilevel"/>
    <w:tmpl w:val="113EB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902A22"/>
    <w:multiLevelType w:val="hybridMultilevel"/>
    <w:tmpl w:val="FF8669E8"/>
    <w:lvl w:ilvl="0" w:tplc="C7FA78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C1F0C"/>
    <w:multiLevelType w:val="hybridMultilevel"/>
    <w:tmpl w:val="83D4C74C"/>
    <w:lvl w:ilvl="0" w:tplc="4A4CDB1C">
      <w:start w:val="1"/>
      <w:numFmt w:val="decimal"/>
      <w:lvlText w:val="%1."/>
      <w:lvlJc w:val="left"/>
      <w:pPr>
        <w:ind w:left="75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75" w:hanging="360"/>
      </w:pPr>
    </w:lvl>
    <w:lvl w:ilvl="2" w:tplc="0419001B">
      <w:start w:val="1"/>
      <w:numFmt w:val="lowerRoman"/>
      <w:lvlText w:val="%3."/>
      <w:lvlJc w:val="right"/>
      <w:pPr>
        <w:ind w:left="2195" w:hanging="180"/>
      </w:pPr>
    </w:lvl>
    <w:lvl w:ilvl="3" w:tplc="0419000F">
      <w:start w:val="1"/>
      <w:numFmt w:val="decimal"/>
      <w:lvlText w:val="%4."/>
      <w:lvlJc w:val="left"/>
      <w:pPr>
        <w:ind w:left="2915" w:hanging="360"/>
      </w:pPr>
    </w:lvl>
    <w:lvl w:ilvl="4" w:tplc="04190019">
      <w:start w:val="1"/>
      <w:numFmt w:val="lowerLetter"/>
      <w:lvlText w:val="%5."/>
      <w:lvlJc w:val="left"/>
      <w:pPr>
        <w:ind w:left="3635" w:hanging="360"/>
      </w:pPr>
    </w:lvl>
    <w:lvl w:ilvl="5" w:tplc="0419001B">
      <w:start w:val="1"/>
      <w:numFmt w:val="lowerRoman"/>
      <w:lvlText w:val="%6."/>
      <w:lvlJc w:val="right"/>
      <w:pPr>
        <w:ind w:left="4355" w:hanging="180"/>
      </w:pPr>
    </w:lvl>
    <w:lvl w:ilvl="6" w:tplc="0419000F">
      <w:start w:val="1"/>
      <w:numFmt w:val="decimal"/>
      <w:lvlText w:val="%7."/>
      <w:lvlJc w:val="left"/>
      <w:pPr>
        <w:ind w:left="5075" w:hanging="360"/>
      </w:pPr>
    </w:lvl>
    <w:lvl w:ilvl="7" w:tplc="04190019">
      <w:start w:val="1"/>
      <w:numFmt w:val="lowerLetter"/>
      <w:lvlText w:val="%8."/>
      <w:lvlJc w:val="left"/>
      <w:pPr>
        <w:ind w:left="5795" w:hanging="360"/>
      </w:pPr>
    </w:lvl>
    <w:lvl w:ilvl="8" w:tplc="0419001B">
      <w:start w:val="1"/>
      <w:numFmt w:val="lowerRoman"/>
      <w:lvlText w:val="%9."/>
      <w:lvlJc w:val="right"/>
      <w:pPr>
        <w:ind w:left="6515" w:hanging="180"/>
      </w:pPr>
    </w:lvl>
  </w:abstractNum>
  <w:abstractNum w:abstractNumId="14">
    <w:nsid w:val="6A080878"/>
    <w:multiLevelType w:val="hybridMultilevel"/>
    <w:tmpl w:val="8DAA3D9E"/>
    <w:lvl w:ilvl="0" w:tplc="C7FA78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006CD"/>
    <w:multiLevelType w:val="hybridMultilevel"/>
    <w:tmpl w:val="3870AE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B50475"/>
    <w:multiLevelType w:val="hybridMultilevel"/>
    <w:tmpl w:val="5540E8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82"/>
    <w:rsid w:val="002A2CEE"/>
    <w:rsid w:val="0054768B"/>
    <w:rsid w:val="00794503"/>
    <w:rsid w:val="0080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EE"/>
    <w:pPr>
      <w:ind w:left="720"/>
      <w:contextualSpacing/>
    </w:pPr>
  </w:style>
  <w:style w:type="table" w:styleId="a4">
    <w:name w:val="Table Grid"/>
    <w:basedOn w:val="a1"/>
    <w:uiPriority w:val="59"/>
    <w:rsid w:val="002A2C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EE"/>
    <w:pPr>
      <w:ind w:left="720"/>
      <w:contextualSpacing/>
    </w:pPr>
  </w:style>
  <w:style w:type="table" w:styleId="a4">
    <w:name w:val="Table Grid"/>
    <w:basedOn w:val="a1"/>
    <w:uiPriority w:val="59"/>
    <w:rsid w:val="002A2C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2016-12-11T15:33:00Z</dcterms:created>
  <dcterms:modified xsi:type="dcterms:W3CDTF">2016-12-11T15:34:00Z</dcterms:modified>
</cp:coreProperties>
</file>