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91" w:rsidRDefault="00EA7991" w:rsidP="00EA7991">
      <w:pPr>
        <w:spacing w:after="0"/>
      </w:pPr>
    </w:p>
    <w:p w:rsidR="00EA7991" w:rsidRPr="00054AF4" w:rsidRDefault="00555B27" w:rsidP="00EA7991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Выполнение тестового  задания</w:t>
      </w:r>
      <w:r w:rsidRPr="00555B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теме </w:t>
      </w:r>
      <w:r w:rsidRPr="00054AF4">
        <w:rPr>
          <w:rFonts w:ascii="Times New Roman" w:hAnsi="Times New Roman"/>
          <w:b/>
          <w:sz w:val="24"/>
          <w:szCs w:val="24"/>
        </w:rPr>
        <w:t xml:space="preserve"> «Россия в современном мире»</w:t>
      </w:r>
    </w:p>
    <w:p w:rsidR="00EA7991" w:rsidRPr="00223332" w:rsidRDefault="00EA7991" w:rsidP="00EA799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52155">
        <w:rPr>
          <w:rFonts w:ascii="Times New Roman" w:hAnsi="Times New Roman"/>
          <w:b/>
          <w:color w:val="000000"/>
          <w:sz w:val="24"/>
          <w:szCs w:val="24"/>
        </w:rPr>
        <w:br/>
      </w:r>
      <w:r w:rsidRPr="00223332">
        <w:rPr>
          <w:rFonts w:ascii="Times New Roman" w:hAnsi="Times New Roman"/>
          <w:color w:val="000000"/>
          <w:sz w:val="24"/>
          <w:szCs w:val="24"/>
        </w:rPr>
        <w:t>I вариант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1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 xml:space="preserve"> какими странами Россия имеет только морские границы: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>а) США, Япония; б) Швеция, Турция; в) Грузия, Казахстан; г) КНДР, Белоруссия.</w:t>
      </w:r>
      <w:proofErr w:type="gramEnd"/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2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 С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 xml:space="preserve"> какой страной Россия имеет территориальные споры: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Армения; б) Узбекистан; в) Япония; г) Белоруссия.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3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 В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ыберите верный вариант о географическом положении России: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территория омывается водами морей трех океанов;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общая площадь территории составляет около 22 млн. км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>2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;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в) протяженность территории с запада на восток около 3 тыс. км;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г) самая северная точка находится на островах Новая Земля.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 xml:space="preserve">4 Кавказские горы расположены вдоль границы России 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: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Турцией; б) Арменией; в) Ираном; г) Грузией.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5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ыберите верные утверждения.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русские значительно преобладают над другими народами;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средняя продолжительность жизни в России выше, чем в Западной Европы и Японии;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в) численность населения Росси</w:t>
      </w:r>
      <w:r>
        <w:rPr>
          <w:rFonts w:ascii="Times New Roman" w:hAnsi="Times New Roman"/>
          <w:color w:val="000000"/>
          <w:sz w:val="24"/>
          <w:szCs w:val="24"/>
        </w:rPr>
        <w:t>и в 2 раза больше населения США.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6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 В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ыберите вариант, в котором указаны только столицы автономных округов России: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Тура, Салехард, Анадырь; в) Оренбург, Волгоград, Майкоп;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Петрозаводск, Уфа, Элиста; г) Нарьян-Мар, Казань, Биробиджан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7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У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кажите территории России, вошедшие в ее состав после 1940 г.: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Краснодарский край; в) Калининградская область;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Амурская область; г) Кольский полуостров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8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У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кажите субъекты федерации, которые не входят в состав Северо-Кавказского экономического района: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Красноярский край; в) Республика Ингушетия;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Республика Дагестан; г) Краснодарский край.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9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 В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ыберите вариант, где перечислены курортные города Черноморского побережья Кавказа: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Таганрог, Ейск, Темрюк; в) Анапа, Геленджик, Сочи;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Азов, Туапсе, Махачкала; г) Кисловодск, Краснодар, Ставрополь.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10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ыберите вариант, в котором указаны только столицы республик: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Казань, Нарьян-Мар, Салехард; в) Орел, Саранск, Анадырь;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Петрозаводск, Уфа, Элиста; г) Хабаровск, Биробиджан, Якутск.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lastRenderedPageBreak/>
        <w:t>11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У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кажите субъекты федерации, которые не входят в состав Уральского района: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Республика Татарстан; в) Челябинская область;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Удмуртская Республика; г) Республика Башкортостан.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12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У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кажите субъекты федерации, которые не входят в состав Уральского района: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Республика Татарстан; в) Челябинская область;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Удмуртская Республика; г) Республика Башкортостан.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13  Россия является мировым лидером по запасам: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 нефти; в) природного газа;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марганцевых руд; г) золота.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14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о численности населения среди стран мира Россия занимает ____ место.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15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ыберите верный вариант: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 xml:space="preserve">а)  Россия 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>–у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нитарное государство; в) Россия-федеративное государство;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>Россия-теократическое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 xml:space="preserve"> государство; г) Россия-монархия.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16 Ведущими по добыче нефти среди стран мира являются: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Канада, Оман, Россия; в) Саудовская Аравия, США, Россия;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Россия, Аргентина, Италия; г) Россия, Украина, Азербайджан.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17 Россия торгует на мировом рынке: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 цинком, нефтью, газом; в) бурым углем, нефтью, лесом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нефтью, газом, лесом; г)  нефтью, газом, кофе.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85EB4" w:rsidRDefault="00185EB4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EA7991" w:rsidRPr="00223332" w:rsidRDefault="00EA7991" w:rsidP="00EA7991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lastRenderedPageBreak/>
        <w:t>II вариант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1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 С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 xml:space="preserve"> какими странами Россия имеет только морские границы: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Украина, Казахстан; в) Азербайджан, Эстония.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Япония, Великобритания; г) Турция, Япония;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2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 К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акое из утверждений о границах России является верным: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самую протяженную границу Россия имеет с Китаем;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самая южная точка находится на границе с Азербайджаном;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в) на юго-западе Россия граничит с Молдавией и Румынией;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</w:t>
      </w:r>
      <w:r w:rsidRPr="00223332">
        <w:rPr>
          <w:rFonts w:ascii="Times New Roman" w:hAnsi="Times New Roman"/>
          <w:color w:val="000000"/>
          <w:sz w:val="24"/>
          <w:szCs w:val="24"/>
        </w:rPr>
        <w:t xml:space="preserve">  Россия граничит со всеми странами СНГ.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 xml:space="preserve"> какой страной Россия имеет территориальные споры: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Грузия; б) Казахстан; в) Индия; г) Япония.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223332">
        <w:rPr>
          <w:rFonts w:ascii="Times New Roman" w:hAnsi="Times New Roman"/>
          <w:color w:val="000000"/>
          <w:sz w:val="24"/>
          <w:szCs w:val="24"/>
        </w:rPr>
        <w:t xml:space="preserve"> Горы Саяны расположены вдоль границы России 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: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 xml:space="preserve">а) Монголией; б) Казахстаном; в) Китаем; г) КНДР. 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223332">
        <w:rPr>
          <w:rFonts w:ascii="Times New Roman" w:hAnsi="Times New Roman"/>
          <w:color w:val="000000"/>
          <w:sz w:val="24"/>
          <w:szCs w:val="24"/>
        </w:rPr>
        <w:t>. Россия занимает первое место в мире по запасам: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природного газа и калийных солей; в) нефти и железных руд;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223332">
        <w:rPr>
          <w:rFonts w:ascii="Times New Roman" w:hAnsi="Times New Roman"/>
          <w:color w:val="000000"/>
          <w:sz w:val="24"/>
          <w:szCs w:val="24"/>
        </w:rPr>
        <w:t>гидроэнергоресурсов</w:t>
      </w:r>
      <w:proofErr w:type="spellEnd"/>
      <w:r w:rsidRPr="00223332">
        <w:rPr>
          <w:rFonts w:ascii="Times New Roman" w:hAnsi="Times New Roman"/>
          <w:color w:val="000000"/>
          <w:sz w:val="24"/>
          <w:szCs w:val="24"/>
        </w:rPr>
        <w:t xml:space="preserve"> и золота; г) леса и алюминиевых руд.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6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ля развития приливной энергетики благоприятно побережье: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Балтийского моря около Калининграда; в) Охотского моря в его северной части;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Азовского моря в Краснодарском крае; г) Черного моря в районе города Сочи.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7  Максимальное количество водных ресурсов в России потребляет: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промышленность; б) сельское хозяйство; в) научная сфера; г) коммунальное хозяйство.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8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 В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ыберите верные утверждения: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по численности населения Россия превосходит Пакистан и Бразилию вместе взятые;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большая часть населения России говорит на языках индоевропейской языковой семьи;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в) в населении Сибири и Дальнего Востока высока доля женщин;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г) к крупным городам относят городские поселения с численностью населения свыше 50 тыс. человек.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9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 Н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айдите ошибку: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буряты – буддисты; в) чукчи – традиционные верования;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татары – мусульмане; г) калмыки – православные.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10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ыберите верный вариант: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Эвенкийский АО – Улан-Удэ; в) Республика Бурятия – Тура;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Республика Коми – Казань; г) Алтайский край – Барнаул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11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 У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кажите территорию России, вошедшую в ее состав после 1940 г.: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Волгоградская область; в) Приморский край;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lastRenderedPageBreak/>
        <w:t>б) острова Шпицберген; г) Курильские острова.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 12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 У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кажите субъекты федерации, которые не входят в состав Северо-Кавказского экономического района: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Кабардино-Балкария; в) Ростовская область;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Оренбургская область; г) Ставропольский край.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13  Россия является мировым лидером по запасам: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 алмазов; в) природного газа;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марганцевых руд; г) свинца.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14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о площади территории   среди стран мира Россия занимает ____ место.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15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ыберите верный вариант: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 xml:space="preserve">а)  Россия 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>–у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>нитарное государство; в) Россия-президентская республика;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>Россия-теократическое</w:t>
      </w:r>
      <w:proofErr w:type="gramEnd"/>
      <w:r w:rsidRPr="00223332">
        <w:rPr>
          <w:rFonts w:ascii="Times New Roman" w:hAnsi="Times New Roman"/>
          <w:color w:val="000000"/>
          <w:sz w:val="24"/>
          <w:szCs w:val="24"/>
        </w:rPr>
        <w:t xml:space="preserve"> государство; г) Россия-монархия.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16 Ведущими по добыче нефти среди стран мира являются: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Канада, Бразилия, Россия; в) Саудовская Аравия, США, Россия;</w:t>
      </w:r>
    </w:p>
    <w:p w:rsidR="00EA7991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Россия, Аргентина, Германия; г) Россия, Норвегия, Австралия.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17 Россия торгует на мировом рынке:</w:t>
      </w:r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а)  каменным углем, нефтью, газом; в) каменным углем, нефтью, лесом</w:t>
      </w:r>
      <w:proofErr w:type="gramStart"/>
      <w:r w:rsidRPr="00223332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</w:p>
    <w:p w:rsidR="00EA7991" w:rsidRPr="00223332" w:rsidRDefault="00EA7991" w:rsidP="00EA7991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23332">
        <w:rPr>
          <w:rFonts w:ascii="Times New Roman" w:hAnsi="Times New Roman"/>
          <w:color w:val="000000"/>
          <w:sz w:val="24"/>
          <w:szCs w:val="24"/>
        </w:rPr>
        <w:t>б) нефтью, газом, лесом; г)  нефтью, газом, хлопком.</w:t>
      </w:r>
    </w:p>
    <w:p w:rsidR="00CB5EE6" w:rsidRDefault="00CB5EE6"/>
    <w:sectPr w:rsidR="00CB5EE6" w:rsidSect="0015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E04"/>
    <w:rsid w:val="001560A2"/>
    <w:rsid w:val="00185EB4"/>
    <w:rsid w:val="00555B27"/>
    <w:rsid w:val="00A4222A"/>
    <w:rsid w:val="00B81E04"/>
    <w:rsid w:val="00CB5EE6"/>
    <w:rsid w:val="00DF40EE"/>
    <w:rsid w:val="00EA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dostovalova</cp:lastModifiedBy>
  <cp:revision>6</cp:revision>
  <dcterms:created xsi:type="dcterms:W3CDTF">2016-07-05T07:23:00Z</dcterms:created>
  <dcterms:modified xsi:type="dcterms:W3CDTF">2016-12-05T12:37:00Z</dcterms:modified>
</cp:coreProperties>
</file>