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6E" w:rsidRDefault="009F6B6E" w:rsidP="009F6B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Практическая работа № 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9F6B6E">
        <w:rPr>
          <w:rFonts w:ascii="TimesNewRoman,Bold" w:hAnsi="TimesNewRoman,Bold" w:cs="TimesNewRoman,Bold"/>
          <w:b/>
          <w:bCs/>
          <w:sz w:val="28"/>
          <w:szCs w:val="28"/>
        </w:rPr>
        <w:t>Методика анализа организации основного производства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,Bold" w:hAnsi="TimesNewRoman,Bold" w:cs="TimesNewRoman,Bold"/>
          <w:b/>
          <w:bCs/>
          <w:sz w:val="28"/>
          <w:szCs w:val="28"/>
        </w:rPr>
        <w:t>Цель работы</w:t>
      </w:r>
      <w:r w:rsidRPr="009F6B6E">
        <w:rPr>
          <w:rFonts w:ascii="TimesNewRoman" w:hAnsi="TimesNewRoman" w:cs="TimesNewRoman"/>
          <w:sz w:val="28"/>
          <w:szCs w:val="28"/>
        </w:rPr>
        <w:t>: изучить методику анализа организации основного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производства.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,Bold" w:hAnsi="TimesNewRoman,Bold" w:cs="TimesNewRoman,Bold"/>
          <w:b/>
          <w:bCs/>
          <w:sz w:val="28"/>
          <w:szCs w:val="28"/>
        </w:rPr>
        <w:t>Задание</w:t>
      </w:r>
      <w:r w:rsidRPr="009F6B6E">
        <w:rPr>
          <w:rFonts w:ascii="TimesNewRoman" w:hAnsi="TimesNewRoman" w:cs="TimesNewRoman"/>
          <w:sz w:val="28"/>
          <w:szCs w:val="28"/>
        </w:rPr>
        <w:t>: на основе предложенной информации провести анализ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достоинств и недостатков организации основного производства с целью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определения критериев их оптимального использования применительно к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предприятиям автомобильного транспорта.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Задача организации основного производства заключается в создании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условий для эффективного сочетания и использования всех его элементов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(сре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дств 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уда, предметов труда и рабочей силы).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Однако в каждом конкретном случае задачи организации основного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производства зависят от специфических условий, особенностей технологий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технического оснащения производства.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Организация производственного процесса должна обеспечивать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непрерывное движение исходного сырья по рабочим местам основного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производства. На каждом рабочем месте сырье подвергается частичным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изменениям, постепенно превращаясь в готовый продукт. При этом перерывы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процессе производства влекут за собой нарушение технологии, снижение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качества и порчу продукта.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Непрерывность производства обусловлена тесной зависимостью между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составными частями процесса и строгой последовательностью.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Таким образом, необходимо анализировать организацию основного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производства с целью выявления резервов совершенствования производства, 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также снижения себестоимости продукции.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Выбор метода организации производства в АТП.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Существует несколько видов производства в АТП.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1 Метод комплексных бригад.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При этом методе весь производственно-технический персонал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lastRenderedPageBreak/>
        <w:t>распределяется по бригадам, каждая их которых выполняет все работы по ТО и</w:t>
      </w:r>
      <w:r>
        <w:rPr>
          <w:rFonts w:ascii="TimesNewRoman" w:hAnsi="TimesNewRoman" w:cs="TimesNewRoman"/>
          <w:sz w:val="28"/>
          <w:szCs w:val="28"/>
        </w:rPr>
        <w:t xml:space="preserve">  </w:t>
      </w:r>
      <w:r w:rsidRPr="009F6B6E">
        <w:rPr>
          <w:rFonts w:ascii="TimesNewRoman" w:hAnsi="TimesNewRoman" w:cs="TimesNewRoman"/>
          <w:sz w:val="28"/>
          <w:szCs w:val="28"/>
        </w:rPr>
        <w:t>ТР. Бригада состоит из рабочих всех специальностей или рабочих-универсалов.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2 Метод специализированных бригад.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При этом методе весь производственно-технический персонал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распределяется по бригадам, каждая их которых выполняет или ТО, или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 xml:space="preserve"> 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автомобилях.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3 Агрегатно-участковый метод.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При этом методе весь производственно-технический персонал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распределяется по участкам, на каждом из которых выполняются работы ТО и ТР.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4 Метод производственных комплексов.</w:t>
      </w:r>
    </w:p>
    <w:p w:rsid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На АТП, где производится ТО и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 xml:space="preserve"> 200 и более автомобилей,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подразделения, выполняющие однородные технологические воздействия, для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устройства управления объединяются в производственный комплексы,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производящие ТО, или ТР. Как наиболее перспективный и современный берём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метод производственных комплексов.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Анализ производственной деятельности многих АТП показывает, что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потери рабочего времени у ремонтных рабочих достигает 30-45%, простой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 xml:space="preserve">автомобилей в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 xml:space="preserve"> превышает 10% от всех простоев в технических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воздействиях, а сокращение простоев лишь организационными методами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позволяют направить на линию до 25% автомобилей, простоявших в ремонте.</w:t>
      </w:r>
    </w:p>
    <w:p w:rsid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Такое положение привело к необходимости радикального решения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вопросов, связанных с организацией управления всей деятельностью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технической службы предприятия, как следствие, и к созданию системы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централизованного управления техническим обслуживанием, ремонтом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подвижного состава на АТП.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right="170" w:firstLine="993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Централизованное управление ТО и ремонтом подвижного состава требует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 xml:space="preserve">сосредоточения функций управления в одном органе – </w:t>
      </w:r>
      <w:proofErr w:type="spellStart"/>
      <w:r w:rsidRPr="009F6B6E">
        <w:rPr>
          <w:rFonts w:ascii="TimesNewRoman" w:hAnsi="TimesNewRoman" w:cs="TimesNewRoman"/>
          <w:sz w:val="28"/>
          <w:szCs w:val="28"/>
        </w:rPr>
        <w:t>ЦУПе</w:t>
      </w:r>
      <w:proofErr w:type="spellEnd"/>
      <w:r w:rsidRPr="009F6B6E">
        <w:rPr>
          <w:rFonts w:ascii="TimesNewRoman" w:hAnsi="TimesNewRoman" w:cs="TimesNewRoman"/>
          <w:sz w:val="28"/>
          <w:szCs w:val="28"/>
        </w:rPr>
        <w:t xml:space="preserve"> – на базе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 xml:space="preserve">использования двусторонней диспетчерской связи и различных </w:t>
      </w:r>
      <w:r w:rsidRPr="009F6B6E">
        <w:rPr>
          <w:rFonts w:ascii="TimesNewRoman" w:hAnsi="TimesNewRoman" w:cs="TimesNewRoman"/>
          <w:sz w:val="28"/>
          <w:szCs w:val="28"/>
        </w:rPr>
        <w:lastRenderedPageBreak/>
        <w:t>комплексов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технических сре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дств с пр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именением ЭВМ для планирования учёта и контроля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деятельности подразделений технической службы и её отдельных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исполнителей. Создание самостоятельно действующих производственных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комплексов по принципу технологической специализации, включающих в себя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определённый состав производственной зоны, участков, отделений, которые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являются основными подразделениями технической службы.</w:t>
      </w:r>
    </w:p>
    <w:p w:rsid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Организация самостоятельного производственного подразделения </w:t>
      </w:r>
      <w:r>
        <w:rPr>
          <w:rFonts w:ascii="TimesNewRoman" w:hAnsi="TimesNewRoman" w:cs="TimesNewRoman"/>
          <w:sz w:val="28"/>
          <w:szCs w:val="28"/>
        </w:rPr>
        <w:t>–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комплекса подготовки производства (КПП), обеспечивающего подготовку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производства ТО и ремонта. Создание расширенной системы учёта и анализа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действительности технической службы АТП. Широкое применение сре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дств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св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язи и информатики для обмена необходимой производственной информацией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 xml:space="preserve">между </w:t>
      </w:r>
      <w:proofErr w:type="spellStart"/>
      <w:r w:rsidRPr="009F6B6E">
        <w:rPr>
          <w:rFonts w:ascii="TimesNewRoman" w:hAnsi="TimesNewRoman" w:cs="TimesNewRoman"/>
          <w:sz w:val="28"/>
          <w:szCs w:val="28"/>
        </w:rPr>
        <w:t>ЦУПом</w:t>
      </w:r>
      <w:proofErr w:type="spellEnd"/>
      <w:r w:rsidRPr="009F6B6E">
        <w:rPr>
          <w:rFonts w:ascii="TimesNewRoman" w:hAnsi="TimesNewRoman" w:cs="TimesNewRoman"/>
          <w:sz w:val="28"/>
          <w:szCs w:val="28"/>
        </w:rPr>
        <w:t xml:space="preserve"> и всеми подразделениями технической службы АТП. Во главе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отдела (центра) управления производством системы ЦУП стоит начальник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9F6B6E">
        <w:rPr>
          <w:rFonts w:ascii="TimesNewRoman" w:hAnsi="TimesNewRoman" w:cs="TimesNewRoman"/>
          <w:sz w:val="28"/>
          <w:szCs w:val="28"/>
        </w:rPr>
        <w:t>ЦУПа</w:t>
      </w:r>
      <w:proofErr w:type="spellEnd"/>
      <w:r w:rsidRPr="009F6B6E">
        <w:rPr>
          <w:rFonts w:ascii="TimesNewRoman" w:hAnsi="TimesNewRoman" w:cs="TimesNewRoman"/>
          <w:sz w:val="28"/>
          <w:szCs w:val="28"/>
        </w:rPr>
        <w:t xml:space="preserve">, которому оперативно подчинены три комплексных участка (ТО,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, РУ)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и административный персонал групп оперативного управления, обработки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анализа информации, а также комплекс подготовки производства.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Комплексный участок ТО производит ЕО, TO-1, TO-2 и сопутствующий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комплексный участок ТР производит работы по текущему ремонту в зоне ТР.</w:t>
      </w:r>
    </w:p>
    <w:p w:rsid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Комплексный участок РУ производит ремонт агрегатов, узлов и деталей,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снятых с автомобиля, а также изготовление новых деталей. Цель специализации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производственных подразделений по видам технических воздействий -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повысить ответственность руководителей и непосредственных исполнителей за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простой автомобилей в производственном комплексе в целом или в конкретном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 xml:space="preserve">его структурном подразделении. 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На комплекс подготовки производства (КПП)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возможно выполнение следующих работ: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lastRenderedPageBreak/>
        <w:t>- комплектование обратного фонда агрегатов, узлов и деталей;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- подбор необходимой номенклатуры запасных частей и доставка их 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рабочие места;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- транспортировка снятых с автомобиля для ремонта агрегатов, узлов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деталей, организация их мойки;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- организация перегона автомобилей по зонам и постам ТО и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,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диагностирование;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- подготовка ремонтного фонда для отправки на ремонтные предприятия;</w:t>
      </w:r>
    </w:p>
    <w:p w:rsidR="009F6B6E" w:rsidRPr="009F6B6E" w:rsidRDefault="009F6B6E" w:rsidP="00536BED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- организация работы промежуточного склада по обеспечению хранения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оборотного фонда, по обеспечению нормативного фонда исправных агрегатов,</w:t>
      </w:r>
      <w:r w:rsidR="00AD499E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узлов и деталей;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- обеспечение хранения, выдачи инструмента;</w:t>
      </w:r>
    </w:p>
    <w:p w:rsidR="009F6B6E" w:rsidRPr="009F6B6E" w:rsidRDefault="009F6B6E" w:rsidP="00536BED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- комплектование узлов и деталей для проведения Т0-2 и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 xml:space="preserve"> на основании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заранее выявленных при диагностике неисправностей.</w:t>
      </w:r>
    </w:p>
    <w:p w:rsidR="009F6B6E" w:rsidRPr="009F6B6E" w:rsidRDefault="009F6B6E" w:rsidP="00536BED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Для выполнения указанных работ комплекс подготовки производства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включает в себя участок комплектации, промежуточный склад, моечный,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инструментальный и транспортный участки.</w:t>
      </w:r>
    </w:p>
    <w:p w:rsidR="00536BED" w:rsidRDefault="009F6B6E" w:rsidP="00536BED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Создание самостоятельного подразделения по подготовке производства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освобождает основных ремонтных рабочих от выполнения вспомогательных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 xml:space="preserve">работ, таких как доставка запасных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частей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 xml:space="preserve"> на рабочие места соответствующих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зон, сдача агрегатов, узлов в ремонтный цех, на склад, перегон автомобилей и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другие работы, что значительно сокращает потери их рабочего времени.</w:t>
      </w:r>
    </w:p>
    <w:p w:rsidR="009F6B6E" w:rsidRPr="009F6B6E" w:rsidRDefault="009F6B6E" w:rsidP="00536BED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 xml:space="preserve"> Группа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обработки и анализа информации разрабатывает график ТО и поэлементной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r w:rsidRPr="009F6B6E">
        <w:rPr>
          <w:rFonts w:ascii="TimesNewRoman" w:hAnsi="TimesNewRoman" w:cs="TimesNewRoman"/>
          <w:sz w:val="28"/>
          <w:szCs w:val="28"/>
        </w:rPr>
        <w:t>диагностики, ведёт учёт и анализ выполнения плана по ТО, анализирует случаи</w:t>
      </w:r>
      <w:r w:rsidR="00536BED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ТР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, количество и причины их возникновения.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9F6B6E">
        <w:rPr>
          <w:rFonts w:ascii="TimesNewRoman,Bold" w:hAnsi="TimesNewRoman,Bold" w:cs="TimesNewRoman,Bold"/>
          <w:b/>
          <w:bCs/>
          <w:sz w:val="28"/>
          <w:szCs w:val="28"/>
        </w:rPr>
        <w:t>Контрольные вопросы</w:t>
      </w:r>
    </w:p>
    <w:p w:rsidR="009F6B6E" w:rsidRPr="009F6B6E" w:rsidRDefault="009F6B6E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 w:rsidRPr="009F6B6E">
        <w:rPr>
          <w:rFonts w:ascii="TimesNewRoman" w:hAnsi="TimesNewRoman" w:cs="TimesNewRoman"/>
          <w:sz w:val="28"/>
          <w:szCs w:val="28"/>
        </w:rPr>
        <w:t>1</w:t>
      </w:r>
      <w:r w:rsidR="00536BED">
        <w:rPr>
          <w:rFonts w:ascii="TimesNewRoman" w:hAnsi="TimesNewRoman" w:cs="TimesNewRoman"/>
          <w:sz w:val="28"/>
          <w:szCs w:val="28"/>
        </w:rPr>
        <w:t>.</w:t>
      </w:r>
      <w:r w:rsidRPr="009F6B6E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К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аковы достоинства и недостатки основного производства?</w:t>
      </w:r>
    </w:p>
    <w:p w:rsidR="009F6B6E" w:rsidRPr="009F6B6E" w:rsidRDefault="00536BED" w:rsidP="009F6B6E">
      <w:pPr>
        <w:autoSpaceDE w:val="0"/>
        <w:autoSpaceDN w:val="0"/>
        <w:adjustRightInd w:val="0"/>
        <w:spacing w:after="0" w:line="360" w:lineRule="auto"/>
        <w:ind w:left="284" w:right="170"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 </w:t>
      </w:r>
      <w:r w:rsidR="009F6B6E" w:rsidRPr="009F6B6E">
        <w:rPr>
          <w:rFonts w:ascii="TimesNewRoman" w:hAnsi="TimesNewRoman" w:cs="TimesNewRoman"/>
          <w:sz w:val="28"/>
          <w:szCs w:val="28"/>
        </w:rPr>
        <w:t>Какие существуют методы организации производства в АТП?</w:t>
      </w:r>
    </w:p>
    <w:p w:rsidR="00DC0BDC" w:rsidRDefault="009F6B6E" w:rsidP="009F6B6E">
      <w:pPr>
        <w:spacing w:after="0" w:line="360" w:lineRule="auto"/>
        <w:ind w:left="284" w:right="170" w:firstLine="709"/>
        <w:jc w:val="both"/>
      </w:pPr>
      <w:r w:rsidRPr="009F6B6E">
        <w:rPr>
          <w:rFonts w:ascii="TimesNewRoman" w:hAnsi="TimesNewRoman" w:cs="TimesNewRoman"/>
          <w:sz w:val="28"/>
          <w:szCs w:val="28"/>
        </w:rPr>
        <w:t>3</w:t>
      </w:r>
      <w:r w:rsidR="00536BED">
        <w:rPr>
          <w:rFonts w:ascii="TimesNewRoman" w:hAnsi="TimesNewRoman" w:cs="TimesNewRoman"/>
          <w:sz w:val="28"/>
          <w:szCs w:val="28"/>
        </w:rPr>
        <w:t xml:space="preserve">. </w:t>
      </w:r>
      <w:r w:rsidRPr="009F6B6E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9F6B6E">
        <w:rPr>
          <w:rFonts w:ascii="TimesNewRoman" w:hAnsi="TimesNewRoman" w:cs="TimesNewRoman"/>
          <w:sz w:val="28"/>
          <w:szCs w:val="28"/>
        </w:rPr>
        <w:t>Н</w:t>
      </w:r>
      <w:proofErr w:type="gramEnd"/>
      <w:r w:rsidRPr="009F6B6E">
        <w:rPr>
          <w:rFonts w:ascii="TimesNewRoman" w:hAnsi="TimesNewRoman" w:cs="TimesNewRoman"/>
          <w:sz w:val="28"/>
          <w:szCs w:val="28"/>
        </w:rPr>
        <w:t>азовите задачи организации основного производства.</w:t>
      </w:r>
    </w:p>
    <w:sectPr w:rsidR="00DC0BDC" w:rsidSect="009F6B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6B6E"/>
    <w:rsid w:val="00536BED"/>
    <w:rsid w:val="009F6B6E"/>
    <w:rsid w:val="00AD499E"/>
    <w:rsid w:val="00DC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НМТП</dc:creator>
  <cp:keywords/>
  <dc:description/>
  <cp:lastModifiedBy>НМТП</cp:lastModifiedBy>
  <cp:revision>3</cp:revision>
  <dcterms:created xsi:type="dcterms:W3CDTF">2017-06-27T16:41:00Z</dcterms:created>
  <dcterms:modified xsi:type="dcterms:W3CDTF">2017-06-27T16:56:00Z</dcterms:modified>
</cp:coreProperties>
</file>