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531" w:rsidRDefault="00373936" w:rsidP="00373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936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 w:rsidR="002C78EC">
        <w:rPr>
          <w:rFonts w:ascii="Times New Roman" w:hAnsi="Times New Roman" w:cs="Times New Roman"/>
          <w:b/>
          <w:sz w:val="28"/>
          <w:szCs w:val="28"/>
        </w:rPr>
        <w:t xml:space="preserve">для текущего (устного и письменного) контроля знаний </w:t>
      </w:r>
      <w:r w:rsidRPr="0037393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16531">
        <w:rPr>
          <w:rFonts w:ascii="Times New Roman" w:hAnsi="Times New Roman" w:cs="Times New Roman"/>
          <w:b/>
          <w:sz w:val="28"/>
          <w:szCs w:val="28"/>
        </w:rPr>
        <w:t xml:space="preserve">МДК 03.01 «Организация обслуживания гостей в процессе проживания» </w:t>
      </w:r>
    </w:p>
    <w:p w:rsidR="00915415" w:rsidRPr="00816531" w:rsidRDefault="00816531" w:rsidP="00373936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8EC"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816531">
        <w:rPr>
          <w:rFonts w:ascii="Times New Roman" w:hAnsi="Times New Roman" w:cs="Times New Roman"/>
          <w:sz w:val="28"/>
          <w:szCs w:val="28"/>
        </w:rPr>
        <w:t xml:space="preserve"> «</w:t>
      </w:r>
      <w:r w:rsidR="00373936" w:rsidRPr="00816531">
        <w:rPr>
          <w:rFonts w:ascii="Times New Roman" w:hAnsi="Times New Roman" w:cs="Times New Roman"/>
          <w:sz w:val="28"/>
          <w:szCs w:val="28"/>
        </w:rPr>
        <w:t>Организация и технология обслуживания туристов питанием в гостиницах и туристских комплексах</w:t>
      </w:r>
      <w:r w:rsidRPr="00816531">
        <w:rPr>
          <w:rFonts w:ascii="Times New Roman" w:hAnsi="Times New Roman" w:cs="Times New Roman"/>
          <w:sz w:val="28"/>
          <w:szCs w:val="28"/>
        </w:rPr>
        <w:t>»</w:t>
      </w:r>
    </w:p>
    <w:p w:rsidR="00373936" w:rsidRPr="00816531" w:rsidRDefault="00373936" w:rsidP="0037393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3936" w:rsidRDefault="00373936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Какие виды столовой посуды используют в ресторанах и барах?</w:t>
      </w:r>
    </w:p>
    <w:p w:rsidR="00373936" w:rsidRDefault="00373936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 осуществляются хранение и учет столовой посуды, приборов, белья в ресторане?</w:t>
      </w:r>
    </w:p>
    <w:p w:rsidR="00373936" w:rsidRDefault="00373936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Назовите средства информации, применяемые в заведениях общественного питания.</w:t>
      </w:r>
    </w:p>
    <w:p w:rsidR="00373936" w:rsidRDefault="00373936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Перечислите требования к составлению меню.</w:t>
      </w:r>
    </w:p>
    <w:p w:rsidR="00373936" w:rsidRDefault="00373936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Какие группы блюд включают в меню? Укажите их последовательность.</w:t>
      </w:r>
    </w:p>
    <w:p w:rsidR="00373936" w:rsidRDefault="00373936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Назовите виды меню, используемых в ресторане.</w:t>
      </w:r>
    </w:p>
    <w:p w:rsidR="00373936" w:rsidRDefault="00373936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Перечислите последовательность расположения напитков в карте вин.</w:t>
      </w:r>
    </w:p>
    <w:p w:rsidR="00373936" w:rsidRDefault="00373936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Укажите особенности оформления меню, карт вин и коктейлей ресторана.</w:t>
      </w:r>
    </w:p>
    <w:p w:rsidR="00373936" w:rsidRDefault="00373936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Что общего и в чем отличие сервировки стола к обеду по меню заказных блюд и бизнес – ланчу?</w:t>
      </w:r>
    </w:p>
    <w:p w:rsidR="00373936" w:rsidRDefault="00373936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Как производится накрытие круглого и прямоугольного </w:t>
      </w:r>
      <w:r w:rsidR="00971C16">
        <w:rPr>
          <w:rFonts w:ascii="Times New Roman" w:hAnsi="Times New Roman" w:cs="Times New Roman"/>
          <w:sz w:val="24"/>
          <w:szCs w:val="24"/>
        </w:rPr>
        <w:t>стола скатертью?</w:t>
      </w:r>
    </w:p>
    <w:p w:rsidR="00971C16" w:rsidRDefault="00971C16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Назовите способы складывания салфеток для завтрака в ресторане.</w:t>
      </w:r>
    </w:p>
    <w:p w:rsidR="00971C16" w:rsidRDefault="00971C16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Назовите варианты складывания салфеток для обслуживания в ресторане </w:t>
      </w:r>
      <w:r w:rsidR="00816531">
        <w:rPr>
          <w:rFonts w:ascii="Times New Roman" w:hAnsi="Times New Roman" w:cs="Times New Roman"/>
          <w:sz w:val="24"/>
          <w:szCs w:val="24"/>
        </w:rPr>
        <w:t>для ужина.</w:t>
      </w:r>
    </w:p>
    <w:p w:rsidR="00971C16" w:rsidRDefault="00971C16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Какие виды расчетов с потребителями в ресторане и правила их оформления вы знаете?</w:t>
      </w:r>
    </w:p>
    <w:p w:rsidR="00971C16" w:rsidRDefault="00971C16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Назовите виды дневных и вечерних дипломатических приемов.</w:t>
      </w:r>
    </w:p>
    <w:p w:rsidR="00971C16" w:rsidRDefault="00971C16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Назовите особенности, которые необходимо учитывать при приеме заказа на обслуживание свадебного банкета в ресторане гостиницы.</w:t>
      </w:r>
    </w:p>
    <w:p w:rsidR="00971C16" w:rsidRDefault="00971C16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Произведите расчет количества посуды для обслуживания банкета – фуршета на 100 человек. Определите длину стола и подберите скатерти.</w:t>
      </w:r>
    </w:p>
    <w:p w:rsidR="00971C16" w:rsidRDefault="00971C16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Перечислите виды комбинированных банкетов и укажите их особенности.</w:t>
      </w:r>
    </w:p>
    <w:p w:rsidR="00971C16" w:rsidRDefault="00971C16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Назовите виды питания туристов в ресторанах при гостиницах.</w:t>
      </w:r>
    </w:p>
    <w:p w:rsidR="00971C16" w:rsidRDefault="00971C16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Как организовать завтра</w:t>
      </w:r>
      <w:r w:rsidR="0081653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по типу «шведского стола»?</w:t>
      </w:r>
    </w:p>
    <w:p w:rsidR="00971C16" w:rsidRDefault="00971C16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Назовите особенности организации работы службы </w:t>
      </w:r>
      <w:r>
        <w:rPr>
          <w:rFonts w:ascii="Times New Roman" w:hAnsi="Times New Roman" w:cs="Times New Roman"/>
          <w:sz w:val="24"/>
          <w:szCs w:val="24"/>
          <w:lang w:val="en-US"/>
        </w:rPr>
        <w:t>room</w:t>
      </w:r>
      <w:r w:rsidRPr="00971C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service</w:t>
      </w:r>
      <w:r>
        <w:rPr>
          <w:rFonts w:ascii="Times New Roman" w:hAnsi="Times New Roman" w:cs="Times New Roman"/>
          <w:sz w:val="24"/>
          <w:szCs w:val="24"/>
        </w:rPr>
        <w:t xml:space="preserve"> в гостинице.</w:t>
      </w:r>
    </w:p>
    <w:p w:rsidR="00971C16" w:rsidRDefault="00971C16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Какие виды завтраков можно предложить туристам в ресторане при гостинице?</w:t>
      </w:r>
    </w:p>
    <w:p w:rsidR="00971C16" w:rsidRDefault="00971C16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Как организовать воскресный бранч в ресторане при гостинице?</w:t>
      </w:r>
    </w:p>
    <w:p w:rsidR="00971C16" w:rsidRDefault="00971C16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D15AA2">
        <w:rPr>
          <w:rFonts w:ascii="Times New Roman" w:hAnsi="Times New Roman" w:cs="Times New Roman"/>
          <w:sz w:val="24"/>
          <w:szCs w:val="24"/>
        </w:rPr>
        <w:t>Назовите отличительные особенности организации питания групп туристов и индивидуальных туристов в гостинице.</w:t>
      </w:r>
    </w:p>
    <w:p w:rsidR="00D15AA2" w:rsidRDefault="00D15AA2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Какие факторы необходимо учитывать при организации питания иностранных туристов в гостинице?</w:t>
      </w:r>
    </w:p>
    <w:p w:rsidR="00D15AA2" w:rsidRDefault="00D15AA2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25. Составьте меню обеда для туристов из Польши, Чехии, Болгарии с учетом особенностей кухонь этих стран.</w:t>
      </w:r>
    </w:p>
    <w:p w:rsidR="00D15AA2" w:rsidRDefault="00D15AA2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Составьте меню обеда для туристов из латиноамериканских стран с учетом особенностей национальных кухонь этих стран.</w:t>
      </w:r>
    </w:p>
    <w:p w:rsidR="00D15AA2" w:rsidRDefault="00D15AA2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Составьте меню ужина для туристов из Франции, Германии с учетом особенностей национальных кухонь этих стран.</w:t>
      </w:r>
    </w:p>
    <w:p w:rsidR="00D15AA2" w:rsidRDefault="00D15AA2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Что такое кейтеринг и какова его специфика?</w:t>
      </w:r>
    </w:p>
    <w:p w:rsidR="00D15AA2" w:rsidRDefault="00D15AA2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Назовите виды кейтеринга.</w:t>
      </w:r>
    </w:p>
    <w:p w:rsidR="00D15AA2" w:rsidRDefault="00D15AA2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Перечислите оборудование для технического оснащения кейтеринга.</w:t>
      </w:r>
    </w:p>
    <w:p w:rsidR="00D15AA2" w:rsidRDefault="00D15AA2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Как организовать кейтеринг в зале ресторана гостиницы? Назовите достоинства этого вида кейтеринга.</w:t>
      </w:r>
    </w:p>
    <w:p w:rsidR="00D15AA2" w:rsidRDefault="00D15AA2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Опишите организацию кейтеринга вне помещения </w:t>
      </w:r>
      <w:r w:rsidR="0081653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выездное ресторанное обслуживание).</w:t>
      </w:r>
    </w:p>
    <w:p w:rsidR="00D15AA2" w:rsidRDefault="00D15AA2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Назовите должностные обязанности менеджера ресторана, бара.</w:t>
      </w:r>
    </w:p>
    <w:p w:rsidR="00D15AA2" w:rsidRDefault="00D15AA2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Расскажите о должностных обязанностях официанта.</w:t>
      </w:r>
    </w:p>
    <w:p w:rsidR="00AF1069" w:rsidRDefault="00D15AA2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Назовите д</w:t>
      </w:r>
      <w:r w:rsidR="00AF1069">
        <w:rPr>
          <w:rFonts w:ascii="Times New Roman" w:hAnsi="Times New Roman" w:cs="Times New Roman"/>
          <w:sz w:val="24"/>
          <w:szCs w:val="24"/>
        </w:rPr>
        <w:t>олжностные обязанности бармена.</w:t>
      </w:r>
    </w:p>
    <w:p w:rsidR="00D15AA2" w:rsidRDefault="00D15AA2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 w:rsidR="00AF1069">
        <w:rPr>
          <w:rFonts w:ascii="Times New Roman" w:hAnsi="Times New Roman" w:cs="Times New Roman"/>
          <w:sz w:val="24"/>
          <w:szCs w:val="24"/>
        </w:rPr>
        <w:t xml:space="preserve"> Какие требования предъявляются к бармену – бариста?</w:t>
      </w:r>
    </w:p>
    <w:p w:rsidR="00AF1069" w:rsidRDefault="00AF1069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Охарактеризуйте оборудование и мебель, применяемые в баре.</w:t>
      </w:r>
    </w:p>
    <w:p w:rsidR="00AF1069" w:rsidRDefault="00AF1069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Какая посуда используется для подачи коктейлей – аперитивов?</w:t>
      </w:r>
    </w:p>
    <w:p w:rsidR="00AF1069" w:rsidRDefault="00AF1069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Какие вы знаете классические и эксклюзивные приемы оформления коктейлей в баре?</w:t>
      </w:r>
    </w:p>
    <w:p w:rsidR="00AF1069" w:rsidRDefault="00AF1069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В чем различие коктейлей – аперитивов и дижестивов?</w:t>
      </w:r>
    </w:p>
    <w:p w:rsidR="00AF1069" w:rsidRDefault="00AF1069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Назовите 4 способа приготовления кофе. Охарактеризуйте их.</w:t>
      </w:r>
    </w:p>
    <w:p w:rsidR="00AF1069" w:rsidRDefault="00AF1069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Назовите холодные напитки на основе кофе.</w:t>
      </w:r>
    </w:p>
    <w:p w:rsidR="00AF1069" w:rsidRDefault="00AF1069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Каковы особенности приготовления и подачи зеленого чая?</w:t>
      </w:r>
    </w:p>
    <w:p w:rsidR="00AF1069" w:rsidRDefault="00AF1069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Как организовать и провести дегустация вин в ресторане/баре при гостинице?</w:t>
      </w:r>
    </w:p>
    <w:p w:rsidR="00AF1069" w:rsidRDefault="00AF1069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Назовите этапы обслуживания гостей за стойкой бара в гостинице.</w:t>
      </w:r>
    </w:p>
    <w:p w:rsidR="00816531" w:rsidRDefault="00816531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Назовите виды баров, которые вам известны.</w:t>
      </w:r>
    </w:p>
    <w:p w:rsidR="00816531" w:rsidRDefault="00816531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 В чем особенность предоставления услуги мини – бара в гостиничных номерах. Назовите преимущества и недостатки данной услуги для потребителей и для гостиницы.</w:t>
      </w:r>
    </w:p>
    <w:p w:rsidR="00816531" w:rsidRDefault="00816531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 Назовите правила поведения персонала при обнаружении порчи/утери посуды, приборов, столового белья в процессе обслуживания гостей в ресторане.</w:t>
      </w:r>
    </w:p>
    <w:p w:rsidR="00816531" w:rsidRDefault="00816531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 Назовите современные тенденции в оформлении интерьеров залов ресторана в гостиницах.</w:t>
      </w:r>
    </w:p>
    <w:p w:rsidR="00AF1069" w:rsidRDefault="00816531" w:rsidP="003739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 В чем отличие деятельности обычного ресторана и ресторана при гостинице?</w:t>
      </w:r>
    </w:p>
    <w:p w:rsidR="00AF1069" w:rsidRDefault="00AF1069" w:rsidP="003739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1069" w:rsidRDefault="00AF1069" w:rsidP="003739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5AA2" w:rsidRDefault="00D15AA2" w:rsidP="003739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5AA2" w:rsidRDefault="00D15AA2" w:rsidP="003739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5AA2" w:rsidRDefault="00D15AA2" w:rsidP="003739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1C16" w:rsidRPr="00971C16" w:rsidRDefault="00971C16" w:rsidP="003739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1C16" w:rsidRPr="00373936" w:rsidRDefault="00971C16" w:rsidP="0037393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1C16" w:rsidRPr="0037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5D"/>
    <w:rsid w:val="002C78EC"/>
    <w:rsid w:val="00373936"/>
    <w:rsid w:val="00537F5D"/>
    <w:rsid w:val="00816531"/>
    <w:rsid w:val="00915415"/>
    <w:rsid w:val="00971C16"/>
    <w:rsid w:val="00AF1069"/>
    <w:rsid w:val="00D1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BE092-CF06-492E-A8D8-B2B568F8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dcterms:created xsi:type="dcterms:W3CDTF">2017-11-05T20:33:00Z</dcterms:created>
  <dcterms:modified xsi:type="dcterms:W3CDTF">2017-11-05T21:27:00Z</dcterms:modified>
</cp:coreProperties>
</file>