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AC" w:rsidRPr="00AE334C" w:rsidRDefault="00D632AC" w:rsidP="00D63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E334C">
        <w:rPr>
          <w:rFonts w:ascii="Times New Roman" w:hAnsi="Times New Roman" w:cs="Times New Roman"/>
          <w:sz w:val="24"/>
          <w:szCs w:val="24"/>
        </w:rPr>
        <w:t xml:space="preserve">  </w:t>
      </w:r>
      <w:r w:rsidR="00122330">
        <w:rPr>
          <w:rFonts w:ascii="Times New Roman" w:hAnsi="Times New Roman" w:cs="Times New Roman"/>
          <w:b/>
          <w:sz w:val="24"/>
          <w:szCs w:val="24"/>
        </w:rPr>
        <w:t>Практическая работа № 7</w:t>
      </w:r>
      <w:r w:rsidRPr="00AE33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632AC" w:rsidRPr="00122330" w:rsidRDefault="00D632AC" w:rsidP="00D632A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D632AC" w:rsidRPr="00122330" w:rsidRDefault="00D632AC" w:rsidP="00D632A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>Тема:   Закон денежного обращения. Инфляция.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 Цель: Продемонстрировать практические умения расчета индекса цен, определения количества денег, необходимых для обращения и определения типа инфляции.</w:t>
      </w:r>
    </w:p>
    <w:p w:rsidR="00D632AC" w:rsidRPr="00122330" w:rsidRDefault="00D632AC" w:rsidP="00D632A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2AC" w:rsidRPr="00122330" w:rsidRDefault="00D632AC" w:rsidP="00D632A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Теоретическая часть.</w:t>
      </w:r>
    </w:p>
    <w:p w:rsidR="00D632AC" w:rsidRPr="00122330" w:rsidRDefault="00D632AC" w:rsidP="00D632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       Длительный опыт использования денег научил экономистов жесткой истине: денег в стране должно быть столько, сколько необходимо для нормального производства и торговли – ни больше, ни меньше.</w:t>
      </w:r>
    </w:p>
    <w:p w:rsidR="00D632AC" w:rsidRPr="00122330" w:rsidRDefault="00D632AC" w:rsidP="00D632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          Карл Маркс вывел закон денежного обращения, согласно которому, количество денег, необходимое для обращения, равно сумме цен товаров, деленное на количество оборотов, совершаемое одноименными денежными единицами.</w:t>
      </w:r>
    </w:p>
    <w:p w:rsidR="00D632AC" w:rsidRPr="00122330" w:rsidRDefault="00D632AC" w:rsidP="00D632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          Марксистская формула закона  КД=</w:t>
      </w:r>
      <w:proofErr w:type="gramStart"/>
      <w:r w:rsidRPr="0012233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Ц/ О, </w:t>
      </w:r>
    </w:p>
    <w:p w:rsidR="00D632AC" w:rsidRPr="00122330" w:rsidRDefault="00D632AC" w:rsidP="00D632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где К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количество денег,</w:t>
      </w:r>
    </w:p>
    <w:p w:rsidR="00D632AC" w:rsidRPr="00122330" w:rsidRDefault="00D632AC" w:rsidP="00D632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СЦ – сумма цен товаров, подлежащих реализации,</w:t>
      </w:r>
    </w:p>
    <w:p w:rsidR="00D632AC" w:rsidRPr="00122330" w:rsidRDefault="00D632AC" w:rsidP="00D632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О -    скорость оборота одноименных денежных единиц.</w:t>
      </w:r>
    </w:p>
    <w:p w:rsidR="00D632AC" w:rsidRPr="00122330" w:rsidRDefault="00D632AC" w:rsidP="00D632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       Американский профессор </w:t>
      </w:r>
      <w:proofErr w:type="spellStart"/>
      <w:r w:rsidRPr="00122330">
        <w:rPr>
          <w:rFonts w:ascii="Times New Roman" w:hAnsi="Times New Roman" w:cs="Times New Roman"/>
          <w:sz w:val="28"/>
          <w:szCs w:val="28"/>
        </w:rPr>
        <w:t>Ирвинг</w:t>
      </w:r>
      <w:proofErr w:type="spellEnd"/>
      <w:r w:rsidRPr="00122330">
        <w:rPr>
          <w:rFonts w:ascii="Times New Roman" w:hAnsi="Times New Roman" w:cs="Times New Roman"/>
          <w:sz w:val="28"/>
          <w:szCs w:val="28"/>
        </w:rPr>
        <w:t xml:space="preserve"> Фишер в своей работе «Покупательная сила денег» вывел знаменитое уравнение обмена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</w:t>
      </w:r>
      <w:r w:rsidRPr="00122330">
        <w:rPr>
          <w:rFonts w:ascii="Times New Roman" w:hAnsi="Times New Roman" w:cs="Times New Roman"/>
          <w:sz w:val="28"/>
          <w:szCs w:val="28"/>
          <w:lang w:val="en-US"/>
        </w:rPr>
        <w:t>MV</w:t>
      </w:r>
      <w:r w:rsidRPr="00122330">
        <w:rPr>
          <w:rFonts w:ascii="Times New Roman" w:hAnsi="Times New Roman" w:cs="Times New Roman"/>
          <w:sz w:val="28"/>
          <w:szCs w:val="28"/>
        </w:rPr>
        <w:t>=</w:t>
      </w:r>
      <w:r w:rsidRPr="00122330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122330">
        <w:rPr>
          <w:rFonts w:ascii="Times New Roman" w:hAnsi="Times New Roman" w:cs="Times New Roman"/>
          <w:sz w:val="28"/>
          <w:szCs w:val="28"/>
        </w:rPr>
        <w:t xml:space="preserve">,  где  </w:t>
      </w:r>
      <w:r w:rsidRPr="0012233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2330">
        <w:rPr>
          <w:rFonts w:ascii="Times New Roman" w:hAnsi="Times New Roman" w:cs="Times New Roman"/>
          <w:sz w:val="28"/>
          <w:szCs w:val="28"/>
        </w:rPr>
        <w:t xml:space="preserve">- масса денег, </w:t>
      </w:r>
      <w:r w:rsidRPr="001223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2330">
        <w:rPr>
          <w:rFonts w:ascii="Times New Roman" w:hAnsi="Times New Roman" w:cs="Times New Roman"/>
          <w:sz w:val="28"/>
          <w:szCs w:val="28"/>
        </w:rPr>
        <w:t xml:space="preserve"> – скорость обращения денежной массы, </w:t>
      </w:r>
      <w:r w:rsidRPr="0012233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22330">
        <w:rPr>
          <w:rFonts w:ascii="Times New Roman" w:hAnsi="Times New Roman" w:cs="Times New Roman"/>
          <w:sz w:val="28"/>
          <w:szCs w:val="28"/>
        </w:rPr>
        <w:t xml:space="preserve"> –средний уровень цены, </w:t>
      </w:r>
      <w:r w:rsidRPr="0012233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122330">
        <w:rPr>
          <w:rFonts w:ascii="Times New Roman" w:hAnsi="Times New Roman" w:cs="Times New Roman"/>
          <w:sz w:val="28"/>
          <w:szCs w:val="28"/>
        </w:rPr>
        <w:t>- общий объем товаров и услуг.</w:t>
      </w:r>
    </w:p>
    <w:p w:rsidR="00D632AC" w:rsidRPr="00122330" w:rsidRDefault="00D632AC" w:rsidP="00D632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       И.Фишер сделал вывод: масса денег прямо зависит от уровня цен и объема товарной массы и обратно зависит от скорости оборота денег. </w:t>
      </w:r>
    </w:p>
    <w:p w:rsidR="00D632AC" w:rsidRPr="00122330" w:rsidRDefault="00D632AC" w:rsidP="00D632A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       Нарушение закона денежного обращения ведет к инфляции. Инфляци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это превышение денежной массы над товарной. Основным проявлением инфляции является рост цен. Для определения темпов роста цен и соответственно типа инфляции, в экономике применяется понятие индекс цен. Индекс цен рассчитывается путем деления стоимости потребительской </w:t>
      </w:r>
      <w:r w:rsidRPr="00122330">
        <w:rPr>
          <w:rFonts w:ascii="Times New Roman" w:hAnsi="Times New Roman" w:cs="Times New Roman"/>
          <w:sz w:val="28"/>
          <w:szCs w:val="28"/>
        </w:rPr>
        <w:lastRenderedPageBreak/>
        <w:t xml:space="preserve">корзины текущего периода на стоимость потребительской корзины базисного периода 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%.    </w:t>
      </w:r>
    </w:p>
    <w:p w:rsidR="00D632AC" w:rsidRPr="00122330" w:rsidRDefault="00D632AC" w:rsidP="00D632A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2AC" w:rsidRPr="00122330" w:rsidRDefault="00D632AC" w:rsidP="00D632AC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                              Алгоритм выполнения задания.</w:t>
      </w:r>
      <w:r w:rsidRPr="0012233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Для определения вида инфляции: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-рассчитываем стоимость потребительской корзины текущего и базисного периодов;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-определяем темпы роста цен;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-определяем тип инфляции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22330">
        <w:rPr>
          <w:rFonts w:ascii="Times New Roman" w:hAnsi="Times New Roman" w:cs="Times New Roman"/>
          <w:b/>
          <w:sz w:val="28"/>
          <w:szCs w:val="28"/>
        </w:rPr>
        <w:t>Вариант-1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632AC" w:rsidRPr="00AE334C" w:rsidRDefault="00D632AC" w:rsidP="00D632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</w:t>
      </w:r>
      <w:r w:rsidRPr="00122330">
        <w:rPr>
          <w:rFonts w:ascii="Times New Roman" w:hAnsi="Times New Roman" w:cs="Times New Roman"/>
          <w:b/>
          <w:sz w:val="28"/>
          <w:szCs w:val="28"/>
        </w:rPr>
        <w:t xml:space="preserve">Задание 1 . </w:t>
      </w:r>
      <w:r w:rsidRPr="00122330">
        <w:rPr>
          <w:rFonts w:ascii="Times New Roman" w:hAnsi="Times New Roman" w:cs="Times New Roman"/>
          <w:sz w:val="28"/>
          <w:szCs w:val="28"/>
        </w:rPr>
        <w:t>Рассчитайте индекс цен в сентябре 2012 года по сравнению с сентябрем 2011 г. для некоторого набора товаров, при условии, что количество купленных товаров не</w:t>
      </w:r>
      <w:r w:rsidRPr="00AE334C">
        <w:rPr>
          <w:rFonts w:ascii="Times New Roman" w:hAnsi="Times New Roman" w:cs="Times New Roman"/>
          <w:sz w:val="24"/>
          <w:szCs w:val="24"/>
        </w:rPr>
        <w:t xml:space="preserve"> изменилось.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393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 2011 г.</w:t>
            </w:r>
          </w:p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gram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93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продуктов,  </w:t>
            </w:r>
            <w:proofErr w:type="gram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93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 2012 г.  руб./кг</w:t>
            </w:r>
          </w:p>
        </w:tc>
      </w:tr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Мясо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proofErr w:type="spell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spellEnd"/>
          </w:p>
        </w:tc>
      </w:tr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Колбаса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Рыба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proofErr w:type="spell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spellEnd"/>
          </w:p>
        </w:tc>
      </w:tr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Крупа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Масло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150</w:t>
            </w:r>
          </w:p>
        </w:tc>
      </w:tr>
    </w:tbl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Определите вид инфляции по темпам роста цен.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Что показывает  индекс цен.</w:t>
      </w:r>
    </w:p>
    <w:p w:rsidR="00D632AC" w:rsidRPr="00122330" w:rsidRDefault="00D632AC" w:rsidP="00D632A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2AC" w:rsidRPr="00122330" w:rsidRDefault="00D632AC" w:rsidP="00D632A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Подсчитайте количество  денег, необходимое для обращения, если: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- количество товаров, подлежащих реализации, равно (условно)- 400ед.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- цена единицы товара- 2 тыс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>уб.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- в течени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года один и тот же денежный знак трижды возвращается в банк и выходит из него.</w:t>
      </w:r>
    </w:p>
    <w:p w:rsidR="00D632AC" w:rsidRPr="00122330" w:rsidRDefault="00D632AC" w:rsidP="00D632AC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>Вопросы к заданию: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1. От чего зависит количество денег, необходимое для обращения.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lastRenderedPageBreak/>
        <w:t xml:space="preserve"> 2. В какой зависимости находятся  денежная масса, скорость обращения денег и объем реализуемой продукции?</w:t>
      </w:r>
      <w:r w:rsidRPr="001223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Ход работы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122330">
        <w:rPr>
          <w:rFonts w:ascii="Times New Roman" w:hAnsi="Times New Roman" w:cs="Times New Roman"/>
          <w:sz w:val="28"/>
          <w:szCs w:val="28"/>
        </w:rPr>
        <w:t xml:space="preserve"> Индекс цен показывает изменение  цен. Индекс цен рассчитывается как отношения текущих потребительских расходов к расходам такого же ассортимента набора товаров и услуг в ценах базисного периода.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33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22330">
        <w:rPr>
          <w:rFonts w:ascii="Times New Roman" w:hAnsi="Times New Roman" w:cs="Times New Roman"/>
          <w:sz w:val="28"/>
          <w:szCs w:val="28"/>
        </w:rPr>
        <w:t xml:space="preserve">.Ц. = Ц.тек. периода / Ц.базисного периода* 100 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% ,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 где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33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22330">
        <w:rPr>
          <w:rFonts w:ascii="Times New Roman" w:hAnsi="Times New Roman" w:cs="Times New Roman"/>
          <w:sz w:val="28"/>
          <w:szCs w:val="28"/>
        </w:rPr>
        <w:t xml:space="preserve">. Ц. - индекс цен 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233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т.п.- цена набора товаров и услуг текущего периода 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233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б.п. -цена наборов товаров и услуг базисного периода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Рассчитываем индекс цен: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1.Определяем стоимость набора товаров и услуг текущего периода: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(280*1.5) +(230*1.0)+(260*1.0)+(190*1.0)+(25*2.0)+(17*1.0)+(125*1.0)=1292 руб.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2.Определяем стоимость набора товаров и услуг базисного периода: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(300*1.5) +(280*1.0)+(280*1.0)+(200*1.0)+(31*2.0)+(22*1.0)+(150*1.0)=994 руб.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Отсюда: </w:t>
      </w:r>
      <w:proofErr w:type="spellStart"/>
      <w:r w:rsidRPr="0012233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22330">
        <w:rPr>
          <w:rFonts w:ascii="Times New Roman" w:hAnsi="Times New Roman" w:cs="Times New Roman"/>
          <w:sz w:val="28"/>
          <w:szCs w:val="28"/>
        </w:rPr>
        <w:t xml:space="preserve">.Ц.=1292 / 994* 100%=130%. Цены выросли на 30%, 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имеет место галопирующая инфляция.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>Задание 2. .</w:t>
      </w:r>
      <w:r w:rsidRPr="00122330">
        <w:rPr>
          <w:rFonts w:ascii="Times New Roman" w:hAnsi="Times New Roman" w:cs="Times New Roman"/>
          <w:sz w:val="28"/>
          <w:szCs w:val="28"/>
        </w:rPr>
        <w:t xml:space="preserve"> Количество денег, необходимое для обращения зависит т суммы цен товаров и скорости обращения денежной массы.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Кд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  <w:r w:rsidRPr="00122330">
        <w:rPr>
          <w:rFonts w:ascii="Times New Roman" w:hAnsi="Times New Roman" w:cs="Times New Roman"/>
          <w:sz w:val="28"/>
          <w:szCs w:val="28"/>
        </w:rPr>
        <w:t xml:space="preserve">, где 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количество денег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</w:t>
      </w:r>
      <w:r w:rsidRPr="00122330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122330">
        <w:rPr>
          <w:rFonts w:ascii="Times New Roman" w:hAnsi="Times New Roman" w:cs="Times New Roman"/>
          <w:sz w:val="28"/>
          <w:szCs w:val="28"/>
        </w:rPr>
        <w:t>- стоимость товаров и услуг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223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2330">
        <w:rPr>
          <w:rFonts w:ascii="Times New Roman" w:hAnsi="Times New Roman" w:cs="Times New Roman"/>
          <w:sz w:val="28"/>
          <w:szCs w:val="28"/>
        </w:rPr>
        <w:t>-скорость обращения денег.</w:t>
      </w:r>
      <w:proofErr w:type="gramEnd"/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К. д. = (400*2000) / 3=266,6.</w:t>
      </w:r>
    </w:p>
    <w:p w:rsidR="00D632AC" w:rsidRPr="00122330" w:rsidRDefault="00D632AC" w:rsidP="00D632AC">
      <w:pPr>
        <w:tabs>
          <w:tab w:val="left" w:pos="5700"/>
        </w:tabs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22330">
        <w:rPr>
          <w:rFonts w:ascii="Times New Roman" w:hAnsi="Times New Roman" w:cs="Times New Roman"/>
          <w:b/>
          <w:sz w:val="28"/>
          <w:szCs w:val="28"/>
        </w:rPr>
        <w:t xml:space="preserve"> Вариант-2                                                                                                             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Задание  </w:t>
      </w:r>
      <w:r w:rsidRPr="00122330">
        <w:rPr>
          <w:rFonts w:ascii="Times New Roman" w:hAnsi="Times New Roman" w:cs="Times New Roman"/>
          <w:sz w:val="28"/>
          <w:szCs w:val="28"/>
        </w:rPr>
        <w:t>1.  Рассчитайте индекс цен в сентябре 2012 г. по сравнению с августом месяцем  на 200 кг кондитерской продукции, на которую требуется: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Сырье</w:t>
            </w:r>
          </w:p>
        </w:tc>
        <w:tc>
          <w:tcPr>
            <w:tcW w:w="2393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 </w:t>
            </w:r>
            <w:proofErr w:type="gram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2393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руб./к</w:t>
            </w:r>
            <w:proofErr w:type="gram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gramEnd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393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 руб./</w:t>
            </w:r>
            <w:proofErr w:type="gram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</w:tr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Q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Патока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Орехи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D632AC" w:rsidRPr="00AE334C" w:rsidTr="008F74C7">
        <w:tc>
          <w:tcPr>
            <w:tcW w:w="2392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</w:tbl>
    <w:p w:rsidR="00D632AC" w:rsidRPr="00AE334C" w:rsidRDefault="00D632AC" w:rsidP="00D632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- О чем свидетельствует данная ситуация?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- Что показывает и  как определяется индекс цен? 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32AC" w:rsidRPr="00122330" w:rsidRDefault="00D632AC" w:rsidP="00D632A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  <w:r w:rsidRPr="00122330">
        <w:rPr>
          <w:rFonts w:ascii="Times New Roman" w:hAnsi="Times New Roman" w:cs="Times New Roman"/>
          <w:b/>
          <w:sz w:val="28"/>
          <w:szCs w:val="28"/>
        </w:rPr>
        <w:tab/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Пользуясь «уравнением обмена» И.Фишера сделайте следующий подсчет. В России в 2005 году розничный товарооборот (с учетом нереализованного «челночного экспорта») составил 553 трлн. руб. и объем платных услуг населению-115 трлн. руб. Денежная масса обернулась 7 раз. Сколько потребовалось дополнительно эмитировать  денег, если в начале указанного года, в обращении находилось 33,2 трлн. руб.?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>Вопросы к заданию: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1.В чем сущность «уравнения обмена» И.Фишера?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2.От чего зависит количество денег необходимое  для обращения?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3.Определить, сколько необходимо дополнительно эмитировать ден</w:t>
      </w:r>
      <w:r w:rsidRPr="00122330">
        <w:rPr>
          <w:rFonts w:ascii="Times New Roman" w:hAnsi="Times New Roman" w:cs="Times New Roman"/>
          <w:b/>
          <w:sz w:val="28"/>
          <w:szCs w:val="28"/>
        </w:rPr>
        <w:t xml:space="preserve">ег.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Ход работы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122330">
        <w:rPr>
          <w:rFonts w:ascii="Times New Roman" w:hAnsi="Times New Roman" w:cs="Times New Roman"/>
          <w:sz w:val="28"/>
          <w:szCs w:val="28"/>
        </w:rPr>
        <w:t xml:space="preserve"> Индекс цен показывает изменение  цен. Индекс цен рассчитывается как отношения текущих потребительских расходов к расходам такого же ассортимента набора товаров и услуг в ценах базисного периода.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33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22330">
        <w:rPr>
          <w:rFonts w:ascii="Times New Roman" w:hAnsi="Times New Roman" w:cs="Times New Roman"/>
          <w:sz w:val="28"/>
          <w:szCs w:val="28"/>
        </w:rPr>
        <w:t>.Ц. = Ц.т.п. / Ц.б. п.* 100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% ,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 где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330">
        <w:rPr>
          <w:rFonts w:ascii="Times New Roman" w:hAnsi="Times New Roman" w:cs="Times New Roman"/>
          <w:sz w:val="28"/>
          <w:szCs w:val="28"/>
        </w:rPr>
        <w:t>i.Ц</w:t>
      </w:r>
      <w:proofErr w:type="spellEnd"/>
      <w:r w:rsidRPr="00122330">
        <w:rPr>
          <w:rFonts w:ascii="Times New Roman" w:hAnsi="Times New Roman" w:cs="Times New Roman"/>
          <w:sz w:val="28"/>
          <w:szCs w:val="28"/>
        </w:rPr>
        <w:t xml:space="preserve">. - индекс цен 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233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т.п.- цена набора товаров и услуг текущего периода 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233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б.п. -цена наборов товаров и услуг базисного периода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Рассчитываем индекс цен: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1.Определяем стоимость набора товаров базисного периода: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(4*24) +(1*180)+(2*18)+(10*150)+(1*100)=1912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2. Определяем стоимость набора товаров и услуг текущего периода: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(4*30) +(1*300)+(2*28)+(10*250)+(1*150) = 2226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Отсюда: </w:t>
      </w:r>
      <w:proofErr w:type="spellStart"/>
      <w:r w:rsidRPr="0012233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22330">
        <w:rPr>
          <w:rFonts w:ascii="Times New Roman" w:hAnsi="Times New Roman" w:cs="Times New Roman"/>
          <w:sz w:val="28"/>
          <w:szCs w:val="28"/>
        </w:rPr>
        <w:t>.Ц.= стоимость п.к. текущего периода / стоимость п.к. базисного периода * 100%=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>Задание 2. .</w:t>
      </w:r>
      <w:r w:rsidRPr="00122330">
        <w:rPr>
          <w:rFonts w:ascii="Times New Roman" w:hAnsi="Times New Roman" w:cs="Times New Roman"/>
          <w:sz w:val="28"/>
          <w:szCs w:val="28"/>
        </w:rPr>
        <w:t xml:space="preserve"> Количество денег, необходимое для обращения зависит т суммы цен товаров и скорости обращения денежной массы.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Кд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  <w:r w:rsidRPr="00122330">
        <w:rPr>
          <w:rFonts w:ascii="Times New Roman" w:hAnsi="Times New Roman" w:cs="Times New Roman"/>
          <w:sz w:val="28"/>
          <w:szCs w:val="28"/>
        </w:rPr>
        <w:t xml:space="preserve">, где 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количество денег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22330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122330">
        <w:rPr>
          <w:rFonts w:ascii="Times New Roman" w:hAnsi="Times New Roman" w:cs="Times New Roman"/>
          <w:sz w:val="28"/>
          <w:szCs w:val="28"/>
        </w:rPr>
        <w:t>- стоимость товаров и услуг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223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2330">
        <w:rPr>
          <w:rFonts w:ascii="Times New Roman" w:hAnsi="Times New Roman" w:cs="Times New Roman"/>
          <w:sz w:val="28"/>
          <w:szCs w:val="28"/>
        </w:rPr>
        <w:t>-скорость обращения денег.</w:t>
      </w:r>
      <w:proofErr w:type="gramEnd"/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К. д. = (553+115) / 7=95,4млн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Дополнительная эмиссия составит: 95,4-33,2=62,2млн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>уб.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    </w:t>
      </w:r>
      <w:r w:rsidRPr="00122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Вариант-3                                                   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Задание 1. </w:t>
      </w:r>
      <w:r w:rsidRPr="00122330">
        <w:rPr>
          <w:rFonts w:ascii="Times New Roman" w:hAnsi="Times New Roman" w:cs="Times New Roman"/>
          <w:sz w:val="28"/>
          <w:szCs w:val="28"/>
        </w:rPr>
        <w:t>Определите тип инфляции по темпам роста цен, исходя из данных, приведенных в таблице.</w:t>
      </w:r>
      <w:r w:rsidRPr="001223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6"/>
        <w:gridCol w:w="1074"/>
        <w:gridCol w:w="990"/>
        <w:gridCol w:w="1487"/>
        <w:gridCol w:w="1413"/>
        <w:gridCol w:w="1550"/>
        <w:gridCol w:w="1691"/>
      </w:tblGrid>
      <w:tr w:rsidR="00D632AC" w:rsidRPr="00AE334C" w:rsidTr="008F74C7">
        <w:tc>
          <w:tcPr>
            <w:tcW w:w="1367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</w:t>
            </w:r>
          </w:p>
        </w:tc>
        <w:tc>
          <w:tcPr>
            <w:tcW w:w="3561" w:type="dxa"/>
            <w:gridSpan w:val="3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Январь-2013</w:t>
            </w:r>
          </w:p>
        </w:tc>
        <w:tc>
          <w:tcPr>
            <w:tcW w:w="4678" w:type="dxa"/>
            <w:gridSpan w:val="3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Октябрь-2013</w:t>
            </w:r>
          </w:p>
        </w:tc>
      </w:tr>
      <w:tr w:rsidR="00D632AC" w:rsidRPr="00AE334C" w:rsidTr="008F74C7">
        <w:tc>
          <w:tcPr>
            <w:tcW w:w="136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Цена(P)   кг/руб.</w:t>
            </w:r>
          </w:p>
        </w:tc>
        <w:tc>
          <w:tcPr>
            <w:tcW w:w="993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gram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494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p0q0</w:t>
            </w:r>
          </w:p>
        </w:tc>
        <w:tc>
          <w:tcPr>
            <w:tcW w:w="1417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(P)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кг/руб.</w:t>
            </w:r>
          </w:p>
        </w:tc>
        <w:tc>
          <w:tcPr>
            <w:tcW w:w="1560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gram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701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p1q1</w:t>
            </w:r>
          </w:p>
        </w:tc>
      </w:tr>
      <w:tr w:rsidR="00D632AC" w:rsidRPr="00AE334C" w:rsidTr="008F74C7">
        <w:tc>
          <w:tcPr>
            <w:tcW w:w="136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993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1494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1560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1701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2AC" w:rsidRPr="00AE334C" w:rsidTr="008F74C7">
        <w:tc>
          <w:tcPr>
            <w:tcW w:w="136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Мясо</w:t>
            </w:r>
          </w:p>
        </w:tc>
        <w:tc>
          <w:tcPr>
            <w:tcW w:w="1074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94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701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2AC" w:rsidRPr="00AE334C" w:rsidTr="008F74C7">
        <w:tc>
          <w:tcPr>
            <w:tcW w:w="136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Колбаса</w:t>
            </w:r>
          </w:p>
        </w:tc>
        <w:tc>
          <w:tcPr>
            <w:tcW w:w="1074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250</w:t>
            </w:r>
          </w:p>
        </w:tc>
        <w:tc>
          <w:tcPr>
            <w:tcW w:w="9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94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560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2AC" w:rsidRPr="00AE334C" w:rsidTr="008F74C7">
        <w:tc>
          <w:tcPr>
            <w:tcW w:w="136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074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proofErr w:type="spell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94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  <w:tc>
          <w:tcPr>
            <w:tcW w:w="1560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2AC" w:rsidRPr="00AE334C" w:rsidTr="008F74C7">
        <w:tc>
          <w:tcPr>
            <w:tcW w:w="136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074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94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2AC" w:rsidRPr="00AE334C" w:rsidTr="008F74C7">
        <w:tc>
          <w:tcPr>
            <w:tcW w:w="136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Крупа</w:t>
            </w:r>
          </w:p>
        </w:tc>
        <w:tc>
          <w:tcPr>
            <w:tcW w:w="1074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94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2AC" w:rsidRPr="00AE334C" w:rsidTr="008F74C7">
        <w:tc>
          <w:tcPr>
            <w:tcW w:w="136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Масло</w:t>
            </w:r>
          </w:p>
        </w:tc>
        <w:tc>
          <w:tcPr>
            <w:tcW w:w="1074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99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94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60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Рассчитайте индекс цен в октябре 2013г. по сравнению с январем 2013 года  для некоторого набора товаров.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Что показывает потребительская корзина? 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122330">
        <w:rPr>
          <w:rFonts w:ascii="Times New Roman" w:hAnsi="Times New Roman" w:cs="Times New Roman"/>
          <w:sz w:val="28"/>
          <w:szCs w:val="28"/>
        </w:rPr>
        <w:t xml:space="preserve"> Подсчитайте количество  денег, необходимое для обращения, если: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1.Товарный оборот составляет (условно) – 240000 ед.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2.Цена единицы товара- 2 тыс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>уб.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3.Скорость обращения денег- 8 оборотов в год.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>Вопросы к заданию: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1. От чего зависит количество денег, необходимое для обращения.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2.В какой зависимости находятся  денежная масса, скорость обращения денег и оббьем реализуемой продукции?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3. Сколько необходимо дополнительно эмитировать денег, если объем  реализуемой продукции увеличится на 100000 единиц?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Ход работы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122330">
        <w:rPr>
          <w:rFonts w:ascii="Times New Roman" w:hAnsi="Times New Roman" w:cs="Times New Roman"/>
          <w:sz w:val="28"/>
          <w:szCs w:val="28"/>
        </w:rPr>
        <w:t xml:space="preserve"> Индекс цен показывает изменение  цен. Индекс цен рассчитывается как отношения текущих потребительских расходов к </w:t>
      </w:r>
      <w:r w:rsidRPr="00122330">
        <w:rPr>
          <w:rFonts w:ascii="Times New Roman" w:hAnsi="Times New Roman" w:cs="Times New Roman"/>
          <w:sz w:val="28"/>
          <w:szCs w:val="28"/>
        </w:rPr>
        <w:lastRenderedPageBreak/>
        <w:t>расходам такого же ассортимента набора товаров и услуг в ценах базисного периода.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33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22330">
        <w:rPr>
          <w:rFonts w:ascii="Times New Roman" w:hAnsi="Times New Roman" w:cs="Times New Roman"/>
          <w:sz w:val="28"/>
          <w:szCs w:val="28"/>
        </w:rPr>
        <w:t xml:space="preserve">.Ц. = Ц.тек. периода / Ц.базисного периода* 100 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% ,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 где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2330">
        <w:rPr>
          <w:rFonts w:ascii="Times New Roman" w:hAnsi="Times New Roman" w:cs="Times New Roman"/>
          <w:sz w:val="28"/>
          <w:szCs w:val="28"/>
        </w:rPr>
        <w:t>i.Ц</w:t>
      </w:r>
      <w:proofErr w:type="spellEnd"/>
      <w:r w:rsidRPr="00122330">
        <w:rPr>
          <w:rFonts w:ascii="Times New Roman" w:hAnsi="Times New Roman" w:cs="Times New Roman"/>
          <w:sz w:val="28"/>
          <w:szCs w:val="28"/>
        </w:rPr>
        <w:t xml:space="preserve">. - индекс цен 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233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т.п.- цена набора товаров и услуг текущего периода 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2330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б.п. -цена наборов товаров и услуг базисного периода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Рассчитываем индекс цен: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1.Определяем стоимость набора товаров и услуг текущего периода: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(300*1.5) +(300*1.0)+(260*1.0)+(32*4,0)+(22*1.0)+(150*1.0)=1310  руб.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2.Определяем стоимость набора товаров и услуг базисного периода: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(250*1.5) +(250*1.0)+(200*1.0)+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>30*4.0)+(20*1.0)+(125*1.0)=1090 руб.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Отсюда: </w:t>
      </w:r>
      <w:proofErr w:type="spellStart"/>
      <w:r w:rsidRPr="0012233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22330">
        <w:rPr>
          <w:rFonts w:ascii="Times New Roman" w:hAnsi="Times New Roman" w:cs="Times New Roman"/>
          <w:sz w:val="28"/>
          <w:szCs w:val="28"/>
        </w:rPr>
        <w:t>.Ц.=1499 / 1325* 100%=130%.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>Задание 2. .</w:t>
      </w:r>
      <w:r w:rsidRPr="00122330">
        <w:rPr>
          <w:rFonts w:ascii="Times New Roman" w:hAnsi="Times New Roman" w:cs="Times New Roman"/>
          <w:sz w:val="28"/>
          <w:szCs w:val="28"/>
        </w:rPr>
        <w:t xml:space="preserve"> Количество денег, необходимое для обращения зависит т суммы цен товаров и скорости обращения денежной массы.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Кд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  <w:r w:rsidRPr="00122330">
        <w:rPr>
          <w:rFonts w:ascii="Times New Roman" w:hAnsi="Times New Roman" w:cs="Times New Roman"/>
          <w:sz w:val="28"/>
          <w:szCs w:val="28"/>
        </w:rPr>
        <w:t xml:space="preserve">, где 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Кд  -  количество денег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122330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122330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стоимость товаров и услуг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2330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скорость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обращения денег.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К. д. = (240000* 2000) / 8 =60млн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>уб.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При увеличении объема реализуемой продукции на 100000 единиц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>необходимо дополнительно эмитировать – 25 млн.руб.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122330">
        <w:rPr>
          <w:rFonts w:ascii="Times New Roman" w:hAnsi="Times New Roman" w:cs="Times New Roman"/>
          <w:sz w:val="28"/>
          <w:szCs w:val="28"/>
        </w:rPr>
        <w:t>К.д.=</w:t>
      </w:r>
      <w:proofErr w:type="spellEnd"/>
      <w:r w:rsidRPr="00122330">
        <w:rPr>
          <w:rFonts w:ascii="Times New Roman" w:hAnsi="Times New Roman" w:cs="Times New Roman"/>
          <w:sz w:val="28"/>
          <w:szCs w:val="28"/>
        </w:rPr>
        <w:t>(340000* 2000) / 8=85млн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>уб.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85- 60= 25 млн. руб.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Вариант-4                                                     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122330">
        <w:rPr>
          <w:rFonts w:ascii="Times New Roman" w:hAnsi="Times New Roman" w:cs="Times New Roman"/>
          <w:sz w:val="28"/>
          <w:szCs w:val="28"/>
        </w:rPr>
        <w:t>Подсчитайте стоимость потребительской корзины на 1января 2012года.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Как изменится стоимость потребительской корзины на 1июля 2012 г., если цены на товары возрастут на 10%?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7"/>
        <w:gridCol w:w="1701"/>
        <w:gridCol w:w="1575"/>
        <w:gridCol w:w="1559"/>
        <w:gridCol w:w="1843"/>
        <w:gridCol w:w="1666"/>
      </w:tblGrid>
      <w:tr w:rsidR="00D632AC" w:rsidRPr="00AE334C" w:rsidTr="008F74C7">
        <w:trPr>
          <w:trHeight w:val="833"/>
        </w:trPr>
        <w:tc>
          <w:tcPr>
            <w:tcW w:w="1227" w:type="dxa"/>
            <w:tcBorders>
              <w:top w:val="single" w:sz="4" w:space="0" w:color="auto"/>
              <w:bottom w:val="nil"/>
            </w:tcBorders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 января,</w:t>
            </w:r>
          </w:p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gram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75" w:type="dxa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продуктов,  </w:t>
            </w:r>
            <w:proofErr w:type="gram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559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Совокупная стоимость</w:t>
            </w:r>
          </w:p>
        </w:tc>
        <w:tc>
          <w:tcPr>
            <w:tcW w:w="1843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Цена июля</w:t>
            </w:r>
          </w:p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  <w:proofErr w:type="gramStart"/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666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Совокупная стоимость</w:t>
            </w:r>
          </w:p>
        </w:tc>
      </w:tr>
      <w:tr w:rsidR="00D632AC" w:rsidRPr="00AE334C" w:rsidTr="008F74C7">
        <w:tc>
          <w:tcPr>
            <w:tcW w:w="1227" w:type="dxa"/>
            <w:tcBorders>
              <w:top w:val="nil"/>
            </w:tcBorders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75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2AC" w:rsidRPr="00AE334C" w:rsidTr="008F74C7">
        <w:tc>
          <w:tcPr>
            <w:tcW w:w="122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Мясо</w:t>
            </w:r>
          </w:p>
        </w:tc>
        <w:tc>
          <w:tcPr>
            <w:tcW w:w="1701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575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559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2AC" w:rsidRPr="00AE334C" w:rsidTr="008F74C7">
        <w:tc>
          <w:tcPr>
            <w:tcW w:w="122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Колбаса</w:t>
            </w:r>
          </w:p>
        </w:tc>
        <w:tc>
          <w:tcPr>
            <w:tcW w:w="1701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1575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2AC" w:rsidRPr="00AE334C" w:rsidTr="008F74C7">
        <w:tc>
          <w:tcPr>
            <w:tcW w:w="122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701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575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2AC" w:rsidRPr="00AE334C" w:rsidTr="008F74C7">
        <w:tc>
          <w:tcPr>
            <w:tcW w:w="122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Рыба</w:t>
            </w:r>
          </w:p>
        </w:tc>
        <w:tc>
          <w:tcPr>
            <w:tcW w:w="1701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575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2AC" w:rsidRPr="00AE334C" w:rsidTr="008F74C7">
        <w:tc>
          <w:tcPr>
            <w:tcW w:w="122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701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75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559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2AC" w:rsidRPr="00AE334C" w:rsidTr="008F74C7">
        <w:tc>
          <w:tcPr>
            <w:tcW w:w="122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Крупа</w:t>
            </w:r>
          </w:p>
        </w:tc>
        <w:tc>
          <w:tcPr>
            <w:tcW w:w="1701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75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1559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2AC" w:rsidRPr="00AE334C" w:rsidTr="008F74C7">
        <w:tc>
          <w:tcPr>
            <w:tcW w:w="122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Масло</w:t>
            </w:r>
          </w:p>
        </w:tc>
        <w:tc>
          <w:tcPr>
            <w:tcW w:w="1701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575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1559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2AC" w:rsidRPr="00AE334C" w:rsidTr="008F74C7">
        <w:tc>
          <w:tcPr>
            <w:tcW w:w="1227" w:type="dxa"/>
          </w:tcPr>
          <w:p w:rsidR="00D632AC" w:rsidRPr="00AE334C" w:rsidRDefault="00D632AC" w:rsidP="008F74C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Хлеб</w:t>
            </w:r>
          </w:p>
        </w:tc>
        <w:tc>
          <w:tcPr>
            <w:tcW w:w="1701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5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4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6" w:type="dxa"/>
            <w:vAlign w:val="center"/>
          </w:tcPr>
          <w:p w:rsidR="00D632AC" w:rsidRPr="00AE334C" w:rsidRDefault="00D632AC" w:rsidP="008F74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632AC" w:rsidRPr="00AE334C" w:rsidRDefault="00D632AC" w:rsidP="00D632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2330" w:rsidRPr="00122330" w:rsidRDefault="00D632AC" w:rsidP="001223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122330">
        <w:rPr>
          <w:rFonts w:ascii="Times New Roman" w:hAnsi="Times New Roman" w:cs="Times New Roman"/>
          <w:sz w:val="28"/>
          <w:szCs w:val="28"/>
        </w:rPr>
        <w:t xml:space="preserve">. В России в </w:t>
      </w:r>
      <w:r w:rsidRPr="001223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22330">
        <w:rPr>
          <w:rFonts w:ascii="Times New Roman" w:hAnsi="Times New Roman" w:cs="Times New Roman"/>
          <w:sz w:val="28"/>
          <w:szCs w:val="28"/>
        </w:rPr>
        <w:t xml:space="preserve"> году розничный товарооборот составил 500млн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>уб. и объем платных услуг населению – 150 млн. руб. Денежная масса обернулась 5 раз. Сколько потребовалось дополнительно эмитировать денег, если в начале года в обращении находилось 30 млн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>уб.</w:t>
      </w:r>
      <w:r w:rsidR="00122330" w:rsidRPr="00122330">
        <w:rPr>
          <w:rFonts w:ascii="Times New Roman" w:hAnsi="Times New Roman" w:cs="Times New Roman"/>
          <w:sz w:val="28"/>
          <w:szCs w:val="28"/>
        </w:rPr>
        <w:t xml:space="preserve"> - О чем свидетельствует данная ситуация?</w:t>
      </w:r>
    </w:p>
    <w:p w:rsidR="00122330" w:rsidRPr="00122330" w:rsidRDefault="00122330" w:rsidP="001223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- Определите тип инфляции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>а 1 января 2012года :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-Определить количество денег, необходимое для обращения. От чего зависит количество денег?</w:t>
      </w:r>
      <w:r w:rsidRPr="001223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Ход работы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122330">
        <w:rPr>
          <w:rFonts w:ascii="Times New Roman" w:hAnsi="Times New Roman" w:cs="Times New Roman"/>
          <w:sz w:val="28"/>
          <w:szCs w:val="28"/>
        </w:rPr>
        <w:t>Определяем стоимость набора товаров и услуг  на 1 января 2012года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(180*1.5) +(280*1.0) +(160*1.0)+ (190*1.0) +(25*2.0) +(17*4.0) +(125*1.0)+(20*15)=1443руб.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На 1июля цены возрастут на 10%. Рассчитываем стоимость товаров и услуг с учетом повышения цен на 10%. Таким 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 совокупная стоимость потребительской корзины на 1 июля 2012 года составит  1587 рублей.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Отсюда: </w:t>
      </w:r>
      <w:proofErr w:type="spellStart"/>
      <w:r w:rsidRPr="0012233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22330">
        <w:rPr>
          <w:rFonts w:ascii="Times New Roman" w:hAnsi="Times New Roman" w:cs="Times New Roman"/>
          <w:sz w:val="28"/>
          <w:szCs w:val="28"/>
        </w:rPr>
        <w:t>.Ц.=1587 / 1443* 100%=110%.</w:t>
      </w: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32AC" w:rsidRPr="00122330" w:rsidRDefault="00D632AC" w:rsidP="00D632A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122330">
        <w:rPr>
          <w:rFonts w:ascii="Times New Roman" w:hAnsi="Times New Roman" w:cs="Times New Roman"/>
          <w:sz w:val="28"/>
          <w:szCs w:val="28"/>
        </w:rPr>
        <w:t xml:space="preserve"> Количество денег, необходимое для обращения зависит от суммы цен товаров и скорости обращения денежной массы.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Times New Roman" w:hAnsi="Times New Roman" w:cs="Times New Roman"/>
            <w:sz w:val="28"/>
            <w:szCs w:val="28"/>
          </w:rPr>
          <m:t>Кд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den>
        </m:f>
      </m:oMath>
      <w:r w:rsidRPr="00122330">
        <w:rPr>
          <w:rFonts w:ascii="Times New Roman" w:hAnsi="Times New Roman" w:cs="Times New Roman"/>
          <w:sz w:val="28"/>
          <w:szCs w:val="28"/>
        </w:rPr>
        <w:t xml:space="preserve">, где 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Кд  -  количество денег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 </w:t>
      </w:r>
      <w:r w:rsidRPr="00122330">
        <w:rPr>
          <w:rFonts w:ascii="Times New Roman" w:hAnsi="Times New Roman" w:cs="Times New Roman"/>
          <w:sz w:val="28"/>
          <w:szCs w:val="28"/>
          <w:lang w:val="en-US"/>
        </w:rPr>
        <w:t>PQ</w:t>
      </w:r>
      <w:r w:rsidRPr="00122330">
        <w:rPr>
          <w:rFonts w:ascii="Times New Roman" w:hAnsi="Times New Roman" w:cs="Times New Roman"/>
          <w:sz w:val="28"/>
          <w:szCs w:val="28"/>
        </w:rPr>
        <w:t xml:space="preserve"> - стоимость товаров и услуг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22330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скорость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обращения денег.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К. д. = (500+150) / 5=130 млн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D632AC" w:rsidRPr="00122330" w:rsidRDefault="00D632AC" w:rsidP="00D632AC">
      <w:pPr>
        <w:pStyle w:val="a3"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Дополнительная эмиссия составит: 130-30 =100 млн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>уб.</w:t>
      </w:r>
      <w:r w:rsidRPr="001223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7DA5" w:rsidRPr="00122330" w:rsidRDefault="00777DA5">
      <w:pPr>
        <w:rPr>
          <w:sz w:val="28"/>
          <w:szCs w:val="28"/>
        </w:rPr>
      </w:pPr>
    </w:p>
    <w:sectPr w:rsidR="00777DA5" w:rsidRPr="00122330" w:rsidSect="0077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2AC"/>
    <w:rsid w:val="00122330"/>
    <w:rsid w:val="00306126"/>
    <w:rsid w:val="00777DA5"/>
    <w:rsid w:val="00D6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AC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2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1661</Words>
  <Characters>9470</Characters>
  <Application>Microsoft Office Word</Application>
  <DocSecurity>0</DocSecurity>
  <Lines>78</Lines>
  <Paragraphs>22</Paragraphs>
  <ScaleCrop>false</ScaleCrop>
  <Company/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kireeva</dc:creator>
  <cp:keywords/>
  <dc:description/>
  <cp:lastModifiedBy>kireeva</cp:lastModifiedBy>
  <cp:revision>4</cp:revision>
  <dcterms:created xsi:type="dcterms:W3CDTF">2018-04-03T06:54:00Z</dcterms:created>
  <dcterms:modified xsi:type="dcterms:W3CDTF">2018-04-03T07:18:00Z</dcterms:modified>
</cp:coreProperties>
</file>