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65" w:rsidRDefault="00DA127B" w:rsidP="001B54D2">
      <w:pPr>
        <w:ind w:firstLine="426"/>
      </w:pPr>
      <w:r w:rsidRPr="00DA127B">
        <w:rPr>
          <w:b/>
        </w:rPr>
        <w:t xml:space="preserve">         Тема</w:t>
      </w:r>
      <w:r>
        <w:t xml:space="preserve"> моего выступления: </w:t>
      </w:r>
      <w:r w:rsidRPr="00DA127B">
        <w:rPr>
          <w:b/>
        </w:rPr>
        <w:t>«Политинформация</w:t>
      </w:r>
      <w:r w:rsidR="0005796B">
        <w:rPr>
          <w:b/>
        </w:rPr>
        <w:t xml:space="preserve"> на уроках истории</w:t>
      </w:r>
      <w:r w:rsidR="007035AE">
        <w:rPr>
          <w:b/>
        </w:rPr>
        <w:t xml:space="preserve"> как средство</w:t>
      </w:r>
      <w:r w:rsidRPr="00DA127B">
        <w:rPr>
          <w:b/>
        </w:rPr>
        <w:t xml:space="preserve"> гражданско-патриотического воспитания молодежи»</w:t>
      </w:r>
      <w:r>
        <w:rPr>
          <w:b/>
        </w:rPr>
        <w:br/>
      </w:r>
      <w:r>
        <w:rPr>
          <w:b/>
        </w:rPr>
        <w:br/>
      </w:r>
      <w:r w:rsidR="00471DC4">
        <w:t xml:space="preserve">        </w:t>
      </w:r>
      <w:r>
        <w:t>Тема воспитания патриотизма у молодежи на сегодняшний день является очень актуальной</w:t>
      </w:r>
      <w:r w:rsidR="00471DC4">
        <w:t>. В 90-е г.г. этот термин несколько утратил свое значение в условиях так</w:t>
      </w:r>
      <w:r w:rsidR="000A4200">
        <w:t xml:space="preserve"> называемого</w:t>
      </w:r>
      <w:r w:rsidR="00471DC4">
        <w:rPr>
          <w:b/>
          <w:i/>
          <w:u w:val="single"/>
        </w:rPr>
        <w:t xml:space="preserve"> </w:t>
      </w:r>
      <w:r w:rsidR="00471DC4">
        <w:t xml:space="preserve"> «парада суверенитетов»</w:t>
      </w:r>
      <w:proofErr w:type="gramStart"/>
      <w:r w:rsidR="00471DC4">
        <w:t>,а</w:t>
      </w:r>
      <w:proofErr w:type="gramEnd"/>
      <w:r w:rsidR="00471DC4">
        <w:t xml:space="preserve"> в начале </w:t>
      </w:r>
      <w:r w:rsidR="00471DC4">
        <w:rPr>
          <w:lang w:val="en-US"/>
        </w:rPr>
        <w:t>XXI</w:t>
      </w:r>
      <w:r w:rsidR="00471DC4">
        <w:t xml:space="preserve"> в. российским государ</w:t>
      </w:r>
      <w:r w:rsidR="000A4200">
        <w:t>ством ставится задача сохранения</w:t>
      </w:r>
      <w:r w:rsidR="00471DC4">
        <w:t xml:space="preserve"> целостности культурного пространства, интеграция этнической и национальной идентичности.</w:t>
      </w:r>
      <w:r w:rsidR="00471DC4">
        <w:br/>
      </w:r>
      <w:r w:rsidR="001B54D2">
        <w:t xml:space="preserve">         Новые политические реалии особенно четко </w:t>
      </w:r>
      <w:proofErr w:type="gramStart"/>
      <w:r w:rsidR="001B54D2">
        <w:t>проявились в связи с политическим кризисом в Украине и сегодня перед нами встает</w:t>
      </w:r>
      <w:proofErr w:type="gramEnd"/>
      <w:r w:rsidR="001B54D2">
        <w:t xml:space="preserve"> задача чрезвычайной важности</w:t>
      </w:r>
      <w:r w:rsidR="00C54804">
        <w:t xml:space="preserve"> </w:t>
      </w:r>
      <w:r w:rsidR="001B54D2">
        <w:t>-</w:t>
      </w:r>
      <w:r w:rsidR="00A91A26">
        <w:t xml:space="preserve"> </w:t>
      </w:r>
      <w:r w:rsidR="001B54D2">
        <w:t>воспитание патриотов своей страны.</w:t>
      </w:r>
      <w:r w:rsidR="001B54D2">
        <w:br/>
      </w:r>
    </w:p>
    <w:p w:rsidR="00DC4CED" w:rsidRDefault="001B54D2" w:rsidP="00BF0A79">
      <w:pPr>
        <w:ind w:firstLine="426"/>
      </w:pPr>
      <w:r>
        <w:t>Среди значимых факторов, влияющих на воспитание патриотизма, особо выделяется организация работы студентов на занятиях истории.</w:t>
      </w:r>
      <w:r>
        <w:br/>
        <w:t xml:space="preserve">          ФГОС по учебной дисциплине  «История» предполагает формирования ряда общественно-значимых умений:</w:t>
      </w:r>
      <w:r>
        <w:br/>
        <w:t xml:space="preserve">          -</w:t>
      </w:r>
      <w:r w:rsidR="00A91A26">
        <w:t xml:space="preserve"> </w:t>
      </w:r>
      <w:r>
        <w:t>выявлять взаимосвязь отечественных, региональных и мировых социально-экономических и политических проблем</w:t>
      </w:r>
      <w:r w:rsidRPr="001B54D2">
        <w:t>;</w:t>
      </w:r>
      <w:r w:rsidR="00BF0A79">
        <w:br/>
        <w:t xml:space="preserve">          -</w:t>
      </w:r>
      <w:r w:rsidR="00A91A26">
        <w:t xml:space="preserve"> </w:t>
      </w:r>
      <w:r w:rsidR="00BF0A79">
        <w:t>разбираться в основных процессах политического, экономического и культурного развития ведущих государств и регионов мира.</w:t>
      </w:r>
      <w:r w:rsidR="00BF0A79">
        <w:br/>
      </w:r>
      <w:r w:rsidR="00BF0A79">
        <w:br/>
      </w:r>
      <w:r w:rsidR="00BF0A79">
        <w:br/>
        <w:t xml:space="preserve">           Для этого необходимо находить интересные формы аудиторной и внеаудиторной работы. В своем выступлении я хочу остановиться на такой форме работы как политинформация.</w:t>
      </w:r>
      <w:r w:rsidR="00BF0A79">
        <w:br/>
        <w:t xml:space="preserve">    </w:t>
      </w:r>
      <w:r w:rsidR="00BF0A79">
        <w:br/>
        <w:t xml:space="preserve">            Почему именно политинформация?</w:t>
      </w:r>
      <w:r w:rsidR="00BF0A79">
        <w:br/>
      </w:r>
      <w:r w:rsidR="00BF0A79">
        <w:br/>
        <w:t xml:space="preserve">            Во-первых, современный студент избирательно относится к источникам получения информации и формам работы на занятиях, поэтому в современных условиях следует максимально использовать ту </w:t>
      </w:r>
      <w:proofErr w:type="spellStart"/>
      <w:r w:rsidR="00BF0A79">
        <w:t>социокультурную</w:t>
      </w:r>
      <w:proofErr w:type="spellEnd"/>
      <w:r w:rsidR="00BF0A79">
        <w:t xml:space="preserve"> среду, в которой молодежь чувствует </w:t>
      </w:r>
      <w:r w:rsidR="00A91A26">
        <w:t>себя комфортно</w:t>
      </w:r>
      <w:r w:rsidR="00BF0A79">
        <w:t>,</w:t>
      </w:r>
      <w:r w:rsidR="00A91A26">
        <w:t xml:space="preserve"> </w:t>
      </w:r>
      <w:r w:rsidR="00BF0A79">
        <w:t>в</w:t>
      </w:r>
      <w:r w:rsidR="00DC4CED">
        <w:t xml:space="preserve"> первую очередь Интернет. Однако практика показывает, что боль</w:t>
      </w:r>
      <w:r w:rsidR="000A4200">
        <w:t>шинство студентов СПО не умею</w:t>
      </w:r>
      <w:r w:rsidR="00DC4CED">
        <w:t>т извлекать из полученной информации «крупицы истины». Необходимость превратить Интернет-пространство в позитивный фактор формирования личности патриота, позволяет возродить такую забытую с советских времен форму занятия как политинформация, которая рекомендована Министерством образования как форма работы с молодежью.</w:t>
      </w:r>
      <w:r w:rsidR="00DC4CED">
        <w:br/>
      </w:r>
      <w:r w:rsidR="00DC4CED">
        <w:br/>
        <w:t xml:space="preserve">              Политические знания и умения, </w:t>
      </w:r>
      <w:r w:rsidR="000A4200">
        <w:t>осмысленные на уроках</w:t>
      </w:r>
      <w:r w:rsidR="00DC4CED">
        <w:t xml:space="preserve"> истории под руководством педагога, помогут молодому человеку лучше ориентироваться в современном геополитическом пространстве, грамотно оценивать политическую информацию из разных источников.</w:t>
      </w:r>
      <w:r w:rsidR="00DC4CED">
        <w:br/>
        <w:t xml:space="preserve"> </w:t>
      </w:r>
    </w:p>
    <w:p w:rsidR="00DC4CED" w:rsidRDefault="00DC4CED">
      <w:r>
        <w:br w:type="page"/>
      </w:r>
    </w:p>
    <w:p w:rsidR="00BF0A79" w:rsidRDefault="00DC4CED" w:rsidP="00DC4CED">
      <w:pPr>
        <w:ind w:firstLine="709"/>
      </w:pPr>
      <w:r>
        <w:lastRenderedPageBreak/>
        <w:t xml:space="preserve"> </w:t>
      </w:r>
      <w:r w:rsidR="000E693C">
        <w:t>Во-вторых</w:t>
      </w:r>
      <w:r w:rsidR="000A4200">
        <w:t>,</w:t>
      </w:r>
      <w:r w:rsidR="000E693C">
        <w:t xml:space="preserve"> учебники не успе</w:t>
      </w:r>
      <w:r w:rsidR="000A4200">
        <w:t>вают  за</w:t>
      </w:r>
      <w:r w:rsidR="000E693C">
        <w:t xml:space="preserve"> событиями новейшей</w:t>
      </w:r>
      <w:r>
        <w:t xml:space="preserve">  </w:t>
      </w:r>
      <w:r w:rsidR="000E693C">
        <w:t>истории, политинформация как набор фактов, требующих осмысления и разъ</w:t>
      </w:r>
      <w:r w:rsidR="000A4200">
        <w:t>яснения</w:t>
      </w:r>
      <w:r w:rsidR="000E693C">
        <w:t>, становится востребованной.</w:t>
      </w:r>
      <w:r w:rsidR="000E693C">
        <w:br/>
      </w:r>
      <w:r w:rsidR="000E693C">
        <w:br/>
        <w:t xml:space="preserve">                Апробация данной формы работы со студентами СПО по ФГОС показывает, что политинформация активизирует познавательную деятельность обучающихся, позволяет соотнести историю России с историей других стран, способствует формированию таких патриотических качеств как гордость за свою Родину, сострадание, переживание за судьбу Отечества, за его будущее, </w:t>
      </w:r>
      <w:r>
        <w:t xml:space="preserve"> </w:t>
      </w:r>
      <w:r w:rsidR="000E693C">
        <w:t>готовность защищать свою Родину.</w:t>
      </w:r>
      <w:r w:rsidR="000E693C">
        <w:br/>
      </w:r>
      <w:r w:rsidR="000E693C">
        <w:br/>
        <w:t xml:space="preserve">                 Политинформация может быть 15-20 минутным этапом урока,</w:t>
      </w:r>
      <w:r w:rsidR="000A4200">
        <w:t xml:space="preserve"> </w:t>
      </w:r>
      <w:r w:rsidR="000E693C">
        <w:t>на котором докладчики(2 человека) рассказывают о событиях за неделю</w:t>
      </w:r>
      <w:r w:rsidR="000A4200">
        <w:t xml:space="preserve"> </w:t>
      </w:r>
      <w:r w:rsidR="0055080B">
        <w:t>в стране и мире</w:t>
      </w:r>
      <w:r w:rsidR="000A4200">
        <w:t>,</w:t>
      </w:r>
      <w:r w:rsidR="0055080B">
        <w:t xml:space="preserve"> </w:t>
      </w:r>
      <w:r w:rsidR="000A4200">
        <w:t>свой рассказ они,</w:t>
      </w:r>
      <w:r w:rsidR="0055080B">
        <w:t xml:space="preserve"> </w:t>
      </w:r>
      <w:r w:rsidR="000A4200">
        <w:t>как правило, сопровождают презентацией или короткими роликами.</w:t>
      </w:r>
    </w:p>
    <w:p w:rsidR="00F573AF" w:rsidRDefault="00F573AF" w:rsidP="0055080B">
      <w:pPr>
        <w:ind w:firstLine="709"/>
      </w:pPr>
      <w:r>
        <w:t>Аудитория имеет возможность дополнять информацию,</w:t>
      </w:r>
      <w:r w:rsidR="0055080B">
        <w:t xml:space="preserve"> задавать вопросы, высказы</w:t>
      </w:r>
      <w:r>
        <w:t>вать свою точку зре</w:t>
      </w:r>
      <w:r w:rsidR="00A91A26">
        <w:t xml:space="preserve">ния, давать оценку </w:t>
      </w:r>
      <w:proofErr w:type="gramStart"/>
      <w:r w:rsidR="00A91A26">
        <w:t>произошедшему</w:t>
      </w:r>
      <w:proofErr w:type="gramEnd"/>
      <w:r>
        <w:t xml:space="preserve">. Преподаватель </w:t>
      </w:r>
      <w:proofErr w:type="gramStart"/>
      <w:r>
        <w:t>выполняет роль</w:t>
      </w:r>
      <w:proofErr w:type="gramEnd"/>
      <w:r>
        <w:t xml:space="preserve"> ведущего, помогает сделать правильные выводы по каждому событию. Преподаватель может использовать заданные вопросы для организации поисковой работы к следующему занятию.  </w:t>
      </w:r>
      <w:r w:rsidR="0055080B">
        <w:t xml:space="preserve">Например, политинформация об испытании баллистической ракеты в Северной Корее и реакция на них в мире означала подбор кратких сведений о расколе Корее, о тоталитарном государстве в Северной Корее, о  «холодной» войне, об отношениях России и  США. </w:t>
      </w:r>
    </w:p>
    <w:p w:rsidR="00A91A26" w:rsidRDefault="00F573AF" w:rsidP="00A91A26">
      <w:pPr>
        <w:ind w:firstLine="426"/>
      </w:pPr>
      <w:r>
        <w:t xml:space="preserve">      </w:t>
      </w:r>
      <w:r w:rsidR="00A91A26">
        <w:t>Политинформацию следует рассматривать как средство формирования политической культуры участия, показывающей, что история – прошлое и настоящее – всегда взаимосвязаны. Такая форма изучения истории интересна студентам. Она приводит к своеобразному соревнованию: кто больше узнал о событии и его причинах.</w:t>
      </w:r>
    </w:p>
    <w:p w:rsidR="00A91A26" w:rsidRDefault="00A91A26" w:rsidP="00A91A26">
      <w:pPr>
        <w:ind w:firstLine="426"/>
      </w:pPr>
      <w:r>
        <w:t>Для воспитания патриотических чувств в осмыслении политинформации  студентам предлагается позиционировать себя как граждан России. При обсуждении тем ставятся вопросы:</w:t>
      </w:r>
    </w:p>
    <w:p w:rsidR="00A91A26" w:rsidRDefault="00A91A26" w:rsidP="00A91A26">
      <w:pPr>
        <w:ind w:firstLine="426"/>
      </w:pPr>
      <w:r>
        <w:t>- как данное международное событие может отразиться на развитии России;</w:t>
      </w:r>
    </w:p>
    <w:p w:rsidR="00A91A26" w:rsidRDefault="00A91A26" w:rsidP="00A91A26">
      <w:pPr>
        <w:ind w:firstLine="426"/>
      </w:pPr>
      <w:r>
        <w:t xml:space="preserve">- как РФ может реагировать на вызов времени; </w:t>
      </w:r>
    </w:p>
    <w:p w:rsidR="00A91A26" w:rsidRDefault="00A91A26" w:rsidP="00A91A26">
      <w:pPr>
        <w:ind w:firstLine="426"/>
      </w:pPr>
      <w:r>
        <w:t>- стоит ли защищать интересы своей страны и как это можно сделать;</w:t>
      </w:r>
    </w:p>
    <w:p w:rsidR="00A91A26" w:rsidRDefault="00A91A26" w:rsidP="00A91A26">
      <w:pPr>
        <w:ind w:firstLine="426"/>
      </w:pPr>
      <w:r>
        <w:t>- правильную ли позицию занял тот или иной политик</w:t>
      </w:r>
      <w:r w:rsidR="00A4781C">
        <w:t>.</w:t>
      </w:r>
    </w:p>
    <w:p w:rsidR="00A4781C" w:rsidRDefault="00A4781C" w:rsidP="00A91A26">
      <w:pPr>
        <w:ind w:firstLine="426"/>
      </w:pPr>
      <w:r>
        <w:t xml:space="preserve">Ответы на эти вопросы подводит студентов к пониманию того, что происходящее в мире и жизни каждого человека взаимосвязаны. </w:t>
      </w:r>
    </w:p>
    <w:p w:rsidR="00A4781C" w:rsidRDefault="00A4781C" w:rsidP="00A91A26">
      <w:pPr>
        <w:ind w:firstLine="426"/>
      </w:pPr>
      <w:r>
        <w:t>За текущий учебный год в ходе политинформаций были обсуждены  важные события, произошедшие в России и мире, и по их поводу у студентов сформирована четкая гражданская позиция. Вот  некоторые темы:</w:t>
      </w:r>
    </w:p>
    <w:p w:rsidR="00A4781C" w:rsidRDefault="00A4781C" w:rsidP="00A91A26">
      <w:pPr>
        <w:ind w:firstLine="426"/>
      </w:pPr>
      <w:r>
        <w:t>- Выборы Президента в РФ;</w:t>
      </w:r>
    </w:p>
    <w:p w:rsidR="00A4781C" w:rsidRDefault="00AB7EEB" w:rsidP="00A91A26">
      <w:pPr>
        <w:ind w:firstLine="426"/>
      </w:pPr>
      <w:r>
        <w:t>-100-летие революции в России;</w:t>
      </w:r>
    </w:p>
    <w:p w:rsidR="00AB7EEB" w:rsidRDefault="00AB7EEB" w:rsidP="00A91A26">
      <w:pPr>
        <w:ind w:firstLine="426"/>
      </w:pPr>
      <w:r>
        <w:t>-Модернизация российской армии;</w:t>
      </w:r>
    </w:p>
    <w:p w:rsidR="00AB7EEB" w:rsidRDefault="00AB7EEB" w:rsidP="00A91A26">
      <w:pPr>
        <w:ind w:firstLine="426"/>
      </w:pPr>
      <w:r>
        <w:t>-Всемирный фестиваль молодежи и студентов в Москве и Сочи;</w:t>
      </w:r>
    </w:p>
    <w:p w:rsidR="00AB7EEB" w:rsidRDefault="00AB7EEB" w:rsidP="00A91A26">
      <w:pPr>
        <w:ind w:firstLine="426"/>
      </w:pPr>
      <w:r>
        <w:lastRenderedPageBreak/>
        <w:t>-Подготовка к Чемпионату мира по футболу-2018;</w:t>
      </w:r>
    </w:p>
    <w:p w:rsidR="00AB7EEB" w:rsidRDefault="00AB7EEB" w:rsidP="00A91A26">
      <w:pPr>
        <w:ind w:firstLine="426"/>
      </w:pPr>
      <w:r>
        <w:t>-Ситуация в Сирии и на Украине;</w:t>
      </w:r>
    </w:p>
    <w:p w:rsidR="00AB7EEB" w:rsidRDefault="00AB7EEB" w:rsidP="00A91A26">
      <w:pPr>
        <w:ind w:firstLine="426"/>
      </w:pPr>
      <w:r>
        <w:t>-Русофобская истерия на Западе и другие события.</w:t>
      </w:r>
    </w:p>
    <w:p w:rsidR="00AB7EEB" w:rsidRDefault="00AB7EEB" w:rsidP="00A91A26">
      <w:pPr>
        <w:ind w:firstLine="426"/>
      </w:pPr>
      <w:r>
        <w:t>В случае целенаправленной мотивации студентов проведение политинформации по актуальным проблемам современности на занятиях истории в системе СПО формирует системное историческое мышление студентов, побуждает их рассматривать историю с позиций интересов своей страны.</w:t>
      </w:r>
    </w:p>
    <w:p w:rsidR="00A4781C" w:rsidRPr="00A91A26" w:rsidRDefault="00A4781C" w:rsidP="00A91A26">
      <w:pPr>
        <w:ind w:firstLine="426"/>
      </w:pPr>
    </w:p>
    <w:p w:rsidR="00BF0A79" w:rsidRDefault="00BF0A79" w:rsidP="00BF0A79">
      <w:pPr>
        <w:ind w:firstLine="426"/>
      </w:pPr>
    </w:p>
    <w:p w:rsidR="00BF0A79" w:rsidRDefault="00BF0A79" w:rsidP="00BF0A79"/>
    <w:p w:rsidR="00BF0A79" w:rsidRPr="001B54D2" w:rsidRDefault="00BF0A79" w:rsidP="001B54D2">
      <w:pPr>
        <w:ind w:firstLine="426"/>
      </w:pPr>
    </w:p>
    <w:p w:rsidR="001B54D2" w:rsidRPr="00471DC4" w:rsidRDefault="001B54D2" w:rsidP="00DA127B">
      <w:pPr>
        <w:ind w:firstLine="426"/>
      </w:pPr>
    </w:p>
    <w:sectPr w:rsidR="001B54D2" w:rsidRPr="00471DC4" w:rsidSect="00F0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27B"/>
    <w:rsid w:val="0005796B"/>
    <w:rsid w:val="000A4200"/>
    <w:rsid w:val="000E693C"/>
    <w:rsid w:val="001B54D2"/>
    <w:rsid w:val="00254D15"/>
    <w:rsid w:val="002713C4"/>
    <w:rsid w:val="003D5B4A"/>
    <w:rsid w:val="0046558D"/>
    <w:rsid w:val="00471DC4"/>
    <w:rsid w:val="00481673"/>
    <w:rsid w:val="0055080B"/>
    <w:rsid w:val="007035AE"/>
    <w:rsid w:val="009C51BE"/>
    <w:rsid w:val="00A4781C"/>
    <w:rsid w:val="00A91A26"/>
    <w:rsid w:val="00AB7EEB"/>
    <w:rsid w:val="00BF0A79"/>
    <w:rsid w:val="00C54804"/>
    <w:rsid w:val="00DA127B"/>
    <w:rsid w:val="00DC4CED"/>
    <w:rsid w:val="00EE0A00"/>
    <w:rsid w:val="00F07265"/>
    <w:rsid w:val="00F573AF"/>
    <w:rsid w:val="00F8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siroegkina</dc:creator>
  <cp:lastModifiedBy>kelena</cp:lastModifiedBy>
  <cp:revision>2</cp:revision>
  <dcterms:created xsi:type="dcterms:W3CDTF">2018-10-29T06:01:00Z</dcterms:created>
  <dcterms:modified xsi:type="dcterms:W3CDTF">2018-10-29T06:01:00Z</dcterms:modified>
</cp:coreProperties>
</file>