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BA" w:rsidRDefault="00F81EBA" w:rsidP="00CA6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EBA">
        <w:rPr>
          <w:rFonts w:ascii="Times New Roman" w:hAnsi="Times New Roman" w:cs="Times New Roman"/>
          <w:b/>
          <w:sz w:val="24"/>
          <w:szCs w:val="24"/>
        </w:rPr>
        <w:t xml:space="preserve">Тесты для текущего контроля знаний </w:t>
      </w:r>
    </w:p>
    <w:p w:rsidR="00872415" w:rsidRDefault="00F81EBA" w:rsidP="00CA6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EBA">
        <w:rPr>
          <w:rFonts w:ascii="Times New Roman" w:hAnsi="Times New Roman" w:cs="Times New Roman"/>
          <w:b/>
          <w:sz w:val="24"/>
          <w:szCs w:val="24"/>
        </w:rPr>
        <w:t>по МДК 02.01 «Организация деятельности служб прием</w:t>
      </w:r>
      <w:r w:rsidR="00872415">
        <w:rPr>
          <w:rFonts w:ascii="Times New Roman" w:hAnsi="Times New Roman" w:cs="Times New Roman"/>
          <w:b/>
          <w:sz w:val="24"/>
          <w:szCs w:val="24"/>
        </w:rPr>
        <w:t>а, размещения и выписки гостей»</w:t>
      </w:r>
    </w:p>
    <w:p w:rsidR="00F81EBA" w:rsidRDefault="00F81EBA" w:rsidP="00CA6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EBA">
        <w:rPr>
          <w:rFonts w:ascii="Times New Roman" w:hAnsi="Times New Roman" w:cs="Times New Roman"/>
          <w:b/>
          <w:sz w:val="24"/>
          <w:szCs w:val="24"/>
        </w:rPr>
        <w:t xml:space="preserve"> специальность 43.02.11 «Гостиничный сервис»</w:t>
      </w:r>
    </w:p>
    <w:p w:rsidR="00F81EBA" w:rsidRDefault="00F81EBA" w:rsidP="00CA6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второго курса ГС-21, ГС-22</w:t>
      </w:r>
    </w:p>
    <w:p w:rsidR="00F81EBA" w:rsidRDefault="00F81EBA" w:rsidP="00CA66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468" w:rsidRPr="00D65072" w:rsidRDefault="00CA66F4" w:rsidP="00CA6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07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A66F4" w:rsidRPr="00D65072" w:rsidRDefault="00CA66F4" w:rsidP="00CA66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6507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65072">
        <w:rPr>
          <w:rFonts w:ascii="Times New Roman" w:hAnsi="Times New Roman" w:cs="Times New Roman"/>
          <w:sz w:val="24"/>
          <w:szCs w:val="24"/>
        </w:rPr>
        <w:t xml:space="preserve"> с каким нормативным документом исполнитель (гостиница) несет ответственность за сохранность вещей потребителя (гостя)?</w:t>
      </w:r>
    </w:p>
    <w:p w:rsidR="00CA66F4" w:rsidRPr="00D65072" w:rsidRDefault="00CA66F4" w:rsidP="00CA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А)</w:t>
      </w:r>
      <w:r w:rsidR="00A40D15" w:rsidRPr="00D65072">
        <w:rPr>
          <w:rFonts w:ascii="Times New Roman" w:hAnsi="Times New Roman" w:cs="Times New Roman"/>
          <w:sz w:val="24"/>
          <w:szCs w:val="24"/>
        </w:rPr>
        <w:t xml:space="preserve"> нормативный документ «Система классификации гостиниц и других средств размещения»;</w:t>
      </w:r>
    </w:p>
    <w:p w:rsidR="00CA66F4" w:rsidRPr="00D65072" w:rsidRDefault="00CA66F4" w:rsidP="00CA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Б)</w:t>
      </w:r>
      <w:r w:rsidR="00A40D15" w:rsidRPr="00D65072">
        <w:rPr>
          <w:rFonts w:ascii="Times New Roman" w:hAnsi="Times New Roman" w:cs="Times New Roman"/>
          <w:sz w:val="24"/>
          <w:szCs w:val="24"/>
        </w:rPr>
        <w:t xml:space="preserve"> Правила предоставления гостиничных услуг в РФ;</w:t>
      </w:r>
    </w:p>
    <w:p w:rsidR="00CA66F4" w:rsidRPr="00D65072" w:rsidRDefault="00CA66F4" w:rsidP="00CA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В)</w:t>
      </w:r>
      <w:r w:rsidR="00A40D15" w:rsidRPr="00D65072">
        <w:rPr>
          <w:rFonts w:ascii="Times New Roman" w:hAnsi="Times New Roman" w:cs="Times New Roman"/>
          <w:sz w:val="24"/>
          <w:szCs w:val="24"/>
        </w:rPr>
        <w:t xml:space="preserve"> Закон о защите прав потребителей;</w:t>
      </w:r>
    </w:p>
    <w:p w:rsidR="00CA66F4" w:rsidRPr="00D65072" w:rsidRDefault="00CA66F4" w:rsidP="00CA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Г)</w:t>
      </w:r>
      <w:r w:rsidR="00DF67BD" w:rsidRPr="00D65072">
        <w:rPr>
          <w:rFonts w:ascii="Times New Roman" w:hAnsi="Times New Roman" w:cs="Times New Roman"/>
          <w:sz w:val="24"/>
          <w:szCs w:val="24"/>
        </w:rPr>
        <w:t xml:space="preserve"> Гражданский кодекс РФ и Правила предоставления гостиничных услуг в РФ</w:t>
      </w:r>
    </w:p>
    <w:p w:rsidR="00CA66F4" w:rsidRPr="00D65072" w:rsidRDefault="00CA66F4" w:rsidP="00CA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66F4" w:rsidRPr="00D65072" w:rsidRDefault="00CA66F4" w:rsidP="00CA66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Услуга по предоставлению депозитной сейфовой ячейки может быть оказана только:</w:t>
      </w:r>
    </w:p>
    <w:p w:rsidR="00CA66F4" w:rsidRPr="00D65072" w:rsidRDefault="00CA66F4" w:rsidP="00CA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А) гостям, зарегистрированным в отеле;</w:t>
      </w:r>
    </w:p>
    <w:p w:rsidR="00CA66F4" w:rsidRPr="00D65072" w:rsidRDefault="00CA66F4" w:rsidP="00CA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 xml:space="preserve">Б) </w:t>
      </w:r>
      <w:r w:rsidR="00A40D15" w:rsidRPr="00D65072">
        <w:rPr>
          <w:rFonts w:ascii="Times New Roman" w:hAnsi="Times New Roman" w:cs="Times New Roman"/>
          <w:sz w:val="24"/>
          <w:szCs w:val="24"/>
        </w:rPr>
        <w:t>всем желающим;</w:t>
      </w:r>
    </w:p>
    <w:p w:rsidR="00CA66F4" w:rsidRPr="00D65072" w:rsidRDefault="00CA66F4" w:rsidP="00CA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В)</w:t>
      </w:r>
      <w:r w:rsidR="00A40D15" w:rsidRPr="00D65072">
        <w:rPr>
          <w:rFonts w:ascii="Times New Roman" w:hAnsi="Times New Roman" w:cs="Times New Roman"/>
          <w:sz w:val="24"/>
          <w:szCs w:val="24"/>
        </w:rPr>
        <w:t xml:space="preserve"> гостям, зарегистрированным в отеле и их посетителям;</w:t>
      </w:r>
    </w:p>
    <w:p w:rsidR="00CA66F4" w:rsidRPr="00D65072" w:rsidRDefault="00CA66F4" w:rsidP="00CA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Г)</w:t>
      </w:r>
      <w:r w:rsidR="00A40D15" w:rsidRPr="00D65072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A40D15" w:rsidRPr="00D65072">
        <w:rPr>
          <w:rFonts w:ascii="Times New Roman" w:hAnsi="Times New Roman" w:cs="Times New Roman"/>
          <w:sz w:val="24"/>
          <w:szCs w:val="24"/>
          <w:lang w:val="en-US"/>
        </w:rPr>
        <w:t>VIP</w:t>
      </w:r>
      <w:r w:rsidR="00A40D15" w:rsidRPr="00D65072">
        <w:rPr>
          <w:rFonts w:ascii="Times New Roman" w:hAnsi="Times New Roman" w:cs="Times New Roman"/>
          <w:sz w:val="24"/>
          <w:szCs w:val="24"/>
        </w:rPr>
        <w:t xml:space="preserve"> гостям отеля.</w:t>
      </w:r>
    </w:p>
    <w:p w:rsidR="00CA66F4" w:rsidRPr="00D65072" w:rsidRDefault="00CA66F4" w:rsidP="00CA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66F4" w:rsidRPr="00D65072" w:rsidRDefault="00CA66F4" w:rsidP="00CA66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Общепринятые цвета униформы для швейцаров отеля – это:</w:t>
      </w:r>
    </w:p>
    <w:p w:rsidR="00CA66F4" w:rsidRPr="00D65072" w:rsidRDefault="00CA66F4" w:rsidP="00CA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А)</w:t>
      </w:r>
      <w:r w:rsidR="00A40D15" w:rsidRPr="00D65072">
        <w:rPr>
          <w:rFonts w:ascii="Times New Roman" w:hAnsi="Times New Roman" w:cs="Times New Roman"/>
          <w:sz w:val="24"/>
          <w:szCs w:val="24"/>
        </w:rPr>
        <w:t xml:space="preserve"> серый, черный;</w:t>
      </w:r>
    </w:p>
    <w:p w:rsidR="00CA66F4" w:rsidRPr="00D65072" w:rsidRDefault="00CA66F4" w:rsidP="00CA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 xml:space="preserve">Б) красный, коричневый, синий, темно </w:t>
      </w:r>
      <w:proofErr w:type="gramStart"/>
      <w:r w:rsidRPr="00D65072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D65072">
        <w:rPr>
          <w:rFonts w:ascii="Times New Roman" w:hAnsi="Times New Roman" w:cs="Times New Roman"/>
          <w:sz w:val="24"/>
          <w:szCs w:val="24"/>
        </w:rPr>
        <w:t>еленый, серый, черный;</w:t>
      </w:r>
    </w:p>
    <w:p w:rsidR="00CA66F4" w:rsidRPr="00D65072" w:rsidRDefault="00CA66F4" w:rsidP="00CA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В)</w:t>
      </w:r>
      <w:r w:rsidR="00A40D15" w:rsidRPr="00D65072">
        <w:rPr>
          <w:rFonts w:ascii="Times New Roman" w:hAnsi="Times New Roman" w:cs="Times New Roman"/>
          <w:sz w:val="24"/>
          <w:szCs w:val="24"/>
        </w:rPr>
        <w:t xml:space="preserve"> все оттенки синего и зеленого;</w:t>
      </w:r>
    </w:p>
    <w:p w:rsidR="00CA66F4" w:rsidRPr="00D65072" w:rsidRDefault="00CA66F4" w:rsidP="00CA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Г)</w:t>
      </w:r>
      <w:r w:rsidR="00A40D15" w:rsidRPr="00D65072">
        <w:rPr>
          <w:rFonts w:ascii="Times New Roman" w:hAnsi="Times New Roman" w:cs="Times New Roman"/>
          <w:sz w:val="24"/>
          <w:szCs w:val="24"/>
        </w:rPr>
        <w:t xml:space="preserve"> красный, темно – зеленый, коричневый.</w:t>
      </w:r>
    </w:p>
    <w:p w:rsidR="00CA66F4" w:rsidRPr="00D65072" w:rsidRDefault="00CA66F4" w:rsidP="00CA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66F4" w:rsidRPr="00D65072" w:rsidRDefault="00CA66F4" w:rsidP="00CA66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 xml:space="preserve">Что не является эквивалентом английского слова </w:t>
      </w:r>
      <w:r w:rsidRPr="00D65072">
        <w:rPr>
          <w:rFonts w:ascii="Times New Roman" w:hAnsi="Times New Roman" w:cs="Times New Roman"/>
          <w:sz w:val="24"/>
          <w:szCs w:val="24"/>
          <w:lang w:val="en-US"/>
        </w:rPr>
        <w:t>Badge</w:t>
      </w:r>
      <w:r w:rsidRPr="00D65072">
        <w:rPr>
          <w:rFonts w:ascii="Times New Roman" w:hAnsi="Times New Roman" w:cs="Times New Roman"/>
          <w:sz w:val="24"/>
          <w:szCs w:val="24"/>
        </w:rPr>
        <w:t>?</w:t>
      </w:r>
    </w:p>
    <w:p w:rsidR="00CA66F4" w:rsidRPr="00D65072" w:rsidRDefault="00CA66F4" w:rsidP="00CA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А) брошь;</w:t>
      </w:r>
    </w:p>
    <w:p w:rsidR="0060182D" w:rsidRPr="00D65072" w:rsidRDefault="00CA66F4" w:rsidP="00CA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Б)</w:t>
      </w:r>
      <w:r w:rsidR="0060182D" w:rsidRPr="00D65072">
        <w:rPr>
          <w:rFonts w:ascii="Times New Roman" w:hAnsi="Times New Roman" w:cs="Times New Roman"/>
          <w:sz w:val="24"/>
          <w:szCs w:val="24"/>
        </w:rPr>
        <w:t xml:space="preserve"> личный значок;</w:t>
      </w:r>
    </w:p>
    <w:p w:rsidR="0060182D" w:rsidRPr="00D65072" w:rsidRDefault="0060182D" w:rsidP="00CA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В) эмблема;</w:t>
      </w:r>
    </w:p>
    <w:p w:rsidR="0060182D" w:rsidRPr="00D65072" w:rsidRDefault="0060182D" w:rsidP="00CA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Г) символ (метка).</w:t>
      </w:r>
    </w:p>
    <w:p w:rsidR="0060182D" w:rsidRPr="00D65072" w:rsidRDefault="0060182D" w:rsidP="00CA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182D" w:rsidRPr="00D65072" w:rsidRDefault="0060182D" w:rsidP="006018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В каком временном интервале следует приветствовать человека, звонящего в гостиницу фразой «Доброе утро»?</w:t>
      </w:r>
    </w:p>
    <w:p w:rsidR="00DF67BD" w:rsidRPr="00D65072" w:rsidRDefault="0060182D" w:rsidP="00DF6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 xml:space="preserve">А) </w:t>
      </w:r>
      <w:r w:rsidR="00DF67BD" w:rsidRPr="00D65072">
        <w:rPr>
          <w:rFonts w:ascii="Times New Roman" w:hAnsi="Times New Roman" w:cs="Times New Roman"/>
          <w:sz w:val="24"/>
          <w:szCs w:val="24"/>
        </w:rPr>
        <w:t>с 7.00 до 12.00;</w:t>
      </w:r>
    </w:p>
    <w:p w:rsidR="0060182D" w:rsidRPr="00D65072" w:rsidRDefault="0060182D" w:rsidP="00601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Б)</w:t>
      </w:r>
      <w:r w:rsidR="00DF67BD" w:rsidRPr="00D65072">
        <w:rPr>
          <w:rFonts w:ascii="Times New Roman" w:hAnsi="Times New Roman" w:cs="Times New Roman"/>
          <w:sz w:val="24"/>
          <w:szCs w:val="24"/>
        </w:rPr>
        <w:t xml:space="preserve"> с 8.00 до 12.00;</w:t>
      </w:r>
    </w:p>
    <w:p w:rsidR="0060182D" w:rsidRPr="00D65072" w:rsidRDefault="0060182D" w:rsidP="00601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В)</w:t>
      </w:r>
      <w:r w:rsidR="00DF67BD" w:rsidRPr="00D65072">
        <w:rPr>
          <w:rFonts w:ascii="Times New Roman" w:hAnsi="Times New Roman" w:cs="Times New Roman"/>
          <w:sz w:val="24"/>
          <w:szCs w:val="24"/>
        </w:rPr>
        <w:t xml:space="preserve"> с 6.00 до 13.00;</w:t>
      </w:r>
    </w:p>
    <w:p w:rsidR="0060182D" w:rsidRPr="00D65072" w:rsidRDefault="0060182D" w:rsidP="00601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Г)</w:t>
      </w:r>
      <w:r w:rsidR="00DF67BD" w:rsidRPr="00D65072">
        <w:rPr>
          <w:rFonts w:ascii="Times New Roman" w:hAnsi="Times New Roman" w:cs="Times New Roman"/>
          <w:sz w:val="24"/>
          <w:szCs w:val="24"/>
        </w:rPr>
        <w:t xml:space="preserve"> с 7.00 до 11.30</w:t>
      </w:r>
    </w:p>
    <w:p w:rsidR="0060182D" w:rsidRPr="00D65072" w:rsidRDefault="0060182D" w:rsidP="00601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182D" w:rsidRPr="00D65072" w:rsidRDefault="0060182D" w:rsidP="006018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Дополнительная рабочая смена администраторов службы приема и размещения вводится в целях:</w:t>
      </w:r>
    </w:p>
    <w:p w:rsidR="0060182D" w:rsidRPr="00D65072" w:rsidRDefault="0060182D" w:rsidP="00601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А)</w:t>
      </w:r>
      <w:r w:rsidR="00940F67" w:rsidRPr="00D65072">
        <w:rPr>
          <w:rFonts w:ascii="Times New Roman" w:hAnsi="Times New Roman" w:cs="Times New Roman"/>
          <w:sz w:val="24"/>
          <w:szCs w:val="24"/>
        </w:rPr>
        <w:t xml:space="preserve"> для повышения качества обслуживания;</w:t>
      </w:r>
    </w:p>
    <w:p w:rsidR="0060182D" w:rsidRPr="00D65072" w:rsidRDefault="0060182D" w:rsidP="00601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Б)</w:t>
      </w:r>
      <w:r w:rsidR="00940F67" w:rsidRPr="00D65072">
        <w:rPr>
          <w:rFonts w:ascii="Times New Roman" w:hAnsi="Times New Roman" w:cs="Times New Roman"/>
          <w:sz w:val="24"/>
          <w:szCs w:val="24"/>
        </w:rPr>
        <w:t xml:space="preserve"> для выполнения операций по бронированию гостиничных услуг;</w:t>
      </w:r>
    </w:p>
    <w:p w:rsidR="0060182D" w:rsidRPr="00D65072" w:rsidRDefault="0060182D" w:rsidP="00601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="00A40D15" w:rsidRPr="00D65072">
        <w:rPr>
          <w:rFonts w:ascii="Times New Roman" w:hAnsi="Times New Roman" w:cs="Times New Roman"/>
          <w:sz w:val="24"/>
          <w:szCs w:val="24"/>
        </w:rPr>
        <w:t xml:space="preserve"> для того, чтобы разгрузить дневную смену в часы массового заезда и выезда гостей</w:t>
      </w:r>
      <w:r w:rsidR="00940F67" w:rsidRPr="00D65072">
        <w:rPr>
          <w:rFonts w:ascii="Times New Roman" w:hAnsi="Times New Roman" w:cs="Times New Roman"/>
          <w:sz w:val="24"/>
          <w:szCs w:val="24"/>
        </w:rPr>
        <w:t>.</w:t>
      </w:r>
    </w:p>
    <w:p w:rsidR="0060182D" w:rsidRPr="00D65072" w:rsidRDefault="0060182D" w:rsidP="00601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182D" w:rsidRPr="00D65072" w:rsidRDefault="0060182D" w:rsidP="006018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Высота стойки приема и размещения составляет:</w:t>
      </w:r>
    </w:p>
    <w:p w:rsidR="0060182D" w:rsidRPr="00D65072" w:rsidRDefault="0060182D" w:rsidP="00601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А)</w:t>
      </w:r>
      <w:r w:rsidR="00A40D15" w:rsidRPr="00D65072">
        <w:rPr>
          <w:rFonts w:ascii="Times New Roman" w:hAnsi="Times New Roman" w:cs="Times New Roman"/>
          <w:sz w:val="24"/>
          <w:szCs w:val="24"/>
        </w:rPr>
        <w:t xml:space="preserve"> от 100 до 145 см;</w:t>
      </w:r>
    </w:p>
    <w:p w:rsidR="0060182D" w:rsidRPr="00D65072" w:rsidRDefault="0060182D" w:rsidP="00601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Б)</w:t>
      </w:r>
      <w:r w:rsidR="00A40D15" w:rsidRPr="00D65072">
        <w:rPr>
          <w:rFonts w:ascii="Times New Roman" w:hAnsi="Times New Roman" w:cs="Times New Roman"/>
          <w:sz w:val="24"/>
          <w:szCs w:val="24"/>
        </w:rPr>
        <w:t xml:space="preserve"> от 120 до 160 см;</w:t>
      </w:r>
    </w:p>
    <w:p w:rsidR="0060182D" w:rsidRPr="00D65072" w:rsidRDefault="0060182D" w:rsidP="00601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В) от 110 до 150 см</w:t>
      </w:r>
    </w:p>
    <w:p w:rsidR="0060182D" w:rsidRPr="00D65072" w:rsidRDefault="0060182D" w:rsidP="00601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Г)</w:t>
      </w:r>
      <w:r w:rsidR="00A40D15" w:rsidRPr="00D65072">
        <w:rPr>
          <w:rFonts w:ascii="Times New Roman" w:hAnsi="Times New Roman" w:cs="Times New Roman"/>
          <w:sz w:val="24"/>
          <w:szCs w:val="24"/>
        </w:rPr>
        <w:t xml:space="preserve"> от 110 до 170</w:t>
      </w:r>
    </w:p>
    <w:p w:rsidR="0060182D" w:rsidRPr="00D65072" w:rsidRDefault="0060182D" w:rsidP="00601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182D" w:rsidRPr="00D65072" w:rsidRDefault="0060182D" w:rsidP="006018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Какие действия сотруднику необходимо соблюсти в случае потери гостем багажного жетона:</w:t>
      </w:r>
    </w:p>
    <w:p w:rsidR="0060182D" w:rsidRPr="00D65072" w:rsidRDefault="0060182D" w:rsidP="00601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А) закрыть камеру хранения;</w:t>
      </w:r>
    </w:p>
    <w:p w:rsidR="0060182D" w:rsidRPr="00D65072" w:rsidRDefault="0060182D" w:rsidP="00601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Б) поставить в известность о случившейся потере службу безопасности и службу приема и размещения</w:t>
      </w:r>
      <w:r w:rsidR="004D7519" w:rsidRPr="00D65072">
        <w:rPr>
          <w:rFonts w:ascii="Times New Roman" w:hAnsi="Times New Roman" w:cs="Times New Roman"/>
          <w:sz w:val="24"/>
          <w:szCs w:val="24"/>
        </w:rPr>
        <w:t>, попросить гостя описать содержимое его багажа, сделать копию паспорта гостя</w:t>
      </w:r>
      <w:r w:rsidRPr="00D65072">
        <w:rPr>
          <w:rFonts w:ascii="Times New Roman" w:hAnsi="Times New Roman" w:cs="Times New Roman"/>
          <w:sz w:val="24"/>
          <w:szCs w:val="24"/>
        </w:rPr>
        <w:t>;</w:t>
      </w:r>
    </w:p>
    <w:p w:rsidR="00B930B7" w:rsidRPr="00D65072" w:rsidRDefault="00B930B7" w:rsidP="00601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В) поставить в известность о случившейся потере все службы гостиницы;</w:t>
      </w:r>
    </w:p>
    <w:p w:rsidR="00B930B7" w:rsidRPr="00D65072" w:rsidRDefault="00B930B7" w:rsidP="00601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Г)</w:t>
      </w:r>
      <w:r w:rsidR="004D7519" w:rsidRPr="00D65072">
        <w:rPr>
          <w:rFonts w:ascii="Times New Roman" w:hAnsi="Times New Roman" w:cs="Times New Roman"/>
          <w:sz w:val="24"/>
          <w:szCs w:val="24"/>
        </w:rPr>
        <w:t xml:space="preserve"> поставить в известность о случившейся потере службу безопасности и службу приема и размещения.</w:t>
      </w:r>
    </w:p>
    <w:p w:rsidR="00B930B7" w:rsidRPr="00D65072" w:rsidRDefault="00B930B7" w:rsidP="00601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30B7" w:rsidRPr="00D65072" w:rsidRDefault="00B930B7" w:rsidP="00B93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Укажите информацию, хранящуюся в памяти сейфа:</w:t>
      </w:r>
    </w:p>
    <w:p w:rsidR="00B930B7" w:rsidRPr="00D65072" w:rsidRDefault="00B930B7" w:rsidP="00B93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 xml:space="preserve">А) 15 </w:t>
      </w:r>
      <w:proofErr w:type="gramStart"/>
      <w:r w:rsidRPr="00D65072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D65072">
        <w:rPr>
          <w:rFonts w:ascii="Times New Roman" w:hAnsi="Times New Roman" w:cs="Times New Roman"/>
          <w:sz w:val="24"/>
          <w:szCs w:val="24"/>
        </w:rPr>
        <w:t xml:space="preserve"> раз закрывания сейфа гостем;</w:t>
      </w:r>
    </w:p>
    <w:p w:rsidR="00B930B7" w:rsidRPr="00D65072" w:rsidRDefault="00B930B7" w:rsidP="00B93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 xml:space="preserve">Б) 3 </w:t>
      </w:r>
      <w:proofErr w:type="gramStart"/>
      <w:r w:rsidRPr="00D65072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D65072">
        <w:rPr>
          <w:rFonts w:ascii="Times New Roman" w:hAnsi="Times New Roman" w:cs="Times New Roman"/>
          <w:sz w:val="24"/>
          <w:szCs w:val="24"/>
        </w:rPr>
        <w:t xml:space="preserve"> раза, когда сейф блокировался из-за ввода кода пользователем;</w:t>
      </w:r>
    </w:p>
    <w:p w:rsidR="00B930B7" w:rsidRPr="00D65072" w:rsidRDefault="00B930B7" w:rsidP="00B93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 xml:space="preserve">В) </w:t>
      </w:r>
      <w:r w:rsidR="007E5AA5" w:rsidRPr="00D65072">
        <w:rPr>
          <w:rFonts w:ascii="Times New Roman" w:hAnsi="Times New Roman" w:cs="Times New Roman"/>
          <w:sz w:val="24"/>
          <w:szCs w:val="24"/>
        </w:rPr>
        <w:t xml:space="preserve">15 </w:t>
      </w:r>
      <w:proofErr w:type="gramStart"/>
      <w:r w:rsidR="007E5AA5" w:rsidRPr="00D65072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="007E5AA5" w:rsidRPr="00D65072">
        <w:rPr>
          <w:rFonts w:ascii="Times New Roman" w:hAnsi="Times New Roman" w:cs="Times New Roman"/>
          <w:sz w:val="24"/>
          <w:szCs w:val="24"/>
        </w:rPr>
        <w:t xml:space="preserve"> раз открывания и закрывания сейфа гостем;</w:t>
      </w:r>
    </w:p>
    <w:p w:rsidR="007E5AA5" w:rsidRPr="00D65072" w:rsidRDefault="007E5AA5" w:rsidP="00B93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 xml:space="preserve">Г) 3 </w:t>
      </w:r>
      <w:proofErr w:type="gramStart"/>
      <w:r w:rsidRPr="00D65072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D65072">
        <w:rPr>
          <w:rFonts w:ascii="Times New Roman" w:hAnsi="Times New Roman" w:cs="Times New Roman"/>
          <w:sz w:val="24"/>
          <w:szCs w:val="24"/>
        </w:rPr>
        <w:t xml:space="preserve"> раза, когда сейф блокировался из-за неправильного ввода кода пользователем.</w:t>
      </w:r>
    </w:p>
    <w:p w:rsidR="007E5AA5" w:rsidRPr="00D65072" w:rsidRDefault="007E5AA5" w:rsidP="00B93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AA5" w:rsidRPr="00D65072" w:rsidRDefault="007E5AA5" w:rsidP="007E5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Что входит в стандартное оборудование кассового отделения гостиницы:</w:t>
      </w:r>
    </w:p>
    <w:p w:rsidR="007E5AA5" w:rsidRPr="00D65072" w:rsidRDefault="007E5AA5" w:rsidP="007E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А) кассовый аппарат, специальный сканер, импринтер, ваучер – каталог, принтер, детектор денег, кассовое бюро;</w:t>
      </w:r>
    </w:p>
    <w:p w:rsidR="007E5AA5" w:rsidRPr="00D65072" w:rsidRDefault="007E5AA5" w:rsidP="007E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Б) кассовый аппарат, плоттер, принтер, кассовое бюро, специальный сканер;</w:t>
      </w:r>
    </w:p>
    <w:p w:rsidR="007E5AA5" w:rsidRPr="00D65072" w:rsidRDefault="007E5AA5" w:rsidP="007E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В) кассовый аппарат, компьютер, принтер, копировальный аппарат, телефонный аппарат.</w:t>
      </w:r>
    </w:p>
    <w:p w:rsidR="007E5AA5" w:rsidRPr="00D65072" w:rsidRDefault="007E5AA5" w:rsidP="007E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AA5" w:rsidRPr="00D65072" w:rsidRDefault="007E5AA5" w:rsidP="007E5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Эффективная коммуникация – это:</w:t>
      </w:r>
    </w:p>
    <w:p w:rsidR="007E5AA5" w:rsidRPr="00D65072" w:rsidRDefault="007E5AA5" w:rsidP="007E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А) совершенный сервис, признание гостей, прибыль от продаж;</w:t>
      </w:r>
    </w:p>
    <w:p w:rsidR="007E5AA5" w:rsidRPr="00D65072" w:rsidRDefault="007E5AA5" w:rsidP="007E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Б) координация работы служб гостиницы;</w:t>
      </w:r>
    </w:p>
    <w:p w:rsidR="007E5AA5" w:rsidRPr="00D65072" w:rsidRDefault="007E5AA5" w:rsidP="007E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В) ключ к совершенному сервису и высокому качеству обслуживания гостей.</w:t>
      </w:r>
    </w:p>
    <w:p w:rsidR="007E5AA5" w:rsidRPr="00D65072" w:rsidRDefault="007E5AA5" w:rsidP="007E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AA5" w:rsidRPr="00D65072" w:rsidRDefault="007E5AA5" w:rsidP="007E5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Что учитывают при установке сейфов в номера гостиницы:</w:t>
      </w:r>
    </w:p>
    <w:p w:rsidR="007E5AA5" w:rsidRPr="00D65072" w:rsidRDefault="007E5AA5" w:rsidP="007E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А) конфигурацию замка;</w:t>
      </w:r>
    </w:p>
    <w:p w:rsidR="007E5AA5" w:rsidRPr="00D65072" w:rsidRDefault="007E5AA5" w:rsidP="007E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Б)</w:t>
      </w:r>
      <w:r w:rsidR="00EB5B45" w:rsidRPr="00D65072">
        <w:rPr>
          <w:rFonts w:ascii="Times New Roman" w:hAnsi="Times New Roman" w:cs="Times New Roman"/>
          <w:sz w:val="24"/>
          <w:szCs w:val="24"/>
        </w:rPr>
        <w:t xml:space="preserve"> категории гостей, останавливающихся в отеле;</w:t>
      </w:r>
    </w:p>
    <w:p w:rsidR="00EB5B45" w:rsidRPr="00D65072" w:rsidRDefault="00EB5B45" w:rsidP="007E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В) местоположение сейфа в номере.</w:t>
      </w:r>
    </w:p>
    <w:p w:rsidR="00EB5B45" w:rsidRPr="00D65072" w:rsidRDefault="00EB5B45">
      <w:pPr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br w:type="page"/>
      </w:r>
    </w:p>
    <w:p w:rsidR="00EB5B45" w:rsidRPr="00D65072" w:rsidRDefault="00EB5B45" w:rsidP="00EB5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072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EB5B45" w:rsidRPr="00D65072" w:rsidRDefault="00EB5B45" w:rsidP="007E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B45" w:rsidRPr="00D65072" w:rsidRDefault="00EB5B45" w:rsidP="007E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B45" w:rsidRPr="00D65072" w:rsidRDefault="00EB5B45" w:rsidP="00EB5B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Укажите, по каким документам возможно поселение в гостиницу?</w:t>
      </w:r>
    </w:p>
    <w:p w:rsidR="00EB5B45" w:rsidRPr="00D65072" w:rsidRDefault="00EB5B45" w:rsidP="00EB5B4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А) заграничный паспорт;</w:t>
      </w:r>
    </w:p>
    <w:p w:rsidR="00EB5B45" w:rsidRPr="00D65072" w:rsidRDefault="00EB5B45" w:rsidP="00EB5B4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Б) удостоверение личности офицера;</w:t>
      </w:r>
    </w:p>
    <w:p w:rsidR="00EB5B45" w:rsidRPr="00D65072" w:rsidRDefault="00EB5B45" w:rsidP="00EB5B4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В) регистрационный талон;</w:t>
      </w:r>
    </w:p>
    <w:p w:rsidR="00EB5B45" w:rsidRPr="00D65072" w:rsidRDefault="00EB5B45" w:rsidP="00EB5B4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Г) свидетельство о рождении (для детей до 14 лет);</w:t>
      </w:r>
    </w:p>
    <w:p w:rsidR="00EB5B45" w:rsidRPr="00D65072" w:rsidRDefault="00EB5B45" w:rsidP="00EB5B4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Д) правильного ответа нет.</w:t>
      </w:r>
    </w:p>
    <w:p w:rsidR="00EB5B45" w:rsidRPr="00D65072" w:rsidRDefault="00EB5B45" w:rsidP="00EB5B4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B5B45" w:rsidRPr="00D65072" w:rsidRDefault="00EB5B45" w:rsidP="00EB5B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Камера хранения на английском языке именуется как:</w:t>
      </w:r>
    </w:p>
    <w:p w:rsidR="00940F67" w:rsidRPr="00D65072" w:rsidRDefault="00940F67" w:rsidP="00940F67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50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50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Double Room;</w:t>
      </w:r>
    </w:p>
    <w:p w:rsidR="00940F67" w:rsidRPr="00D65072" w:rsidRDefault="00940F67" w:rsidP="00940F67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50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650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Rest Room;</w:t>
      </w:r>
    </w:p>
    <w:p w:rsidR="00940F67" w:rsidRPr="00D65072" w:rsidRDefault="00940F67" w:rsidP="00940F67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50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650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Luggage Room;</w:t>
      </w:r>
    </w:p>
    <w:p w:rsidR="00940F67" w:rsidRPr="00D65072" w:rsidRDefault="00940F67" w:rsidP="00940F67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507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650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Convenience Room</w:t>
      </w:r>
    </w:p>
    <w:p w:rsidR="00EB5B45" w:rsidRPr="00D65072" w:rsidRDefault="00EB5B45" w:rsidP="00EB5B4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5B45" w:rsidRPr="00D65072" w:rsidRDefault="00EB5B45" w:rsidP="00EB5B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 xml:space="preserve">Длина стойки приема и размещения зависит </w:t>
      </w:r>
      <w:proofErr w:type="gramStart"/>
      <w:r w:rsidRPr="00D6507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65072">
        <w:rPr>
          <w:rFonts w:ascii="Times New Roman" w:hAnsi="Times New Roman" w:cs="Times New Roman"/>
          <w:sz w:val="24"/>
          <w:szCs w:val="24"/>
        </w:rPr>
        <w:t>:</w:t>
      </w:r>
    </w:p>
    <w:p w:rsidR="00EB5B45" w:rsidRPr="00D65072" w:rsidRDefault="00EB5B45" w:rsidP="00EB5B4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А)</w:t>
      </w:r>
      <w:r w:rsidR="00A40D15" w:rsidRPr="00D65072">
        <w:rPr>
          <w:rFonts w:ascii="Times New Roman" w:hAnsi="Times New Roman" w:cs="Times New Roman"/>
          <w:sz w:val="24"/>
          <w:szCs w:val="24"/>
        </w:rPr>
        <w:t xml:space="preserve"> от количества служащих, работающих за ней</w:t>
      </w:r>
      <w:r w:rsidR="00940F67" w:rsidRPr="00D65072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="00A40D15" w:rsidRPr="00D65072">
        <w:rPr>
          <w:rFonts w:ascii="Times New Roman" w:hAnsi="Times New Roman" w:cs="Times New Roman"/>
          <w:sz w:val="24"/>
          <w:szCs w:val="24"/>
        </w:rPr>
        <w:t>;</w:t>
      </w:r>
    </w:p>
    <w:p w:rsidR="00EB5B45" w:rsidRPr="00D65072" w:rsidRDefault="00EB5B45" w:rsidP="00EB5B4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Б)</w:t>
      </w:r>
      <w:r w:rsidR="00A40D15" w:rsidRPr="00D65072">
        <w:rPr>
          <w:rFonts w:ascii="Times New Roman" w:hAnsi="Times New Roman" w:cs="Times New Roman"/>
          <w:sz w:val="24"/>
          <w:szCs w:val="24"/>
        </w:rPr>
        <w:t xml:space="preserve"> от категории гостиницы;</w:t>
      </w:r>
    </w:p>
    <w:p w:rsidR="00EB5B45" w:rsidRPr="00D65072" w:rsidRDefault="00EB5B45" w:rsidP="00EB5B4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В)</w:t>
      </w:r>
      <w:r w:rsidR="00940F67" w:rsidRPr="00D65072">
        <w:rPr>
          <w:rFonts w:ascii="Times New Roman" w:hAnsi="Times New Roman" w:cs="Times New Roman"/>
          <w:sz w:val="24"/>
          <w:szCs w:val="24"/>
        </w:rPr>
        <w:t xml:space="preserve"> от размера номерного фонда гостиницы.</w:t>
      </w:r>
    </w:p>
    <w:p w:rsidR="00EB5B45" w:rsidRPr="00D65072" w:rsidRDefault="00EB5B45" w:rsidP="00EB5B4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B5B45" w:rsidRPr="00D65072" w:rsidRDefault="00EB5B45" w:rsidP="00EB5B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Насколько востребована услуга по предоставлению индивидуальных сейфов в гостиничных номерах?</w:t>
      </w:r>
    </w:p>
    <w:p w:rsidR="00EB5B45" w:rsidRPr="00D65072" w:rsidRDefault="00EB5B45" w:rsidP="00EB5B4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А)</w:t>
      </w:r>
      <w:r w:rsidR="004D7519" w:rsidRPr="00D65072">
        <w:rPr>
          <w:rFonts w:ascii="Times New Roman" w:hAnsi="Times New Roman" w:cs="Times New Roman"/>
          <w:sz w:val="24"/>
          <w:szCs w:val="24"/>
        </w:rPr>
        <w:t xml:space="preserve"> данная услуга не слишком популярна среди гостей;</w:t>
      </w:r>
    </w:p>
    <w:p w:rsidR="00EB5B45" w:rsidRPr="00D65072" w:rsidRDefault="00EB5B45" w:rsidP="00EB5B4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Б)</w:t>
      </w:r>
      <w:r w:rsidR="004D7519" w:rsidRPr="00D65072">
        <w:rPr>
          <w:rFonts w:ascii="Times New Roman" w:hAnsi="Times New Roman" w:cs="Times New Roman"/>
          <w:sz w:val="24"/>
          <w:szCs w:val="24"/>
        </w:rPr>
        <w:t xml:space="preserve"> пользуются около 90% гостей;</w:t>
      </w:r>
    </w:p>
    <w:p w:rsidR="004D7519" w:rsidRPr="00D65072" w:rsidRDefault="00EB5B45" w:rsidP="004D75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В)</w:t>
      </w:r>
      <w:r w:rsidR="004D7519" w:rsidRPr="00D65072">
        <w:rPr>
          <w:rFonts w:ascii="Times New Roman" w:hAnsi="Times New Roman" w:cs="Times New Roman"/>
          <w:sz w:val="24"/>
          <w:szCs w:val="24"/>
        </w:rPr>
        <w:t xml:space="preserve"> пользуются не менее 70 % гостей;</w:t>
      </w:r>
    </w:p>
    <w:p w:rsidR="00EB5B45" w:rsidRPr="00D65072" w:rsidRDefault="00EB5B45" w:rsidP="00EB5B4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Г)</w:t>
      </w:r>
      <w:r w:rsidR="004D7519" w:rsidRPr="00D65072">
        <w:rPr>
          <w:rFonts w:ascii="Times New Roman" w:hAnsi="Times New Roman" w:cs="Times New Roman"/>
          <w:sz w:val="24"/>
          <w:szCs w:val="24"/>
        </w:rPr>
        <w:t xml:space="preserve"> 50 % опрошенных гостей пользуются данной услугой.</w:t>
      </w:r>
    </w:p>
    <w:p w:rsidR="00EB5B45" w:rsidRPr="00D65072" w:rsidRDefault="00EB5B45" w:rsidP="00EB5B4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B5B45" w:rsidRPr="00D65072" w:rsidRDefault="00EB5B45" w:rsidP="00EB5B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Ношение униформы является обязательным для персонала гостиниц:</w:t>
      </w:r>
    </w:p>
    <w:p w:rsidR="00EB5B45" w:rsidRPr="00D65072" w:rsidRDefault="00EB5B45" w:rsidP="00EB5B4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А) категории 2 звезды и выше;</w:t>
      </w:r>
    </w:p>
    <w:p w:rsidR="00EB5B45" w:rsidRPr="00D65072" w:rsidRDefault="00EB5B45" w:rsidP="00EB5B4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Б)</w:t>
      </w:r>
      <w:r w:rsidR="00940F67" w:rsidRPr="00D65072">
        <w:rPr>
          <w:rFonts w:ascii="Times New Roman" w:hAnsi="Times New Roman" w:cs="Times New Roman"/>
          <w:sz w:val="24"/>
          <w:szCs w:val="24"/>
        </w:rPr>
        <w:t xml:space="preserve"> категории 3 звезды и выше;</w:t>
      </w:r>
    </w:p>
    <w:p w:rsidR="00EB5B45" w:rsidRPr="00D65072" w:rsidRDefault="00EB5B45" w:rsidP="00EB5B4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В)</w:t>
      </w:r>
      <w:r w:rsidR="00940F67" w:rsidRPr="00D65072">
        <w:rPr>
          <w:rFonts w:ascii="Times New Roman" w:hAnsi="Times New Roman" w:cs="Times New Roman"/>
          <w:sz w:val="24"/>
          <w:szCs w:val="24"/>
        </w:rPr>
        <w:t xml:space="preserve"> категории 4 звезды и выше;</w:t>
      </w:r>
    </w:p>
    <w:p w:rsidR="00EB5B45" w:rsidRPr="00D65072" w:rsidRDefault="00EB5B45" w:rsidP="00EB5B4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Г)</w:t>
      </w:r>
      <w:r w:rsidR="00940F67" w:rsidRPr="00D65072">
        <w:rPr>
          <w:rFonts w:ascii="Times New Roman" w:hAnsi="Times New Roman" w:cs="Times New Roman"/>
          <w:sz w:val="24"/>
          <w:szCs w:val="24"/>
        </w:rPr>
        <w:t xml:space="preserve"> категории 5 звезды и выше</w:t>
      </w:r>
    </w:p>
    <w:p w:rsidR="00EB5B45" w:rsidRPr="00D65072" w:rsidRDefault="00EB5B45" w:rsidP="00EB5B4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B5B45" w:rsidRPr="00D65072" w:rsidRDefault="00EB5B45" w:rsidP="00EB5B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Какой элемент униформы следует стирать ежедневно?</w:t>
      </w:r>
    </w:p>
    <w:p w:rsidR="00EB5B45" w:rsidRPr="00D65072" w:rsidRDefault="00EB5B45" w:rsidP="00EB5B4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А)</w:t>
      </w:r>
      <w:r w:rsidR="00940F67" w:rsidRPr="00D65072">
        <w:rPr>
          <w:rFonts w:ascii="Times New Roman" w:hAnsi="Times New Roman" w:cs="Times New Roman"/>
          <w:sz w:val="24"/>
          <w:szCs w:val="24"/>
        </w:rPr>
        <w:t xml:space="preserve"> любая униформа;</w:t>
      </w:r>
    </w:p>
    <w:p w:rsidR="00EB5B45" w:rsidRPr="00D65072" w:rsidRDefault="00EB5B45" w:rsidP="00EB5B4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Б)</w:t>
      </w:r>
      <w:r w:rsidR="00940F67" w:rsidRPr="00D65072">
        <w:rPr>
          <w:rFonts w:ascii="Times New Roman" w:hAnsi="Times New Roman" w:cs="Times New Roman"/>
          <w:sz w:val="24"/>
          <w:szCs w:val="24"/>
        </w:rPr>
        <w:t xml:space="preserve"> униформа персонала, выполняющего физический труд в процессе каждодневной работы;</w:t>
      </w:r>
    </w:p>
    <w:p w:rsidR="00EB5B45" w:rsidRPr="00D65072" w:rsidRDefault="00EB5B45" w:rsidP="00EB5B4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В)</w:t>
      </w:r>
      <w:r w:rsidR="004D7519" w:rsidRPr="00D65072">
        <w:rPr>
          <w:rFonts w:ascii="Times New Roman" w:hAnsi="Times New Roman" w:cs="Times New Roman"/>
          <w:sz w:val="24"/>
          <w:szCs w:val="24"/>
        </w:rPr>
        <w:t xml:space="preserve"> блузки и рубашки;</w:t>
      </w:r>
    </w:p>
    <w:p w:rsidR="00EB5B45" w:rsidRPr="00D65072" w:rsidRDefault="00EB5B45" w:rsidP="00EB5B4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Г)</w:t>
      </w:r>
      <w:r w:rsidR="004D7519" w:rsidRPr="00D65072">
        <w:rPr>
          <w:rFonts w:ascii="Times New Roman" w:hAnsi="Times New Roman" w:cs="Times New Roman"/>
          <w:sz w:val="24"/>
          <w:szCs w:val="24"/>
        </w:rPr>
        <w:t xml:space="preserve"> мужские рубашки.</w:t>
      </w:r>
    </w:p>
    <w:p w:rsidR="00EB5B45" w:rsidRPr="00D65072" w:rsidRDefault="00EB5B45" w:rsidP="00EB5B4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B5B45" w:rsidRPr="00D65072" w:rsidRDefault="00D304AB" w:rsidP="00EB5B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Какие действия необходимо соблюсти при размещении в гостинице группы школьников или студентов?</w:t>
      </w:r>
    </w:p>
    <w:p w:rsidR="00D304AB" w:rsidRPr="00D65072" w:rsidRDefault="00D304AB" w:rsidP="00D304A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А)</w:t>
      </w:r>
      <w:r w:rsidR="00940F67" w:rsidRPr="00D65072">
        <w:rPr>
          <w:rFonts w:ascii="Times New Roman" w:hAnsi="Times New Roman" w:cs="Times New Roman"/>
          <w:sz w:val="24"/>
          <w:szCs w:val="24"/>
        </w:rPr>
        <w:t xml:space="preserve"> извлечь из мини баров все алкогольные напитки;</w:t>
      </w:r>
    </w:p>
    <w:p w:rsidR="00D304AB" w:rsidRPr="00D65072" w:rsidRDefault="00D304AB" w:rsidP="00D304A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Б)</w:t>
      </w:r>
      <w:r w:rsidR="00940F67" w:rsidRPr="00D65072">
        <w:rPr>
          <w:rFonts w:ascii="Times New Roman" w:hAnsi="Times New Roman" w:cs="Times New Roman"/>
          <w:sz w:val="24"/>
          <w:szCs w:val="24"/>
        </w:rPr>
        <w:t xml:space="preserve"> предоставить таким гостям культурную программу в целях обеспечения интересного досуга;</w:t>
      </w:r>
    </w:p>
    <w:p w:rsidR="00D304AB" w:rsidRPr="00D65072" w:rsidRDefault="00D304AB" w:rsidP="00D304A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В)</w:t>
      </w:r>
      <w:r w:rsidR="00940F67" w:rsidRPr="00D65072">
        <w:rPr>
          <w:rFonts w:ascii="Times New Roman" w:hAnsi="Times New Roman" w:cs="Times New Roman"/>
          <w:sz w:val="24"/>
          <w:szCs w:val="24"/>
        </w:rPr>
        <w:t xml:space="preserve"> предложить посетить ряд экскурсий на выбор;</w:t>
      </w:r>
    </w:p>
    <w:p w:rsidR="00D304AB" w:rsidRPr="00D65072" w:rsidRDefault="00D304AB" w:rsidP="00D304A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Г)</w:t>
      </w:r>
      <w:r w:rsidR="004D7519" w:rsidRPr="00D65072">
        <w:rPr>
          <w:rFonts w:ascii="Times New Roman" w:hAnsi="Times New Roman" w:cs="Times New Roman"/>
          <w:sz w:val="24"/>
          <w:szCs w:val="24"/>
        </w:rPr>
        <w:t xml:space="preserve"> извлечь из мини баров все алкогольные напитки</w:t>
      </w:r>
      <w:r w:rsidR="00940F67" w:rsidRPr="00D65072">
        <w:rPr>
          <w:rFonts w:ascii="Times New Roman" w:hAnsi="Times New Roman" w:cs="Times New Roman"/>
          <w:sz w:val="24"/>
          <w:szCs w:val="24"/>
        </w:rPr>
        <w:t xml:space="preserve"> и постараться поместить их на отдельном этаже.</w:t>
      </w:r>
    </w:p>
    <w:p w:rsidR="00D304AB" w:rsidRPr="00D65072" w:rsidRDefault="00D304AB" w:rsidP="00D304A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04AB" w:rsidRPr="00D65072" w:rsidRDefault="00D304AB" w:rsidP="00D304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Какие требования предъявляются к приему и обслуживанию такой категории гостей, как бизнесмены и командированные?</w:t>
      </w:r>
    </w:p>
    <w:p w:rsidR="00D304AB" w:rsidRPr="00D65072" w:rsidRDefault="00D304AB" w:rsidP="00D304A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А)</w:t>
      </w:r>
      <w:r w:rsidR="00863FF2" w:rsidRPr="00D65072">
        <w:rPr>
          <w:rFonts w:ascii="Times New Roman" w:hAnsi="Times New Roman" w:cs="Times New Roman"/>
          <w:sz w:val="24"/>
          <w:szCs w:val="24"/>
        </w:rPr>
        <w:t xml:space="preserve"> услуга экспресс – выписки и кофе – брейк по требованию;</w:t>
      </w:r>
    </w:p>
    <w:p w:rsidR="00D304AB" w:rsidRPr="00D65072" w:rsidRDefault="00D304AB" w:rsidP="00D304A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Б)</w:t>
      </w:r>
      <w:r w:rsidR="00863FF2" w:rsidRPr="00D65072">
        <w:rPr>
          <w:rFonts w:ascii="Times New Roman" w:hAnsi="Times New Roman" w:cs="Times New Roman"/>
          <w:sz w:val="24"/>
          <w:szCs w:val="24"/>
        </w:rPr>
        <w:t xml:space="preserve"> аренда оборудования для бизнеса, предоставление рабочей зоны в номере;</w:t>
      </w:r>
    </w:p>
    <w:p w:rsidR="00D304AB" w:rsidRPr="00D65072" w:rsidRDefault="00D304AB" w:rsidP="00D304A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В)</w:t>
      </w:r>
      <w:r w:rsidR="00863FF2" w:rsidRPr="00D65072">
        <w:rPr>
          <w:rFonts w:ascii="Times New Roman" w:hAnsi="Times New Roman" w:cs="Times New Roman"/>
          <w:sz w:val="24"/>
          <w:szCs w:val="24"/>
        </w:rPr>
        <w:t xml:space="preserve"> мини – бар в номере, рабочая зона и быстрое обслуживание;</w:t>
      </w:r>
    </w:p>
    <w:p w:rsidR="00D304AB" w:rsidRPr="00D65072" w:rsidRDefault="00D304AB" w:rsidP="00D304A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Г)</w:t>
      </w:r>
      <w:r w:rsidR="00863FF2" w:rsidRPr="00D65072">
        <w:rPr>
          <w:rFonts w:ascii="Times New Roman" w:hAnsi="Times New Roman" w:cs="Times New Roman"/>
          <w:sz w:val="24"/>
          <w:szCs w:val="24"/>
        </w:rPr>
        <w:t xml:space="preserve"> услуга быстрой выписки, аренда оборудования для ведения бизнеса, обслуживание в номерах питанием 24 час в сутки</w:t>
      </w:r>
    </w:p>
    <w:p w:rsidR="00D304AB" w:rsidRPr="00D65072" w:rsidRDefault="00D304AB" w:rsidP="00D304A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04AB" w:rsidRPr="00D65072" w:rsidRDefault="00D304AB" w:rsidP="00D304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Стоя на своем рабочем месте в холле гостиницы, подносчик багажа должен держать в поле зрения следующие зоны:</w:t>
      </w:r>
    </w:p>
    <w:p w:rsidR="00D304AB" w:rsidRPr="00D65072" w:rsidRDefault="00D304AB" w:rsidP="00D304A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А)</w:t>
      </w:r>
      <w:r w:rsidR="00863FF2" w:rsidRPr="00D65072">
        <w:rPr>
          <w:rFonts w:ascii="Times New Roman" w:hAnsi="Times New Roman" w:cs="Times New Roman"/>
          <w:sz w:val="24"/>
          <w:szCs w:val="24"/>
        </w:rPr>
        <w:t xml:space="preserve"> центральный и служебный вход в гостиницу;</w:t>
      </w:r>
    </w:p>
    <w:p w:rsidR="00D304AB" w:rsidRPr="00D65072" w:rsidRDefault="00D304AB" w:rsidP="00D304A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Б)</w:t>
      </w:r>
      <w:r w:rsidR="00863FF2" w:rsidRPr="00D65072">
        <w:rPr>
          <w:rFonts w:ascii="Times New Roman" w:hAnsi="Times New Roman" w:cs="Times New Roman"/>
          <w:sz w:val="24"/>
          <w:szCs w:val="24"/>
        </w:rPr>
        <w:t xml:space="preserve"> зону лифта и все входы в гостиницу;</w:t>
      </w:r>
    </w:p>
    <w:p w:rsidR="00D304AB" w:rsidRPr="00D65072" w:rsidRDefault="00D304AB" w:rsidP="00D304A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В)</w:t>
      </w:r>
      <w:r w:rsidR="004D7519" w:rsidRPr="00D65072">
        <w:rPr>
          <w:rFonts w:ascii="Times New Roman" w:hAnsi="Times New Roman" w:cs="Times New Roman"/>
          <w:sz w:val="24"/>
          <w:szCs w:val="24"/>
        </w:rPr>
        <w:t xml:space="preserve"> зону стойки приема и размещения, зону лифта и центрального входа в гостиницу;</w:t>
      </w:r>
    </w:p>
    <w:p w:rsidR="00D304AB" w:rsidRPr="00D65072" w:rsidRDefault="00D304AB" w:rsidP="00D304A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Г)</w:t>
      </w:r>
      <w:r w:rsidR="00863FF2" w:rsidRPr="00D65072">
        <w:rPr>
          <w:rFonts w:ascii="Times New Roman" w:hAnsi="Times New Roman" w:cs="Times New Roman"/>
          <w:sz w:val="24"/>
          <w:szCs w:val="24"/>
        </w:rPr>
        <w:t xml:space="preserve"> зону стойки приема и размещения и центральный вход.</w:t>
      </w:r>
    </w:p>
    <w:p w:rsidR="00D304AB" w:rsidRPr="00D65072" w:rsidRDefault="00D304AB" w:rsidP="00D304A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04AB" w:rsidRPr="00D65072" w:rsidRDefault="00D304AB" w:rsidP="00D304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Положение швейцара на своем рабочем месте в период ожидания гостей, выглядит следующим образом:</w:t>
      </w:r>
    </w:p>
    <w:p w:rsidR="00D304AB" w:rsidRPr="00D65072" w:rsidRDefault="00D304AB" w:rsidP="00D304A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А)</w:t>
      </w:r>
      <w:r w:rsidR="004D7519" w:rsidRPr="00D65072">
        <w:rPr>
          <w:rFonts w:ascii="Times New Roman" w:hAnsi="Times New Roman" w:cs="Times New Roman"/>
          <w:sz w:val="24"/>
          <w:szCs w:val="24"/>
        </w:rPr>
        <w:t xml:space="preserve"> руки вдоль туловища, лицом </w:t>
      </w:r>
      <w:proofErr w:type="gramStart"/>
      <w:r w:rsidR="004D7519" w:rsidRPr="00D650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D7519" w:rsidRPr="00D65072">
        <w:rPr>
          <w:rFonts w:ascii="Times New Roman" w:hAnsi="Times New Roman" w:cs="Times New Roman"/>
          <w:sz w:val="24"/>
          <w:szCs w:val="24"/>
        </w:rPr>
        <w:t xml:space="preserve"> входящим и подъезжающим на автомобилях гостям;</w:t>
      </w:r>
    </w:p>
    <w:p w:rsidR="00D304AB" w:rsidRPr="00D65072" w:rsidRDefault="00D304AB" w:rsidP="00D304A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Б)</w:t>
      </w:r>
      <w:r w:rsidR="00863FF2" w:rsidRPr="00D65072">
        <w:rPr>
          <w:rFonts w:ascii="Times New Roman" w:hAnsi="Times New Roman" w:cs="Times New Roman"/>
          <w:sz w:val="24"/>
          <w:szCs w:val="24"/>
        </w:rPr>
        <w:t xml:space="preserve"> положение швейцара не имеет значение;</w:t>
      </w:r>
    </w:p>
    <w:p w:rsidR="00D304AB" w:rsidRPr="00D65072" w:rsidRDefault="00D304AB" w:rsidP="00D304A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В)</w:t>
      </w:r>
      <w:r w:rsidR="00863FF2" w:rsidRPr="00D65072">
        <w:rPr>
          <w:rFonts w:ascii="Times New Roman" w:hAnsi="Times New Roman" w:cs="Times New Roman"/>
          <w:sz w:val="24"/>
          <w:szCs w:val="24"/>
        </w:rPr>
        <w:t xml:space="preserve"> швейцар должен только стоять на рабочем месте, в каком положении не важно;</w:t>
      </w:r>
    </w:p>
    <w:p w:rsidR="00D304AB" w:rsidRPr="00D65072" w:rsidRDefault="00D304AB" w:rsidP="00D304A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Г)</w:t>
      </w:r>
      <w:r w:rsidR="00863FF2" w:rsidRPr="00D65072">
        <w:rPr>
          <w:rFonts w:ascii="Times New Roman" w:hAnsi="Times New Roman" w:cs="Times New Roman"/>
          <w:sz w:val="24"/>
          <w:szCs w:val="24"/>
        </w:rPr>
        <w:t xml:space="preserve"> лицом </w:t>
      </w:r>
      <w:proofErr w:type="gramStart"/>
      <w:r w:rsidR="00863FF2" w:rsidRPr="00D65072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863FF2" w:rsidRPr="00D65072">
        <w:rPr>
          <w:rFonts w:ascii="Times New Roman" w:hAnsi="Times New Roman" w:cs="Times New Roman"/>
          <w:sz w:val="24"/>
          <w:szCs w:val="24"/>
        </w:rPr>
        <w:t xml:space="preserve"> входу в гостиницу, руки вдоль туловища.</w:t>
      </w:r>
    </w:p>
    <w:p w:rsidR="00D304AB" w:rsidRPr="00D65072" w:rsidRDefault="00D304AB" w:rsidP="00D304A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04AB" w:rsidRPr="00D65072" w:rsidRDefault="00D304AB" w:rsidP="00D304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Миниатюрное изображение флага иностранного государства на именном значке сотрудника гостиницы, означает:</w:t>
      </w:r>
    </w:p>
    <w:p w:rsidR="00D304AB" w:rsidRPr="00D65072" w:rsidRDefault="00D304AB" w:rsidP="00D304A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А)</w:t>
      </w:r>
      <w:r w:rsidR="00863FF2" w:rsidRPr="00D65072">
        <w:rPr>
          <w:rFonts w:ascii="Times New Roman" w:hAnsi="Times New Roman" w:cs="Times New Roman"/>
          <w:sz w:val="24"/>
          <w:szCs w:val="24"/>
        </w:rPr>
        <w:t xml:space="preserve"> флаг той страны, что и национальность сотрудника;</w:t>
      </w:r>
    </w:p>
    <w:p w:rsidR="00D304AB" w:rsidRPr="00D65072" w:rsidRDefault="00D304AB" w:rsidP="00D304A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Б)</w:t>
      </w:r>
      <w:r w:rsidR="004D7519" w:rsidRPr="00D65072">
        <w:rPr>
          <w:rFonts w:ascii="Times New Roman" w:hAnsi="Times New Roman" w:cs="Times New Roman"/>
          <w:sz w:val="24"/>
          <w:szCs w:val="24"/>
        </w:rPr>
        <w:t xml:space="preserve"> сотрудник владеет языком той страны, флаг которой изображен у него на именном значке;</w:t>
      </w:r>
    </w:p>
    <w:p w:rsidR="00D304AB" w:rsidRPr="00D65072" w:rsidRDefault="00D304AB" w:rsidP="00D304A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В)</w:t>
      </w:r>
      <w:r w:rsidR="00863FF2" w:rsidRPr="00D65072">
        <w:rPr>
          <w:rFonts w:ascii="Times New Roman" w:hAnsi="Times New Roman" w:cs="Times New Roman"/>
          <w:sz w:val="24"/>
          <w:szCs w:val="24"/>
        </w:rPr>
        <w:t xml:space="preserve"> означает, что гостиница принимает гостей данной страны;</w:t>
      </w:r>
    </w:p>
    <w:p w:rsidR="00D304AB" w:rsidRPr="00D65072" w:rsidRDefault="00D304AB" w:rsidP="00D304A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Г)</w:t>
      </w:r>
      <w:r w:rsidR="00863FF2" w:rsidRPr="00D65072">
        <w:rPr>
          <w:rFonts w:ascii="Times New Roman" w:hAnsi="Times New Roman" w:cs="Times New Roman"/>
          <w:sz w:val="24"/>
          <w:szCs w:val="24"/>
        </w:rPr>
        <w:t xml:space="preserve"> в гостинице представлена кухня той страны, флаг которой изображен на </w:t>
      </w:r>
      <w:proofErr w:type="spellStart"/>
      <w:r w:rsidR="00863FF2" w:rsidRPr="00D65072">
        <w:rPr>
          <w:rFonts w:ascii="Times New Roman" w:hAnsi="Times New Roman" w:cs="Times New Roman"/>
          <w:sz w:val="24"/>
          <w:szCs w:val="24"/>
        </w:rPr>
        <w:t>бейдже</w:t>
      </w:r>
      <w:proofErr w:type="spellEnd"/>
      <w:r w:rsidR="00863FF2" w:rsidRPr="00D65072">
        <w:rPr>
          <w:rFonts w:ascii="Times New Roman" w:hAnsi="Times New Roman" w:cs="Times New Roman"/>
          <w:sz w:val="24"/>
          <w:szCs w:val="24"/>
        </w:rPr>
        <w:t xml:space="preserve"> сотрудника</w:t>
      </w:r>
      <w:r w:rsidR="00940F67" w:rsidRPr="00D65072">
        <w:rPr>
          <w:rFonts w:ascii="Times New Roman" w:hAnsi="Times New Roman" w:cs="Times New Roman"/>
          <w:sz w:val="24"/>
          <w:szCs w:val="24"/>
        </w:rPr>
        <w:t>.</w:t>
      </w:r>
    </w:p>
    <w:p w:rsidR="00D304AB" w:rsidRPr="00D65072" w:rsidRDefault="00D304AB" w:rsidP="00D304A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04AB" w:rsidRPr="00D65072" w:rsidRDefault="00D304AB" w:rsidP="00D304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Импринтер – это:</w:t>
      </w:r>
    </w:p>
    <w:p w:rsidR="00D304AB" w:rsidRPr="00D65072" w:rsidRDefault="00D304AB" w:rsidP="00D304A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А)</w:t>
      </w:r>
      <w:r w:rsidR="004E758E" w:rsidRPr="00D65072">
        <w:rPr>
          <w:rFonts w:ascii="Times New Roman" w:hAnsi="Times New Roman" w:cs="Times New Roman"/>
          <w:sz w:val="24"/>
          <w:szCs w:val="24"/>
        </w:rPr>
        <w:t xml:space="preserve"> электронный терминал;</w:t>
      </w:r>
    </w:p>
    <w:p w:rsidR="00D304AB" w:rsidRPr="00D65072" w:rsidRDefault="00D304AB" w:rsidP="00D304A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Б)</w:t>
      </w:r>
      <w:r w:rsidR="00863FF2" w:rsidRPr="00D65072">
        <w:rPr>
          <w:rFonts w:ascii="Times New Roman" w:hAnsi="Times New Roman" w:cs="Times New Roman"/>
          <w:sz w:val="24"/>
          <w:szCs w:val="24"/>
        </w:rPr>
        <w:t xml:space="preserve"> механическое устройство, служащее для оформления специальных чеков оплаты – слипов;</w:t>
      </w:r>
    </w:p>
    <w:p w:rsidR="00D304AB" w:rsidRPr="00D65072" w:rsidRDefault="00D304AB" w:rsidP="00D304A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В)</w:t>
      </w:r>
      <w:r w:rsidR="00863FF2" w:rsidRPr="00D65072">
        <w:rPr>
          <w:rFonts w:ascii="Times New Roman" w:hAnsi="Times New Roman" w:cs="Times New Roman"/>
          <w:sz w:val="24"/>
          <w:szCs w:val="24"/>
        </w:rPr>
        <w:t xml:space="preserve"> документ, состоящий из трех экземпляров и подтверждающий операции с </w:t>
      </w:r>
      <w:proofErr w:type="spellStart"/>
      <w:proofErr w:type="gramStart"/>
      <w:r w:rsidR="00863FF2" w:rsidRPr="00D65072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863FF2" w:rsidRPr="00D65072">
        <w:rPr>
          <w:rFonts w:ascii="Times New Roman" w:hAnsi="Times New Roman" w:cs="Times New Roman"/>
          <w:sz w:val="24"/>
          <w:szCs w:val="24"/>
        </w:rPr>
        <w:t xml:space="preserve"> использованием кредитных карт.</w:t>
      </w:r>
    </w:p>
    <w:p w:rsidR="00D304AB" w:rsidRPr="00D65072" w:rsidRDefault="00D304AB">
      <w:pPr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br w:type="page"/>
      </w:r>
    </w:p>
    <w:p w:rsidR="00D304AB" w:rsidRPr="00D65072" w:rsidRDefault="00EA7772" w:rsidP="004E758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072">
        <w:rPr>
          <w:rFonts w:ascii="Times New Roman" w:hAnsi="Times New Roman" w:cs="Times New Roman"/>
          <w:b/>
          <w:sz w:val="24"/>
          <w:szCs w:val="24"/>
        </w:rPr>
        <w:lastRenderedPageBreak/>
        <w:t>Вариант 3</w:t>
      </w:r>
    </w:p>
    <w:p w:rsidR="00EA7772" w:rsidRPr="00D65072" w:rsidRDefault="00EA7772" w:rsidP="00D304A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7772" w:rsidRPr="00D65072" w:rsidRDefault="00EA7772" w:rsidP="00EA7772">
      <w:pPr>
        <w:pStyle w:val="a4"/>
        <w:numPr>
          <w:ilvl w:val="0"/>
          <w:numId w:val="3"/>
        </w:numPr>
      </w:pPr>
      <w:r w:rsidRPr="00D65072">
        <w:t>Что такое «визитная карта</w:t>
      </w:r>
      <w:r w:rsidR="004E758E" w:rsidRPr="00D65072">
        <w:t>»</w:t>
      </w:r>
      <w:r w:rsidRPr="00D65072">
        <w:t xml:space="preserve"> «(карта гостя)?</w:t>
      </w:r>
    </w:p>
    <w:p w:rsidR="00EA7772" w:rsidRPr="00D65072" w:rsidRDefault="00EA7772" w:rsidP="00EA7772">
      <w:pPr>
        <w:pStyle w:val="a4"/>
        <w:ind w:left="720"/>
      </w:pPr>
      <w:r w:rsidRPr="00D65072">
        <w:t>А) Один из бланков документации первичного учета гостиницы, в которой поэтажный обслуживающий персонал фиксирует список лиц (отде</w:t>
      </w:r>
      <w:r w:rsidR="00863FF2" w:rsidRPr="00D65072">
        <w:t>льных лиц) проживающих в номере;</w:t>
      </w:r>
    </w:p>
    <w:p w:rsidR="00EA7772" w:rsidRPr="00D65072" w:rsidRDefault="00EA7772" w:rsidP="00EA7772">
      <w:pPr>
        <w:pStyle w:val="a4"/>
        <w:ind w:left="709"/>
      </w:pPr>
      <w:r w:rsidRPr="00D65072">
        <w:t>Б) Документ на право входа в гостин</w:t>
      </w:r>
      <w:r w:rsidR="00863FF2" w:rsidRPr="00D65072">
        <w:t>ицу и получение ключа от номера;</w:t>
      </w:r>
    </w:p>
    <w:p w:rsidR="00EA7772" w:rsidRPr="00D65072" w:rsidRDefault="00EA7772" w:rsidP="00EA7772">
      <w:pPr>
        <w:pStyle w:val="a4"/>
        <w:ind w:left="360" w:firstLine="349"/>
      </w:pPr>
      <w:r w:rsidRPr="00D65072">
        <w:t>В) Форма учета.</w:t>
      </w:r>
    </w:p>
    <w:p w:rsidR="00EA7772" w:rsidRPr="00D65072" w:rsidRDefault="00EA7772" w:rsidP="00D304A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7772" w:rsidRPr="00D65072" w:rsidRDefault="00EA7772" w:rsidP="00EA7772">
      <w:pPr>
        <w:pStyle w:val="a4"/>
        <w:numPr>
          <w:ilvl w:val="0"/>
          <w:numId w:val="3"/>
        </w:numPr>
      </w:pPr>
      <w:r w:rsidRPr="00D65072">
        <w:t>Кто такой портье?</w:t>
      </w:r>
    </w:p>
    <w:p w:rsidR="00EA7772" w:rsidRPr="00D65072" w:rsidRDefault="00EA7772" w:rsidP="00EA7772">
      <w:pPr>
        <w:pStyle w:val="a4"/>
        <w:ind w:left="360"/>
      </w:pPr>
      <w:r w:rsidRPr="00D65072">
        <w:t>А) Подносчик багажа в группах туристов, прибывающих в гостиницу согласно заявке определенной тур фирмы. Он же несет персональную ответственность за сохранность багажа при погрузке и выгрузке из транспорта.</w:t>
      </w:r>
    </w:p>
    <w:p w:rsidR="00EA7772" w:rsidRPr="00D65072" w:rsidRDefault="00EA7772" w:rsidP="00EA7772">
      <w:pPr>
        <w:pStyle w:val="a4"/>
        <w:ind w:left="360"/>
      </w:pPr>
      <w:r w:rsidRPr="00D65072">
        <w:t>Б) Служащий гостиницы, в обязанности которого входит прием вновь поступающих гостей, их регистрация, закрепление за ними свободных номеров, выдача ключей и пр. услуги.</w:t>
      </w:r>
    </w:p>
    <w:p w:rsidR="00EA7772" w:rsidRPr="00D65072" w:rsidRDefault="00EA7772" w:rsidP="00EA7772">
      <w:pPr>
        <w:pStyle w:val="a4"/>
        <w:ind w:left="360"/>
      </w:pPr>
      <w:r w:rsidRPr="00D65072">
        <w:t>В) Швейцар гостиницы, встречающий и провожающий гостей гостиницы. Находится у дверей и открывает их входящим выходящим. Следит за чистотой и порядком у входа в гостиницу.</w:t>
      </w:r>
    </w:p>
    <w:p w:rsidR="00EA7772" w:rsidRPr="00D65072" w:rsidRDefault="00EA7772" w:rsidP="00EA7772">
      <w:pPr>
        <w:pStyle w:val="a4"/>
        <w:ind w:left="360"/>
      </w:pPr>
    </w:p>
    <w:p w:rsidR="00EA7772" w:rsidRPr="00D65072" w:rsidRDefault="00EA7772" w:rsidP="00EA7772">
      <w:pPr>
        <w:pStyle w:val="a4"/>
        <w:numPr>
          <w:ilvl w:val="0"/>
          <w:numId w:val="3"/>
        </w:numPr>
      </w:pPr>
      <w:r w:rsidRPr="00D65072">
        <w:t xml:space="preserve">Дайте расширенное толкование термина </w:t>
      </w:r>
      <w:r w:rsidR="004E758E" w:rsidRPr="00D65072">
        <w:t>«плата</w:t>
      </w:r>
      <w:r w:rsidRPr="00D65072">
        <w:t xml:space="preserve"> за бронирование» </w:t>
      </w:r>
    </w:p>
    <w:p w:rsidR="00EA7772" w:rsidRPr="00D65072" w:rsidRDefault="00EA7772" w:rsidP="00EA7772">
      <w:pPr>
        <w:pStyle w:val="a4"/>
        <w:ind w:left="360"/>
      </w:pPr>
      <w:r w:rsidRPr="00D65072">
        <w:t>А) Денежная сумма, которую гостиничная клиентура вносит в кассу гостиницы в случае опоздания по условиям бронирования (опоздания в днях и часах)</w:t>
      </w:r>
    </w:p>
    <w:p w:rsidR="00EA7772" w:rsidRPr="00D65072" w:rsidRDefault="00EA7772" w:rsidP="00EA7772">
      <w:pPr>
        <w:pStyle w:val="a4"/>
        <w:ind w:left="360"/>
      </w:pPr>
      <w:r w:rsidRPr="00D65072">
        <w:t>Б) Денежная сумма, которую клиент обязан заплатить гостинице за прием от него заказа на гостиничные услуги, как правило, предварительного</w:t>
      </w:r>
    </w:p>
    <w:p w:rsidR="00EA7772" w:rsidRPr="00D65072" w:rsidRDefault="00EA7772" w:rsidP="00EA7772">
      <w:pPr>
        <w:pStyle w:val="a4"/>
        <w:ind w:left="360"/>
      </w:pPr>
      <w:r w:rsidRPr="00D65072">
        <w:t>В) Денежная сумма направленного в качестве аванса в адрес гостиницы, как показатель серьезности намерений бронирования.</w:t>
      </w:r>
    </w:p>
    <w:p w:rsidR="00EA7772" w:rsidRPr="00D65072" w:rsidRDefault="00EA7772" w:rsidP="00EA7772">
      <w:pPr>
        <w:pStyle w:val="a4"/>
        <w:ind w:left="360"/>
      </w:pPr>
    </w:p>
    <w:p w:rsidR="00EA7772" w:rsidRPr="00D65072" w:rsidRDefault="00EA7772" w:rsidP="00EA7772">
      <w:pPr>
        <w:pStyle w:val="a4"/>
        <w:numPr>
          <w:ilvl w:val="0"/>
          <w:numId w:val="3"/>
        </w:numPr>
      </w:pPr>
      <w:r w:rsidRPr="00D65072">
        <w:t>Из пре</w:t>
      </w:r>
      <w:r w:rsidR="00115E2E" w:rsidRPr="00D65072">
        <w:t>д</w:t>
      </w:r>
      <w:r w:rsidRPr="00D65072">
        <w:t>ложенных вариантов ответов выберите тот, который наиболее точно дает толкование термину «потребитель гостиничных услуг»</w:t>
      </w:r>
    </w:p>
    <w:p w:rsidR="00EA7772" w:rsidRPr="00D65072" w:rsidRDefault="00EA7772" w:rsidP="00EA7772">
      <w:pPr>
        <w:pStyle w:val="a4"/>
        <w:ind w:left="360"/>
      </w:pPr>
      <w:r w:rsidRPr="00D65072">
        <w:t>А) Гражданин, остановившийся в гостинице РФ и пользующийся в период проживания в ней всеми ее услугами, значащимися в ее перечне</w:t>
      </w:r>
    </w:p>
    <w:p w:rsidR="00EA7772" w:rsidRPr="00D65072" w:rsidRDefault="00EA7772" w:rsidP="00EA7772">
      <w:pPr>
        <w:pStyle w:val="a4"/>
        <w:ind w:left="360"/>
      </w:pPr>
      <w:r w:rsidRPr="00D65072">
        <w:t>Б) Гражданин, оплативший в кассу стоимость услуг гостиничного сервиса и пользующийся ими</w:t>
      </w:r>
    </w:p>
    <w:p w:rsidR="00EA7772" w:rsidRPr="00D65072" w:rsidRDefault="00EA7772" w:rsidP="00EA7772">
      <w:pPr>
        <w:pStyle w:val="a4"/>
        <w:ind w:left="360"/>
      </w:pPr>
      <w:r w:rsidRPr="00D65072">
        <w:lastRenderedPageBreak/>
        <w:t>В) Гражданин, имеющий намерение заказать либо заказывающий и использующий услуги для личных и др. нужд, не связанных с осуществлением предпринимательской деятельности</w:t>
      </w:r>
    </w:p>
    <w:p w:rsidR="00EA7772" w:rsidRPr="00D65072" w:rsidRDefault="00EA7772" w:rsidP="004E758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Сдвоенная кровать, позволяющая использовать номер и как одноместный, и как двухместный, называется:</w:t>
      </w:r>
    </w:p>
    <w:p w:rsidR="00EA7772" w:rsidRPr="00D65072" w:rsidRDefault="00EA7772" w:rsidP="004E758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50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50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queen;</w:t>
      </w:r>
    </w:p>
    <w:p w:rsidR="00EA7772" w:rsidRPr="00D65072" w:rsidRDefault="00EA7772" w:rsidP="004E758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50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Б) </w:t>
      </w:r>
      <w:proofErr w:type="gramStart"/>
      <w:r w:rsidRPr="00D650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twin</w:t>
      </w:r>
      <w:proofErr w:type="gramEnd"/>
      <w:r w:rsidRPr="00D650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EA7772" w:rsidRPr="00D65072" w:rsidRDefault="00EA7772" w:rsidP="004E758E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D650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650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D65072">
        <w:rPr>
          <w:rFonts w:ascii="Times New Roman" w:hAnsi="Times New Roman" w:cs="Times New Roman"/>
          <w:sz w:val="24"/>
          <w:szCs w:val="24"/>
          <w:lang w:val="en-US"/>
        </w:rPr>
        <w:t xml:space="preserve"> king-size.</w:t>
      </w:r>
    </w:p>
    <w:p w:rsidR="00115E2E" w:rsidRPr="00D65072" w:rsidRDefault="00115E2E" w:rsidP="00115E2E">
      <w:pPr>
        <w:spacing w:before="225" w:after="225" w:line="240" w:lineRule="auto"/>
        <w:ind w:left="240" w:right="2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5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 Основные функции службы приема и размещения:</w:t>
      </w:r>
    </w:p>
    <w:p w:rsidR="00115E2E" w:rsidRPr="00D65072" w:rsidRDefault="00115E2E" w:rsidP="00115E2E">
      <w:pPr>
        <w:spacing w:before="225" w:after="225" w:line="240" w:lineRule="auto"/>
        <w:ind w:left="240" w:right="2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5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</w:t>
      </w:r>
      <w:r w:rsidR="004E758E" w:rsidRPr="00D65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65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поддержка необходимого санитарного состояния номеров</w:t>
      </w:r>
      <w:r w:rsidR="00863FF2" w:rsidRPr="00D65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115E2E" w:rsidRPr="00D65072" w:rsidRDefault="00115E2E" w:rsidP="00115E2E">
      <w:pPr>
        <w:spacing w:before="225" w:after="225" w:line="240" w:lineRule="auto"/>
        <w:ind w:left="240" w:right="2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5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</w:t>
      </w:r>
      <w:r w:rsidR="004E758E" w:rsidRPr="00D65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65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предоставление услуг химчистки</w:t>
      </w:r>
      <w:r w:rsidR="00863FF2" w:rsidRPr="00D65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115E2E" w:rsidRPr="00D65072" w:rsidRDefault="00115E2E" w:rsidP="00115E2E">
      <w:pPr>
        <w:spacing w:before="225" w:after="225" w:line="240" w:lineRule="auto"/>
        <w:ind w:left="240" w:right="2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5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</w:t>
      </w:r>
      <w:r w:rsidR="004E758E" w:rsidRPr="00D65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65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 систем теплоснабжения</w:t>
      </w:r>
      <w:r w:rsidR="00863FF2" w:rsidRPr="00D65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115E2E" w:rsidRPr="00D65072" w:rsidRDefault="00115E2E" w:rsidP="00115E2E">
      <w:pPr>
        <w:spacing w:before="225" w:after="225" w:line="240" w:lineRule="auto"/>
        <w:ind w:left="240" w:right="2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5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</w:t>
      </w:r>
      <w:r w:rsidR="004E758E" w:rsidRPr="00D65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65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 технического оборудования</w:t>
      </w:r>
      <w:r w:rsidR="00863FF2" w:rsidRPr="00D65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115E2E" w:rsidRPr="00D65072" w:rsidRDefault="00115E2E" w:rsidP="00115E2E">
      <w:pPr>
        <w:spacing w:before="225" w:after="225" w:line="240" w:lineRule="auto"/>
        <w:ind w:left="240" w:right="2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5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Д)</w:t>
      </w:r>
      <w:r w:rsidR="004E758E" w:rsidRPr="00D65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65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регистрация и размещение гостей</w:t>
      </w:r>
      <w:r w:rsidR="00863FF2" w:rsidRPr="00D65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15E2E" w:rsidRPr="00D65072" w:rsidRDefault="00115E2E" w:rsidP="00115E2E">
      <w:pPr>
        <w:spacing w:before="225" w:after="225" w:line="240" w:lineRule="auto"/>
        <w:ind w:left="240" w:right="2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15E2E" w:rsidRPr="00D65072" w:rsidRDefault="00115E2E" w:rsidP="00115E2E">
      <w:pPr>
        <w:spacing w:before="225" w:after="225" w:line="240" w:lineRule="auto"/>
        <w:ind w:left="240" w:right="2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5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 Верно ли утверждение, что понятие «гостиница» является производным от латинского слова «</w:t>
      </w:r>
      <w:proofErr w:type="spellStart"/>
      <w:r w:rsidRPr="00D65072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hospitalis</w:t>
      </w:r>
      <w:proofErr w:type="spellEnd"/>
      <w:r w:rsidRPr="00D65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что означает «гостеприимный»?</w:t>
      </w:r>
    </w:p>
    <w:p w:rsidR="00115E2E" w:rsidRPr="00D65072" w:rsidRDefault="00115E2E" w:rsidP="00115E2E">
      <w:pPr>
        <w:spacing w:before="225" w:after="225" w:line="240" w:lineRule="auto"/>
        <w:ind w:left="240" w:right="2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5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верно;</w:t>
      </w:r>
    </w:p>
    <w:p w:rsidR="00115E2E" w:rsidRPr="00D65072" w:rsidRDefault="00115E2E" w:rsidP="004E758E">
      <w:pPr>
        <w:spacing w:before="225" w:after="225" w:line="240" w:lineRule="auto"/>
        <w:ind w:left="240" w:right="2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5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не верно.</w:t>
      </w:r>
    </w:p>
    <w:p w:rsidR="004E758E" w:rsidRPr="00D65072" w:rsidRDefault="004E758E" w:rsidP="004E758E">
      <w:pPr>
        <w:spacing w:before="225" w:after="225" w:line="240" w:lineRule="auto"/>
        <w:ind w:left="240" w:right="2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</w:p>
    <w:tbl>
      <w:tblPr>
        <w:tblW w:w="90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44"/>
        <w:gridCol w:w="7003"/>
        <w:gridCol w:w="363"/>
      </w:tblGrid>
      <w:tr w:rsidR="00115E2E" w:rsidRPr="00D65072" w:rsidTr="004E758E">
        <w:trPr>
          <w:tblCellSpacing w:w="0" w:type="dxa"/>
        </w:trPr>
        <w:tc>
          <w:tcPr>
            <w:tcW w:w="1644" w:type="dxa"/>
            <w:vMerge w:val="restart"/>
            <w:shd w:val="clear" w:color="auto" w:fill="FFFFFF"/>
            <w:hideMark/>
          </w:tcPr>
          <w:p w:rsidR="00115E2E" w:rsidRPr="00D65072" w:rsidRDefault="00115E2E" w:rsidP="004E758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Апарт-отели</w:t>
            </w:r>
            <w:proofErr w:type="spellEnd"/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это:</w:t>
            </w:r>
          </w:p>
        </w:tc>
        <w:tc>
          <w:tcPr>
            <w:tcW w:w="7003" w:type="dxa"/>
            <w:shd w:val="clear" w:color="auto" w:fill="FFFFFF"/>
            <w:hideMark/>
          </w:tcPr>
          <w:p w:rsidR="00115E2E" w:rsidRPr="00D65072" w:rsidRDefault="00115E2E" w:rsidP="0011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гостиницы, имеющие в своем составе отдельные домики с удобствами на достаточно высоком уровне, рассчитанные на одну семью и предлагаемые достаточно обеспеченным туристам;</w:t>
            </w:r>
          </w:p>
        </w:tc>
        <w:tc>
          <w:tcPr>
            <w:tcW w:w="363" w:type="dxa"/>
            <w:shd w:val="clear" w:color="auto" w:fill="FFFFFF"/>
            <w:hideMark/>
          </w:tcPr>
          <w:p w:rsidR="00115E2E" w:rsidRPr="00D65072" w:rsidRDefault="00115E2E" w:rsidP="00115E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15E2E" w:rsidRPr="00D65072" w:rsidTr="004E758E">
        <w:trPr>
          <w:tblCellSpacing w:w="0" w:type="dxa"/>
        </w:trPr>
        <w:tc>
          <w:tcPr>
            <w:tcW w:w="1644" w:type="dxa"/>
            <w:vMerge/>
            <w:hideMark/>
          </w:tcPr>
          <w:p w:rsidR="00115E2E" w:rsidRPr="00D65072" w:rsidRDefault="00115E2E" w:rsidP="0011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FFFFFF"/>
            <w:hideMark/>
          </w:tcPr>
          <w:p w:rsidR="00115E2E" w:rsidRPr="00D65072" w:rsidRDefault="00115E2E" w:rsidP="0011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гостиницы с номерами квартирного типа для длительного проживания с доступными ценами, зависящими от времени проживания; </w:t>
            </w:r>
          </w:p>
        </w:tc>
        <w:tc>
          <w:tcPr>
            <w:tcW w:w="363" w:type="dxa"/>
            <w:shd w:val="clear" w:color="auto" w:fill="FFFFFF"/>
            <w:hideMark/>
          </w:tcPr>
          <w:p w:rsidR="00115E2E" w:rsidRPr="00D65072" w:rsidRDefault="00115E2E" w:rsidP="0011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</w:tr>
      <w:tr w:rsidR="00115E2E" w:rsidRPr="00D65072" w:rsidTr="004E758E">
        <w:trPr>
          <w:tblCellSpacing w:w="0" w:type="dxa"/>
        </w:trPr>
        <w:tc>
          <w:tcPr>
            <w:tcW w:w="1644" w:type="dxa"/>
            <w:vMerge/>
            <w:hideMark/>
          </w:tcPr>
          <w:p w:rsidR="00115E2E" w:rsidRPr="00D65072" w:rsidRDefault="00115E2E" w:rsidP="0011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FFFFFF"/>
            <w:hideMark/>
          </w:tcPr>
          <w:p w:rsidR="00115E2E" w:rsidRPr="00D65072" w:rsidRDefault="00115E2E" w:rsidP="0011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гостиницы, имеющие прекрасно оформленные апартаменты, рассчитанные на очень обеспеченных туристов.</w:t>
            </w:r>
          </w:p>
          <w:p w:rsidR="00115E2E" w:rsidRPr="00D65072" w:rsidRDefault="00115E2E" w:rsidP="0011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E2E" w:rsidRPr="00D65072" w:rsidRDefault="00115E2E" w:rsidP="0011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5E2E" w:rsidRPr="00D65072" w:rsidRDefault="00115E2E" w:rsidP="0011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5E2E" w:rsidRPr="00D65072" w:rsidRDefault="00DF67BD" w:rsidP="00DF67B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 хранения на английском языке именуется как:</w:t>
      </w:r>
    </w:p>
    <w:p w:rsidR="00DF67BD" w:rsidRPr="00D65072" w:rsidRDefault="00DF67BD" w:rsidP="00DF67B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50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50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Double Room;</w:t>
      </w:r>
    </w:p>
    <w:p w:rsidR="00DF67BD" w:rsidRPr="00D65072" w:rsidRDefault="00DF67BD" w:rsidP="00DF67B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5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r w:rsidRPr="00D650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Rest Room;</w:t>
      </w:r>
    </w:p>
    <w:p w:rsidR="00DF67BD" w:rsidRPr="00D65072" w:rsidRDefault="00DF67BD" w:rsidP="00DF67B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50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650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Luggage Room;</w:t>
      </w:r>
    </w:p>
    <w:p w:rsidR="00DF67BD" w:rsidRPr="00D65072" w:rsidRDefault="00DF67BD" w:rsidP="00DF67B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507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650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Convenience Room</w:t>
      </w:r>
    </w:p>
    <w:p w:rsidR="00EB5B45" w:rsidRPr="00D65072" w:rsidRDefault="00EB5B45" w:rsidP="00EB5B4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62DD" w:rsidRPr="00D65072" w:rsidRDefault="007562DD" w:rsidP="007562D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Какое требование к водителю высококлассного отеля не является приоритетным?</w:t>
      </w:r>
    </w:p>
    <w:p w:rsidR="007562DD" w:rsidRPr="00D65072" w:rsidRDefault="007562DD" w:rsidP="0075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А) большой опыт работы на транспорте;</w:t>
      </w:r>
    </w:p>
    <w:p w:rsidR="007562DD" w:rsidRPr="00D65072" w:rsidRDefault="007562DD" w:rsidP="0075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Б) умение быть дипломатичным;</w:t>
      </w:r>
    </w:p>
    <w:p w:rsidR="007562DD" w:rsidRPr="00D65072" w:rsidRDefault="007562DD" w:rsidP="0075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Умение сохранять конфиденциальность информации, услышанной от клиентов во время обслуживания;</w:t>
      </w:r>
    </w:p>
    <w:p w:rsidR="007562DD" w:rsidRPr="00D65072" w:rsidRDefault="007562DD" w:rsidP="0075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В) хорошие внешние данные;</w:t>
      </w:r>
    </w:p>
    <w:p w:rsidR="007562DD" w:rsidRPr="00D65072" w:rsidRDefault="007562DD" w:rsidP="0075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Г) владение иностранным языком.</w:t>
      </w:r>
    </w:p>
    <w:p w:rsidR="007562DD" w:rsidRPr="00D65072" w:rsidRDefault="007562DD" w:rsidP="0075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62DD" w:rsidRPr="00D65072" w:rsidRDefault="007562DD" w:rsidP="007562D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Где расположены мини – бары в гостиницах?</w:t>
      </w:r>
    </w:p>
    <w:p w:rsidR="007562DD" w:rsidRPr="00D65072" w:rsidRDefault="007562DD" w:rsidP="0075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А) в лифтах гостиницы;</w:t>
      </w:r>
    </w:p>
    <w:p w:rsidR="007562DD" w:rsidRPr="00D65072" w:rsidRDefault="007562DD" w:rsidP="0075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 xml:space="preserve">Б) в </w:t>
      </w:r>
      <w:proofErr w:type="gramStart"/>
      <w:r w:rsidRPr="00D65072">
        <w:rPr>
          <w:rFonts w:ascii="Times New Roman" w:hAnsi="Times New Roman" w:cs="Times New Roman"/>
          <w:sz w:val="24"/>
          <w:szCs w:val="24"/>
        </w:rPr>
        <w:t>конференц – залах</w:t>
      </w:r>
      <w:proofErr w:type="gramEnd"/>
      <w:r w:rsidRPr="00D65072">
        <w:rPr>
          <w:rFonts w:ascii="Times New Roman" w:hAnsi="Times New Roman" w:cs="Times New Roman"/>
          <w:sz w:val="24"/>
          <w:szCs w:val="24"/>
        </w:rPr>
        <w:t xml:space="preserve"> гостиницы;</w:t>
      </w:r>
    </w:p>
    <w:p w:rsidR="007562DD" w:rsidRPr="00D65072" w:rsidRDefault="007562DD" w:rsidP="0075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В) в гостевых комнатах гостиницы;</w:t>
      </w:r>
    </w:p>
    <w:p w:rsidR="007562DD" w:rsidRPr="00D65072" w:rsidRDefault="007562DD" w:rsidP="0075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Г) в прачечных – химчистках гостиницы.</w:t>
      </w:r>
    </w:p>
    <w:p w:rsidR="007562DD" w:rsidRPr="00D65072" w:rsidRDefault="007562DD" w:rsidP="0075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62DD" w:rsidRPr="00D65072" w:rsidRDefault="007562DD" w:rsidP="007562D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Что выходит на первый план оценки качества обслуживания в гостинице для большинства клиентов?</w:t>
      </w:r>
    </w:p>
    <w:p w:rsidR="007562DD" w:rsidRPr="00D65072" w:rsidRDefault="007562DD" w:rsidP="0075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А) низкая цена;</w:t>
      </w:r>
    </w:p>
    <w:p w:rsidR="007562DD" w:rsidRPr="00D65072" w:rsidRDefault="007562DD" w:rsidP="0075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Б) минимум формальностей при бронировании и размещении;</w:t>
      </w:r>
    </w:p>
    <w:p w:rsidR="007562DD" w:rsidRPr="00D65072" w:rsidRDefault="007562DD" w:rsidP="0075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В) необходимое санита</w:t>
      </w:r>
      <w:r w:rsidR="00D65072" w:rsidRPr="00D65072">
        <w:rPr>
          <w:rFonts w:ascii="Times New Roman" w:hAnsi="Times New Roman" w:cs="Times New Roman"/>
          <w:sz w:val="24"/>
          <w:szCs w:val="24"/>
        </w:rPr>
        <w:t>рно-</w:t>
      </w:r>
      <w:r w:rsidRPr="00D65072">
        <w:rPr>
          <w:rFonts w:ascii="Times New Roman" w:hAnsi="Times New Roman" w:cs="Times New Roman"/>
          <w:sz w:val="24"/>
          <w:szCs w:val="24"/>
        </w:rPr>
        <w:t>гигиеническое состояние помещений гостиницы;</w:t>
      </w:r>
    </w:p>
    <w:p w:rsidR="007562DD" w:rsidRPr="00D65072" w:rsidRDefault="007562DD" w:rsidP="0075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>Г) выгодное расположение гостиницы.</w:t>
      </w:r>
    </w:p>
    <w:p w:rsidR="007562DD" w:rsidRPr="00D65072" w:rsidRDefault="007562DD" w:rsidP="0075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AA5" w:rsidRPr="00D65072" w:rsidRDefault="007E5AA5" w:rsidP="007E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AA5" w:rsidRPr="00D65072" w:rsidRDefault="007E5AA5" w:rsidP="007E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30B7" w:rsidRPr="00D65072" w:rsidRDefault="00B930B7" w:rsidP="00B93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182D" w:rsidRPr="00D65072" w:rsidRDefault="0060182D" w:rsidP="00601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182D" w:rsidRPr="00D65072" w:rsidRDefault="0060182D" w:rsidP="00601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6F4" w:rsidRPr="00D65072" w:rsidRDefault="00CA66F4" w:rsidP="0060182D">
      <w:pPr>
        <w:jc w:val="both"/>
        <w:rPr>
          <w:rFonts w:ascii="Times New Roman" w:hAnsi="Times New Roman" w:cs="Times New Roman"/>
          <w:sz w:val="24"/>
          <w:szCs w:val="24"/>
        </w:rPr>
      </w:pPr>
      <w:r w:rsidRPr="00D6507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66F4" w:rsidRPr="00D65072" w:rsidSect="00E2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40F"/>
    <w:multiLevelType w:val="multilevel"/>
    <w:tmpl w:val="9FEA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D4AAD"/>
    <w:multiLevelType w:val="hybridMultilevel"/>
    <w:tmpl w:val="9BC2FBB6"/>
    <w:lvl w:ilvl="0" w:tplc="3D68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8314AD"/>
    <w:multiLevelType w:val="hybridMultilevel"/>
    <w:tmpl w:val="AFBE7D3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D668B"/>
    <w:multiLevelType w:val="multilevel"/>
    <w:tmpl w:val="F014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377D3"/>
    <w:multiLevelType w:val="hybridMultilevel"/>
    <w:tmpl w:val="1924F2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93A30"/>
    <w:multiLevelType w:val="multilevel"/>
    <w:tmpl w:val="3CF63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7F3139"/>
    <w:multiLevelType w:val="multilevel"/>
    <w:tmpl w:val="354A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4E5184"/>
    <w:multiLevelType w:val="hybridMultilevel"/>
    <w:tmpl w:val="8AF6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06F33"/>
    <w:rsid w:val="00115E2E"/>
    <w:rsid w:val="002F2468"/>
    <w:rsid w:val="004D7519"/>
    <w:rsid w:val="004E758E"/>
    <w:rsid w:val="00596DE1"/>
    <w:rsid w:val="0060182D"/>
    <w:rsid w:val="007562DD"/>
    <w:rsid w:val="007E5AA5"/>
    <w:rsid w:val="00863FF2"/>
    <w:rsid w:val="00872415"/>
    <w:rsid w:val="00940F67"/>
    <w:rsid w:val="009D0B0C"/>
    <w:rsid w:val="00A40D15"/>
    <w:rsid w:val="00B06F33"/>
    <w:rsid w:val="00B930B7"/>
    <w:rsid w:val="00CA66F4"/>
    <w:rsid w:val="00D304AB"/>
    <w:rsid w:val="00D65072"/>
    <w:rsid w:val="00DF67BD"/>
    <w:rsid w:val="00E21CBE"/>
    <w:rsid w:val="00EA7772"/>
    <w:rsid w:val="00EB5B45"/>
    <w:rsid w:val="00F8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F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77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3491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948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9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96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5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83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83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94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6748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0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0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5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89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4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077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2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3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4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5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69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55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99739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0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0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8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80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1255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dostovalova</cp:lastModifiedBy>
  <cp:revision>4</cp:revision>
  <dcterms:created xsi:type="dcterms:W3CDTF">2018-11-07T15:19:00Z</dcterms:created>
  <dcterms:modified xsi:type="dcterms:W3CDTF">2018-11-07T15:20:00Z</dcterms:modified>
</cp:coreProperties>
</file>