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1B" w:rsidRPr="00657B1B" w:rsidRDefault="00657B1B" w:rsidP="00657B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57B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Тест по  роману И.С. Тургенева «Отцы и дети».</w:t>
      </w:r>
    </w:p>
    <w:p w:rsidR="00F0090E" w:rsidRPr="00026F94" w:rsidRDefault="00643E5F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К какому сословию принадлежал Базаров?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крестьянин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мещанин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дворянин</w:t>
      </w:r>
    </w:p>
    <w:p w:rsidR="00657B1B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026F94">
        <w:rPr>
          <w:rFonts w:ascii="Times New Roman" w:hAnsi="Times New Roman" w:cs="Times New Roman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26F94">
        <w:rPr>
          <w:rFonts w:ascii="Times New Roman" w:hAnsi="Times New Roman" w:cs="Times New Roman"/>
          <w:sz w:val="24"/>
          <w:szCs w:val="24"/>
          <w:u w:val="single"/>
        </w:rPr>
        <w:t xml:space="preserve"> разночинец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643E5F" w:rsidRPr="00026F94" w:rsidRDefault="00643E5F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 xml:space="preserve">Чем закончилась дуэль между Павлом  </w:t>
      </w:r>
      <w:proofErr w:type="spellStart"/>
      <w:r w:rsidRPr="00026F94">
        <w:rPr>
          <w:rFonts w:ascii="Times New Roman" w:hAnsi="Times New Roman" w:cs="Times New Roman"/>
          <w:sz w:val="24"/>
          <w:szCs w:val="24"/>
        </w:rPr>
        <w:t>Кирсановым</w:t>
      </w:r>
      <w:proofErr w:type="spellEnd"/>
      <w:r w:rsidRPr="00026F94">
        <w:rPr>
          <w:rFonts w:ascii="Times New Roman" w:hAnsi="Times New Roman" w:cs="Times New Roman"/>
          <w:sz w:val="24"/>
          <w:szCs w:val="24"/>
        </w:rPr>
        <w:t xml:space="preserve"> и Базаровым в романе «Отцы и дети»?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026F94">
        <w:rPr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</w:t>
      </w:r>
      <w:r w:rsidRPr="00026F94">
        <w:rPr>
          <w:rFonts w:ascii="Times New Roman" w:hAnsi="Times New Roman" w:cs="Times New Roman"/>
          <w:sz w:val="24"/>
          <w:szCs w:val="24"/>
          <w:u w:val="single"/>
        </w:rPr>
        <w:t>Кирсанов был ранен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дуэль не состоялась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смертью Базарова</w:t>
      </w:r>
    </w:p>
    <w:p w:rsidR="00657B1B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смертью Кирсанова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643E5F" w:rsidRPr="00026F94" w:rsidRDefault="00643E5F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Кому принадлежит высказывание «порядочный химик в двадцать раз полезнее всякого поэта»?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sz w:val="24"/>
          <w:szCs w:val="24"/>
        </w:rPr>
        <w:t xml:space="preserve">. </w:t>
      </w:r>
      <w:r w:rsidRPr="00026F94">
        <w:rPr>
          <w:rFonts w:ascii="Times New Roman" w:hAnsi="Times New Roman" w:cs="Times New Roman"/>
          <w:sz w:val="24"/>
          <w:szCs w:val="24"/>
        </w:rPr>
        <w:t>Аркадию Кирсанову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26F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442B" w:rsidRPr="00026F94">
        <w:rPr>
          <w:rFonts w:ascii="Times New Roman" w:hAnsi="Times New Roman" w:cs="Times New Roman"/>
          <w:sz w:val="24"/>
          <w:szCs w:val="24"/>
          <w:u w:val="single"/>
        </w:rPr>
        <w:t xml:space="preserve">Евгению </w:t>
      </w:r>
      <w:r w:rsidRPr="00026F94">
        <w:rPr>
          <w:rFonts w:ascii="Times New Roman" w:hAnsi="Times New Roman" w:cs="Times New Roman"/>
          <w:sz w:val="24"/>
          <w:szCs w:val="24"/>
          <w:u w:val="single"/>
        </w:rPr>
        <w:t>Базарову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Павлу Кирсанову</w:t>
      </w:r>
    </w:p>
    <w:p w:rsidR="00657B1B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sz w:val="24"/>
          <w:szCs w:val="24"/>
        </w:rPr>
        <w:t>.</w:t>
      </w:r>
      <w:r w:rsidRPr="00026F94">
        <w:rPr>
          <w:rFonts w:ascii="Times New Roman" w:hAnsi="Times New Roman" w:cs="Times New Roman"/>
          <w:sz w:val="24"/>
          <w:szCs w:val="24"/>
        </w:rPr>
        <w:t xml:space="preserve"> Николаю Кирсанову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643E5F" w:rsidRPr="00026F94" w:rsidRDefault="00657B1B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="00643E5F"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явилась на бал у губернатора «безо всякой кринолины и в грязных перчатках, но с райскою птицею в волосах»</w:t>
      </w:r>
      <w:r w:rsidR="00026F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О ком идёт речь</w:t>
      </w:r>
      <w:r w:rsidR="00643E5F" w:rsidRPr="00026F94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6F94">
        <w:rPr>
          <w:rFonts w:ascii="Times New Roman" w:hAnsi="Times New Roman" w:cs="Times New Roman"/>
          <w:color w:val="000000"/>
          <w:sz w:val="24"/>
          <w:szCs w:val="24"/>
        </w:rPr>
        <w:t>Фенечка</w:t>
      </w:r>
      <w:proofErr w:type="spellEnd"/>
      <w:proofErr w:type="gramEnd"/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Катерина Сергеевна</w:t>
      </w:r>
    </w:p>
    <w:p w:rsidR="00643E5F" w:rsidRPr="00026F94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Анна Сергеевна</w:t>
      </w:r>
    </w:p>
    <w:p w:rsidR="00657B1B" w:rsidRDefault="00643E5F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>Кукшина</w:t>
      </w:r>
      <w:proofErr w:type="spellEnd"/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8442B" w:rsidRPr="00026F94" w:rsidRDefault="00643E5F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Кому из героев романа И. С. Тургенева «Отцы и дети» прина</w:t>
      </w:r>
      <w:r w:rsidR="00657B1B"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длежит приведенное высказывание: 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026F94">
        <w:rPr>
          <w:rFonts w:ascii="Times New Roman" w:hAnsi="Times New Roman" w:cs="Times New Roman"/>
          <w:iCs/>
          <w:color w:val="000000"/>
          <w:sz w:val="24"/>
          <w:szCs w:val="24"/>
        </w:rPr>
        <w:t>Мой дед землю пахал... Спросите любого из ваших же мужиков, в ком из нас — в вас или во мне — он скорее признает соотечественника. Вы и говорить-то с ним не умеете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57B1B" w:rsidRPr="00026F94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А.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Аркадию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Кирсанов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>у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Б.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Евгению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 xml:space="preserve"> Базаров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у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В.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Николаю Петровичу 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Кирсанов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>у</w:t>
      </w:r>
    </w:p>
    <w:p w:rsidR="0088442B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Г.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Павлу Петровичу  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>Кирсанов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>у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</w:p>
    <w:p w:rsidR="00991C92" w:rsidRPr="00026F94" w:rsidRDefault="00991C92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Кто из героев романа И. С. Тургенева «Отцы и дети» играет на виолончели, читает стихи Пушкина?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>Николай</w:t>
      </w:r>
      <w:r w:rsidR="005A2492"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Петрович </w:t>
      </w:r>
      <w:r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Кирсанов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Василий Базаров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Аркадий Кирсанов</w:t>
      </w:r>
    </w:p>
    <w:p w:rsidR="00657B1B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Павел </w:t>
      </w:r>
      <w:r w:rsidR="005A2492"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Петрович 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>Кирсанов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991C92" w:rsidRPr="00026F94" w:rsidRDefault="00991C92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Какие науки изучал Евгений Базаров в университете?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математические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>естественные</w:t>
      </w:r>
    </w:p>
    <w:p w:rsidR="00991C92" w:rsidRPr="00026F94" w:rsidRDefault="00991C9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FDA" w:rsidRPr="00026F94">
        <w:rPr>
          <w:rFonts w:ascii="Times New Roman" w:hAnsi="Times New Roman" w:cs="Times New Roman"/>
          <w:color w:val="000000"/>
          <w:sz w:val="24"/>
          <w:szCs w:val="24"/>
        </w:rPr>
        <w:t>технические</w:t>
      </w:r>
    </w:p>
    <w:p w:rsidR="00657B1B" w:rsidRDefault="00F03FDA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C74B0" w:rsidRPr="00026F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гуманитарные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991C92" w:rsidRPr="00026F94" w:rsidRDefault="004B0BF1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«Он без нужды растягивал свою речь, избегал слова «папаша» и даже раз заменил его словом «отец», произнесенным, правда, сквозь зубы; с излишнею развязностью налил себе в стакан гораздо больше вина, чем самому хотелось, и выпил все вино</w:t>
      </w:r>
      <w:r w:rsidR="00657B1B" w:rsidRPr="00026F94">
        <w:rPr>
          <w:rStyle w:val="p"/>
          <w:rFonts w:ascii="Times New Roman" w:hAnsi="Times New Roman" w:cs="Times New Roman"/>
          <w:sz w:val="24"/>
          <w:szCs w:val="24"/>
        </w:rPr>
        <w:t>». О ком идёт речь?</w:t>
      </w:r>
    </w:p>
    <w:p w:rsidR="00026F94" w:rsidRPr="00026F94" w:rsidRDefault="00026F94" w:rsidP="00026F94">
      <w:pPr>
        <w:pStyle w:val="a4"/>
        <w:tabs>
          <w:tab w:val="left" w:pos="0"/>
        </w:tabs>
        <w:ind w:left="-567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lastRenderedPageBreak/>
        <w:t>А. Николай Петрович  Кирсанов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Б. Евгений Базаров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В. Ситников</w:t>
      </w:r>
    </w:p>
    <w:p w:rsidR="005A2492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  <w:u w:val="single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Г. 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Аркадий Кирсанов</w:t>
      </w:r>
    </w:p>
    <w:p w:rsidR="00026F94" w:rsidRPr="00026F94" w:rsidRDefault="00026F94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</w:p>
    <w:p w:rsidR="0088442B" w:rsidRPr="00026F94" w:rsidRDefault="0088442B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sz w:val="24"/>
          <w:szCs w:val="24"/>
        </w:rPr>
        <w:t xml:space="preserve">Почему по дороге в имение </w:t>
      </w:r>
      <w:proofErr w:type="spellStart"/>
      <w:r w:rsidRPr="00026F94">
        <w:rPr>
          <w:rFonts w:ascii="Times New Roman" w:hAnsi="Times New Roman" w:cs="Times New Roman"/>
          <w:sz w:val="24"/>
          <w:szCs w:val="24"/>
        </w:rPr>
        <w:t>Кирсановых</w:t>
      </w:r>
      <w:proofErr w:type="spellEnd"/>
      <w:r w:rsidRPr="00026F94">
        <w:rPr>
          <w:rFonts w:ascii="Times New Roman" w:hAnsi="Times New Roman" w:cs="Times New Roman"/>
          <w:sz w:val="24"/>
          <w:szCs w:val="24"/>
        </w:rPr>
        <w:t xml:space="preserve"> Аркадий во время разговора с отцом пытался показать свое равнодушие и разговаривал развязным тоном?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bCs/>
          <w:sz w:val="24"/>
          <w:szCs w:val="24"/>
        </w:rPr>
        <w:t>А.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F94">
        <w:rPr>
          <w:rFonts w:ascii="Times New Roman" w:hAnsi="Times New Roman" w:cs="Times New Roman"/>
          <w:color w:val="000000"/>
          <w:sz w:val="24"/>
          <w:szCs w:val="24"/>
          <w:u w:val="single"/>
        </w:rPr>
        <w:t>Аркадий боялся осуждения Евгения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bCs/>
          <w:sz w:val="24"/>
          <w:szCs w:val="24"/>
        </w:rPr>
        <w:t>Б.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 На Аркадия плохо повл</w:t>
      </w:r>
      <w:r w:rsidR="005A2492" w:rsidRPr="00026F94">
        <w:rPr>
          <w:rFonts w:ascii="Times New Roman" w:hAnsi="Times New Roman" w:cs="Times New Roman"/>
          <w:color w:val="000000"/>
          <w:sz w:val="24"/>
          <w:szCs w:val="24"/>
        </w:rPr>
        <w:t>ияли его университетские друзья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bCs/>
          <w:sz w:val="24"/>
          <w:szCs w:val="24"/>
        </w:rPr>
        <w:t>В.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Аркадий хотел </w:t>
      </w:r>
      <w:r w:rsidR="005A2492" w:rsidRPr="00026F94">
        <w:rPr>
          <w:rFonts w:ascii="Times New Roman" w:hAnsi="Times New Roman" w:cs="Times New Roman"/>
          <w:color w:val="000000"/>
          <w:sz w:val="24"/>
          <w:szCs w:val="24"/>
        </w:rPr>
        <w:t>показать своё неуважение к отцу</w:t>
      </w:r>
    </w:p>
    <w:p w:rsidR="00026F94" w:rsidRDefault="0088442B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Fonts w:ascii="Times New Roman" w:hAnsi="Times New Roman" w:cs="Times New Roman"/>
          <w:bCs/>
          <w:sz w:val="24"/>
          <w:szCs w:val="24"/>
        </w:rPr>
        <w:t>Г.</w:t>
      </w:r>
      <w:r w:rsidRPr="00026F94">
        <w:rPr>
          <w:rFonts w:ascii="Times New Roman" w:hAnsi="Times New Roman" w:cs="Times New Roman"/>
          <w:color w:val="000000"/>
          <w:sz w:val="24"/>
          <w:szCs w:val="24"/>
        </w:rPr>
        <w:t xml:space="preserve">  Аркадий </w:t>
      </w:r>
      <w:r w:rsidR="005A2492" w:rsidRPr="00026F94">
        <w:rPr>
          <w:rFonts w:ascii="Times New Roman" w:hAnsi="Times New Roman" w:cs="Times New Roman"/>
          <w:color w:val="000000"/>
          <w:sz w:val="24"/>
          <w:szCs w:val="24"/>
        </w:rPr>
        <w:t>плохо себя чувствовал</w:t>
      </w:r>
    </w:p>
    <w:p w:rsidR="00657B1B" w:rsidRPr="00026F94" w:rsidRDefault="004B0BF1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color w:val="000000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О ком идёт речь? «Его полотняное пальто и панталоны были зап</w:t>
      </w:r>
      <w:r w:rsidR="00026F94">
        <w:rPr>
          <w:rStyle w:val="p"/>
          <w:rFonts w:ascii="Times New Roman" w:hAnsi="Times New Roman" w:cs="Times New Roman"/>
          <w:sz w:val="24"/>
          <w:szCs w:val="24"/>
        </w:rPr>
        <w:t xml:space="preserve">ачканы в грязи; цепкое болотное 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>растение обвивало тулью его старой круглой шляпы; в правой руке он держал небольшой мешок; в мешке шевелилось что-то живое. Он быстро приблизился к террасе и, качнув головою, промолвил:— Здравствуйте, господа; извините, что опоздал к чаю, сейчас вернусь; надо вот этих пленниц к месту пристроить».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Аркадий Кирсанов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  <w:u w:val="single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Евгений Базаров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Николай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Петрович 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Кирсанов</w:t>
      </w:r>
    </w:p>
    <w:p w:rsidR="0088442B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Г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>Ситников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</w:p>
    <w:p w:rsidR="0088442B" w:rsidRPr="00026F94" w:rsidRDefault="0088442B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О </w:t>
      </w:r>
      <w:r w:rsidR="004B0BF1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ком говорит Базаров? «А я все-таки скажу, что человек, который всю свою жизнь поставил на карту женской любви и когда ему эту карту убили, раскис и опустился до того, что ни на что не стал способен, этакой человек — не мужчина, не самец. Ты говоришь, что он несчастлив: тебе лучше знать; но </w:t>
      </w:r>
      <w:proofErr w:type="gramStart"/>
      <w:r w:rsidR="004B0BF1" w:rsidRPr="00026F94">
        <w:rPr>
          <w:rStyle w:val="p"/>
          <w:rFonts w:ascii="Times New Roman" w:hAnsi="Times New Roman" w:cs="Times New Roman"/>
          <w:sz w:val="24"/>
          <w:szCs w:val="24"/>
        </w:rPr>
        <w:t>дурь</w:t>
      </w:r>
      <w:proofErr w:type="gramEnd"/>
      <w:r w:rsidR="004B0BF1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из него не вся вышла».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Павел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 xml:space="preserve"> Петрович 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 xml:space="preserve"> Кирсанов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Николай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Петрович 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Кирсанов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Аркадий Кирсанов</w:t>
      </w:r>
    </w:p>
    <w:p w:rsidR="0088442B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Г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Василий Базаров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</w:p>
    <w:p w:rsidR="00657B1B" w:rsidRPr="00026F94" w:rsidRDefault="00657B1B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Кому из героев принадлежит это высказывание: </w:t>
      </w:r>
      <w:r w:rsidR="004B0BF1" w:rsidRPr="00026F94">
        <w:rPr>
          <w:rStyle w:val="p"/>
          <w:rFonts w:ascii="Times New Roman" w:hAnsi="Times New Roman" w:cs="Times New Roman"/>
          <w:sz w:val="24"/>
          <w:szCs w:val="24"/>
        </w:rPr>
        <w:t>«И природа пустяки в том значении, в каком ты ее понимаешь. Природа не храм, а мастерская, и человек в ней работник».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А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Николай Кирсанов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</w:t>
      </w:r>
      <w:proofErr w:type="gramStart"/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proofErr w:type="gramEnd"/>
      <w:r w:rsidRPr="00026F94">
        <w:rPr>
          <w:rStyle w:val="p"/>
          <w:rFonts w:ascii="Times New Roman" w:hAnsi="Times New Roman" w:cs="Times New Roman"/>
          <w:sz w:val="24"/>
          <w:szCs w:val="24"/>
        </w:rPr>
        <w:t>Павел Кирсанов</w:t>
      </w:r>
    </w:p>
    <w:p w:rsidR="004B0BF1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В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Аркадий Кирсанов</w:t>
      </w:r>
    </w:p>
    <w:p w:rsidR="0088442B" w:rsidRPr="00026F94" w:rsidRDefault="004B0BF1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  <w:u w:val="single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Г</w:t>
      </w:r>
      <w:proofErr w:type="gramStart"/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  <w:r w:rsidR="008C74B0" w:rsidRPr="00026F94">
        <w:rPr>
          <w:rStyle w:val="p"/>
          <w:rFonts w:ascii="Times New Roman" w:hAnsi="Times New Roman" w:cs="Times New Roman"/>
          <w:sz w:val="24"/>
          <w:szCs w:val="24"/>
        </w:rPr>
        <w:t>.</w:t>
      </w:r>
      <w:proofErr w:type="gramEnd"/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Евгений Базаров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</w:p>
    <w:p w:rsidR="005A2492" w:rsidRPr="00026F94" w:rsidRDefault="0059548E" w:rsidP="00026F94">
      <w:pPr>
        <w:pStyle w:val="a4"/>
        <w:numPr>
          <w:ilvl w:val="0"/>
          <w:numId w:val="11"/>
        </w:numPr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О ком идёт речь? «В 47-м году жена его скончалась. Он едва вынес этот удар, поседел в несколько недель; собрался было за границу, </w:t>
      </w:r>
      <w:proofErr w:type="gramStart"/>
      <w:r w:rsidRPr="00026F94">
        <w:rPr>
          <w:rStyle w:val="p"/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хотя немного рассеяться... но тут настал 48-й год. Он поневоле вернулся в деревню и после довольно продолжительного бездействия занялся хозяйственными преобразованиями. В 55-м году он повез сына в университет; прожил с ним три зимы в Петербурге»</w:t>
      </w:r>
      <w:r w:rsidR="005A2492" w:rsidRPr="00026F94">
        <w:rPr>
          <w:rStyle w:val="p"/>
          <w:rFonts w:ascii="Times New Roman" w:hAnsi="Times New Roman" w:cs="Times New Roman"/>
          <w:sz w:val="24"/>
          <w:szCs w:val="24"/>
        </w:rPr>
        <w:t xml:space="preserve"> 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А. Василий Иванович Базаров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Б. Павел Петрович Кирсанов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 xml:space="preserve">В. </w:t>
      </w:r>
      <w:r w:rsidRPr="00026F94">
        <w:rPr>
          <w:rStyle w:val="p"/>
          <w:rFonts w:ascii="Times New Roman" w:hAnsi="Times New Roman" w:cs="Times New Roman"/>
          <w:sz w:val="24"/>
          <w:szCs w:val="24"/>
          <w:u w:val="single"/>
        </w:rPr>
        <w:t>Николай Петрович Кирсанов</w:t>
      </w:r>
    </w:p>
    <w:p w:rsidR="005A2492" w:rsidRPr="00026F94" w:rsidRDefault="005A2492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  <w:r w:rsidRPr="00026F94">
        <w:rPr>
          <w:rStyle w:val="p"/>
          <w:rFonts w:ascii="Times New Roman" w:hAnsi="Times New Roman" w:cs="Times New Roman"/>
          <w:sz w:val="24"/>
          <w:szCs w:val="24"/>
        </w:rPr>
        <w:t>Г. Одинцов</w:t>
      </w:r>
    </w:p>
    <w:p w:rsidR="0088442B" w:rsidRPr="00026F94" w:rsidRDefault="0088442B" w:rsidP="00026F94">
      <w:pPr>
        <w:pStyle w:val="a4"/>
        <w:tabs>
          <w:tab w:val="left" w:pos="0"/>
        </w:tabs>
        <w:ind w:left="-567" w:hanging="284"/>
        <w:rPr>
          <w:rStyle w:val="p"/>
          <w:rFonts w:ascii="Times New Roman" w:hAnsi="Times New Roman" w:cs="Times New Roman"/>
          <w:sz w:val="24"/>
          <w:szCs w:val="24"/>
        </w:rPr>
      </w:pPr>
    </w:p>
    <w:p w:rsidR="00184F32" w:rsidRPr="00026F94" w:rsidRDefault="00184F32" w:rsidP="00026F94">
      <w:pPr>
        <w:pStyle w:val="a4"/>
        <w:tabs>
          <w:tab w:val="left" w:pos="0"/>
        </w:tabs>
        <w:ind w:left="-567" w:hanging="284"/>
        <w:rPr>
          <w:rFonts w:ascii="Times New Roman" w:hAnsi="Times New Roman" w:cs="Times New Roman"/>
          <w:sz w:val="24"/>
          <w:szCs w:val="24"/>
        </w:rPr>
      </w:pPr>
      <w:r w:rsidRPr="00026F9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B0BF1" w:rsidRPr="0088442B" w:rsidRDefault="004B0BF1" w:rsidP="00026F94">
      <w:pPr>
        <w:pStyle w:val="a4"/>
        <w:ind w:left="-851"/>
      </w:pPr>
    </w:p>
    <w:sectPr w:rsidR="004B0BF1" w:rsidRPr="0088442B" w:rsidSect="00657B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3BA"/>
    <w:multiLevelType w:val="hybridMultilevel"/>
    <w:tmpl w:val="B7DA96F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D756105"/>
    <w:multiLevelType w:val="multilevel"/>
    <w:tmpl w:val="718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612EC"/>
    <w:multiLevelType w:val="hybridMultilevel"/>
    <w:tmpl w:val="D8500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D2873"/>
    <w:multiLevelType w:val="hybridMultilevel"/>
    <w:tmpl w:val="06DA54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AE559A"/>
    <w:multiLevelType w:val="hybridMultilevel"/>
    <w:tmpl w:val="73E6B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11363"/>
    <w:multiLevelType w:val="hybridMultilevel"/>
    <w:tmpl w:val="F7BE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E04DA"/>
    <w:multiLevelType w:val="hybridMultilevel"/>
    <w:tmpl w:val="A568196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469A4F42"/>
    <w:multiLevelType w:val="hybridMultilevel"/>
    <w:tmpl w:val="14E6344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6E8D7662"/>
    <w:multiLevelType w:val="hybridMultilevel"/>
    <w:tmpl w:val="C748C84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702E6690"/>
    <w:multiLevelType w:val="hybridMultilevel"/>
    <w:tmpl w:val="AFBE7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42672"/>
    <w:multiLevelType w:val="hybridMultilevel"/>
    <w:tmpl w:val="4AD8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E5F"/>
    <w:rsid w:val="00026F94"/>
    <w:rsid w:val="00184F32"/>
    <w:rsid w:val="004B0BF1"/>
    <w:rsid w:val="0059548E"/>
    <w:rsid w:val="005A2492"/>
    <w:rsid w:val="00643E5F"/>
    <w:rsid w:val="00657B1B"/>
    <w:rsid w:val="008164B2"/>
    <w:rsid w:val="0088442B"/>
    <w:rsid w:val="008C74B0"/>
    <w:rsid w:val="00991C92"/>
    <w:rsid w:val="00F0090E"/>
    <w:rsid w:val="00F0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0E"/>
  </w:style>
  <w:style w:type="paragraph" w:styleId="3">
    <w:name w:val="heading 3"/>
    <w:basedOn w:val="a"/>
    <w:link w:val="30"/>
    <w:uiPriority w:val="9"/>
    <w:qFormat/>
    <w:rsid w:val="00184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E5F"/>
    <w:pPr>
      <w:ind w:left="720"/>
      <w:contextualSpacing/>
    </w:pPr>
  </w:style>
  <w:style w:type="character" w:customStyle="1" w:styleId="p">
    <w:name w:val="p"/>
    <w:basedOn w:val="a0"/>
    <w:rsid w:val="004B0BF1"/>
  </w:style>
  <w:style w:type="paragraph" w:styleId="a4">
    <w:name w:val="No Spacing"/>
    <w:uiPriority w:val="1"/>
    <w:qFormat/>
    <w:rsid w:val="004B0BF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B0B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84F3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2018-10-23T15:39:00Z</dcterms:created>
  <dcterms:modified xsi:type="dcterms:W3CDTF">2020-01-16T07:20:00Z</dcterms:modified>
</cp:coreProperties>
</file>