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6B8" w:rsidRPr="00B330A4" w:rsidRDefault="00C476B8" w:rsidP="00B330A4">
      <w:pPr>
        <w:pStyle w:val="a3"/>
        <w:spacing w:before="0" w:beforeAutospacing="0" w:after="0" w:afterAutospacing="0"/>
        <w:jc w:val="center"/>
        <w:rPr>
          <w:b/>
          <w:sz w:val="28"/>
          <w:szCs w:val="28"/>
        </w:rPr>
      </w:pPr>
      <w:r w:rsidRPr="00B330A4">
        <w:rPr>
          <w:b/>
          <w:sz w:val="28"/>
          <w:szCs w:val="28"/>
        </w:rPr>
        <w:t>Художественное чтение в учебном процессе</w:t>
      </w:r>
    </w:p>
    <w:p w:rsidR="00C476B8" w:rsidRPr="00B330A4" w:rsidRDefault="00C476B8" w:rsidP="00B330A4">
      <w:pPr>
        <w:pStyle w:val="a3"/>
        <w:spacing w:before="0" w:beforeAutospacing="0" w:after="0" w:afterAutospacing="0"/>
        <w:jc w:val="center"/>
        <w:rPr>
          <w:sz w:val="28"/>
          <w:szCs w:val="28"/>
        </w:rPr>
      </w:pPr>
      <w:r w:rsidRPr="00B330A4">
        <w:rPr>
          <w:b/>
          <w:sz w:val="28"/>
          <w:szCs w:val="28"/>
        </w:rPr>
        <w:t>как фактор формирования мировоззрения студентов</w:t>
      </w:r>
    </w:p>
    <w:p w:rsidR="00C476B8" w:rsidRPr="00B330A4" w:rsidRDefault="001A3937" w:rsidP="00B330A4">
      <w:pPr>
        <w:pStyle w:val="a3"/>
        <w:spacing w:before="0" w:beforeAutospacing="0" w:after="0" w:afterAutospacing="0"/>
        <w:jc w:val="center"/>
      </w:pPr>
      <w:r>
        <w:t xml:space="preserve">                                                                                                           преподаватель Сорока О.И.</w:t>
      </w:r>
    </w:p>
    <w:p w:rsidR="00C476B8" w:rsidRPr="00B330A4" w:rsidRDefault="00C476B8" w:rsidP="00B330A4">
      <w:pPr>
        <w:pStyle w:val="a3"/>
        <w:spacing w:before="0" w:beforeAutospacing="0" w:after="0" w:afterAutospacing="0" w:line="360" w:lineRule="auto"/>
        <w:jc w:val="both"/>
      </w:pPr>
      <w:r w:rsidRPr="00B330A4">
        <w:t xml:space="preserve">       Кто не мечтал о дальних странствиях и приключениях? Не хотел проникнуть в тайны и загадки нашей планеты? Разгадать секреты древних цивилизаций? Побывать на острове Робинзона Крузо или графа Монте-Кристо, искупаться в водах Флибустьерского моря, где ходил под парусом сам капитан Флинт, посетить Треугольник сокровищ? Узнать о чудесах природы, любопытных геогра</w:t>
      </w:r>
      <w:r w:rsidR="00B330A4" w:rsidRPr="00B330A4">
        <w:t>фических открытиях и «закрытиях»</w:t>
      </w:r>
      <w:r w:rsidRPr="00B330A4">
        <w:t xml:space="preserve"> и о многом-многом другом?      </w:t>
      </w:r>
    </w:p>
    <w:p w:rsidR="00C476B8" w:rsidRPr="00B330A4" w:rsidRDefault="00F0312B" w:rsidP="00B330A4">
      <w:pPr>
        <w:pStyle w:val="a3"/>
        <w:spacing w:before="0" w:beforeAutospacing="0" w:after="0" w:afterAutospacing="0" w:line="360" w:lineRule="auto"/>
        <w:jc w:val="both"/>
      </w:pPr>
      <w:r>
        <w:t xml:space="preserve">      Каждый </w:t>
      </w:r>
      <w:proofErr w:type="gramStart"/>
      <w:r>
        <w:t>преподаватель</w:t>
      </w:r>
      <w:proofErr w:type="gramEnd"/>
      <w:r w:rsidR="00C476B8" w:rsidRPr="00B330A4">
        <w:t xml:space="preserve"> так или иначе привлекает на свой урок дополнительную литературу: часто стихийно, из числа неда</w:t>
      </w:r>
      <w:r w:rsidR="00B330A4" w:rsidRPr="00B330A4">
        <w:t>вно прочитанного самим, иногда  «подвернувшуюся под руку»</w:t>
      </w:r>
      <w:r w:rsidR="00C476B8" w:rsidRPr="00B330A4">
        <w:t>. Бывает, что обращение к дополнительной литературе начинается и заканчивается принесением на урок ярких журналов с рекламными пейзажными фотографиями, приковывающими своей красочностью лишь на короткое время внимание ребят.</w:t>
      </w:r>
    </w:p>
    <w:p w:rsidR="00C476B8" w:rsidRPr="00B330A4" w:rsidRDefault="00C476B8" w:rsidP="00B330A4">
      <w:pPr>
        <w:pStyle w:val="a3"/>
        <w:spacing w:before="0" w:beforeAutospacing="0" w:after="0" w:afterAutospacing="0" w:line="360" w:lineRule="auto"/>
        <w:jc w:val="both"/>
      </w:pPr>
      <w:r w:rsidRPr="00B330A4">
        <w:t xml:space="preserve">      У большинства  педагогов процесс использования дополнительной литературы постепенно упорядочивается, год от года расширяется круг книг, без которых урок уже не обходится; становятся более совершенными и разнообразными формы их использования, и наступает момент, когда у преподавателя складывается отвечающая его индивидуальности система работы с книгой на уроке.</w:t>
      </w:r>
    </w:p>
    <w:p w:rsidR="00C476B8" w:rsidRPr="00B330A4" w:rsidRDefault="00C476B8" w:rsidP="00B330A4">
      <w:pPr>
        <w:pStyle w:val="a3"/>
        <w:spacing w:before="0" w:beforeAutospacing="0" w:after="0" w:afterAutospacing="0" w:line="360" w:lineRule="auto"/>
        <w:jc w:val="both"/>
      </w:pPr>
      <w:r w:rsidRPr="00B330A4">
        <w:t xml:space="preserve">      Одной из наиболее распространенных форм привлечения на урок дополнительной литературы является использование ярких географических описаний объектов и явлений. Часто такие тщательно подобранные отрывки из научно-популярной литературы становятся уникал</w:t>
      </w:r>
      <w:r w:rsidR="00F74D86">
        <w:t>ьными комментариями к кадрам видеофильма, презентационного материала</w:t>
      </w:r>
      <w:r w:rsidR="00497A72">
        <w:t xml:space="preserve">, а то и основой </w:t>
      </w:r>
      <w:r w:rsidRPr="00B330A4">
        <w:t xml:space="preserve"> рассказа</w:t>
      </w:r>
      <w:r w:rsidR="00497A72">
        <w:t xml:space="preserve"> преподавателя</w:t>
      </w:r>
      <w:r w:rsidRPr="00B330A4">
        <w:t xml:space="preserve">. Понять, почувствовать, наглядно представить себе </w:t>
      </w:r>
      <w:proofErr w:type="gramStart"/>
      <w:r w:rsidRPr="00B330A4">
        <w:t>изучаемое</w:t>
      </w:r>
      <w:proofErr w:type="gramEnd"/>
      <w:r w:rsidRPr="00B330A4">
        <w:t xml:space="preserve"> учащимся лучше всего помогают книги, со страниц которых звучат рассказы очевидцев, непосредственных свидетелей событий.       </w:t>
      </w:r>
    </w:p>
    <w:p w:rsidR="00C476B8" w:rsidRPr="00B330A4" w:rsidRDefault="00C476B8" w:rsidP="00B330A4">
      <w:pPr>
        <w:pStyle w:val="a3"/>
        <w:spacing w:before="0" w:beforeAutospacing="0" w:after="0" w:afterAutospacing="0" w:line="360" w:lineRule="auto"/>
        <w:jc w:val="both"/>
      </w:pPr>
      <w:r w:rsidRPr="00B330A4">
        <w:t xml:space="preserve">      Приведу несколько примеров:</w:t>
      </w:r>
    </w:p>
    <w:p w:rsidR="00C476B8" w:rsidRPr="00B330A4" w:rsidRDefault="00B330A4" w:rsidP="00B330A4">
      <w:pPr>
        <w:pStyle w:val="a3"/>
        <w:spacing w:before="0" w:beforeAutospacing="0" w:after="0" w:afterAutospacing="0" w:line="360" w:lineRule="auto"/>
        <w:jc w:val="both"/>
      </w:pPr>
      <w:r w:rsidRPr="00B330A4">
        <w:t xml:space="preserve">      1. «</w:t>
      </w:r>
      <w:r w:rsidR="00C476B8" w:rsidRPr="00B330A4">
        <w:t xml:space="preserve">Вулканический мир мрачен, его цвета: серый, темно-синий, коричневато-черный. Редкие светлые пятна (желтые, белые, охряные) делают весь ансамбль еще более трагичным. Что же касается ярких или темно-красных оттенков и светлого золота расплавленной лавы, то вызываемое ими возбуждение всегда сопровождается безотчетной подавленностью. </w:t>
      </w:r>
    </w:p>
    <w:p w:rsidR="00C476B8" w:rsidRPr="00B330A4" w:rsidRDefault="00C476B8" w:rsidP="00B330A4">
      <w:pPr>
        <w:pStyle w:val="a3"/>
        <w:spacing w:before="0" w:beforeAutospacing="0" w:after="0" w:afterAutospacing="0" w:line="360" w:lineRule="auto"/>
        <w:jc w:val="both"/>
      </w:pPr>
      <w:r w:rsidRPr="00B330A4">
        <w:t xml:space="preserve">Сутки, проведенные </w:t>
      </w:r>
      <w:proofErr w:type="gramStart"/>
      <w:r w:rsidRPr="00B330A4">
        <w:t>в</w:t>
      </w:r>
      <w:proofErr w:type="gramEnd"/>
      <w:r w:rsidRPr="00B330A4">
        <w:t xml:space="preserve"> </w:t>
      </w:r>
      <w:proofErr w:type="gramStart"/>
      <w:r w:rsidRPr="00B330A4">
        <w:t>подобного</w:t>
      </w:r>
      <w:proofErr w:type="gramEnd"/>
      <w:r w:rsidRPr="00B330A4">
        <w:t xml:space="preserve"> рода месте, хотя, в общем, и оставляют сильное впечатление, но все-таки уже после третьего или четвертого часа человеческому существу начинает становиться не по себе, х</w:t>
      </w:r>
      <w:r w:rsidR="00B330A4" w:rsidRPr="00B330A4">
        <w:t>очется видеть воду, растения...»</w:t>
      </w:r>
      <w:r w:rsidRPr="00B330A4">
        <w:t xml:space="preserve"> - так описал свою </w:t>
      </w:r>
      <w:r w:rsidRPr="00B330A4">
        <w:lastRenderedPageBreak/>
        <w:t>встречу с горами Гарун Тазиев - известный бельгийский геолог и вулканолог.     ( При изучении темы «Вулканизм</w:t>
      </w:r>
      <w:r w:rsidR="00B330A4" w:rsidRPr="00B330A4">
        <w:t xml:space="preserve">», </w:t>
      </w:r>
      <w:r w:rsidRPr="00B330A4">
        <w:t>дисциплина «Геология и грунтоведение</w:t>
      </w:r>
      <w:r w:rsidR="00B330A4" w:rsidRPr="00B330A4">
        <w:t>»</w:t>
      </w:r>
      <w:r w:rsidRPr="00B330A4">
        <w:t>).</w:t>
      </w:r>
    </w:p>
    <w:p w:rsidR="00C476B8" w:rsidRPr="00B330A4" w:rsidRDefault="00B330A4" w:rsidP="00B330A4">
      <w:pPr>
        <w:pStyle w:val="a3"/>
        <w:spacing w:before="0" w:beforeAutospacing="0" w:after="0" w:afterAutospacing="0" w:line="360" w:lineRule="auto"/>
        <w:jc w:val="both"/>
      </w:pPr>
      <w:r w:rsidRPr="00B330A4">
        <w:t xml:space="preserve">      2. «</w:t>
      </w:r>
      <w:r w:rsidR="00C476B8" w:rsidRPr="00B330A4">
        <w:t xml:space="preserve">Сядем с вами на одну из тех больших каменных плит, которыми усыпана поверхность ледника, и посмотрим кругом. В тени под навесом скал, куда с утра не заглядывали еще лучи солнца, стоит ночная прохлада. Камни холодны как лед, и вас насквозь пронизывает свежий воздух. Здесь еще сейчас чувствуется, как холодно было ночью на этих высотах, какой мороз сковывал эти скалы. Зато там, куда падают солнечные лучи, совсем тепло. </w:t>
      </w:r>
    </w:p>
    <w:p w:rsidR="00C476B8" w:rsidRPr="00B330A4" w:rsidRDefault="00C476B8" w:rsidP="00B330A4">
      <w:pPr>
        <w:pStyle w:val="a3"/>
        <w:spacing w:before="0" w:beforeAutospacing="0" w:after="0" w:afterAutospacing="0" w:line="360" w:lineRule="auto"/>
        <w:jc w:val="both"/>
      </w:pPr>
      <w:r w:rsidRPr="00B330A4">
        <w:t xml:space="preserve">      Под их горячей лаской можно сидеть на поверхности ледника в одном легком платье. Как ослепителен свет солнца в чистом воздухе горных вершин, как сильно накаляют его лучи поверхности камней и скал! Солнце является источником могучих сил, совершающих великую работу преобразования лика нашей планеты. Прислушайтесь к </w:t>
      </w:r>
      <w:r w:rsidR="00B330A4" w:rsidRPr="00B330A4">
        <w:t>тому, что происходит вокруг нас»</w:t>
      </w:r>
      <w:r w:rsidRPr="00B330A4">
        <w:t xml:space="preserve"> - это отрывок из книги советского геолога В. А. </w:t>
      </w:r>
      <w:r w:rsidR="00B330A4" w:rsidRPr="00B330A4">
        <w:t>Варсанофьевой «Жизнь гор»</w:t>
      </w:r>
      <w:r w:rsidRPr="00B330A4">
        <w:t>.</w:t>
      </w:r>
      <w:r w:rsidR="00B55BAB" w:rsidRPr="00B330A4">
        <w:t xml:space="preserve">     </w:t>
      </w:r>
      <w:r w:rsidR="005640B8" w:rsidRPr="00B330A4">
        <w:t>(</w:t>
      </w:r>
      <w:r w:rsidR="00B55BAB" w:rsidRPr="00B330A4">
        <w:t xml:space="preserve"> При изучении темы «</w:t>
      </w:r>
      <w:r w:rsidR="005640B8" w:rsidRPr="00B330A4">
        <w:t xml:space="preserve">Геологическая работа ледников» </w:t>
      </w:r>
      <w:r w:rsidR="00B55BAB" w:rsidRPr="00B330A4">
        <w:t>дисциплина «Геология и грунтоведение»</w:t>
      </w:r>
      <w:r w:rsidR="005640B8" w:rsidRPr="00B330A4">
        <w:t>).</w:t>
      </w:r>
      <w:r w:rsidR="00B55BAB" w:rsidRPr="00B330A4">
        <w:t xml:space="preserve"> </w:t>
      </w:r>
    </w:p>
    <w:p w:rsidR="00C476B8" w:rsidRPr="00B330A4" w:rsidRDefault="00C476B8" w:rsidP="00B330A4">
      <w:pPr>
        <w:pStyle w:val="a3"/>
        <w:spacing w:before="0" w:beforeAutospacing="0" w:after="0" w:afterAutospacing="0" w:line="360" w:lineRule="auto"/>
        <w:jc w:val="both"/>
      </w:pPr>
      <w:r w:rsidRPr="00B330A4">
        <w:t xml:space="preserve">      При изучении </w:t>
      </w:r>
      <w:r w:rsidR="005640B8" w:rsidRPr="00B330A4">
        <w:t>на уроках географии темы «Зарубежная Азия»  можно предложить студентам</w:t>
      </w:r>
      <w:r w:rsidRPr="00B330A4">
        <w:t xml:space="preserve"> отрывок из книги известного русского живописца и писателя Н. К. Рериха о невыразимом величии Гималаев:</w:t>
      </w:r>
    </w:p>
    <w:p w:rsidR="00C476B8" w:rsidRPr="00B330A4" w:rsidRDefault="00B330A4" w:rsidP="00B330A4">
      <w:pPr>
        <w:pStyle w:val="a3"/>
        <w:spacing w:before="0" w:beforeAutospacing="0" w:after="0" w:afterAutospacing="0" w:line="360" w:lineRule="auto"/>
        <w:jc w:val="both"/>
      </w:pPr>
      <w:r w:rsidRPr="00B330A4">
        <w:t>«</w:t>
      </w:r>
      <w:r w:rsidR="00C476B8" w:rsidRPr="00B330A4">
        <w:t xml:space="preserve">Два мира выражено в Гималаях. Один - мир земли, полный здешних очарований. Глубокие овраги, затейливые холмы столпились до черты облаков, курятся дымы селений и монастырей. ...Орлы спорят в полете с многоцветными бумажными змеями, пускаемыми из селений. В зарослях бамбука и папоротника спина тигра или леопарда может гореть богатым дополнительным тоном. </w:t>
      </w:r>
    </w:p>
    <w:p w:rsidR="00C476B8" w:rsidRPr="00B330A4" w:rsidRDefault="00C476B8" w:rsidP="00B330A4">
      <w:pPr>
        <w:pStyle w:val="a3"/>
        <w:spacing w:before="0" w:beforeAutospacing="0" w:after="0" w:afterAutospacing="0" w:line="360" w:lineRule="auto"/>
        <w:jc w:val="both"/>
      </w:pPr>
      <w:r w:rsidRPr="00B330A4">
        <w:t>На ветках прячутся малорослые медведи, и шествие бородатых обезьян часто сопровождает одинокого пилигрима. И все это земное богатство уходит в синюю мглу гористой дали. Гряда облаков покрывает нахмуренную мглу.</w:t>
      </w:r>
    </w:p>
    <w:p w:rsidR="00C476B8" w:rsidRPr="00B330A4" w:rsidRDefault="00C476B8" w:rsidP="00B330A4">
      <w:pPr>
        <w:pStyle w:val="a3"/>
        <w:spacing w:before="0" w:beforeAutospacing="0" w:after="0" w:afterAutospacing="0" w:line="360" w:lineRule="auto"/>
        <w:jc w:val="both"/>
      </w:pPr>
      <w:r w:rsidRPr="00B330A4">
        <w:t>Странно, поражающе неожиданно после этой законченной картины увидеть новое надоблачное строение. Поверх сумрака, поверх волн облачных сияют яркие снега. Бесконечно богато возносятся вершины ослепляющие, труднодоступные. Два отдельных мира, разделенных мглою. В этом грандиозном размахе - особое зовущее в</w:t>
      </w:r>
      <w:r w:rsidR="00B330A4" w:rsidRPr="00B330A4">
        <w:t>печатление и величие Гималаев: «Обитель снегов»</w:t>
      </w:r>
      <w:r w:rsidRPr="00B330A4">
        <w:t xml:space="preserve">. </w:t>
      </w:r>
    </w:p>
    <w:p w:rsidR="00A4226E" w:rsidRPr="00B330A4" w:rsidRDefault="00A4226E" w:rsidP="00B330A4">
      <w:pPr>
        <w:pStyle w:val="a3"/>
        <w:spacing w:before="0" w:beforeAutospacing="0" w:after="0" w:afterAutospacing="0" w:line="360" w:lineRule="auto"/>
        <w:jc w:val="both"/>
      </w:pPr>
      <w:r w:rsidRPr="00B330A4">
        <w:t xml:space="preserve">      При изучении  на уроках географии темы «Австралия»  можно предложить студентам отрывок из книги писателя  Колин Маккалоу «Поющие в терновнике»</w:t>
      </w:r>
      <w:r w:rsidR="00497A72">
        <w:t>, раскрывающий</w:t>
      </w:r>
      <w:r w:rsidRPr="00B330A4">
        <w:t xml:space="preserve">  особеннос</w:t>
      </w:r>
      <w:r w:rsidR="00497A72">
        <w:t>ти</w:t>
      </w:r>
      <w:r w:rsidRPr="00B330A4">
        <w:t xml:space="preserve"> </w:t>
      </w:r>
      <w:r w:rsidR="00B330A4" w:rsidRPr="00B330A4">
        <w:t xml:space="preserve">развития животноводства </w:t>
      </w:r>
      <w:r w:rsidRPr="00B330A4">
        <w:t>этого государства:</w:t>
      </w:r>
    </w:p>
    <w:p w:rsidR="00A4226E" w:rsidRPr="00B330A4" w:rsidRDefault="00E47E8A" w:rsidP="00B330A4">
      <w:pPr>
        <w:pStyle w:val="a3"/>
        <w:spacing w:before="0" w:beforeAutospacing="0" w:after="0" w:afterAutospacing="0" w:line="360" w:lineRule="auto"/>
        <w:jc w:val="both"/>
      </w:pPr>
      <w:r w:rsidRPr="00B330A4">
        <w:lastRenderedPageBreak/>
        <w:t>«</w:t>
      </w:r>
      <w:r w:rsidR="001D6F68">
        <w:t>…</w:t>
      </w:r>
      <w:r w:rsidRPr="00B330A4">
        <w:t>Цены на шерсть понемногу росли, потом небывало, стремительно поднялись. Европа, Соединенные Штаты и Япония жадно хватали всю до последнего  волоконца австралийскую тонкую шерсть. Более грубую шерсть, годную  на плотные материи, на ковры и фетр, поставляют и другие страны, но только из длинной шелковистой шерсти австралийских тонкорунных мериносов можно изготовить тончайшие ткани, мягкие, ка</w:t>
      </w:r>
      <w:r w:rsidR="00B330A4" w:rsidRPr="00B330A4">
        <w:t xml:space="preserve">к самый нежный батист. И лучшую </w:t>
      </w:r>
      <w:r w:rsidRPr="00B330A4">
        <w:t xml:space="preserve">шерсть таких сортов </w:t>
      </w:r>
      <w:r w:rsidR="00B330A4" w:rsidRPr="00B330A4">
        <w:t xml:space="preserve">получают на черноземных равнинах, что лежат на северо-западе Нового Южного Уэльса и на </w:t>
      </w:r>
      <w:proofErr w:type="gramStart"/>
      <w:r w:rsidR="00B330A4" w:rsidRPr="00B330A4">
        <w:t>юго- западе</w:t>
      </w:r>
      <w:proofErr w:type="gramEnd"/>
      <w:r w:rsidR="00B330A4" w:rsidRPr="00B330A4">
        <w:t xml:space="preserve"> Квинсленда</w:t>
      </w:r>
      <w:r w:rsidR="001D6F68">
        <w:t>…</w:t>
      </w:r>
      <w:r w:rsidR="00B330A4" w:rsidRPr="00B330A4">
        <w:t>».</w:t>
      </w:r>
    </w:p>
    <w:p w:rsidR="00C476B8" w:rsidRPr="00B330A4" w:rsidRDefault="00C476B8" w:rsidP="00B330A4">
      <w:pPr>
        <w:pStyle w:val="a3"/>
        <w:spacing w:before="0" w:beforeAutospacing="0" w:after="0" w:afterAutospacing="0" w:line="360" w:lineRule="auto"/>
        <w:jc w:val="both"/>
      </w:pPr>
      <w:r w:rsidRPr="00B330A4">
        <w:t xml:space="preserve">      Книги помогают найти ту необходимую деталь, вокруг которой можно выстроить урок. </w:t>
      </w:r>
    </w:p>
    <w:p w:rsidR="00C476B8" w:rsidRPr="00B330A4" w:rsidRDefault="00C476B8" w:rsidP="00B330A4">
      <w:pPr>
        <w:pStyle w:val="a3"/>
        <w:spacing w:before="0" w:beforeAutospacing="0" w:after="0" w:afterAutospacing="0" w:line="360" w:lineRule="auto"/>
        <w:jc w:val="both"/>
      </w:pPr>
      <w:r w:rsidRPr="00B330A4">
        <w:t xml:space="preserve">      Пу</w:t>
      </w:r>
      <w:r w:rsidR="002005E3" w:rsidRPr="00B330A4">
        <w:t>сть прозвучит на уроке по теме «</w:t>
      </w:r>
      <w:r w:rsidRPr="00B330A4">
        <w:t>Горн</w:t>
      </w:r>
      <w:r w:rsidR="002005E3" w:rsidRPr="00B330A4">
        <w:t>ые породы»</w:t>
      </w:r>
      <w:r w:rsidRPr="00B330A4">
        <w:t xml:space="preserve"> страстный при</w:t>
      </w:r>
      <w:r w:rsidR="00F05FFB">
        <w:t xml:space="preserve">зыв А. Е. Ферсмана: </w:t>
      </w:r>
      <w:proofErr w:type="gramStart"/>
      <w:r w:rsidR="00F05FFB">
        <w:t>«</w:t>
      </w:r>
      <w:r w:rsidRPr="00B330A4">
        <w:t>Я очень хочу увлечь вас в этот мир (камня), хочу, чтобы вы начали интересоваться горами и каменоломнями, рудниками и копями, чтобы вы начали собирать коллекции минералов, чтобы вы захотели отправиться вместе с нами из города, подальше, к течению реки, к ее высоким каменистым берегам, к вершинам гор или скалистым берегам моря туда, где ломают камень, добывают песок или взрывают руду</w:t>
      </w:r>
      <w:proofErr w:type="gramEnd"/>
      <w:r w:rsidRPr="00B330A4">
        <w:t>. Там всюду мы найдем, чем заняться; и в мертвых скалах, песках и камнях, мы научимся читать великие законы природы,</w:t>
      </w:r>
      <w:r w:rsidR="00F05FFB">
        <w:t xml:space="preserve"> по которым построена вселенная»</w:t>
      </w:r>
      <w:r w:rsidRPr="00B330A4">
        <w:t>.</w:t>
      </w:r>
    </w:p>
    <w:p w:rsidR="00C476B8" w:rsidRPr="00B330A4" w:rsidRDefault="00C476B8" w:rsidP="00B330A4">
      <w:pPr>
        <w:pStyle w:val="a3"/>
        <w:spacing w:before="0" w:beforeAutospacing="0" w:after="0" w:afterAutospacing="0" w:line="360" w:lineRule="auto"/>
        <w:jc w:val="both"/>
      </w:pPr>
      <w:r w:rsidRPr="00B330A4">
        <w:t xml:space="preserve">      И кто знает, может, этот призыв по-особому отзовется в чьем-то сердце, будет услышан какими-то сокровенными уголками души, подарит увлечение, возможно, и будущую профессию. </w:t>
      </w:r>
    </w:p>
    <w:p w:rsidR="00C476B8" w:rsidRPr="00B330A4" w:rsidRDefault="00C476B8" w:rsidP="00B330A4">
      <w:pPr>
        <w:pStyle w:val="a3"/>
        <w:spacing w:before="0" w:beforeAutospacing="0" w:after="0" w:afterAutospacing="0" w:line="360" w:lineRule="auto"/>
        <w:jc w:val="both"/>
      </w:pPr>
      <w:r w:rsidRPr="00B330A4">
        <w:t xml:space="preserve">      </w:t>
      </w:r>
      <w:r w:rsidR="005640B8" w:rsidRPr="00B330A4">
        <w:t>Знакомя студентов</w:t>
      </w:r>
      <w:r w:rsidRPr="00B330A4">
        <w:t xml:space="preserve"> с горными породами, можно показать им настоящее чудо: дать рассмотреть на предметном стекле микроскопа... песчинку, одну из мног</w:t>
      </w:r>
      <w:r w:rsidR="00914BF9">
        <w:t>их тысяч в куче песка. И перед ними</w:t>
      </w:r>
      <w:r w:rsidRPr="00B330A4">
        <w:t xml:space="preserve"> откроется удивительный мир играющих граней, цветов, скрытых от невооруженного глаза; откроется подлинная красота незаметной, самой прозаической песчинки, почти невидимого обломка когда-то мощной горной породы, принесенной ледником или поднятой из земных недр. Может, так можно учить постижению умения.</w:t>
      </w:r>
    </w:p>
    <w:p w:rsidR="002005E3" w:rsidRPr="00B330A4" w:rsidRDefault="00C476B8" w:rsidP="005B307B">
      <w:pPr>
        <w:pStyle w:val="a3"/>
        <w:spacing w:before="0" w:beforeAutospacing="0" w:after="0" w:afterAutospacing="0" w:line="360" w:lineRule="auto"/>
      </w:pPr>
      <w:r w:rsidRPr="00B330A4">
        <w:t>В одном мгновенье - видеть вечность,</w:t>
      </w:r>
      <w:r w:rsidRPr="00B330A4">
        <w:br/>
        <w:t>Огромный мир - в зерне песка,</w:t>
      </w:r>
      <w:r w:rsidRPr="00B330A4">
        <w:br/>
        <w:t>В огромном камне - бесконечность</w:t>
      </w:r>
      <w:proofErr w:type="gramStart"/>
      <w:r w:rsidRPr="00B330A4">
        <w:t xml:space="preserve"> </w:t>
      </w:r>
      <w:r w:rsidRPr="00B330A4">
        <w:br/>
        <w:t>И</w:t>
      </w:r>
      <w:proofErr w:type="gramEnd"/>
      <w:r w:rsidRPr="00B330A4">
        <w:t xml:space="preserve"> небо - в чашечке цветка.</w:t>
      </w:r>
      <w:r w:rsidRPr="00B330A4">
        <w:br/>
        <w:t xml:space="preserve">(У.Блейк) </w:t>
      </w:r>
    </w:p>
    <w:p w:rsidR="002005E3" w:rsidRPr="00B330A4" w:rsidRDefault="002005E3" w:rsidP="00B330A4">
      <w:pPr>
        <w:pStyle w:val="a3"/>
        <w:spacing w:before="0" w:beforeAutospacing="0" w:after="0" w:afterAutospacing="0" w:line="360" w:lineRule="auto"/>
        <w:jc w:val="both"/>
      </w:pPr>
      <w:r w:rsidRPr="00B330A4">
        <w:t xml:space="preserve">      Рассказывая о минералах и горных породах Урала</w:t>
      </w:r>
      <w:r w:rsidR="00B330A4" w:rsidRPr="00B330A4">
        <w:t xml:space="preserve">, привести слова П. </w:t>
      </w:r>
      <w:proofErr w:type="gramStart"/>
      <w:r w:rsidR="00B330A4" w:rsidRPr="00B330A4">
        <w:t>П</w:t>
      </w:r>
      <w:proofErr w:type="gramEnd"/>
      <w:r w:rsidR="00B330A4" w:rsidRPr="00B330A4">
        <w:t>, Бажова: «</w:t>
      </w:r>
      <w:proofErr w:type="gramStart"/>
      <w:r w:rsidRPr="00B330A4">
        <w:t>Против</w:t>
      </w:r>
      <w:proofErr w:type="gramEnd"/>
      <w:r w:rsidRPr="00B330A4">
        <w:t xml:space="preserve"> </w:t>
      </w:r>
      <w:proofErr w:type="gramStart"/>
      <w:r w:rsidRPr="00B330A4">
        <w:t>нашей</w:t>
      </w:r>
      <w:proofErr w:type="gramEnd"/>
      <w:r w:rsidRPr="00B330A4">
        <w:t xml:space="preserve"> Ильменской кладовухи, конечно, по всей земле места не найдешь. Тут и </w:t>
      </w:r>
      <w:r w:rsidRPr="00B330A4">
        <w:lastRenderedPageBreak/>
        <w:t>спорить нечего, потому - на всяких языках про это записано: в Ильменских г</w:t>
      </w:r>
      <w:r w:rsidR="00B330A4" w:rsidRPr="00B330A4">
        <w:t>орах камни со всего света лежат»</w:t>
      </w:r>
      <w:r w:rsidRPr="00B330A4">
        <w:t>.</w:t>
      </w:r>
    </w:p>
    <w:p w:rsidR="00C476B8" w:rsidRPr="00B330A4" w:rsidRDefault="002005E3" w:rsidP="00B330A4">
      <w:pPr>
        <w:pStyle w:val="a3"/>
        <w:spacing w:before="0" w:beforeAutospacing="0" w:after="0" w:afterAutospacing="0" w:line="360" w:lineRule="auto"/>
        <w:jc w:val="both"/>
      </w:pPr>
      <w:r w:rsidRPr="00B330A4">
        <w:t xml:space="preserve">      Урок  должен воспитывать у студентов</w:t>
      </w:r>
      <w:r w:rsidR="00C476B8" w:rsidRPr="00B330A4">
        <w:t xml:space="preserve"> горячую потребность читать, хотя пробуждать эту потребность все труднее и труднее. Все это по-прежнему важно, потому что между количеством читаемых учениками книг и их успехами в учении существует прямая связь.</w:t>
      </w:r>
    </w:p>
    <w:p w:rsidR="00C476B8" w:rsidRPr="00B330A4" w:rsidRDefault="00C476B8" w:rsidP="00B330A4">
      <w:pPr>
        <w:pStyle w:val="a3"/>
        <w:spacing w:before="0" w:beforeAutospacing="0" w:after="0" w:afterAutospacing="0" w:line="360" w:lineRule="auto"/>
        <w:jc w:val="both"/>
      </w:pPr>
      <w:r w:rsidRPr="00B330A4">
        <w:t xml:space="preserve">      В. </w:t>
      </w:r>
      <w:r w:rsidR="00B330A4" w:rsidRPr="00B330A4">
        <w:t xml:space="preserve">А. Сухомлинский писал: </w:t>
      </w:r>
      <w:proofErr w:type="gramStart"/>
      <w:r w:rsidR="00B330A4" w:rsidRPr="00B330A4">
        <w:t>«</w:t>
      </w:r>
      <w:r w:rsidRPr="00B330A4">
        <w:t>Если ученику, скажем, восьмого класса задано сегодня по учебнику 10 страниц материала - значит, он станет тружеником - мыслителем лишь тогда, когда прочитает в этот день 20, 30, 40 страниц интересной научной книги, из журнала - не для запоминания, не для заучивания, а просто из потребности мыслить, узнавать, открывать,</w:t>
      </w:r>
      <w:r w:rsidR="00B330A4" w:rsidRPr="00B330A4">
        <w:t xml:space="preserve"> постигать, наконец, изумляться»</w:t>
      </w:r>
      <w:r w:rsidRPr="00B330A4">
        <w:t xml:space="preserve">, и слова эти не устарели. </w:t>
      </w:r>
      <w:proofErr w:type="gramEnd"/>
    </w:p>
    <w:p w:rsidR="00C476B8" w:rsidRPr="00B330A4" w:rsidRDefault="00C476B8" w:rsidP="00B330A4">
      <w:pPr>
        <w:pStyle w:val="a3"/>
        <w:spacing w:before="0" w:beforeAutospacing="0" w:after="0" w:afterAutospacing="0" w:line="360" w:lineRule="auto"/>
        <w:jc w:val="both"/>
      </w:pPr>
      <w:r w:rsidRPr="00B330A4">
        <w:t xml:space="preserve">      В современном динамичном мире книге все труднее конкурировать с телевизором, видеомагнитофоном, компьютером. Но ведь если ребенок в детстве не прочитает Ж.Верна, В.Обручева, Е.Ферсмана, он, </w:t>
      </w:r>
      <w:proofErr w:type="gramStart"/>
      <w:r w:rsidRPr="00B330A4">
        <w:t>скорее всего</w:t>
      </w:r>
      <w:proofErr w:type="gramEnd"/>
      <w:r w:rsidRPr="00B330A4">
        <w:t xml:space="preserve"> уже не прочитает их никогда, потому что юность откроет перед ним другие книги. </w:t>
      </w:r>
    </w:p>
    <w:p w:rsidR="00C476B8" w:rsidRPr="00B330A4" w:rsidRDefault="005E3943" w:rsidP="00B330A4">
      <w:pPr>
        <w:pStyle w:val="a3"/>
        <w:spacing w:before="0" w:beforeAutospacing="0" w:after="0" w:afterAutospacing="0" w:line="360" w:lineRule="auto"/>
        <w:jc w:val="both"/>
      </w:pPr>
      <w:r>
        <w:t xml:space="preserve">      Если человек</w:t>
      </w:r>
      <w:r w:rsidR="00C476B8" w:rsidRPr="00B330A4">
        <w:t xml:space="preserve"> не прочитает ни одной книги о путешествиях: ни разу не ступит ногой на неизвестный, но манящий тайнами берег, не станет участником открытий, мир дальних стран уже вряд ли позовет его за собой; сможет ли тогда его сердце отозваться на грустно-трогательные строки:</w:t>
      </w:r>
    </w:p>
    <w:p w:rsidR="00C476B8" w:rsidRPr="00B330A4" w:rsidRDefault="00C476B8" w:rsidP="005B307B">
      <w:pPr>
        <w:pStyle w:val="a3"/>
        <w:spacing w:before="0" w:beforeAutospacing="0" w:after="0" w:afterAutospacing="0" w:line="360" w:lineRule="auto"/>
      </w:pPr>
      <w:r w:rsidRPr="00B330A4">
        <w:t xml:space="preserve">Я жалею о том, что не видел лица всей земли, </w:t>
      </w:r>
      <w:r w:rsidRPr="00B330A4">
        <w:br/>
        <w:t xml:space="preserve">Всех ее океанов, вершин ледяных и закатов. </w:t>
      </w:r>
      <w:r w:rsidRPr="00B330A4">
        <w:br/>
        <w:t xml:space="preserve">Только парус мечты вел по свету мои корабли, </w:t>
      </w:r>
      <w:r w:rsidRPr="00B330A4">
        <w:br/>
        <w:t xml:space="preserve">Только в стеклах витрин я встречал альбатросов и скатов. </w:t>
      </w:r>
      <w:r w:rsidRPr="00B330A4">
        <w:br/>
        <w:t xml:space="preserve">Я не слышал, как в Лондоне час отбивает Биг Бен, </w:t>
      </w:r>
      <w:r w:rsidRPr="00B330A4">
        <w:br/>
        <w:t>Я не видел, как звезды сползают к фиордам все ниже,</w:t>
      </w:r>
      <w:r w:rsidRPr="00B330A4">
        <w:br/>
        <w:t>Как кипит за кормой горький снег атлантических пен</w:t>
      </w:r>
      <w:proofErr w:type="gramStart"/>
      <w:r w:rsidRPr="00B330A4">
        <w:t xml:space="preserve"> </w:t>
      </w:r>
      <w:r w:rsidRPr="00B330A4">
        <w:br/>
        <w:t>И</w:t>
      </w:r>
      <w:proofErr w:type="gramEnd"/>
      <w:r w:rsidRPr="00B330A4">
        <w:t xml:space="preserve"> в начале весны голубеют фиалки в Париже.</w:t>
      </w:r>
      <w:r w:rsidRPr="00B330A4">
        <w:br/>
        <w:t>(В. С. Рождественский)</w:t>
      </w:r>
    </w:p>
    <w:p w:rsidR="00C476B8" w:rsidRPr="00B330A4" w:rsidRDefault="00C476B8" w:rsidP="00B330A4">
      <w:pPr>
        <w:spacing w:line="360" w:lineRule="auto"/>
        <w:jc w:val="both"/>
        <w:rPr>
          <w:rFonts w:eastAsia="Times New Roman"/>
          <w:sz w:val="24"/>
          <w:szCs w:val="24"/>
          <w:lang w:eastAsia="ru-RU"/>
        </w:rPr>
      </w:pPr>
      <w:r w:rsidRPr="00B330A4">
        <w:rPr>
          <w:rFonts w:eastAsia="Times New Roman"/>
          <w:sz w:val="24"/>
          <w:szCs w:val="24"/>
          <w:lang w:eastAsia="ru-RU"/>
        </w:rPr>
        <w:t xml:space="preserve">      Содержание</w:t>
      </w:r>
      <w:r w:rsidR="002005E3" w:rsidRPr="00B330A4">
        <w:rPr>
          <w:rFonts w:eastAsia="Times New Roman"/>
          <w:sz w:val="24"/>
          <w:szCs w:val="24"/>
          <w:lang w:eastAsia="ru-RU"/>
        </w:rPr>
        <w:t xml:space="preserve"> курсов дисциплин «география»,  «геология и грунтоведение», «экологические основы природопользования»  позволяю</w:t>
      </w:r>
      <w:r w:rsidRPr="00B330A4">
        <w:rPr>
          <w:rFonts w:eastAsia="Times New Roman"/>
          <w:sz w:val="24"/>
          <w:szCs w:val="24"/>
          <w:lang w:eastAsia="ru-RU"/>
        </w:rPr>
        <w:t>т широко применять художественную литературу на</w:t>
      </w:r>
      <w:r w:rsidR="002005E3" w:rsidRPr="00B330A4">
        <w:rPr>
          <w:rFonts w:eastAsia="Times New Roman"/>
          <w:sz w:val="24"/>
          <w:szCs w:val="24"/>
          <w:lang w:eastAsia="ru-RU"/>
        </w:rPr>
        <w:t xml:space="preserve"> всех дидактических этапах занятий</w:t>
      </w:r>
      <w:r w:rsidRPr="00B330A4">
        <w:rPr>
          <w:rFonts w:eastAsia="Times New Roman"/>
          <w:sz w:val="24"/>
          <w:szCs w:val="24"/>
          <w:lang w:eastAsia="ru-RU"/>
        </w:rPr>
        <w:t>, создавая возможности для сотрудничества, развивая инд</w:t>
      </w:r>
      <w:r w:rsidR="002005E3" w:rsidRPr="00B330A4">
        <w:rPr>
          <w:rFonts w:eastAsia="Times New Roman"/>
          <w:sz w:val="24"/>
          <w:szCs w:val="24"/>
          <w:lang w:eastAsia="ru-RU"/>
        </w:rPr>
        <w:t xml:space="preserve">ивидуальную технологию работы с тематической  </w:t>
      </w:r>
      <w:r w:rsidRPr="00B330A4">
        <w:rPr>
          <w:rFonts w:eastAsia="Times New Roman"/>
          <w:sz w:val="24"/>
          <w:szCs w:val="24"/>
          <w:lang w:eastAsia="ru-RU"/>
        </w:rPr>
        <w:t>картой, понимая человекоориентированную</w:t>
      </w:r>
      <w:r w:rsidR="002005E3" w:rsidRPr="00B330A4">
        <w:rPr>
          <w:rFonts w:eastAsia="Times New Roman"/>
          <w:sz w:val="24"/>
          <w:szCs w:val="24"/>
          <w:lang w:eastAsia="ru-RU"/>
        </w:rPr>
        <w:t xml:space="preserve"> сущность и значимость этих дисциплин</w:t>
      </w:r>
      <w:r w:rsidRPr="00B330A4">
        <w:rPr>
          <w:rFonts w:eastAsia="Times New Roman"/>
          <w:sz w:val="24"/>
          <w:szCs w:val="24"/>
          <w:lang w:eastAsia="ru-RU"/>
        </w:rPr>
        <w:t>.</w:t>
      </w:r>
    </w:p>
    <w:p w:rsidR="00C476B8" w:rsidRPr="00B330A4" w:rsidRDefault="002005E3" w:rsidP="00B330A4">
      <w:pPr>
        <w:widowControl w:val="0"/>
        <w:autoSpaceDE w:val="0"/>
        <w:autoSpaceDN w:val="0"/>
        <w:adjustRightInd w:val="0"/>
        <w:spacing w:line="360" w:lineRule="auto"/>
        <w:jc w:val="both"/>
        <w:rPr>
          <w:sz w:val="24"/>
          <w:szCs w:val="24"/>
        </w:rPr>
      </w:pPr>
      <w:r w:rsidRPr="00B330A4">
        <w:rPr>
          <w:rFonts w:eastAsia="Times New Roman"/>
          <w:sz w:val="24"/>
          <w:szCs w:val="24"/>
          <w:lang w:eastAsia="ru-RU"/>
        </w:rPr>
        <w:t xml:space="preserve">      Изучая тему  «</w:t>
      </w:r>
      <w:r w:rsidRPr="00B330A4">
        <w:rPr>
          <w:sz w:val="24"/>
          <w:szCs w:val="24"/>
        </w:rPr>
        <w:t>Происхождение и строение земли</w:t>
      </w:r>
      <w:proofErr w:type="gramStart"/>
      <w:r w:rsidRPr="00B330A4">
        <w:rPr>
          <w:sz w:val="24"/>
          <w:szCs w:val="24"/>
        </w:rPr>
        <w:t>.</w:t>
      </w:r>
      <w:proofErr w:type="gramEnd"/>
      <w:r w:rsidRPr="00B330A4">
        <w:rPr>
          <w:sz w:val="24"/>
          <w:szCs w:val="24"/>
        </w:rPr>
        <w:t xml:space="preserve"> </w:t>
      </w:r>
      <w:proofErr w:type="gramStart"/>
      <w:r w:rsidRPr="00B330A4">
        <w:rPr>
          <w:sz w:val="24"/>
          <w:szCs w:val="24"/>
        </w:rPr>
        <w:t>с</w:t>
      </w:r>
      <w:proofErr w:type="gramEnd"/>
      <w:r w:rsidRPr="00B330A4">
        <w:rPr>
          <w:sz w:val="24"/>
          <w:szCs w:val="24"/>
        </w:rPr>
        <w:t>остав земной коры»</w:t>
      </w:r>
      <w:r w:rsidRPr="00B330A4">
        <w:rPr>
          <w:rFonts w:eastAsia="Times New Roman"/>
          <w:sz w:val="24"/>
          <w:szCs w:val="24"/>
          <w:lang w:eastAsia="ru-RU"/>
        </w:rPr>
        <w:t xml:space="preserve">, студенты </w:t>
      </w:r>
      <w:r w:rsidR="00C476B8" w:rsidRPr="00B330A4">
        <w:rPr>
          <w:rFonts w:eastAsia="Times New Roman"/>
          <w:sz w:val="24"/>
          <w:szCs w:val="24"/>
          <w:lang w:eastAsia="ru-RU"/>
        </w:rPr>
        <w:t xml:space="preserve">выявляют роль вулканов в образовании земной коры, водной оболочки и атмосферы. Среди разнообразных явлений природы, происходящих на земном шаре, одним из самых </w:t>
      </w:r>
      <w:r w:rsidR="00C476B8" w:rsidRPr="00B330A4">
        <w:rPr>
          <w:rFonts w:eastAsia="Times New Roman"/>
          <w:sz w:val="24"/>
          <w:szCs w:val="24"/>
          <w:lang w:eastAsia="ru-RU"/>
        </w:rPr>
        <w:lastRenderedPageBreak/>
        <w:t>опасных, но величественных можно назвать извержение вулкана.</w:t>
      </w:r>
    </w:p>
    <w:p w:rsidR="00C476B8" w:rsidRPr="00B330A4" w:rsidRDefault="00C476B8" w:rsidP="00B330A4">
      <w:pPr>
        <w:spacing w:line="360" w:lineRule="auto"/>
        <w:jc w:val="both"/>
        <w:rPr>
          <w:rFonts w:eastAsia="Times New Roman"/>
          <w:sz w:val="24"/>
          <w:szCs w:val="24"/>
          <w:lang w:eastAsia="ru-RU"/>
        </w:rPr>
      </w:pPr>
      <w:r w:rsidRPr="00B330A4">
        <w:rPr>
          <w:rFonts w:eastAsia="Times New Roman"/>
          <w:sz w:val="24"/>
          <w:szCs w:val="24"/>
          <w:lang w:eastAsia="ru-RU"/>
        </w:rPr>
        <w:t xml:space="preserve">      Одно из описаний этого грозного явления</w:t>
      </w:r>
      <w:r w:rsidR="00AE1F70">
        <w:rPr>
          <w:rFonts w:eastAsia="Times New Roman"/>
          <w:sz w:val="24"/>
          <w:szCs w:val="24"/>
          <w:lang w:eastAsia="ru-RU"/>
        </w:rPr>
        <w:t xml:space="preserve"> можно взять в романе Ж. </w:t>
      </w:r>
      <w:proofErr w:type="gramStart"/>
      <w:r w:rsidR="00AE1F70">
        <w:rPr>
          <w:rFonts w:eastAsia="Times New Roman"/>
          <w:sz w:val="24"/>
          <w:szCs w:val="24"/>
          <w:lang w:eastAsia="ru-RU"/>
        </w:rPr>
        <w:t>Верна</w:t>
      </w:r>
      <w:proofErr w:type="gramEnd"/>
      <w:r w:rsidR="00AE1F70">
        <w:rPr>
          <w:rFonts w:eastAsia="Times New Roman"/>
          <w:sz w:val="24"/>
          <w:szCs w:val="24"/>
          <w:lang w:eastAsia="ru-RU"/>
        </w:rPr>
        <w:t xml:space="preserve"> «Таинственный остров»</w:t>
      </w:r>
      <w:r w:rsidRPr="00B330A4">
        <w:rPr>
          <w:rFonts w:eastAsia="Times New Roman"/>
          <w:sz w:val="24"/>
          <w:szCs w:val="24"/>
          <w:lang w:eastAsia="ru-RU"/>
        </w:rPr>
        <w:t>: “Потоки лавы перелились через стену, и огненная река устремилась на берег у Гранитного дворца. Это было неописуемо страшное зрелище. Ночью казалось, что низвергается настоящая Ниагара из расплавленного чугуна: сверху – огненные пары, снизу – кипящая лава”.</w:t>
      </w:r>
    </w:p>
    <w:p w:rsidR="00C476B8" w:rsidRPr="00B330A4" w:rsidRDefault="00C476B8" w:rsidP="00B330A4">
      <w:pPr>
        <w:spacing w:line="360" w:lineRule="auto"/>
        <w:jc w:val="both"/>
        <w:rPr>
          <w:rFonts w:eastAsia="Times New Roman"/>
          <w:sz w:val="24"/>
          <w:szCs w:val="24"/>
          <w:lang w:eastAsia="ru-RU"/>
        </w:rPr>
      </w:pPr>
      <w:r w:rsidRPr="00B330A4">
        <w:rPr>
          <w:rFonts w:eastAsia="Times New Roman"/>
          <w:sz w:val="24"/>
          <w:szCs w:val="24"/>
          <w:lang w:eastAsia="ru-RU"/>
        </w:rPr>
        <w:t xml:space="preserve">      Рассказывая о происхождении островов, мы говорим о том, что острова, возникшие в результате вулканических извержений, поднимаются с больших глубин на значительную высоту над водной поверхностью и отличаются характерной формой, напоминающей форму вулкана. Вулканические острова могут и исчезать. Зачитыв</w:t>
      </w:r>
      <w:r w:rsidR="00FC39C0">
        <w:rPr>
          <w:rFonts w:eastAsia="Times New Roman"/>
          <w:sz w:val="24"/>
          <w:szCs w:val="24"/>
          <w:lang w:eastAsia="ru-RU"/>
        </w:rPr>
        <w:t>аю отрывок из этого же романа: «</w:t>
      </w:r>
      <w:r w:rsidRPr="00B330A4">
        <w:rPr>
          <w:rFonts w:eastAsia="Times New Roman"/>
          <w:sz w:val="24"/>
          <w:szCs w:val="24"/>
          <w:lang w:eastAsia="ru-RU"/>
        </w:rPr>
        <w:t xml:space="preserve">…в ночь на 9-е из кратера под грохот оглушительных взрывов поднялся огромный столб дыма, больше трех тысяч футов высоты. Стена пещеры Дакара, очевидно, не выдержала давления газов, и море, проникнув через центральный очаг в огнедышащую пропасть, превратилось в пар. Кратер не давал этой массе пара достаточно просторного выхода. Взрыв, который мог быть услышан на расстоянии ста миль, потряс воздух. Гора Франклина разлетелась на куски и обрушилась в море. Через несколько минут волны Тихого океана покрывали то </w:t>
      </w:r>
      <w:r w:rsidR="00077046">
        <w:rPr>
          <w:rFonts w:eastAsia="Times New Roman"/>
          <w:sz w:val="24"/>
          <w:szCs w:val="24"/>
          <w:lang w:eastAsia="ru-RU"/>
        </w:rPr>
        <w:t>место, где был остров Линкольна»</w:t>
      </w:r>
      <w:r w:rsidRPr="00B330A4">
        <w:rPr>
          <w:rFonts w:eastAsia="Times New Roman"/>
          <w:sz w:val="24"/>
          <w:szCs w:val="24"/>
          <w:lang w:eastAsia="ru-RU"/>
        </w:rPr>
        <w:t xml:space="preserve">.      </w:t>
      </w:r>
    </w:p>
    <w:p w:rsidR="00C476B8" w:rsidRPr="00B330A4" w:rsidRDefault="00655880" w:rsidP="00B330A4">
      <w:pPr>
        <w:spacing w:line="360" w:lineRule="auto"/>
        <w:jc w:val="both"/>
        <w:rPr>
          <w:rFonts w:eastAsia="Times New Roman"/>
          <w:sz w:val="24"/>
          <w:szCs w:val="24"/>
          <w:lang w:eastAsia="ru-RU"/>
        </w:rPr>
      </w:pPr>
      <w:r w:rsidRPr="00B330A4">
        <w:rPr>
          <w:rFonts w:eastAsia="Times New Roman"/>
          <w:sz w:val="24"/>
          <w:szCs w:val="24"/>
          <w:lang w:eastAsia="ru-RU"/>
        </w:rPr>
        <w:t xml:space="preserve">      Изучая проблемы Мирового океана</w:t>
      </w:r>
      <w:r w:rsidR="00C476B8" w:rsidRPr="00B330A4">
        <w:rPr>
          <w:rFonts w:eastAsia="Times New Roman"/>
          <w:sz w:val="24"/>
          <w:szCs w:val="24"/>
          <w:lang w:eastAsia="ru-RU"/>
        </w:rPr>
        <w:t xml:space="preserve">, </w:t>
      </w:r>
      <w:r w:rsidRPr="00B330A4">
        <w:rPr>
          <w:rFonts w:eastAsia="Times New Roman"/>
          <w:sz w:val="24"/>
          <w:szCs w:val="24"/>
          <w:lang w:eastAsia="ru-RU"/>
        </w:rPr>
        <w:t xml:space="preserve">можно использовать </w:t>
      </w:r>
      <w:r w:rsidR="00077046">
        <w:rPr>
          <w:rFonts w:eastAsia="Times New Roman"/>
          <w:sz w:val="24"/>
          <w:szCs w:val="24"/>
          <w:lang w:eastAsia="ru-RU"/>
        </w:rPr>
        <w:t>строки из романа Ж.</w:t>
      </w:r>
      <w:r w:rsidR="0085164D">
        <w:rPr>
          <w:rFonts w:eastAsia="Times New Roman"/>
          <w:sz w:val="24"/>
          <w:szCs w:val="24"/>
          <w:lang w:eastAsia="ru-RU"/>
        </w:rPr>
        <w:t xml:space="preserve"> </w:t>
      </w:r>
      <w:bookmarkStart w:id="0" w:name="_GoBack"/>
      <w:bookmarkEnd w:id="0"/>
      <w:proofErr w:type="gramStart"/>
      <w:r w:rsidR="00077046">
        <w:rPr>
          <w:rFonts w:eastAsia="Times New Roman"/>
          <w:sz w:val="24"/>
          <w:szCs w:val="24"/>
          <w:lang w:eastAsia="ru-RU"/>
        </w:rPr>
        <w:t>Верна</w:t>
      </w:r>
      <w:proofErr w:type="gramEnd"/>
      <w:r w:rsidR="00077046">
        <w:rPr>
          <w:rFonts w:eastAsia="Times New Roman"/>
          <w:sz w:val="24"/>
          <w:szCs w:val="24"/>
          <w:lang w:eastAsia="ru-RU"/>
        </w:rPr>
        <w:t xml:space="preserve"> «20 тысяч лье под водой»</w:t>
      </w:r>
      <w:r w:rsidR="00C476B8" w:rsidRPr="00B330A4">
        <w:rPr>
          <w:rFonts w:eastAsia="Times New Roman"/>
          <w:sz w:val="24"/>
          <w:szCs w:val="24"/>
          <w:lang w:eastAsia="ru-RU"/>
        </w:rPr>
        <w:t xml:space="preserve">, </w:t>
      </w:r>
      <w:r w:rsidRPr="00B330A4">
        <w:rPr>
          <w:rFonts w:eastAsia="Times New Roman"/>
          <w:sz w:val="24"/>
          <w:szCs w:val="24"/>
          <w:lang w:eastAsia="ru-RU"/>
        </w:rPr>
        <w:t xml:space="preserve">студенты </w:t>
      </w:r>
      <w:r w:rsidR="00C476B8" w:rsidRPr="00B330A4">
        <w:rPr>
          <w:rFonts w:eastAsia="Times New Roman"/>
          <w:sz w:val="24"/>
          <w:szCs w:val="24"/>
          <w:lang w:eastAsia="ru-RU"/>
        </w:rPr>
        <w:t>попадают в подводный мир и осознают значение океана для жизни человека.</w:t>
      </w:r>
    </w:p>
    <w:p w:rsidR="00C476B8" w:rsidRPr="00B330A4" w:rsidRDefault="00077046" w:rsidP="00B330A4">
      <w:pPr>
        <w:spacing w:line="360" w:lineRule="auto"/>
        <w:jc w:val="both"/>
        <w:rPr>
          <w:rFonts w:eastAsia="Times New Roman"/>
          <w:sz w:val="24"/>
          <w:szCs w:val="24"/>
          <w:lang w:eastAsia="ru-RU"/>
        </w:rPr>
      </w:pPr>
      <w:r>
        <w:rPr>
          <w:rFonts w:eastAsia="Times New Roman"/>
          <w:sz w:val="24"/>
          <w:szCs w:val="24"/>
          <w:lang w:eastAsia="ru-RU"/>
        </w:rPr>
        <w:t>«</w:t>
      </w:r>
      <w:r w:rsidR="00C476B8" w:rsidRPr="00B330A4">
        <w:rPr>
          <w:rFonts w:eastAsia="Times New Roman"/>
          <w:sz w:val="24"/>
          <w:szCs w:val="24"/>
          <w:lang w:eastAsia="ru-RU"/>
        </w:rPr>
        <w:t>… я пробовал все эти кушанья не из жадности, а из любопытства, как зачарованный слушая капитана Немо.</w:t>
      </w:r>
    </w:p>
    <w:p w:rsidR="00C476B8" w:rsidRPr="00B330A4" w:rsidRDefault="00C476B8" w:rsidP="00B330A4">
      <w:pPr>
        <w:spacing w:line="360" w:lineRule="auto"/>
        <w:jc w:val="both"/>
        <w:rPr>
          <w:rFonts w:eastAsia="Times New Roman"/>
          <w:sz w:val="24"/>
          <w:szCs w:val="24"/>
          <w:lang w:eastAsia="ru-RU"/>
        </w:rPr>
      </w:pPr>
      <w:r w:rsidRPr="00B330A4">
        <w:rPr>
          <w:rFonts w:eastAsia="Times New Roman"/>
          <w:sz w:val="24"/>
          <w:szCs w:val="24"/>
          <w:lang w:eastAsia="ru-RU"/>
        </w:rPr>
        <w:t>- Море, - продолжал он, не только кормит меня, но и одевает. Ткань, из которой сшита ваша одежда, соткана из биссусов некоторых морских ракушек. Она окрашена, по примеру древних, соком пурпурницы, а фиолетовый оттенок получен при помощи экстракта из средиземноморских моллюсков – аплизий. Духи, стоящие на туалетном столике отведенной вам каюты, - продукт сухой перегонки некоторых морских растений. Тюфяк на вашей постели сделан из лучших океанских трав. Перо, которым вы будете писать, сделано из китового уса, чернила – из выделений желез каракатицы. Все, чем я пользуюсь сейчас, поставляется морем, и все это когда-нибудь вернется к нему.</w:t>
      </w:r>
    </w:p>
    <w:p w:rsidR="00C476B8" w:rsidRPr="00B330A4" w:rsidRDefault="00C476B8" w:rsidP="00B330A4">
      <w:pPr>
        <w:spacing w:line="360" w:lineRule="auto"/>
        <w:jc w:val="both"/>
        <w:rPr>
          <w:rFonts w:eastAsia="Times New Roman"/>
          <w:sz w:val="24"/>
          <w:szCs w:val="24"/>
          <w:lang w:eastAsia="ru-RU"/>
        </w:rPr>
      </w:pPr>
      <w:r w:rsidRPr="00B330A4">
        <w:rPr>
          <w:rFonts w:eastAsia="Times New Roman"/>
          <w:sz w:val="24"/>
          <w:szCs w:val="24"/>
          <w:lang w:eastAsia="ru-RU"/>
        </w:rPr>
        <w:t>- Вы любите море, капитан?</w:t>
      </w:r>
    </w:p>
    <w:p w:rsidR="00C476B8" w:rsidRPr="00B330A4" w:rsidRDefault="00C476B8" w:rsidP="00B330A4">
      <w:pPr>
        <w:spacing w:line="360" w:lineRule="auto"/>
        <w:jc w:val="both"/>
        <w:rPr>
          <w:rFonts w:eastAsia="Times New Roman"/>
          <w:sz w:val="24"/>
          <w:szCs w:val="24"/>
          <w:lang w:eastAsia="ru-RU"/>
        </w:rPr>
      </w:pPr>
      <w:r w:rsidRPr="00B330A4">
        <w:rPr>
          <w:rFonts w:eastAsia="Times New Roman"/>
          <w:sz w:val="24"/>
          <w:szCs w:val="24"/>
          <w:lang w:eastAsia="ru-RU"/>
        </w:rPr>
        <w:t xml:space="preserve">- О да, я люблю его. Море – это все. Оно покрывает семь десятых земного шара. Его испарения свежи и живительны. В его огромной пустыне человек не чувствует себя одиноким, потому что все время ощущает дыхание жизни вокруг себя. В самом деле, ведь в море есть все три царства природы: минеральное, растительное и животное. Море – </w:t>
      </w:r>
      <w:r w:rsidRPr="00B330A4">
        <w:rPr>
          <w:rFonts w:eastAsia="Times New Roman"/>
          <w:sz w:val="24"/>
          <w:szCs w:val="24"/>
          <w:lang w:eastAsia="ru-RU"/>
        </w:rPr>
        <w:lastRenderedPageBreak/>
        <w:t>обширный резервуар природы. Жизнь на земном шаре началась в море, и, кто знает, не в море ли она и окончитс</w:t>
      </w:r>
      <w:r w:rsidR="00077046">
        <w:rPr>
          <w:rFonts w:eastAsia="Times New Roman"/>
          <w:sz w:val="24"/>
          <w:szCs w:val="24"/>
          <w:lang w:eastAsia="ru-RU"/>
        </w:rPr>
        <w:t>я? В море – высшее спокойствие…»</w:t>
      </w:r>
    </w:p>
    <w:p w:rsidR="00C476B8" w:rsidRPr="00B330A4" w:rsidRDefault="00655880" w:rsidP="00B330A4">
      <w:pPr>
        <w:spacing w:line="360" w:lineRule="auto"/>
        <w:jc w:val="both"/>
        <w:rPr>
          <w:rFonts w:eastAsia="Times New Roman"/>
          <w:sz w:val="24"/>
          <w:szCs w:val="24"/>
          <w:lang w:eastAsia="ru-RU"/>
        </w:rPr>
      </w:pPr>
      <w:r w:rsidRPr="00B330A4">
        <w:rPr>
          <w:rFonts w:eastAsia="Times New Roman"/>
          <w:sz w:val="24"/>
          <w:szCs w:val="24"/>
          <w:lang w:eastAsia="ru-RU"/>
        </w:rPr>
        <w:t xml:space="preserve">     Студенты </w:t>
      </w:r>
      <w:r w:rsidR="00C476B8" w:rsidRPr="00B330A4">
        <w:rPr>
          <w:rFonts w:eastAsia="Times New Roman"/>
          <w:sz w:val="24"/>
          <w:szCs w:val="24"/>
          <w:lang w:eastAsia="ru-RU"/>
        </w:rPr>
        <w:t>это понимают и объясняют.</w:t>
      </w:r>
    </w:p>
    <w:p w:rsidR="00C476B8" w:rsidRPr="00B330A4" w:rsidRDefault="00C476B8" w:rsidP="00B330A4">
      <w:pPr>
        <w:spacing w:line="360" w:lineRule="auto"/>
        <w:jc w:val="both"/>
        <w:rPr>
          <w:rFonts w:eastAsia="Times New Roman"/>
          <w:sz w:val="24"/>
          <w:szCs w:val="24"/>
          <w:lang w:eastAsia="ru-RU"/>
        </w:rPr>
      </w:pPr>
      <w:r w:rsidRPr="00B330A4">
        <w:rPr>
          <w:rFonts w:eastAsia="Times New Roman"/>
          <w:sz w:val="24"/>
          <w:szCs w:val="24"/>
          <w:lang w:eastAsia="ru-RU"/>
        </w:rPr>
        <w:t xml:space="preserve">      </w:t>
      </w:r>
      <w:r w:rsidR="00655880" w:rsidRPr="00B330A4">
        <w:rPr>
          <w:rFonts w:eastAsia="Times New Roman"/>
          <w:sz w:val="24"/>
          <w:szCs w:val="24"/>
          <w:lang w:eastAsia="ru-RU"/>
        </w:rPr>
        <w:t>П</w:t>
      </w:r>
      <w:r w:rsidRPr="00B330A4">
        <w:rPr>
          <w:rFonts w:eastAsia="Times New Roman"/>
          <w:sz w:val="24"/>
          <w:szCs w:val="24"/>
          <w:lang w:eastAsia="ru-RU"/>
        </w:rPr>
        <w:t xml:space="preserve">ри изучении </w:t>
      </w:r>
      <w:proofErr w:type="gramStart"/>
      <w:r w:rsidRPr="00B330A4">
        <w:rPr>
          <w:rFonts w:eastAsia="Times New Roman"/>
          <w:sz w:val="24"/>
          <w:szCs w:val="24"/>
          <w:lang w:eastAsia="ru-RU"/>
        </w:rPr>
        <w:t>факторов размещения предприятий черной металлургии</w:t>
      </w:r>
      <w:proofErr w:type="gramEnd"/>
      <w:r w:rsidRPr="00B330A4">
        <w:rPr>
          <w:rFonts w:eastAsia="Times New Roman"/>
          <w:sz w:val="24"/>
          <w:szCs w:val="24"/>
          <w:lang w:eastAsia="ru-RU"/>
        </w:rPr>
        <w:t xml:space="preserve"> </w:t>
      </w:r>
      <w:r w:rsidR="00655880" w:rsidRPr="00B330A4">
        <w:rPr>
          <w:rFonts w:eastAsia="Times New Roman"/>
          <w:sz w:val="24"/>
          <w:szCs w:val="24"/>
          <w:lang w:eastAsia="ru-RU"/>
        </w:rPr>
        <w:t xml:space="preserve">на уроках географии </w:t>
      </w:r>
      <w:r w:rsidRPr="00B330A4">
        <w:rPr>
          <w:rFonts w:eastAsia="Times New Roman"/>
          <w:sz w:val="24"/>
          <w:szCs w:val="24"/>
          <w:lang w:eastAsia="ru-RU"/>
        </w:rPr>
        <w:t>удачным является отрывок из роман</w:t>
      </w:r>
      <w:r w:rsidR="005B307B">
        <w:rPr>
          <w:rFonts w:eastAsia="Times New Roman"/>
          <w:sz w:val="24"/>
          <w:szCs w:val="24"/>
          <w:lang w:eastAsia="ru-RU"/>
        </w:rPr>
        <w:t>а Ж. Верна «Таинственный остров»</w:t>
      </w:r>
      <w:r w:rsidRPr="00B330A4">
        <w:rPr>
          <w:rFonts w:eastAsia="Times New Roman"/>
          <w:sz w:val="24"/>
          <w:szCs w:val="24"/>
          <w:lang w:eastAsia="ru-RU"/>
        </w:rPr>
        <w:t>.</w:t>
      </w:r>
    </w:p>
    <w:p w:rsidR="00C476B8" w:rsidRPr="00B330A4" w:rsidRDefault="005B307B" w:rsidP="00B330A4">
      <w:pPr>
        <w:spacing w:line="360" w:lineRule="auto"/>
        <w:jc w:val="both"/>
        <w:rPr>
          <w:rFonts w:eastAsia="Times New Roman"/>
          <w:sz w:val="24"/>
          <w:szCs w:val="24"/>
          <w:lang w:eastAsia="ru-RU"/>
        </w:rPr>
      </w:pPr>
      <w:r>
        <w:rPr>
          <w:rFonts w:eastAsia="Times New Roman"/>
          <w:sz w:val="24"/>
          <w:szCs w:val="24"/>
          <w:lang w:eastAsia="ru-RU"/>
        </w:rPr>
        <w:t>«</w:t>
      </w:r>
      <w:r w:rsidR="00C476B8" w:rsidRPr="00B330A4">
        <w:rPr>
          <w:rFonts w:eastAsia="Times New Roman"/>
          <w:sz w:val="24"/>
          <w:szCs w:val="24"/>
          <w:lang w:eastAsia="ru-RU"/>
        </w:rPr>
        <w:t>…На другой день Сайрес Смит в сопровождении Харберта отправился искать древние формации, из которых он отобрал образчики руды. Он обнаружил ее залежи на поверхности земли, близ истоков Красного ручья. Эта руда, обильно насыщенная железом, прекрасно подходила для того способа восстановления, который придумал применить инженер. Он хотел воспользоваться каталонским способом, внеся в него некоторые упрощения</w:t>
      </w:r>
      <w:proofErr w:type="gramStart"/>
      <w:r w:rsidR="00C476B8" w:rsidRPr="00B330A4">
        <w:rPr>
          <w:rFonts w:eastAsia="Times New Roman"/>
          <w:sz w:val="24"/>
          <w:szCs w:val="24"/>
          <w:lang w:eastAsia="ru-RU"/>
        </w:rPr>
        <w:t>… Э</w:t>
      </w:r>
      <w:proofErr w:type="gramEnd"/>
      <w:r w:rsidR="00C476B8" w:rsidRPr="00B330A4">
        <w:rPr>
          <w:rFonts w:eastAsia="Times New Roman"/>
          <w:sz w:val="24"/>
          <w:szCs w:val="24"/>
          <w:lang w:eastAsia="ru-RU"/>
        </w:rPr>
        <w:t xml:space="preserve">тот способ, вероятно, применялся еще первыми металлургами на Земле. То, что удалось первым потомкам Адама и давало хорошие результаты в местностях богатых рудой и топливом, не </w:t>
      </w:r>
      <w:proofErr w:type="gramStart"/>
      <w:r w:rsidR="00C476B8" w:rsidRPr="00B330A4">
        <w:rPr>
          <w:rFonts w:eastAsia="Times New Roman"/>
          <w:sz w:val="24"/>
          <w:szCs w:val="24"/>
          <w:lang w:eastAsia="ru-RU"/>
        </w:rPr>
        <w:t>могло</w:t>
      </w:r>
      <w:proofErr w:type="gramEnd"/>
      <w:r w:rsidR="00C476B8" w:rsidRPr="00B330A4">
        <w:rPr>
          <w:rFonts w:eastAsia="Times New Roman"/>
          <w:sz w:val="24"/>
          <w:szCs w:val="24"/>
          <w:lang w:eastAsia="ru-RU"/>
        </w:rPr>
        <w:t xml:space="preserve"> не удастся жителям острова Линкольна. Каменный уголь, так же как и руду, удалось без труда собрать поблизости прямо с поверхности земли”. (Размещение металлургических комбинатов у сырья и топлива).</w:t>
      </w:r>
    </w:p>
    <w:p w:rsidR="00C476B8" w:rsidRPr="00B330A4" w:rsidRDefault="00C476B8" w:rsidP="00B330A4">
      <w:pPr>
        <w:spacing w:line="360" w:lineRule="auto"/>
        <w:jc w:val="both"/>
        <w:rPr>
          <w:rFonts w:eastAsia="Times New Roman"/>
          <w:sz w:val="24"/>
          <w:szCs w:val="24"/>
          <w:lang w:eastAsia="ru-RU"/>
        </w:rPr>
      </w:pPr>
      <w:r w:rsidRPr="00B330A4">
        <w:rPr>
          <w:rFonts w:eastAsia="Times New Roman"/>
          <w:sz w:val="24"/>
          <w:szCs w:val="24"/>
          <w:lang w:eastAsia="ru-RU"/>
        </w:rPr>
        <w:t xml:space="preserve">      Большое значение для эмо</w:t>
      </w:r>
      <w:r w:rsidR="00655880" w:rsidRPr="00B330A4">
        <w:rPr>
          <w:rFonts w:eastAsia="Times New Roman"/>
          <w:sz w:val="24"/>
          <w:szCs w:val="24"/>
          <w:lang w:eastAsia="ru-RU"/>
        </w:rPr>
        <w:t xml:space="preserve">ционального воздействия на студентов </w:t>
      </w:r>
      <w:r w:rsidRPr="00B330A4">
        <w:rPr>
          <w:rFonts w:eastAsia="Times New Roman"/>
          <w:sz w:val="24"/>
          <w:szCs w:val="24"/>
          <w:lang w:eastAsia="ru-RU"/>
        </w:rPr>
        <w:t xml:space="preserve"> имеет использование на уро</w:t>
      </w:r>
      <w:r w:rsidR="00D90CFB">
        <w:rPr>
          <w:rFonts w:eastAsia="Times New Roman"/>
          <w:sz w:val="24"/>
          <w:szCs w:val="24"/>
          <w:lang w:eastAsia="ru-RU"/>
        </w:rPr>
        <w:t xml:space="preserve">ках </w:t>
      </w:r>
      <w:r w:rsidRPr="00B330A4">
        <w:rPr>
          <w:rFonts w:eastAsia="Times New Roman"/>
          <w:sz w:val="24"/>
          <w:szCs w:val="24"/>
          <w:lang w:eastAsia="ru-RU"/>
        </w:rPr>
        <w:t xml:space="preserve"> стихов, умело подобранных отрывков из художественной литературы. Это не только создает положительны</w:t>
      </w:r>
      <w:r w:rsidR="00D90CFB">
        <w:rPr>
          <w:rFonts w:eastAsia="Times New Roman"/>
          <w:sz w:val="24"/>
          <w:szCs w:val="24"/>
          <w:lang w:eastAsia="ru-RU"/>
        </w:rPr>
        <w:t>й эмоциональный настрой студентов</w:t>
      </w:r>
      <w:r w:rsidRPr="00B330A4">
        <w:rPr>
          <w:rFonts w:eastAsia="Times New Roman"/>
          <w:sz w:val="24"/>
          <w:szCs w:val="24"/>
          <w:lang w:eastAsia="ru-RU"/>
        </w:rPr>
        <w:t>, а также обеспечивает познавательную нагру</w:t>
      </w:r>
      <w:r w:rsidR="00D90CFB">
        <w:rPr>
          <w:rFonts w:eastAsia="Times New Roman"/>
          <w:sz w:val="24"/>
          <w:szCs w:val="24"/>
          <w:lang w:eastAsia="ru-RU"/>
        </w:rPr>
        <w:t>зку. Стихи используются преподавателем</w:t>
      </w:r>
      <w:r w:rsidRPr="00B330A4">
        <w:rPr>
          <w:rFonts w:eastAsia="Times New Roman"/>
          <w:sz w:val="24"/>
          <w:szCs w:val="24"/>
          <w:lang w:eastAsia="ru-RU"/>
        </w:rPr>
        <w:t xml:space="preserve"> на всех этапах урока: при изучении нового материала, при проверке домашнего задания, в качестве эпиграфа к уроку, а также для нра</w:t>
      </w:r>
      <w:r w:rsidR="00D90CFB">
        <w:rPr>
          <w:rFonts w:eastAsia="Times New Roman"/>
          <w:sz w:val="24"/>
          <w:szCs w:val="24"/>
          <w:lang w:eastAsia="ru-RU"/>
        </w:rPr>
        <w:t>вственного воспитания студентов</w:t>
      </w:r>
      <w:r w:rsidRPr="00B330A4">
        <w:rPr>
          <w:rFonts w:eastAsia="Times New Roman"/>
          <w:sz w:val="24"/>
          <w:szCs w:val="24"/>
          <w:lang w:eastAsia="ru-RU"/>
        </w:rPr>
        <w:t>.</w:t>
      </w:r>
    </w:p>
    <w:p w:rsidR="00C476B8" w:rsidRPr="00B330A4" w:rsidRDefault="00C476B8" w:rsidP="00B330A4">
      <w:pPr>
        <w:spacing w:line="360" w:lineRule="auto"/>
        <w:jc w:val="both"/>
        <w:rPr>
          <w:rFonts w:eastAsia="Times New Roman"/>
          <w:sz w:val="24"/>
          <w:szCs w:val="24"/>
          <w:lang w:eastAsia="ru-RU"/>
        </w:rPr>
      </w:pPr>
      <w:r w:rsidRPr="00B330A4">
        <w:rPr>
          <w:rFonts w:eastAsia="Times New Roman"/>
          <w:sz w:val="24"/>
          <w:szCs w:val="24"/>
          <w:lang w:eastAsia="ru-RU"/>
        </w:rPr>
        <w:t xml:space="preserve">      Использование художественно</w:t>
      </w:r>
      <w:r w:rsidR="00655880" w:rsidRPr="00B330A4">
        <w:rPr>
          <w:rFonts w:eastAsia="Times New Roman"/>
          <w:sz w:val="24"/>
          <w:szCs w:val="24"/>
          <w:lang w:eastAsia="ru-RU"/>
        </w:rPr>
        <w:t xml:space="preserve">й литературы на уроках </w:t>
      </w:r>
      <w:r w:rsidRPr="00B330A4">
        <w:rPr>
          <w:rFonts w:eastAsia="Times New Roman"/>
          <w:sz w:val="24"/>
          <w:szCs w:val="24"/>
          <w:lang w:eastAsia="ru-RU"/>
        </w:rPr>
        <w:t xml:space="preserve"> активизирует внимание учащихся, положительно влияет на их эмоциональную сферу, воспитывает чувс</w:t>
      </w:r>
      <w:r w:rsidR="00655880" w:rsidRPr="00B330A4">
        <w:rPr>
          <w:rFonts w:eastAsia="Times New Roman"/>
          <w:sz w:val="24"/>
          <w:szCs w:val="24"/>
          <w:lang w:eastAsia="ru-RU"/>
        </w:rPr>
        <w:t>тва любви и гордости к природе</w:t>
      </w:r>
      <w:r w:rsidRPr="00B330A4">
        <w:rPr>
          <w:rFonts w:eastAsia="Times New Roman"/>
          <w:sz w:val="24"/>
          <w:szCs w:val="24"/>
          <w:lang w:eastAsia="ru-RU"/>
        </w:rPr>
        <w:t>, формирует стремление защищать природные богатства от разрушительной</w:t>
      </w:r>
      <w:r w:rsidR="00655880" w:rsidRPr="00B330A4">
        <w:rPr>
          <w:rFonts w:eastAsia="Times New Roman"/>
          <w:sz w:val="24"/>
          <w:szCs w:val="24"/>
          <w:lang w:eastAsia="ru-RU"/>
        </w:rPr>
        <w:t xml:space="preserve"> деятельности человека. Педагог </w:t>
      </w:r>
      <w:r w:rsidRPr="00B330A4">
        <w:rPr>
          <w:rFonts w:eastAsia="Times New Roman"/>
          <w:sz w:val="24"/>
          <w:szCs w:val="24"/>
          <w:lang w:eastAsia="ru-RU"/>
        </w:rPr>
        <w:t>должен</w:t>
      </w:r>
      <w:r w:rsidR="00655880" w:rsidRPr="00B330A4">
        <w:rPr>
          <w:rFonts w:eastAsia="Times New Roman"/>
          <w:sz w:val="24"/>
          <w:szCs w:val="24"/>
          <w:lang w:eastAsia="ru-RU"/>
        </w:rPr>
        <w:t xml:space="preserve"> стремиться дать своим  студентам </w:t>
      </w:r>
      <w:r w:rsidRPr="00B330A4">
        <w:rPr>
          <w:rFonts w:eastAsia="Times New Roman"/>
          <w:sz w:val="24"/>
          <w:szCs w:val="24"/>
          <w:lang w:eastAsia="ru-RU"/>
        </w:rPr>
        <w:t xml:space="preserve">не только основные научные сведения, но и показать красоту природы, ее колоссальные богатства, историю освоения ранее необжитых районов. </w:t>
      </w:r>
    </w:p>
    <w:p w:rsidR="00C476B8" w:rsidRPr="00B330A4" w:rsidRDefault="00C476B8" w:rsidP="00B330A4">
      <w:pPr>
        <w:spacing w:line="360" w:lineRule="auto"/>
        <w:jc w:val="both"/>
        <w:rPr>
          <w:rFonts w:eastAsia="Times New Roman"/>
          <w:sz w:val="24"/>
          <w:szCs w:val="24"/>
          <w:lang w:eastAsia="ru-RU"/>
        </w:rPr>
      </w:pPr>
      <w:r w:rsidRPr="00B330A4">
        <w:rPr>
          <w:rFonts w:eastAsia="Times New Roman"/>
          <w:sz w:val="24"/>
          <w:szCs w:val="24"/>
          <w:lang w:eastAsia="ru-RU"/>
        </w:rPr>
        <w:t xml:space="preserve">      Чтобы ярко представить природу родной страны и оживить деловой язык учебника, надо обратиться к художественной литературе и живописи.       </w:t>
      </w:r>
    </w:p>
    <w:p w:rsidR="00C476B8" w:rsidRPr="00B330A4" w:rsidRDefault="00C476B8" w:rsidP="00B330A4">
      <w:pPr>
        <w:spacing w:line="360" w:lineRule="auto"/>
        <w:jc w:val="both"/>
        <w:rPr>
          <w:rFonts w:eastAsia="Times New Roman"/>
          <w:sz w:val="24"/>
          <w:szCs w:val="24"/>
          <w:lang w:eastAsia="ru-RU"/>
        </w:rPr>
      </w:pPr>
      <w:r w:rsidRPr="00B330A4">
        <w:rPr>
          <w:rFonts w:eastAsia="Times New Roman"/>
          <w:sz w:val="24"/>
          <w:szCs w:val="24"/>
          <w:lang w:eastAsia="ru-RU"/>
        </w:rPr>
        <w:t xml:space="preserve">      Использование художественной литературы повыша</w:t>
      </w:r>
      <w:r w:rsidR="00655880" w:rsidRPr="00B330A4">
        <w:rPr>
          <w:rFonts w:eastAsia="Times New Roman"/>
          <w:sz w:val="24"/>
          <w:szCs w:val="24"/>
          <w:lang w:eastAsia="ru-RU"/>
        </w:rPr>
        <w:t>ет заинтересованность студентов к дисциплине</w:t>
      </w:r>
      <w:r w:rsidRPr="00B330A4">
        <w:rPr>
          <w:rFonts w:eastAsia="Times New Roman"/>
          <w:sz w:val="24"/>
          <w:szCs w:val="24"/>
          <w:lang w:eastAsia="ru-RU"/>
        </w:rPr>
        <w:t xml:space="preserve">, помогает в выборе книг для чтения, позволяет соединить отрывчатую, изолированную информацию, которую приходится чаще только запоминать в систему многообразных доступных усвоению, связей элементов в один огромный клубок познание мира. </w:t>
      </w:r>
    </w:p>
    <w:p w:rsidR="00C476B8" w:rsidRPr="00B330A4" w:rsidRDefault="00A4226E" w:rsidP="00B330A4">
      <w:pPr>
        <w:pStyle w:val="a3"/>
        <w:spacing w:before="0" w:beforeAutospacing="0" w:after="0" w:afterAutospacing="0" w:line="360" w:lineRule="auto"/>
        <w:jc w:val="both"/>
      </w:pPr>
      <w:r w:rsidRPr="00B330A4">
        <w:lastRenderedPageBreak/>
        <w:t>«</w:t>
      </w:r>
      <w:r w:rsidR="00C476B8" w:rsidRPr="00B330A4">
        <w:t>География</w:t>
      </w:r>
      <w:r w:rsidRPr="00B330A4">
        <w:t>»</w:t>
      </w:r>
      <w:r w:rsidR="00655880" w:rsidRPr="00B330A4">
        <w:t xml:space="preserve">, </w:t>
      </w:r>
      <w:r w:rsidRPr="00B330A4">
        <w:t>«</w:t>
      </w:r>
      <w:r w:rsidR="00204796">
        <w:t>г</w:t>
      </w:r>
      <w:r w:rsidR="00655880" w:rsidRPr="00B330A4">
        <w:t>еология и грунтоведение</w:t>
      </w:r>
      <w:r w:rsidRPr="00B330A4">
        <w:t>»</w:t>
      </w:r>
      <w:r w:rsidR="00655880" w:rsidRPr="00B330A4">
        <w:t xml:space="preserve">, </w:t>
      </w:r>
      <w:r w:rsidRPr="00B330A4">
        <w:t>«экологические</w:t>
      </w:r>
      <w:r w:rsidR="00655880" w:rsidRPr="00B330A4">
        <w:t xml:space="preserve"> основы природопользования</w:t>
      </w:r>
      <w:r w:rsidRPr="00B330A4">
        <w:t>»</w:t>
      </w:r>
      <w:r w:rsidR="00655880" w:rsidRPr="00B330A4">
        <w:t xml:space="preserve"> – уникальные  науки, способствующие</w:t>
      </w:r>
      <w:r w:rsidR="00C476B8" w:rsidRPr="00B330A4">
        <w:t xml:space="preserve"> формированию мировоззрения и мироощущения человека. </w:t>
      </w:r>
      <w:r w:rsidRPr="00B330A4">
        <w:t>Эти дисципли</w:t>
      </w:r>
      <w:r w:rsidR="00001283">
        <w:t xml:space="preserve">ны  удивительны, и </w:t>
      </w:r>
      <w:r w:rsidRPr="00B330A4">
        <w:t xml:space="preserve"> охватывают </w:t>
      </w:r>
      <w:r w:rsidR="00C476B8" w:rsidRPr="00B330A4">
        <w:t>практически в</w:t>
      </w:r>
      <w:r w:rsidR="00655880" w:rsidRPr="00B330A4">
        <w:t>се аспекты жизни на Земле. Науки эти так же прекрасны и разнообразны</w:t>
      </w:r>
      <w:r w:rsidR="00C476B8" w:rsidRPr="00B330A4">
        <w:t>, как жизнь на планете. Я думаю, что именно с</w:t>
      </w:r>
      <w:r w:rsidR="00655880" w:rsidRPr="00B330A4">
        <w:t xml:space="preserve"> их</w:t>
      </w:r>
      <w:r w:rsidR="00C476B8" w:rsidRPr="00B330A4">
        <w:t xml:space="preserve"> помощью можно сильно влиять на моральное становление человека. </w:t>
      </w:r>
      <w:r w:rsidRPr="00B330A4">
        <w:t>Эти науки  соединяю</w:t>
      </w:r>
      <w:r w:rsidR="00C476B8" w:rsidRPr="00B330A4">
        <w:t xml:space="preserve">т прошлое и настоящее, </w:t>
      </w:r>
      <w:r w:rsidRPr="00B330A4">
        <w:t>даю</w:t>
      </w:r>
      <w:r w:rsidR="00C476B8" w:rsidRPr="00B330A4">
        <w:t>т целостное представление о Земле как о планете людей. Именно на</w:t>
      </w:r>
      <w:r w:rsidRPr="00B330A4">
        <w:t xml:space="preserve"> этих </w:t>
      </w:r>
      <w:r w:rsidR="00C476B8" w:rsidRPr="00B330A4">
        <w:t xml:space="preserve"> уроках человек учится объяснять основные процессы и явления, происходящие в природных, социально-экономических системах, учится составлять многогранную картину мира.</w:t>
      </w:r>
    </w:p>
    <w:p w:rsidR="00C476B8" w:rsidRPr="00B330A4" w:rsidRDefault="00C476B8" w:rsidP="00B330A4">
      <w:pPr>
        <w:jc w:val="both"/>
        <w:rPr>
          <w:sz w:val="24"/>
          <w:szCs w:val="24"/>
        </w:rPr>
      </w:pPr>
    </w:p>
    <w:p w:rsidR="006812CE" w:rsidRPr="00B330A4" w:rsidRDefault="006812CE" w:rsidP="00B330A4">
      <w:pPr>
        <w:jc w:val="both"/>
        <w:rPr>
          <w:sz w:val="24"/>
          <w:szCs w:val="24"/>
        </w:rPr>
      </w:pPr>
    </w:p>
    <w:sectPr w:rsidR="006812CE" w:rsidRPr="00B330A4" w:rsidSect="00BF0A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338E"/>
    <w:rsid w:val="00001283"/>
    <w:rsid w:val="00077046"/>
    <w:rsid w:val="001A3937"/>
    <w:rsid w:val="001D6F68"/>
    <w:rsid w:val="002005E3"/>
    <w:rsid w:val="00204796"/>
    <w:rsid w:val="00497A72"/>
    <w:rsid w:val="00554044"/>
    <w:rsid w:val="005640B8"/>
    <w:rsid w:val="005B307B"/>
    <w:rsid w:val="005E3943"/>
    <w:rsid w:val="00655880"/>
    <w:rsid w:val="006812CE"/>
    <w:rsid w:val="0085164D"/>
    <w:rsid w:val="008D0F9F"/>
    <w:rsid w:val="00914BF9"/>
    <w:rsid w:val="00A4226E"/>
    <w:rsid w:val="00AE1F70"/>
    <w:rsid w:val="00B330A4"/>
    <w:rsid w:val="00B55BAB"/>
    <w:rsid w:val="00BF0AB3"/>
    <w:rsid w:val="00C476B8"/>
    <w:rsid w:val="00D90CFB"/>
    <w:rsid w:val="00E2338E"/>
    <w:rsid w:val="00E47E8A"/>
    <w:rsid w:val="00F0312B"/>
    <w:rsid w:val="00F05FFB"/>
    <w:rsid w:val="00F74D86"/>
    <w:rsid w:val="00FC3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6B8"/>
    <w:pPr>
      <w:spacing w:after="0" w:line="240"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76B8"/>
    <w:pPr>
      <w:spacing w:before="100" w:beforeAutospacing="1" w:after="100" w:afterAutospacing="1"/>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6B8"/>
    <w:pPr>
      <w:spacing w:after="0" w:line="240"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76B8"/>
    <w:pPr>
      <w:spacing w:before="100" w:beforeAutospacing="1" w:after="100" w:afterAutospacing="1"/>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389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2316</Words>
  <Characters>13203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ИП Сорока А.В.</dc:creator>
  <cp:keywords/>
  <dc:description/>
  <cp:lastModifiedBy>user</cp:lastModifiedBy>
  <cp:revision>2</cp:revision>
  <dcterms:created xsi:type="dcterms:W3CDTF">2014-12-03T11:45:00Z</dcterms:created>
  <dcterms:modified xsi:type="dcterms:W3CDTF">2014-12-03T11:45:00Z</dcterms:modified>
</cp:coreProperties>
</file>