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0C71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>namespace DeveloperApiCSharpSample</w:t>
      </w:r>
    </w:p>
    <w:p w14:paraId="4F8C38BF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>{</w:t>
      </w:r>
    </w:p>
    <w:p w14:paraId="5169CE3A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class Program</w:t>
      </w:r>
    </w:p>
    <w:p w14:paraId="631974EA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{</w:t>
      </w:r>
    </w:p>
    <w:p w14:paraId="62A719C9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static void Main(string[] args)</w:t>
      </w:r>
    </w:p>
    <w:p w14:paraId="3F95199F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{</w:t>
      </w:r>
    </w:p>
    <w:p w14:paraId="5604CE4A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var config = new ClientConfiguration()</w:t>
      </w:r>
    </w:p>
    <w:p w14:paraId="116ACB72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{</w:t>
      </w:r>
    </w:p>
    <w:p w14:paraId="490B90BB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ApplicationId = "...",</w:t>
      </w:r>
    </w:p>
    <w:p w14:paraId="5BBC383D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InAppProductId = "...",</w:t>
      </w:r>
    </w:p>
    <w:p w14:paraId="5EC661FC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FlightId = "...",</w:t>
      </w:r>
    </w:p>
    <w:p w14:paraId="7BA9FAFA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ClientId = "...",</w:t>
      </w:r>
    </w:p>
    <w:p w14:paraId="430E4161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ClientSecret = "...",</w:t>
      </w:r>
    </w:p>
    <w:p w14:paraId="14EF0A1F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ServiceUrl = "https://manage.devcenter.microsoft.com",</w:t>
      </w:r>
    </w:p>
    <w:p w14:paraId="3163FF9C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TokenEndpoint = "https://login.microsoftonline.com/&lt;tenantid&gt;/oauth2/token",</w:t>
      </w:r>
    </w:p>
    <w:p w14:paraId="6451CDED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    Scope = "https://manage.devcenter.microsoft.com",</w:t>
      </w:r>
    </w:p>
    <w:p w14:paraId="3155D72A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};</w:t>
      </w:r>
    </w:p>
    <w:p w14:paraId="452C2679" w14:textId="77777777" w:rsidR="007A7FD7" w:rsidRPr="007A7FD7" w:rsidRDefault="007A7FD7" w:rsidP="007A7FD7">
      <w:pPr>
        <w:rPr>
          <w:lang w:val="en-US"/>
        </w:rPr>
      </w:pPr>
    </w:p>
    <w:p w14:paraId="49CCBCFC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new FlightSubmissionUpdateSample(config).RunFlightSubmissionUpdateSample();</w:t>
      </w:r>
    </w:p>
    <w:p w14:paraId="4E7ADEE5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new InAppProductSubmissionUpdateSample(config).RunInAppProductSubmissionUpdateSample();</w:t>
      </w:r>
    </w:p>
    <w:p w14:paraId="5AC5DEBE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new InAppProductSubmissionCreateSample(config).RunInAppProductSubmissionCreateSample();</w:t>
      </w:r>
    </w:p>
    <w:p w14:paraId="73FEF9E9" w14:textId="77777777" w:rsidR="007A7FD7" w:rsidRPr="007A7FD7" w:rsidRDefault="007A7FD7" w:rsidP="007A7FD7">
      <w:pPr>
        <w:rPr>
          <w:lang w:val="en-US"/>
        </w:rPr>
      </w:pPr>
      <w:r w:rsidRPr="007A7FD7">
        <w:rPr>
          <w:lang w:val="en-US"/>
        </w:rPr>
        <w:t xml:space="preserve">            new AppSubmissionUpdateSample(config).RunAppSubmissionUpdateSample();</w:t>
      </w:r>
    </w:p>
    <w:p w14:paraId="17C64626" w14:textId="77777777" w:rsidR="007A7FD7" w:rsidRDefault="007A7FD7" w:rsidP="007A7FD7">
      <w:r w:rsidRPr="007A7FD7">
        <w:rPr>
          <w:lang w:val="en-US"/>
        </w:rPr>
        <w:t xml:space="preserve">        </w:t>
      </w:r>
      <w:r>
        <w:t>}</w:t>
      </w:r>
    </w:p>
    <w:p w14:paraId="2C7DE5DD" w14:textId="77777777" w:rsidR="007A7FD7" w:rsidRDefault="007A7FD7" w:rsidP="007A7FD7">
      <w:r>
        <w:t xml:space="preserve">    }</w:t>
      </w:r>
    </w:p>
    <w:p w14:paraId="013FBB37" w14:textId="74E822C1" w:rsidR="008C2A34" w:rsidRDefault="007A7FD7" w:rsidP="007A7FD7">
      <w:r>
        <w:t>}</w:t>
      </w:r>
      <w:bookmarkStart w:id="0" w:name="_GoBack"/>
      <w:bookmarkEnd w:id="0"/>
    </w:p>
    <w:sectPr w:rsidR="008C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F9"/>
    <w:rsid w:val="000C3F5C"/>
    <w:rsid w:val="007A7FD7"/>
    <w:rsid w:val="00E94BBB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212C8-1800-4E5E-AAB1-5268FE97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2023-03-01T08:55:00Z</dcterms:created>
  <dcterms:modified xsi:type="dcterms:W3CDTF">2023-03-01T08:55:00Z</dcterms:modified>
</cp:coreProperties>
</file>