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71" w:rsidRPr="00246C3E" w:rsidRDefault="00412988" w:rsidP="00246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412988" w:rsidRPr="00246C3E" w:rsidRDefault="00412988" w:rsidP="00246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Тема: «Синтаксическая синонимия»</w:t>
      </w:r>
    </w:p>
    <w:p w:rsidR="00412988" w:rsidRPr="00246C3E" w:rsidRDefault="00412988" w:rsidP="00246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412988" w:rsidRPr="00246C3E" w:rsidRDefault="00412988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1. Выберите словосочетание.</w:t>
      </w:r>
      <w:r w:rsidR="00BA47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7C6" w:rsidRDefault="00412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находчивости, морозно и свежо, </w:t>
      </w:r>
      <w:r w:rsidR="00F8268C">
        <w:rPr>
          <w:rFonts w:ascii="Times New Roman" w:hAnsi="Times New Roman" w:cs="Times New Roman"/>
          <w:sz w:val="28"/>
          <w:szCs w:val="28"/>
        </w:rPr>
        <w:t>наступила ночь, стемнело на улице.</w:t>
      </w:r>
    </w:p>
    <w:p w:rsidR="00412988" w:rsidRPr="00246C3E" w:rsidRDefault="00412988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2. Выпишите словосочетания с грамматической связью «согласование».</w:t>
      </w:r>
    </w:p>
    <w:p w:rsidR="00BA47C6" w:rsidRDefault="00412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окон дома, оконная рама, дом без окон, </w:t>
      </w:r>
      <w:r w:rsidR="00F8268C">
        <w:rPr>
          <w:rFonts w:ascii="Times New Roman" w:hAnsi="Times New Roman" w:cs="Times New Roman"/>
          <w:sz w:val="28"/>
          <w:szCs w:val="28"/>
        </w:rPr>
        <w:t>чудесная растительность, чудо растительности, чудесно расти, безупречная чистота, безупречно чистый.</w:t>
      </w:r>
    </w:p>
    <w:p w:rsidR="00F8268C" w:rsidRPr="00246C3E" w:rsidRDefault="00F8268C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3. Выпишите третье лишнее.</w:t>
      </w:r>
    </w:p>
    <w:p w:rsidR="00BA47C6" w:rsidRDefault="00F82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Просторы родины, выбежать на простор, родные пр</w:t>
      </w:r>
      <w:r w:rsidR="00BA47C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сторы.</w:t>
      </w:r>
    </w:p>
    <w:p w:rsidR="00F8268C" w:rsidRPr="00246C3E" w:rsidRDefault="00F8268C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4. Выпишите словосочетание со связью «примыкание».</w:t>
      </w:r>
    </w:p>
    <w:p w:rsidR="00BA47C6" w:rsidRDefault="00F82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снег, сильно морозило, замерзли ночью.</w:t>
      </w:r>
    </w:p>
    <w:p w:rsidR="00F8268C" w:rsidRPr="00246C3E" w:rsidRDefault="00F8268C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5. Выпишите предложения, в которых между подлежащим и сказуемым ставится тире.</w:t>
      </w:r>
    </w:p>
    <w:p w:rsidR="00F8268C" w:rsidRDefault="00F82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 это духовное оружие.</w:t>
      </w:r>
    </w:p>
    <w:p w:rsidR="00F8268C" w:rsidRDefault="00F82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не значит великий.</w:t>
      </w:r>
    </w:p>
    <w:p w:rsidR="00F8268C" w:rsidRDefault="00753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и вправду было как в сказке.</w:t>
      </w:r>
    </w:p>
    <w:p w:rsidR="00BA47C6" w:rsidRDefault="00753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Дважды два четыре.</w:t>
      </w:r>
    </w:p>
    <w:p w:rsidR="00753964" w:rsidRPr="00246C3E" w:rsidRDefault="00753964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6. Выпишите двусоставное предложение.</w:t>
      </w:r>
    </w:p>
    <w:p w:rsidR="00753964" w:rsidRDefault="00753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Больному приготовили теплый свитер и перчатки.</w:t>
      </w:r>
    </w:p>
    <w:p w:rsidR="00753964" w:rsidRDefault="00753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шума дождя звенит в ушах.</w:t>
      </w:r>
    </w:p>
    <w:p w:rsidR="00BA47C6" w:rsidRDefault="00753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прожили много лет душа в душу.</w:t>
      </w:r>
    </w:p>
    <w:p w:rsidR="00753964" w:rsidRPr="00246C3E" w:rsidRDefault="00753964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7. Выпишите предложение, в котором подлежащее выражено словосочетанием.</w:t>
      </w:r>
    </w:p>
    <w:p w:rsidR="00753964" w:rsidRDefault="0075396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Танцующие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теснились и толкали друг друга.</w:t>
      </w:r>
    </w:p>
    <w:p w:rsidR="00753964" w:rsidRDefault="00753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Пусть кто-то еще отдыхает на юге и нежится в райском саду.</w:t>
      </w:r>
    </w:p>
    <w:p w:rsidR="00BA47C6" w:rsidRDefault="00753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нас станет на самом краю площадки.</w:t>
      </w:r>
    </w:p>
    <w:p w:rsidR="00753964" w:rsidRPr="00246C3E" w:rsidRDefault="00ED2A4B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8. Выпишите предложение с составным именным сказуемым.</w:t>
      </w:r>
    </w:p>
    <w:p w:rsidR="00ED2A4B" w:rsidRDefault="00ED2A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 от скуки он свои мечты мне поверял.</w:t>
      </w:r>
    </w:p>
    <w:p w:rsidR="00BA47C6" w:rsidRDefault="00ED2A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два-три дня мы были уже друзьями.</w:t>
      </w:r>
    </w:p>
    <w:p w:rsidR="00ED2A4B" w:rsidRPr="00246C3E" w:rsidRDefault="002D22E3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Задание 9. Выберите предложение с вводным словом.</w:t>
      </w:r>
    </w:p>
    <w:p w:rsidR="002D22E3" w:rsidRDefault="002D2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место казалось мне хорошо знакомым.</w:t>
      </w:r>
    </w:p>
    <w:p w:rsidR="00BA47C6" w:rsidRDefault="002D2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казалось лет шести.</w:t>
      </w:r>
    </w:p>
    <w:p w:rsidR="002D22E3" w:rsidRPr="00246C3E" w:rsidRDefault="002D22E3">
      <w:pPr>
        <w:rPr>
          <w:rFonts w:ascii="Times New Roman" w:hAnsi="Times New Roman" w:cs="Times New Roman"/>
          <w:b/>
          <w:sz w:val="28"/>
          <w:szCs w:val="28"/>
        </w:rPr>
      </w:pPr>
      <w:r w:rsidRPr="00246C3E">
        <w:rPr>
          <w:rFonts w:ascii="Times New Roman" w:hAnsi="Times New Roman" w:cs="Times New Roman"/>
          <w:b/>
          <w:sz w:val="28"/>
          <w:szCs w:val="28"/>
        </w:rPr>
        <w:t>За</w:t>
      </w:r>
      <w:r w:rsidR="00094370" w:rsidRPr="00246C3E">
        <w:rPr>
          <w:rFonts w:ascii="Times New Roman" w:hAnsi="Times New Roman" w:cs="Times New Roman"/>
          <w:b/>
          <w:sz w:val="28"/>
          <w:szCs w:val="28"/>
        </w:rPr>
        <w:t>дание 10. Перепишите предложения</w:t>
      </w:r>
      <w:r w:rsidRPr="00246C3E">
        <w:rPr>
          <w:rFonts w:ascii="Times New Roman" w:hAnsi="Times New Roman" w:cs="Times New Roman"/>
          <w:b/>
          <w:sz w:val="28"/>
          <w:szCs w:val="28"/>
        </w:rPr>
        <w:t>, расставьте запятые и подчеркните грамматические основы.</w:t>
      </w:r>
    </w:p>
    <w:p w:rsidR="00BA47C6" w:rsidRDefault="002D2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бы зайчата сразу начали бегать они оставили после себя следы а по следам их легко бы нашла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лисица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обитающая в этих краях.</w:t>
      </w:r>
    </w:p>
    <w:p w:rsidR="00297E34" w:rsidRDefault="00297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Поведение кота поразило Ивана он в неподвижности застыл у бакалейного магазина на углу улицы на которой когда-то проживал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знакомый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приехавший в Москву из другого города.</w:t>
      </w:r>
    </w:p>
    <w:p w:rsidR="002D22E3" w:rsidRPr="00DF0EE4" w:rsidRDefault="00246C3E">
      <w:pPr>
        <w:rPr>
          <w:rFonts w:ascii="Times New Roman" w:hAnsi="Times New Roman" w:cs="Times New Roman"/>
          <w:b/>
          <w:sz w:val="28"/>
          <w:szCs w:val="28"/>
        </w:rPr>
      </w:pPr>
      <w:r w:rsidRPr="00DF0EE4">
        <w:rPr>
          <w:rFonts w:ascii="Times New Roman" w:hAnsi="Times New Roman" w:cs="Times New Roman"/>
          <w:b/>
          <w:sz w:val="28"/>
          <w:szCs w:val="28"/>
        </w:rPr>
        <w:t>Зада</w:t>
      </w:r>
      <w:r w:rsidR="00DF0EE4" w:rsidRPr="00DF0EE4">
        <w:rPr>
          <w:rFonts w:ascii="Times New Roman" w:hAnsi="Times New Roman" w:cs="Times New Roman"/>
          <w:b/>
          <w:sz w:val="28"/>
          <w:szCs w:val="28"/>
        </w:rPr>
        <w:t xml:space="preserve">ние 11. </w:t>
      </w:r>
      <w:r w:rsidR="006E7803">
        <w:rPr>
          <w:rFonts w:ascii="Times New Roman" w:hAnsi="Times New Roman" w:cs="Times New Roman"/>
          <w:b/>
          <w:sz w:val="28"/>
          <w:szCs w:val="28"/>
        </w:rPr>
        <w:t>Найдите речевые ошибки в сложных предложениях</w:t>
      </w:r>
      <w:r w:rsidRPr="00DF0EE4">
        <w:rPr>
          <w:rFonts w:ascii="Times New Roman" w:hAnsi="Times New Roman" w:cs="Times New Roman"/>
          <w:b/>
          <w:sz w:val="28"/>
          <w:szCs w:val="28"/>
        </w:rPr>
        <w:t>,  перепишите, внеся стилистическую правку.</w:t>
      </w:r>
    </w:p>
    <w:p w:rsidR="00246C3E" w:rsidRDefault="00246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минувшую субботу для родителей, у кого дети-дошкольники, в Доме культуры состоялась конференция.</w:t>
      </w:r>
    </w:p>
    <w:p w:rsidR="006E7803" w:rsidRDefault="006E78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заострил внимание на вопросе, что нередко поднимается на подобных собраниях.</w:t>
      </w:r>
    </w:p>
    <w:p w:rsidR="00246C3E" w:rsidRDefault="00246C3E">
      <w:pPr>
        <w:rPr>
          <w:rFonts w:ascii="Times New Roman" w:hAnsi="Times New Roman" w:cs="Times New Roman"/>
          <w:sz w:val="28"/>
          <w:szCs w:val="28"/>
        </w:rPr>
      </w:pPr>
    </w:p>
    <w:p w:rsidR="002D22E3" w:rsidRDefault="002D22E3">
      <w:pPr>
        <w:rPr>
          <w:rFonts w:ascii="Times New Roman" w:hAnsi="Times New Roman" w:cs="Times New Roman"/>
          <w:sz w:val="28"/>
          <w:szCs w:val="28"/>
        </w:rPr>
      </w:pPr>
    </w:p>
    <w:p w:rsidR="000D1524" w:rsidRDefault="000D1524">
      <w:pPr>
        <w:rPr>
          <w:rFonts w:ascii="Times New Roman" w:hAnsi="Times New Roman" w:cs="Times New Roman"/>
          <w:sz w:val="28"/>
          <w:szCs w:val="28"/>
        </w:rPr>
      </w:pPr>
    </w:p>
    <w:p w:rsidR="000D1524" w:rsidRDefault="000D1524">
      <w:pPr>
        <w:rPr>
          <w:rFonts w:ascii="Times New Roman" w:hAnsi="Times New Roman" w:cs="Times New Roman"/>
          <w:sz w:val="28"/>
          <w:szCs w:val="28"/>
        </w:rPr>
      </w:pPr>
    </w:p>
    <w:p w:rsidR="000D1524" w:rsidRDefault="000D1524">
      <w:pPr>
        <w:rPr>
          <w:rFonts w:ascii="Times New Roman" w:hAnsi="Times New Roman" w:cs="Times New Roman"/>
          <w:sz w:val="28"/>
          <w:szCs w:val="28"/>
        </w:rPr>
      </w:pPr>
    </w:p>
    <w:p w:rsidR="000D1524" w:rsidRDefault="000D1524">
      <w:pPr>
        <w:rPr>
          <w:rFonts w:ascii="Times New Roman" w:hAnsi="Times New Roman" w:cs="Times New Roman"/>
          <w:sz w:val="28"/>
          <w:szCs w:val="28"/>
        </w:rPr>
      </w:pPr>
    </w:p>
    <w:p w:rsidR="000D1524" w:rsidRDefault="000D1524">
      <w:pPr>
        <w:rPr>
          <w:rFonts w:ascii="Times New Roman" w:hAnsi="Times New Roman" w:cs="Times New Roman"/>
          <w:sz w:val="28"/>
          <w:szCs w:val="28"/>
        </w:rPr>
      </w:pPr>
    </w:p>
    <w:p w:rsidR="000D1524" w:rsidRDefault="000D1524">
      <w:pPr>
        <w:rPr>
          <w:rFonts w:ascii="Times New Roman" w:hAnsi="Times New Roman" w:cs="Times New Roman"/>
          <w:sz w:val="28"/>
          <w:szCs w:val="28"/>
        </w:rPr>
      </w:pPr>
    </w:p>
    <w:p w:rsidR="00753964" w:rsidRDefault="00753964">
      <w:pPr>
        <w:rPr>
          <w:rFonts w:ascii="Times New Roman" w:hAnsi="Times New Roman" w:cs="Times New Roman"/>
          <w:sz w:val="28"/>
          <w:szCs w:val="28"/>
        </w:rPr>
      </w:pPr>
    </w:p>
    <w:p w:rsidR="000D1524" w:rsidRDefault="000D1524" w:rsidP="000D15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0D1524" w:rsidRDefault="000D1524" w:rsidP="000D15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«Синтаксическая синонимия»</w:t>
      </w:r>
    </w:p>
    <w:p w:rsidR="000D1524" w:rsidRDefault="000D1524" w:rsidP="000D15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0D1524" w:rsidRDefault="000D1524" w:rsidP="000D15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Выберите словосочетание. 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дня, чисто и аккуратно, первый снег, пришла весна.</w:t>
      </w:r>
    </w:p>
    <w:p w:rsidR="000D1524" w:rsidRDefault="000D1524" w:rsidP="000D15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2. Выпишите словосочетания с грамматической связью «согласование».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Признаться в любви, указывать на ошибки, библиотечный стеллаж, судьбоносное решение,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родителей, говорить негромко, проверка тетрадей эксклюзивное интервью.</w:t>
      </w:r>
    </w:p>
    <w:p w:rsidR="000D1524" w:rsidRDefault="000D1524" w:rsidP="000D15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3. Выпишите третье лишнее.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Идти далеко, двигаться по тайге, нестись над степью.</w:t>
      </w:r>
    </w:p>
    <w:p w:rsidR="000D1524" w:rsidRDefault="000D1524" w:rsidP="000D15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4. Выпишите словосочетание со связью «примыкание».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Черный от загара, сильно черный, черный плед.</w:t>
      </w:r>
    </w:p>
    <w:p w:rsidR="000D1524" w:rsidRDefault="000D1524" w:rsidP="000D15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5. Выпишите предложения, в которых между подлежащим и сказуемым ставится тире.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Бунина прост, почти скуп, чист и живописен.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Сытый голодному не товарищ.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Бить врага наверняка обязанность стрелка.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Поэзия источник самых высоких и чистых наслаждений.</w:t>
      </w:r>
    </w:p>
    <w:p w:rsidR="000D1524" w:rsidRDefault="000D1524" w:rsidP="000D15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6. Выпишите двусоставное предложение.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улице было морозно.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Вдали раздается шум дождя.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Зимою рано вечереет.</w:t>
      </w:r>
    </w:p>
    <w:p w:rsidR="000D1524" w:rsidRDefault="000D1524" w:rsidP="000D15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7. Выпишите предложение, в котором подлежащее выражено словосочетанием.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из художников предложили устроить театр.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Провожающие возвращались домой.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Ничто не нарушало спокойствия счастливого просмотра.</w:t>
      </w:r>
    </w:p>
    <w:p w:rsidR="000D1524" w:rsidRDefault="000D1524" w:rsidP="000D15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8. Выпишите предложение с составным глагольным сказуемым.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тем княжна Мери перестала петь.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будут звенеть тополя.</w:t>
      </w:r>
    </w:p>
    <w:p w:rsidR="000D1524" w:rsidRDefault="000D1524" w:rsidP="000D15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9. Выберите предложение с вводным словом.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все  казалось здесь родным.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казалось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родилась здесь.</w:t>
      </w:r>
    </w:p>
    <w:p w:rsidR="000D1524" w:rsidRDefault="000D1524" w:rsidP="000D15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10. Перепишите предложения, расставьте запятые и подчеркните грамматические основы.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Утки в этот год необычайно разжирели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их было много в низинах часто попадались бекасы и охота была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легкой и радостной.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собирался шагнуть на рельсы как в лицо ему брызнул красный свет загорелась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стеклянном ящике надпись.</w:t>
      </w:r>
    </w:p>
    <w:p w:rsidR="000D1524" w:rsidRDefault="000D1524" w:rsidP="000D15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11. Найдите речевые ошибки в сложных предложениях,  перепишите, внеся стилистическую правку.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сгоряча заметил рецензенту, что как же вы можете не замечать того нового, что имеется в книге.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Основное, на что следует обратить внимание, - это на нарушение дисциплины.</w:t>
      </w: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</w:p>
    <w:p w:rsidR="000D1524" w:rsidRDefault="000D1524" w:rsidP="000D1524">
      <w:pPr>
        <w:rPr>
          <w:rFonts w:ascii="Times New Roman" w:hAnsi="Times New Roman" w:cs="Times New Roman"/>
          <w:sz w:val="28"/>
          <w:szCs w:val="28"/>
        </w:rPr>
      </w:pPr>
    </w:p>
    <w:p w:rsidR="00412988" w:rsidRPr="00412988" w:rsidRDefault="00412988">
      <w:pPr>
        <w:rPr>
          <w:rFonts w:ascii="Times New Roman" w:hAnsi="Times New Roman" w:cs="Times New Roman"/>
          <w:sz w:val="28"/>
          <w:szCs w:val="28"/>
        </w:rPr>
      </w:pPr>
    </w:p>
    <w:sectPr w:rsidR="00412988" w:rsidRPr="00412988" w:rsidSect="003F7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988"/>
    <w:rsid w:val="00094370"/>
    <w:rsid w:val="000D1524"/>
    <w:rsid w:val="00246C3E"/>
    <w:rsid w:val="00285A65"/>
    <w:rsid w:val="00297E34"/>
    <w:rsid w:val="002D22E3"/>
    <w:rsid w:val="003C79C7"/>
    <w:rsid w:val="003F7D71"/>
    <w:rsid w:val="00412988"/>
    <w:rsid w:val="006E7803"/>
    <w:rsid w:val="00753964"/>
    <w:rsid w:val="00BA47C6"/>
    <w:rsid w:val="00D046B8"/>
    <w:rsid w:val="00DF0EE4"/>
    <w:rsid w:val="00ED2A4B"/>
    <w:rsid w:val="00F8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2016-04-05T11:29:00Z</dcterms:created>
  <dcterms:modified xsi:type="dcterms:W3CDTF">2016-04-05T13:36:00Z</dcterms:modified>
</cp:coreProperties>
</file>