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96" w:rsidRPr="00212801" w:rsidRDefault="000D2F96" w:rsidP="000D2F96">
      <w:pPr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280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NEGOTIATIONS</w:t>
      </w:r>
    </w:p>
    <w:p w:rsidR="000D2F96" w:rsidRPr="00212801" w:rsidRDefault="000D2F96" w:rsidP="000D2F96">
      <w:pPr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D2F96" w:rsidRPr="000E7709" w:rsidRDefault="000D2F96" w:rsidP="000D2F96">
      <w:pPr>
        <w:shd w:val="clear" w:color="auto" w:fill="FFFFFF"/>
        <w:spacing w:after="0" w:line="252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77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Negotiation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is a dialogue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between two or more people or parties,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intended to reach an understanding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satisfy various interests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two people/parties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involved in negotiation process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Negotiation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occurs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business, non-profit organizations, </w:t>
      </w:r>
      <w:proofErr w:type="gramStart"/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government</w:t>
      </w:r>
      <w:proofErr w:type="gramEnd"/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branches, legal proceedings, among nations and in personal situations such as marriage, divorce, parenting, and everyday life.                                                   </w:t>
      </w:r>
    </w:p>
    <w:p w:rsidR="000D2F96" w:rsidRPr="000E7709" w:rsidRDefault="000D2F96" w:rsidP="000D2F96">
      <w:pPr>
        <w:spacing w:before="100" w:beforeAutospacing="1" w:after="100" w:afterAutospacing="1" w:line="25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One of the most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important skills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anyone can hold in daily life is the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ability to negotiate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general terms,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 negotiation is a resolution of conflict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We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enter negotiations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order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 start or continue a relationship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resolve an issue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Even before we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accept our first jobs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begin our careers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we all learn how to negotiate. Some people are naturally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stronger negotiators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are capable of getting their needs met more easily than others. Without the ability to negotiate, people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break off relationships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quit jobs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get into conflict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uncomfortable situations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D2F96" w:rsidRPr="000E7709" w:rsidRDefault="000D2F96" w:rsidP="000D2F96">
      <w:pPr>
        <w:shd w:val="clear" w:color="auto" w:fill="FFFFFF"/>
        <w:spacing w:before="100" w:beforeAutospacing="1" w:after="100" w:afterAutospacing="1" w:line="25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77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Negotiations are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complex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because one is dealing with both facts and people. It is clear that negotiators above all must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have a good understanding of a subject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2B31FB" w:rsidRPr="000E7709" w:rsidRDefault="000D2F96" w:rsidP="00F041BD">
      <w:pPr>
        <w:spacing w:before="100" w:beforeAutospacing="1" w:after="100" w:afterAutospacing="1" w:line="25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77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world of business, negotiating skills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are used for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variety of reasons, such as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 negotiate a salary or a promotion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 secure a sale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 form a new partnership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It means that the business life is a permanent negotiation with other people who are </w:t>
      </w:r>
      <w:r w:rsidRPr="000E7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defending their own interests</w:t>
      </w:r>
      <w:r w:rsidRPr="000E77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DA6246" w:rsidRPr="00212801" w:rsidRDefault="00DA6246" w:rsidP="00DA6246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Какие фразы нужно говорить, если вы желаете показать понимание/согласие с тем, что вам говорят:</w:t>
      </w:r>
      <w:r w:rsidRPr="00212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6246" w:rsidRPr="00212801" w:rsidRDefault="00DA6246" w:rsidP="00DA624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agree with you on that point — 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</w:p>
    <w:p w:rsidR="00DA6246" w:rsidRPr="00212801" w:rsidRDefault="00DA6246" w:rsidP="00DA624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That’s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fair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suggestion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справедливое предложение</w:t>
      </w:r>
    </w:p>
    <w:p w:rsidR="00DA6246" w:rsidRPr="00212801" w:rsidRDefault="00DA6246" w:rsidP="00DA624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 what you’re saying is that you… –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выговорите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</w:t>
      </w:r>
    </w:p>
    <w:p w:rsidR="00DA6246" w:rsidRPr="00212801" w:rsidRDefault="00DA6246" w:rsidP="00DA624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other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– другими словами, вы думаете, что…</w:t>
      </w:r>
    </w:p>
    <w:p w:rsidR="00DA6246" w:rsidRPr="00212801" w:rsidRDefault="00DA6246" w:rsidP="00DA624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have a strong point there –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</w:t>
      </w:r>
    </w:p>
    <w:p w:rsidR="00DA6246" w:rsidRPr="00212801" w:rsidRDefault="00DA6246" w:rsidP="00DA624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think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we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both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agree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– я думаю, мы оба можем согласиться, что …</w:t>
      </w:r>
    </w:p>
    <w:p w:rsidR="00DA6246" w:rsidRPr="00212801" w:rsidRDefault="00DA6246" w:rsidP="00DA624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don’t see any problem with/harm in that –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никаких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</w:p>
    <w:p w:rsidR="00DA6246" w:rsidRPr="00212801" w:rsidRDefault="00DA6246" w:rsidP="00DA6246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p w:rsidR="00DA6246" w:rsidRPr="00212801" w:rsidRDefault="00DA6246" w:rsidP="00DA6246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8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Какие фразы нужно говорить, если вы желаете показать возражение/несогласие с тем, что вам говорят: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understand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where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you’re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coming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however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,… – я </w:t>
      </w:r>
      <w:proofErr w:type="gram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</w:t>
      </w:r>
      <w:proofErr w:type="gram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имеет в виду, однако…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I’m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prepared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compromise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– я готов пойти на компромисс, но…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way I look at it… –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way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things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– насколько я понимаю ситуацию…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If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look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view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– если вы посмотрите на это с моей стороны…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I’m afraid I had something different in mind –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боюсь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думал</w:t>
      </w:r>
      <w:r w:rsidRPr="00212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That’s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exactly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look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совсем так, как я думаю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my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perspective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– с моей точки зрения…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I’d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disagree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there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 должен не согласиться с вами в этом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I’m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afraid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doesn’t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work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 думаю, это не в моих интересах</w:t>
      </w:r>
    </w:p>
    <w:p w:rsidR="00DA6246" w:rsidRPr="00212801" w:rsidRDefault="00DA6246" w:rsidP="00DA6246">
      <w:pPr>
        <w:numPr>
          <w:ilvl w:val="0"/>
          <w:numId w:val="2"/>
        </w:numPr>
        <w:spacing w:after="0" w:line="276" w:lineRule="auto"/>
        <w:ind w:left="0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best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offer</w:t>
      </w:r>
      <w:proofErr w:type="spellEnd"/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какое ваше </w:t>
      </w:r>
      <w:r w:rsidR="00F62F18"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</w:t>
      </w:r>
      <w:r w:rsidRPr="0021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</w:t>
      </w:r>
      <w:r w:rsidRPr="00212801">
        <w:rPr>
          <w:rFonts w:ascii="Helvetica" w:eastAsia="Times New Roman" w:hAnsi="Helvetica" w:cs="Helvetica"/>
          <w:sz w:val="24"/>
          <w:szCs w:val="24"/>
          <w:lang w:eastAsia="ru-RU"/>
        </w:rPr>
        <w:t>?</w:t>
      </w:r>
    </w:p>
    <w:p w:rsidR="0053381D" w:rsidRDefault="0053381D" w:rsidP="00F041BD">
      <w:pPr>
        <w:tabs>
          <w:tab w:val="left" w:pos="4425"/>
        </w:tabs>
        <w:ind w:left="0"/>
        <w:jc w:val="center"/>
        <w:rPr>
          <w:b/>
          <w:sz w:val="24"/>
          <w:szCs w:val="24"/>
        </w:rPr>
      </w:pPr>
    </w:p>
    <w:p w:rsidR="000E7709" w:rsidRDefault="000E7709" w:rsidP="000E770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7709" w:rsidRDefault="000E7709" w:rsidP="000E770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Работа с каточками в парах:</w:t>
      </w:r>
    </w:p>
    <w:p w:rsidR="000E7709" w:rsidRPr="000E7709" w:rsidRDefault="000E7709" w:rsidP="000E7709">
      <w:pPr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E7709">
        <w:rPr>
          <w:rFonts w:ascii="Times New Roman" w:hAnsi="Times New Roman"/>
          <w:b/>
          <w:sz w:val="24"/>
          <w:szCs w:val="24"/>
          <w:lang w:val="en-US"/>
        </w:rPr>
        <w:t>Be tolerant and you avoid conflicts!</w:t>
      </w:r>
    </w:p>
    <w:p w:rsidR="000E7709" w:rsidRDefault="000E7709" w:rsidP="000E7709">
      <w:pPr>
        <w:contextualSpacing/>
        <w:jc w:val="center"/>
        <w:rPr>
          <w:rFonts w:ascii="Times New Roman" w:hAnsi="Times New Roman"/>
          <w:bCs/>
          <w:iCs/>
          <w:sz w:val="24"/>
          <w:szCs w:val="24"/>
        </w:rPr>
      </w:pPr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>Using the following words and word combinations give advice on</w:t>
      </w:r>
    </w:p>
    <w:p w:rsidR="000E7709" w:rsidRPr="000E7709" w:rsidRDefault="000E7709" w:rsidP="000E7709">
      <w:pPr>
        <w:contextualSpacing/>
        <w:jc w:val="center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gramStart"/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>what</w:t>
      </w:r>
      <w:proofErr w:type="gramEnd"/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 xml:space="preserve"> people </w:t>
      </w:r>
      <w:r w:rsidRPr="000E7709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should / should not  </w:t>
      </w:r>
      <w:r w:rsidRPr="000E7709">
        <w:rPr>
          <w:rFonts w:ascii="Times New Roman" w:hAnsi="Times New Roman"/>
          <w:bCs/>
          <w:iCs/>
          <w:sz w:val="24"/>
          <w:szCs w:val="24"/>
          <w:lang w:val="en-US"/>
        </w:rPr>
        <w:t xml:space="preserve">do </w:t>
      </w:r>
      <w:r w:rsidRPr="000E7709">
        <w:rPr>
          <w:rFonts w:ascii="Times New Roman" w:hAnsi="Times New Roman"/>
          <w:iCs/>
          <w:sz w:val="24"/>
          <w:szCs w:val="24"/>
          <w:lang w:val="en-US"/>
        </w:rPr>
        <w:t xml:space="preserve"> to  avoid  a  conflict:</w:t>
      </w:r>
    </w:p>
    <w:p w:rsidR="000E7709" w:rsidRPr="000E7709" w:rsidRDefault="000E7709" w:rsidP="000E7709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7709">
        <w:rPr>
          <w:rFonts w:ascii="Times New Roman" w:hAnsi="Times New Roman"/>
          <w:iCs/>
          <w:sz w:val="24"/>
          <w:szCs w:val="24"/>
          <w:lang w:val="en-US"/>
        </w:rPr>
        <w:t>To  avoid  a  conflict  we  should …</w:t>
      </w:r>
    </w:p>
    <w:p w:rsidR="000E7709" w:rsidRPr="000E7709" w:rsidRDefault="000E7709" w:rsidP="000E7709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7709">
        <w:rPr>
          <w:rFonts w:ascii="Times New Roman" w:hAnsi="Times New Roman"/>
          <w:iCs/>
          <w:sz w:val="24"/>
          <w:szCs w:val="24"/>
          <w:lang w:val="en-US"/>
        </w:rPr>
        <w:t>To  avoid  a  conflict  we  should  not …</w:t>
      </w:r>
    </w:p>
    <w:p w:rsidR="000E7709" w:rsidRPr="000E7709" w:rsidRDefault="000E7709" w:rsidP="000E7709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7709">
        <w:rPr>
          <w:rFonts w:ascii="Times New Roman" w:hAnsi="Times New Roman"/>
          <w:iCs/>
          <w:sz w:val="24"/>
          <w:szCs w:val="24"/>
          <w:lang w:val="en-US"/>
        </w:rPr>
        <w:t xml:space="preserve">To  resolve  a  conflict  we  should … </w:t>
      </w:r>
    </w:p>
    <w:p w:rsidR="000E7709" w:rsidRPr="000E7709" w:rsidRDefault="000E7709" w:rsidP="000E7709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0E7709">
        <w:rPr>
          <w:rFonts w:ascii="Times New Roman" w:hAnsi="Times New Roman"/>
          <w:iCs/>
          <w:sz w:val="24"/>
          <w:szCs w:val="24"/>
          <w:lang w:val="en-US"/>
        </w:rPr>
        <w:t>To  resolve  a  conflict  we  should  not …</w:t>
      </w:r>
    </w:p>
    <w:p w:rsidR="000E7709" w:rsidRPr="000E7709" w:rsidRDefault="000E7709" w:rsidP="000E7709">
      <w:pPr>
        <w:pStyle w:val="a5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E7709" w:rsidRPr="000E7709" w:rsidRDefault="000E7709" w:rsidP="000E7709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ask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for advice from someone who is older than you</w:t>
      </w:r>
    </w:p>
    <w:p w:rsidR="000E7709" w:rsidRPr="000E7709" w:rsidRDefault="000E7709" w:rsidP="000E7709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listen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attentively to other people</w:t>
      </w:r>
    </w:p>
    <w:p w:rsidR="000E7709" w:rsidRPr="000E7709" w:rsidRDefault="000E7709" w:rsidP="000E7709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punish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unfairly   -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наказать</w:t>
      </w:r>
      <w:proofErr w:type="spellEnd"/>
      <w:r w:rsidRPr="000E7709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несправедливо</w:t>
      </w:r>
      <w:proofErr w:type="spellEnd"/>
    </w:p>
    <w:p w:rsidR="000E7709" w:rsidRPr="000E7709" w:rsidRDefault="000E7709" w:rsidP="000E7709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be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optimistic</w:t>
      </w:r>
    </w:p>
    <w:p w:rsidR="000E7709" w:rsidRPr="000E7709" w:rsidRDefault="000E7709" w:rsidP="000E7709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be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confident and relaxed  - 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быть</w:t>
      </w:r>
      <w:proofErr w:type="spellEnd"/>
      <w:r w:rsidRPr="000E77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уверенн</w:t>
      </w:r>
      <w:r w:rsidRPr="000E7709">
        <w:rPr>
          <w:rFonts w:ascii="Times New Roman" w:hAnsi="Times New Roman"/>
          <w:sz w:val="24"/>
          <w:szCs w:val="24"/>
        </w:rPr>
        <w:t>ым</w:t>
      </w:r>
      <w:proofErr w:type="spellEnd"/>
      <w:r w:rsidRPr="000E7709">
        <w:rPr>
          <w:rFonts w:ascii="Times New Roman" w:hAnsi="Times New Roman"/>
          <w:sz w:val="24"/>
          <w:szCs w:val="24"/>
          <w:lang w:val="en-US"/>
        </w:rPr>
        <w:t xml:space="preserve">  и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спокойн</w:t>
      </w:r>
      <w:r w:rsidRPr="000E7709">
        <w:rPr>
          <w:rFonts w:ascii="Times New Roman" w:hAnsi="Times New Roman"/>
          <w:sz w:val="24"/>
          <w:szCs w:val="24"/>
        </w:rPr>
        <w:t>ым</w:t>
      </w:r>
      <w:proofErr w:type="spellEnd"/>
      <w:r w:rsidRPr="000E7709">
        <w:rPr>
          <w:sz w:val="24"/>
          <w:szCs w:val="24"/>
          <w:lang w:val="en-US"/>
        </w:rPr>
        <w:t xml:space="preserve"> </w:t>
      </w:r>
    </w:p>
    <w:p w:rsidR="000E7709" w:rsidRPr="000E7709" w:rsidRDefault="000E7709" w:rsidP="000E7709">
      <w:pPr>
        <w:spacing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use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words like “never” and “always”</w:t>
      </w:r>
    </w:p>
    <w:p w:rsidR="000E7709" w:rsidRPr="000E7709" w:rsidRDefault="000E7709" w:rsidP="000E7709">
      <w:pPr>
        <w:spacing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ignore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someone’s opinion</w:t>
      </w:r>
    </w:p>
    <w:p w:rsidR="000E7709" w:rsidRPr="000E7709" w:rsidRDefault="000E7709" w:rsidP="000E7709">
      <w:pPr>
        <w:spacing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keep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a sense of </w:t>
      </w:r>
      <w:proofErr w:type="spellStart"/>
      <w:r w:rsidRPr="000E7709">
        <w:rPr>
          <w:rFonts w:ascii="Times New Roman" w:hAnsi="Times New Roman"/>
          <w:sz w:val="24"/>
          <w:szCs w:val="24"/>
          <w:lang w:val="en-US"/>
        </w:rPr>
        <w:t>humour</w:t>
      </w:r>
      <w:proofErr w:type="spellEnd"/>
    </w:p>
    <w:p w:rsidR="000E7709" w:rsidRPr="000E7709" w:rsidRDefault="000E7709" w:rsidP="000E7709">
      <w:pPr>
        <w:spacing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speak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calmly</w:t>
      </w:r>
    </w:p>
    <w:p w:rsidR="000E7709" w:rsidRPr="000E7709" w:rsidRDefault="000E7709" w:rsidP="000E7709">
      <w:pPr>
        <w:spacing w:after="0"/>
        <w:contextualSpacing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tell</w:t>
      </w:r>
      <w:proofErr w:type="gramEnd"/>
      <w:r w:rsidRPr="000E7709">
        <w:rPr>
          <w:rFonts w:ascii="Times New Roman" w:hAnsi="Times New Roman"/>
          <w:sz w:val="24"/>
          <w:szCs w:val="24"/>
          <w:lang w:val="en-US"/>
        </w:rPr>
        <w:t xml:space="preserve"> people what makes you unhappy - </w:t>
      </w:r>
      <w:r w:rsidRPr="000E7709">
        <w:rPr>
          <w:rFonts w:ascii="Times New Roman" w:hAnsi="Times New Roman"/>
          <w:sz w:val="24"/>
          <w:szCs w:val="24"/>
        </w:rPr>
        <w:t>рассказать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7709">
        <w:rPr>
          <w:rFonts w:ascii="Times New Roman" w:hAnsi="Times New Roman"/>
          <w:sz w:val="24"/>
          <w:szCs w:val="24"/>
        </w:rPr>
        <w:t>людям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E7709">
        <w:rPr>
          <w:rFonts w:ascii="Times New Roman" w:hAnsi="Times New Roman"/>
          <w:sz w:val="24"/>
          <w:szCs w:val="24"/>
        </w:rPr>
        <w:t>что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7709">
        <w:rPr>
          <w:rFonts w:ascii="Times New Roman" w:hAnsi="Times New Roman"/>
          <w:sz w:val="24"/>
          <w:szCs w:val="24"/>
        </w:rPr>
        <w:t>делает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7709">
        <w:rPr>
          <w:rFonts w:ascii="Times New Roman" w:hAnsi="Times New Roman"/>
          <w:sz w:val="24"/>
          <w:szCs w:val="24"/>
        </w:rPr>
        <w:t>вас</w:t>
      </w:r>
      <w:r w:rsidRPr="000E770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0E7709">
        <w:rPr>
          <w:rFonts w:ascii="Times New Roman" w:hAnsi="Times New Roman"/>
          <w:sz w:val="24"/>
          <w:szCs w:val="24"/>
        </w:rPr>
        <w:t>несчастным</w:t>
      </w:r>
    </w:p>
    <w:p w:rsidR="000E7709" w:rsidRPr="000E7709" w:rsidRDefault="000E7709" w:rsidP="000E7709">
      <w:pPr>
        <w:rPr>
          <w:rFonts w:ascii="Times New Roman" w:hAnsi="Times New Roman"/>
          <w:sz w:val="24"/>
          <w:szCs w:val="24"/>
        </w:rPr>
      </w:pPr>
      <w:proofErr w:type="gramStart"/>
      <w:r w:rsidRPr="000E7709">
        <w:rPr>
          <w:rFonts w:ascii="Times New Roman" w:hAnsi="Times New Roman"/>
          <w:sz w:val="24"/>
          <w:szCs w:val="24"/>
          <w:lang w:val="en-US"/>
        </w:rPr>
        <w:t>respect</w:t>
      </w:r>
      <w:r w:rsidRPr="000E7709">
        <w:rPr>
          <w:rFonts w:ascii="Times New Roman" w:hAnsi="Times New Roman"/>
          <w:sz w:val="24"/>
          <w:szCs w:val="24"/>
        </w:rPr>
        <w:t xml:space="preserve">  </w:t>
      </w:r>
      <w:r w:rsidRPr="000E7709">
        <w:rPr>
          <w:rFonts w:ascii="Times New Roman" w:hAnsi="Times New Roman"/>
          <w:sz w:val="24"/>
          <w:szCs w:val="24"/>
          <w:lang w:val="en-US"/>
        </w:rPr>
        <w:t>someone</w:t>
      </w:r>
      <w:r w:rsidRPr="000E7709">
        <w:rPr>
          <w:rFonts w:ascii="Times New Roman" w:hAnsi="Times New Roman"/>
          <w:sz w:val="24"/>
          <w:szCs w:val="24"/>
        </w:rPr>
        <w:t>’</w:t>
      </w:r>
      <w:r w:rsidRPr="000E7709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0E7709">
        <w:rPr>
          <w:rFonts w:ascii="Times New Roman" w:hAnsi="Times New Roman"/>
          <w:sz w:val="24"/>
          <w:szCs w:val="24"/>
        </w:rPr>
        <w:t xml:space="preserve"> </w:t>
      </w:r>
      <w:r w:rsidRPr="000E7709">
        <w:rPr>
          <w:rFonts w:ascii="Times New Roman" w:hAnsi="Times New Roman"/>
          <w:sz w:val="24"/>
          <w:szCs w:val="24"/>
          <w:lang w:val="en-US"/>
        </w:rPr>
        <w:t>opinion</w:t>
      </w:r>
      <w:r w:rsidRPr="000E7709">
        <w:rPr>
          <w:rFonts w:ascii="Times New Roman" w:hAnsi="Times New Roman"/>
          <w:sz w:val="24"/>
          <w:szCs w:val="24"/>
        </w:rPr>
        <w:t xml:space="preserve"> - уважать мнение</w:t>
      </w:r>
    </w:p>
    <w:p w:rsidR="000E7709" w:rsidRPr="000E7709" w:rsidRDefault="000E7709" w:rsidP="000E7709">
      <w:pPr>
        <w:rPr>
          <w:rFonts w:ascii="Times New Roman" w:hAnsi="Times New Roman"/>
          <w:sz w:val="24"/>
          <w:szCs w:val="24"/>
        </w:rPr>
      </w:pPr>
    </w:p>
    <w:p w:rsidR="00A33D91" w:rsidRPr="000E7709" w:rsidRDefault="00F041BD" w:rsidP="00F041BD">
      <w:pPr>
        <w:tabs>
          <w:tab w:val="left" w:pos="4425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709">
        <w:rPr>
          <w:rFonts w:ascii="Times New Roman" w:hAnsi="Times New Roman" w:cs="Times New Roman"/>
          <w:b/>
          <w:sz w:val="24"/>
          <w:szCs w:val="24"/>
        </w:rPr>
        <w:t>ЛЕКСИКА по ТЕМЕ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negotiation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reach an understanding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important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skills 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resolution of conflict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ability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to negotiate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start or continue a relationship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into conflict 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used for 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form a new partnership</w:t>
      </w:r>
    </w:p>
    <w:p w:rsidR="0053381D" w:rsidRPr="000E7709" w:rsidRDefault="0053381D" w:rsidP="0053381D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7709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0E7709">
        <w:rPr>
          <w:rFonts w:ascii="Times New Roman" w:hAnsi="Times New Roman" w:cs="Times New Roman"/>
          <w:sz w:val="24"/>
          <w:szCs w:val="24"/>
          <w:lang w:val="en-US"/>
        </w:rPr>
        <w:t xml:space="preserve"> defend  own interests </w:t>
      </w:r>
    </w:p>
    <w:p w:rsidR="00C05E4E" w:rsidRDefault="000E7709" w:rsidP="00F041BD">
      <w:pPr>
        <w:tabs>
          <w:tab w:val="left" w:pos="4425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709">
        <w:rPr>
          <w:rFonts w:ascii="Times New Roman" w:hAnsi="Times New Roman" w:cs="Times New Roman"/>
          <w:b/>
          <w:sz w:val="24"/>
          <w:szCs w:val="24"/>
        </w:rPr>
        <w:t>Лексико-грамматические задания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Exercise 1.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Put the verbs in the appro</w:t>
      </w:r>
      <w:r w:rsidRPr="00920418">
        <w:rPr>
          <w:rFonts w:ascii="Times New Roman" w:hAnsi="Times New Roman" w:cs="Times New Roman"/>
          <w:sz w:val="24"/>
          <w:szCs w:val="24"/>
          <w:lang w:val="en-US"/>
        </w:rPr>
        <w:softHyphen/>
        <w:t>priate form: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1. He (know) several foreign languages.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2. I (learn) English at school.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3. Usually the train (leave) at 10 o'clock.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4. Our grandparents (live) now in Moscow.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5. He (visit) them regularly last year.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6. As a rule I (go) to my Academy by bus.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7. She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(work) abroad next year.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8. She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(not like) poems.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9. Your children usually (ask) many questions.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10. At present he (work) at school.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lastRenderedPageBreak/>
        <w:t>11. My brother (like) music.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12. What you (do) yesterday?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13. His sister (go) to the seaside next July.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14. Soon we (leave) the school.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15. Who (take) his book yesterday?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Exercise 2.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Put the verb </w:t>
      </w:r>
      <w:r w:rsidRPr="00920418">
        <w:rPr>
          <w:rFonts w:ascii="Times New Roman" w:hAnsi="Times New Roman" w:cs="Times New Roman"/>
          <w:i/>
          <w:sz w:val="24"/>
          <w:szCs w:val="24"/>
          <w:lang w:val="en-US"/>
        </w:rPr>
        <w:t>to write</w:t>
      </w:r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in the appro</w:t>
      </w:r>
      <w:r w:rsidRPr="00920418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priate form: </w:t>
      </w:r>
      <w:r w:rsidRPr="009204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write – wrote - </w:t>
      </w:r>
      <w:proofErr w:type="gramStart"/>
      <w:r w:rsidRPr="00920418">
        <w:rPr>
          <w:rFonts w:ascii="Times New Roman" w:hAnsi="Times New Roman" w:cs="Times New Roman"/>
          <w:i/>
          <w:sz w:val="24"/>
          <w:szCs w:val="24"/>
          <w:lang w:val="en-US"/>
        </w:rPr>
        <w:t>will  write</w:t>
      </w:r>
      <w:proofErr w:type="gramEnd"/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1. We often ... letters to our parents.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2. Who ... ... this letter tomorrow?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3. I ... ... some letters last week.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4. Do you often ... </w:t>
      </w:r>
      <w:proofErr w:type="gramStart"/>
      <w:r w:rsidRPr="00920418">
        <w:rPr>
          <w:rFonts w:ascii="Times New Roman" w:hAnsi="Times New Roman" w:cs="Times New Roman"/>
          <w:sz w:val="24"/>
          <w:szCs w:val="24"/>
          <w:lang w:val="en-US"/>
        </w:rPr>
        <w:t>letters</w:t>
      </w:r>
      <w:proofErr w:type="gramEnd"/>
      <w:r w:rsidRPr="00920418">
        <w:rPr>
          <w:rFonts w:ascii="Times New Roman" w:hAnsi="Times New Roman" w:cs="Times New Roman"/>
          <w:sz w:val="24"/>
          <w:szCs w:val="24"/>
          <w:lang w:val="en-US"/>
        </w:rPr>
        <w:t xml:space="preserve"> to your parents?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5. I ... ... it in some days.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6. What ... she ... in the evening yesterday?</w:t>
      </w:r>
    </w:p>
    <w:p w:rsidR="00C05E4E" w:rsidRPr="00920418" w:rsidRDefault="00C05E4E" w:rsidP="00C05E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920418">
        <w:rPr>
          <w:rFonts w:ascii="Times New Roman" w:hAnsi="Times New Roman" w:cs="Times New Roman"/>
          <w:sz w:val="24"/>
          <w:szCs w:val="24"/>
          <w:lang w:val="en-US"/>
        </w:rPr>
        <w:t>7. As a rule he ... tests well.</w:t>
      </w:r>
    </w:p>
    <w:p w:rsidR="0053381D" w:rsidRPr="00C05E4E" w:rsidRDefault="0053381D" w:rsidP="00C05E4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3381D" w:rsidRPr="00C05E4E" w:rsidSect="005717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41A4"/>
    <w:multiLevelType w:val="multilevel"/>
    <w:tmpl w:val="2A4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E7638"/>
    <w:multiLevelType w:val="multilevel"/>
    <w:tmpl w:val="3C36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85FCD"/>
    <w:multiLevelType w:val="multilevel"/>
    <w:tmpl w:val="FBF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72E"/>
    <w:rsid w:val="00071958"/>
    <w:rsid w:val="000D2F96"/>
    <w:rsid w:val="000E7709"/>
    <w:rsid w:val="0014589F"/>
    <w:rsid w:val="00212801"/>
    <w:rsid w:val="002B31FB"/>
    <w:rsid w:val="0053381D"/>
    <w:rsid w:val="0057172E"/>
    <w:rsid w:val="00784046"/>
    <w:rsid w:val="007914A2"/>
    <w:rsid w:val="00806861"/>
    <w:rsid w:val="00861AB2"/>
    <w:rsid w:val="0093116B"/>
    <w:rsid w:val="00A33D91"/>
    <w:rsid w:val="00C05E4E"/>
    <w:rsid w:val="00C948FA"/>
    <w:rsid w:val="00D361D5"/>
    <w:rsid w:val="00DA6246"/>
    <w:rsid w:val="00F041BD"/>
    <w:rsid w:val="00F6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2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2F96"/>
  </w:style>
  <w:style w:type="paragraph" w:styleId="a4">
    <w:name w:val="No Spacing"/>
    <w:uiPriority w:val="1"/>
    <w:qFormat/>
    <w:rsid w:val="0053381D"/>
    <w:pPr>
      <w:spacing w:after="0"/>
    </w:pPr>
  </w:style>
  <w:style w:type="paragraph" w:styleId="a5">
    <w:name w:val="List Paragraph"/>
    <w:basedOn w:val="a"/>
    <w:uiPriority w:val="34"/>
    <w:qFormat/>
    <w:rsid w:val="000E7709"/>
    <w:pPr>
      <w:spacing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4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3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2016-04-04T07:10:00Z</dcterms:created>
  <dcterms:modified xsi:type="dcterms:W3CDTF">2016-04-11T09:14:00Z</dcterms:modified>
</cp:coreProperties>
</file>