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B75" w:rsidRPr="00C92B75" w:rsidRDefault="00C92B75" w:rsidP="00C92B75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C92B75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Сленг — не мода, а порождение жизни</w:t>
      </w:r>
    </w:p>
    <w:p w:rsidR="00C92B75" w:rsidRPr="00C92B75" w:rsidRDefault="00C92B75" w:rsidP="00C92B75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Если сегодня выпущено такое количество исследований по молодежному сленгу и словарей, значит все-таки это кому-то нужно? А может быть, если и нужно, то только молодым?</w:t>
      </w:r>
    </w:p>
    <w:p w:rsidR="00C92B75" w:rsidRPr="00C92B75" w:rsidRDefault="00C92B75" w:rsidP="00C92B75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Судите сами: вы вращаетесь в молодежной среде, допустим, преподаете английский в школе. Но понимания между вами и учениками нет, все ограничивается вопросами-ответами, вашей раздражительностью и насмешливостью школьников. Может быть, к вашей спине и не прилепят бумажку с обидной надписью и не подсунут кнопки на стул, но все равно вы периодически слышите брошенные в след непонятные слова, а порой и смешки, ведь так? И это выводит вас еще больше, наполняет подозрительностью и мизантропией.</w:t>
      </w:r>
    </w:p>
    <w:p w:rsidR="00C92B75" w:rsidRPr="00C92B75" w:rsidRDefault="00C92B75" w:rsidP="00C92B75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Ну, а если бы вы, вместо обид, вдруг однажды ввернули в диалог с учеником какое-то сленговое словцо, или просто среагировали правильно на их «албанский», дав понять, что вы его знаете? Представляете, какая бы тишина повисла бы в классе и как </w:t>
      </w: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зауважали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бы вас школьники? Это не значит, что вы допустите панибратство, и впредь будете сыпать этими словами, позабыв о предмете (какой же вы учитель тогда?) Но ученики определенно перестанут считать вас «старой калошей».</w:t>
      </w:r>
    </w:p>
    <w:p w:rsidR="00C92B75" w:rsidRPr="00C92B75" w:rsidRDefault="00C92B75" w:rsidP="00C92B75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92B75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Историческая справка:</w:t>
      </w:r>
    </w:p>
    <w:p w:rsidR="00C92B75" w:rsidRPr="00C92B75" w:rsidRDefault="00C92B75" w:rsidP="00C92B75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Как известно, сленг применял даже А. </w:t>
      </w:r>
      <w:proofErr w:type="gram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</w:t>
      </w:r>
      <w:proofErr w:type="gram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proofErr w:type="gram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Пушкин</w:t>
      </w:r>
      <w:proofErr w:type="gram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причем в сравнении с ним любой «</w:t>
      </w: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англицкий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» сленг покажется детским лепетом.</w:t>
      </w:r>
    </w:p>
    <w:p w:rsidR="00C92B75" w:rsidRPr="00C92B75" w:rsidRDefault="00C92B75" w:rsidP="00C92B75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Н. Г. </w:t>
      </w: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Помяловский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 книге «Очерки бурсы», рассказал о применении сленга… в духовной семинарии Петербурга позапрошлого века. Вот какие слова применяли будущие священнослужители:</w:t>
      </w:r>
    </w:p>
    <w:p w:rsidR="00C92B75" w:rsidRPr="00C92B75" w:rsidRDefault="00C92B75" w:rsidP="00C92B75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428BCA"/>
          <w:sz w:val="23"/>
          <w:szCs w:val="23"/>
          <w:lang w:eastAsia="ru-RU"/>
        </w:rPr>
        <w:drawing>
          <wp:inline distT="0" distB="0" distL="0" distR="0">
            <wp:extent cx="3248025" cy="2105025"/>
            <wp:effectExtent l="19050" t="0" r="9525" b="0"/>
            <wp:docPr id="2" name="Рисунок 2" descr="Сленг_Пушкина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ленг_Пушки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B75" w:rsidRPr="00C92B75" w:rsidRDefault="00C92B75" w:rsidP="00C92B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бурса — семинария</w:t>
      </w:r>
    </w:p>
    <w:p w:rsidR="00C92B75" w:rsidRPr="00C92B75" w:rsidRDefault="00C92B75" w:rsidP="00C92B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зафундовать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— угостить</w:t>
      </w:r>
    </w:p>
    <w:p w:rsidR="00C92B75" w:rsidRPr="00C92B75" w:rsidRDefault="00C92B75" w:rsidP="00C92B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фидуция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gram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-п</w:t>
      </w:r>
      <w:proofErr w:type="gram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редприятие</w:t>
      </w:r>
    </w:p>
    <w:p w:rsidR="00C92B75" w:rsidRPr="00C92B75" w:rsidRDefault="00C92B75" w:rsidP="00C92B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куля — товарищ</w:t>
      </w:r>
    </w:p>
    <w:p w:rsidR="00C92B75" w:rsidRPr="00C92B75" w:rsidRDefault="00C92B75" w:rsidP="00C92B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штрам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куля — хороший товарищ</w:t>
      </w:r>
    </w:p>
    <w:p w:rsidR="00C92B75" w:rsidRPr="00C92B75" w:rsidRDefault="00C92B75" w:rsidP="00C92B75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Разумеется, сегодня такие слова являются глубоким архаизмом.</w:t>
      </w:r>
    </w:p>
    <w:p w:rsidR="00C92B75" w:rsidRPr="00C92B75" w:rsidRDefault="00C92B75" w:rsidP="00C92B75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Молодежный сленг непрерывно изменяется и тесно связан с историей и особенностями культуры страны. Он часто возникает там, где происходит протестное молодежное движение против чего-то.</w:t>
      </w:r>
    </w:p>
    <w:p w:rsidR="00C92B75" w:rsidRPr="00C92B75" w:rsidRDefault="00C92B75" w:rsidP="00C92B75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92B75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Основные источники нашего молодежного сленга</w:t>
      </w:r>
    </w:p>
    <w:p w:rsidR="00C92B75" w:rsidRPr="00C92B75" w:rsidRDefault="00C92B75" w:rsidP="00C92B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тюремнолагерная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тематика (50 -е года); </w:t>
      </w: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3057525" cy="1952625"/>
            <wp:effectExtent l="19050" t="0" r="9525" b="0"/>
            <wp:docPr id="3" name="Рисунок 3" descr="Русский_слен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усский_сленг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B75" w:rsidRPr="00C92B75" w:rsidRDefault="00C92B75" w:rsidP="00C92B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движение хиппи, романтика гор, космоса (60-е, 70-е гг.);</w:t>
      </w:r>
    </w:p>
    <w:p w:rsidR="00C92B75" w:rsidRPr="00C92B75" w:rsidRDefault="00C92B75" w:rsidP="00C92B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движение андеграунд (80-е — начало 90-х гг.);</w:t>
      </w:r>
    </w:p>
    <w:p w:rsidR="00C92B75" w:rsidRPr="00C92B75" w:rsidRDefault="00C92B75" w:rsidP="00C92B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неформальные молодежные группировки (90-е, начало 2000-х);</w:t>
      </w:r>
    </w:p>
    <w:p w:rsidR="00C92B75" w:rsidRPr="00C92B75" w:rsidRDefault="00C92B75" w:rsidP="00C92B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компьютеризация и «американизация» жизни (2000-е и по наши дни)</w:t>
      </w:r>
    </w:p>
    <w:p w:rsidR="00C92B75" w:rsidRPr="00C92B75" w:rsidRDefault="00C92B75" w:rsidP="00C92B75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92B75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Основные языковые источники американского сленга:</w:t>
      </w:r>
      <w:r>
        <w:rPr>
          <w:rFonts w:ascii="Arial" w:eastAsia="Times New Roman" w:hAnsi="Arial" w:cs="Arial"/>
          <w:noProof/>
          <w:color w:val="428BCA"/>
          <w:sz w:val="23"/>
          <w:szCs w:val="23"/>
          <w:lang w:eastAsia="ru-RU"/>
        </w:rPr>
        <w:drawing>
          <wp:inline distT="0" distB="0" distL="0" distR="0">
            <wp:extent cx="3533775" cy="2286000"/>
            <wp:effectExtent l="19050" t="0" r="9525" b="0"/>
            <wp:docPr id="4" name="Рисунок 4" descr="Американский_сленг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Американский_сленг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Американский сленг</w:t>
      </w:r>
    </w:p>
    <w:p w:rsidR="00C92B75" w:rsidRPr="00C92B75" w:rsidRDefault="00C92B75" w:rsidP="00C92B7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иммигранты</w:t>
      </w:r>
    </w:p>
    <w:p w:rsidR="00C92B75" w:rsidRPr="00C92B75" w:rsidRDefault="00C92B75" w:rsidP="00C92B7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битники, бродяги, хиппи</w:t>
      </w:r>
    </w:p>
    <w:p w:rsidR="00C92B75" w:rsidRPr="00C92B75" w:rsidRDefault="00C92B75" w:rsidP="00C92B7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наркоманы, преступный мир</w:t>
      </w:r>
    </w:p>
    <w:p w:rsidR="00C92B75" w:rsidRPr="00C92B75" w:rsidRDefault="00C92B75" w:rsidP="00C92B7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армия, флот</w:t>
      </w:r>
    </w:p>
    <w:p w:rsidR="00C92B75" w:rsidRPr="00C92B75" w:rsidRDefault="00C92B75" w:rsidP="00C92B7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бизнес</w:t>
      </w:r>
    </w:p>
    <w:p w:rsidR="00C92B75" w:rsidRPr="00C92B75" w:rsidRDefault="00C92B75" w:rsidP="00C92B7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студенты, школьники, тинэйджеры</w:t>
      </w:r>
    </w:p>
    <w:p w:rsidR="00C92B75" w:rsidRPr="00C92B75" w:rsidRDefault="00C92B75" w:rsidP="00C92B7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джазовая и ультрасовременная музыка</w:t>
      </w:r>
    </w:p>
    <w:p w:rsidR="00C92B75" w:rsidRPr="00C92B75" w:rsidRDefault="00C92B75" w:rsidP="00C92B7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спорт (американский футбол, бейсбол и пр.)</w:t>
      </w:r>
    </w:p>
    <w:p w:rsidR="00C92B75" w:rsidRPr="00C92B75" w:rsidRDefault="00C92B75" w:rsidP="00C92B7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фильмы Голливуда</w:t>
      </w:r>
    </w:p>
    <w:p w:rsidR="00C92B75" w:rsidRPr="00C92B75" w:rsidRDefault="00C92B75" w:rsidP="00C92B75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Как видите, истоки современного российского сленга и английского несколько разнятся. Наш сленг можно назвать более культурным, он замешан на пословицах и словесных каламбурах. Мне очень понравились такие «переделки»:</w:t>
      </w:r>
    </w:p>
    <w:p w:rsidR="00C92B75" w:rsidRPr="00C92B75" w:rsidRDefault="00C92B75" w:rsidP="00C92B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В Воронеж как-то бог послал кусочек сыра…</w:t>
      </w:r>
    </w:p>
    <w:p w:rsidR="00C92B75" w:rsidRPr="00C92B75" w:rsidRDefault="00C92B75" w:rsidP="00C92B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Лучше Познер, чем никогда!</w:t>
      </w:r>
    </w:p>
    <w:p w:rsidR="00C92B75" w:rsidRPr="00C92B75" w:rsidRDefault="00C92B75" w:rsidP="00C92B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Мы рождены, чтоб Кафку сделать былью!</w:t>
      </w:r>
    </w:p>
    <w:p w:rsidR="00C92B75" w:rsidRPr="00C92B75" w:rsidRDefault="00C92B75" w:rsidP="00C92B75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Поверьте, если мы выращены на «великом» и «могучем», и истоки нашего мата берут начало с самой поэзии Пушкина, то неужели нам не под силу одолеть английский сленг? </w:t>
      </w: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381000" cy="381000"/>
            <wp:effectExtent l="0" t="0" r="0" b="0"/>
            <wp:docPr id="5" name="Рисунок 5" descr=":-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:-)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B75" w:rsidRPr="00C92B75" w:rsidRDefault="00C92B75" w:rsidP="00C92B7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C92B75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Грамматические особенности английского сленга</w:t>
      </w:r>
    </w:p>
    <w:p w:rsidR="00C92B75" w:rsidRPr="00C92B75" w:rsidRDefault="00C92B75" w:rsidP="00C92B75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Различия между английской грамматикой и разговорной речью, вы можете почувствовать сразу, приехав в англоязычную страну. Такие сокращения можно считать элементами сленга:</w:t>
      </w:r>
    </w:p>
    <w:p w:rsidR="00C92B75" w:rsidRPr="00C92B75" w:rsidRDefault="00C92B75" w:rsidP="00C92B75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428BCA"/>
          <w:sz w:val="23"/>
          <w:szCs w:val="23"/>
          <w:lang w:eastAsia="ru-RU"/>
        </w:rPr>
        <w:drawing>
          <wp:inline distT="0" distB="0" distL="0" distR="0">
            <wp:extent cx="4095750" cy="2857500"/>
            <wp:effectExtent l="19050" t="0" r="0" b="0"/>
            <wp:docPr id="6" name="Рисунок 6" descr="Грамматика_сленга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рамматика_сленга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B75" w:rsidRPr="00C92B75" w:rsidRDefault="00C92B75" w:rsidP="00C92B7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gonna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— </w:t>
      </w: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going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to</w:t>
      </w:r>
      <w:proofErr w:type="spellEnd"/>
    </w:p>
    <w:p w:rsidR="00C92B75" w:rsidRPr="00C92B75" w:rsidRDefault="00C92B75" w:rsidP="00C92B7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wanna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— </w:t>
      </w: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want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to</w:t>
      </w:r>
      <w:proofErr w:type="spellEnd"/>
    </w:p>
    <w:p w:rsidR="00C92B75" w:rsidRPr="00C92B75" w:rsidRDefault="00C92B75" w:rsidP="00C92B7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Ama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— </w:t>
      </w: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I’m</w:t>
      </w:r>
      <w:proofErr w:type="spellEnd"/>
    </w:p>
    <w:p w:rsidR="00C92B75" w:rsidRPr="00C92B75" w:rsidRDefault="00C92B75" w:rsidP="00C92B7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Yep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</w:t>
      </w: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ye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— </w:t>
      </w: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yes</w:t>
      </w:r>
      <w:proofErr w:type="spellEnd"/>
    </w:p>
    <w:p w:rsidR="00C92B75" w:rsidRPr="00C92B75" w:rsidRDefault="00C92B75" w:rsidP="00C92B7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Dis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— </w:t>
      </w: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this</w:t>
      </w:r>
      <w:proofErr w:type="spellEnd"/>
    </w:p>
    <w:p w:rsidR="00C92B75" w:rsidRPr="00C92B75" w:rsidRDefault="00C92B75" w:rsidP="00C92B7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U — </w:t>
      </w: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you</w:t>
      </w:r>
      <w:proofErr w:type="spellEnd"/>
    </w:p>
    <w:p w:rsidR="00C92B75" w:rsidRPr="00C92B75" w:rsidRDefault="00C92B75" w:rsidP="00C92B7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Dunno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— </w:t>
      </w: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don’t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know</w:t>
      </w:r>
      <w:proofErr w:type="spellEnd"/>
    </w:p>
    <w:p w:rsidR="00C92B75" w:rsidRPr="00C92B75" w:rsidRDefault="00C92B75" w:rsidP="00C92B7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Cause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— </w:t>
      </w: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because</w:t>
      </w:r>
      <w:proofErr w:type="spellEnd"/>
    </w:p>
    <w:p w:rsidR="00C92B75" w:rsidRPr="00C92B75" w:rsidRDefault="00C92B75" w:rsidP="00C92B75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 многие слова могут иметь как обычное, так и сленговое значение. Например, такие слова:</w:t>
      </w:r>
    </w:p>
    <w:p w:rsidR="00C92B75" w:rsidRPr="00C92B75" w:rsidRDefault="00C92B75" w:rsidP="00C92B7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cool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— прохладный, свежий — </w:t>
      </w:r>
      <w:proofErr w:type="spellStart"/>
      <w:proofErr w:type="gram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клевый</w:t>
      </w:r>
      <w:proofErr w:type="spellEnd"/>
      <w:proofErr w:type="gram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классный</w:t>
      </w:r>
    </w:p>
    <w:p w:rsidR="00C92B75" w:rsidRPr="00C92B75" w:rsidRDefault="00C92B75" w:rsidP="00C92B7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to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bless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you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— благословляю вас — будьте здоровы (после чихания)</w:t>
      </w:r>
    </w:p>
    <w:p w:rsidR="00C92B75" w:rsidRPr="00C92B75" w:rsidRDefault="00C92B75" w:rsidP="00C92B75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 этой статье вы не увидите знакомых грамматических правил о том, как правильно составить сленговое выражение. У сленга нет грамматики, это своего рода отрицание всяких норм грамматики. </w:t>
      </w:r>
      <w:proofErr w:type="gram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</w:t>
      </w:r>
      <w:proofErr w:type="gram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тем не менее, писать и употреблять сленговый диалект </w:t>
      </w: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надо правильно, если вы уж на него решились, иначе рискуете применить совсем другое по смыслу слово и попадете в смешную или не очень для вас ситуацию.</w:t>
      </w:r>
    </w:p>
    <w:p w:rsidR="00C92B75" w:rsidRPr="00C92B75" w:rsidRDefault="00C92B75" w:rsidP="00C92B7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C92B75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Когда пишете и говорите, будьте внимательны!</w:t>
      </w:r>
    </w:p>
    <w:p w:rsidR="00073F52" w:rsidRDefault="00C92B75" w:rsidP="00073F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Удивительно, но иногда значение слова в языке может изменить буквально одна буква. Так, добавление буквы -</w:t>
      </w: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s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 невинной частице —</w:t>
      </w:r>
      <w:proofErr w:type="spellStart"/>
      <w:r w:rsidRPr="00C92B75">
        <w:rPr>
          <w:rFonts w:ascii="Arial" w:eastAsia="Times New Roman" w:hAnsi="Arial" w:cs="Arial"/>
          <w:i/>
          <w:iCs/>
          <w:color w:val="333333"/>
          <w:sz w:val="23"/>
          <w:szCs w:val="23"/>
          <w:lang w:eastAsia="ru-RU"/>
        </w:rPr>
        <w:t>as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(как) превращает частицу в оскорбление</w:t>
      </w:r>
    </w:p>
    <w:p w:rsidR="00C92B75" w:rsidRPr="00C92B75" w:rsidRDefault="00C92B75" w:rsidP="00073F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сравнения: если к русской частице </w:t>
      </w:r>
      <w:proofErr w:type="gram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—</w:t>
      </w:r>
      <w:r w:rsidRPr="00C92B75">
        <w:rPr>
          <w:rFonts w:ascii="Arial" w:eastAsia="Times New Roman" w:hAnsi="Arial" w:cs="Arial"/>
          <w:i/>
          <w:iCs/>
          <w:color w:val="333333"/>
          <w:sz w:val="23"/>
          <w:lang w:eastAsia="ru-RU"/>
        </w:rPr>
        <w:t>к</w:t>
      </w:r>
      <w:proofErr w:type="gramEnd"/>
      <w:r w:rsidRPr="00C92B75">
        <w:rPr>
          <w:rFonts w:ascii="Arial" w:eastAsia="Times New Roman" w:hAnsi="Arial" w:cs="Arial"/>
          <w:i/>
          <w:iCs/>
          <w:color w:val="333333"/>
          <w:sz w:val="23"/>
          <w:lang w:eastAsia="ru-RU"/>
        </w:rPr>
        <w:t>ак</w:t>
      </w: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добавить одну букву, то тоже получится нечто :-), не такое страшное правда, но по смыслу похожее.</w:t>
      </w:r>
    </w:p>
    <w:p w:rsidR="00C92B75" w:rsidRPr="00C92B75" w:rsidRDefault="00C92B75" w:rsidP="00073F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Поэтому когда пишете, будьте аккуратны! Одной буквой можно испортить все. Также, если разговариваете медленно, да еще и присвистываете на букве </w:t>
      </w:r>
      <w:proofErr w:type="gram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-с</w:t>
      </w:r>
      <w:proofErr w:type="gram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лучше избегайте оборотов, где </w:t>
      </w: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присутссствует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381000" cy="381000"/>
            <wp:effectExtent l="0" t="0" r="0" b="0"/>
            <wp:docPr id="7" name="Рисунок 7" descr=":-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:-)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данная частица -</w:t>
      </w: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as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C92B75" w:rsidRPr="00C92B75" w:rsidRDefault="00C92B75" w:rsidP="00073F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Еще совет: когда описываете чью-то внешность на английском, тоже загляните предварительно в современный сленговый словарь, вспомните, как составлять элементарные предложения, а также мультик «</w:t>
      </w:r>
      <w:r w:rsidRPr="00C92B75">
        <w:rPr>
          <w:rFonts w:ascii="Arial" w:eastAsia="Times New Roman" w:hAnsi="Arial" w:cs="Arial"/>
          <w:i/>
          <w:iCs/>
          <w:color w:val="333333"/>
          <w:sz w:val="23"/>
          <w:lang w:eastAsia="ru-RU"/>
        </w:rPr>
        <w:t>Кто похвалит меня больше всех».</w:t>
      </w:r>
    </w:p>
    <w:p w:rsidR="00C92B75" w:rsidRPr="00C92B75" w:rsidRDefault="00C92B75" w:rsidP="00073F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Помните? Девочка, у тебя такие </w:t>
      </w:r>
      <w:r w:rsidRPr="00C92B75">
        <w:rPr>
          <w:rFonts w:ascii="Arial" w:eastAsia="Times New Roman" w:hAnsi="Arial" w:cs="Arial"/>
          <w:i/>
          <w:iCs/>
          <w:color w:val="333333"/>
          <w:sz w:val="23"/>
          <w:szCs w:val="23"/>
          <w:lang w:eastAsia="ru-RU"/>
        </w:rPr>
        <w:t>большие глаза</w:t>
      </w: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C92B75">
        <w:rPr>
          <w:rFonts w:ascii="Arial" w:eastAsia="Times New Roman" w:hAnsi="Arial" w:cs="Arial"/>
          <w:i/>
          <w:iCs/>
          <w:color w:val="333333"/>
          <w:sz w:val="23"/>
          <w:szCs w:val="23"/>
          <w:lang w:eastAsia="ru-RU"/>
        </w:rPr>
        <w:t>(</w:t>
      </w:r>
      <w:proofErr w:type="spellStart"/>
      <w:r w:rsidRPr="00C92B75">
        <w:rPr>
          <w:rFonts w:ascii="Arial" w:eastAsia="Times New Roman" w:hAnsi="Arial" w:cs="Arial"/>
          <w:i/>
          <w:iCs/>
          <w:color w:val="333333"/>
          <w:sz w:val="23"/>
          <w:szCs w:val="23"/>
          <w:lang w:eastAsia="ru-RU"/>
        </w:rPr>
        <w:t>big</w:t>
      </w:r>
      <w:proofErr w:type="spellEnd"/>
      <w:r w:rsidRPr="00C92B75">
        <w:rPr>
          <w:rFonts w:ascii="Arial" w:eastAsia="Times New Roman" w:hAnsi="Arial" w:cs="Arial"/>
          <w:i/>
          <w:iCs/>
          <w:color w:val="333333"/>
          <w:sz w:val="23"/>
          <w:szCs w:val="23"/>
          <w:lang w:eastAsia="ru-RU"/>
        </w:rPr>
        <w:t xml:space="preserve"> </w:t>
      </w:r>
      <w:proofErr w:type="spellStart"/>
      <w:r w:rsidRPr="00C92B75">
        <w:rPr>
          <w:rFonts w:ascii="Arial" w:eastAsia="Times New Roman" w:hAnsi="Arial" w:cs="Arial"/>
          <w:i/>
          <w:iCs/>
          <w:color w:val="333333"/>
          <w:sz w:val="23"/>
          <w:szCs w:val="23"/>
          <w:lang w:eastAsia="ru-RU"/>
        </w:rPr>
        <w:t>eyes</w:t>
      </w:r>
      <w:proofErr w:type="spellEnd"/>
      <w:r w:rsidRPr="00C92B75">
        <w:rPr>
          <w:rFonts w:ascii="Arial" w:eastAsia="Times New Roman" w:hAnsi="Arial" w:cs="Arial"/>
          <w:i/>
          <w:iCs/>
          <w:color w:val="333333"/>
          <w:sz w:val="23"/>
          <w:szCs w:val="23"/>
          <w:lang w:eastAsia="ru-RU"/>
        </w:rPr>
        <w:t>)</w:t>
      </w: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— красиво, правда? Далее — </w:t>
      </w:r>
      <w:r w:rsidRPr="00C92B75">
        <w:rPr>
          <w:rFonts w:ascii="Arial" w:eastAsia="Times New Roman" w:hAnsi="Arial" w:cs="Arial"/>
          <w:i/>
          <w:iCs/>
          <w:color w:val="333333"/>
          <w:sz w:val="23"/>
          <w:szCs w:val="23"/>
          <w:lang w:eastAsia="ru-RU"/>
        </w:rPr>
        <w:t>большие уши</w:t>
      </w: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</w:t>
      </w: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big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ears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) — ну это </w:t>
      </w:r>
      <w:proofErr w:type="gram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еще</w:t>
      </w:r>
      <w:proofErr w:type="gram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куда ни шло. Но сказать на английском скороговоркой (да еще безо всяких там -</w:t>
      </w: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have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/</w:t>
      </w: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has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) </w:t>
      </w:r>
      <w:proofErr w:type="spellStart"/>
      <w:r w:rsidRPr="00C92B75">
        <w:rPr>
          <w:rFonts w:ascii="Arial" w:eastAsia="Times New Roman" w:hAnsi="Arial" w:cs="Arial"/>
          <w:i/>
          <w:iCs/>
          <w:color w:val="333333"/>
          <w:sz w:val="23"/>
          <w:lang w:eastAsia="ru-RU"/>
        </w:rPr>
        <w:t>big</w:t>
      </w:r>
      <w:proofErr w:type="spellEnd"/>
      <w:r w:rsidRPr="00C92B75">
        <w:rPr>
          <w:rFonts w:ascii="Arial" w:eastAsia="Times New Roman" w:hAnsi="Arial" w:cs="Arial"/>
          <w:i/>
          <w:iCs/>
          <w:color w:val="333333"/>
          <w:sz w:val="23"/>
          <w:lang w:eastAsia="ru-RU"/>
        </w:rPr>
        <w:t xml:space="preserve"> </w:t>
      </w:r>
      <w:proofErr w:type="spellStart"/>
      <w:r w:rsidRPr="00C92B75">
        <w:rPr>
          <w:rFonts w:ascii="Arial" w:eastAsia="Times New Roman" w:hAnsi="Arial" w:cs="Arial"/>
          <w:i/>
          <w:iCs/>
          <w:color w:val="333333"/>
          <w:sz w:val="23"/>
          <w:lang w:eastAsia="ru-RU"/>
        </w:rPr>
        <w:t>mouth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(большой рот) чревато, так как </w:t>
      </w:r>
      <w:proofErr w:type="spellStart"/>
      <w:r w:rsidRPr="00C92B75">
        <w:rPr>
          <w:rFonts w:ascii="Arial" w:eastAsia="Times New Roman" w:hAnsi="Arial" w:cs="Arial"/>
          <w:i/>
          <w:iCs/>
          <w:color w:val="333333"/>
          <w:sz w:val="23"/>
          <w:lang w:eastAsia="ru-RU"/>
        </w:rPr>
        <w:t>bigmouth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у них означает: </w:t>
      </w:r>
      <w:r w:rsidRPr="00C92B75">
        <w:rPr>
          <w:rFonts w:ascii="Arial" w:eastAsia="Times New Roman" w:hAnsi="Arial" w:cs="Arial"/>
          <w:i/>
          <w:iCs/>
          <w:color w:val="333333"/>
          <w:sz w:val="23"/>
          <w:lang w:eastAsia="ru-RU"/>
        </w:rPr>
        <w:t>болтун</w:t>
      </w: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</w:t>
      </w:r>
      <w:proofErr w:type="gramStart"/>
      <w:r w:rsidRPr="00C92B75">
        <w:rPr>
          <w:rFonts w:ascii="Arial" w:eastAsia="Times New Roman" w:hAnsi="Arial" w:cs="Arial"/>
          <w:i/>
          <w:iCs/>
          <w:color w:val="333333"/>
          <w:sz w:val="23"/>
          <w:lang w:eastAsia="ru-RU"/>
        </w:rPr>
        <w:t>трепло</w:t>
      </w:r>
      <w:proofErr w:type="gram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 </w:t>
      </w: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381000" cy="381000"/>
            <wp:effectExtent l="0" t="0" r="0" b="0"/>
            <wp:docPr id="8" name="Рисунок 8" descr=":-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:-)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B75" w:rsidRPr="00C92B75" w:rsidRDefault="00C92B75" w:rsidP="00073F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А мы будем говорить лучше на русском! — решите вы, и опять не угадаете. Это вас не избавит от необходимости знать кое-какие элементы местного молодежного сленга, так как некоторые русские слова похожи на английские ругательства. Например, никогда не говорите громко на улице «бананы», если вы в Америке: </w:t>
      </w:r>
      <w:proofErr w:type="spellStart"/>
      <w:r w:rsidRPr="00C92B75">
        <w:rPr>
          <w:rFonts w:ascii="Arial" w:eastAsia="Times New Roman" w:hAnsi="Arial" w:cs="Arial"/>
          <w:i/>
          <w:iCs/>
          <w:color w:val="333333"/>
          <w:sz w:val="23"/>
          <w:lang w:eastAsia="ru-RU"/>
        </w:rPr>
        <w:t>bananas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переводится</w:t>
      </w:r>
      <w:r w:rsidRPr="00C92B75">
        <w:rPr>
          <w:rFonts w:ascii="Arial" w:eastAsia="Times New Roman" w:hAnsi="Arial" w:cs="Arial"/>
          <w:i/>
          <w:iCs/>
          <w:color w:val="333333"/>
          <w:sz w:val="23"/>
          <w:lang w:eastAsia="ru-RU"/>
        </w:rPr>
        <w:t xml:space="preserve"> </w:t>
      </w:r>
      <w:proofErr w:type="gramStart"/>
      <w:r w:rsidRPr="00C92B75">
        <w:rPr>
          <w:rFonts w:ascii="Arial" w:eastAsia="Times New Roman" w:hAnsi="Arial" w:cs="Arial"/>
          <w:i/>
          <w:iCs/>
          <w:color w:val="333333"/>
          <w:sz w:val="23"/>
          <w:lang w:eastAsia="ru-RU"/>
        </w:rPr>
        <w:t>псих</w:t>
      </w:r>
      <w:proofErr w:type="gram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! </w:t>
      </w: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381000" cy="381000"/>
            <wp:effectExtent l="0" t="0" r="0" b="0"/>
            <wp:docPr id="9" name="Рисунок 9" descr=":-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:-)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B75" w:rsidRPr="00C92B75" w:rsidRDefault="00C92B75" w:rsidP="00C92B75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Ни в коем случае не хвастайтесь в английской молодежной кампании, что вы учили язык по знаменитому, всемирно известному </w:t>
      </w:r>
      <w:hyperlink r:id="rId13" w:tgtFrame="_blank" w:tooltip="учебнику Бонк" w:history="1">
        <w:r w:rsidRPr="00C92B75">
          <w:rPr>
            <w:rFonts w:ascii="Arial" w:eastAsia="Times New Roman" w:hAnsi="Arial" w:cs="Arial"/>
            <w:color w:val="428BCA"/>
            <w:sz w:val="23"/>
            <w:lang w:eastAsia="ru-RU"/>
          </w:rPr>
          <w:t xml:space="preserve">учебнику </w:t>
        </w:r>
        <w:proofErr w:type="spellStart"/>
        <w:r w:rsidRPr="00C92B75">
          <w:rPr>
            <w:rFonts w:ascii="Arial" w:eastAsia="Times New Roman" w:hAnsi="Arial" w:cs="Arial"/>
            <w:color w:val="428BCA"/>
            <w:sz w:val="23"/>
            <w:lang w:eastAsia="ru-RU"/>
          </w:rPr>
          <w:t>Бонк</w:t>
        </w:r>
        <w:proofErr w:type="spellEnd"/>
      </w:hyperlink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 Вызовете обвальный хохот, так как </w:t>
      </w:r>
      <w:proofErr w:type="spellStart"/>
      <w:r w:rsidRPr="00C92B75">
        <w:rPr>
          <w:rFonts w:ascii="Arial" w:eastAsia="Times New Roman" w:hAnsi="Arial" w:cs="Arial"/>
          <w:i/>
          <w:iCs/>
          <w:color w:val="333333"/>
          <w:sz w:val="23"/>
          <w:szCs w:val="23"/>
          <w:lang w:eastAsia="ru-RU"/>
        </w:rPr>
        <w:t>bonk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— у них одно известное нецензурное слово. </w:t>
      </w: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381000" cy="381000"/>
            <wp:effectExtent l="0" t="0" r="0" b="0"/>
            <wp:docPr id="10" name="Рисунок 10" descr=":-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:-)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B75" w:rsidRPr="00C92B75" w:rsidRDefault="00C92B75" w:rsidP="00C92B7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proofErr w:type="gramStart"/>
      <w:r w:rsidRPr="00C92B75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Полезная</w:t>
      </w:r>
      <w:proofErr w:type="gramEnd"/>
      <w:r w:rsidRPr="00C92B75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C92B75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инфомация</w:t>
      </w:r>
      <w:proofErr w:type="spellEnd"/>
      <w:r w:rsidRPr="00C92B75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для отъезжающих</w:t>
      </w:r>
    </w:p>
    <w:p w:rsidR="00C92B75" w:rsidRPr="00C92B75" w:rsidRDefault="00C92B75" w:rsidP="00073F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Но в английском языке есть и сленговые слова, по звучанию похожие на русские:</w:t>
      </w:r>
    </w:p>
    <w:p w:rsidR="00C92B75" w:rsidRPr="00C92B75" w:rsidRDefault="00C92B75" w:rsidP="00073F5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bastard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— незаконнорожденный, </w:t>
      </w: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байстрюк</w:t>
      </w:r>
      <w:proofErr w:type="spellEnd"/>
    </w:p>
    <w:p w:rsidR="00C92B75" w:rsidRPr="00C92B75" w:rsidRDefault="00C92B75" w:rsidP="00073F52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gaga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— ошарашенный, эксцентричный</w:t>
      </w:r>
    </w:p>
    <w:p w:rsidR="00C92B75" w:rsidRPr="00C92B75" w:rsidRDefault="00C92B75" w:rsidP="00073F52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tits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— грудь</w:t>
      </w:r>
    </w:p>
    <w:p w:rsidR="00C92B75" w:rsidRPr="00C92B75" w:rsidRDefault="00C92B75" w:rsidP="00073F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Есть также слова, которые из английского сленга перекочевали к нам и не требуют перевода:</w:t>
      </w:r>
    </w:p>
    <w:p w:rsidR="00C92B75" w:rsidRPr="00C92B75" w:rsidRDefault="00C92B75" w:rsidP="00073F5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baby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— детка</w:t>
      </w:r>
    </w:p>
    <w:p w:rsidR="00C92B75" w:rsidRPr="00C92B75" w:rsidRDefault="00C92B75" w:rsidP="00C92B75">
      <w:pPr>
        <w:numPr>
          <w:ilvl w:val="0"/>
          <w:numId w:val="9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cop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— </w:t>
      </w: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мент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полицейский</w:t>
      </w:r>
    </w:p>
    <w:p w:rsidR="00C92B75" w:rsidRPr="00C92B75" w:rsidRDefault="00C92B75" w:rsidP="00C92B7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fake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— подкалывать, </w:t>
      </w:r>
      <w:proofErr w:type="gram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дурить</w:t>
      </w:r>
      <w:proofErr w:type="gramEnd"/>
    </w:p>
    <w:p w:rsidR="00C92B75" w:rsidRPr="00C92B75" w:rsidRDefault="00C92B75" w:rsidP="00C92B7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proofErr w:type="gram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</w:t>
      </w:r>
      <w:proofErr w:type="gram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ash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down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— деньги на бочку</w:t>
      </w:r>
    </w:p>
    <w:p w:rsidR="00C92B75" w:rsidRPr="00C92B75" w:rsidRDefault="00C92B75" w:rsidP="00073F5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zero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cool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— </w:t>
      </w: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супер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круто</w:t>
      </w:r>
    </w:p>
    <w:p w:rsidR="00C92B75" w:rsidRPr="00C92B75" w:rsidRDefault="00C92B75" w:rsidP="00073F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Вот еще некоторые сравнительно безобидные слова и обороты современного английского сленга:</w:t>
      </w:r>
    </w:p>
    <w:p w:rsidR="00C92B75" w:rsidRPr="00C92B75" w:rsidRDefault="00C92B75" w:rsidP="00C92B75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428BCA"/>
          <w:sz w:val="23"/>
          <w:szCs w:val="23"/>
          <w:lang w:eastAsia="ru-RU"/>
        </w:rPr>
        <w:lastRenderedPageBreak/>
        <w:drawing>
          <wp:inline distT="0" distB="0" distL="0" distR="0">
            <wp:extent cx="6105525" cy="9067800"/>
            <wp:effectExtent l="19050" t="0" r="9525" b="0"/>
            <wp:docPr id="11" name="Рисунок 11" descr="Английский молодежный сленг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Английский молодежный сленг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906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B75" w:rsidRPr="00C92B75" w:rsidRDefault="00C92B75" w:rsidP="00C92B75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428BCA"/>
          <w:sz w:val="23"/>
          <w:szCs w:val="23"/>
          <w:lang w:eastAsia="ru-RU"/>
        </w:rPr>
        <w:lastRenderedPageBreak/>
        <w:drawing>
          <wp:inline distT="0" distB="0" distL="0" distR="0">
            <wp:extent cx="6105525" cy="8543925"/>
            <wp:effectExtent l="19050" t="0" r="9525" b="0"/>
            <wp:docPr id="12" name="Рисунок 12" descr="Словарь английского сленга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Словарь английского сленга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54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F52" w:rsidRDefault="00073F52" w:rsidP="00C92B7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C92B75" w:rsidRPr="00C92B75" w:rsidRDefault="00C92B75" w:rsidP="00C92B7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C92B75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lastRenderedPageBreak/>
        <w:t>Англичане и американцы часто не понимают друг друга</w:t>
      </w:r>
    </w:p>
    <w:p w:rsidR="00C92B75" w:rsidRPr="00C92B75" w:rsidRDefault="00C92B75" w:rsidP="00C92B75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Надо различать английский и американский сленг. Некоторые слова и фразы в Англии означают одно, а в Америке совершенно другое. Существует немало смешных историй о том как, люди попадают впросак, не употребляя правильно местные термины.Сленг? </w:t>
      </w: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Начальника</w:t>
      </w:r>
      <w:proofErr w:type="gram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.А</w:t>
      </w:r>
      <w:proofErr w:type="gram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нгличане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вообще-то на редкость вежливые люди, и обычно, если они и применяют сленг, то по смыслу можно догадаться, о чем это они. То ли дело веселые американцы, у них даже слово </w:t>
      </w: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sorry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не всегда означает извинение. Если англичанин будет тысячи раз извиняться перед вами за всякую мелочь, то не ждите подобного от американца. Они довольно простой народ в общении и не привыкли манерничать, поэтому если вдруг услышите, что вам говорят </w:t>
      </w: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sorry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то не спешите радоваться: вполне возможно, вы что-то нарушили, и перед вами полицейский </w:t>
      </w: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381000" cy="381000"/>
            <wp:effectExtent l="0" t="0" r="0" b="0"/>
            <wp:docPr id="14" name="Рисунок 14" descr=":-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:-)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B75" w:rsidRPr="00C92B75" w:rsidRDefault="00C92B75" w:rsidP="00C92B75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Вот значения некоторых слов:</w:t>
      </w:r>
    </w:p>
    <w:p w:rsidR="00C92B75" w:rsidRPr="00C92B75" w:rsidRDefault="00C92B75" w:rsidP="00C92B7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Ass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— менее обидное английском слово, и </w:t>
      </w:r>
      <w:proofErr w:type="gram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означает</w:t>
      </w:r>
      <w:proofErr w:type="gramEnd"/>
      <w:r w:rsidRPr="00C92B75">
        <w:rPr>
          <w:rFonts w:ascii="Arial" w:eastAsia="Times New Roman" w:hAnsi="Arial" w:cs="Arial"/>
          <w:i/>
          <w:iCs/>
          <w:color w:val="333333"/>
          <w:sz w:val="23"/>
          <w:lang w:eastAsia="ru-RU"/>
        </w:rPr>
        <w:t xml:space="preserve"> </w:t>
      </w:r>
      <w:proofErr w:type="spellStart"/>
      <w:r w:rsidRPr="00C92B75">
        <w:rPr>
          <w:rFonts w:ascii="Arial" w:eastAsia="Times New Roman" w:hAnsi="Arial" w:cs="Arial"/>
          <w:i/>
          <w:iCs/>
          <w:color w:val="333333"/>
          <w:sz w:val="23"/>
          <w:lang w:eastAsia="ru-RU"/>
        </w:rPr>
        <w:t>осел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 в прямом и переносном смысле. В Америке — это, как вы уже знаете, всякие обзывания…</w:t>
      </w:r>
    </w:p>
    <w:p w:rsidR="00C92B75" w:rsidRPr="00C92B75" w:rsidRDefault="00C92B75" w:rsidP="00C92B7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Football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— это футбол в Англии, в Америке, запомните, это — американский футбол, обычный же они называют словом</w:t>
      </w:r>
      <w:r w:rsidRPr="00C92B75">
        <w:rPr>
          <w:rFonts w:ascii="Arial" w:eastAsia="Times New Roman" w:hAnsi="Arial" w:cs="Arial"/>
          <w:i/>
          <w:iCs/>
          <w:color w:val="333333"/>
          <w:sz w:val="23"/>
          <w:lang w:eastAsia="ru-RU"/>
        </w:rPr>
        <w:t xml:space="preserve"> </w:t>
      </w:r>
      <w:proofErr w:type="spellStart"/>
      <w:r w:rsidRPr="00C92B75">
        <w:rPr>
          <w:rFonts w:ascii="Arial" w:eastAsia="Times New Roman" w:hAnsi="Arial" w:cs="Arial"/>
          <w:i/>
          <w:iCs/>
          <w:color w:val="333333"/>
          <w:sz w:val="23"/>
          <w:lang w:eastAsia="ru-RU"/>
        </w:rPr>
        <w:t>soccer</w:t>
      </w:r>
      <w:proofErr w:type="spellEnd"/>
    </w:p>
    <w:p w:rsidR="00C92B75" w:rsidRPr="00C92B75" w:rsidRDefault="00C92B75" w:rsidP="00C92B7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Rubber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— вот с этим словом точно можно попасть впросак. В Англии это резинка для стирания в буквальном смысле. В Америке — это извините, </w:t>
      </w: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condom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C92B75" w:rsidRPr="00C92B75" w:rsidRDefault="00C92B75" w:rsidP="00C92B7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Pissed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— щекотливое слово, лучше без нужды его не употреблять. Здесь, наоборот, американцы его используют на каждом шагу, в качестве вполне невинного синонима </w:t>
      </w:r>
      <w:r w:rsidRPr="00C92B75">
        <w:rPr>
          <w:rFonts w:ascii="Arial" w:eastAsia="Times New Roman" w:hAnsi="Arial" w:cs="Arial"/>
          <w:i/>
          <w:iCs/>
          <w:color w:val="333333"/>
          <w:sz w:val="23"/>
          <w:lang w:eastAsia="ru-RU"/>
        </w:rPr>
        <w:t>выйти из себя</w:t>
      </w: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</w:t>
      </w:r>
      <w:r w:rsidRPr="00C92B75">
        <w:rPr>
          <w:rFonts w:ascii="Arial" w:eastAsia="Times New Roman" w:hAnsi="Arial" w:cs="Arial"/>
          <w:i/>
          <w:iCs/>
          <w:color w:val="333333"/>
          <w:sz w:val="23"/>
          <w:lang w:eastAsia="ru-RU"/>
        </w:rPr>
        <w:t>разозлиться</w:t>
      </w: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 А в Англии это означает </w:t>
      </w:r>
      <w:r w:rsidRPr="00C92B75">
        <w:rPr>
          <w:rFonts w:ascii="Arial" w:eastAsia="Times New Roman" w:hAnsi="Arial" w:cs="Arial"/>
          <w:i/>
          <w:iCs/>
          <w:color w:val="333333"/>
          <w:sz w:val="23"/>
          <w:lang w:eastAsia="ru-RU"/>
        </w:rPr>
        <w:t>быть пьяным в стельку</w:t>
      </w: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поэтому, не спешите в английском клубе выражать свою злость по поводу чего-то этим словом — вас могут упечь в участок </w:t>
      </w: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381000" cy="381000"/>
            <wp:effectExtent l="0" t="0" r="0" b="0"/>
            <wp:docPr id="15" name="Рисунок 15" descr=":-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:-)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B75" w:rsidRPr="00C92B75" w:rsidRDefault="00C92B75" w:rsidP="00C92B7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Shag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— в Америке это означает, танцевать, но если </w:t>
      </w:r>
      <w:proofErr w:type="gram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</w:t>
      </w:r>
      <w:proofErr w:type="gram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таким образом рискнете пригласить на танец англичанку, то можете получить от нее пощечину.</w:t>
      </w:r>
    </w:p>
    <w:p w:rsidR="00C92B75" w:rsidRPr="00C92B75" w:rsidRDefault="00C92B75" w:rsidP="00C92B7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Fancy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— фантазия, прихоть. Англичане используют это слово в самом широком спектре желаний. В Америке — это популярное название то ли булочки, то ли пирожного. </w:t>
      </w: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381000" cy="381000"/>
            <wp:effectExtent l="0" t="0" r="0" b="0"/>
            <wp:docPr id="16" name="Рисунок 16" descr=":-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:-)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B75" w:rsidRPr="00C92B75" w:rsidRDefault="00C92B75" w:rsidP="00C92B7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Bloody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— в Америке используют в прямом смысле, как </w:t>
      </w:r>
      <w:proofErr w:type="gramStart"/>
      <w:r w:rsidRPr="00C92B75">
        <w:rPr>
          <w:rFonts w:ascii="Arial" w:eastAsia="Times New Roman" w:hAnsi="Arial" w:cs="Arial"/>
          <w:i/>
          <w:iCs/>
          <w:color w:val="333333"/>
          <w:sz w:val="23"/>
          <w:lang w:eastAsia="ru-RU"/>
        </w:rPr>
        <w:t>кровавый</w:t>
      </w:r>
      <w:proofErr w:type="gramEnd"/>
      <w:r w:rsidRPr="00C92B75">
        <w:rPr>
          <w:rFonts w:ascii="Arial" w:eastAsia="Times New Roman" w:hAnsi="Arial" w:cs="Arial"/>
          <w:i/>
          <w:iCs/>
          <w:color w:val="333333"/>
          <w:sz w:val="23"/>
          <w:szCs w:val="23"/>
          <w:lang w:eastAsia="ru-RU"/>
        </w:rPr>
        <w:t xml:space="preserve">, </w:t>
      </w: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 Англии — в переносном, как </w:t>
      </w:r>
      <w:r w:rsidRPr="00C92B75">
        <w:rPr>
          <w:rFonts w:ascii="Arial" w:eastAsia="Times New Roman" w:hAnsi="Arial" w:cs="Arial"/>
          <w:i/>
          <w:iCs/>
          <w:color w:val="333333"/>
          <w:sz w:val="23"/>
          <w:lang w:eastAsia="ru-RU"/>
        </w:rPr>
        <w:t xml:space="preserve">чертов, </w:t>
      </w:r>
      <w:proofErr w:type="spellStart"/>
      <w:r w:rsidRPr="00C92B75">
        <w:rPr>
          <w:rFonts w:ascii="Arial" w:eastAsia="Times New Roman" w:hAnsi="Arial" w:cs="Arial"/>
          <w:i/>
          <w:iCs/>
          <w:color w:val="333333"/>
          <w:sz w:val="23"/>
          <w:lang w:eastAsia="ru-RU"/>
        </w:rPr>
        <w:t>идиотский</w:t>
      </w:r>
      <w:proofErr w:type="spellEnd"/>
      <w:r w:rsidRPr="00C92B75">
        <w:rPr>
          <w:rFonts w:ascii="Arial" w:eastAsia="Times New Roman" w:hAnsi="Arial" w:cs="Arial"/>
          <w:i/>
          <w:iCs/>
          <w:color w:val="333333"/>
          <w:sz w:val="23"/>
          <w:lang w:eastAsia="ru-RU"/>
        </w:rPr>
        <w:t>.</w:t>
      </w:r>
    </w:p>
    <w:p w:rsidR="00C92B75" w:rsidRPr="00C92B75" w:rsidRDefault="00C92B75" w:rsidP="00C92B7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Grass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— в Америке имеет одно смысловое значение, хотя может означать и ту обычную травку на газонах, и марихуану. В Англии, кроме обычной травы, так называют секретного сотрудника, по-нашему, </w:t>
      </w:r>
      <w:proofErr w:type="gramStart"/>
      <w:r w:rsidRPr="00C92B75">
        <w:rPr>
          <w:rFonts w:ascii="Arial" w:eastAsia="Times New Roman" w:hAnsi="Arial" w:cs="Arial"/>
          <w:i/>
          <w:iCs/>
          <w:color w:val="333333"/>
          <w:sz w:val="23"/>
          <w:lang w:eastAsia="ru-RU"/>
        </w:rPr>
        <w:t>стукача</w:t>
      </w:r>
      <w:proofErr w:type="gram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C92B75" w:rsidRPr="00C92B75" w:rsidRDefault="00C92B75" w:rsidP="00C92B7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Table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— самый вопиющий пример того, как одно слово может иметь диаметрально противоположное значение в родственных языках. Если в английском языке </w:t>
      </w:r>
      <w:proofErr w:type="spellStart"/>
      <w:r w:rsidRPr="00C92B75">
        <w:rPr>
          <w:rFonts w:ascii="Arial" w:eastAsia="Times New Roman" w:hAnsi="Arial" w:cs="Arial"/>
          <w:i/>
          <w:iCs/>
          <w:color w:val="333333"/>
          <w:sz w:val="23"/>
          <w:lang w:eastAsia="ru-RU"/>
        </w:rPr>
        <w:t>to</w:t>
      </w:r>
      <w:proofErr w:type="spellEnd"/>
      <w:r w:rsidRPr="00C92B75">
        <w:rPr>
          <w:rFonts w:ascii="Arial" w:eastAsia="Times New Roman" w:hAnsi="Arial" w:cs="Arial"/>
          <w:i/>
          <w:iCs/>
          <w:color w:val="333333"/>
          <w:sz w:val="23"/>
          <w:lang w:eastAsia="ru-RU"/>
        </w:rPr>
        <w:t> </w:t>
      </w:r>
      <w:proofErr w:type="spellStart"/>
      <w:r w:rsidRPr="00C92B75">
        <w:rPr>
          <w:rFonts w:ascii="Arial" w:eastAsia="Times New Roman" w:hAnsi="Arial" w:cs="Arial"/>
          <w:i/>
          <w:iCs/>
          <w:color w:val="333333"/>
          <w:sz w:val="23"/>
          <w:lang w:eastAsia="ru-RU"/>
        </w:rPr>
        <w:t>table</w:t>
      </w:r>
      <w:proofErr w:type="spellEnd"/>
      <w:r w:rsidRPr="00C92B75">
        <w:rPr>
          <w:rFonts w:ascii="Arial" w:eastAsia="Times New Roman" w:hAnsi="Arial" w:cs="Arial"/>
          <w:i/>
          <w:iCs/>
          <w:color w:val="333333"/>
          <w:sz w:val="23"/>
          <w:lang w:eastAsia="ru-RU"/>
        </w:rPr>
        <w:t xml:space="preserve"> </w:t>
      </w:r>
      <w:proofErr w:type="spellStart"/>
      <w:r w:rsidRPr="00C92B75">
        <w:rPr>
          <w:rFonts w:ascii="Arial" w:eastAsia="Times New Roman" w:hAnsi="Arial" w:cs="Arial"/>
          <w:i/>
          <w:iCs/>
          <w:color w:val="333333"/>
          <w:sz w:val="23"/>
          <w:lang w:eastAsia="ru-RU"/>
        </w:rPr>
        <w:t>something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— это </w:t>
      </w:r>
      <w:r w:rsidRPr="00C92B75">
        <w:rPr>
          <w:rFonts w:ascii="Arial" w:eastAsia="Times New Roman" w:hAnsi="Arial" w:cs="Arial"/>
          <w:i/>
          <w:iCs/>
          <w:color w:val="333333"/>
          <w:sz w:val="23"/>
          <w:lang w:eastAsia="ru-RU"/>
        </w:rPr>
        <w:t>обсудить</w:t>
      </w:r>
      <w:r w:rsidRPr="00C92B75">
        <w:rPr>
          <w:rFonts w:ascii="Arial" w:eastAsia="Times New Roman" w:hAnsi="Arial" w:cs="Arial"/>
          <w:i/>
          <w:iCs/>
          <w:color w:val="333333"/>
          <w:sz w:val="23"/>
          <w:szCs w:val="23"/>
          <w:lang w:eastAsia="ru-RU"/>
        </w:rPr>
        <w:t xml:space="preserve"> что-то</w:t>
      </w: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то в американском — это, напротив, </w:t>
      </w:r>
      <w:r w:rsidRPr="00C92B75">
        <w:rPr>
          <w:rFonts w:ascii="Arial" w:eastAsia="Times New Roman" w:hAnsi="Arial" w:cs="Arial"/>
          <w:i/>
          <w:iCs/>
          <w:color w:val="333333"/>
          <w:sz w:val="23"/>
          <w:lang w:eastAsia="ru-RU"/>
        </w:rPr>
        <w:t>перенести обсуждение</w:t>
      </w: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отложить.</w:t>
      </w:r>
    </w:p>
    <w:p w:rsidR="00C92B75" w:rsidRPr="00C92B75" w:rsidRDefault="00C92B75" w:rsidP="00C92B75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Вот такие вот веселые примеры. </w:t>
      </w: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381000" cy="381000"/>
            <wp:effectExtent l="0" t="0" r="0" b="0"/>
            <wp:docPr id="17" name="Рисунок 17" descr=":-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:-)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B75" w:rsidRPr="00C92B75" w:rsidRDefault="00C92B75" w:rsidP="00C92B7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C92B75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lastRenderedPageBreak/>
        <w:t>Выводы и советы</w:t>
      </w:r>
    </w:p>
    <w:p w:rsidR="00C92B75" w:rsidRPr="00C92B75" w:rsidRDefault="00C92B75" w:rsidP="00C92B75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того чтобы научиться разговаривать на молодежном сленге, нужно выучить наиболее обиходные слова и выражения, из словаря сленга или жаргона, услышать их произношение вживую. Не пользуйтесь сомнительным «самиздатом» с недобросовестным переводом, когда на эту тему выпущены труды известных лингвистов. Да, да, казалось бы, какой-то жаргон, а чтоб его квалифицировать, были задействованы ученые.</w:t>
      </w:r>
    </w:p>
    <w:p w:rsidR="00C92B75" w:rsidRPr="00C92B75" w:rsidRDefault="00C92B75" w:rsidP="00C92B75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Думаю, вы убедились: чтобы знать и употреблять термины молодежного сленга, нужно быть грамотным человеком. Это не противоречие. Если вы решите вначале выучить английский сленг, а только потом грамматику, то будете выглядеть нелепо и смешно: знать, ничего не знаете, зато ругаетесь как сапожник. Вряд ли вы вызовете уважение даже в молодежной среде. Для них это стиль их жизни, а для вас клоунада и попытки «примазаться» к молодым. Сленгом ведь нужно тоже владеть виртуозно. Поэтому вначале грамматика, а уж потом на закуску оставьте молодежный сленг.</w:t>
      </w:r>
    </w:p>
    <w:p w:rsidR="00C92B75" w:rsidRPr="00C92B75" w:rsidRDefault="00C92B75" w:rsidP="00C92B75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Нет ничего ужаснее, когда не носитель языка пытается говорить на сленге. Зачем?</w:t>
      </w:r>
    </w:p>
    <w:p w:rsidR="00C92B75" w:rsidRPr="00C92B75" w:rsidRDefault="00C92B75" w:rsidP="00C92B75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 лучшем случае это может показаться забавным, в худшем — раздражает.</w:t>
      </w:r>
    </w:p>
    <w:p w:rsidR="00C92B75" w:rsidRPr="00C92B75" w:rsidRDefault="00C92B75" w:rsidP="00C92B75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proofErr w:type="gramStart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C</w:t>
      </w:r>
      <w:proofErr w:type="gram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ленгом</w:t>
      </w:r>
      <w:proofErr w:type="spellEnd"/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нужно владеть точно так же, как и другими речевыми стилями, а еще важнее знать, когда и с кем его употреблять.</w:t>
      </w:r>
    </w:p>
    <w:p w:rsidR="00C92B75" w:rsidRPr="00C92B75" w:rsidRDefault="00C92B75" w:rsidP="00C92B75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Избегайте употреблять жесткие вульгарные слова, когда можно найти похожие по смыслу, но более мягкие выражения. Помните, что мат и сленг — это разные вещи, и сегодня использование неприкрытого мата — признак дурного вкуса.</w:t>
      </w:r>
    </w:p>
    <w:p w:rsidR="00C92B75" w:rsidRPr="00C92B75" w:rsidRDefault="00C92B75" w:rsidP="00C92B75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Сегодня сленг употребляется и в политике, и искусстве. Далеко ходить не надо: практически любой американский фильм содержит сегодня сленговые выражения, а известный мультсериал «Южный Парк» побил все рекорды по количеству нецензурной лексики. На трибунах, в газетах, на ТВ тоже не стесняются в выражениях. Сегодня сами американцы протестуют против такого обилия грязной речи в их жизни.</w:t>
      </w:r>
    </w:p>
    <w:p w:rsidR="00C92B75" w:rsidRPr="00C92B75" w:rsidRDefault="00C92B75" w:rsidP="00C92B75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Итак, что мы узнали об английском сленге:</w:t>
      </w:r>
    </w:p>
    <w:p w:rsidR="00C92B75" w:rsidRPr="00C92B75" w:rsidRDefault="00C92B75" w:rsidP="00C92B7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это важная часть языка и его надо знать</w:t>
      </w:r>
    </w:p>
    <w:p w:rsidR="00C92B75" w:rsidRPr="00C92B75" w:rsidRDefault="00C92B75" w:rsidP="00C92B7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применять его надо только по мере необходимости и отдавать предпочтение нежестким формам</w:t>
      </w:r>
    </w:p>
    <w:p w:rsidR="00C92B75" w:rsidRPr="00C92B75" w:rsidRDefault="00C92B75" w:rsidP="00C92B7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приоритет должен быть на стороне грамматики (вначале учи сам язык, и только потом сленг)</w:t>
      </w:r>
    </w:p>
    <w:p w:rsidR="00C92B75" w:rsidRPr="00C92B75" w:rsidRDefault="00C92B75" w:rsidP="00C92B7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английский и американский сленг отличаются между собой</w:t>
      </w:r>
    </w:p>
    <w:p w:rsidR="00C92B75" w:rsidRPr="00C92B75" w:rsidRDefault="00C92B75" w:rsidP="00C92B7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92B7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учить его надо по современным словарям молодежного сленга, а не по сомнительным источникам.</w:t>
      </w:r>
    </w:p>
    <w:p w:rsidR="0061525F" w:rsidRDefault="0061525F"/>
    <w:sectPr w:rsidR="0061525F" w:rsidSect="00615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B58ED"/>
    <w:multiLevelType w:val="multilevel"/>
    <w:tmpl w:val="89A62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4979CE"/>
    <w:multiLevelType w:val="multilevel"/>
    <w:tmpl w:val="438E0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8618D7"/>
    <w:multiLevelType w:val="multilevel"/>
    <w:tmpl w:val="3E745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C902A9"/>
    <w:multiLevelType w:val="multilevel"/>
    <w:tmpl w:val="6E5E6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DD4025"/>
    <w:multiLevelType w:val="multilevel"/>
    <w:tmpl w:val="3660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BE7329"/>
    <w:multiLevelType w:val="multilevel"/>
    <w:tmpl w:val="818A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5B04CC"/>
    <w:multiLevelType w:val="multilevel"/>
    <w:tmpl w:val="80EA2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F367BF"/>
    <w:multiLevelType w:val="multilevel"/>
    <w:tmpl w:val="CED6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932C70"/>
    <w:multiLevelType w:val="multilevel"/>
    <w:tmpl w:val="DEDAE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0F2841"/>
    <w:multiLevelType w:val="multilevel"/>
    <w:tmpl w:val="0170A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66774E"/>
    <w:multiLevelType w:val="multilevel"/>
    <w:tmpl w:val="5DB42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0"/>
  </w:num>
  <w:num w:numId="5">
    <w:abstractNumId w:val="6"/>
  </w:num>
  <w:num w:numId="6">
    <w:abstractNumId w:val="3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B75"/>
    <w:rsid w:val="00073F52"/>
    <w:rsid w:val="0061525F"/>
    <w:rsid w:val="007401B4"/>
    <w:rsid w:val="00C92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25F"/>
  </w:style>
  <w:style w:type="paragraph" w:styleId="1">
    <w:name w:val="heading 1"/>
    <w:basedOn w:val="a"/>
    <w:link w:val="10"/>
    <w:uiPriority w:val="9"/>
    <w:qFormat/>
    <w:rsid w:val="00C92B75"/>
    <w:pPr>
      <w:spacing w:after="15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4"/>
      <w:szCs w:val="34"/>
      <w:lang w:eastAsia="ru-RU"/>
    </w:rPr>
  </w:style>
  <w:style w:type="paragraph" w:styleId="2">
    <w:name w:val="heading 2"/>
    <w:basedOn w:val="a"/>
    <w:link w:val="20"/>
    <w:uiPriority w:val="9"/>
    <w:qFormat/>
    <w:rsid w:val="00C92B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92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B75"/>
    <w:rPr>
      <w:rFonts w:ascii="Times New Roman" w:eastAsia="Times New Roman" w:hAnsi="Times New Roman" w:cs="Times New Roman"/>
      <w:b/>
      <w:bCs/>
      <w:kern w:val="36"/>
      <w:sz w:val="34"/>
      <w:szCs w:val="3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2B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2B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C92B75"/>
    <w:rPr>
      <w:strike w:val="0"/>
      <w:dstrike w:val="0"/>
      <w:color w:val="428BCA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C92B75"/>
    <w:rPr>
      <w:b/>
      <w:bCs/>
    </w:rPr>
  </w:style>
  <w:style w:type="character" w:styleId="a5">
    <w:name w:val="Emphasis"/>
    <w:basedOn w:val="a0"/>
    <w:uiPriority w:val="20"/>
    <w:qFormat/>
    <w:rsid w:val="00C92B7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92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2B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5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0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7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54522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66577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glishfull.ru/wp-content/uploads/2014/02/&#1040;&#1084;&#1077;&#1088;&#1080;&#1082;&#1072;&#1085;&#1089;&#1082;&#1080;&#1081;_&#1089;&#1083;&#1077;&#1085;&#1075;.jpg" TargetMode="External"/><Relationship Id="rId13" Type="http://schemas.openxmlformats.org/officeDocument/2006/relationships/hyperlink" Target="http://englishfull.ru/uchebniki/bonk-uchebnik-angliyskogo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yperlink" Target="http://englishfull.ru/wp-content/uploads/2014/02/&#1057;&#1083;&#1086;&#1074;&#1072;&#1088;&#1100;_&#1095;&#1072;&#1089;&#1090;&#1100;_&#1074;&#1090;&#1086;&#1088;&#1072;&#1103;.jp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englishfull.ru/wp-content/uploads/2014/02/&#1043;&#1088;&#1072;&#1084;&#1084;&#1072;&#1090;&#1080;&#1082;&#1072;_&#1089;&#1083;&#1077;&#1085;&#1075;&#1072;.jpg" TargetMode="External"/><Relationship Id="rId5" Type="http://schemas.openxmlformats.org/officeDocument/2006/relationships/hyperlink" Target="http://englishfull.ru/wp-content/uploads/2014/02/&#1057;&#1083;&#1077;&#1085;&#1075;_&#1055;&#1091;&#1096;&#1082;&#1080;&#1085;&#1072;.jpg" TargetMode="External"/><Relationship Id="rId15" Type="http://schemas.openxmlformats.org/officeDocument/2006/relationships/image" Target="media/image6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englishfull.ru/wp-content/uploads/2014/02/&#1057;&#1083;&#1086;&#1074;&#1072;&#1088;&#1100;_&#1095;&#1072;&#1089;&#1090;&#1100;_&#1087;&#1077;&#1088;&#1074;&#1072;&#1103;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1621</Words>
  <Characters>9240</Characters>
  <Application>Microsoft Office Word</Application>
  <DocSecurity>0</DocSecurity>
  <Lines>77</Lines>
  <Paragraphs>21</Paragraphs>
  <ScaleCrop>false</ScaleCrop>
  <Company/>
  <LinksUpToDate>false</LinksUpToDate>
  <CharactersWithSpaces>10840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golubeva</dc:creator>
  <cp:keywords/>
  <dc:description/>
  <cp:lastModifiedBy>golubeva</cp:lastModifiedBy>
  <cp:revision>4</cp:revision>
  <dcterms:created xsi:type="dcterms:W3CDTF">2018-01-18T12:02:00Z</dcterms:created>
  <dcterms:modified xsi:type="dcterms:W3CDTF">2018-01-18T14:36:00Z</dcterms:modified>
</cp:coreProperties>
</file>