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3DA7" w:rsidRPr="00307C9B" w:rsidRDefault="00163DA7" w:rsidP="00945ABF">
      <w:pPr>
        <w:pStyle w:val="Style1"/>
        <w:widowControl/>
        <w:spacing w:before="62"/>
        <w:rPr>
          <w:rStyle w:val="FontStyle19"/>
          <w:sz w:val="28"/>
          <w:szCs w:val="28"/>
        </w:rPr>
      </w:pPr>
    </w:p>
    <w:p w:rsidR="00163DA7" w:rsidRPr="00307C9B" w:rsidRDefault="00163DA7" w:rsidP="00945ABF">
      <w:pPr>
        <w:pStyle w:val="Style1"/>
        <w:widowControl/>
        <w:spacing w:before="62"/>
        <w:rPr>
          <w:rStyle w:val="FontStyle19"/>
          <w:sz w:val="28"/>
          <w:szCs w:val="28"/>
        </w:rPr>
      </w:pPr>
    </w:p>
    <w:p w:rsidR="00163DA7" w:rsidRPr="00307C9B" w:rsidRDefault="00163DA7" w:rsidP="00945ABF">
      <w:pPr>
        <w:pStyle w:val="Style1"/>
        <w:widowControl/>
        <w:spacing w:before="62"/>
        <w:rPr>
          <w:rStyle w:val="FontStyle19"/>
          <w:sz w:val="28"/>
          <w:szCs w:val="28"/>
        </w:rPr>
      </w:pPr>
    </w:p>
    <w:p w:rsidR="00163DA7" w:rsidRPr="00307C9B" w:rsidRDefault="00163DA7" w:rsidP="00945ABF">
      <w:pPr>
        <w:pStyle w:val="Style1"/>
        <w:widowControl/>
        <w:spacing w:before="62"/>
        <w:rPr>
          <w:rStyle w:val="FontStyle19"/>
          <w:sz w:val="28"/>
          <w:szCs w:val="28"/>
        </w:rPr>
      </w:pPr>
    </w:p>
    <w:p w:rsidR="00163DA7" w:rsidRPr="00307C9B" w:rsidRDefault="00163DA7" w:rsidP="00945ABF">
      <w:pPr>
        <w:pStyle w:val="Style1"/>
        <w:widowControl/>
        <w:spacing w:before="62"/>
        <w:rPr>
          <w:rStyle w:val="FontStyle19"/>
          <w:sz w:val="28"/>
          <w:szCs w:val="28"/>
        </w:rPr>
      </w:pPr>
    </w:p>
    <w:p w:rsidR="00163DA7" w:rsidRPr="00307C9B" w:rsidRDefault="00163DA7" w:rsidP="00945ABF">
      <w:pPr>
        <w:pStyle w:val="Style1"/>
        <w:widowControl/>
        <w:spacing w:before="62"/>
        <w:rPr>
          <w:rStyle w:val="FontStyle19"/>
          <w:sz w:val="28"/>
          <w:szCs w:val="28"/>
        </w:rPr>
      </w:pPr>
    </w:p>
    <w:p w:rsidR="00163DA7" w:rsidRPr="00307C9B" w:rsidRDefault="00163DA7" w:rsidP="00945ABF">
      <w:pPr>
        <w:pStyle w:val="Style1"/>
        <w:widowControl/>
        <w:spacing w:before="62"/>
        <w:rPr>
          <w:rStyle w:val="FontStyle19"/>
          <w:sz w:val="28"/>
          <w:szCs w:val="28"/>
        </w:rPr>
      </w:pPr>
    </w:p>
    <w:p w:rsidR="00163DA7" w:rsidRPr="00307C9B" w:rsidRDefault="00163DA7" w:rsidP="00945ABF">
      <w:pPr>
        <w:pStyle w:val="Style1"/>
        <w:widowControl/>
        <w:spacing w:before="62"/>
        <w:rPr>
          <w:rStyle w:val="FontStyle19"/>
          <w:sz w:val="28"/>
          <w:szCs w:val="28"/>
        </w:rPr>
      </w:pPr>
    </w:p>
    <w:p w:rsidR="00163DA7" w:rsidRPr="00307C9B" w:rsidRDefault="00163DA7" w:rsidP="00945ABF">
      <w:pPr>
        <w:pStyle w:val="Style1"/>
        <w:widowControl/>
        <w:spacing w:before="62"/>
        <w:rPr>
          <w:rStyle w:val="FontStyle19"/>
          <w:sz w:val="28"/>
          <w:szCs w:val="28"/>
        </w:rPr>
      </w:pPr>
    </w:p>
    <w:p w:rsidR="00163DA7" w:rsidRPr="00307C9B" w:rsidRDefault="00163DA7" w:rsidP="00945ABF">
      <w:pPr>
        <w:pStyle w:val="Style1"/>
        <w:widowControl/>
        <w:spacing w:before="62"/>
        <w:rPr>
          <w:rStyle w:val="FontStyle19"/>
          <w:sz w:val="28"/>
          <w:szCs w:val="28"/>
        </w:rPr>
      </w:pPr>
    </w:p>
    <w:p w:rsidR="00163DA7" w:rsidRPr="00307C9B" w:rsidRDefault="00163DA7" w:rsidP="00945ABF">
      <w:pPr>
        <w:pStyle w:val="Style1"/>
        <w:widowControl/>
        <w:spacing w:before="62"/>
        <w:rPr>
          <w:rStyle w:val="FontStyle19"/>
          <w:sz w:val="28"/>
          <w:szCs w:val="28"/>
        </w:rPr>
      </w:pPr>
      <w:r w:rsidRPr="00307C9B">
        <w:rPr>
          <w:rStyle w:val="FontStyle19"/>
          <w:sz w:val="28"/>
          <w:szCs w:val="28"/>
        </w:rPr>
        <w:t>МЕТОДИЧЕСКАЯ РАЗРАБОТКА</w:t>
      </w:r>
    </w:p>
    <w:p w:rsidR="00163DA7" w:rsidRPr="00307C9B" w:rsidRDefault="00163DA7" w:rsidP="00945ABF">
      <w:pPr>
        <w:pStyle w:val="Style1"/>
        <w:widowControl/>
        <w:tabs>
          <w:tab w:val="center" w:pos="6067"/>
        </w:tabs>
        <w:spacing w:before="62"/>
        <w:rPr>
          <w:rStyle w:val="FontStyle19"/>
          <w:sz w:val="28"/>
          <w:szCs w:val="28"/>
        </w:rPr>
      </w:pPr>
      <w:r w:rsidRPr="00307C9B">
        <w:rPr>
          <w:rStyle w:val="FontStyle19"/>
          <w:sz w:val="28"/>
          <w:szCs w:val="28"/>
        </w:rPr>
        <w:t>Урок литературы на тему:</w:t>
      </w:r>
    </w:p>
    <w:p w:rsidR="00163DA7" w:rsidRPr="00307C9B" w:rsidRDefault="00163DA7" w:rsidP="00945ABF">
      <w:pPr>
        <w:pStyle w:val="Style1"/>
        <w:widowControl/>
        <w:spacing w:before="62"/>
        <w:rPr>
          <w:rStyle w:val="FontStyle19"/>
          <w:sz w:val="28"/>
          <w:szCs w:val="28"/>
        </w:rPr>
      </w:pPr>
      <w:r w:rsidRPr="00307C9B">
        <w:rPr>
          <w:rStyle w:val="FontStyle19"/>
          <w:sz w:val="28"/>
          <w:szCs w:val="28"/>
        </w:rPr>
        <w:t>«Лирика М.И. Цветаевой»</w:t>
      </w:r>
    </w:p>
    <w:p w:rsidR="00163DA7" w:rsidRPr="00307C9B" w:rsidRDefault="00163DA7" w:rsidP="00945ABF">
      <w:pPr>
        <w:pStyle w:val="Style1"/>
        <w:widowControl/>
        <w:spacing w:before="62"/>
        <w:rPr>
          <w:rStyle w:val="FontStyle19"/>
          <w:sz w:val="28"/>
          <w:szCs w:val="28"/>
        </w:rPr>
      </w:pPr>
    </w:p>
    <w:p w:rsidR="00163DA7" w:rsidRPr="00307C9B" w:rsidRDefault="00163DA7" w:rsidP="00945ABF">
      <w:pPr>
        <w:pStyle w:val="Style1"/>
        <w:widowControl/>
        <w:spacing w:before="62"/>
        <w:rPr>
          <w:rStyle w:val="FontStyle19"/>
          <w:sz w:val="28"/>
          <w:szCs w:val="28"/>
        </w:rPr>
      </w:pPr>
    </w:p>
    <w:p w:rsidR="00163DA7" w:rsidRPr="00307C9B" w:rsidRDefault="00163DA7" w:rsidP="00945ABF">
      <w:pPr>
        <w:pStyle w:val="Style1"/>
        <w:widowControl/>
        <w:spacing w:before="62"/>
        <w:rPr>
          <w:rStyle w:val="FontStyle19"/>
          <w:sz w:val="28"/>
          <w:szCs w:val="28"/>
        </w:rPr>
      </w:pPr>
    </w:p>
    <w:p w:rsidR="00163DA7" w:rsidRPr="00307C9B" w:rsidRDefault="00163DA7" w:rsidP="00945ABF">
      <w:pPr>
        <w:pStyle w:val="Style1"/>
        <w:widowControl/>
        <w:spacing w:before="62"/>
        <w:rPr>
          <w:rStyle w:val="FontStyle19"/>
          <w:sz w:val="28"/>
          <w:szCs w:val="28"/>
        </w:rPr>
      </w:pPr>
    </w:p>
    <w:p w:rsidR="00163DA7" w:rsidRPr="00307C9B" w:rsidRDefault="00163DA7" w:rsidP="00945ABF">
      <w:pPr>
        <w:pStyle w:val="Style1"/>
        <w:widowControl/>
        <w:spacing w:before="62"/>
        <w:rPr>
          <w:rStyle w:val="FontStyle19"/>
          <w:sz w:val="28"/>
          <w:szCs w:val="28"/>
        </w:rPr>
      </w:pPr>
    </w:p>
    <w:p w:rsidR="00163DA7" w:rsidRPr="00307C9B" w:rsidRDefault="00163DA7" w:rsidP="00945ABF">
      <w:pPr>
        <w:pStyle w:val="Style1"/>
        <w:widowControl/>
        <w:spacing w:before="62"/>
        <w:rPr>
          <w:rStyle w:val="FontStyle19"/>
          <w:sz w:val="28"/>
          <w:szCs w:val="28"/>
        </w:rPr>
      </w:pPr>
    </w:p>
    <w:p w:rsidR="00163DA7" w:rsidRPr="00307C9B" w:rsidRDefault="00163DA7" w:rsidP="00945ABF">
      <w:pPr>
        <w:pStyle w:val="Style1"/>
        <w:widowControl/>
        <w:spacing w:before="62"/>
        <w:rPr>
          <w:rStyle w:val="FontStyle19"/>
          <w:sz w:val="28"/>
          <w:szCs w:val="28"/>
        </w:rPr>
      </w:pPr>
    </w:p>
    <w:p w:rsidR="00163DA7" w:rsidRPr="00307C9B" w:rsidRDefault="00163DA7" w:rsidP="00945ABF">
      <w:pPr>
        <w:pStyle w:val="Style1"/>
        <w:widowControl/>
        <w:spacing w:before="62"/>
        <w:rPr>
          <w:rStyle w:val="FontStyle19"/>
          <w:sz w:val="28"/>
          <w:szCs w:val="28"/>
        </w:rPr>
      </w:pPr>
    </w:p>
    <w:p w:rsidR="00163DA7" w:rsidRPr="00307C9B" w:rsidRDefault="00163DA7" w:rsidP="00945ABF">
      <w:pPr>
        <w:pStyle w:val="Style1"/>
        <w:widowControl/>
        <w:spacing w:before="62"/>
        <w:rPr>
          <w:rStyle w:val="FontStyle19"/>
          <w:sz w:val="28"/>
          <w:szCs w:val="28"/>
        </w:rPr>
      </w:pPr>
    </w:p>
    <w:p w:rsidR="00163DA7" w:rsidRPr="00307C9B" w:rsidRDefault="00163DA7" w:rsidP="00945ABF">
      <w:pPr>
        <w:pStyle w:val="Style1"/>
        <w:widowControl/>
        <w:spacing w:before="62"/>
        <w:rPr>
          <w:rStyle w:val="FontStyle19"/>
          <w:sz w:val="28"/>
          <w:szCs w:val="28"/>
        </w:rPr>
      </w:pPr>
    </w:p>
    <w:p w:rsidR="00163DA7" w:rsidRPr="00307C9B" w:rsidRDefault="00163DA7" w:rsidP="00945ABF">
      <w:pPr>
        <w:pStyle w:val="Style1"/>
        <w:widowControl/>
        <w:spacing w:before="62"/>
        <w:rPr>
          <w:rStyle w:val="FontStyle19"/>
          <w:sz w:val="28"/>
          <w:szCs w:val="28"/>
        </w:rPr>
      </w:pPr>
    </w:p>
    <w:p w:rsidR="00163DA7" w:rsidRPr="00307C9B" w:rsidRDefault="00163DA7" w:rsidP="00945ABF">
      <w:pPr>
        <w:pStyle w:val="Style1"/>
        <w:widowControl/>
        <w:spacing w:before="62"/>
        <w:rPr>
          <w:rStyle w:val="FontStyle19"/>
          <w:sz w:val="28"/>
          <w:szCs w:val="28"/>
        </w:rPr>
      </w:pPr>
    </w:p>
    <w:p w:rsidR="00163DA7" w:rsidRPr="00307C9B" w:rsidRDefault="00163DA7" w:rsidP="00945ABF">
      <w:pPr>
        <w:pStyle w:val="Style1"/>
        <w:widowControl/>
        <w:spacing w:before="62"/>
        <w:rPr>
          <w:rStyle w:val="FontStyle19"/>
          <w:sz w:val="28"/>
          <w:szCs w:val="28"/>
        </w:rPr>
      </w:pPr>
    </w:p>
    <w:p w:rsidR="00163DA7" w:rsidRPr="00307C9B" w:rsidRDefault="00163DA7" w:rsidP="00945ABF">
      <w:pPr>
        <w:pStyle w:val="Style1"/>
        <w:widowControl/>
        <w:spacing w:before="62"/>
        <w:rPr>
          <w:rStyle w:val="FontStyle19"/>
          <w:sz w:val="28"/>
          <w:szCs w:val="28"/>
        </w:rPr>
      </w:pPr>
    </w:p>
    <w:p w:rsidR="00163DA7" w:rsidRPr="00307C9B" w:rsidRDefault="00163DA7" w:rsidP="00945ABF">
      <w:pPr>
        <w:pStyle w:val="Style1"/>
        <w:widowControl/>
        <w:spacing w:before="62"/>
        <w:rPr>
          <w:rStyle w:val="FontStyle19"/>
          <w:sz w:val="28"/>
          <w:szCs w:val="28"/>
        </w:rPr>
      </w:pPr>
    </w:p>
    <w:p w:rsidR="00163DA7" w:rsidRPr="00307C9B" w:rsidRDefault="00163DA7" w:rsidP="00945ABF">
      <w:pPr>
        <w:pStyle w:val="Style1"/>
        <w:widowControl/>
        <w:spacing w:before="62"/>
        <w:rPr>
          <w:rStyle w:val="FontStyle19"/>
          <w:sz w:val="28"/>
          <w:szCs w:val="28"/>
        </w:rPr>
      </w:pPr>
    </w:p>
    <w:p w:rsidR="00163DA7" w:rsidRPr="00307C9B" w:rsidRDefault="00163DA7" w:rsidP="00945ABF">
      <w:pPr>
        <w:pStyle w:val="Style1"/>
        <w:widowControl/>
        <w:spacing w:before="62"/>
        <w:rPr>
          <w:rStyle w:val="FontStyle19"/>
          <w:sz w:val="28"/>
          <w:szCs w:val="28"/>
        </w:rPr>
      </w:pPr>
    </w:p>
    <w:p w:rsidR="00163DA7" w:rsidRPr="00307C9B" w:rsidRDefault="00163DA7" w:rsidP="00945ABF">
      <w:pPr>
        <w:pStyle w:val="Style1"/>
        <w:widowControl/>
        <w:spacing w:before="62"/>
        <w:rPr>
          <w:rStyle w:val="FontStyle19"/>
          <w:sz w:val="28"/>
          <w:szCs w:val="28"/>
        </w:rPr>
      </w:pPr>
    </w:p>
    <w:p w:rsidR="00163DA7" w:rsidRPr="00307C9B" w:rsidRDefault="00163DA7" w:rsidP="00945ABF">
      <w:pPr>
        <w:pStyle w:val="Style1"/>
        <w:widowControl/>
        <w:spacing w:before="62"/>
        <w:jc w:val="left"/>
        <w:rPr>
          <w:rStyle w:val="FontStyle19"/>
          <w:sz w:val="28"/>
          <w:szCs w:val="28"/>
        </w:rPr>
      </w:pPr>
      <w:r w:rsidRPr="00307C9B">
        <w:rPr>
          <w:rStyle w:val="FontStyle19"/>
          <w:sz w:val="28"/>
          <w:szCs w:val="28"/>
        </w:rPr>
        <w:t xml:space="preserve">Преподаватель </w:t>
      </w:r>
    </w:p>
    <w:p w:rsidR="00163DA7" w:rsidRPr="00307C9B" w:rsidRDefault="00163DA7" w:rsidP="00945ABF">
      <w:pPr>
        <w:pStyle w:val="Style1"/>
        <w:widowControl/>
        <w:spacing w:before="62"/>
        <w:jc w:val="left"/>
        <w:rPr>
          <w:rStyle w:val="FontStyle19"/>
          <w:sz w:val="28"/>
          <w:szCs w:val="28"/>
        </w:rPr>
      </w:pPr>
      <w:r w:rsidRPr="00307C9B">
        <w:rPr>
          <w:rStyle w:val="FontStyle19"/>
          <w:sz w:val="28"/>
          <w:szCs w:val="28"/>
        </w:rPr>
        <w:t xml:space="preserve">русского языка и литературы </w:t>
      </w:r>
      <w:r w:rsidRPr="00307C9B">
        <w:rPr>
          <w:rStyle w:val="FontStyle19"/>
          <w:sz w:val="28"/>
          <w:szCs w:val="28"/>
        </w:rPr>
        <w:tab/>
      </w:r>
      <w:r w:rsidRPr="00307C9B">
        <w:rPr>
          <w:rStyle w:val="FontStyle19"/>
          <w:sz w:val="28"/>
          <w:szCs w:val="28"/>
        </w:rPr>
        <w:tab/>
      </w:r>
      <w:r w:rsidRPr="00307C9B">
        <w:rPr>
          <w:rStyle w:val="FontStyle19"/>
          <w:sz w:val="28"/>
          <w:szCs w:val="28"/>
        </w:rPr>
        <w:tab/>
      </w:r>
      <w:r w:rsidRPr="00307C9B">
        <w:rPr>
          <w:rStyle w:val="FontStyle19"/>
          <w:sz w:val="28"/>
          <w:szCs w:val="28"/>
        </w:rPr>
        <w:tab/>
      </w:r>
      <w:r w:rsidRPr="00307C9B">
        <w:rPr>
          <w:rStyle w:val="FontStyle19"/>
          <w:sz w:val="28"/>
          <w:szCs w:val="28"/>
        </w:rPr>
        <w:tab/>
      </w:r>
      <w:r w:rsidRPr="00307C9B">
        <w:rPr>
          <w:rStyle w:val="FontStyle19"/>
          <w:sz w:val="28"/>
          <w:szCs w:val="28"/>
        </w:rPr>
        <w:tab/>
        <w:t>Балкова М.Д.</w:t>
      </w:r>
    </w:p>
    <w:p w:rsidR="00163DA7" w:rsidRPr="00307C9B" w:rsidRDefault="00163DA7" w:rsidP="00945ABF">
      <w:pPr>
        <w:pStyle w:val="Style1"/>
        <w:widowControl/>
        <w:spacing w:before="62"/>
        <w:rPr>
          <w:rStyle w:val="FontStyle19"/>
          <w:sz w:val="28"/>
          <w:szCs w:val="28"/>
        </w:rPr>
      </w:pPr>
    </w:p>
    <w:p w:rsidR="00163DA7" w:rsidRPr="00307C9B" w:rsidRDefault="00163DA7" w:rsidP="00945ABF">
      <w:pPr>
        <w:pStyle w:val="Style4"/>
        <w:widowControl/>
        <w:spacing w:line="240" w:lineRule="exact"/>
        <w:ind w:left="1080"/>
        <w:rPr>
          <w:sz w:val="28"/>
          <w:szCs w:val="28"/>
        </w:rPr>
      </w:pPr>
    </w:p>
    <w:p w:rsidR="00163DA7" w:rsidRPr="00307C9B" w:rsidRDefault="00163DA7" w:rsidP="00945ABF">
      <w:pPr>
        <w:pStyle w:val="Style4"/>
        <w:widowControl/>
        <w:spacing w:line="240" w:lineRule="exact"/>
        <w:ind w:left="1080"/>
        <w:rPr>
          <w:sz w:val="28"/>
          <w:szCs w:val="28"/>
        </w:rPr>
      </w:pPr>
    </w:p>
    <w:p w:rsidR="00163DA7" w:rsidRPr="00307C9B" w:rsidRDefault="00163DA7" w:rsidP="00945ABF">
      <w:pPr>
        <w:pStyle w:val="Style9"/>
        <w:widowControl/>
        <w:spacing w:line="240" w:lineRule="exact"/>
        <w:jc w:val="both"/>
        <w:rPr>
          <w:sz w:val="28"/>
          <w:szCs w:val="28"/>
        </w:rPr>
      </w:pPr>
    </w:p>
    <w:p w:rsidR="00163DA7" w:rsidRPr="00307C9B" w:rsidRDefault="00163DA7" w:rsidP="00945ABF">
      <w:pPr>
        <w:pStyle w:val="Style9"/>
        <w:widowControl/>
        <w:spacing w:line="240" w:lineRule="exact"/>
        <w:jc w:val="both"/>
        <w:rPr>
          <w:sz w:val="28"/>
          <w:szCs w:val="28"/>
        </w:rPr>
      </w:pPr>
    </w:p>
    <w:p w:rsidR="00163DA7" w:rsidRPr="00307C9B" w:rsidRDefault="00163DA7" w:rsidP="00945ABF">
      <w:pPr>
        <w:pStyle w:val="Style9"/>
        <w:widowControl/>
        <w:spacing w:line="240" w:lineRule="exact"/>
        <w:jc w:val="both"/>
        <w:rPr>
          <w:sz w:val="28"/>
          <w:szCs w:val="28"/>
        </w:rPr>
      </w:pPr>
    </w:p>
    <w:p w:rsidR="00163DA7" w:rsidRPr="00307C9B" w:rsidRDefault="00163DA7" w:rsidP="00945ABF">
      <w:pPr>
        <w:pStyle w:val="Style9"/>
        <w:widowControl/>
        <w:spacing w:line="240" w:lineRule="exact"/>
        <w:jc w:val="both"/>
        <w:rPr>
          <w:sz w:val="28"/>
          <w:szCs w:val="28"/>
        </w:rPr>
      </w:pPr>
    </w:p>
    <w:p w:rsidR="00163DA7" w:rsidRPr="00307C9B" w:rsidRDefault="00163DA7" w:rsidP="00945ABF">
      <w:pPr>
        <w:pStyle w:val="Style19"/>
        <w:widowControl/>
        <w:spacing w:before="77"/>
        <w:rPr>
          <w:rStyle w:val="FontStyle45"/>
          <w:sz w:val="28"/>
          <w:szCs w:val="28"/>
          <w:u w:val="single"/>
        </w:rPr>
      </w:pPr>
    </w:p>
    <w:p w:rsidR="00163DA7" w:rsidRPr="00307C9B" w:rsidRDefault="00163DA7" w:rsidP="00945ABF">
      <w:pPr>
        <w:pStyle w:val="Style19"/>
        <w:widowControl/>
        <w:spacing w:before="77"/>
        <w:rPr>
          <w:rStyle w:val="FontStyle45"/>
          <w:sz w:val="28"/>
          <w:szCs w:val="28"/>
          <w:u w:val="single"/>
        </w:rPr>
      </w:pPr>
      <w:r w:rsidRPr="00307C9B">
        <w:rPr>
          <w:rStyle w:val="FontStyle45"/>
          <w:sz w:val="28"/>
          <w:szCs w:val="28"/>
          <w:u w:val="single"/>
        </w:rPr>
        <w:t>Урок литературы( 1 курс</w:t>
      </w:r>
      <w:proofErr w:type="gramStart"/>
      <w:r w:rsidRPr="00307C9B">
        <w:rPr>
          <w:rStyle w:val="FontStyle45"/>
          <w:sz w:val="28"/>
          <w:szCs w:val="28"/>
          <w:u w:val="single"/>
        </w:rPr>
        <w:t>,т</w:t>
      </w:r>
      <w:proofErr w:type="gramEnd"/>
      <w:r w:rsidRPr="00307C9B">
        <w:rPr>
          <w:rStyle w:val="FontStyle45"/>
          <w:sz w:val="28"/>
          <w:szCs w:val="28"/>
          <w:u w:val="single"/>
        </w:rPr>
        <w:t xml:space="preserve">ехнический профиль) </w:t>
      </w:r>
    </w:p>
    <w:p w:rsidR="00163DA7" w:rsidRPr="00307C9B" w:rsidRDefault="00163DA7" w:rsidP="00945ABF">
      <w:pPr>
        <w:pStyle w:val="Style19"/>
        <w:widowControl/>
        <w:spacing w:before="77"/>
        <w:rPr>
          <w:rStyle w:val="FontStyle45"/>
          <w:sz w:val="28"/>
          <w:szCs w:val="28"/>
          <w:u w:val="single"/>
        </w:rPr>
      </w:pPr>
      <w:r w:rsidRPr="00307C9B">
        <w:rPr>
          <w:rStyle w:val="FontStyle45"/>
          <w:sz w:val="28"/>
          <w:szCs w:val="28"/>
          <w:u w:val="single"/>
        </w:rPr>
        <w:t>Тема: «Лирика М.И.Цветаевой»</w:t>
      </w:r>
    </w:p>
    <w:p w:rsidR="00163DA7" w:rsidRPr="00307C9B" w:rsidRDefault="00163DA7" w:rsidP="00945ABF">
      <w:pPr>
        <w:pStyle w:val="Style19"/>
        <w:widowControl/>
        <w:spacing w:before="77"/>
        <w:rPr>
          <w:rStyle w:val="FontStyle44"/>
          <w:sz w:val="28"/>
          <w:szCs w:val="28"/>
        </w:rPr>
      </w:pPr>
      <w:r w:rsidRPr="00307C9B">
        <w:rPr>
          <w:rStyle w:val="FontStyle45"/>
          <w:sz w:val="28"/>
          <w:szCs w:val="28"/>
          <w:u w:val="single"/>
        </w:rPr>
        <w:t>Цель:</w:t>
      </w:r>
      <w:r w:rsidRPr="00307C9B">
        <w:rPr>
          <w:rStyle w:val="FontStyle45"/>
          <w:sz w:val="28"/>
          <w:szCs w:val="28"/>
        </w:rPr>
        <w:t xml:space="preserve"> </w:t>
      </w:r>
      <w:r w:rsidRPr="00307C9B">
        <w:rPr>
          <w:rStyle w:val="FontStyle44"/>
          <w:sz w:val="28"/>
          <w:szCs w:val="28"/>
        </w:rPr>
        <w:t xml:space="preserve">показать пафос лирики Цветаевой, органическое единство </w:t>
      </w:r>
      <w:proofErr w:type="gramStart"/>
      <w:r w:rsidRPr="00307C9B">
        <w:rPr>
          <w:rStyle w:val="FontStyle44"/>
          <w:sz w:val="28"/>
          <w:szCs w:val="28"/>
        </w:rPr>
        <w:t>обществен</w:t>
      </w:r>
      <w:r w:rsidRPr="00307C9B">
        <w:rPr>
          <w:rStyle w:val="FontStyle44"/>
          <w:sz w:val="28"/>
          <w:szCs w:val="28"/>
        </w:rPr>
        <w:softHyphen/>
        <w:t>ного</w:t>
      </w:r>
      <w:proofErr w:type="gramEnd"/>
      <w:r w:rsidRPr="00307C9B">
        <w:rPr>
          <w:rStyle w:val="FontStyle44"/>
          <w:sz w:val="28"/>
          <w:szCs w:val="28"/>
        </w:rPr>
        <w:t xml:space="preserve"> и личного.</w:t>
      </w:r>
    </w:p>
    <w:p w:rsidR="00163DA7" w:rsidRPr="00307C9B" w:rsidRDefault="00163DA7" w:rsidP="001125FD">
      <w:pPr>
        <w:pStyle w:val="Style19"/>
        <w:widowControl/>
        <w:spacing w:before="77"/>
        <w:rPr>
          <w:rStyle w:val="FontStyle44"/>
          <w:sz w:val="28"/>
          <w:szCs w:val="28"/>
        </w:rPr>
      </w:pPr>
      <w:proofErr w:type="gramStart"/>
      <w:r w:rsidRPr="00307C9B">
        <w:rPr>
          <w:rStyle w:val="FontStyle44"/>
          <w:sz w:val="28"/>
          <w:szCs w:val="28"/>
        </w:rPr>
        <w:t>З</w:t>
      </w:r>
      <w:r w:rsidRPr="00307C9B">
        <w:rPr>
          <w:rStyle w:val="FontStyle44"/>
          <w:b/>
          <w:sz w:val="28"/>
          <w:szCs w:val="28"/>
        </w:rPr>
        <w:t>адачи</w:t>
      </w:r>
      <w:r w:rsidRPr="00307C9B">
        <w:rPr>
          <w:rStyle w:val="FontStyle45"/>
          <w:sz w:val="28"/>
          <w:szCs w:val="28"/>
        </w:rPr>
        <w:t xml:space="preserve">: </w:t>
      </w:r>
      <w:r w:rsidRPr="00307C9B">
        <w:rPr>
          <w:rStyle w:val="FontStyle45"/>
          <w:b w:val="0"/>
          <w:sz w:val="28"/>
          <w:szCs w:val="28"/>
        </w:rPr>
        <w:t>обучающая</w:t>
      </w:r>
      <w:r w:rsidRPr="00307C9B">
        <w:rPr>
          <w:rStyle w:val="FontStyle45"/>
          <w:sz w:val="28"/>
          <w:szCs w:val="28"/>
        </w:rPr>
        <w:t xml:space="preserve">: </w:t>
      </w:r>
      <w:r w:rsidRPr="00307C9B">
        <w:rPr>
          <w:rStyle w:val="FontStyle45"/>
          <w:b w:val="0"/>
          <w:sz w:val="28"/>
          <w:szCs w:val="28"/>
        </w:rPr>
        <w:t>совершенствование умений анализа художественных произведений,</w:t>
      </w:r>
      <w:r w:rsidRPr="00307C9B">
        <w:rPr>
          <w:rStyle w:val="FontStyle44"/>
          <w:sz w:val="28"/>
          <w:szCs w:val="28"/>
        </w:rPr>
        <w:t xml:space="preserve"> подчеркнуть новаторство поэта, выявить прямую связь расцвета личности с активной жизненной позицией;</w:t>
      </w:r>
      <w:proofErr w:type="gramEnd"/>
    </w:p>
    <w:p w:rsidR="00163DA7" w:rsidRPr="00307C9B" w:rsidRDefault="00163DA7" w:rsidP="001125FD">
      <w:pPr>
        <w:pStyle w:val="Style19"/>
        <w:widowControl/>
        <w:spacing w:before="77"/>
        <w:ind w:firstLine="0"/>
        <w:rPr>
          <w:rStyle w:val="FontStyle44"/>
          <w:sz w:val="28"/>
          <w:szCs w:val="28"/>
        </w:rPr>
      </w:pPr>
      <w:r w:rsidRPr="00307C9B">
        <w:rPr>
          <w:rStyle w:val="FontStyle44"/>
          <w:sz w:val="28"/>
          <w:szCs w:val="28"/>
        </w:rPr>
        <w:t xml:space="preserve">          </w:t>
      </w:r>
      <w:proofErr w:type="gramStart"/>
      <w:r w:rsidRPr="00307C9B">
        <w:rPr>
          <w:rStyle w:val="FontStyle44"/>
          <w:sz w:val="28"/>
          <w:szCs w:val="28"/>
        </w:rPr>
        <w:t>развивающая</w:t>
      </w:r>
      <w:proofErr w:type="gramEnd"/>
      <w:r w:rsidRPr="00307C9B">
        <w:rPr>
          <w:rStyle w:val="FontStyle44"/>
          <w:sz w:val="28"/>
          <w:szCs w:val="28"/>
        </w:rPr>
        <w:t xml:space="preserve">: формирование и развитие речеведческой и коммуникативной компетенций, развивать умение обучающихся самостоятельно получать знания, развивать познавательные и творческие возможности.  </w:t>
      </w:r>
    </w:p>
    <w:p w:rsidR="00163DA7" w:rsidRPr="00307C9B" w:rsidRDefault="00163DA7" w:rsidP="006B71D8">
      <w:pPr>
        <w:pStyle w:val="Style19"/>
        <w:widowControl/>
        <w:spacing w:before="77"/>
        <w:ind w:firstLine="0"/>
        <w:rPr>
          <w:rStyle w:val="FontStyle44"/>
          <w:sz w:val="28"/>
          <w:szCs w:val="28"/>
        </w:rPr>
      </w:pPr>
      <w:r w:rsidRPr="00307C9B">
        <w:rPr>
          <w:rStyle w:val="FontStyle44"/>
          <w:sz w:val="28"/>
          <w:szCs w:val="28"/>
        </w:rPr>
        <w:t xml:space="preserve">          </w:t>
      </w:r>
      <w:proofErr w:type="gramStart"/>
      <w:r w:rsidRPr="00307C9B">
        <w:rPr>
          <w:rStyle w:val="FontStyle44"/>
          <w:sz w:val="28"/>
          <w:szCs w:val="28"/>
        </w:rPr>
        <w:t>воспитывающая</w:t>
      </w:r>
      <w:proofErr w:type="gramEnd"/>
      <w:r w:rsidRPr="00307C9B">
        <w:rPr>
          <w:rStyle w:val="FontStyle44"/>
          <w:sz w:val="28"/>
          <w:szCs w:val="28"/>
        </w:rPr>
        <w:t>: способствовать формированию у учащихся высоких нравственных идеалов, активной жизненной позиции;</w:t>
      </w:r>
    </w:p>
    <w:p w:rsidR="000F0F29" w:rsidRPr="00307C9B" w:rsidRDefault="00163DA7" w:rsidP="00623016">
      <w:pPr>
        <w:pStyle w:val="Style19"/>
        <w:widowControl/>
        <w:spacing w:before="77"/>
        <w:rPr>
          <w:rStyle w:val="FontStyle44"/>
          <w:sz w:val="28"/>
          <w:szCs w:val="28"/>
        </w:rPr>
      </w:pPr>
      <w:r w:rsidRPr="00307C9B">
        <w:rPr>
          <w:rStyle w:val="FontStyle44"/>
          <w:sz w:val="28"/>
          <w:szCs w:val="28"/>
        </w:rPr>
        <w:t>.</w:t>
      </w:r>
      <w:r w:rsidRPr="00307C9B">
        <w:rPr>
          <w:rStyle w:val="FontStyle45"/>
          <w:sz w:val="28"/>
          <w:szCs w:val="28"/>
        </w:rPr>
        <w:t xml:space="preserve">Оформление урока: </w:t>
      </w:r>
      <w:r w:rsidRPr="00307C9B">
        <w:rPr>
          <w:rStyle w:val="FontStyle45"/>
          <w:b w:val="0"/>
          <w:sz w:val="28"/>
          <w:szCs w:val="28"/>
        </w:rPr>
        <w:t xml:space="preserve">Презентация по жизни и творчеству </w:t>
      </w:r>
      <w:r w:rsidRPr="00307C9B">
        <w:rPr>
          <w:rStyle w:val="FontStyle44"/>
          <w:sz w:val="28"/>
          <w:szCs w:val="28"/>
        </w:rPr>
        <w:t>М.Цветаевой, фотографии Государствен</w:t>
      </w:r>
      <w:r w:rsidRPr="00307C9B">
        <w:rPr>
          <w:rStyle w:val="FontStyle44"/>
          <w:sz w:val="28"/>
          <w:szCs w:val="28"/>
        </w:rPr>
        <w:softHyphen/>
        <w:t>ного музея изобразительных искусств им. А.С.Пушкина (Музея изящных искусств) и его залов, в которых экспонируются произведения античного и средневекового (хри</w:t>
      </w:r>
      <w:r w:rsidRPr="00307C9B">
        <w:rPr>
          <w:rStyle w:val="FontStyle44"/>
          <w:sz w:val="28"/>
          <w:szCs w:val="28"/>
        </w:rPr>
        <w:softHyphen/>
        <w:t xml:space="preserve">стианского) искусства, альбом пластинки с записью музыкальных шедевров Р.Шумана, Л.Бетховена, В.Моцарта, П.Чайковского. </w:t>
      </w:r>
    </w:p>
    <w:p w:rsidR="00163DA7" w:rsidRPr="00307C9B" w:rsidRDefault="00163DA7" w:rsidP="000F0F29">
      <w:pPr>
        <w:pStyle w:val="Style19"/>
        <w:widowControl/>
        <w:spacing w:before="77"/>
        <w:jc w:val="center"/>
        <w:rPr>
          <w:rStyle w:val="FontStyle45"/>
          <w:sz w:val="28"/>
          <w:szCs w:val="28"/>
          <w:u w:val="single"/>
        </w:rPr>
      </w:pPr>
      <w:r w:rsidRPr="00307C9B">
        <w:rPr>
          <w:rStyle w:val="FontStyle45"/>
          <w:sz w:val="28"/>
          <w:szCs w:val="28"/>
          <w:u w:val="single"/>
        </w:rPr>
        <w:t>Эпиграф к уроку:</w:t>
      </w:r>
    </w:p>
    <w:p w:rsidR="00163DA7" w:rsidRPr="00307C9B" w:rsidRDefault="00163DA7" w:rsidP="00945ABF">
      <w:pPr>
        <w:pStyle w:val="Style23"/>
        <w:widowControl/>
        <w:spacing w:line="504" w:lineRule="exact"/>
        <w:jc w:val="right"/>
        <w:rPr>
          <w:rStyle w:val="FontStyle47"/>
          <w:sz w:val="28"/>
          <w:szCs w:val="28"/>
        </w:rPr>
      </w:pPr>
      <w:r w:rsidRPr="00307C9B">
        <w:rPr>
          <w:rStyle w:val="FontStyle47"/>
          <w:sz w:val="28"/>
          <w:szCs w:val="28"/>
        </w:rPr>
        <w:t>Всё понять и за всех пережить!</w:t>
      </w:r>
    </w:p>
    <w:p w:rsidR="00163DA7" w:rsidRPr="00307C9B" w:rsidRDefault="00163DA7" w:rsidP="00FF7FCE">
      <w:pPr>
        <w:pStyle w:val="Style13"/>
        <w:widowControl/>
        <w:spacing w:before="5" w:line="504" w:lineRule="exact"/>
        <w:jc w:val="right"/>
        <w:rPr>
          <w:rStyle w:val="FontStyle44"/>
          <w:sz w:val="28"/>
          <w:szCs w:val="28"/>
        </w:rPr>
      </w:pPr>
      <w:r w:rsidRPr="00307C9B">
        <w:rPr>
          <w:rStyle w:val="FontStyle44"/>
          <w:sz w:val="28"/>
          <w:szCs w:val="28"/>
        </w:rPr>
        <w:t>М.Цветаева</w:t>
      </w:r>
    </w:p>
    <w:p w:rsidR="00163DA7" w:rsidRPr="00307C9B" w:rsidRDefault="00163DA7" w:rsidP="00FF7FCE">
      <w:pPr>
        <w:pStyle w:val="Style13"/>
        <w:widowControl/>
        <w:tabs>
          <w:tab w:val="left" w:pos="2344"/>
        </w:tabs>
        <w:spacing w:before="5" w:line="504" w:lineRule="exact"/>
        <w:jc w:val="left"/>
        <w:rPr>
          <w:sz w:val="28"/>
          <w:szCs w:val="28"/>
        </w:rPr>
      </w:pPr>
      <w:r w:rsidRPr="00307C9B">
        <w:rPr>
          <w:sz w:val="28"/>
          <w:szCs w:val="28"/>
        </w:rPr>
        <w:tab/>
        <w:t xml:space="preserve">             Ход урока.</w:t>
      </w:r>
    </w:p>
    <w:p w:rsidR="00163DA7" w:rsidRPr="00307C9B" w:rsidRDefault="00163DA7" w:rsidP="00FF7FCE">
      <w:pPr>
        <w:pStyle w:val="Style13"/>
        <w:widowControl/>
        <w:tabs>
          <w:tab w:val="left" w:pos="2344"/>
        </w:tabs>
        <w:spacing w:before="5" w:line="504" w:lineRule="exact"/>
        <w:jc w:val="left"/>
        <w:rPr>
          <w:sz w:val="28"/>
          <w:szCs w:val="28"/>
        </w:rPr>
      </w:pPr>
      <w:r w:rsidRPr="00307C9B">
        <w:rPr>
          <w:sz w:val="28"/>
          <w:szCs w:val="28"/>
        </w:rPr>
        <w:t>1.Организационный момент:</w:t>
      </w:r>
    </w:p>
    <w:p w:rsidR="00163DA7" w:rsidRPr="00307C9B" w:rsidRDefault="00163DA7" w:rsidP="00FF7FCE">
      <w:pPr>
        <w:pStyle w:val="Style13"/>
        <w:widowControl/>
        <w:tabs>
          <w:tab w:val="left" w:pos="2344"/>
        </w:tabs>
        <w:spacing w:before="5" w:line="504" w:lineRule="exact"/>
        <w:jc w:val="left"/>
        <w:rPr>
          <w:sz w:val="28"/>
          <w:szCs w:val="28"/>
        </w:rPr>
      </w:pPr>
      <w:r w:rsidRPr="00307C9B">
        <w:rPr>
          <w:sz w:val="28"/>
          <w:szCs w:val="28"/>
        </w:rPr>
        <w:t xml:space="preserve">     -</w:t>
      </w:r>
      <w:proofErr w:type="gramStart"/>
      <w:r w:rsidRPr="00307C9B">
        <w:rPr>
          <w:sz w:val="28"/>
          <w:szCs w:val="28"/>
          <w:lang w:val="en-US"/>
        </w:rPr>
        <w:t>c</w:t>
      </w:r>
      <w:proofErr w:type="gramEnd"/>
      <w:r w:rsidRPr="00307C9B">
        <w:rPr>
          <w:sz w:val="28"/>
          <w:szCs w:val="28"/>
        </w:rPr>
        <w:t>ообщение темы</w:t>
      </w:r>
    </w:p>
    <w:p w:rsidR="00163DA7" w:rsidRPr="00307C9B" w:rsidRDefault="00163DA7" w:rsidP="00FF7FCE">
      <w:pPr>
        <w:pStyle w:val="Style13"/>
        <w:widowControl/>
        <w:tabs>
          <w:tab w:val="left" w:pos="2344"/>
        </w:tabs>
        <w:spacing w:before="5" w:line="504" w:lineRule="exact"/>
        <w:jc w:val="left"/>
        <w:rPr>
          <w:sz w:val="28"/>
          <w:szCs w:val="28"/>
        </w:rPr>
      </w:pPr>
      <w:r w:rsidRPr="00307C9B">
        <w:rPr>
          <w:sz w:val="28"/>
          <w:szCs w:val="28"/>
        </w:rPr>
        <w:t xml:space="preserve">     - постановка проблемы иопределение цели.</w:t>
      </w:r>
    </w:p>
    <w:p w:rsidR="00163DA7" w:rsidRPr="00307C9B" w:rsidRDefault="00163DA7" w:rsidP="00FF7FCE">
      <w:pPr>
        <w:pStyle w:val="Style13"/>
        <w:widowControl/>
        <w:tabs>
          <w:tab w:val="left" w:pos="2344"/>
        </w:tabs>
        <w:spacing w:before="5" w:line="504" w:lineRule="exact"/>
        <w:jc w:val="left"/>
        <w:rPr>
          <w:sz w:val="28"/>
          <w:szCs w:val="28"/>
        </w:rPr>
      </w:pPr>
      <w:r w:rsidRPr="00307C9B">
        <w:rPr>
          <w:sz w:val="28"/>
          <w:szCs w:val="28"/>
        </w:rPr>
        <w:t>2.Проверка домашнего задани</w:t>
      </w:r>
      <w:proofErr w:type="gramStart"/>
      <w:r w:rsidRPr="00307C9B">
        <w:rPr>
          <w:sz w:val="28"/>
          <w:szCs w:val="28"/>
        </w:rPr>
        <w:t>я(</w:t>
      </w:r>
      <w:proofErr w:type="gramEnd"/>
      <w:r w:rsidRPr="00307C9B">
        <w:rPr>
          <w:sz w:val="28"/>
          <w:szCs w:val="28"/>
        </w:rPr>
        <w:t xml:space="preserve"> работа в группах и индивидуальный опрос).</w:t>
      </w:r>
    </w:p>
    <w:p w:rsidR="00163DA7" w:rsidRPr="00307C9B" w:rsidRDefault="00163DA7" w:rsidP="00FF7FCE">
      <w:pPr>
        <w:pStyle w:val="Style13"/>
        <w:widowControl/>
        <w:tabs>
          <w:tab w:val="left" w:pos="2344"/>
        </w:tabs>
        <w:spacing w:before="5" w:line="504" w:lineRule="exact"/>
        <w:jc w:val="left"/>
        <w:rPr>
          <w:sz w:val="28"/>
          <w:szCs w:val="28"/>
        </w:rPr>
      </w:pPr>
      <w:r w:rsidRPr="00307C9B">
        <w:rPr>
          <w:sz w:val="28"/>
          <w:szCs w:val="28"/>
        </w:rPr>
        <w:t>3.Объяснение нового материал</w:t>
      </w:r>
      <w:proofErr w:type="gramStart"/>
      <w:r w:rsidRPr="00307C9B">
        <w:rPr>
          <w:sz w:val="28"/>
          <w:szCs w:val="28"/>
        </w:rPr>
        <w:t>а(</w:t>
      </w:r>
      <w:proofErr w:type="gramEnd"/>
      <w:r w:rsidRPr="00307C9B">
        <w:rPr>
          <w:sz w:val="28"/>
          <w:szCs w:val="28"/>
        </w:rPr>
        <w:t>методы :рассказ учителя, индивидуальная работа и работа в парах над текстами произведений, коллективная работа: анализ стихотворений).</w:t>
      </w:r>
    </w:p>
    <w:p w:rsidR="00163DA7" w:rsidRPr="00307C9B" w:rsidRDefault="00163DA7" w:rsidP="00945ABF">
      <w:pPr>
        <w:pStyle w:val="Style22"/>
        <w:widowControl/>
        <w:spacing w:before="82"/>
        <w:rPr>
          <w:rStyle w:val="FontStyle46"/>
          <w:rFonts w:ascii="Times New Roman" w:hAnsi="Times New Roman" w:cs="Times New Roman"/>
        </w:rPr>
      </w:pPr>
      <w:proofErr w:type="gramStart"/>
      <w:r w:rsidRPr="00307C9B">
        <w:rPr>
          <w:rStyle w:val="FontStyle46"/>
          <w:rFonts w:ascii="Times New Roman" w:hAnsi="Times New Roman" w:cs="Times New Roman"/>
        </w:rPr>
        <w:lastRenderedPageBreak/>
        <w:t>В начале первого урока звучит музыкальный фрагмент из «Карнавала», соч.9 (ч.1.</w:t>
      </w:r>
      <w:proofErr w:type="gramEnd"/>
      <w:r w:rsidRPr="00307C9B">
        <w:rPr>
          <w:rStyle w:val="FontStyle46"/>
          <w:rFonts w:ascii="Times New Roman" w:hAnsi="Times New Roman" w:cs="Times New Roman"/>
        </w:rPr>
        <w:t xml:space="preserve"> </w:t>
      </w:r>
      <w:proofErr w:type="gramStart"/>
      <w:r w:rsidRPr="00307C9B">
        <w:rPr>
          <w:rStyle w:val="FontStyle46"/>
          <w:rFonts w:ascii="Times New Roman" w:hAnsi="Times New Roman" w:cs="Times New Roman"/>
        </w:rPr>
        <w:t>Преамбула) Р.Шумана.</w:t>
      </w:r>
      <w:proofErr w:type="gramEnd"/>
    </w:p>
    <w:p w:rsidR="00163DA7" w:rsidRPr="00307C9B" w:rsidRDefault="00163DA7" w:rsidP="00945ABF">
      <w:pPr>
        <w:pStyle w:val="Style22"/>
        <w:widowControl/>
        <w:spacing w:before="82"/>
        <w:rPr>
          <w:rStyle w:val="FontStyle46"/>
          <w:rFonts w:ascii="Times New Roman" w:hAnsi="Times New Roman" w:cs="Times New Roman"/>
        </w:rPr>
      </w:pPr>
      <w:r w:rsidRPr="00307C9B">
        <w:rPr>
          <w:sz w:val="28"/>
          <w:szCs w:val="28"/>
        </w:rPr>
        <w:t xml:space="preserve"> Группа биографов:</w:t>
      </w:r>
    </w:p>
    <w:p w:rsidR="00163DA7" w:rsidRPr="00307C9B" w:rsidRDefault="00163DA7" w:rsidP="00945ABF">
      <w:pPr>
        <w:pStyle w:val="Style19"/>
        <w:widowControl/>
        <w:spacing w:before="53" w:line="485" w:lineRule="exact"/>
        <w:ind w:firstLine="706"/>
        <w:rPr>
          <w:rStyle w:val="FontStyle44"/>
          <w:sz w:val="28"/>
          <w:szCs w:val="28"/>
        </w:rPr>
      </w:pPr>
      <w:r w:rsidRPr="00307C9B">
        <w:rPr>
          <w:rStyle w:val="FontStyle44"/>
          <w:sz w:val="28"/>
          <w:szCs w:val="28"/>
        </w:rPr>
        <w:t>В декабре 1920г. в заснеженной Москве, в переполненном зале Политехниче</w:t>
      </w:r>
      <w:r w:rsidRPr="00307C9B">
        <w:rPr>
          <w:rStyle w:val="FontStyle44"/>
          <w:sz w:val="28"/>
          <w:szCs w:val="28"/>
        </w:rPr>
        <w:softHyphen/>
        <w:t>ского музея проходил «Вечер поэтесс». Одна за другой на сцене появлялись предста</w:t>
      </w:r>
      <w:r w:rsidRPr="00307C9B">
        <w:rPr>
          <w:rStyle w:val="FontStyle44"/>
          <w:sz w:val="28"/>
          <w:szCs w:val="28"/>
        </w:rPr>
        <w:softHyphen/>
        <w:t>вительницы Московской богемы, читая свои стихотворения. Публика заметно скуча</w:t>
      </w:r>
      <w:r w:rsidRPr="00307C9B">
        <w:rPr>
          <w:rStyle w:val="FontStyle44"/>
          <w:sz w:val="28"/>
          <w:szCs w:val="28"/>
        </w:rPr>
        <w:softHyphen/>
        <w:t xml:space="preserve">ла. Как вдруг... словно из темноты </w:t>
      </w:r>
      <w:proofErr w:type="gramStart"/>
      <w:r w:rsidRPr="00307C9B">
        <w:rPr>
          <w:rStyle w:val="FontStyle44"/>
          <w:sz w:val="28"/>
          <w:szCs w:val="28"/>
        </w:rPr>
        <w:t>студёной</w:t>
      </w:r>
      <w:proofErr w:type="gramEnd"/>
      <w:r w:rsidRPr="00307C9B">
        <w:rPr>
          <w:rStyle w:val="FontStyle44"/>
          <w:sz w:val="28"/>
          <w:szCs w:val="28"/>
        </w:rPr>
        <w:t xml:space="preserve"> ночи, явились взору настороженно при</w:t>
      </w:r>
      <w:r w:rsidRPr="00307C9B">
        <w:rPr>
          <w:rStyle w:val="FontStyle44"/>
          <w:sz w:val="28"/>
          <w:szCs w:val="28"/>
        </w:rPr>
        <w:softHyphen/>
        <w:t>тихшего зала женщина в чёрном, похожем на облачение монахини платье, стоптан</w:t>
      </w:r>
      <w:r w:rsidRPr="00307C9B">
        <w:rPr>
          <w:rStyle w:val="FontStyle44"/>
          <w:sz w:val="28"/>
          <w:szCs w:val="28"/>
        </w:rPr>
        <w:softHyphen/>
        <w:t xml:space="preserve">ных валенках, с военной сумкой через плечо. Коротко остриженные волосы делали её лицо вызывающе независимым. А вся она дышала каким-то внутренним протестом, вызывающим </w:t>
      </w:r>
      <w:proofErr w:type="gramStart"/>
      <w:r w:rsidRPr="00307C9B">
        <w:rPr>
          <w:rStyle w:val="FontStyle44"/>
          <w:sz w:val="28"/>
          <w:szCs w:val="28"/>
        </w:rPr>
        <w:t>ответную подобную</w:t>
      </w:r>
      <w:proofErr w:type="gramEnd"/>
      <w:r w:rsidRPr="00307C9B">
        <w:rPr>
          <w:rStyle w:val="FontStyle44"/>
          <w:sz w:val="28"/>
          <w:szCs w:val="28"/>
        </w:rPr>
        <w:t xml:space="preserve"> реакцию у рафинированной части зрителей.</w:t>
      </w:r>
    </w:p>
    <w:p w:rsidR="00163DA7" w:rsidRPr="00307C9B" w:rsidRDefault="00163DA7" w:rsidP="00945ABF">
      <w:pPr>
        <w:pStyle w:val="Style22"/>
        <w:widowControl/>
        <w:spacing w:before="130"/>
        <w:rPr>
          <w:rStyle w:val="FontStyle46"/>
          <w:rFonts w:ascii="Times New Roman" w:hAnsi="Times New Roman" w:cs="Times New Roman"/>
        </w:rPr>
      </w:pPr>
      <w:proofErr w:type="gramStart"/>
      <w:r w:rsidRPr="00307C9B">
        <w:rPr>
          <w:rStyle w:val="FontStyle46"/>
          <w:rFonts w:ascii="Times New Roman" w:hAnsi="Times New Roman" w:cs="Times New Roman"/>
        </w:rPr>
        <w:t>Звучит соната № 30 для фортепиано ми мажор, соч. 109 (ч. 2.</w:t>
      </w:r>
      <w:proofErr w:type="gramEnd"/>
      <w:r w:rsidRPr="00307C9B">
        <w:rPr>
          <w:rStyle w:val="FontStyle46"/>
          <w:rFonts w:ascii="Times New Roman" w:hAnsi="Times New Roman" w:cs="Times New Roman"/>
        </w:rPr>
        <w:t xml:space="preserve"> </w:t>
      </w:r>
      <w:proofErr w:type="spellStart"/>
      <w:proofErr w:type="gramStart"/>
      <w:r w:rsidRPr="00307C9B">
        <w:rPr>
          <w:rStyle w:val="FontStyle46"/>
          <w:rFonts w:ascii="Times New Roman" w:hAnsi="Times New Roman" w:cs="Times New Roman"/>
          <w:lang w:val="en-US"/>
        </w:rPr>
        <w:t>Prestis</w:t>
      </w:r>
      <w:proofErr w:type="spellEnd"/>
      <w:r w:rsidRPr="00307C9B">
        <w:rPr>
          <w:rStyle w:val="FontStyle46"/>
          <w:rFonts w:ascii="Times New Roman" w:hAnsi="Times New Roman" w:cs="Times New Roman"/>
        </w:rPr>
        <w:softHyphen/>
      </w:r>
      <w:proofErr w:type="spellStart"/>
      <w:r w:rsidRPr="00307C9B">
        <w:rPr>
          <w:rStyle w:val="FontStyle46"/>
          <w:rFonts w:ascii="Times New Roman" w:hAnsi="Times New Roman" w:cs="Times New Roman"/>
          <w:lang w:val="en-US"/>
        </w:rPr>
        <w:t>simo</w:t>
      </w:r>
      <w:proofErr w:type="spellEnd"/>
      <w:r w:rsidRPr="00307C9B">
        <w:rPr>
          <w:rStyle w:val="FontStyle46"/>
          <w:rFonts w:ascii="Times New Roman" w:hAnsi="Times New Roman" w:cs="Times New Roman"/>
        </w:rPr>
        <w:t>) Л.Бетховен.</w:t>
      </w:r>
      <w:proofErr w:type="gramEnd"/>
    </w:p>
    <w:p w:rsidR="00B81FD5" w:rsidRPr="00307C9B" w:rsidRDefault="00163DA7" w:rsidP="00945ABF">
      <w:pPr>
        <w:pStyle w:val="Style23"/>
        <w:widowControl/>
        <w:spacing w:before="182"/>
        <w:ind w:left="2285" w:right="3110"/>
        <w:rPr>
          <w:rStyle w:val="FontStyle47"/>
          <w:sz w:val="28"/>
          <w:szCs w:val="28"/>
        </w:rPr>
      </w:pPr>
      <w:r w:rsidRPr="00307C9B">
        <w:rPr>
          <w:rStyle w:val="FontStyle47"/>
          <w:sz w:val="28"/>
          <w:szCs w:val="28"/>
        </w:rPr>
        <w:t xml:space="preserve">Я расскажу тебе - про великий обман: </w:t>
      </w:r>
    </w:p>
    <w:p w:rsidR="00B81FD5" w:rsidRPr="00307C9B" w:rsidRDefault="00163DA7" w:rsidP="00945ABF">
      <w:pPr>
        <w:pStyle w:val="Style23"/>
        <w:widowControl/>
        <w:spacing w:before="182"/>
        <w:ind w:left="2285" w:right="3110"/>
        <w:rPr>
          <w:rStyle w:val="FontStyle47"/>
          <w:sz w:val="28"/>
          <w:szCs w:val="28"/>
        </w:rPr>
      </w:pPr>
      <w:r w:rsidRPr="00307C9B">
        <w:rPr>
          <w:rStyle w:val="FontStyle47"/>
          <w:sz w:val="28"/>
          <w:szCs w:val="28"/>
        </w:rPr>
        <w:t xml:space="preserve">Я расскажу тебе, как ниспадает туман </w:t>
      </w:r>
    </w:p>
    <w:p w:rsidR="00B81FD5" w:rsidRPr="00307C9B" w:rsidRDefault="00163DA7" w:rsidP="00945ABF">
      <w:pPr>
        <w:pStyle w:val="Style23"/>
        <w:widowControl/>
        <w:spacing w:before="182"/>
        <w:ind w:left="2285" w:right="3110"/>
        <w:rPr>
          <w:rStyle w:val="FontStyle47"/>
          <w:sz w:val="28"/>
          <w:szCs w:val="28"/>
        </w:rPr>
      </w:pPr>
      <w:r w:rsidRPr="00307C9B">
        <w:rPr>
          <w:rStyle w:val="FontStyle47"/>
          <w:sz w:val="28"/>
          <w:szCs w:val="28"/>
        </w:rPr>
        <w:t xml:space="preserve">На молодые деревья, на старые пни. </w:t>
      </w:r>
    </w:p>
    <w:p w:rsidR="00B81FD5" w:rsidRPr="00307C9B" w:rsidRDefault="00163DA7" w:rsidP="00945ABF">
      <w:pPr>
        <w:pStyle w:val="Style23"/>
        <w:widowControl/>
        <w:spacing w:before="182"/>
        <w:ind w:left="2285" w:right="3110"/>
        <w:rPr>
          <w:rStyle w:val="FontStyle47"/>
          <w:sz w:val="28"/>
          <w:szCs w:val="28"/>
        </w:rPr>
      </w:pPr>
      <w:r w:rsidRPr="00307C9B">
        <w:rPr>
          <w:rStyle w:val="FontStyle47"/>
          <w:sz w:val="28"/>
          <w:szCs w:val="28"/>
        </w:rPr>
        <w:t xml:space="preserve">Я расскажу тебе, как погасают огни </w:t>
      </w:r>
    </w:p>
    <w:p w:rsidR="00163DA7" w:rsidRPr="00307C9B" w:rsidRDefault="00163DA7" w:rsidP="00945ABF">
      <w:pPr>
        <w:pStyle w:val="Style23"/>
        <w:widowControl/>
        <w:spacing w:before="182"/>
        <w:ind w:left="2285" w:right="3110"/>
        <w:rPr>
          <w:rStyle w:val="FontStyle47"/>
          <w:sz w:val="28"/>
          <w:szCs w:val="28"/>
        </w:rPr>
      </w:pPr>
      <w:r w:rsidRPr="00307C9B">
        <w:rPr>
          <w:rStyle w:val="FontStyle47"/>
          <w:sz w:val="28"/>
          <w:szCs w:val="28"/>
        </w:rPr>
        <w:t>В низких домах, как - пришелец</w:t>
      </w:r>
    </w:p>
    <w:p w:rsidR="00163DA7" w:rsidRPr="00307C9B" w:rsidRDefault="00163DA7" w:rsidP="00945ABF">
      <w:pPr>
        <w:pStyle w:val="Style23"/>
        <w:widowControl/>
        <w:spacing w:before="67" w:line="240" w:lineRule="auto"/>
        <w:ind w:left="4752"/>
        <w:rPr>
          <w:rStyle w:val="FontStyle47"/>
          <w:sz w:val="28"/>
          <w:szCs w:val="28"/>
        </w:rPr>
      </w:pPr>
      <w:r w:rsidRPr="00307C9B">
        <w:rPr>
          <w:rStyle w:val="FontStyle47"/>
          <w:sz w:val="28"/>
          <w:szCs w:val="28"/>
        </w:rPr>
        <w:t>египетских стран -</w:t>
      </w:r>
    </w:p>
    <w:p w:rsidR="00B81FD5" w:rsidRPr="00307C9B" w:rsidRDefault="00163DA7" w:rsidP="00945ABF">
      <w:pPr>
        <w:pStyle w:val="Style23"/>
        <w:widowControl/>
        <w:spacing w:before="67"/>
        <w:ind w:left="2246" w:right="3110"/>
        <w:rPr>
          <w:rStyle w:val="FontStyle47"/>
          <w:sz w:val="28"/>
          <w:szCs w:val="28"/>
        </w:rPr>
      </w:pPr>
      <w:r w:rsidRPr="00307C9B">
        <w:rPr>
          <w:rStyle w:val="FontStyle47"/>
          <w:sz w:val="28"/>
          <w:szCs w:val="28"/>
        </w:rPr>
        <w:t xml:space="preserve">В узкую дудку под деревом дует цыган. </w:t>
      </w:r>
    </w:p>
    <w:p w:rsidR="00B81FD5" w:rsidRPr="00307C9B" w:rsidRDefault="00163DA7" w:rsidP="00945ABF">
      <w:pPr>
        <w:pStyle w:val="Style23"/>
        <w:widowControl/>
        <w:spacing w:before="67"/>
        <w:ind w:left="2246" w:right="3110"/>
        <w:rPr>
          <w:rStyle w:val="FontStyle47"/>
          <w:sz w:val="28"/>
          <w:szCs w:val="28"/>
        </w:rPr>
      </w:pPr>
      <w:r w:rsidRPr="00307C9B">
        <w:rPr>
          <w:rStyle w:val="FontStyle47"/>
          <w:sz w:val="28"/>
          <w:szCs w:val="28"/>
        </w:rPr>
        <w:t>Я расскажу тебе - про великую ложь:</w:t>
      </w:r>
    </w:p>
    <w:p w:rsidR="00B81FD5" w:rsidRPr="00307C9B" w:rsidRDefault="00163DA7" w:rsidP="00945ABF">
      <w:pPr>
        <w:pStyle w:val="Style23"/>
        <w:widowControl/>
        <w:spacing w:before="67"/>
        <w:ind w:left="2246" w:right="3110"/>
        <w:rPr>
          <w:rStyle w:val="FontStyle47"/>
          <w:sz w:val="28"/>
          <w:szCs w:val="28"/>
        </w:rPr>
      </w:pPr>
      <w:r w:rsidRPr="00307C9B">
        <w:rPr>
          <w:rStyle w:val="FontStyle47"/>
          <w:sz w:val="28"/>
          <w:szCs w:val="28"/>
        </w:rPr>
        <w:t xml:space="preserve"> Я расскажу тебе, как зажимается нож</w:t>
      </w:r>
    </w:p>
    <w:p w:rsidR="00163DA7" w:rsidRPr="00307C9B" w:rsidRDefault="00163DA7" w:rsidP="00B81FD5">
      <w:pPr>
        <w:pStyle w:val="Style23"/>
        <w:widowControl/>
        <w:spacing w:before="67"/>
        <w:ind w:left="2246" w:right="3110"/>
        <w:rPr>
          <w:rStyle w:val="FontStyle47"/>
          <w:sz w:val="28"/>
          <w:szCs w:val="28"/>
        </w:rPr>
      </w:pPr>
      <w:r w:rsidRPr="00307C9B">
        <w:rPr>
          <w:rStyle w:val="FontStyle47"/>
          <w:sz w:val="28"/>
          <w:szCs w:val="28"/>
        </w:rPr>
        <w:t xml:space="preserve"> </w:t>
      </w:r>
      <w:proofErr w:type="gramStart"/>
      <w:r w:rsidRPr="00307C9B">
        <w:rPr>
          <w:rStyle w:val="FontStyle47"/>
          <w:sz w:val="28"/>
          <w:szCs w:val="28"/>
        </w:rPr>
        <w:t>В узкой руке, как вздымаются</w:t>
      </w:r>
      <w:r w:rsidR="00B81FD5" w:rsidRPr="00307C9B">
        <w:rPr>
          <w:rStyle w:val="FontStyle47"/>
          <w:sz w:val="28"/>
          <w:szCs w:val="28"/>
        </w:rPr>
        <w:t xml:space="preserve"> </w:t>
      </w:r>
      <w:r w:rsidRPr="00307C9B">
        <w:rPr>
          <w:rStyle w:val="FontStyle47"/>
          <w:sz w:val="28"/>
          <w:szCs w:val="28"/>
        </w:rPr>
        <w:t>ветром веков Кудри у юных - и бороды у стариков.</w:t>
      </w:r>
      <w:proofErr w:type="gramEnd"/>
      <w:r w:rsidRPr="00307C9B">
        <w:rPr>
          <w:rStyle w:val="FontStyle47"/>
          <w:sz w:val="28"/>
          <w:szCs w:val="28"/>
        </w:rPr>
        <w:t xml:space="preserve"> Рокот веков Топот полков.</w:t>
      </w:r>
    </w:p>
    <w:p w:rsidR="00163DA7" w:rsidRPr="00307C9B" w:rsidRDefault="00163DA7" w:rsidP="00945ABF">
      <w:pPr>
        <w:pStyle w:val="Style27"/>
        <w:widowControl/>
        <w:spacing w:before="10" w:line="322" w:lineRule="exact"/>
        <w:ind w:left="6850"/>
        <w:rPr>
          <w:rStyle w:val="FontStyle44"/>
          <w:sz w:val="28"/>
          <w:szCs w:val="28"/>
        </w:rPr>
      </w:pPr>
      <w:r w:rsidRPr="00307C9B">
        <w:rPr>
          <w:rStyle w:val="FontStyle44"/>
          <w:sz w:val="28"/>
          <w:szCs w:val="28"/>
        </w:rPr>
        <w:t xml:space="preserve">(«Я расскажу тебе </w:t>
      </w:r>
      <w:proofErr w:type="gramStart"/>
      <w:r w:rsidRPr="00307C9B">
        <w:rPr>
          <w:rStyle w:val="FontStyle44"/>
          <w:sz w:val="28"/>
          <w:szCs w:val="28"/>
        </w:rPr>
        <w:t>-п</w:t>
      </w:r>
      <w:proofErr w:type="gramEnd"/>
      <w:r w:rsidRPr="00307C9B">
        <w:rPr>
          <w:rStyle w:val="FontStyle44"/>
          <w:sz w:val="28"/>
          <w:szCs w:val="28"/>
        </w:rPr>
        <w:t>ро великий обман...», 1918)</w:t>
      </w:r>
    </w:p>
    <w:p w:rsidR="00163DA7" w:rsidRPr="00307C9B" w:rsidRDefault="00163DA7" w:rsidP="00945ABF">
      <w:pPr>
        <w:pStyle w:val="Style19"/>
        <w:widowControl/>
        <w:spacing w:before="48" w:line="485" w:lineRule="exact"/>
        <w:ind w:firstLine="720"/>
        <w:rPr>
          <w:rStyle w:val="FontStyle44"/>
          <w:sz w:val="28"/>
          <w:szCs w:val="28"/>
        </w:rPr>
      </w:pPr>
      <w:r w:rsidRPr="00307C9B">
        <w:rPr>
          <w:rStyle w:val="FontStyle44"/>
          <w:sz w:val="28"/>
          <w:szCs w:val="28"/>
        </w:rPr>
        <w:t>Это была Марина Цветаева. Поэтесса, которую уже стала забывать литератур</w:t>
      </w:r>
      <w:r w:rsidRPr="00307C9B">
        <w:rPr>
          <w:rStyle w:val="FontStyle44"/>
          <w:sz w:val="28"/>
          <w:szCs w:val="28"/>
        </w:rPr>
        <w:softHyphen/>
        <w:t>ная Москва. Многие знали или, вернее, догадывались, что революция не вдохновляла её. Видели, что она сторонится общества молодых московских поэтов, живёт почти в полном отчуждении. И поэтому её появление, столь неожиданное, воспринималось как вызов происходящему.</w:t>
      </w:r>
    </w:p>
    <w:p w:rsidR="00163DA7" w:rsidRPr="00307C9B" w:rsidRDefault="00163DA7" w:rsidP="00945ABF">
      <w:pPr>
        <w:pStyle w:val="Style23"/>
        <w:widowControl/>
        <w:spacing w:before="130" w:line="326" w:lineRule="exact"/>
        <w:ind w:left="2237" w:right="3110"/>
        <w:rPr>
          <w:rStyle w:val="FontStyle47"/>
          <w:sz w:val="28"/>
          <w:szCs w:val="28"/>
        </w:rPr>
      </w:pPr>
      <w:r w:rsidRPr="00307C9B">
        <w:rPr>
          <w:rStyle w:val="FontStyle47"/>
          <w:sz w:val="28"/>
          <w:szCs w:val="28"/>
        </w:rPr>
        <w:t xml:space="preserve">И не на то мне пара крыл прекрасных Дана, чтоб на сердце держать пуды. </w:t>
      </w:r>
      <w:proofErr w:type="gramStart"/>
      <w:r w:rsidRPr="00307C9B">
        <w:rPr>
          <w:rStyle w:val="FontStyle47"/>
          <w:sz w:val="28"/>
          <w:szCs w:val="28"/>
        </w:rPr>
        <w:t>Спелёнатых</w:t>
      </w:r>
      <w:proofErr w:type="gramEnd"/>
      <w:r w:rsidRPr="00307C9B">
        <w:rPr>
          <w:rStyle w:val="FontStyle47"/>
          <w:sz w:val="28"/>
          <w:szCs w:val="28"/>
        </w:rPr>
        <w:t xml:space="preserve">, </w:t>
      </w:r>
      <w:r w:rsidRPr="00307C9B">
        <w:rPr>
          <w:rStyle w:val="FontStyle47"/>
          <w:sz w:val="28"/>
          <w:szCs w:val="28"/>
        </w:rPr>
        <w:lastRenderedPageBreak/>
        <w:t>безмолвных и безгласных Я не умножу жалкой слободы</w:t>
      </w:r>
    </w:p>
    <w:p w:rsidR="00163DA7" w:rsidRPr="00307C9B" w:rsidRDefault="00163DA7" w:rsidP="00E24F42">
      <w:pPr>
        <w:pStyle w:val="Style29"/>
        <w:widowControl/>
        <w:spacing w:line="326" w:lineRule="exact"/>
        <w:ind w:left="5914"/>
        <w:rPr>
          <w:rStyle w:val="FontStyle44"/>
          <w:sz w:val="28"/>
          <w:szCs w:val="28"/>
        </w:rPr>
      </w:pPr>
      <w:proofErr w:type="gramStart"/>
      <w:r w:rsidRPr="00307C9B">
        <w:rPr>
          <w:rStyle w:val="FontStyle44"/>
          <w:sz w:val="28"/>
          <w:szCs w:val="28"/>
        </w:rPr>
        <w:t>(«Любовь!</w:t>
      </w:r>
      <w:proofErr w:type="gramEnd"/>
      <w:r w:rsidRPr="00307C9B">
        <w:rPr>
          <w:rStyle w:val="FontStyle44"/>
          <w:sz w:val="28"/>
          <w:szCs w:val="28"/>
        </w:rPr>
        <w:t xml:space="preserve"> Любовь! И в судорогах, и в гробе ...», 192</w:t>
      </w:r>
    </w:p>
    <w:p w:rsidR="00163DA7" w:rsidRPr="00307C9B" w:rsidRDefault="00163DA7" w:rsidP="00E24F42">
      <w:pPr>
        <w:pStyle w:val="Style29"/>
        <w:widowControl/>
        <w:spacing w:line="326" w:lineRule="exact"/>
        <w:jc w:val="left"/>
        <w:rPr>
          <w:rStyle w:val="FontStyle44"/>
          <w:sz w:val="28"/>
          <w:szCs w:val="28"/>
        </w:rPr>
      </w:pPr>
      <w:r w:rsidRPr="00307C9B">
        <w:rPr>
          <w:rStyle w:val="FontStyle44"/>
          <w:sz w:val="28"/>
          <w:szCs w:val="28"/>
        </w:rPr>
        <w:t>Группа литературоведов:</w:t>
      </w:r>
    </w:p>
    <w:p w:rsidR="00163DA7" w:rsidRPr="00307C9B" w:rsidRDefault="00163DA7" w:rsidP="00945ABF">
      <w:pPr>
        <w:pStyle w:val="Style19"/>
        <w:widowControl/>
        <w:spacing w:before="53" w:line="485" w:lineRule="exact"/>
        <w:rPr>
          <w:rStyle w:val="FontStyle44"/>
          <w:sz w:val="28"/>
          <w:szCs w:val="28"/>
        </w:rPr>
      </w:pPr>
      <w:proofErr w:type="gramStart"/>
      <w:r w:rsidRPr="00307C9B">
        <w:rPr>
          <w:rStyle w:val="FontStyle44"/>
          <w:sz w:val="28"/>
          <w:szCs w:val="28"/>
        </w:rPr>
        <w:t>Если внимательно прочитать стихотворения Цветаевой 1918 - 1921 гг., то нель</w:t>
      </w:r>
      <w:r w:rsidRPr="00307C9B">
        <w:rPr>
          <w:rStyle w:val="FontStyle44"/>
          <w:sz w:val="28"/>
          <w:szCs w:val="28"/>
        </w:rPr>
        <w:softHyphen/>
        <w:t>зя не заметить, что она находилась в духовной оппозиции существующему укладу жизни и не хотела, да и не могла мириться с насилием, террором, которые были роко</w:t>
      </w:r>
      <w:r w:rsidRPr="00307C9B">
        <w:rPr>
          <w:rStyle w:val="FontStyle44"/>
          <w:sz w:val="28"/>
          <w:szCs w:val="28"/>
        </w:rPr>
        <w:softHyphen/>
        <w:t>вым знамением времени, не желала быть молчаливым свидетелем взаимоуничтоже</w:t>
      </w:r>
      <w:r w:rsidRPr="00307C9B">
        <w:rPr>
          <w:rStyle w:val="FontStyle44"/>
          <w:sz w:val="28"/>
          <w:szCs w:val="28"/>
        </w:rPr>
        <w:softHyphen/>
        <w:t>ния, разгула ненависти, ужасов гражданской войны, обрушившейся «громом на голо</w:t>
      </w:r>
      <w:r w:rsidRPr="00307C9B">
        <w:rPr>
          <w:rStyle w:val="FontStyle44"/>
          <w:sz w:val="28"/>
          <w:szCs w:val="28"/>
        </w:rPr>
        <w:softHyphen/>
        <w:t>ву, саблей наголо».</w:t>
      </w:r>
      <w:proofErr w:type="gramEnd"/>
      <w:r w:rsidRPr="00307C9B">
        <w:rPr>
          <w:rStyle w:val="FontStyle44"/>
          <w:sz w:val="28"/>
          <w:szCs w:val="28"/>
        </w:rPr>
        <w:t xml:space="preserve"> Вот строка из «лихолетья эпохи», которые выписали из собрания её сочинений наши «литературоведы».</w:t>
      </w:r>
    </w:p>
    <w:p w:rsidR="00163DA7" w:rsidRPr="00307C9B" w:rsidRDefault="00163DA7" w:rsidP="00945ABF">
      <w:pPr>
        <w:pStyle w:val="Style19"/>
        <w:widowControl/>
        <w:spacing w:before="5" w:line="485" w:lineRule="exact"/>
        <w:ind w:firstLine="710"/>
        <w:rPr>
          <w:rStyle w:val="FontStyle44"/>
          <w:sz w:val="28"/>
          <w:szCs w:val="28"/>
        </w:rPr>
      </w:pPr>
      <w:r w:rsidRPr="00307C9B">
        <w:rPr>
          <w:rStyle w:val="FontStyle44"/>
          <w:sz w:val="28"/>
          <w:szCs w:val="28"/>
        </w:rPr>
        <w:t xml:space="preserve">Учащиеся читают записанные на карточках поэтические мысли М.Цветавой: «Мир без вести пропал. В нигде - затопленные берега...» </w:t>
      </w:r>
      <w:proofErr w:type="gramStart"/>
      <w:r w:rsidRPr="00307C9B">
        <w:rPr>
          <w:rStyle w:val="FontStyle44"/>
          <w:sz w:val="28"/>
          <w:szCs w:val="28"/>
        </w:rPr>
        <w:t>(Бессонница!</w:t>
      </w:r>
      <w:proofErr w:type="gramEnd"/>
      <w:r w:rsidRPr="00307C9B">
        <w:rPr>
          <w:rStyle w:val="FontStyle44"/>
          <w:sz w:val="28"/>
          <w:szCs w:val="28"/>
        </w:rPr>
        <w:t xml:space="preserve"> </w:t>
      </w:r>
      <w:proofErr w:type="gramStart"/>
      <w:r w:rsidRPr="00307C9B">
        <w:rPr>
          <w:rStyle w:val="FontStyle44"/>
          <w:sz w:val="28"/>
          <w:szCs w:val="28"/>
        </w:rPr>
        <w:t>Друг мой!..», 1921); «Как слабый луч сквозь чёрный морок адов - так голос твой под рокот рву</w:t>
      </w:r>
      <w:r w:rsidRPr="00307C9B">
        <w:rPr>
          <w:rStyle w:val="FontStyle44"/>
          <w:sz w:val="28"/>
          <w:szCs w:val="28"/>
        </w:rPr>
        <w:softHyphen/>
        <w:t>щихся снарядов...» (из цикла «Стихи к Блоку», 1920); «На окаянной - взлёт осиян</w:t>
      </w:r>
      <w:r w:rsidRPr="00307C9B">
        <w:rPr>
          <w:rStyle w:val="FontStyle44"/>
          <w:sz w:val="28"/>
          <w:szCs w:val="28"/>
        </w:rPr>
        <w:softHyphen/>
        <w:t>ный...» (1921); «Не потомков ли Разина - широкоплечим, ражим, рыжим и погром</w:t>
      </w:r>
      <w:r w:rsidRPr="00307C9B">
        <w:rPr>
          <w:rStyle w:val="FontStyle44"/>
          <w:sz w:val="28"/>
          <w:szCs w:val="28"/>
        </w:rPr>
        <w:softHyphen/>
        <w:t>щиком тебя увидела, - разлука?», «Погромщиком, выпускающим кишки и перины?»</w:t>
      </w:r>
      <w:proofErr w:type="gramEnd"/>
    </w:p>
    <w:p w:rsidR="00163DA7" w:rsidRPr="00307C9B" w:rsidRDefault="00163DA7" w:rsidP="00945ABF">
      <w:pPr>
        <w:pStyle w:val="Style30"/>
        <w:widowControl/>
        <w:spacing w:before="67"/>
        <w:rPr>
          <w:rStyle w:val="FontStyle44"/>
          <w:sz w:val="28"/>
          <w:szCs w:val="28"/>
        </w:rPr>
      </w:pPr>
      <w:r w:rsidRPr="00307C9B">
        <w:rPr>
          <w:rStyle w:val="FontStyle44"/>
          <w:sz w:val="28"/>
          <w:szCs w:val="28"/>
        </w:rPr>
        <w:t>(«Я вижу тебя черноокой, - разлука!», 1920); «Чтоб выдул мне душу - российский сквозняк!» («Другие - с очами и личиком светлым..», 1920); «Над чёрной канавой, над битвой бурьянной...» (Последняя дружба...», 1921); «Не расстрелыциком навы</w:t>
      </w:r>
      <w:r w:rsidRPr="00307C9B">
        <w:rPr>
          <w:rStyle w:val="FontStyle44"/>
          <w:sz w:val="28"/>
          <w:szCs w:val="28"/>
        </w:rPr>
        <w:softHyphen/>
        <w:t>лет грудь простреленная...» (1921) и др.</w:t>
      </w:r>
    </w:p>
    <w:p w:rsidR="00163DA7" w:rsidRPr="00307C9B" w:rsidRDefault="00163DA7" w:rsidP="00945ABF">
      <w:pPr>
        <w:pStyle w:val="Style30"/>
        <w:widowControl/>
        <w:spacing w:before="67"/>
        <w:rPr>
          <w:rStyle w:val="FontStyle44"/>
          <w:sz w:val="28"/>
          <w:szCs w:val="28"/>
        </w:rPr>
      </w:pPr>
      <w:r w:rsidRPr="00307C9B">
        <w:rPr>
          <w:rStyle w:val="FontStyle44"/>
          <w:sz w:val="28"/>
          <w:szCs w:val="28"/>
        </w:rPr>
        <w:t>Группа биографов:</w:t>
      </w:r>
    </w:p>
    <w:p w:rsidR="00163DA7" w:rsidRPr="00307C9B" w:rsidRDefault="00163DA7" w:rsidP="00945ABF">
      <w:pPr>
        <w:pStyle w:val="Style19"/>
        <w:widowControl/>
        <w:spacing w:line="485" w:lineRule="exact"/>
        <w:ind w:firstLine="710"/>
        <w:rPr>
          <w:rStyle w:val="FontStyle44"/>
          <w:sz w:val="28"/>
          <w:szCs w:val="28"/>
        </w:rPr>
      </w:pPr>
      <w:r w:rsidRPr="00307C9B">
        <w:rPr>
          <w:rStyle w:val="FontStyle44"/>
          <w:sz w:val="28"/>
          <w:szCs w:val="28"/>
        </w:rPr>
        <w:t>Где-то в водовороте гражданской войны, в белой гвардии, между жизнью и смертью находился любимый человек поэтессы, муж Сергей Эфрон. Ему она посвя</w:t>
      </w:r>
      <w:r w:rsidRPr="00307C9B">
        <w:rPr>
          <w:rStyle w:val="FontStyle44"/>
          <w:sz w:val="28"/>
          <w:szCs w:val="28"/>
        </w:rPr>
        <w:softHyphen/>
        <w:t>тила цикл стихотворений «Георгий» (1921), в котором воспела мужество воина, рато</w:t>
      </w:r>
      <w:r w:rsidRPr="00307C9B">
        <w:rPr>
          <w:rStyle w:val="FontStyle44"/>
          <w:sz w:val="28"/>
          <w:szCs w:val="28"/>
        </w:rPr>
        <w:softHyphen/>
        <w:t>борца.</w:t>
      </w:r>
    </w:p>
    <w:p w:rsidR="00163DA7" w:rsidRPr="00307C9B" w:rsidRDefault="00163DA7" w:rsidP="00945ABF">
      <w:pPr>
        <w:pStyle w:val="Style23"/>
        <w:widowControl/>
        <w:spacing w:before="125" w:line="326" w:lineRule="exact"/>
        <w:ind w:left="2261" w:right="5702"/>
        <w:rPr>
          <w:rStyle w:val="FontStyle47"/>
          <w:sz w:val="28"/>
          <w:szCs w:val="28"/>
        </w:rPr>
      </w:pPr>
      <w:r w:rsidRPr="00307C9B">
        <w:rPr>
          <w:rStyle w:val="FontStyle47"/>
          <w:sz w:val="28"/>
          <w:szCs w:val="28"/>
        </w:rPr>
        <w:t>Синие вёрсты</w:t>
      </w:r>
      <w:proofErr w:type="gramStart"/>
      <w:r w:rsidRPr="00307C9B">
        <w:rPr>
          <w:rStyle w:val="FontStyle47"/>
          <w:sz w:val="28"/>
          <w:szCs w:val="28"/>
        </w:rPr>
        <w:t xml:space="preserve"> И</w:t>
      </w:r>
      <w:proofErr w:type="gramEnd"/>
      <w:r w:rsidRPr="00307C9B">
        <w:rPr>
          <w:rStyle w:val="FontStyle47"/>
          <w:sz w:val="28"/>
          <w:szCs w:val="28"/>
        </w:rPr>
        <w:t xml:space="preserve"> зарева горние! Победоносного</w:t>
      </w:r>
      <w:proofErr w:type="gramStart"/>
      <w:r w:rsidRPr="00307C9B">
        <w:rPr>
          <w:rStyle w:val="FontStyle47"/>
          <w:sz w:val="28"/>
          <w:szCs w:val="28"/>
        </w:rPr>
        <w:t xml:space="preserve"> С</w:t>
      </w:r>
      <w:proofErr w:type="gramEnd"/>
      <w:r w:rsidRPr="00307C9B">
        <w:rPr>
          <w:rStyle w:val="FontStyle47"/>
          <w:sz w:val="28"/>
          <w:szCs w:val="28"/>
        </w:rPr>
        <w:t>лавьте - Георгия!</w:t>
      </w:r>
    </w:p>
    <w:p w:rsidR="00163DA7" w:rsidRPr="00307C9B" w:rsidRDefault="00163DA7" w:rsidP="00945ABF">
      <w:pPr>
        <w:pStyle w:val="Style22"/>
        <w:widowControl/>
        <w:spacing w:before="187" w:line="322" w:lineRule="exact"/>
        <w:ind w:firstLine="710"/>
        <w:rPr>
          <w:rStyle w:val="FontStyle46"/>
          <w:rFonts w:ascii="Times New Roman" w:hAnsi="Times New Roman" w:cs="Times New Roman"/>
        </w:rPr>
      </w:pPr>
      <w:proofErr w:type="gramStart"/>
      <w:r w:rsidRPr="00307C9B">
        <w:rPr>
          <w:rStyle w:val="FontStyle46"/>
          <w:rFonts w:ascii="Times New Roman" w:hAnsi="Times New Roman" w:cs="Times New Roman"/>
        </w:rPr>
        <w:t>Звучит музыкальный фрагмент из «Карнавала», соч.9 (ч.5.</w:t>
      </w:r>
      <w:proofErr w:type="gramEnd"/>
      <w:r w:rsidRPr="00307C9B">
        <w:rPr>
          <w:rStyle w:val="FontStyle46"/>
          <w:rFonts w:ascii="Times New Roman" w:hAnsi="Times New Roman" w:cs="Times New Roman"/>
        </w:rPr>
        <w:t xml:space="preserve"> </w:t>
      </w:r>
      <w:proofErr w:type="gramStart"/>
      <w:r w:rsidRPr="00307C9B">
        <w:rPr>
          <w:rStyle w:val="FontStyle46"/>
          <w:rFonts w:ascii="Times New Roman" w:hAnsi="Times New Roman" w:cs="Times New Roman"/>
        </w:rPr>
        <w:t>Евсебий) Р.Шумана.</w:t>
      </w:r>
      <w:proofErr w:type="gramEnd"/>
    </w:p>
    <w:p w:rsidR="00163DA7" w:rsidRPr="00307C9B" w:rsidRDefault="00163DA7" w:rsidP="00945ABF">
      <w:pPr>
        <w:pStyle w:val="Style19"/>
        <w:widowControl/>
        <w:spacing w:before="58" w:line="485" w:lineRule="exact"/>
        <w:ind w:firstLine="720"/>
        <w:rPr>
          <w:rStyle w:val="FontStyle44"/>
          <w:sz w:val="28"/>
          <w:szCs w:val="28"/>
        </w:rPr>
      </w:pPr>
      <w:r w:rsidRPr="00307C9B">
        <w:rPr>
          <w:rStyle w:val="FontStyle44"/>
          <w:sz w:val="28"/>
          <w:szCs w:val="28"/>
        </w:rPr>
        <w:lastRenderedPageBreak/>
        <w:t xml:space="preserve">Преподаватель: «Белое видение лестницы, владычествующей над всем и над всеми. </w:t>
      </w:r>
      <w:proofErr w:type="gramStart"/>
      <w:r w:rsidRPr="00307C9B">
        <w:rPr>
          <w:rStyle w:val="FontStyle44"/>
          <w:sz w:val="28"/>
          <w:szCs w:val="28"/>
        </w:rPr>
        <w:t>У правого крыла - как страж - в нечеловеческий и даже не в божественный: в героиче</w:t>
      </w:r>
      <w:r w:rsidRPr="00307C9B">
        <w:rPr>
          <w:rStyle w:val="FontStyle44"/>
          <w:sz w:val="28"/>
          <w:szCs w:val="28"/>
        </w:rPr>
        <w:softHyphen/>
        <w:t>ский рост - микеланжеловский Давид...» (из очерка М.Цветаевой «Открытие музея»).</w:t>
      </w:r>
      <w:proofErr w:type="gramEnd"/>
    </w:p>
    <w:p w:rsidR="00163DA7" w:rsidRPr="00307C9B" w:rsidRDefault="00163DA7" w:rsidP="00945ABF">
      <w:pPr>
        <w:pStyle w:val="Style19"/>
        <w:widowControl/>
        <w:spacing w:line="485" w:lineRule="exact"/>
        <w:ind w:firstLine="725"/>
        <w:rPr>
          <w:rStyle w:val="FontStyle44"/>
          <w:sz w:val="28"/>
          <w:szCs w:val="28"/>
        </w:rPr>
      </w:pPr>
      <w:r w:rsidRPr="00307C9B">
        <w:rPr>
          <w:rStyle w:val="FontStyle44"/>
          <w:sz w:val="28"/>
          <w:szCs w:val="28"/>
        </w:rPr>
        <w:t xml:space="preserve">Лучшие годы жизни отдал отец, профессор Цветаев, музею (12 лет), в котором разместилась уникальная коллекция гипсовых слепков - копий античных статуй, фрагментов Парфенона, романской и готической архитектуры. </w:t>
      </w:r>
      <w:proofErr w:type="gramStart"/>
      <w:r w:rsidRPr="00307C9B">
        <w:rPr>
          <w:rStyle w:val="FontStyle44"/>
          <w:sz w:val="28"/>
          <w:szCs w:val="28"/>
        </w:rPr>
        <w:t>Известный филолог и искусствовед, он познакомил Марину с историей и культурой Эллады, с её мифами и легендами, нравами и обычаями, с поэзией Гомера и Гесиода, Анакреона и Сапфо, трагедиями Софокла и Еврепида...</w:t>
      </w:r>
      <w:proofErr w:type="gramEnd"/>
      <w:r w:rsidRPr="00307C9B">
        <w:rPr>
          <w:rStyle w:val="FontStyle44"/>
          <w:sz w:val="28"/>
          <w:szCs w:val="28"/>
        </w:rPr>
        <w:t xml:space="preserve"> Античный мир постепенно становился неотъем</w:t>
      </w:r>
      <w:r w:rsidRPr="00307C9B">
        <w:rPr>
          <w:rStyle w:val="FontStyle44"/>
          <w:sz w:val="28"/>
          <w:szCs w:val="28"/>
        </w:rPr>
        <w:softHyphen/>
        <w:t>лемой частью духовного мира будущей поэтессы. Сюжеты и образы греческого эпо</w:t>
      </w:r>
      <w:r w:rsidRPr="00307C9B">
        <w:rPr>
          <w:rStyle w:val="FontStyle44"/>
          <w:sz w:val="28"/>
          <w:szCs w:val="28"/>
        </w:rPr>
        <w:softHyphen/>
        <w:t>са, созвучные её мироощущению, встречаются в самых различных Цветаевских про</w:t>
      </w:r>
      <w:r w:rsidRPr="00307C9B">
        <w:rPr>
          <w:rStyle w:val="FontStyle44"/>
          <w:sz w:val="28"/>
          <w:szCs w:val="28"/>
        </w:rPr>
        <w:softHyphen/>
        <w:t>изведениях.</w:t>
      </w:r>
    </w:p>
    <w:p w:rsidR="00163DA7" w:rsidRPr="00307C9B" w:rsidRDefault="00163DA7" w:rsidP="00945ABF">
      <w:pPr>
        <w:pStyle w:val="Style19"/>
        <w:widowControl/>
        <w:spacing w:before="5" w:line="485" w:lineRule="exact"/>
        <w:rPr>
          <w:rStyle w:val="FontStyle44"/>
          <w:sz w:val="28"/>
          <w:szCs w:val="28"/>
        </w:rPr>
      </w:pPr>
      <w:r w:rsidRPr="00307C9B">
        <w:rPr>
          <w:rStyle w:val="FontStyle44"/>
          <w:sz w:val="28"/>
          <w:szCs w:val="28"/>
        </w:rPr>
        <w:t xml:space="preserve">Учащиеся - «литературоведы» приводят названия «античных» стихотворений и поэм поэтессы: </w:t>
      </w:r>
      <w:proofErr w:type="gramStart"/>
      <w:r w:rsidRPr="00307C9B">
        <w:rPr>
          <w:rStyle w:val="FontStyle44"/>
          <w:sz w:val="28"/>
          <w:szCs w:val="28"/>
        </w:rPr>
        <w:t>«Психея» (1918), «Сивилла и юноша» (1921), «Хвала Афродите» (1921), «Орфей» (1921), «Амазонки» (1921), «Сивилла» (1922), «Федра» (1923), «Эв-ридика - Орфею» (1923), «Ариадна» (1923), «Наяда» (1928) и др.</w:t>
      </w:r>
      <w:proofErr w:type="gramEnd"/>
    </w:p>
    <w:p w:rsidR="00163DA7" w:rsidRPr="00307C9B" w:rsidRDefault="00163DA7" w:rsidP="00945ABF">
      <w:pPr>
        <w:pStyle w:val="Style20"/>
        <w:widowControl/>
        <w:spacing w:before="67"/>
        <w:jc w:val="both"/>
        <w:rPr>
          <w:rStyle w:val="FontStyle44"/>
          <w:sz w:val="28"/>
          <w:szCs w:val="28"/>
        </w:rPr>
      </w:pPr>
      <w:r w:rsidRPr="00307C9B">
        <w:rPr>
          <w:rStyle w:val="FontStyle44"/>
          <w:sz w:val="28"/>
          <w:szCs w:val="28"/>
        </w:rPr>
        <w:t>Значительное влияние на формирование духовности Цветаевой оказала и хри</w:t>
      </w:r>
      <w:r w:rsidRPr="00307C9B">
        <w:rPr>
          <w:rStyle w:val="FontStyle44"/>
          <w:sz w:val="28"/>
          <w:szCs w:val="28"/>
        </w:rPr>
        <w:softHyphen/>
        <w:t>стианская мифология и связанное с ней искусство. Особое место занимала в её ду</w:t>
      </w:r>
      <w:r w:rsidRPr="00307C9B">
        <w:rPr>
          <w:rStyle w:val="FontStyle44"/>
          <w:sz w:val="28"/>
          <w:szCs w:val="28"/>
        </w:rPr>
        <w:softHyphen/>
        <w:t>ховной жизни Библия.</w:t>
      </w:r>
    </w:p>
    <w:p w:rsidR="00163DA7" w:rsidRPr="00307C9B" w:rsidRDefault="00163DA7" w:rsidP="00945ABF">
      <w:pPr>
        <w:pStyle w:val="Style22"/>
        <w:widowControl/>
        <w:spacing w:before="134" w:line="322" w:lineRule="exact"/>
        <w:ind w:firstLine="710"/>
        <w:rPr>
          <w:rStyle w:val="FontStyle46"/>
          <w:rFonts w:ascii="Times New Roman" w:hAnsi="Times New Roman" w:cs="Times New Roman"/>
        </w:rPr>
      </w:pPr>
      <w:proofErr w:type="gramStart"/>
      <w:r w:rsidRPr="00307C9B">
        <w:rPr>
          <w:rStyle w:val="FontStyle46"/>
          <w:rFonts w:ascii="Times New Roman" w:hAnsi="Times New Roman" w:cs="Times New Roman"/>
        </w:rPr>
        <w:t>Звучит музыкальный фрагмент из «Карнавала», соч.9 (ч.20.</w:t>
      </w:r>
      <w:proofErr w:type="gramEnd"/>
      <w:r w:rsidRPr="00307C9B">
        <w:rPr>
          <w:rStyle w:val="FontStyle46"/>
          <w:rFonts w:ascii="Times New Roman" w:hAnsi="Times New Roman" w:cs="Times New Roman"/>
        </w:rPr>
        <w:t xml:space="preserve"> </w:t>
      </w:r>
      <w:proofErr w:type="gramStart"/>
      <w:r w:rsidRPr="00307C9B">
        <w:rPr>
          <w:rStyle w:val="FontStyle46"/>
          <w:rFonts w:ascii="Times New Roman" w:hAnsi="Times New Roman" w:cs="Times New Roman"/>
        </w:rPr>
        <w:t>Марш да-видсбюндлеров против филистимлян) Р.Шумана.</w:t>
      </w:r>
      <w:proofErr w:type="gramEnd"/>
    </w:p>
    <w:p w:rsidR="00163DA7" w:rsidRPr="00307C9B" w:rsidRDefault="00163DA7" w:rsidP="00945ABF">
      <w:pPr>
        <w:pStyle w:val="Style20"/>
        <w:widowControl/>
        <w:spacing w:before="58"/>
        <w:jc w:val="both"/>
        <w:rPr>
          <w:rStyle w:val="FontStyle44"/>
          <w:sz w:val="28"/>
          <w:szCs w:val="28"/>
        </w:rPr>
      </w:pPr>
      <w:r w:rsidRPr="00307C9B">
        <w:rPr>
          <w:rStyle w:val="FontStyle44"/>
          <w:sz w:val="28"/>
          <w:szCs w:val="28"/>
        </w:rPr>
        <w:t>В стихотворениях Цветаевой оживают библейские образы, интерпретируются легенды Ветхого и Нового заветов, звучат, ставшие афоризмами мысли создателей этого древнейшего литературного памятника.</w:t>
      </w:r>
    </w:p>
    <w:p w:rsidR="00163DA7" w:rsidRPr="00307C9B" w:rsidRDefault="00163DA7" w:rsidP="00945ABF">
      <w:pPr>
        <w:pStyle w:val="Style20"/>
        <w:widowControl/>
        <w:jc w:val="both"/>
        <w:rPr>
          <w:rStyle w:val="FontStyle44"/>
          <w:sz w:val="28"/>
          <w:szCs w:val="28"/>
        </w:rPr>
      </w:pPr>
      <w:r w:rsidRPr="00307C9B">
        <w:rPr>
          <w:rStyle w:val="FontStyle44"/>
          <w:sz w:val="28"/>
          <w:szCs w:val="28"/>
        </w:rPr>
        <w:t>Учащиеся - «литературоведы» читают записанные на карточках строки из сти</w:t>
      </w:r>
      <w:r w:rsidRPr="00307C9B">
        <w:rPr>
          <w:rStyle w:val="FontStyle44"/>
          <w:sz w:val="28"/>
          <w:szCs w:val="28"/>
        </w:rPr>
        <w:softHyphen/>
        <w:t>хотворений Цветаевой, свидетельствующие о её глубоком знании Библии (материалы приготовлены на факультативе при участии учителя).</w:t>
      </w:r>
    </w:p>
    <w:p w:rsidR="00163DA7" w:rsidRPr="00307C9B" w:rsidRDefault="00163DA7" w:rsidP="00945ABF">
      <w:pPr>
        <w:pStyle w:val="Style20"/>
        <w:widowControl/>
        <w:rPr>
          <w:rStyle w:val="FontStyle44"/>
          <w:sz w:val="28"/>
          <w:szCs w:val="28"/>
        </w:rPr>
      </w:pPr>
      <w:r w:rsidRPr="00307C9B">
        <w:rPr>
          <w:rStyle w:val="FontStyle44"/>
          <w:sz w:val="28"/>
          <w:szCs w:val="28"/>
        </w:rPr>
        <w:t>«Мне страшный совершился суд! Под рёв колоколов на плаху архангелы меня ведут» («Ещё и ещё - песни...», 1916); «И на тебя с багряных облаков уронит Богоро</w:t>
      </w:r>
      <w:r w:rsidRPr="00307C9B">
        <w:rPr>
          <w:rStyle w:val="FontStyle44"/>
          <w:sz w:val="28"/>
          <w:szCs w:val="28"/>
        </w:rPr>
        <w:softHyphen/>
        <w:t>дица покров» («Из рук твоих - нерукотворный град...», 1916) «О, зачем тебя назвали Даниилом? Всё мне снится, что тебя терзают львы!» («Даниил», 1916); «И в послед</w:t>
      </w:r>
      <w:r w:rsidRPr="00307C9B">
        <w:rPr>
          <w:rStyle w:val="FontStyle44"/>
          <w:sz w:val="28"/>
          <w:szCs w:val="28"/>
        </w:rPr>
        <w:softHyphen/>
        <w:t xml:space="preserve">нем споре возьму тебя - </w:t>
      </w:r>
      <w:r w:rsidRPr="00307C9B">
        <w:rPr>
          <w:rStyle w:val="FontStyle44"/>
          <w:sz w:val="28"/>
          <w:szCs w:val="28"/>
        </w:rPr>
        <w:lastRenderedPageBreak/>
        <w:t xml:space="preserve">замолчи! - у того, с которым Иаков стоял в ночи» («Я тебя отвоюю у всех земель, у всех небес...», 1916); «Так Агарь в своей пустыне шепчет Измаилу...» («У камина, у камина...», 1917); «Обман сменяется обманом, Рахелью </w:t>
      </w:r>
      <w:proofErr w:type="gramStart"/>
      <w:r w:rsidRPr="00307C9B">
        <w:rPr>
          <w:rStyle w:val="FontStyle44"/>
          <w:sz w:val="28"/>
          <w:szCs w:val="28"/>
        </w:rPr>
        <w:t>-Л</w:t>
      </w:r>
      <w:proofErr w:type="gramEnd"/>
      <w:r w:rsidRPr="00307C9B">
        <w:rPr>
          <w:rStyle w:val="FontStyle44"/>
          <w:sz w:val="28"/>
          <w:szCs w:val="28"/>
        </w:rPr>
        <w:t>ия» («А человек идёт за плугом...», 1919); «Читает стих Экклезиаста и не читает Песни Песней» («Старинное благоговенье», 1920); «Победоноснее царя Давида чернь раздвигать плечом» («Ученик», 1921); «Так по ночам тревожа сон Давидов, захлёбы</w:t>
      </w:r>
      <w:r w:rsidRPr="00307C9B">
        <w:rPr>
          <w:rStyle w:val="FontStyle44"/>
          <w:sz w:val="28"/>
          <w:szCs w:val="28"/>
        </w:rPr>
        <w:softHyphen/>
        <w:t xml:space="preserve">вался Саул» («Отрок», 1921); «Простоволосая Агарь - сижу, в широкую печаль </w:t>
      </w:r>
      <w:proofErr w:type="gramStart"/>
      <w:r w:rsidRPr="00307C9B">
        <w:rPr>
          <w:rStyle w:val="FontStyle44"/>
          <w:sz w:val="28"/>
          <w:szCs w:val="28"/>
        </w:rPr>
        <w:t>-г</w:t>
      </w:r>
      <w:proofErr w:type="gramEnd"/>
      <w:r w:rsidRPr="00307C9B">
        <w:rPr>
          <w:rStyle w:val="FontStyle44"/>
          <w:sz w:val="28"/>
          <w:szCs w:val="28"/>
        </w:rPr>
        <w:t>ляжу» («Простоволосая Агарь ...», 1921); «Смолы тяжелее протекает а вас грусть Саула» («Виноградины тщетно в садах ржавели...», 1921); «Меж нами - десять запо</w:t>
      </w:r>
      <w:r w:rsidRPr="00307C9B">
        <w:rPr>
          <w:rStyle w:val="FontStyle44"/>
          <w:sz w:val="28"/>
          <w:szCs w:val="28"/>
        </w:rPr>
        <w:softHyphen/>
        <w:t>ведей: жар десяти костров» («Магдалина», 1923) и др.</w:t>
      </w:r>
    </w:p>
    <w:p w:rsidR="00163DA7" w:rsidRPr="00307C9B" w:rsidRDefault="00163DA7" w:rsidP="00945ABF">
      <w:pPr>
        <w:pStyle w:val="Style20"/>
        <w:widowControl/>
        <w:ind w:firstLine="715"/>
        <w:jc w:val="both"/>
        <w:rPr>
          <w:rStyle w:val="FontStyle44"/>
          <w:sz w:val="28"/>
          <w:szCs w:val="28"/>
        </w:rPr>
      </w:pPr>
      <w:r w:rsidRPr="00307C9B">
        <w:rPr>
          <w:rStyle w:val="FontStyle44"/>
          <w:sz w:val="28"/>
          <w:szCs w:val="28"/>
        </w:rPr>
        <w:t>Иногда библейская легенда, созвучная переживаниям поэтессы, является пре</w:t>
      </w:r>
      <w:r w:rsidRPr="00307C9B">
        <w:rPr>
          <w:rStyle w:val="FontStyle44"/>
          <w:sz w:val="28"/>
          <w:szCs w:val="28"/>
        </w:rPr>
        <w:softHyphen/>
        <w:t>красной миниатюрой, вызывающей круги ассоциаций:</w:t>
      </w:r>
    </w:p>
    <w:p w:rsidR="00163DA7" w:rsidRPr="00307C9B" w:rsidRDefault="00163DA7" w:rsidP="00945ABF">
      <w:pPr>
        <w:pStyle w:val="Style11"/>
        <w:widowControl/>
        <w:spacing w:before="67" w:line="322" w:lineRule="exact"/>
        <w:ind w:left="2294" w:firstLine="0"/>
        <w:rPr>
          <w:rStyle w:val="FontStyle47"/>
          <w:sz w:val="28"/>
          <w:szCs w:val="28"/>
        </w:rPr>
      </w:pPr>
      <w:r w:rsidRPr="00307C9B">
        <w:rPr>
          <w:rStyle w:val="FontStyle47"/>
          <w:sz w:val="28"/>
          <w:szCs w:val="28"/>
        </w:rPr>
        <w:t>Удостоверишься - повремени! -</w:t>
      </w:r>
    </w:p>
    <w:p w:rsidR="00163DA7" w:rsidRPr="00307C9B" w:rsidRDefault="00163DA7" w:rsidP="00945ABF">
      <w:pPr>
        <w:pStyle w:val="Style11"/>
        <w:widowControl/>
        <w:spacing w:line="322" w:lineRule="exact"/>
        <w:ind w:left="2434" w:firstLine="0"/>
        <w:rPr>
          <w:rStyle w:val="FontStyle47"/>
          <w:sz w:val="28"/>
          <w:szCs w:val="28"/>
        </w:rPr>
      </w:pPr>
      <w:r w:rsidRPr="00307C9B">
        <w:rPr>
          <w:rStyle w:val="FontStyle47"/>
          <w:sz w:val="28"/>
          <w:szCs w:val="28"/>
        </w:rPr>
        <w:t xml:space="preserve">Что, </w:t>
      </w:r>
      <w:proofErr w:type="gramStart"/>
      <w:r w:rsidRPr="00307C9B">
        <w:rPr>
          <w:rStyle w:val="FontStyle47"/>
          <w:sz w:val="28"/>
          <w:szCs w:val="28"/>
        </w:rPr>
        <w:t>выброшенной</w:t>
      </w:r>
      <w:proofErr w:type="gramEnd"/>
      <w:r w:rsidRPr="00307C9B">
        <w:rPr>
          <w:rStyle w:val="FontStyle47"/>
          <w:sz w:val="28"/>
          <w:szCs w:val="28"/>
        </w:rPr>
        <w:t xml:space="preserve"> на солому,</w:t>
      </w:r>
    </w:p>
    <w:p w:rsidR="00163DA7" w:rsidRPr="00307C9B" w:rsidRDefault="00163DA7" w:rsidP="00945ABF">
      <w:pPr>
        <w:pStyle w:val="Style11"/>
        <w:widowControl/>
        <w:spacing w:line="322" w:lineRule="exact"/>
        <w:ind w:left="2395" w:firstLine="0"/>
        <w:rPr>
          <w:rStyle w:val="FontStyle47"/>
          <w:sz w:val="28"/>
          <w:szCs w:val="28"/>
        </w:rPr>
      </w:pPr>
      <w:r w:rsidRPr="00307C9B">
        <w:rPr>
          <w:rStyle w:val="FontStyle47"/>
          <w:sz w:val="28"/>
          <w:szCs w:val="28"/>
        </w:rPr>
        <w:t>Не надо было ей не славы, ни</w:t>
      </w:r>
    </w:p>
    <w:p w:rsidR="00163DA7" w:rsidRPr="00307C9B" w:rsidRDefault="00163DA7" w:rsidP="00945ABF">
      <w:pPr>
        <w:pStyle w:val="Style11"/>
        <w:widowControl/>
        <w:spacing w:line="322" w:lineRule="exact"/>
        <w:ind w:left="2419" w:firstLine="0"/>
        <w:rPr>
          <w:rStyle w:val="FontStyle47"/>
          <w:sz w:val="28"/>
          <w:szCs w:val="28"/>
        </w:rPr>
      </w:pPr>
      <w:r w:rsidRPr="00307C9B">
        <w:rPr>
          <w:rStyle w:val="FontStyle47"/>
          <w:sz w:val="28"/>
          <w:szCs w:val="28"/>
        </w:rPr>
        <w:t>Сокровищницы Соломона.</w:t>
      </w:r>
    </w:p>
    <w:p w:rsidR="00163DA7" w:rsidRPr="00307C9B" w:rsidRDefault="00163DA7" w:rsidP="00945ABF">
      <w:pPr>
        <w:pStyle w:val="Style11"/>
        <w:widowControl/>
        <w:spacing w:line="322" w:lineRule="exact"/>
        <w:ind w:left="2261" w:right="4147"/>
        <w:rPr>
          <w:rStyle w:val="FontStyle47"/>
          <w:sz w:val="28"/>
          <w:szCs w:val="28"/>
        </w:rPr>
      </w:pPr>
      <w:r w:rsidRPr="00307C9B">
        <w:rPr>
          <w:rStyle w:val="FontStyle47"/>
          <w:sz w:val="28"/>
          <w:szCs w:val="28"/>
        </w:rPr>
        <w:t xml:space="preserve">Нет, руки за голову заложив - Глоткою соловьиной! </w:t>
      </w:r>
      <w:proofErr w:type="gramStart"/>
      <w:r w:rsidRPr="00307C9B">
        <w:rPr>
          <w:rStyle w:val="FontStyle47"/>
          <w:sz w:val="28"/>
          <w:szCs w:val="28"/>
        </w:rPr>
        <w:t>-Н</w:t>
      </w:r>
      <w:proofErr w:type="gramEnd"/>
      <w:r w:rsidRPr="00307C9B">
        <w:rPr>
          <w:rStyle w:val="FontStyle47"/>
          <w:sz w:val="28"/>
          <w:szCs w:val="28"/>
        </w:rPr>
        <w:t>е о сокровищнице - Суламифь: Горсточке красной глины!</w:t>
      </w:r>
    </w:p>
    <w:p w:rsidR="00163DA7" w:rsidRPr="00307C9B" w:rsidRDefault="00163DA7" w:rsidP="00945ABF">
      <w:pPr>
        <w:pStyle w:val="Style25"/>
        <w:widowControl/>
        <w:spacing w:before="211" w:line="240" w:lineRule="auto"/>
        <w:ind w:firstLine="0"/>
        <w:jc w:val="right"/>
        <w:rPr>
          <w:rStyle w:val="FontStyle44"/>
          <w:sz w:val="28"/>
          <w:szCs w:val="28"/>
        </w:rPr>
      </w:pPr>
      <w:r w:rsidRPr="00307C9B">
        <w:rPr>
          <w:rStyle w:val="FontStyle44"/>
          <w:sz w:val="28"/>
          <w:szCs w:val="28"/>
        </w:rPr>
        <w:t>(Удостоверишься - повремени!...», 1922)</w:t>
      </w:r>
    </w:p>
    <w:p w:rsidR="00163DA7" w:rsidRPr="00307C9B" w:rsidRDefault="00163DA7" w:rsidP="00945ABF">
      <w:pPr>
        <w:pStyle w:val="Style20"/>
        <w:widowControl/>
        <w:spacing w:line="240" w:lineRule="exact"/>
        <w:ind w:firstLine="710"/>
        <w:rPr>
          <w:sz w:val="28"/>
          <w:szCs w:val="28"/>
        </w:rPr>
      </w:pPr>
    </w:p>
    <w:p w:rsidR="00163DA7" w:rsidRPr="00307C9B" w:rsidRDefault="00163DA7" w:rsidP="00945ABF">
      <w:pPr>
        <w:pStyle w:val="Style20"/>
        <w:widowControl/>
        <w:spacing w:before="120"/>
        <w:ind w:firstLine="710"/>
        <w:rPr>
          <w:rStyle w:val="FontStyle44"/>
          <w:sz w:val="28"/>
          <w:szCs w:val="28"/>
        </w:rPr>
      </w:pPr>
      <w:proofErr w:type="gramStart"/>
      <w:r w:rsidRPr="00307C9B">
        <w:rPr>
          <w:rStyle w:val="FontStyle44"/>
          <w:sz w:val="28"/>
          <w:szCs w:val="28"/>
        </w:rPr>
        <w:t>Если предложить, что содержательная сторона поэзии Цветаевой складывается под влиянием античной и христианской культур, представление о которых имеет ге</w:t>
      </w:r>
      <w:r w:rsidRPr="00307C9B">
        <w:rPr>
          <w:rStyle w:val="FontStyle44"/>
          <w:sz w:val="28"/>
          <w:szCs w:val="28"/>
        </w:rPr>
        <w:softHyphen/>
        <w:t>нетическую связь с впечатлениями детства, рассказами отца, чтением литературных памятников, посещением западноевропейских музеев, то форму её стихотворений, их ритмомелодику, звукопись модно соотнести с музыкой, в атмосфере которой прошло утро её жизни.</w:t>
      </w:r>
      <w:proofErr w:type="gramEnd"/>
    </w:p>
    <w:p w:rsidR="00163DA7" w:rsidRPr="00307C9B" w:rsidRDefault="00163DA7" w:rsidP="00945ABF">
      <w:pPr>
        <w:pStyle w:val="Style23"/>
        <w:widowControl/>
        <w:spacing w:before="130"/>
        <w:ind w:left="2222" w:right="4666"/>
        <w:rPr>
          <w:rStyle w:val="FontStyle47"/>
          <w:sz w:val="28"/>
          <w:szCs w:val="28"/>
        </w:rPr>
      </w:pPr>
      <w:r w:rsidRPr="00307C9B">
        <w:rPr>
          <w:rStyle w:val="FontStyle47"/>
          <w:sz w:val="28"/>
          <w:szCs w:val="28"/>
        </w:rPr>
        <w:t>Как хорошо за книгой дома! Под Грига, Шумана и Кюи Я узнавала судьбы...</w:t>
      </w:r>
    </w:p>
    <w:p w:rsidR="00163DA7" w:rsidRPr="00307C9B" w:rsidRDefault="00163DA7" w:rsidP="00945ABF">
      <w:pPr>
        <w:pStyle w:val="Style25"/>
        <w:widowControl/>
        <w:spacing w:before="58" w:line="485" w:lineRule="exact"/>
        <w:rPr>
          <w:rStyle w:val="FontStyle44"/>
          <w:sz w:val="28"/>
          <w:szCs w:val="28"/>
        </w:rPr>
      </w:pPr>
      <w:proofErr w:type="gramStart"/>
      <w:r w:rsidRPr="00307C9B">
        <w:rPr>
          <w:rStyle w:val="FontStyle44"/>
          <w:sz w:val="28"/>
          <w:szCs w:val="28"/>
        </w:rPr>
        <w:t>(«Книги в красном переплёте», 1908-1910) В очерке «Мать и музыка» (1934) Цветаева вспоминает и своём увлечении му</w:t>
      </w:r>
      <w:r w:rsidRPr="00307C9B">
        <w:rPr>
          <w:rStyle w:val="FontStyle44"/>
          <w:sz w:val="28"/>
          <w:szCs w:val="28"/>
        </w:rPr>
        <w:softHyphen/>
        <w:t>зыкой и, той, которая щедро дарила её сокровища своего таланта, - матери - Марии Александровне Мейн, прекрасной пианистке, «которая на рояле могла всё», сходив</w:t>
      </w:r>
      <w:r w:rsidRPr="00307C9B">
        <w:rPr>
          <w:rStyle w:val="FontStyle44"/>
          <w:sz w:val="28"/>
          <w:szCs w:val="28"/>
        </w:rPr>
        <w:softHyphen/>
        <w:t xml:space="preserve">шей на клавиатуру «как лебедь </w:t>
      </w:r>
      <w:r w:rsidRPr="00307C9B">
        <w:rPr>
          <w:rStyle w:val="FontStyle44"/>
          <w:sz w:val="28"/>
          <w:szCs w:val="28"/>
        </w:rPr>
        <w:lastRenderedPageBreak/>
        <w:t>на воду», привившей дочери любовь к Шуману, Бет</w:t>
      </w:r>
      <w:r w:rsidRPr="00307C9B">
        <w:rPr>
          <w:rStyle w:val="FontStyle44"/>
          <w:sz w:val="28"/>
          <w:szCs w:val="28"/>
        </w:rPr>
        <w:softHyphen/>
        <w:t>ховену, Моцарту, Чайковскому, Верди, Шопену...</w:t>
      </w:r>
      <w:proofErr w:type="gramEnd"/>
    </w:p>
    <w:p w:rsidR="00163DA7" w:rsidRPr="00307C9B" w:rsidRDefault="00163DA7" w:rsidP="00945ABF">
      <w:pPr>
        <w:pStyle w:val="Style20"/>
        <w:widowControl/>
        <w:ind w:left="734" w:firstLine="0"/>
        <w:rPr>
          <w:rStyle w:val="FontStyle44"/>
          <w:sz w:val="28"/>
          <w:szCs w:val="28"/>
        </w:rPr>
      </w:pPr>
      <w:r w:rsidRPr="00307C9B">
        <w:rPr>
          <w:rStyle w:val="FontStyle44"/>
          <w:sz w:val="28"/>
          <w:szCs w:val="28"/>
        </w:rPr>
        <w:t>«Музыка наполнила дом радостью», - отмечала сестра Анастасия.</w:t>
      </w:r>
    </w:p>
    <w:p w:rsidR="00163DA7" w:rsidRPr="00307C9B" w:rsidRDefault="00163DA7" w:rsidP="00945ABF">
      <w:pPr>
        <w:pStyle w:val="Style22"/>
        <w:widowControl/>
        <w:spacing w:before="130"/>
        <w:ind w:firstLine="715"/>
        <w:rPr>
          <w:rStyle w:val="FontStyle46"/>
          <w:rFonts w:ascii="Times New Roman" w:hAnsi="Times New Roman" w:cs="Times New Roman"/>
        </w:rPr>
      </w:pPr>
      <w:proofErr w:type="gramStart"/>
      <w:r w:rsidRPr="00307C9B">
        <w:rPr>
          <w:rStyle w:val="FontStyle46"/>
          <w:rFonts w:ascii="Times New Roman" w:hAnsi="Times New Roman" w:cs="Times New Roman"/>
        </w:rPr>
        <w:t>Звучит музыкальный фрагмент из «Карнавала», соч.9 (ч.4.</w:t>
      </w:r>
      <w:proofErr w:type="gramEnd"/>
      <w:r w:rsidRPr="00307C9B">
        <w:rPr>
          <w:rStyle w:val="FontStyle46"/>
          <w:rFonts w:ascii="Times New Roman" w:hAnsi="Times New Roman" w:cs="Times New Roman"/>
        </w:rPr>
        <w:t xml:space="preserve"> </w:t>
      </w:r>
      <w:proofErr w:type="gramStart"/>
      <w:r w:rsidRPr="00307C9B">
        <w:rPr>
          <w:rStyle w:val="FontStyle46"/>
          <w:rFonts w:ascii="Times New Roman" w:hAnsi="Times New Roman" w:cs="Times New Roman"/>
        </w:rPr>
        <w:t>Благородный вальс) Р.Шумана.</w:t>
      </w:r>
      <w:proofErr w:type="gramEnd"/>
    </w:p>
    <w:p w:rsidR="00163DA7" w:rsidRPr="00307C9B" w:rsidRDefault="00163DA7" w:rsidP="00945ABF">
      <w:pPr>
        <w:pStyle w:val="Style20"/>
        <w:widowControl/>
        <w:spacing w:before="53"/>
        <w:ind w:firstLine="725"/>
        <w:jc w:val="both"/>
        <w:rPr>
          <w:rStyle w:val="FontStyle44"/>
          <w:sz w:val="28"/>
          <w:szCs w:val="28"/>
        </w:rPr>
      </w:pPr>
      <w:r w:rsidRPr="00307C9B">
        <w:rPr>
          <w:rStyle w:val="FontStyle44"/>
          <w:sz w:val="28"/>
          <w:szCs w:val="28"/>
        </w:rPr>
        <w:t>«Музыка обернулась Лирикой», - писала поэтесса, с благодарностью вспоминая музыкальные вечера в родительском доме, игру матери на рояле, её пение под гитару удивительных по красоте романсов.</w:t>
      </w:r>
    </w:p>
    <w:p w:rsidR="00163DA7" w:rsidRPr="00307C9B" w:rsidRDefault="00163DA7" w:rsidP="00945ABF">
      <w:pPr>
        <w:pStyle w:val="Style19"/>
        <w:widowControl/>
        <w:spacing w:before="5" w:line="485" w:lineRule="exact"/>
        <w:rPr>
          <w:rStyle w:val="FontStyle44"/>
          <w:sz w:val="28"/>
          <w:szCs w:val="28"/>
        </w:rPr>
      </w:pPr>
      <w:r w:rsidRPr="00307C9B">
        <w:rPr>
          <w:rStyle w:val="FontStyle44"/>
          <w:sz w:val="28"/>
          <w:szCs w:val="28"/>
        </w:rPr>
        <w:t>Стихотворения Цветаевой, напоминающие маленькие музыкальные пьесы (осо</w:t>
      </w:r>
      <w:r w:rsidRPr="00307C9B">
        <w:rPr>
          <w:rStyle w:val="FontStyle44"/>
          <w:sz w:val="28"/>
          <w:szCs w:val="28"/>
        </w:rPr>
        <w:softHyphen/>
        <w:t>бенно Шумана), завораживают потоком гибких, постоянно меняющихся ритмов. Ин</w:t>
      </w:r>
      <w:r w:rsidRPr="00307C9B">
        <w:rPr>
          <w:rStyle w:val="FontStyle44"/>
          <w:sz w:val="28"/>
          <w:szCs w:val="28"/>
        </w:rPr>
        <w:softHyphen/>
        <w:t>тонационный строй передаёт всю сложную, порой трагическую гамму чувств поэтес</w:t>
      </w:r>
      <w:r w:rsidRPr="00307C9B">
        <w:rPr>
          <w:rStyle w:val="FontStyle44"/>
          <w:sz w:val="28"/>
          <w:szCs w:val="28"/>
        </w:rPr>
        <w:softHyphen/>
        <w:t>сы. Ранняя Цветаева тяготеет к традиционно-классическому стиху:</w:t>
      </w:r>
    </w:p>
    <w:p w:rsidR="00163DA7" w:rsidRPr="00307C9B" w:rsidRDefault="00163DA7" w:rsidP="00945ABF">
      <w:pPr>
        <w:pStyle w:val="Style23"/>
        <w:widowControl/>
        <w:spacing w:before="120"/>
        <w:ind w:left="2904" w:right="2592"/>
        <w:rPr>
          <w:rStyle w:val="FontStyle47"/>
          <w:sz w:val="28"/>
          <w:szCs w:val="28"/>
        </w:rPr>
      </w:pPr>
      <w:r w:rsidRPr="00307C9B">
        <w:rPr>
          <w:rStyle w:val="FontStyle47"/>
          <w:sz w:val="28"/>
          <w:szCs w:val="28"/>
        </w:rPr>
        <w:t xml:space="preserve">Цыганская страсть разлуки! Чуть встретишь </w:t>
      </w:r>
      <w:proofErr w:type="gramStart"/>
      <w:r w:rsidRPr="00307C9B">
        <w:rPr>
          <w:rStyle w:val="FontStyle47"/>
          <w:sz w:val="28"/>
          <w:szCs w:val="28"/>
        </w:rPr>
        <w:t>—у</w:t>
      </w:r>
      <w:proofErr w:type="gramEnd"/>
      <w:r w:rsidRPr="00307C9B">
        <w:rPr>
          <w:rStyle w:val="FontStyle47"/>
          <w:sz w:val="28"/>
          <w:szCs w:val="28"/>
        </w:rPr>
        <w:t>жрвёшься прочь. Я лоб уронила в руки</w:t>
      </w:r>
      <w:proofErr w:type="gramStart"/>
      <w:r w:rsidRPr="00307C9B">
        <w:rPr>
          <w:rStyle w:val="FontStyle47"/>
          <w:sz w:val="28"/>
          <w:szCs w:val="28"/>
        </w:rPr>
        <w:t xml:space="preserve"> И</w:t>
      </w:r>
      <w:proofErr w:type="gramEnd"/>
      <w:r w:rsidRPr="00307C9B">
        <w:rPr>
          <w:rStyle w:val="FontStyle47"/>
          <w:sz w:val="28"/>
          <w:szCs w:val="28"/>
        </w:rPr>
        <w:t xml:space="preserve"> думаю, глядя в ночь: Никто, в наших письмах роясь, Не понял до глубины, Как мы вероломны, то есть — Как сами себе верны.</w:t>
      </w:r>
    </w:p>
    <w:p w:rsidR="00163DA7" w:rsidRPr="00307C9B" w:rsidRDefault="00163DA7" w:rsidP="00945ABF">
      <w:pPr>
        <w:pStyle w:val="Style32"/>
        <w:widowControl/>
        <w:spacing w:before="58" w:line="485" w:lineRule="exact"/>
        <w:rPr>
          <w:rStyle w:val="FontStyle44"/>
          <w:sz w:val="28"/>
          <w:szCs w:val="28"/>
        </w:rPr>
      </w:pPr>
      <w:r w:rsidRPr="00307C9B">
        <w:rPr>
          <w:rStyle w:val="FontStyle44"/>
          <w:sz w:val="28"/>
          <w:szCs w:val="28"/>
        </w:rPr>
        <w:t>(«Цыганская страсть разлуки!..», 1915) Зрелая Цветаева - это пульсирующий, внезапно обрывающийся ритм, отрыви</w:t>
      </w:r>
      <w:r w:rsidRPr="00307C9B">
        <w:rPr>
          <w:rStyle w:val="FontStyle44"/>
          <w:sz w:val="28"/>
          <w:szCs w:val="28"/>
        </w:rPr>
        <w:softHyphen/>
        <w:t>стые фразы, буквально телеграфная лаконичность, отказ от традиционной ритмоме</w:t>
      </w:r>
      <w:r w:rsidRPr="00307C9B">
        <w:rPr>
          <w:rStyle w:val="FontStyle44"/>
          <w:sz w:val="28"/>
          <w:szCs w:val="28"/>
        </w:rPr>
        <w:softHyphen/>
        <w:t>лодики. «Я не верю стихам, которые льются, - писала поэтесса в этот период. - Рвутся - да!» Выбор такой поэтической формы был обусловлен глубокими переживаниями, тревогой, переполняющей её душу. Звуковые повторы, неожиданная рифма, порой неточная, способствуют передаче эмоциональной информации.</w:t>
      </w:r>
    </w:p>
    <w:p w:rsidR="00163DA7" w:rsidRPr="00307C9B" w:rsidRDefault="00163DA7" w:rsidP="00945ABF">
      <w:pPr>
        <w:pStyle w:val="Style23"/>
        <w:widowControl/>
        <w:spacing w:line="485" w:lineRule="exact"/>
        <w:ind w:left="3000"/>
        <w:rPr>
          <w:rStyle w:val="FontStyle47"/>
          <w:sz w:val="28"/>
          <w:szCs w:val="28"/>
        </w:rPr>
      </w:pPr>
      <w:r w:rsidRPr="00307C9B">
        <w:rPr>
          <w:rStyle w:val="FontStyle47"/>
          <w:sz w:val="28"/>
          <w:szCs w:val="28"/>
        </w:rPr>
        <w:t>Площадка. — И шпалы. —</w:t>
      </w:r>
    </w:p>
    <w:p w:rsidR="00163DA7" w:rsidRPr="00307C9B" w:rsidRDefault="00163DA7" w:rsidP="00945ABF">
      <w:pPr>
        <w:pStyle w:val="Style31"/>
        <w:widowControl/>
        <w:spacing w:line="322" w:lineRule="exact"/>
        <w:ind w:left="2971" w:right="3110"/>
        <w:rPr>
          <w:rStyle w:val="FontStyle47"/>
          <w:sz w:val="28"/>
          <w:szCs w:val="28"/>
        </w:rPr>
      </w:pPr>
      <w:r w:rsidRPr="00307C9B">
        <w:rPr>
          <w:rStyle w:val="FontStyle47"/>
          <w:sz w:val="28"/>
          <w:szCs w:val="28"/>
        </w:rPr>
        <w:t>И крайний куст</w:t>
      </w:r>
      <w:proofErr w:type="gramStart"/>
      <w:r w:rsidRPr="00307C9B">
        <w:rPr>
          <w:rStyle w:val="FontStyle47"/>
          <w:sz w:val="28"/>
          <w:szCs w:val="28"/>
        </w:rPr>
        <w:t xml:space="preserve"> В</w:t>
      </w:r>
      <w:proofErr w:type="gramEnd"/>
      <w:r w:rsidRPr="00307C9B">
        <w:rPr>
          <w:rStyle w:val="FontStyle47"/>
          <w:sz w:val="28"/>
          <w:szCs w:val="28"/>
        </w:rPr>
        <w:t xml:space="preserve"> руке. - Отпускаю. - Поздно</w:t>
      </w:r>
      <w:proofErr w:type="gramStart"/>
      <w:r w:rsidRPr="00307C9B">
        <w:rPr>
          <w:rStyle w:val="FontStyle47"/>
          <w:sz w:val="28"/>
          <w:szCs w:val="28"/>
        </w:rPr>
        <w:t xml:space="preserve"> Д</w:t>
      </w:r>
      <w:proofErr w:type="gramEnd"/>
      <w:r w:rsidRPr="00307C9B">
        <w:rPr>
          <w:rStyle w:val="FontStyle47"/>
          <w:sz w:val="28"/>
          <w:szCs w:val="28"/>
        </w:rPr>
        <w:t>ержаться. - Шпалы. -</w:t>
      </w:r>
    </w:p>
    <w:p w:rsidR="00163DA7" w:rsidRPr="00307C9B" w:rsidRDefault="00163DA7" w:rsidP="00945ABF">
      <w:pPr>
        <w:pStyle w:val="Style31"/>
        <w:widowControl/>
        <w:spacing w:line="322" w:lineRule="exact"/>
        <w:ind w:left="2995" w:right="2592" w:firstLine="2026"/>
        <w:rPr>
          <w:rStyle w:val="FontStyle47"/>
          <w:sz w:val="28"/>
          <w:szCs w:val="28"/>
        </w:rPr>
      </w:pPr>
      <w:r w:rsidRPr="00307C9B">
        <w:rPr>
          <w:rStyle w:val="FontStyle47"/>
          <w:sz w:val="28"/>
          <w:szCs w:val="28"/>
        </w:rPr>
        <w:t>От стольких уст</w:t>
      </w:r>
      <w:proofErr w:type="gramStart"/>
      <w:r w:rsidRPr="00307C9B">
        <w:rPr>
          <w:rStyle w:val="FontStyle47"/>
          <w:sz w:val="28"/>
          <w:szCs w:val="28"/>
        </w:rPr>
        <w:t xml:space="preserve"> У</w:t>
      </w:r>
      <w:proofErr w:type="gramEnd"/>
      <w:r w:rsidRPr="00307C9B">
        <w:rPr>
          <w:rStyle w:val="FontStyle47"/>
          <w:sz w:val="28"/>
          <w:szCs w:val="28"/>
        </w:rPr>
        <w:t xml:space="preserve">стала. — Гляжу на звёзды. Так через радугу всех планет Про павших - считал-то кто их? </w:t>
      </w:r>
      <w:proofErr w:type="gramStart"/>
      <w:r w:rsidRPr="00307C9B">
        <w:rPr>
          <w:rStyle w:val="FontStyle47"/>
          <w:sz w:val="28"/>
          <w:szCs w:val="28"/>
        </w:rPr>
        <w:t>-Г</w:t>
      </w:r>
      <w:proofErr w:type="gramEnd"/>
      <w:r w:rsidRPr="00307C9B">
        <w:rPr>
          <w:rStyle w:val="FontStyle47"/>
          <w:sz w:val="28"/>
          <w:szCs w:val="28"/>
        </w:rPr>
        <w:t>ляжу и вижу одно: конец. Раскаиваться не стоит.</w:t>
      </w:r>
    </w:p>
    <w:p w:rsidR="00163DA7" w:rsidRPr="00307C9B" w:rsidRDefault="00163DA7" w:rsidP="00945ABF">
      <w:pPr>
        <w:pStyle w:val="Style13"/>
        <w:widowControl/>
        <w:spacing w:line="240" w:lineRule="exact"/>
        <w:jc w:val="right"/>
        <w:rPr>
          <w:sz w:val="28"/>
          <w:szCs w:val="28"/>
        </w:rPr>
      </w:pPr>
    </w:p>
    <w:p w:rsidR="00163DA7" w:rsidRPr="00307C9B" w:rsidRDefault="00163DA7" w:rsidP="00945ABF">
      <w:pPr>
        <w:pStyle w:val="Style13"/>
        <w:widowControl/>
        <w:spacing w:before="144"/>
        <w:jc w:val="right"/>
        <w:rPr>
          <w:rStyle w:val="FontStyle44"/>
          <w:sz w:val="28"/>
          <w:szCs w:val="28"/>
        </w:rPr>
      </w:pPr>
      <w:r w:rsidRPr="00307C9B">
        <w:rPr>
          <w:rStyle w:val="FontStyle44"/>
          <w:sz w:val="28"/>
          <w:szCs w:val="28"/>
        </w:rPr>
        <w:lastRenderedPageBreak/>
        <w:t>(Поезд», 1923)</w:t>
      </w:r>
    </w:p>
    <w:p w:rsidR="00163DA7" w:rsidRPr="00307C9B" w:rsidRDefault="00163DA7" w:rsidP="000A565B">
      <w:pPr>
        <w:pStyle w:val="Style19"/>
        <w:widowControl/>
        <w:spacing w:before="58" w:line="485" w:lineRule="exact"/>
        <w:ind w:firstLine="0"/>
        <w:rPr>
          <w:rStyle w:val="FontStyle44"/>
          <w:sz w:val="28"/>
          <w:szCs w:val="28"/>
        </w:rPr>
      </w:pPr>
      <w:r w:rsidRPr="00307C9B">
        <w:rPr>
          <w:rStyle w:val="FontStyle44"/>
          <w:sz w:val="28"/>
          <w:szCs w:val="28"/>
        </w:rPr>
        <w:t xml:space="preserve">  Преподаватель:...Удачный литературный дебют, счастливый брак, рождение дочери - всё, </w:t>
      </w:r>
      <w:proofErr w:type="gramStart"/>
      <w:r w:rsidRPr="00307C9B">
        <w:rPr>
          <w:rStyle w:val="FontStyle44"/>
          <w:sz w:val="28"/>
          <w:szCs w:val="28"/>
        </w:rPr>
        <w:t>что</w:t>
      </w:r>
      <w:proofErr w:type="gramEnd"/>
      <w:r w:rsidRPr="00307C9B">
        <w:rPr>
          <w:rStyle w:val="FontStyle44"/>
          <w:sz w:val="28"/>
          <w:szCs w:val="28"/>
        </w:rPr>
        <w:t xml:space="preserve"> так или иначе составляло радость бытия, неожиданно подверглось нападению демо</w:t>
      </w:r>
      <w:r w:rsidRPr="00307C9B">
        <w:rPr>
          <w:rStyle w:val="FontStyle44"/>
          <w:sz w:val="28"/>
          <w:szCs w:val="28"/>
        </w:rPr>
        <w:softHyphen/>
        <w:t>нических сил. Империалистическая война, уход С.Эфрона на фронт, предчувствие близких перемен без понимания, к лучшему они или к худшему, всё возрастающая тревога:</w:t>
      </w:r>
    </w:p>
    <w:p w:rsidR="00163DA7" w:rsidRPr="00307C9B" w:rsidRDefault="00163DA7" w:rsidP="00945ABF">
      <w:pPr>
        <w:pStyle w:val="Style23"/>
        <w:widowControl/>
        <w:spacing w:before="67"/>
        <w:ind w:left="2966"/>
        <w:rPr>
          <w:rStyle w:val="FontStyle47"/>
          <w:sz w:val="28"/>
          <w:szCs w:val="28"/>
        </w:rPr>
      </w:pPr>
      <w:r w:rsidRPr="00307C9B">
        <w:rPr>
          <w:rStyle w:val="FontStyle47"/>
          <w:sz w:val="28"/>
          <w:szCs w:val="28"/>
        </w:rPr>
        <w:t>А этот колокол там,</w:t>
      </w:r>
    </w:p>
    <w:p w:rsidR="00163DA7" w:rsidRPr="00307C9B" w:rsidRDefault="00163DA7" w:rsidP="00945ABF">
      <w:pPr>
        <w:pStyle w:val="Style31"/>
        <w:widowControl/>
        <w:spacing w:line="322" w:lineRule="exact"/>
        <w:ind w:left="2976" w:right="2074" w:firstLine="2059"/>
        <w:rPr>
          <w:rStyle w:val="FontStyle47"/>
          <w:sz w:val="28"/>
          <w:szCs w:val="28"/>
        </w:rPr>
      </w:pPr>
      <w:proofErr w:type="gramStart"/>
      <w:r w:rsidRPr="00307C9B">
        <w:rPr>
          <w:rStyle w:val="FontStyle47"/>
          <w:sz w:val="28"/>
          <w:szCs w:val="28"/>
        </w:rPr>
        <w:t>что кремлевских тяжеле, Безостановочно ходит и ходит</w:t>
      </w:r>
      <w:proofErr w:type="gramEnd"/>
    </w:p>
    <w:p w:rsidR="00163DA7" w:rsidRPr="00307C9B" w:rsidRDefault="00163DA7" w:rsidP="00945ABF">
      <w:pPr>
        <w:pStyle w:val="Style31"/>
        <w:widowControl/>
        <w:spacing w:line="322" w:lineRule="exact"/>
        <w:ind w:left="2995" w:right="3629" w:firstLine="2040"/>
        <w:rPr>
          <w:rStyle w:val="FontStyle47"/>
          <w:sz w:val="28"/>
          <w:szCs w:val="28"/>
        </w:rPr>
      </w:pPr>
      <w:r w:rsidRPr="00307C9B">
        <w:rPr>
          <w:rStyle w:val="FontStyle47"/>
          <w:sz w:val="28"/>
          <w:szCs w:val="28"/>
        </w:rPr>
        <w:t xml:space="preserve">в груди, </w:t>
      </w:r>
      <w:proofErr w:type="gramStart"/>
      <w:r w:rsidRPr="00307C9B">
        <w:rPr>
          <w:rStyle w:val="FontStyle47"/>
          <w:sz w:val="28"/>
          <w:szCs w:val="28"/>
        </w:rPr>
        <w:t>-Э</w:t>
      </w:r>
      <w:proofErr w:type="gramEnd"/>
      <w:r w:rsidRPr="00307C9B">
        <w:rPr>
          <w:rStyle w:val="FontStyle47"/>
          <w:sz w:val="28"/>
          <w:szCs w:val="28"/>
        </w:rPr>
        <w:t>то - кто знает? - не знаю, -</w:t>
      </w:r>
    </w:p>
    <w:p w:rsidR="00163DA7" w:rsidRPr="00307C9B" w:rsidRDefault="00163DA7" w:rsidP="00945ABF">
      <w:pPr>
        <w:pStyle w:val="Style24"/>
        <w:widowControl/>
        <w:spacing w:line="322" w:lineRule="exact"/>
        <w:ind w:left="2981" w:right="2074"/>
        <w:rPr>
          <w:rStyle w:val="FontStyle47"/>
          <w:sz w:val="28"/>
          <w:szCs w:val="28"/>
        </w:rPr>
      </w:pPr>
      <w:r w:rsidRPr="00307C9B">
        <w:rPr>
          <w:rStyle w:val="FontStyle47"/>
          <w:sz w:val="28"/>
          <w:szCs w:val="28"/>
        </w:rPr>
        <w:t xml:space="preserve">быть может, - должно быть </w:t>
      </w:r>
      <w:proofErr w:type="gramStart"/>
      <w:r w:rsidRPr="00307C9B">
        <w:rPr>
          <w:rStyle w:val="FontStyle47"/>
          <w:sz w:val="28"/>
          <w:szCs w:val="28"/>
        </w:rPr>
        <w:t>-М</w:t>
      </w:r>
      <w:proofErr w:type="gramEnd"/>
      <w:r w:rsidRPr="00307C9B">
        <w:rPr>
          <w:rStyle w:val="FontStyle47"/>
          <w:sz w:val="28"/>
          <w:szCs w:val="28"/>
        </w:rPr>
        <w:t>не загоститься не дать</w:t>
      </w:r>
    </w:p>
    <w:p w:rsidR="00163DA7" w:rsidRPr="00307C9B" w:rsidRDefault="00163DA7" w:rsidP="00945ABF">
      <w:pPr>
        <w:pStyle w:val="Style31"/>
        <w:widowControl/>
        <w:spacing w:line="322" w:lineRule="exact"/>
        <w:ind w:left="5035" w:firstLine="0"/>
        <w:rPr>
          <w:rStyle w:val="FontStyle47"/>
          <w:sz w:val="28"/>
          <w:szCs w:val="28"/>
        </w:rPr>
      </w:pPr>
      <w:r w:rsidRPr="00307C9B">
        <w:rPr>
          <w:rStyle w:val="FontStyle47"/>
          <w:sz w:val="28"/>
          <w:szCs w:val="28"/>
        </w:rPr>
        <w:t>на российской земле</w:t>
      </w:r>
    </w:p>
    <w:p w:rsidR="00163DA7" w:rsidRPr="00307C9B" w:rsidRDefault="00163DA7" w:rsidP="00945ABF">
      <w:pPr>
        <w:pStyle w:val="Style19"/>
        <w:widowControl/>
        <w:spacing w:before="58" w:line="480" w:lineRule="exact"/>
        <w:rPr>
          <w:rStyle w:val="FontStyle44"/>
          <w:sz w:val="28"/>
          <w:szCs w:val="28"/>
        </w:rPr>
      </w:pPr>
      <w:r w:rsidRPr="00307C9B">
        <w:rPr>
          <w:rStyle w:val="FontStyle44"/>
          <w:sz w:val="28"/>
          <w:szCs w:val="28"/>
        </w:rPr>
        <w:t>И, наконец, революция: муж с белыми, она - в красной столице, где её духов</w:t>
      </w:r>
      <w:r w:rsidRPr="00307C9B">
        <w:rPr>
          <w:rStyle w:val="FontStyle44"/>
          <w:sz w:val="28"/>
          <w:szCs w:val="28"/>
        </w:rPr>
        <w:softHyphen/>
        <w:t xml:space="preserve">ное одиночество становится невыносимым: «Всё </w:t>
      </w:r>
      <w:proofErr w:type="gramStart"/>
      <w:r w:rsidRPr="00307C9B">
        <w:rPr>
          <w:rStyle w:val="FontStyle44"/>
          <w:sz w:val="28"/>
          <w:szCs w:val="28"/>
        </w:rPr>
        <w:t>истрепала</w:t>
      </w:r>
      <w:proofErr w:type="gramEnd"/>
      <w:r w:rsidRPr="00307C9B">
        <w:rPr>
          <w:rStyle w:val="FontStyle44"/>
          <w:sz w:val="28"/>
          <w:szCs w:val="28"/>
        </w:rPr>
        <w:t>, изорвала, - только оста</w:t>
      </w:r>
      <w:r w:rsidRPr="00307C9B">
        <w:rPr>
          <w:rStyle w:val="FontStyle44"/>
          <w:sz w:val="28"/>
          <w:szCs w:val="28"/>
        </w:rPr>
        <w:softHyphen/>
        <w:t>лось, что два крыла» («На тебе, ласковый мой, лохмотья...», 1918).</w:t>
      </w:r>
    </w:p>
    <w:p w:rsidR="00163DA7" w:rsidRPr="00307C9B" w:rsidRDefault="00163DA7" w:rsidP="00945ABF">
      <w:pPr>
        <w:pStyle w:val="Style22"/>
        <w:widowControl/>
        <w:spacing w:before="134"/>
        <w:ind w:firstLine="730"/>
        <w:rPr>
          <w:rStyle w:val="FontStyle46"/>
          <w:rFonts w:ascii="Times New Roman" w:hAnsi="Times New Roman" w:cs="Times New Roman"/>
        </w:rPr>
      </w:pPr>
      <w:r w:rsidRPr="00307C9B">
        <w:rPr>
          <w:rStyle w:val="FontStyle46"/>
          <w:rFonts w:ascii="Times New Roman" w:hAnsi="Times New Roman" w:cs="Times New Roman"/>
        </w:rPr>
        <w:t>Звучит музыкальный фрагмент из «Крейслерианы», соч.9 (Восемь фан</w:t>
      </w:r>
      <w:r w:rsidRPr="00307C9B">
        <w:rPr>
          <w:rStyle w:val="FontStyle46"/>
          <w:rFonts w:ascii="Times New Roman" w:hAnsi="Times New Roman" w:cs="Times New Roman"/>
        </w:rPr>
        <w:softHyphen/>
        <w:t xml:space="preserve">тастических пьес, соч. 16., </w:t>
      </w:r>
      <w:proofErr w:type="spellStart"/>
      <w:r w:rsidRPr="00307C9B">
        <w:rPr>
          <w:rStyle w:val="FontStyle46"/>
          <w:rFonts w:ascii="Times New Roman" w:hAnsi="Times New Roman" w:cs="Times New Roman"/>
          <w:lang w:val="en-US"/>
        </w:rPr>
        <w:t>Aussert</w:t>
      </w:r>
      <w:proofErr w:type="spellEnd"/>
      <w:r w:rsidRPr="00307C9B">
        <w:rPr>
          <w:rStyle w:val="FontStyle46"/>
          <w:rFonts w:ascii="Times New Roman" w:hAnsi="Times New Roman" w:cs="Times New Roman"/>
        </w:rPr>
        <w:t xml:space="preserve"> </w:t>
      </w:r>
      <w:proofErr w:type="spellStart"/>
      <w:r w:rsidRPr="00307C9B">
        <w:rPr>
          <w:rStyle w:val="FontStyle46"/>
          <w:rFonts w:ascii="Times New Roman" w:hAnsi="Times New Roman" w:cs="Times New Roman"/>
          <w:lang w:val="en-US"/>
        </w:rPr>
        <w:t>Bewegt</w:t>
      </w:r>
      <w:proofErr w:type="spellEnd"/>
      <w:r w:rsidRPr="00307C9B">
        <w:rPr>
          <w:rStyle w:val="FontStyle46"/>
          <w:rFonts w:ascii="Times New Roman" w:hAnsi="Times New Roman" w:cs="Times New Roman"/>
        </w:rPr>
        <w:t>).</w:t>
      </w:r>
    </w:p>
    <w:p w:rsidR="00163DA7" w:rsidRPr="00307C9B" w:rsidRDefault="00163DA7" w:rsidP="00945ABF">
      <w:pPr>
        <w:pStyle w:val="Style19"/>
        <w:widowControl/>
        <w:spacing w:before="48" w:line="485" w:lineRule="exact"/>
        <w:ind w:left="730" w:firstLine="0"/>
        <w:jc w:val="left"/>
        <w:rPr>
          <w:rStyle w:val="FontStyle44"/>
          <w:sz w:val="28"/>
          <w:szCs w:val="28"/>
        </w:rPr>
      </w:pPr>
      <w:r w:rsidRPr="00307C9B">
        <w:rPr>
          <w:rStyle w:val="FontStyle44"/>
          <w:sz w:val="28"/>
          <w:szCs w:val="28"/>
        </w:rPr>
        <w:t>А вот и финал «Вечера поэтесс», на котором Цветаева в декабре 1920 г. читала</w:t>
      </w:r>
    </w:p>
    <w:p w:rsidR="00163DA7" w:rsidRPr="00307C9B" w:rsidRDefault="00163DA7" w:rsidP="00945ABF">
      <w:pPr>
        <w:pStyle w:val="Style13"/>
        <w:widowControl/>
        <w:spacing w:line="485" w:lineRule="exact"/>
        <w:jc w:val="left"/>
        <w:rPr>
          <w:rStyle w:val="FontStyle44"/>
          <w:sz w:val="28"/>
          <w:szCs w:val="28"/>
        </w:rPr>
      </w:pPr>
      <w:r w:rsidRPr="00307C9B">
        <w:rPr>
          <w:rStyle w:val="FontStyle44"/>
          <w:sz w:val="28"/>
          <w:szCs w:val="28"/>
        </w:rPr>
        <w:t>свои стихотворения:</w:t>
      </w:r>
    </w:p>
    <w:p w:rsidR="00163DA7" w:rsidRPr="00307C9B" w:rsidRDefault="00163DA7" w:rsidP="00945ABF">
      <w:pPr>
        <w:pStyle w:val="Style23"/>
        <w:widowControl/>
        <w:spacing w:line="485" w:lineRule="exact"/>
        <w:ind w:left="2995"/>
        <w:rPr>
          <w:rStyle w:val="FontStyle47"/>
          <w:sz w:val="28"/>
          <w:szCs w:val="28"/>
        </w:rPr>
      </w:pPr>
      <w:proofErr w:type="gramStart"/>
      <w:r w:rsidRPr="00307C9B">
        <w:rPr>
          <w:rStyle w:val="FontStyle47"/>
          <w:sz w:val="28"/>
          <w:szCs w:val="28"/>
        </w:rPr>
        <w:t>Пригвождена</w:t>
      </w:r>
      <w:proofErr w:type="gramEnd"/>
      <w:r w:rsidRPr="00307C9B">
        <w:rPr>
          <w:rStyle w:val="FontStyle47"/>
          <w:sz w:val="28"/>
          <w:szCs w:val="28"/>
        </w:rPr>
        <w:t xml:space="preserve"> к позорному столбу</w:t>
      </w:r>
    </w:p>
    <w:p w:rsidR="00163DA7" w:rsidRPr="00307C9B" w:rsidRDefault="00163DA7" w:rsidP="00945ABF">
      <w:pPr>
        <w:pStyle w:val="Style23"/>
        <w:widowControl/>
        <w:ind w:left="3010"/>
        <w:rPr>
          <w:rStyle w:val="FontStyle47"/>
          <w:sz w:val="28"/>
          <w:szCs w:val="28"/>
        </w:rPr>
      </w:pPr>
      <w:r w:rsidRPr="00307C9B">
        <w:rPr>
          <w:rStyle w:val="FontStyle47"/>
          <w:sz w:val="28"/>
          <w:szCs w:val="28"/>
        </w:rPr>
        <w:t>Славянской совести старинной,</w:t>
      </w:r>
    </w:p>
    <w:p w:rsidR="00163DA7" w:rsidRPr="00307C9B" w:rsidRDefault="00163DA7" w:rsidP="00945ABF">
      <w:pPr>
        <w:pStyle w:val="Style23"/>
        <w:widowControl/>
        <w:jc w:val="center"/>
        <w:rPr>
          <w:rStyle w:val="FontStyle47"/>
          <w:sz w:val="28"/>
          <w:szCs w:val="28"/>
        </w:rPr>
      </w:pPr>
      <w:proofErr w:type="gramStart"/>
      <w:r w:rsidRPr="00307C9B">
        <w:rPr>
          <w:rStyle w:val="FontStyle47"/>
          <w:sz w:val="28"/>
          <w:szCs w:val="28"/>
        </w:rPr>
        <w:t>С</w:t>
      </w:r>
      <w:proofErr w:type="gramEnd"/>
      <w:r w:rsidRPr="00307C9B">
        <w:rPr>
          <w:rStyle w:val="FontStyle47"/>
          <w:sz w:val="28"/>
          <w:szCs w:val="28"/>
        </w:rPr>
        <w:t xml:space="preserve"> змеёю в сердце и с клеймом на лбу.</w:t>
      </w:r>
    </w:p>
    <w:p w:rsidR="00163DA7" w:rsidRPr="00307C9B" w:rsidRDefault="00163DA7" w:rsidP="00945ABF">
      <w:pPr>
        <w:pStyle w:val="Style23"/>
        <w:widowControl/>
        <w:ind w:left="2990"/>
        <w:rPr>
          <w:rStyle w:val="FontStyle47"/>
          <w:sz w:val="28"/>
          <w:szCs w:val="28"/>
        </w:rPr>
      </w:pPr>
      <w:r w:rsidRPr="00307C9B">
        <w:rPr>
          <w:rStyle w:val="FontStyle47"/>
          <w:sz w:val="28"/>
          <w:szCs w:val="28"/>
        </w:rPr>
        <w:t>Я утверждаю, что невинна.</w:t>
      </w:r>
    </w:p>
    <w:p w:rsidR="00163DA7" w:rsidRPr="00307C9B" w:rsidRDefault="00163DA7" w:rsidP="00945ABF">
      <w:pPr>
        <w:pStyle w:val="Style23"/>
        <w:widowControl/>
        <w:ind w:left="2990"/>
        <w:rPr>
          <w:rStyle w:val="FontStyle47"/>
          <w:sz w:val="28"/>
          <w:szCs w:val="28"/>
        </w:rPr>
      </w:pPr>
      <w:r w:rsidRPr="00307C9B">
        <w:rPr>
          <w:rStyle w:val="FontStyle47"/>
          <w:sz w:val="28"/>
          <w:szCs w:val="28"/>
        </w:rPr>
        <w:t>Я утверждаю, что во мне покой</w:t>
      </w:r>
    </w:p>
    <w:p w:rsidR="00163DA7" w:rsidRPr="00307C9B" w:rsidRDefault="00163DA7" w:rsidP="00945ABF">
      <w:pPr>
        <w:pStyle w:val="Style23"/>
        <w:widowControl/>
        <w:spacing w:before="5"/>
        <w:ind w:left="3000"/>
        <w:rPr>
          <w:rStyle w:val="FontStyle47"/>
          <w:sz w:val="28"/>
          <w:szCs w:val="28"/>
        </w:rPr>
      </w:pPr>
      <w:r w:rsidRPr="00307C9B">
        <w:rPr>
          <w:rStyle w:val="FontStyle47"/>
          <w:sz w:val="28"/>
          <w:szCs w:val="28"/>
        </w:rPr>
        <w:t>Причастницы перед причастьем,</w:t>
      </w:r>
    </w:p>
    <w:p w:rsidR="00163DA7" w:rsidRPr="00307C9B" w:rsidRDefault="00163DA7" w:rsidP="00945ABF">
      <w:pPr>
        <w:pStyle w:val="Style23"/>
        <w:widowControl/>
        <w:ind w:left="3038"/>
        <w:rPr>
          <w:rStyle w:val="FontStyle47"/>
          <w:sz w:val="28"/>
          <w:szCs w:val="28"/>
        </w:rPr>
      </w:pPr>
      <w:r w:rsidRPr="00307C9B">
        <w:rPr>
          <w:rStyle w:val="FontStyle47"/>
          <w:sz w:val="28"/>
          <w:szCs w:val="28"/>
        </w:rPr>
        <w:t>Что не моя вина, что я с рукой</w:t>
      </w:r>
    </w:p>
    <w:p w:rsidR="00163DA7" w:rsidRPr="00307C9B" w:rsidRDefault="00163DA7" w:rsidP="00945ABF">
      <w:pPr>
        <w:pStyle w:val="Style23"/>
        <w:widowControl/>
        <w:ind w:left="3000"/>
        <w:rPr>
          <w:rStyle w:val="FontStyle47"/>
          <w:sz w:val="28"/>
          <w:szCs w:val="28"/>
        </w:rPr>
      </w:pPr>
      <w:r w:rsidRPr="00307C9B">
        <w:rPr>
          <w:rStyle w:val="FontStyle47"/>
          <w:sz w:val="28"/>
          <w:szCs w:val="28"/>
        </w:rPr>
        <w:t>По площадям стою — за счастьем.</w:t>
      </w:r>
    </w:p>
    <w:p w:rsidR="00163DA7" w:rsidRPr="00307C9B" w:rsidRDefault="00163DA7" w:rsidP="00945ABF">
      <w:pPr>
        <w:pStyle w:val="Style23"/>
        <w:widowControl/>
        <w:ind w:left="3005"/>
        <w:rPr>
          <w:rStyle w:val="FontStyle47"/>
          <w:sz w:val="28"/>
          <w:szCs w:val="28"/>
        </w:rPr>
      </w:pPr>
      <w:r w:rsidRPr="00307C9B">
        <w:rPr>
          <w:rStyle w:val="FontStyle47"/>
          <w:sz w:val="28"/>
          <w:szCs w:val="28"/>
        </w:rPr>
        <w:t>Пересмотрите всё моё добро,</w:t>
      </w:r>
    </w:p>
    <w:p w:rsidR="00163DA7" w:rsidRPr="00307C9B" w:rsidRDefault="00163DA7" w:rsidP="00945ABF">
      <w:pPr>
        <w:pStyle w:val="Style23"/>
        <w:widowControl/>
        <w:ind w:left="3024"/>
        <w:rPr>
          <w:rStyle w:val="FontStyle47"/>
          <w:sz w:val="28"/>
          <w:szCs w:val="28"/>
        </w:rPr>
      </w:pPr>
      <w:r w:rsidRPr="00307C9B">
        <w:rPr>
          <w:rStyle w:val="FontStyle47"/>
          <w:sz w:val="28"/>
          <w:szCs w:val="28"/>
        </w:rPr>
        <w:t>Скажите — или я ослепла?</w:t>
      </w:r>
    </w:p>
    <w:p w:rsidR="00163DA7" w:rsidRPr="00307C9B" w:rsidRDefault="00163DA7" w:rsidP="00945ABF">
      <w:pPr>
        <w:pStyle w:val="Style23"/>
        <w:widowControl/>
        <w:ind w:left="3005"/>
        <w:rPr>
          <w:rStyle w:val="FontStyle47"/>
          <w:sz w:val="28"/>
          <w:szCs w:val="28"/>
        </w:rPr>
      </w:pPr>
      <w:r w:rsidRPr="00307C9B">
        <w:rPr>
          <w:rStyle w:val="FontStyle47"/>
          <w:sz w:val="28"/>
          <w:szCs w:val="28"/>
        </w:rPr>
        <w:t>Где золото моё? Где серебро?</w:t>
      </w:r>
    </w:p>
    <w:p w:rsidR="00163DA7" w:rsidRPr="00307C9B" w:rsidRDefault="00163DA7" w:rsidP="00945ABF">
      <w:pPr>
        <w:pStyle w:val="Style23"/>
        <w:widowControl/>
        <w:ind w:left="3005"/>
        <w:rPr>
          <w:rStyle w:val="FontStyle47"/>
          <w:sz w:val="28"/>
          <w:szCs w:val="28"/>
        </w:rPr>
      </w:pPr>
      <w:r w:rsidRPr="00307C9B">
        <w:rPr>
          <w:rStyle w:val="FontStyle47"/>
          <w:sz w:val="28"/>
          <w:szCs w:val="28"/>
        </w:rPr>
        <w:t>В моей руке - лишь горстка пепла!</w:t>
      </w:r>
    </w:p>
    <w:p w:rsidR="00163DA7" w:rsidRPr="00307C9B" w:rsidRDefault="00163DA7" w:rsidP="00945ABF">
      <w:pPr>
        <w:pStyle w:val="Style23"/>
        <w:widowControl/>
        <w:ind w:left="3005"/>
        <w:rPr>
          <w:rStyle w:val="FontStyle47"/>
          <w:sz w:val="28"/>
          <w:szCs w:val="28"/>
        </w:rPr>
      </w:pPr>
      <w:r w:rsidRPr="00307C9B">
        <w:rPr>
          <w:rStyle w:val="FontStyle47"/>
          <w:sz w:val="28"/>
          <w:szCs w:val="28"/>
        </w:rPr>
        <w:t>И это всё, что лестью и мольбой</w:t>
      </w:r>
    </w:p>
    <w:p w:rsidR="00163DA7" w:rsidRPr="00307C9B" w:rsidRDefault="00163DA7" w:rsidP="00945ABF">
      <w:pPr>
        <w:pStyle w:val="Style23"/>
        <w:widowControl/>
        <w:ind w:left="3000"/>
        <w:rPr>
          <w:rStyle w:val="FontStyle47"/>
          <w:sz w:val="28"/>
          <w:szCs w:val="28"/>
        </w:rPr>
      </w:pPr>
      <w:r w:rsidRPr="00307C9B">
        <w:rPr>
          <w:rStyle w:val="FontStyle47"/>
          <w:sz w:val="28"/>
          <w:szCs w:val="28"/>
        </w:rPr>
        <w:t xml:space="preserve">Я выпросила у </w:t>
      </w:r>
      <w:proofErr w:type="gramStart"/>
      <w:r w:rsidRPr="00307C9B">
        <w:rPr>
          <w:rStyle w:val="FontStyle47"/>
          <w:sz w:val="28"/>
          <w:szCs w:val="28"/>
        </w:rPr>
        <w:t>счастливых</w:t>
      </w:r>
      <w:proofErr w:type="gramEnd"/>
      <w:r w:rsidRPr="00307C9B">
        <w:rPr>
          <w:rStyle w:val="FontStyle47"/>
          <w:sz w:val="28"/>
          <w:szCs w:val="28"/>
        </w:rPr>
        <w:t>.</w:t>
      </w:r>
    </w:p>
    <w:p w:rsidR="00163DA7" w:rsidRPr="00307C9B" w:rsidRDefault="00163DA7" w:rsidP="00945ABF">
      <w:pPr>
        <w:pStyle w:val="Style23"/>
        <w:widowControl/>
        <w:ind w:left="3010"/>
        <w:rPr>
          <w:rStyle w:val="FontStyle47"/>
          <w:sz w:val="28"/>
          <w:szCs w:val="28"/>
        </w:rPr>
      </w:pPr>
      <w:r w:rsidRPr="00307C9B">
        <w:rPr>
          <w:rStyle w:val="FontStyle47"/>
          <w:sz w:val="28"/>
          <w:szCs w:val="28"/>
        </w:rPr>
        <w:t>И это всё, что я возьму с собой</w:t>
      </w:r>
    </w:p>
    <w:p w:rsidR="00163DA7" w:rsidRPr="00307C9B" w:rsidRDefault="00163DA7" w:rsidP="00945ABF">
      <w:pPr>
        <w:pStyle w:val="Style23"/>
        <w:widowControl/>
        <w:ind w:left="3010"/>
        <w:rPr>
          <w:rStyle w:val="FontStyle47"/>
          <w:sz w:val="28"/>
          <w:szCs w:val="28"/>
        </w:rPr>
      </w:pPr>
      <w:r w:rsidRPr="00307C9B">
        <w:rPr>
          <w:rStyle w:val="FontStyle47"/>
          <w:sz w:val="28"/>
          <w:szCs w:val="28"/>
        </w:rPr>
        <w:t>В край целований молчаливых.</w:t>
      </w:r>
    </w:p>
    <w:p w:rsidR="00163DA7" w:rsidRPr="00307C9B" w:rsidRDefault="00163DA7" w:rsidP="00945ABF">
      <w:pPr>
        <w:pStyle w:val="Style28"/>
        <w:widowControl/>
        <w:spacing w:before="48" w:line="490" w:lineRule="exact"/>
        <w:rPr>
          <w:rStyle w:val="FontStyle44"/>
          <w:sz w:val="28"/>
          <w:szCs w:val="28"/>
        </w:rPr>
      </w:pPr>
      <w:r w:rsidRPr="00307C9B">
        <w:rPr>
          <w:rStyle w:val="FontStyle44"/>
          <w:sz w:val="28"/>
          <w:szCs w:val="28"/>
        </w:rPr>
        <w:lastRenderedPageBreak/>
        <w:t xml:space="preserve">(Пригвождена к позорному столбу...», 1920) Политехнический музей негодовал, не соглашался, </w:t>
      </w:r>
      <w:proofErr w:type="gramStart"/>
      <w:r w:rsidRPr="00307C9B">
        <w:rPr>
          <w:rStyle w:val="FontStyle44"/>
          <w:sz w:val="28"/>
          <w:szCs w:val="28"/>
        </w:rPr>
        <w:t>молча</w:t>
      </w:r>
      <w:proofErr w:type="gramEnd"/>
      <w:r w:rsidRPr="00307C9B">
        <w:rPr>
          <w:rStyle w:val="FontStyle44"/>
          <w:sz w:val="28"/>
          <w:szCs w:val="28"/>
        </w:rPr>
        <w:t xml:space="preserve"> сочувствовал... и преклонялся перед силой духа и таланта поэтессы.</w:t>
      </w:r>
    </w:p>
    <w:p w:rsidR="00163DA7" w:rsidRPr="00307C9B" w:rsidRDefault="00163DA7" w:rsidP="00945ABF">
      <w:pPr>
        <w:pStyle w:val="Style19"/>
        <w:widowControl/>
        <w:spacing w:line="490" w:lineRule="exact"/>
        <w:ind w:firstLine="710"/>
        <w:rPr>
          <w:rStyle w:val="FontStyle44"/>
          <w:sz w:val="28"/>
          <w:szCs w:val="28"/>
        </w:rPr>
      </w:pPr>
      <w:r w:rsidRPr="00307C9B">
        <w:rPr>
          <w:rStyle w:val="FontStyle44"/>
          <w:sz w:val="28"/>
          <w:szCs w:val="28"/>
        </w:rPr>
        <w:t>Преподаватель предлагает проанализировать два стихотворения Цветаевой - «Ор</w:t>
      </w:r>
      <w:r w:rsidRPr="00307C9B">
        <w:rPr>
          <w:rStyle w:val="FontStyle44"/>
          <w:sz w:val="28"/>
          <w:szCs w:val="28"/>
        </w:rPr>
        <w:softHyphen/>
        <w:t>фей» (1921) и «Рельсы» (1923) и составить к ним комментарии</w:t>
      </w:r>
      <w:proofErr w:type="gramStart"/>
      <w:r w:rsidRPr="00307C9B">
        <w:rPr>
          <w:rStyle w:val="FontStyle44"/>
          <w:sz w:val="28"/>
          <w:szCs w:val="28"/>
        </w:rPr>
        <w:t>.(</w:t>
      </w:r>
      <w:proofErr w:type="gramEnd"/>
      <w:r w:rsidRPr="00307C9B">
        <w:rPr>
          <w:rStyle w:val="FontStyle44"/>
          <w:sz w:val="28"/>
          <w:szCs w:val="28"/>
        </w:rPr>
        <w:t xml:space="preserve"> Комментарий - тот вид кропотливой исследовательской работы, который вызывает у студентов неподдельный интерес, составление их предполагает подготовительную работу дома, умение находить в научной литературе необходимые аргументы, делает урок занима</w:t>
      </w:r>
      <w:r w:rsidRPr="00307C9B">
        <w:rPr>
          <w:rStyle w:val="FontStyle44"/>
          <w:sz w:val="28"/>
          <w:szCs w:val="28"/>
        </w:rPr>
        <w:softHyphen/>
        <w:t>тельным и динамичным.).</w:t>
      </w:r>
    </w:p>
    <w:p w:rsidR="00163DA7" w:rsidRPr="00307C9B" w:rsidRDefault="00163DA7" w:rsidP="00945ABF">
      <w:pPr>
        <w:pStyle w:val="Style19"/>
        <w:widowControl/>
        <w:spacing w:line="485" w:lineRule="exact"/>
        <w:ind w:firstLine="720"/>
        <w:rPr>
          <w:rStyle w:val="FontStyle44"/>
          <w:sz w:val="28"/>
          <w:szCs w:val="28"/>
        </w:rPr>
      </w:pPr>
      <w:r w:rsidRPr="00307C9B">
        <w:rPr>
          <w:rStyle w:val="FontStyle44"/>
          <w:sz w:val="28"/>
          <w:szCs w:val="28"/>
        </w:rPr>
        <w:t>Стихотворения «Орфей» и «Рельсы» связаны одной общей мыслью, которая выражена в строках:</w:t>
      </w:r>
    </w:p>
    <w:p w:rsidR="00163DA7" w:rsidRPr="00307C9B" w:rsidRDefault="00163DA7" w:rsidP="00945ABF">
      <w:pPr>
        <w:pStyle w:val="Style23"/>
        <w:widowControl/>
        <w:spacing w:before="125"/>
        <w:ind w:left="2990" w:right="2592"/>
        <w:rPr>
          <w:rStyle w:val="FontStyle47"/>
          <w:sz w:val="28"/>
          <w:szCs w:val="28"/>
        </w:rPr>
      </w:pPr>
      <w:r w:rsidRPr="00307C9B">
        <w:rPr>
          <w:rStyle w:val="FontStyle47"/>
          <w:sz w:val="28"/>
          <w:szCs w:val="28"/>
        </w:rPr>
        <w:t>Летят они, - написанные наспех, Горячие от горечи и нег. Между любовью и любовью распят Мой миг, мой час, мой день,</w:t>
      </w:r>
    </w:p>
    <w:p w:rsidR="00163DA7" w:rsidRPr="00307C9B" w:rsidRDefault="00163DA7" w:rsidP="00945ABF">
      <w:pPr>
        <w:pStyle w:val="Style17"/>
        <w:widowControl/>
        <w:spacing w:line="322" w:lineRule="exact"/>
        <w:ind w:left="2990" w:right="2592"/>
        <w:rPr>
          <w:rStyle w:val="FontStyle47"/>
          <w:sz w:val="28"/>
          <w:szCs w:val="28"/>
        </w:rPr>
      </w:pPr>
      <w:r w:rsidRPr="00307C9B">
        <w:rPr>
          <w:rStyle w:val="FontStyle47"/>
          <w:sz w:val="28"/>
          <w:szCs w:val="28"/>
        </w:rPr>
        <w:t xml:space="preserve">мой год, мой век. И слышу я, что где-то в мире — грозы, Что амазонок копья блещут вновь... </w:t>
      </w:r>
      <w:r w:rsidRPr="00307C9B">
        <w:rPr>
          <w:rStyle w:val="FontStyle47"/>
          <w:spacing w:val="60"/>
          <w:sz w:val="28"/>
          <w:szCs w:val="28"/>
        </w:rPr>
        <w:t>А</w:t>
      </w:r>
      <w:proofErr w:type="gramStart"/>
      <w:r w:rsidRPr="00307C9B">
        <w:rPr>
          <w:rStyle w:val="FontStyle47"/>
          <w:spacing w:val="60"/>
          <w:sz w:val="28"/>
          <w:szCs w:val="28"/>
        </w:rPr>
        <w:t>я-</w:t>
      </w:r>
      <w:proofErr w:type="gramEnd"/>
      <w:r w:rsidRPr="00307C9B">
        <w:rPr>
          <w:rStyle w:val="FontStyle47"/>
          <w:sz w:val="28"/>
          <w:szCs w:val="28"/>
        </w:rPr>
        <w:t xml:space="preserve"> пера не удержу! Две розы Сердечную мне высосали кровь.</w:t>
      </w:r>
    </w:p>
    <w:p w:rsidR="00163DA7" w:rsidRPr="00307C9B" w:rsidRDefault="00163DA7" w:rsidP="00945ABF">
      <w:pPr>
        <w:pStyle w:val="Style13"/>
        <w:widowControl/>
        <w:spacing w:line="322" w:lineRule="exact"/>
        <w:jc w:val="right"/>
        <w:rPr>
          <w:rStyle w:val="FontStyle44"/>
          <w:sz w:val="28"/>
          <w:szCs w:val="28"/>
        </w:rPr>
      </w:pPr>
      <w:r w:rsidRPr="00307C9B">
        <w:rPr>
          <w:rStyle w:val="FontStyle44"/>
          <w:sz w:val="28"/>
          <w:szCs w:val="28"/>
        </w:rPr>
        <w:t>(«Летят они, - написанные наспех...», 1916)</w:t>
      </w:r>
    </w:p>
    <w:p w:rsidR="00163DA7" w:rsidRPr="00307C9B" w:rsidRDefault="00163DA7" w:rsidP="00945ABF">
      <w:pPr>
        <w:pStyle w:val="Style19"/>
        <w:widowControl/>
        <w:spacing w:before="53" w:line="485" w:lineRule="exact"/>
        <w:ind w:firstLine="720"/>
        <w:rPr>
          <w:rStyle w:val="FontStyle44"/>
          <w:sz w:val="28"/>
          <w:szCs w:val="28"/>
        </w:rPr>
      </w:pPr>
      <w:r w:rsidRPr="00307C9B">
        <w:rPr>
          <w:rStyle w:val="FontStyle44"/>
          <w:sz w:val="28"/>
          <w:szCs w:val="28"/>
        </w:rPr>
        <w:t>Эти стихотворения помогут понять Цветаеву - изгнанницу, глубоко пережи</w:t>
      </w:r>
      <w:r w:rsidRPr="00307C9B">
        <w:rPr>
          <w:rStyle w:val="FontStyle44"/>
          <w:sz w:val="28"/>
          <w:szCs w:val="28"/>
        </w:rPr>
        <w:softHyphen/>
        <w:t>вавшую вынужденную разлуку с родиной. Первое из них - «Орфей» - написано за полгода до отъезда за границу.</w:t>
      </w:r>
    </w:p>
    <w:p w:rsidR="00163DA7" w:rsidRPr="00307C9B" w:rsidRDefault="00163DA7" w:rsidP="00945ABF">
      <w:pPr>
        <w:pStyle w:val="Style14"/>
        <w:widowControl/>
        <w:spacing w:line="485" w:lineRule="exact"/>
        <w:ind w:left="749"/>
        <w:rPr>
          <w:rStyle w:val="FontStyle46"/>
          <w:rFonts w:ascii="Times New Roman" w:hAnsi="Times New Roman" w:cs="Times New Roman"/>
        </w:rPr>
      </w:pPr>
      <w:r w:rsidRPr="00307C9B">
        <w:rPr>
          <w:rStyle w:val="FontStyle46"/>
          <w:rFonts w:ascii="Times New Roman" w:hAnsi="Times New Roman" w:cs="Times New Roman"/>
        </w:rPr>
        <w:t>Звучит сочинение Л.Бетховена «</w:t>
      </w:r>
      <w:r w:rsidRPr="00307C9B">
        <w:rPr>
          <w:rStyle w:val="FontStyle46"/>
          <w:rFonts w:ascii="Times New Roman" w:hAnsi="Times New Roman" w:cs="Times New Roman"/>
          <w:lang w:val="en-US"/>
        </w:rPr>
        <w:t>Fur</w:t>
      </w:r>
      <w:r w:rsidRPr="00307C9B">
        <w:rPr>
          <w:rStyle w:val="FontStyle46"/>
          <w:rFonts w:ascii="Times New Roman" w:hAnsi="Times New Roman" w:cs="Times New Roman"/>
        </w:rPr>
        <w:t xml:space="preserve"> </w:t>
      </w:r>
      <w:r w:rsidRPr="00307C9B">
        <w:rPr>
          <w:rStyle w:val="FontStyle46"/>
          <w:rFonts w:ascii="Times New Roman" w:hAnsi="Times New Roman" w:cs="Times New Roman"/>
          <w:lang w:val="en-US"/>
        </w:rPr>
        <w:t>Elise</w:t>
      </w:r>
      <w:r w:rsidRPr="00307C9B">
        <w:rPr>
          <w:rStyle w:val="FontStyle46"/>
          <w:rFonts w:ascii="Times New Roman" w:hAnsi="Times New Roman" w:cs="Times New Roman"/>
        </w:rPr>
        <w:t>» («К Элизе»)</w:t>
      </w:r>
    </w:p>
    <w:p w:rsidR="00163DA7" w:rsidRPr="00307C9B" w:rsidRDefault="00163DA7" w:rsidP="00945ABF">
      <w:pPr>
        <w:pStyle w:val="Style23"/>
        <w:widowControl/>
        <w:spacing w:before="120"/>
        <w:ind w:left="3000" w:right="3629"/>
        <w:rPr>
          <w:rStyle w:val="FontStyle47"/>
          <w:sz w:val="28"/>
          <w:szCs w:val="28"/>
        </w:rPr>
      </w:pPr>
      <w:r w:rsidRPr="00307C9B">
        <w:rPr>
          <w:rStyle w:val="FontStyle47"/>
          <w:sz w:val="28"/>
          <w:szCs w:val="28"/>
        </w:rPr>
        <w:t>Так плыли: голова и лира, Вниз, в отступающую даль. И лира повторяла: - мира! А губы повторяли: - жаль!</w:t>
      </w:r>
    </w:p>
    <w:p w:rsidR="00163DA7" w:rsidRPr="00307C9B" w:rsidRDefault="00163DA7" w:rsidP="00945ABF">
      <w:pPr>
        <w:pStyle w:val="Style23"/>
        <w:widowControl/>
        <w:spacing w:before="178"/>
        <w:ind w:left="3010" w:right="3110"/>
        <w:rPr>
          <w:rStyle w:val="FontStyle47"/>
          <w:sz w:val="28"/>
          <w:szCs w:val="28"/>
        </w:rPr>
      </w:pPr>
      <w:r w:rsidRPr="00307C9B">
        <w:rPr>
          <w:rStyle w:val="FontStyle47"/>
          <w:sz w:val="28"/>
          <w:szCs w:val="28"/>
        </w:rPr>
        <w:t xml:space="preserve">Крово-серебрянный, серебро-Кровавый след двойной лия, Вдоль обмирающего Гебра </w:t>
      </w:r>
      <w:proofErr w:type="gramStart"/>
      <w:r w:rsidRPr="00307C9B">
        <w:rPr>
          <w:rStyle w:val="FontStyle47"/>
          <w:sz w:val="28"/>
          <w:szCs w:val="28"/>
        </w:rPr>
        <w:t>-Б</w:t>
      </w:r>
      <w:proofErr w:type="gramEnd"/>
      <w:r w:rsidRPr="00307C9B">
        <w:rPr>
          <w:rStyle w:val="FontStyle47"/>
          <w:sz w:val="28"/>
          <w:szCs w:val="28"/>
        </w:rPr>
        <w:t>рат нежный мой! Сестра моя!</w:t>
      </w:r>
    </w:p>
    <w:p w:rsidR="00163DA7" w:rsidRPr="00307C9B" w:rsidRDefault="00163DA7" w:rsidP="00945ABF">
      <w:pPr>
        <w:pStyle w:val="Style23"/>
        <w:widowControl/>
        <w:spacing w:before="182"/>
        <w:ind w:left="3005" w:right="3629"/>
        <w:rPr>
          <w:rStyle w:val="FontStyle47"/>
          <w:sz w:val="28"/>
          <w:szCs w:val="28"/>
        </w:rPr>
      </w:pPr>
      <w:r w:rsidRPr="00307C9B">
        <w:rPr>
          <w:rStyle w:val="FontStyle47"/>
          <w:sz w:val="28"/>
          <w:szCs w:val="28"/>
        </w:rPr>
        <w:t xml:space="preserve">Порой в тоске неумолимой, Ход замедлялся головы. Но лира уверяла: - мимо! А губы ей вослед: </w:t>
      </w:r>
      <w:proofErr w:type="gramStart"/>
      <w:r w:rsidRPr="00307C9B">
        <w:rPr>
          <w:rStyle w:val="FontStyle47"/>
          <w:sz w:val="28"/>
          <w:szCs w:val="28"/>
        </w:rPr>
        <w:t>-у</w:t>
      </w:r>
      <w:proofErr w:type="gramEnd"/>
      <w:r w:rsidRPr="00307C9B">
        <w:rPr>
          <w:rStyle w:val="FontStyle47"/>
          <w:sz w:val="28"/>
          <w:szCs w:val="28"/>
        </w:rPr>
        <w:t>вы!</w:t>
      </w:r>
    </w:p>
    <w:p w:rsidR="00163DA7" w:rsidRPr="00307C9B" w:rsidRDefault="00163DA7" w:rsidP="00945ABF">
      <w:pPr>
        <w:pStyle w:val="Style23"/>
        <w:widowControl/>
        <w:spacing w:before="182"/>
        <w:ind w:left="3019" w:right="3629"/>
        <w:rPr>
          <w:rStyle w:val="FontStyle47"/>
          <w:sz w:val="28"/>
          <w:szCs w:val="28"/>
        </w:rPr>
      </w:pPr>
      <w:r w:rsidRPr="00307C9B">
        <w:rPr>
          <w:rStyle w:val="FontStyle47"/>
          <w:sz w:val="28"/>
          <w:szCs w:val="28"/>
        </w:rPr>
        <w:lastRenderedPageBreak/>
        <w:t xml:space="preserve">В далъ-зыблящемся изголовьем Сдвигаемые, как венцом, </w:t>
      </w:r>
      <w:proofErr w:type="gramStart"/>
      <w:r w:rsidRPr="00307C9B">
        <w:rPr>
          <w:rStyle w:val="FontStyle47"/>
          <w:sz w:val="28"/>
          <w:szCs w:val="28"/>
        </w:rPr>
        <w:t>-Н</w:t>
      </w:r>
      <w:proofErr w:type="gramEnd"/>
      <w:r w:rsidRPr="00307C9B">
        <w:rPr>
          <w:rStyle w:val="FontStyle47"/>
          <w:sz w:val="28"/>
          <w:szCs w:val="28"/>
        </w:rPr>
        <w:t>е лира ль истекает кровью! Не волосы ли - серебром?</w:t>
      </w:r>
    </w:p>
    <w:p w:rsidR="00163DA7" w:rsidRPr="00307C9B" w:rsidRDefault="00163DA7" w:rsidP="00945ABF">
      <w:pPr>
        <w:pStyle w:val="Style23"/>
        <w:widowControl/>
        <w:spacing w:before="67"/>
        <w:ind w:left="2971" w:right="3110"/>
        <w:rPr>
          <w:rStyle w:val="FontStyle47"/>
          <w:sz w:val="28"/>
          <w:szCs w:val="28"/>
        </w:rPr>
      </w:pPr>
      <w:r w:rsidRPr="00307C9B">
        <w:rPr>
          <w:rStyle w:val="FontStyle47"/>
          <w:sz w:val="28"/>
          <w:szCs w:val="28"/>
        </w:rPr>
        <w:t>Так лестницею, нисходящей Речною — в колыбель зыбей, Так к острову тому, где слаще, Чем где-либо - лжёт соловей...</w:t>
      </w:r>
    </w:p>
    <w:p w:rsidR="00163DA7" w:rsidRPr="00307C9B" w:rsidRDefault="00163DA7" w:rsidP="00945ABF">
      <w:pPr>
        <w:pStyle w:val="Style23"/>
        <w:widowControl/>
        <w:spacing w:before="178"/>
        <w:ind w:left="2971" w:right="3110"/>
        <w:rPr>
          <w:rStyle w:val="FontStyle47"/>
          <w:sz w:val="28"/>
          <w:szCs w:val="28"/>
        </w:rPr>
      </w:pPr>
      <w:r w:rsidRPr="00307C9B">
        <w:rPr>
          <w:rStyle w:val="FontStyle47"/>
          <w:sz w:val="28"/>
          <w:szCs w:val="28"/>
        </w:rPr>
        <w:t xml:space="preserve">Где осиянные останки? Волна солёная, - ответь! </w:t>
      </w:r>
      <w:proofErr w:type="gramStart"/>
      <w:r w:rsidRPr="00307C9B">
        <w:rPr>
          <w:rStyle w:val="FontStyle47"/>
          <w:sz w:val="28"/>
          <w:szCs w:val="28"/>
        </w:rPr>
        <w:t>Простоволосой</w:t>
      </w:r>
      <w:proofErr w:type="gramEnd"/>
      <w:r w:rsidRPr="00307C9B">
        <w:rPr>
          <w:rStyle w:val="FontStyle47"/>
          <w:sz w:val="28"/>
          <w:szCs w:val="28"/>
        </w:rPr>
        <w:t xml:space="preserve"> поселянки, Быть может, вытянула сеть?</w:t>
      </w:r>
    </w:p>
    <w:p w:rsidR="00163DA7" w:rsidRPr="00307C9B" w:rsidRDefault="00163DA7" w:rsidP="00945ABF">
      <w:pPr>
        <w:pStyle w:val="Style19"/>
        <w:widowControl/>
        <w:spacing w:before="58" w:line="485" w:lineRule="exact"/>
        <w:ind w:firstLine="720"/>
        <w:rPr>
          <w:rStyle w:val="FontStyle44"/>
          <w:sz w:val="28"/>
          <w:szCs w:val="28"/>
        </w:rPr>
      </w:pPr>
      <w:r w:rsidRPr="00307C9B">
        <w:rPr>
          <w:rStyle w:val="FontStyle44"/>
          <w:sz w:val="28"/>
          <w:szCs w:val="28"/>
        </w:rPr>
        <w:t>Образ мифического фракийского певца Орфея, создателя музыки и стихосло</w:t>
      </w:r>
      <w:r w:rsidRPr="00307C9B">
        <w:rPr>
          <w:rStyle w:val="FontStyle44"/>
          <w:sz w:val="28"/>
          <w:szCs w:val="28"/>
        </w:rPr>
        <w:softHyphen/>
        <w:t>жения, привлекал М.Цветаеву своей трагической судьбой, которая чем-то напоминала ей свою собственную.</w:t>
      </w:r>
    </w:p>
    <w:p w:rsidR="00163DA7" w:rsidRPr="00307C9B" w:rsidRDefault="00163DA7" w:rsidP="00945ABF">
      <w:pPr>
        <w:pStyle w:val="Style19"/>
        <w:widowControl/>
        <w:spacing w:line="485" w:lineRule="exact"/>
        <w:rPr>
          <w:rStyle w:val="FontStyle44"/>
          <w:sz w:val="28"/>
          <w:szCs w:val="28"/>
        </w:rPr>
      </w:pPr>
      <w:r w:rsidRPr="00307C9B">
        <w:rPr>
          <w:rStyle w:val="FontStyle44"/>
          <w:sz w:val="28"/>
          <w:szCs w:val="28"/>
        </w:rPr>
        <w:t xml:space="preserve">«Не моя вина, что я с рукой по площадям стою - за счастьем...» </w:t>
      </w:r>
      <w:proofErr w:type="gramStart"/>
      <w:r w:rsidRPr="00307C9B">
        <w:rPr>
          <w:rStyle w:val="FontStyle44"/>
          <w:sz w:val="28"/>
          <w:szCs w:val="28"/>
        </w:rPr>
        <w:t>(Пригвожде</w:t>
      </w:r>
      <w:r w:rsidRPr="00307C9B">
        <w:rPr>
          <w:rStyle w:val="FontStyle44"/>
          <w:sz w:val="28"/>
          <w:szCs w:val="28"/>
        </w:rPr>
        <w:softHyphen/>
        <w:t>на...», 1920)</w:t>
      </w:r>
      <w:proofErr w:type="gramEnd"/>
    </w:p>
    <w:p w:rsidR="00163DA7" w:rsidRPr="00307C9B" w:rsidRDefault="00163DA7" w:rsidP="00945ABF">
      <w:pPr>
        <w:pStyle w:val="Style19"/>
        <w:widowControl/>
        <w:spacing w:line="485" w:lineRule="exact"/>
        <w:ind w:firstLine="720"/>
        <w:rPr>
          <w:rStyle w:val="FontStyle44"/>
          <w:sz w:val="28"/>
          <w:szCs w:val="28"/>
        </w:rPr>
      </w:pPr>
      <w:r w:rsidRPr="00307C9B">
        <w:rPr>
          <w:rStyle w:val="FontStyle47"/>
          <w:sz w:val="28"/>
          <w:szCs w:val="28"/>
        </w:rPr>
        <w:t xml:space="preserve">«Так плыли: голова и лира, вниз, в отступающую даль...» - </w:t>
      </w:r>
      <w:r w:rsidRPr="00307C9B">
        <w:rPr>
          <w:rStyle w:val="FontStyle44"/>
          <w:sz w:val="28"/>
          <w:szCs w:val="28"/>
        </w:rPr>
        <w:t>древнегреческий миф об Орфее и его жене Эвридике повествует о трагедии двух любящих сердец: же</w:t>
      </w:r>
      <w:r w:rsidRPr="00307C9B">
        <w:rPr>
          <w:rStyle w:val="FontStyle44"/>
          <w:sz w:val="28"/>
          <w:szCs w:val="28"/>
        </w:rPr>
        <w:softHyphen/>
        <w:t xml:space="preserve">лая любой ценой воскресить погибшую от укуса змеи Эвридику, певец отправился в царство мёртвых и своей музыкой, стихами растрогал владычицу преисподней Пер-сефону, которая разрешила Орфею вывести жену из глубин Аида, но с условием не оглядываться </w:t>
      </w:r>
      <w:proofErr w:type="gramStart"/>
      <w:r w:rsidRPr="00307C9B">
        <w:rPr>
          <w:rStyle w:val="FontStyle44"/>
          <w:sz w:val="28"/>
          <w:szCs w:val="28"/>
        </w:rPr>
        <w:t>на</w:t>
      </w:r>
      <w:proofErr w:type="gramEnd"/>
      <w:r w:rsidRPr="00307C9B">
        <w:rPr>
          <w:rStyle w:val="FontStyle44"/>
          <w:sz w:val="28"/>
          <w:szCs w:val="28"/>
        </w:rPr>
        <w:t xml:space="preserve"> </w:t>
      </w:r>
      <w:proofErr w:type="gramStart"/>
      <w:r w:rsidRPr="00307C9B">
        <w:rPr>
          <w:rStyle w:val="FontStyle44"/>
          <w:sz w:val="28"/>
          <w:szCs w:val="28"/>
        </w:rPr>
        <w:t>её</w:t>
      </w:r>
      <w:proofErr w:type="gramEnd"/>
      <w:r w:rsidRPr="00307C9B">
        <w:rPr>
          <w:rStyle w:val="FontStyle44"/>
          <w:sz w:val="28"/>
          <w:szCs w:val="28"/>
        </w:rPr>
        <w:t xml:space="preserve"> тень и не заговаривать до выхода на свет. Орфей не сумел обуз</w:t>
      </w:r>
      <w:r w:rsidRPr="00307C9B">
        <w:rPr>
          <w:rStyle w:val="FontStyle44"/>
          <w:sz w:val="28"/>
          <w:szCs w:val="28"/>
        </w:rPr>
        <w:softHyphen/>
        <w:t>дать свою страсть, нарушил запрет и навсегда потерял любимую. Миф об Орфее за</w:t>
      </w:r>
      <w:r w:rsidRPr="00307C9B">
        <w:rPr>
          <w:rStyle w:val="FontStyle44"/>
          <w:sz w:val="28"/>
          <w:szCs w:val="28"/>
        </w:rPr>
        <w:softHyphen/>
        <w:t>канчивается гибелью самого певца. Разгневанные на Орфея за то, что он после смерти Эвридики избегал женщин, вакханки, спутницы бога виноделия Диониса, убили его, а голову и лиру бросили в реку. Римский поэт Овидий в «Метаморфозах», вспоминая это древнее сказание, писал, что уста поэта продолжали петь свои дивные песни.</w:t>
      </w:r>
    </w:p>
    <w:p w:rsidR="00163DA7" w:rsidRPr="00307C9B" w:rsidRDefault="00163DA7" w:rsidP="00945ABF">
      <w:pPr>
        <w:pStyle w:val="Style19"/>
        <w:widowControl/>
        <w:spacing w:line="485" w:lineRule="exact"/>
        <w:ind w:firstLine="720"/>
        <w:rPr>
          <w:rStyle w:val="FontStyle44"/>
          <w:sz w:val="28"/>
          <w:szCs w:val="28"/>
        </w:rPr>
      </w:pPr>
      <w:r w:rsidRPr="00307C9B">
        <w:rPr>
          <w:rStyle w:val="FontStyle47"/>
          <w:sz w:val="28"/>
          <w:szCs w:val="28"/>
        </w:rPr>
        <w:t xml:space="preserve">«И лира повторяла: - мира!» </w:t>
      </w:r>
      <w:r w:rsidRPr="00307C9B">
        <w:rPr>
          <w:rStyle w:val="FontStyle44"/>
          <w:sz w:val="28"/>
          <w:szCs w:val="28"/>
        </w:rPr>
        <w:t>- первые христиане считали Орфея миротворцем приход, которого возвестил древнееврейский ветхозаветный пророк Исайя.</w:t>
      </w:r>
    </w:p>
    <w:p w:rsidR="00163DA7" w:rsidRPr="00307C9B" w:rsidRDefault="00163DA7" w:rsidP="00945ABF">
      <w:pPr>
        <w:pStyle w:val="Style19"/>
        <w:widowControl/>
        <w:spacing w:line="485" w:lineRule="exact"/>
        <w:ind w:firstLine="725"/>
        <w:rPr>
          <w:rStyle w:val="FontStyle44"/>
          <w:sz w:val="28"/>
          <w:szCs w:val="28"/>
        </w:rPr>
      </w:pPr>
      <w:r w:rsidRPr="00307C9B">
        <w:rPr>
          <w:rStyle w:val="FontStyle47"/>
          <w:sz w:val="28"/>
          <w:szCs w:val="28"/>
        </w:rPr>
        <w:t xml:space="preserve">«Вдоль обмирающего Гебра...» </w:t>
      </w:r>
      <w:r w:rsidRPr="00307C9B">
        <w:rPr>
          <w:rStyle w:val="FontStyle44"/>
          <w:sz w:val="28"/>
          <w:szCs w:val="28"/>
        </w:rPr>
        <w:t>- древнее название реки Марицы во Франции, куда по преданию бросили голову Орфея и его лиру вакханки.</w:t>
      </w:r>
    </w:p>
    <w:p w:rsidR="00163DA7" w:rsidRPr="00307C9B" w:rsidRDefault="00163DA7" w:rsidP="00945ABF">
      <w:pPr>
        <w:pStyle w:val="Style19"/>
        <w:widowControl/>
        <w:spacing w:line="485" w:lineRule="exact"/>
        <w:ind w:firstLine="720"/>
        <w:rPr>
          <w:rStyle w:val="FontStyle44"/>
          <w:sz w:val="28"/>
          <w:szCs w:val="28"/>
        </w:rPr>
      </w:pPr>
      <w:r w:rsidRPr="00307C9B">
        <w:rPr>
          <w:rStyle w:val="FontStyle47"/>
          <w:sz w:val="28"/>
          <w:szCs w:val="28"/>
        </w:rPr>
        <w:t xml:space="preserve">«Так к острову тому, где слаще, чем где-либо - лжёт соловей...» - </w:t>
      </w:r>
      <w:r w:rsidRPr="00307C9B">
        <w:rPr>
          <w:rStyle w:val="FontStyle44"/>
          <w:sz w:val="28"/>
          <w:szCs w:val="28"/>
        </w:rPr>
        <w:t>в «Мета</w:t>
      </w:r>
      <w:r w:rsidRPr="00307C9B">
        <w:rPr>
          <w:rStyle w:val="FontStyle44"/>
          <w:sz w:val="28"/>
          <w:szCs w:val="28"/>
        </w:rPr>
        <w:softHyphen/>
        <w:t>морфозах» Овидия находим, что лиру и голову певца волны принесли к берегам ост</w:t>
      </w:r>
      <w:r w:rsidRPr="00307C9B">
        <w:rPr>
          <w:rStyle w:val="FontStyle44"/>
          <w:sz w:val="28"/>
          <w:szCs w:val="28"/>
        </w:rPr>
        <w:softHyphen/>
        <w:t xml:space="preserve">рова Лесбос, таким </w:t>
      </w:r>
      <w:r w:rsidRPr="00307C9B">
        <w:rPr>
          <w:rStyle w:val="FontStyle44"/>
          <w:sz w:val="28"/>
          <w:szCs w:val="28"/>
        </w:rPr>
        <w:lastRenderedPageBreak/>
        <w:t>образом, Лесбос стал, по древнему преданию, наследником пат</w:t>
      </w:r>
      <w:r w:rsidRPr="00307C9B">
        <w:rPr>
          <w:rStyle w:val="FontStyle44"/>
          <w:sz w:val="28"/>
          <w:szCs w:val="28"/>
        </w:rPr>
        <w:softHyphen/>
        <w:t>риарха греческой песни. Так греки поясняли появление на острове таких величайших лириков, как Алкей и Сапфо.</w:t>
      </w:r>
    </w:p>
    <w:p w:rsidR="00163DA7" w:rsidRPr="00307C9B" w:rsidRDefault="00163DA7" w:rsidP="00945ABF">
      <w:pPr>
        <w:pStyle w:val="Style19"/>
        <w:widowControl/>
        <w:spacing w:line="485" w:lineRule="exact"/>
        <w:ind w:firstLine="720"/>
        <w:rPr>
          <w:rStyle w:val="FontStyle44"/>
          <w:sz w:val="28"/>
          <w:szCs w:val="28"/>
        </w:rPr>
      </w:pPr>
      <w:r w:rsidRPr="00307C9B">
        <w:rPr>
          <w:rStyle w:val="FontStyle47"/>
          <w:sz w:val="28"/>
          <w:szCs w:val="28"/>
        </w:rPr>
        <w:t xml:space="preserve">«Не лира ль истекает кровью! Не волосы ли - серебром?» </w:t>
      </w:r>
      <w:r w:rsidRPr="00307C9B">
        <w:rPr>
          <w:rStyle w:val="FontStyle44"/>
          <w:sz w:val="28"/>
          <w:szCs w:val="28"/>
        </w:rPr>
        <w:t>- в этих вопросах много личного. Сердце поэтессы истекает кровью, но источает свет любви и поэзии. Вспоминается стихотворение «Вскрыла жилы неостановимо...», написанное через много лет, но передающее почти те же чувства: жертвенность и одновременно муче</w:t>
      </w:r>
      <w:r w:rsidRPr="00307C9B">
        <w:rPr>
          <w:rStyle w:val="FontStyle44"/>
          <w:sz w:val="28"/>
          <w:szCs w:val="28"/>
        </w:rPr>
        <w:softHyphen/>
        <w:t>ничество во имя «венца» красоты и добра.</w:t>
      </w:r>
    </w:p>
    <w:p w:rsidR="00163DA7" w:rsidRPr="00307C9B" w:rsidRDefault="00163DA7" w:rsidP="00945ABF">
      <w:pPr>
        <w:pStyle w:val="Style19"/>
        <w:widowControl/>
        <w:spacing w:line="485" w:lineRule="exact"/>
        <w:ind w:firstLine="720"/>
        <w:rPr>
          <w:rStyle w:val="FontStyle44"/>
          <w:sz w:val="28"/>
          <w:szCs w:val="28"/>
        </w:rPr>
      </w:pPr>
      <w:r w:rsidRPr="00307C9B">
        <w:rPr>
          <w:rStyle w:val="FontStyle47"/>
          <w:sz w:val="28"/>
          <w:szCs w:val="28"/>
        </w:rPr>
        <w:t xml:space="preserve">«Где осиянные останки? Волна солёная, - ответь!» - </w:t>
      </w:r>
      <w:r w:rsidRPr="00307C9B">
        <w:rPr>
          <w:rStyle w:val="FontStyle44"/>
          <w:sz w:val="28"/>
          <w:szCs w:val="28"/>
        </w:rPr>
        <w:t>не будет натяжки, если предположить, что эти строки передают тревогу за судьбу Сергея Эфрона.</w:t>
      </w:r>
    </w:p>
    <w:p w:rsidR="00163DA7" w:rsidRPr="00307C9B" w:rsidRDefault="00163DA7" w:rsidP="00945ABF">
      <w:pPr>
        <w:pStyle w:val="Style19"/>
        <w:widowControl/>
        <w:spacing w:line="485" w:lineRule="exact"/>
        <w:ind w:firstLine="720"/>
        <w:rPr>
          <w:rStyle w:val="FontStyle44"/>
          <w:sz w:val="28"/>
          <w:szCs w:val="28"/>
        </w:rPr>
      </w:pPr>
      <w:r w:rsidRPr="00307C9B">
        <w:rPr>
          <w:rStyle w:val="FontStyle44"/>
          <w:sz w:val="28"/>
          <w:szCs w:val="28"/>
        </w:rPr>
        <w:t>Таким образом, в судьбе Орфея прослеживается линия жизни самой М.Цветаевой со всеми её сложностями и болями.</w:t>
      </w:r>
    </w:p>
    <w:p w:rsidR="00163DA7" w:rsidRPr="00307C9B" w:rsidRDefault="00163DA7" w:rsidP="00945ABF">
      <w:pPr>
        <w:pStyle w:val="Style19"/>
        <w:widowControl/>
        <w:spacing w:line="485" w:lineRule="exact"/>
        <w:ind w:firstLine="710"/>
        <w:rPr>
          <w:rStyle w:val="FontStyle44"/>
          <w:sz w:val="28"/>
          <w:szCs w:val="28"/>
        </w:rPr>
      </w:pPr>
      <w:r w:rsidRPr="00307C9B">
        <w:rPr>
          <w:rStyle w:val="FontStyle44"/>
          <w:sz w:val="28"/>
          <w:szCs w:val="28"/>
        </w:rPr>
        <w:t>Второе стихотворение - «Рельсы». Для его анализа и составления комментари</w:t>
      </w:r>
      <w:r w:rsidRPr="00307C9B">
        <w:rPr>
          <w:rStyle w:val="FontStyle44"/>
          <w:sz w:val="28"/>
          <w:szCs w:val="28"/>
        </w:rPr>
        <w:softHyphen/>
        <w:t>ев ребятам вновь потребуются «Мифологический словарь» и книги А.</w:t>
      </w:r>
      <w:proofErr w:type="gramStart"/>
      <w:r w:rsidRPr="00307C9B">
        <w:rPr>
          <w:rStyle w:val="FontStyle44"/>
          <w:sz w:val="28"/>
          <w:szCs w:val="28"/>
        </w:rPr>
        <w:t>Тахо-Годи</w:t>
      </w:r>
      <w:proofErr w:type="gramEnd"/>
      <w:r w:rsidRPr="00307C9B">
        <w:rPr>
          <w:rStyle w:val="FontStyle44"/>
          <w:sz w:val="28"/>
          <w:szCs w:val="28"/>
        </w:rPr>
        <w:t xml:space="preserve"> «Греческая мифология» и Н.Куна «Легенды и мифы древней Греции».</w:t>
      </w:r>
    </w:p>
    <w:p w:rsidR="00163DA7" w:rsidRPr="00307C9B" w:rsidRDefault="00163DA7" w:rsidP="00945ABF">
      <w:pPr>
        <w:pStyle w:val="Style22"/>
        <w:widowControl/>
        <w:spacing w:before="134" w:line="322" w:lineRule="exact"/>
        <w:rPr>
          <w:rStyle w:val="FontStyle46"/>
          <w:rFonts w:ascii="Times New Roman" w:hAnsi="Times New Roman" w:cs="Times New Roman"/>
        </w:rPr>
      </w:pPr>
      <w:r w:rsidRPr="00307C9B">
        <w:rPr>
          <w:rStyle w:val="FontStyle46"/>
          <w:rFonts w:ascii="Times New Roman" w:hAnsi="Times New Roman" w:cs="Times New Roman"/>
        </w:rPr>
        <w:t>Прелюдией этой работы должно быть выразительное чтение. Музыкаль</w:t>
      </w:r>
      <w:r w:rsidRPr="00307C9B">
        <w:rPr>
          <w:rStyle w:val="FontStyle46"/>
          <w:rFonts w:ascii="Times New Roman" w:hAnsi="Times New Roman" w:cs="Times New Roman"/>
        </w:rPr>
        <w:softHyphen/>
        <w:t>ным фоном - тревожные, порой трагические аккорды начала «Итальянского каприччио» (соч. 45) П.И.Чайковского.</w:t>
      </w:r>
    </w:p>
    <w:p w:rsidR="00163DA7" w:rsidRPr="00307C9B" w:rsidRDefault="00163DA7" w:rsidP="00945ABF">
      <w:pPr>
        <w:pStyle w:val="Style23"/>
        <w:widowControl/>
        <w:spacing w:line="240" w:lineRule="exact"/>
        <w:ind w:left="2986" w:right="3110"/>
        <w:rPr>
          <w:sz w:val="28"/>
          <w:szCs w:val="28"/>
        </w:rPr>
      </w:pPr>
    </w:p>
    <w:p w:rsidR="00163DA7" w:rsidRPr="00307C9B" w:rsidRDefault="00163DA7" w:rsidP="00945ABF">
      <w:pPr>
        <w:pStyle w:val="Style23"/>
        <w:widowControl/>
        <w:spacing w:before="34"/>
        <w:ind w:left="2986" w:right="3110"/>
        <w:rPr>
          <w:rStyle w:val="FontStyle47"/>
          <w:sz w:val="28"/>
          <w:szCs w:val="28"/>
        </w:rPr>
      </w:pPr>
      <w:r w:rsidRPr="00307C9B">
        <w:rPr>
          <w:rStyle w:val="FontStyle47"/>
          <w:sz w:val="28"/>
          <w:szCs w:val="28"/>
        </w:rPr>
        <w:t>В некой разлинованности нотной</w:t>
      </w:r>
      <w:proofErr w:type="gramStart"/>
      <w:r w:rsidRPr="00307C9B">
        <w:rPr>
          <w:rStyle w:val="FontStyle47"/>
          <w:sz w:val="28"/>
          <w:szCs w:val="28"/>
        </w:rPr>
        <w:t xml:space="preserve"> Н</w:t>
      </w:r>
      <w:proofErr w:type="gramEnd"/>
      <w:r w:rsidRPr="00307C9B">
        <w:rPr>
          <w:rStyle w:val="FontStyle47"/>
          <w:sz w:val="28"/>
          <w:szCs w:val="28"/>
        </w:rPr>
        <w:t>ежась наподобие простынь — Железнодорожные полотна, Рельсовая режущая синь!</w:t>
      </w:r>
    </w:p>
    <w:p w:rsidR="00163DA7" w:rsidRPr="00307C9B" w:rsidRDefault="00163DA7" w:rsidP="00945ABF">
      <w:pPr>
        <w:pStyle w:val="Style23"/>
        <w:widowControl/>
        <w:spacing w:before="182"/>
        <w:ind w:left="3000" w:right="3110"/>
        <w:rPr>
          <w:rStyle w:val="FontStyle47"/>
          <w:sz w:val="28"/>
          <w:szCs w:val="28"/>
        </w:rPr>
      </w:pPr>
      <w:proofErr w:type="gramStart"/>
      <w:r w:rsidRPr="00307C9B">
        <w:rPr>
          <w:rStyle w:val="FontStyle47"/>
          <w:sz w:val="28"/>
          <w:szCs w:val="28"/>
        </w:rPr>
        <w:t>Пушкинское</w:t>
      </w:r>
      <w:proofErr w:type="gramEnd"/>
      <w:r w:rsidRPr="00307C9B">
        <w:rPr>
          <w:rStyle w:val="FontStyle47"/>
          <w:sz w:val="28"/>
          <w:szCs w:val="28"/>
        </w:rPr>
        <w:t>: сколько их, куда их Гонит! (Миновало — не поют) Это уезжают-покидают, Это остываю</w:t>
      </w:r>
      <w:proofErr w:type="gramStart"/>
      <w:r w:rsidRPr="00307C9B">
        <w:rPr>
          <w:rStyle w:val="FontStyle47"/>
          <w:sz w:val="28"/>
          <w:szCs w:val="28"/>
        </w:rPr>
        <w:t>т-</w:t>
      </w:r>
      <w:proofErr w:type="gramEnd"/>
      <w:r w:rsidRPr="00307C9B">
        <w:rPr>
          <w:rStyle w:val="FontStyle47"/>
          <w:sz w:val="28"/>
          <w:szCs w:val="28"/>
        </w:rPr>
        <w:t xml:space="preserve"> отстают.</w:t>
      </w:r>
    </w:p>
    <w:p w:rsidR="00163DA7" w:rsidRPr="00307C9B" w:rsidRDefault="00163DA7" w:rsidP="00945ABF">
      <w:pPr>
        <w:pStyle w:val="Style23"/>
        <w:widowControl/>
        <w:spacing w:before="178" w:line="326" w:lineRule="exact"/>
        <w:ind w:left="3005" w:right="3110"/>
        <w:rPr>
          <w:rStyle w:val="FontStyle47"/>
          <w:sz w:val="28"/>
          <w:szCs w:val="28"/>
        </w:rPr>
      </w:pPr>
      <w:r w:rsidRPr="00307C9B">
        <w:rPr>
          <w:rStyle w:val="FontStyle47"/>
          <w:sz w:val="28"/>
          <w:szCs w:val="28"/>
        </w:rPr>
        <w:t>Это — остаются. Боль, как нота Высящаяся... Поверх любви Высящаяся..</w:t>
      </w:r>
      <w:proofErr w:type="gramStart"/>
      <w:r w:rsidRPr="00307C9B">
        <w:rPr>
          <w:rStyle w:val="FontStyle47"/>
          <w:sz w:val="28"/>
          <w:szCs w:val="28"/>
        </w:rPr>
        <w:t>.Ж</w:t>
      </w:r>
      <w:proofErr w:type="gramEnd"/>
      <w:r w:rsidRPr="00307C9B">
        <w:rPr>
          <w:rStyle w:val="FontStyle47"/>
          <w:sz w:val="28"/>
          <w:szCs w:val="28"/>
        </w:rPr>
        <w:t>еною Лота Насыпью застывшие столбы...</w:t>
      </w:r>
    </w:p>
    <w:p w:rsidR="00163DA7" w:rsidRPr="00307C9B" w:rsidRDefault="00163DA7" w:rsidP="00945ABF">
      <w:pPr>
        <w:pStyle w:val="Style23"/>
        <w:widowControl/>
        <w:spacing w:before="182"/>
        <w:ind w:left="3005" w:right="3110"/>
        <w:rPr>
          <w:rStyle w:val="FontStyle47"/>
          <w:sz w:val="28"/>
          <w:szCs w:val="28"/>
        </w:rPr>
      </w:pPr>
      <w:r w:rsidRPr="00307C9B">
        <w:rPr>
          <w:rStyle w:val="FontStyle47"/>
          <w:sz w:val="28"/>
          <w:szCs w:val="28"/>
        </w:rPr>
        <w:t xml:space="preserve">Час, когда отчаяньем, как свахой, Простыни разостланы. - </w:t>
      </w:r>
      <w:proofErr w:type="gramStart"/>
      <w:r w:rsidRPr="00307C9B">
        <w:rPr>
          <w:rStyle w:val="FontStyle47"/>
          <w:sz w:val="28"/>
          <w:szCs w:val="28"/>
        </w:rPr>
        <w:t>Твоя!</w:t>
      </w:r>
      <w:proofErr w:type="gramEnd"/>
      <w:r w:rsidRPr="00307C9B">
        <w:rPr>
          <w:rStyle w:val="FontStyle47"/>
          <w:sz w:val="28"/>
          <w:szCs w:val="28"/>
        </w:rPr>
        <w:t xml:space="preserve"> И обезголосившая Сафо</w:t>
      </w:r>
      <w:proofErr w:type="gramStart"/>
      <w:r w:rsidRPr="00307C9B">
        <w:rPr>
          <w:rStyle w:val="FontStyle47"/>
          <w:sz w:val="28"/>
          <w:szCs w:val="28"/>
        </w:rPr>
        <w:t xml:space="preserve"> П</w:t>
      </w:r>
      <w:proofErr w:type="gramEnd"/>
      <w:r w:rsidRPr="00307C9B">
        <w:rPr>
          <w:rStyle w:val="FontStyle47"/>
          <w:sz w:val="28"/>
          <w:szCs w:val="28"/>
        </w:rPr>
        <w:t>лачет, как последняя швея.</w:t>
      </w:r>
    </w:p>
    <w:p w:rsidR="00163DA7" w:rsidRPr="00307C9B" w:rsidRDefault="00163DA7" w:rsidP="00945ABF">
      <w:pPr>
        <w:pStyle w:val="Style23"/>
        <w:widowControl/>
        <w:spacing w:before="67" w:line="326" w:lineRule="exact"/>
        <w:ind w:left="2957" w:right="3110"/>
        <w:rPr>
          <w:rStyle w:val="FontStyle47"/>
          <w:sz w:val="28"/>
          <w:szCs w:val="28"/>
        </w:rPr>
      </w:pPr>
      <w:r w:rsidRPr="00307C9B">
        <w:rPr>
          <w:rStyle w:val="FontStyle47"/>
          <w:sz w:val="28"/>
          <w:szCs w:val="28"/>
        </w:rPr>
        <w:lastRenderedPageBreak/>
        <w:t>Цапли... Водоросли плач! Глубок Железнодорожные полотна Ножницами режущий гудок.</w:t>
      </w:r>
    </w:p>
    <w:p w:rsidR="00163DA7" w:rsidRPr="00307C9B" w:rsidRDefault="00163DA7" w:rsidP="00945ABF">
      <w:pPr>
        <w:pStyle w:val="Style23"/>
        <w:widowControl/>
        <w:spacing w:before="187"/>
        <w:ind w:left="2971" w:right="3110"/>
        <w:rPr>
          <w:rStyle w:val="FontStyle47"/>
          <w:sz w:val="28"/>
          <w:szCs w:val="28"/>
        </w:rPr>
      </w:pPr>
      <w:r w:rsidRPr="00307C9B">
        <w:rPr>
          <w:rStyle w:val="FontStyle47"/>
          <w:sz w:val="28"/>
          <w:szCs w:val="28"/>
        </w:rPr>
        <w:t>Растекись напрасное зарею, Красное, напрасное пятно! ...Молодые женщины порою</w:t>
      </w:r>
      <w:proofErr w:type="gramStart"/>
      <w:r w:rsidRPr="00307C9B">
        <w:rPr>
          <w:rStyle w:val="FontStyle47"/>
          <w:sz w:val="28"/>
          <w:szCs w:val="28"/>
        </w:rPr>
        <w:t xml:space="preserve"> Л</w:t>
      </w:r>
      <w:proofErr w:type="gramEnd"/>
      <w:r w:rsidRPr="00307C9B">
        <w:rPr>
          <w:rStyle w:val="FontStyle47"/>
          <w:sz w:val="28"/>
          <w:szCs w:val="28"/>
        </w:rPr>
        <w:t>ьстятся на такое полотно.</w:t>
      </w:r>
    </w:p>
    <w:p w:rsidR="00163DA7" w:rsidRPr="00307C9B" w:rsidRDefault="00163DA7" w:rsidP="00D43F44">
      <w:pPr>
        <w:pStyle w:val="Style13"/>
        <w:widowControl/>
        <w:spacing w:before="211"/>
        <w:jc w:val="right"/>
        <w:rPr>
          <w:rStyle w:val="FontStyle44"/>
          <w:sz w:val="28"/>
          <w:szCs w:val="28"/>
        </w:rPr>
      </w:pPr>
      <w:r w:rsidRPr="00307C9B">
        <w:rPr>
          <w:rStyle w:val="FontStyle44"/>
          <w:sz w:val="28"/>
          <w:szCs w:val="28"/>
        </w:rPr>
        <w:t>(1923)</w:t>
      </w:r>
    </w:p>
    <w:p w:rsidR="00163DA7" w:rsidRPr="00307C9B" w:rsidRDefault="00163DA7" w:rsidP="00945ABF">
      <w:pPr>
        <w:pStyle w:val="Style19"/>
        <w:widowControl/>
        <w:spacing w:before="58" w:line="485" w:lineRule="exact"/>
        <w:rPr>
          <w:rStyle w:val="FontStyle44"/>
          <w:sz w:val="28"/>
          <w:szCs w:val="28"/>
        </w:rPr>
      </w:pPr>
      <w:r w:rsidRPr="00307C9B">
        <w:rPr>
          <w:rStyle w:val="FontStyle44"/>
          <w:sz w:val="28"/>
          <w:szCs w:val="28"/>
        </w:rPr>
        <w:t>Группа биографов: В мае 1922 г. М.Цветаева вместе с дочерью покинула Россию, направившись в Прагу, где находился Сергей Эфрон, порвавший с «белым движением» и ставший студентом университета. Начались долгие годы эмиграции. Берлин, Прага, Париж... Эмигрантская интеллигенция, поначалу встретившая Цветаеву с распростёртыми объятиями, как единомышленницу, довольно скоро отшатнулась от поэтессы, увидя в ней не только оппозиционера, но и обличителя. В стихотворении «Эмигрант» (1923) есть строки, которые передают настроения Цветавой тех лет: «Не слюбившись с ва</w:t>
      </w:r>
      <w:r w:rsidRPr="00307C9B">
        <w:rPr>
          <w:rStyle w:val="FontStyle44"/>
          <w:sz w:val="28"/>
          <w:szCs w:val="28"/>
        </w:rPr>
        <w:softHyphen/>
        <w:t>ми, не сбившись с вами..</w:t>
      </w:r>
      <w:proofErr w:type="gramStart"/>
      <w:r w:rsidRPr="00307C9B">
        <w:rPr>
          <w:rStyle w:val="FontStyle44"/>
          <w:sz w:val="28"/>
          <w:szCs w:val="28"/>
        </w:rPr>
        <w:t>.З</w:t>
      </w:r>
      <w:proofErr w:type="gramEnd"/>
      <w:r w:rsidRPr="00307C9B">
        <w:rPr>
          <w:rStyle w:val="FontStyle44"/>
          <w:sz w:val="28"/>
          <w:szCs w:val="28"/>
        </w:rPr>
        <w:t>аблудившийся между грыж и глыб Бог в блудилище». Ду</w:t>
      </w:r>
      <w:r w:rsidRPr="00307C9B">
        <w:rPr>
          <w:rStyle w:val="FontStyle44"/>
          <w:sz w:val="28"/>
          <w:szCs w:val="28"/>
        </w:rPr>
        <w:softHyphen/>
        <w:t>ховное одиночество, частичная изоляция, трудное, а подчас полунищенское сущест</w:t>
      </w:r>
      <w:r w:rsidRPr="00307C9B">
        <w:rPr>
          <w:rStyle w:val="FontStyle44"/>
          <w:sz w:val="28"/>
          <w:szCs w:val="28"/>
        </w:rPr>
        <w:softHyphen/>
        <w:t>вование не сломили Цветаеву. Гораздо тяжелее было переносить тоску по родине. В полной мере эта тоска отразилась в стихотворении «Рельсы». Но не только это чувст</w:t>
      </w:r>
      <w:r w:rsidRPr="00307C9B">
        <w:rPr>
          <w:rStyle w:val="FontStyle44"/>
          <w:sz w:val="28"/>
          <w:szCs w:val="28"/>
        </w:rPr>
        <w:softHyphen/>
        <w:t xml:space="preserve">во владеет поэтессой. Здесь и горькое чувство </w:t>
      </w:r>
      <w:proofErr w:type="gramStart"/>
      <w:r w:rsidRPr="00307C9B">
        <w:rPr>
          <w:rStyle w:val="FontStyle44"/>
          <w:sz w:val="28"/>
          <w:szCs w:val="28"/>
        </w:rPr>
        <w:t>безысходности</w:t>
      </w:r>
      <w:proofErr w:type="gramEnd"/>
      <w:r w:rsidRPr="00307C9B">
        <w:rPr>
          <w:rStyle w:val="FontStyle44"/>
          <w:sz w:val="28"/>
          <w:szCs w:val="28"/>
        </w:rPr>
        <w:t xml:space="preserve"> и чувство сопричастно</w:t>
      </w:r>
      <w:r w:rsidRPr="00307C9B">
        <w:rPr>
          <w:rStyle w:val="FontStyle44"/>
          <w:sz w:val="28"/>
          <w:szCs w:val="28"/>
        </w:rPr>
        <w:softHyphen/>
        <w:t>сти ко всему происходящему, близости к тем, кого ураган перемен разбросал по всей Европе, лишив многих надежды когда-либо вернуться в Россию.</w:t>
      </w:r>
    </w:p>
    <w:p w:rsidR="00163DA7" w:rsidRPr="00307C9B" w:rsidRDefault="00163DA7" w:rsidP="00D43F44">
      <w:pPr>
        <w:pStyle w:val="Style19"/>
        <w:widowControl/>
        <w:spacing w:line="485" w:lineRule="exact"/>
        <w:ind w:firstLine="0"/>
        <w:rPr>
          <w:rStyle w:val="FontStyle44"/>
          <w:sz w:val="28"/>
          <w:szCs w:val="28"/>
        </w:rPr>
      </w:pPr>
      <w:r w:rsidRPr="00307C9B">
        <w:rPr>
          <w:rStyle w:val="FontStyle44"/>
          <w:sz w:val="28"/>
          <w:szCs w:val="28"/>
        </w:rPr>
        <w:t>Группа литературведов.</w:t>
      </w:r>
      <w:r w:rsidRPr="00307C9B">
        <w:rPr>
          <w:rStyle w:val="FontStyle47"/>
          <w:sz w:val="28"/>
          <w:szCs w:val="28"/>
        </w:rPr>
        <w:t xml:space="preserve"> «Пушкинское: сколько их, куда их //Гонит!» - </w:t>
      </w:r>
      <w:r w:rsidRPr="00307C9B">
        <w:rPr>
          <w:rStyle w:val="FontStyle44"/>
          <w:sz w:val="28"/>
          <w:szCs w:val="28"/>
        </w:rPr>
        <w:t xml:space="preserve">строки взяты из стихотворения А.С.Пушкина «Бесы». Речь у М.Цветаевой идёт об эмигрантах, которые «уезжают-покидают» родину. Пушкинские строки, ставшие цветаевскими, отсылают читателя к ещё одной мысли из «Бесов»: «Сбились мы. Что делать нам?». Потеряны жизненные ориентиры. Как жить дальше? </w:t>
      </w:r>
      <w:proofErr w:type="gramStart"/>
      <w:r w:rsidRPr="00307C9B">
        <w:rPr>
          <w:rStyle w:val="FontStyle44"/>
          <w:sz w:val="28"/>
          <w:szCs w:val="28"/>
        </w:rPr>
        <w:t>Где</w:t>
      </w:r>
      <w:proofErr w:type="gramEnd"/>
      <w:r w:rsidRPr="00307C9B">
        <w:rPr>
          <w:rStyle w:val="FontStyle44"/>
          <w:sz w:val="28"/>
          <w:szCs w:val="28"/>
        </w:rPr>
        <w:t xml:space="preserve"> правда? Истина?</w:t>
      </w:r>
    </w:p>
    <w:p w:rsidR="00163DA7" w:rsidRPr="00307C9B" w:rsidRDefault="00163DA7" w:rsidP="00945ABF">
      <w:pPr>
        <w:pStyle w:val="Style19"/>
        <w:widowControl/>
        <w:spacing w:line="485" w:lineRule="exact"/>
        <w:ind w:firstLine="720"/>
        <w:rPr>
          <w:rStyle w:val="FontStyle44"/>
          <w:sz w:val="28"/>
          <w:szCs w:val="28"/>
        </w:rPr>
      </w:pPr>
      <w:r w:rsidRPr="00307C9B">
        <w:rPr>
          <w:rStyle w:val="FontStyle44"/>
          <w:sz w:val="28"/>
          <w:szCs w:val="28"/>
        </w:rPr>
        <w:t xml:space="preserve">Строка </w:t>
      </w:r>
      <w:r w:rsidRPr="00307C9B">
        <w:rPr>
          <w:rStyle w:val="FontStyle47"/>
          <w:sz w:val="28"/>
          <w:szCs w:val="28"/>
        </w:rPr>
        <w:t xml:space="preserve">«Женою Лота//Насыпью застывшие столбы...» </w:t>
      </w:r>
      <w:r w:rsidRPr="00307C9B">
        <w:rPr>
          <w:rStyle w:val="FontStyle44"/>
          <w:sz w:val="28"/>
          <w:szCs w:val="28"/>
        </w:rPr>
        <w:t>вызывает затруднение. Вновь обнаруживается необходимость во время внеклассной работы, факультатива дать понятие ребятам о Библии, её основных легендах и образах. А сейчас необходи</w:t>
      </w:r>
      <w:r w:rsidRPr="00307C9B">
        <w:rPr>
          <w:rStyle w:val="FontStyle44"/>
          <w:sz w:val="28"/>
          <w:szCs w:val="28"/>
        </w:rPr>
        <w:softHyphen/>
        <w:t>мо помочь: по библейской легенде жена праведника Лота, которому бог позволил бе</w:t>
      </w:r>
      <w:r w:rsidRPr="00307C9B">
        <w:rPr>
          <w:rStyle w:val="FontStyle44"/>
          <w:sz w:val="28"/>
          <w:szCs w:val="28"/>
        </w:rPr>
        <w:softHyphen/>
        <w:t>жать из караемого его гневом города, была превращена в соляной столб лишь за то, что посмела оглянуться.</w:t>
      </w:r>
    </w:p>
    <w:p w:rsidR="00163DA7" w:rsidRPr="00307C9B" w:rsidRDefault="00163DA7" w:rsidP="00945ABF">
      <w:pPr>
        <w:pStyle w:val="Style21"/>
        <w:widowControl/>
        <w:spacing w:line="485" w:lineRule="exact"/>
        <w:jc w:val="both"/>
        <w:rPr>
          <w:rStyle w:val="FontStyle44"/>
          <w:sz w:val="28"/>
          <w:szCs w:val="28"/>
        </w:rPr>
      </w:pPr>
      <w:r w:rsidRPr="00307C9B">
        <w:rPr>
          <w:rStyle w:val="FontStyle44"/>
          <w:sz w:val="28"/>
          <w:szCs w:val="28"/>
        </w:rPr>
        <w:lastRenderedPageBreak/>
        <w:t>Как же было не оглядываться женам России, которых судьба гнала за пределы родины? Словно «Насыпью застывшие столбы», тысячи вырванных и ока</w:t>
      </w:r>
      <w:r w:rsidRPr="00307C9B">
        <w:rPr>
          <w:rStyle w:val="FontStyle44"/>
          <w:sz w:val="28"/>
          <w:szCs w:val="28"/>
        </w:rPr>
        <w:softHyphen/>
        <w:t>меневших сердец, не желающих расставаться с землёй предков.</w:t>
      </w:r>
    </w:p>
    <w:p w:rsidR="00163DA7" w:rsidRPr="00307C9B" w:rsidRDefault="00163DA7" w:rsidP="00945ABF">
      <w:pPr>
        <w:pStyle w:val="Style19"/>
        <w:widowControl/>
        <w:spacing w:line="485" w:lineRule="exact"/>
        <w:ind w:firstLine="720"/>
        <w:rPr>
          <w:rStyle w:val="FontStyle44"/>
          <w:sz w:val="28"/>
          <w:szCs w:val="28"/>
        </w:rPr>
      </w:pPr>
      <w:r w:rsidRPr="00307C9B">
        <w:rPr>
          <w:rStyle w:val="FontStyle47"/>
          <w:sz w:val="28"/>
          <w:szCs w:val="28"/>
        </w:rPr>
        <w:t xml:space="preserve">«Обезголосившая Сафо плачет, как последняя швея...» </w:t>
      </w:r>
      <w:r w:rsidRPr="00307C9B">
        <w:rPr>
          <w:rStyle w:val="FontStyle44"/>
          <w:sz w:val="28"/>
          <w:szCs w:val="28"/>
        </w:rPr>
        <w:t>- Сафо (Сапфо) - древ</w:t>
      </w:r>
      <w:r w:rsidRPr="00307C9B">
        <w:rPr>
          <w:rStyle w:val="FontStyle44"/>
          <w:sz w:val="28"/>
          <w:szCs w:val="28"/>
        </w:rPr>
        <w:softHyphen/>
        <w:t xml:space="preserve">негреческая поэтесса с острова Лесбос - пожалуй, первая женщина, оставившая миру плоды своего гения (конец VII - начало VI </w:t>
      </w:r>
      <w:proofErr w:type="gramStart"/>
      <w:r w:rsidRPr="00307C9B">
        <w:rPr>
          <w:rStyle w:val="FontStyle44"/>
          <w:sz w:val="28"/>
          <w:szCs w:val="28"/>
        </w:rPr>
        <w:t>в</w:t>
      </w:r>
      <w:proofErr w:type="gramEnd"/>
      <w:r w:rsidRPr="00307C9B">
        <w:rPr>
          <w:rStyle w:val="FontStyle44"/>
          <w:sz w:val="28"/>
          <w:szCs w:val="28"/>
        </w:rPr>
        <w:t>. до н.э.).</w:t>
      </w:r>
    </w:p>
    <w:p w:rsidR="00163DA7" w:rsidRPr="00307C9B" w:rsidRDefault="00163DA7" w:rsidP="00945ABF">
      <w:pPr>
        <w:pStyle w:val="Style19"/>
        <w:widowControl/>
        <w:spacing w:line="485" w:lineRule="exact"/>
        <w:ind w:firstLine="720"/>
        <w:rPr>
          <w:rStyle w:val="FontStyle44"/>
          <w:sz w:val="28"/>
          <w:szCs w:val="28"/>
        </w:rPr>
      </w:pPr>
      <w:r w:rsidRPr="00307C9B">
        <w:rPr>
          <w:rStyle w:val="FontStyle44"/>
          <w:sz w:val="28"/>
          <w:szCs w:val="28"/>
        </w:rPr>
        <w:t>Известно, что ей пришлось бежать с дочерью Кландой из Лесбоса в Сицилию, разделив судьбу митиленской аристократии к которой она принадлежала. Жизнь Сапфо была культом любви и красоты. По преданию, она покончила жизнь само</w:t>
      </w:r>
      <w:r w:rsidRPr="00307C9B">
        <w:rPr>
          <w:rStyle w:val="FontStyle44"/>
          <w:sz w:val="28"/>
          <w:szCs w:val="28"/>
        </w:rPr>
        <w:softHyphen/>
        <w:t>убийством, став жертвой неразделенной любви. Поэтесса влюбилась в прекрасного лодочника Фаона, получившего в дар от Афродиты средство, превращавшее его в не</w:t>
      </w:r>
      <w:r w:rsidRPr="00307C9B">
        <w:rPr>
          <w:rStyle w:val="FontStyle44"/>
          <w:sz w:val="28"/>
          <w:szCs w:val="28"/>
        </w:rPr>
        <w:softHyphen/>
        <w:t>отразимого красавца. Вспомним пушкинское стихотворение «Сафо» (1825):</w:t>
      </w:r>
    </w:p>
    <w:p w:rsidR="00163DA7" w:rsidRPr="00307C9B" w:rsidRDefault="00163DA7" w:rsidP="00945ABF">
      <w:pPr>
        <w:pStyle w:val="Style23"/>
        <w:widowControl/>
        <w:spacing w:line="485" w:lineRule="exact"/>
        <w:ind w:left="3019"/>
        <w:rPr>
          <w:rStyle w:val="FontStyle47"/>
          <w:sz w:val="28"/>
          <w:szCs w:val="28"/>
        </w:rPr>
      </w:pPr>
      <w:r w:rsidRPr="00307C9B">
        <w:rPr>
          <w:rStyle w:val="FontStyle47"/>
          <w:sz w:val="28"/>
          <w:szCs w:val="28"/>
        </w:rPr>
        <w:t>Счастливый юноша, ты всем меня пленил:</w:t>
      </w:r>
    </w:p>
    <w:p w:rsidR="00163DA7" w:rsidRPr="00307C9B" w:rsidRDefault="00163DA7" w:rsidP="00945ABF">
      <w:pPr>
        <w:pStyle w:val="Style23"/>
        <w:widowControl/>
        <w:spacing w:line="240" w:lineRule="auto"/>
        <w:jc w:val="center"/>
        <w:rPr>
          <w:rStyle w:val="FontStyle47"/>
          <w:sz w:val="28"/>
          <w:szCs w:val="28"/>
        </w:rPr>
      </w:pPr>
      <w:r w:rsidRPr="00307C9B">
        <w:rPr>
          <w:rStyle w:val="FontStyle47"/>
          <w:sz w:val="28"/>
          <w:szCs w:val="28"/>
        </w:rPr>
        <w:t>Душою гордою и пылкой и незлобной,</w:t>
      </w:r>
    </w:p>
    <w:p w:rsidR="00163DA7" w:rsidRPr="00307C9B" w:rsidRDefault="00163DA7" w:rsidP="00945ABF">
      <w:pPr>
        <w:pStyle w:val="Style23"/>
        <w:widowControl/>
        <w:spacing w:before="19" w:line="240" w:lineRule="auto"/>
        <w:ind w:left="3000"/>
        <w:rPr>
          <w:rStyle w:val="FontStyle47"/>
          <w:sz w:val="28"/>
          <w:szCs w:val="28"/>
        </w:rPr>
      </w:pPr>
      <w:r w:rsidRPr="00307C9B">
        <w:rPr>
          <w:rStyle w:val="FontStyle47"/>
          <w:sz w:val="28"/>
          <w:szCs w:val="28"/>
        </w:rPr>
        <w:t>И первой младости красой женоподобной.</w:t>
      </w:r>
    </w:p>
    <w:p w:rsidR="00163DA7" w:rsidRPr="00307C9B" w:rsidRDefault="00163DA7" w:rsidP="00945ABF">
      <w:pPr>
        <w:pStyle w:val="Style19"/>
        <w:widowControl/>
        <w:spacing w:before="62" w:line="485" w:lineRule="exact"/>
        <w:ind w:left="744" w:firstLine="0"/>
        <w:jc w:val="left"/>
        <w:rPr>
          <w:rStyle w:val="FontStyle44"/>
          <w:sz w:val="28"/>
          <w:szCs w:val="28"/>
        </w:rPr>
      </w:pPr>
      <w:r w:rsidRPr="00307C9B">
        <w:rPr>
          <w:rStyle w:val="FontStyle44"/>
          <w:sz w:val="28"/>
          <w:szCs w:val="28"/>
        </w:rPr>
        <w:t xml:space="preserve">Покинутая Фаоном, Сапфо бросилась с Левкадской скалы в волны </w:t>
      </w:r>
      <w:proofErr w:type="gramStart"/>
      <w:r w:rsidRPr="00307C9B">
        <w:rPr>
          <w:rStyle w:val="FontStyle44"/>
          <w:sz w:val="28"/>
          <w:szCs w:val="28"/>
        </w:rPr>
        <w:t>Ионического</w:t>
      </w:r>
      <w:proofErr w:type="gramEnd"/>
    </w:p>
    <w:p w:rsidR="00163DA7" w:rsidRPr="00307C9B" w:rsidRDefault="00163DA7" w:rsidP="00945ABF">
      <w:pPr>
        <w:pStyle w:val="Style13"/>
        <w:widowControl/>
        <w:spacing w:line="485" w:lineRule="exact"/>
        <w:jc w:val="left"/>
        <w:rPr>
          <w:rStyle w:val="FontStyle44"/>
          <w:sz w:val="28"/>
          <w:szCs w:val="28"/>
        </w:rPr>
      </w:pPr>
      <w:r w:rsidRPr="00307C9B">
        <w:rPr>
          <w:rStyle w:val="FontStyle44"/>
          <w:sz w:val="28"/>
          <w:szCs w:val="28"/>
        </w:rPr>
        <w:t>моря.</w:t>
      </w:r>
    </w:p>
    <w:p w:rsidR="00163DA7" w:rsidRPr="00307C9B" w:rsidRDefault="00163DA7" w:rsidP="00945ABF">
      <w:pPr>
        <w:pStyle w:val="Style19"/>
        <w:widowControl/>
        <w:spacing w:line="485" w:lineRule="exact"/>
        <w:ind w:left="744" w:firstLine="0"/>
        <w:jc w:val="left"/>
        <w:rPr>
          <w:rStyle w:val="FontStyle44"/>
          <w:sz w:val="28"/>
          <w:szCs w:val="28"/>
        </w:rPr>
      </w:pPr>
      <w:r w:rsidRPr="00307C9B">
        <w:rPr>
          <w:rStyle w:val="FontStyle44"/>
          <w:sz w:val="28"/>
          <w:szCs w:val="28"/>
        </w:rPr>
        <w:t>М.Цветаевой свойственно было переосмысливать легенды.</w:t>
      </w:r>
    </w:p>
    <w:p w:rsidR="00163DA7" w:rsidRPr="00307C9B" w:rsidRDefault="00163DA7" w:rsidP="00945ABF">
      <w:pPr>
        <w:pStyle w:val="Style19"/>
        <w:widowControl/>
        <w:spacing w:line="485" w:lineRule="exact"/>
        <w:rPr>
          <w:rStyle w:val="FontStyle44"/>
          <w:sz w:val="28"/>
          <w:szCs w:val="28"/>
        </w:rPr>
      </w:pPr>
      <w:r w:rsidRPr="00307C9B">
        <w:rPr>
          <w:rStyle w:val="FontStyle44"/>
          <w:sz w:val="28"/>
          <w:szCs w:val="28"/>
        </w:rPr>
        <w:t xml:space="preserve">Можно предположить, что </w:t>
      </w:r>
      <w:r w:rsidRPr="00307C9B">
        <w:rPr>
          <w:rStyle w:val="FontStyle47"/>
          <w:sz w:val="28"/>
          <w:szCs w:val="28"/>
        </w:rPr>
        <w:t xml:space="preserve">«Плач безропотности!» </w:t>
      </w:r>
      <w:r w:rsidRPr="00307C9B">
        <w:rPr>
          <w:rStyle w:val="FontStyle44"/>
          <w:sz w:val="28"/>
          <w:szCs w:val="28"/>
        </w:rPr>
        <w:t>относится скорее к покину</w:t>
      </w:r>
      <w:r w:rsidRPr="00307C9B">
        <w:rPr>
          <w:rStyle w:val="FontStyle44"/>
          <w:sz w:val="28"/>
          <w:szCs w:val="28"/>
        </w:rPr>
        <w:softHyphen/>
        <w:t>той родине. Это плач изгнанницы. И если переносить это на лирического героя - плач добровольной изгнанницы.</w:t>
      </w:r>
    </w:p>
    <w:p w:rsidR="00163DA7" w:rsidRPr="00307C9B" w:rsidRDefault="00163DA7" w:rsidP="00945ABF">
      <w:pPr>
        <w:pStyle w:val="Style19"/>
        <w:widowControl/>
        <w:spacing w:line="485" w:lineRule="exact"/>
        <w:rPr>
          <w:rStyle w:val="FontStyle44"/>
          <w:sz w:val="28"/>
          <w:szCs w:val="28"/>
        </w:rPr>
      </w:pPr>
      <w:r w:rsidRPr="00307C9B">
        <w:rPr>
          <w:rStyle w:val="FontStyle47"/>
          <w:sz w:val="28"/>
          <w:szCs w:val="28"/>
        </w:rPr>
        <w:t xml:space="preserve">«Молодые женщины порою льстятся на такое полотно» - </w:t>
      </w:r>
      <w:r w:rsidRPr="00307C9B">
        <w:rPr>
          <w:rStyle w:val="FontStyle44"/>
          <w:sz w:val="28"/>
          <w:szCs w:val="28"/>
        </w:rPr>
        <w:t>заключительные строки стихотворения вызывают в памяти начало блоковского «На железной дороге» (1910):</w:t>
      </w:r>
    </w:p>
    <w:p w:rsidR="00163DA7" w:rsidRPr="00307C9B" w:rsidRDefault="00163DA7" w:rsidP="00945ABF">
      <w:pPr>
        <w:pStyle w:val="Style23"/>
        <w:widowControl/>
        <w:spacing w:before="134" w:line="398" w:lineRule="exact"/>
        <w:ind w:left="739" w:right="4666"/>
        <w:rPr>
          <w:rStyle w:val="FontStyle47"/>
          <w:sz w:val="28"/>
          <w:szCs w:val="28"/>
        </w:rPr>
      </w:pPr>
      <w:r w:rsidRPr="00307C9B">
        <w:rPr>
          <w:rStyle w:val="FontStyle47"/>
          <w:sz w:val="28"/>
          <w:szCs w:val="28"/>
        </w:rPr>
        <w:t xml:space="preserve">Под насыпью, во рву нескошенном, Лежит и смотрит, как </w:t>
      </w:r>
      <w:proofErr w:type="gramStart"/>
      <w:r w:rsidRPr="00307C9B">
        <w:rPr>
          <w:rStyle w:val="FontStyle47"/>
          <w:sz w:val="28"/>
          <w:szCs w:val="28"/>
        </w:rPr>
        <w:t>живая</w:t>
      </w:r>
      <w:proofErr w:type="gramEnd"/>
      <w:r w:rsidRPr="00307C9B">
        <w:rPr>
          <w:rStyle w:val="FontStyle47"/>
          <w:sz w:val="28"/>
          <w:szCs w:val="28"/>
        </w:rPr>
        <w:t>, В цветном платке, на косы брошенном, Красивая и молодая.</w:t>
      </w:r>
    </w:p>
    <w:p w:rsidR="00163DA7" w:rsidRPr="00307C9B" w:rsidRDefault="00163DA7" w:rsidP="00945ABF">
      <w:pPr>
        <w:pStyle w:val="Style19"/>
        <w:widowControl/>
        <w:spacing w:before="67" w:line="485" w:lineRule="exact"/>
        <w:ind w:firstLine="720"/>
        <w:rPr>
          <w:rStyle w:val="FontStyle44"/>
          <w:sz w:val="28"/>
          <w:szCs w:val="28"/>
        </w:rPr>
      </w:pPr>
      <w:r w:rsidRPr="00307C9B">
        <w:rPr>
          <w:rStyle w:val="FontStyle44"/>
          <w:sz w:val="28"/>
          <w:szCs w:val="28"/>
        </w:rPr>
        <w:t>А всё стихотворение невольно соотносится с другим откровением А.Блока: «В чужбину по гудящей стали...» (1902-1914).</w:t>
      </w:r>
    </w:p>
    <w:p w:rsidR="00163DA7" w:rsidRPr="00307C9B" w:rsidRDefault="00163DA7" w:rsidP="00945ABF">
      <w:pPr>
        <w:pStyle w:val="Style19"/>
        <w:widowControl/>
        <w:spacing w:line="485" w:lineRule="exact"/>
        <w:ind w:firstLine="710"/>
        <w:rPr>
          <w:rStyle w:val="FontStyle44"/>
          <w:sz w:val="28"/>
          <w:szCs w:val="28"/>
        </w:rPr>
      </w:pPr>
      <w:r w:rsidRPr="00307C9B">
        <w:rPr>
          <w:rStyle w:val="FontStyle44"/>
          <w:sz w:val="28"/>
          <w:szCs w:val="28"/>
        </w:rPr>
        <w:t>Можно предположить, что импульсом к созданию стихотворения «Рельсы» по</w:t>
      </w:r>
      <w:r w:rsidRPr="00307C9B">
        <w:rPr>
          <w:rStyle w:val="FontStyle44"/>
          <w:sz w:val="28"/>
          <w:szCs w:val="28"/>
        </w:rPr>
        <w:softHyphen/>
        <w:t>служило чтение блоковского поэтического сборника. Преклонение перед поэтом, ко</w:t>
      </w:r>
      <w:r w:rsidRPr="00307C9B">
        <w:rPr>
          <w:rStyle w:val="FontStyle44"/>
          <w:sz w:val="28"/>
          <w:szCs w:val="28"/>
        </w:rPr>
        <w:softHyphen/>
        <w:t xml:space="preserve">торого Цветаева называла «сплошной совестью», она пронесла через всю жизнь. Представляет </w:t>
      </w:r>
      <w:r w:rsidRPr="00307C9B">
        <w:rPr>
          <w:rStyle w:val="FontStyle44"/>
          <w:sz w:val="28"/>
          <w:szCs w:val="28"/>
        </w:rPr>
        <w:lastRenderedPageBreak/>
        <w:t xml:space="preserve">большой интерес цикл-обращение «Стихи к Блоку». В 15-м, </w:t>
      </w:r>
      <w:proofErr w:type="gramStart"/>
      <w:r w:rsidRPr="00307C9B">
        <w:rPr>
          <w:rStyle w:val="FontStyle44"/>
          <w:sz w:val="28"/>
          <w:szCs w:val="28"/>
        </w:rPr>
        <w:t>предпо</w:t>
      </w:r>
      <w:r w:rsidRPr="00307C9B">
        <w:rPr>
          <w:rStyle w:val="FontStyle44"/>
          <w:sz w:val="28"/>
          <w:szCs w:val="28"/>
        </w:rPr>
        <w:softHyphen/>
        <w:t>следнем</w:t>
      </w:r>
      <w:proofErr w:type="gramEnd"/>
      <w:r w:rsidRPr="00307C9B">
        <w:rPr>
          <w:rStyle w:val="FontStyle44"/>
          <w:sz w:val="28"/>
          <w:szCs w:val="28"/>
        </w:rPr>
        <w:t>, Цветаева сравнивает своего любимого поэта с Орфеем:</w:t>
      </w:r>
    </w:p>
    <w:p w:rsidR="00163DA7" w:rsidRPr="00307C9B" w:rsidRDefault="00163DA7" w:rsidP="00945ABF">
      <w:pPr>
        <w:pStyle w:val="Style23"/>
        <w:widowControl/>
        <w:spacing w:line="485" w:lineRule="exact"/>
        <w:ind w:left="2986"/>
        <w:rPr>
          <w:rStyle w:val="FontStyle47"/>
          <w:sz w:val="28"/>
          <w:szCs w:val="28"/>
        </w:rPr>
      </w:pPr>
      <w:r w:rsidRPr="00307C9B">
        <w:rPr>
          <w:rStyle w:val="FontStyle47"/>
          <w:sz w:val="28"/>
          <w:szCs w:val="28"/>
        </w:rPr>
        <w:t>Не эта ль,</w:t>
      </w:r>
    </w:p>
    <w:p w:rsidR="00163DA7" w:rsidRPr="00307C9B" w:rsidRDefault="00163DA7" w:rsidP="00945ABF">
      <w:pPr>
        <w:pStyle w:val="Style23"/>
        <w:widowControl/>
        <w:ind w:left="2981" w:right="4147"/>
        <w:rPr>
          <w:rStyle w:val="FontStyle47"/>
          <w:sz w:val="28"/>
          <w:szCs w:val="28"/>
        </w:rPr>
      </w:pPr>
      <w:r w:rsidRPr="00307C9B">
        <w:rPr>
          <w:rStyle w:val="FontStyle47"/>
          <w:sz w:val="28"/>
          <w:szCs w:val="28"/>
        </w:rPr>
        <w:t>Серебряным звоном полна, Вдоль сонного Гебра</w:t>
      </w:r>
      <w:proofErr w:type="gramStart"/>
      <w:r w:rsidRPr="00307C9B">
        <w:rPr>
          <w:rStyle w:val="FontStyle47"/>
          <w:sz w:val="28"/>
          <w:szCs w:val="28"/>
        </w:rPr>
        <w:t xml:space="preserve"> П</w:t>
      </w:r>
      <w:proofErr w:type="gramEnd"/>
      <w:r w:rsidRPr="00307C9B">
        <w:rPr>
          <w:rStyle w:val="FontStyle47"/>
          <w:sz w:val="28"/>
          <w:szCs w:val="28"/>
        </w:rPr>
        <w:t>лыла голова?</w:t>
      </w:r>
    </w:p>
    <w:p w:rsidR="00163DA7" w:rsidRPr="00307C9B" w:rsidRDefault="00163DA7" w:rsidP="00945ABF">
      <w:pPr>
        <w:pStyle w:val="Style19"/>
        <w:widowControl/>
        <w:spacing w:before="58" w:line="480" w:lineRule="exact"/>
        <w:ind w:firstLine="710"/>
        <w:rPr>
          <w:rStyle w:val="FontStyle44"/>
          <w:sz w:val="28"/>
          <w:szCs w:val="28"/>
        </w:rPr>
      </w:pPr>
      <w:r w:rsidRPr="00307C9B">
        <w:rPr>
          <w:rStyle w:val="FontStyle44"/>
          <w:sz w:val="28"/>
          <w:szCs w:val="28"/>
        </w:rPr>
        <w:t>Написаны эти строки 25 ноября 1921г., за неделю до создания «Орфея» (1 де</w:t>
      </w:r>
      <w:r w:rsidRPr="00307C9B">
        <w:rPr>
          <w:rStyle w:val="FontStyle44"/>
          <w:sz w:val="28"/>
          <w:szCs w:val="28"/>
        </w:rPr>
        <w:softHyphen/>
        <w:t>кабря 1921г.). Прошло всего несколько месяцев после смерти А.Блока.</w:t>
      </w:r>
    </w:p>
    <w:p w:rsidR="00163DA7" w:rsidRPr="00307C9B" w:rsidRDefault="00163DA7" w:rsidP="00945ABF">
      <w:pPr>
        <w:pStyle w:val="Style19"/>
        <w:widowControl/>
        <w:spacing w:line="480" w:lineRule="exact"/>
        <w:ind w:left="720" w:firstLine="0"/>
        <w:jc w:val="left"/>
        <w:rPr>
          <w:rStyle w:val="FontStyle44"/>
          <w:sz w:val="28"/>
          <w:szCs w:val="28"/>
        </w:rPr>
      </w:pPr>
      <w:r w:rsidRPr="00307C9B">
        <w:rPr>
          <w:rStyle w:val="FontStyle44"/>
          <w:sz w:val="28"/>
          <w:szCs w:val="28"/>
        </w:rPr>
        <w:t>Не ему ли посвящено стихотворение М.Цветаевой «Орфей»?</w:t>
      </w:r>
    </w:p>
    <w:p w:rsidR="00163DA7" w:rsidRPr="00307C9B" w:rsidRDefault="00163DA7" w:rsidP="00945ABF">
      <w:pPr>
        <w:pStyle w:val="Style19"/>
        <w:widowControl/>
        <w:spacing w:before="14" w:line="480" w:lineRule="exact"/>
        <w:rPr>
          <w:rStyle w:val="FontStyle44"/>
          <w:sz w:val="28"/>
          <w:szCs w:val="28"/>
        </w:rPr>
      </w:pPr>
      <w:r w:rsidRPr="00307C9B">
        <w:rPr>
          <w:rStyle w:val="FontStyle44"/>
          <w:sz w:val="28"/>
          <w:szCs w:val="28"/>
        </w:rPr>
        <w:t>Завершается урок рассказом преподавтеля о последних годах жизни М.Цветаевой за грани</w:t>
      </w:r>
      <w:r w:rsidRPr="00307C9B">
        <w:rPr>
          <w:rStyle w:val="FontStyle44"/>
          <w:sz w:val="28"/>
          <w:szCs w:val="28"/>
        </w:rPr>
        <w:softHyphen/>
        <w:t>цей. Подготовиться к этой части урока поможет знакомство со следующими публика</w:t>
      </w:r>
      <w:r w:rsidRPr="00307C9B">
        <w:rPr>
          <w:rStyle w:val="FontStyle44"/>
          <w:sz w:val="28"/>
          <w:szCs w:val="28"/>
        </w:rPr>
        <w:softHyphen/>
        <w:t>циями: Гордон Н. О Марине Цветаевой (Вопр. лит. - 1988. - №12) и Кудрова И. По</w:t>
      </w:r>
      <w:r w:rsidRPr="00307C9B">
        <w:rPr>
          <w:rStyle w:val="FontStyle44"/>
          <w:sz w:val="28"/>
          <w:szCs w:val="28"/>
        </w:rPr>
        <w:softHyphen/>
        <w:t>следние годы чужбины: Марина Цветаева: Ванв - Париж, 1937 - 1939 (Новый мир. -1989.-№3).</w:t>
      </w:r>
    </w:p>
    <w:p w:rsidR="00163DA7" w:rsidRPr="00307C9B" w:rsidRDefault="00163DA7" w:rsidP="00945ABF">
      <w:pPr>
        <w:pStyle w:val="Style19"/>
        <w:widowControl/>
        <w:spacing w:before="5" w:line="480" w:lineRule="exact"/>
        <w:rPr>
          <w:rStyle w:val="FontStyle44"/>
          <w:sz w:val="28"/>
          <w:szCs w:val="28"/>
        </w:rPr>
      </w:pPr>
      <w:r w:rsidRPr="00307C9B">
        <w:rPr>
          <w:rStyle w:val="FontStyle44"/>
          <w:sz w:val="28"/>
          <w:szCs w:val="28"/>
        </w:rPr>
        <w:t xml:space="preserve">Необходимо объяснить учащимся, что этот период жизни поэтессы был самым трагическим. </w:t>
      </w:r>
      <w:proofErr w:type="gramStart"/>
      <w:r w:rsidRPr="00307C9B">
        <w:rPr>
          <w:rStyle w:val="FontStyle44"/>
          <w:sz w:val="28"/>
          <w:szCs w:val="28"/>
        </w:rPr>
        <w:t>Ностальгия по родине</w:t>
      </w:r>
      <w:proofErr w:type="gramEnd"/>
      <w:r w:rsidRPr="00307C9B">
        <w:rPr>
          <w:rStyle w:val="FontStyle44"/>
          <w:sz w:val="28"/>
          <w:szCs w:val="28"/>
        </w:rPr>
        <w:t>, частичная, а затем - практически полная духов</w:t>
      </w:r>
      <w:r w:rsidRPr="00307C9B">
        <w:rPr>
          <w:rStyle w:val="FontStyle44"/>
          <w:sz w:val="28"/>
          <w:szCs w:val="28"/>
        </w:rPr>
        <w:softHyphen/>
        <w:t>ная изоляция, последовавшая за разоблачением и бегством сотрудничавшего с НКВД С. Эфрона; неопределенность положения, желание уехать в СССР, чтобы быть рядом с мужем и находившейся уже там дочерью Ариадной; предчувствие новой беды, быть может, гибели (она не могла не знать о существовании книги-предостережения писа</w:t>
      </w:r>
      <w:r w:rsidRPr="00307C9B">
        <w:rPr>
          <w:rStyle w:val="FontStyle44"/>
          <w:sz w:val="28"/>
          <w:szCs w:val="28"/>
        </w:rPr>
        <w:softHyphen/>
        <w:t>теля Андре Жида «Возвращение из СССР» о приезде в Париж Ф.Ф.Раскольникова и др.); чувство обреченности - вот составляющие трагедии, финал которой наступил в Елабуге (Прикамье), маленьком городке, в котором Цветаева вместе с сыном оказа</w:t>
      </w:r>
      <w:r w:rsidRPr="00307C9B">
        <w:rPr>
          <w:rStyle w:val="FontStyle44"/>
          <w:sz w:val="28"/>
          <w:szCs w:val="28"/>
        </w:rPr>
        <w:softHyphen/>
        <w:t>лась в 1941г. (а этому предшествовали прибытие в СССР, арест дочери и мужа, атмо</w:t>
      </w:r>
      <w:r w:rsidRPr="00307C9B">
        <w:rPr>
          <w:rStyle w:val="FontStyle44"/>
          <w:sz w:val="28"/>
          <w:szCs w:val="28"/>
        </w:rPr>
        <w:softHyphen/>
        <w:t>сфера страха и лжи, царившие в стране, начало войны и др.).</w:t>
      </w:r>
    </w:p>
    <w:p w:rsidR="00163DA7" w:rsidRPr="00307C9B" w:rsidRDefault="00163DA7" w:rsidP="00945ABF">
      <w:pPr>
        <w:pStyle w:val="Style19"/>
        <w:widowControl/>
        <w:spacing w:before="67" w:line="485" w:lineRule="exact"/>
        <w:ind w:left="715" w:firstLine="0"/>
        <w:jc w:val="left"/>
        <w:rPr>
          <w:rStyle w:val="FontStyle44"/>
          <w:sz w:val="28"/>
          <w:szCs w:val="28"/>
        </w:rPr>
      </w:pPr>
      <w:r w:rsidRPr="00307C9B">
        <w:rPr>
          <w:rStyle w:val="FontStyle44"/>
          <w:sz w:val="28"/>
          <w:szCs w:val="28"/>
        </w:rPr>
        <w:t>Н. Гордон, вспоминая разговор с поэтессой накануне отъезда в Елабугу, пишет:</w:t>
      </w:r>
    </w:p>
    <w:p w:rsidR="00163DA7" w:rsidRPr="00307C9B" w:rsidRDefault="00163DA7" w:rsidP="00945ABF">
      <w:pPr>
        <w:pStyle w:val="Style19"/>
        <w:widowControl/>
        <w:spacing w:line="485" w:lineRule="exact"/>
        <w:rPr>
          <w:rStyle w:val="FontStyle44"/>
          <w:sz w:val="28"/>
          <w:szCs w:val="28"/>
        </w:rPr>
      </w:pPr>
      <w:r w:rsidRPr="00307C9B">
        <w:rPr>
          <w:rStyle w:val="FontStyle44"/>
          <w:sz w:val="28"/>
          <w:szCs w:val="28"/>
        </w:rPr>
        <w:t xml:space="preserve">«Одну фразу её я запомнила на всю жизнь: </w:t>
      </w:r>
      <w:proofErr w:type="gramStart"/>
      <w:r w:rsidRPr="00307C9B">
        <w:rPr>
          <w:rStyle w:val="FontStyle44"/>
          <w:sz w:val="28"/>
          <w:szCs w:val="28"/>
        </w:rPr>
        <w:t>«Нина, милая, не чувствую себя одинокой только в бомбоубежище» (Вопр. лит. - 1988. - №12.</w:t>
      </w:r>
      <w:proofErr w:type="gramEnd"/>
      <w:r w:rsidRPr="00307C9B">
        <w:rPr>
          <w:rStyle w:val="FontStyle44"/>
          <w:sz w:val="28"/>
          <w:szCs w:val="28"/>
        </w:rPr>
        <w:t xml:space="preserve"> - </w:t>
      </w:r>
      <w:proofErr w:type="gramStart"/>
      <w:r w:rsidRPr="00307C9B">
        <w:rPr>
          <w:rStyle w:val="FontStyle44"/>
          <w:sz w:val="28"/>
          <w:szCs w:val="28"/>
        </w:rPr>
        <w:t>С. 183).</w:t>
      </w:r>
      <w:proofErr w:type="gramEnd"/>
    </w:p>
    <w:p w:rsidR="00163DA7" w:rsidRPr="00307C9B" w:rsidRDefault="00163DA7" w:rsidP="00945ABF">
      <w:pPr>
        <w:pStyle w:val="Style19"/>
        <w:widowControl/>
        <w:spacing w:line="485" w:lineRule="exact"/>
        <w:rPr>
          <w:rStyle w:val="FontStyle44"/>
          <w:sz w:val="28"/>
          <w:szCs w:val="28"/>
        </w:rPr>
      </w:pPr>
      <w:r w:rsidRPr="00307C9B">
        <w:rPr>
          <w:rStyle w:val="FontStyle44"/>
          <w:sz w:val="28"/>
          <w:szCs w:val="28"/>
        </w:rPr>
        <w:t>31 августа 1941г. М.Цветаева приняла решение уйти из жизни. Одиночество, состояние безысходности, душевные страдания привели её к гибели. Как Н.Заболоцкий. Н.Клюев, Б.Пильняк, О.Мандельштам и многие другие писатели, она стала жертвой сталинского тоталитарного режима.</w:t>
      </w:r>
    </w:p>
    <w:p w:rsidR="00163DA7" w:rsidRPr="00307C9B" w:rsidRDefault="00163DA7" w:rsidP="00945ABF">
      <w:pPr>
        <w:pStyle w:val="Style14"/>
        <w:widowControl/>
        <w:spacing w:line="485" w:lineRule="exact"/>
        <w:ind w:left="730"/>
        <w:rPr>
          <w:rStyle w:val="FontStyle46"/>
          <w:rFonts w:ascii="Times New Roman" w:hAnsi="Times New Roman" w:cs="Times New Roman"/>
        </w:rPr>
      </w:pPr>
      <w:proofErr w:type="gramStart"/>
      <w:r w:rsidRPr="00307C9B">
        <w:rPr>
          <w:rStyle w:val="FontStyle46"/>
          <w:rFonts w:ascii="Times New Roman" w:hAnsi="Times New Roman" w:cs="Times New Roman"/>
        </w:rPr>
        <w:lastRenderedPageBreak/>
        <w:t>Звучит «Реквием» (ч. 7.</w:t>
      </w:r>
      <w:proofErr w:type="gramEnd"/>
      <w:r w:rsidRPr="00307C9B">
        <w:rPr>
          <w:rStyle w:val="FontStyle46"/>
          <w:rFonts w:ascii="Times New Roman" w:hAnsi="Times New Roman" w:cs="Times New Roman"/>
        </w:rPr>
        <w:t xml:space="preserve"> </w:t>
      </w:r>
      <w:proofErr w:type="spellStart"/>
      <w:proofErr w:type="gramStart"/>
      <w:r w:rsidRPr="00307C9B">
        <w:rPr>
          <w:rStyle w:val="FontStyle46"/>
          <w:rFonts w:ascii="Times New Roman" w:hAnsi="Times New Roman" w:cs="Times New Roman"/>
          <w:lang w:val="en-US"/>
        </w:rPr>
        <w:t>Lacrimosa</w:t>
      </w:r>
      <w:proofErr w:type="spellEnd"/>
      <w:r w:rsidRPr="00307C9B">
        <w:rPr>
          <w:rStyle w:val="FontStyle46"/>
          <w:rFonts w:ascii="Times New Roman" w:hAnsi="Times New Roman" w:cs="Times New Roman"/>
        </w:rPr>
        <w:t>) В. Моцарта.</w:t>
      </w:r>
      <w:proofErr w:type="gramEnd"/>
    </w:p>
    <w:p w:rsidR="00163DA7" w:rsidRPr="00307C9B" w:rsidRDefault="00163DA7" w:rsidP="00945ABF">
      <w:pPr>
        <w:pStyle w:val="Style23"/>
        <w:widowControl/>
        <w:spacing w:before="120"/>
        <w:ind w:left="2986" w:right="3110"/>
        <w:rPr>
          <w:rStyle w:val="FontStyle47"/>
          <w:sz w:val="28"/>
          <w:szCs w:val="28"/>
        </w:rPr>
      </w:pPr>
      <w:r w:rsidRPr="00307C9B">
        <w:rPr>
          <w:rStyle w:val="FontStyle47"/>
          <w:sz w:val="28"/>
          <w:szCs w:val="28"/>
        </w:rPr>
        <w:t>Вскрыла жилы: неостановимо, Невосстановимо хлещет жизнь. Подставляйте миски и тарелки! Всякая тарелка будет — мелкой, Миска - плоской.</w:t>
      </w:r>
    </w:p>
    <w:p w:rsidR="00163DA7" w:rsidRPr="00307C9B" w:rsidRDefault="00163DA7" w:rsidP="00945ABF">
      <w:pPr>
        <w:pStyle w:val="Style31"/>
        <w:widowControl/>
        <w:spacing w:line="322" w:lineRule="exact"/>
        <w:ind w:left="2990" w:right="2592" w:firstLine="2078"/>
        <w:rPr>
          <w:rStyle w:val="FontStyle47"/>
          <w:sz w:val="28"/>
          <w:szCs w:val="28"/>
        </w:rPr>
      </w:pPr>
      <w:r w:rsidRPr="00307C9B">
        <w:rPr>
          <w:rStyle w:val="FontStyle47"/>
          <w:sz w:val="28"/>
          <w:szCs w:val="28"/>
        </w:rPr>
        <w:t>Через край - и мимо — В землю чёрную, питать тростник. Невозвратно, неостановимо, Невосстановимо хлещет стих.</w:t>
      </w:r>
    </w:p>
    <w:p w:rsidR="00163DA7" w:rsidRPr="00307C9B" w:rsidRDefault="00163DA7" w:rsidP="003F78CE">
      <w:pPr>
        <w:pStyle w:val="Style13"/>
        <w:widowControl/>
        <w:spacing w:before="202"/>
        <w:jc w:val="right"/>
        <w:rPr>
          <w:sz w:val="28"/>
          <w:szCs w:val="28"/>
        </w:rPr>
      </w:pPr>
      <w:r w:rsidRPr="00307C9B">
        <w:rPr>
          <w:rStyle w:val="FontStyle44"/>
          <w:sz w:val="28"/>
          <w:szCs w:val="28"/>
        </w:rPr>
        <w:t xml:space="preserve">                                        Вскрыла жилы: неостановимо...», 1934                 </w:t>
      </w:r>
    </w:p>
    <w:p w:rsidR="00163DA7" w:rsidRPr="00307C9B" w:rsidRDefault="00163DA7">
      <w:pPr>
        <w:rPr>
          <w:sz w:val="28"/>
          <w:szCs w:val="28"/>
        </w:rPr>
      </w:pPr>
    </w:p>
    <w:p w:rsidR="00163DA7" w:rsidRPr="00307C9B" w:rsidRDefault="00163DA7">
      <w:pPr>
        <w:rPr>
          <w:sz w:val="28"/>
          <w:szCs w:val="28"/>
        </w:rPr>
      </w:pPr>
      <w:r w:rsidRPr="00307C9B">
        <w:rPr>
          <w:sz w:val="28"/>
          <w:szCs w:val="28"/>
        </w:rPr>
        <w:t>4.Подведение итогов урока.</w:t>
      </w:r>
    </w:p>
    <w:p w:rsidR="00163DA7" w:rsidRPr="00307C9B" w:rsidRDefault="00163DA7">
      <w:pPr>
        <w:rPr>
          <w:sz w:val="28"/>
          <w:szCs w:val="28"/>
        </w:rPr>
      </w:pPr>
      <w:r w:rsidRPr="00307C9B">
        <w:rPr>
          <w:sz w:val="28"/>
          <w:szCs w:val="28"/>
        </w:rPr>
        <w:t>5.Домашнее задание</w:t>
      </w:r>
      <w:proofErr w:type="gramStart"/>
      <w:r w:rsidRPr="00307C9B">
        <w:rPr>
          <w:sz w:val="28"/>
          <w:szCs w:val="28"/>
        </w:rPr>
        <w:t xml:space="preserve"> .</w:t>
      </w:r>
      <w:proofErr w:type="gramEnd"/>
      <w:r w:rsidRPr="00307C9B">
        <w:rPr>
          <w:sz w:val="28"/>
          <w:szCs w:val="28"/>
        </w:rPr>
        <w:t>Выучить стихотворение М.Цветаевой наизусть.</w:t>
      </w:r>
    </w:p>
    <w:sectPr w:rsidR="00163DA7" w:rsidRPr="00307C9B" w:rsidSect="00945ABF">
      <w:headerReference w:type="default" r:id="rId7"/>
      <w:pgSz w:w="11905" w:h="16837"/>
      <w:pgMar w:top="1002" w:right="406" w:bottom="851" w:left="1126" w:header="720" w:footer="720" w:gutter="0"/>
      <w:cols w:space="6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63DA7" w:rsidRDefault="00163DA7" w:rsidP="00172BCD">
      <w:r>
        <w:separator/>
      </w:r>
    </w:p>
  </w:endnote>
  <w:endnote w:type="continuationSeparator" w:id="0">
    <w:p w:rsidR="00163DA7" w:rsidRDefault="00163DA7" w:rsidP="00172BC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63DA7" w:rsidRDefault="00163DA7" w:rsidP="00172BCD">
      <w:r>
        <w:separator/>
      </w:r>
    </w:p>
  </w:footnote>
  <w:footnote w:type="continuationSeparator" w:id="0">
    <w:p w:rsidR="00163DA7" w:rsidRDefault="00163DA7" w:rsidP="00172BC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63DA7" w:rsidRDefault="00A404A5" w:rsidP="0011284F">
    <w:pPr>
      <w:pStyle w:val="a3"/>
      <w:jc w:val="center"/>
    </w:pPr>
    <w:r w:rsidRPr="00A404A5">
      <w:rPr>
        <w:b/>
        <w:noProof/>
        <w:color w:val="8F418B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Рисунок 1" o:spid="_x0000_i1025" type="#_x0000_t75" style="width:38.5pt;height:20.95pt;visibility:visible" o:gfxdata="UEsDBBQABgAIAAAAIQA+WqknCgEAABUCAAATAAAAW0NvbnRlbnRfVHlwZXNdLnhtbJSRQU7DMBBF&#10;90jcwfIWxQ5dIISSdEHKEhAqB7DsSWKIx5bHhPb2OGlZUEElltbo/Xl/XK13bmQTRLIea34tSs4A&#10;tTcW+5q/bh+KW84oKTRq9Ag13wPxdXN5UW33AYhlGqnmQ0rhTkrSAzhFwgfAPOl8dCrlZ+xlUPpd&#10;9SBXZXkjtccEmIo0Z/CmesoC0RpgzyqmR+XyHmkiSVj51muRozi7PzDz2pqrEEarVcrSckIjHBW+&#10;66wG0UbaLNTVTMmmaqFTH2Nim11eeWj5FqA/CbRullsGvzMRRjphTiV+ti6OjUUmF1EabKAzVudb&#10;Htv8dSnjPzHC9N9TtRl7genbSi6f2nw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H1mcBpQIAAB8FAAAOAAAAZHJzL2Uyb0RvYy54bWykVM1uEzEYvCPxDpbv&#10;7SZp06SrbqqqVRFSgaiAODu2N2vw2ivb+ekR9S2QkOABOHFBIPoM2zdi7Gyg5YJUIm1kf7bnm52Z&#10;9dHxutZkKZ1X1hS0v9ujRBpuhTLzgr5+db4zpsQHZgTT1siCXklPjyePHx2tmlwObGW1kI4AxPh8&#10;1RS0CqHJs8zzStbM79pGGiyW1tUsYOrmmXBsBfRaZ4Ne7yBbWScaZ7n0HtWzzSKdJPyylDy8KEsv&#10;A9FgN+gfDigJBQVLV9DhcAx2s4KOxqN9mk2OWD53rKkU7wixB/CpmTJo/xvqjAVGFk49AKpRPCyc&#10;BBpGOZ6OFkb/jWaWU8WnbgPNny+njigBifb2+kNKDKvhVfup/Xb7/va6/dnetN8JpBPScwjX/kDh&#10;a3tD2o/th/Zz+yWKFzlGoA0si3wvLH/nibGnFTNzeeIb2IEewN+WnLOrSjLhYxkg2X2UNL1HdaZV&#10;c660jgrHcScJSP07ObYsFZdnli9qacImPk5qFpBdX6nGIxW5rGcSQrinIhFiuXf8ErxTPHxwMvAq&#10;Ni9Boqtn2LRdSIz/kIyv4xuIO1s9swKaskWwKR7r0tURB6TIOiXyKv6nNnIdCEdxfzjqH8AOjiWE&#10;vddP62i3Pdw4H55IW5M4AGm7MCKSSh3Y8sKHlETRGcrEW0rKWiPXS6bJeHiYYg/Abi9GW8h40Fut&#10;xFZt7+azU+0IThb0PP1SG18xITfV8RAkk41RtrQdlv6Fo02ENjbiRsdZvqnI9LV2lJ0sNd4DxpCZ&#10;XrhLFrM5GAEdt8lJQffGsROuGjG1yM5gMxUqqpBIEKHiF76PbekQFNzpdxOm57irZhp22/BGhepl&#10;xRp4s6V+h0myMxrYRRN+JsrdPRE/7rtzjO/ea5NfAAAA//8DAFBLAwQUAAYACAAAACEAWGCzG7oA&#10;AAAiAQAAGQAAAGRycy9fcmVscy9lMm9Eb2MueG1sLnJlbHOEj8sKwjAQRfeC/xBmb9O6EJGmbkRw&#10;K/UDhmSaRpsHSRT79wbcKAgu517uOUy7f9qJPSgm452ApqqBkZNeGacFXPrjagssZXQKJ+9IwEwJ&#10;9t1y0Z5pwlxGaTQhsUJxScCYc9hxnuRIFlPlA7nSDD5azOWMmgeUN9TE13W94fGTAd0Xk52UgHhS&#10;DbB+DsX8n+2HwUg6eHm35PIPBTe2uAsQo6YswJIy+A6b6hpIA+9a/vVZ9wIAAP//AwBQSwMEFAAG&#10;AAgAAAAhAH3lpZ3cAAAAAwEAAA8AAABkcnMvZG93bnJldi54bWxMj0tPwzAQhO9I/AdrkbhRm4oW&#10;lGZTIVAPiIdE4dCjGy9x1Hgdxc6j/fUYLnBZaTSjmW/z9eQaMVAXas8I1zMFgrj0puYK4fNjc3UH&#10;IkTNRjeeCeFIAdbF+VmuM+NHfqdhGyuRSjhkGsHG2GZShtKS02HmW+LkffnO6ZhkV0nT6TGVu0bO&#10;lVpKp2tOC1a39GCpPGx7h/D0Nuwe7Um9HPvF+BrtszpVmwPi5cV0vwIRaYp/YfjBT+hQJKa979kE&#10;0SCkR+LvTd7tcgFij3AzVyCLXP5nL74BAAD//wMAUEsDBAoAAAAAAAAAIQD3btIRvRQCAL0UAgAV&#10;AAAAZHJzL21lZGlhL2ltYWdlMS5qcGVn/9j/4AAQSkZJRgABAQEBLAEsAAD/7gAOQWRvYmUAZAAA&#10;AAAA/9sAQwADAgIDAgIDAwMDBAMDBAUIBQUEBAUKBwcGCAwKDAwLCgsLDQ4SEA0OEQ4LCxAWEBET&#10;FBUVFQwPFxgWFBgSFBUU/8AAFAgB+wQFBEMRAE0RAFkRAEsRAP/EAB8AAAEFAQEBAQEBAAAAAAAA&#10;AAABAgMEBQYHCAkKC//EALUQAAIBAwMCBAMFBQQEAAABfQECAwAEEQUSITFBBhNRYQcicRQygZGh&#10;CCNCscEVUtHwJDNicoIJChYXGBkaJSYnKCkqNDU2Nzg5OkNERUZHSElKU1RVVldYWVpjZGVmZ2hp&#10;anN0dXZ3eHl6g4SFhoeIiYqSk5SVlpeYmZqio6Slpqeoqaqys7S1tre4ubrCw8TFxsfIycrS09TV&#10;1tfY2drh4uPk5ebn6Onq8fLz9PX29/j5+v/aAA4EQwBNAFkASwAAPwD9U6/VOv1Tr9U6KKKKKKKK&#10;KKKKKKKKKKKKKKKKKKKKKKKKKKKKKKKKKKKKKKKKKKKKKKKKKKKKKKKKKKKKKKKKKKKKKKKKKKKK&#10;KKKKKKKKKKKKKKKKyvEXinR/COmvqGt6naaVZJ1mu5ljXPoCTyfYc1h+L/HHh/wBo8mq+JNasdD0&#10;6P71zf3CxJn0BYjJ9AOTRRXy38Uv2/dI0iSay8EaYdanXKjUb4NFbg+qpw7j67fxr4h+N/8AwVX8&#10;P6BLcab8NNFPiO5XKjV9TDQ2gPqkXEkg+pT8aKK+aPFX7UnxP8WzO1x4tvbGNjxDpjfZVUegMeCf&#10;xJr4y8c/tvfGvx7cSPd+PdS0yFj8tvozixRB6AxbWP8AwIk+9FFcVP8AEPxTdOXm8S6vKxOSz30p&#10;P6tXm918WvHF9IZLnxjr87k5LS6nMxJ+paiirmm/Fzxvo8gey8X65bEHOI9QlAP1G7B/GtDRvj58&#10;S/D0yyab8QPE1mynOItWnCn6jdg/Q0UV6r4L/bf+JXhiaNdRu7bxJZrwYr6BVfHtIgU5923V7p8O&#10;P+Cl3xk8FXMK6xf2XjDT14aDVLZUk2+0sQVs+7bvpRRX098Mf22/AnjkxWusO/hPUm42X7Brdj7T&#10;AAD/AIGFr7V+Cv8AwUo+F/xNMNl4hlk8B6y+B5eqOGtGP+zcAAAe7hKKK+gLO9t9Qto7i1njubeQ&#10;bklhcMrD1BHBr6t0/UbTVrOG7sbmG8tJlDxzwSB0dT0IYcEUUVNVmiiiiiiiiiiiiiiiiiiiiiii&#10;iiiiiiiiiiiiiiiiiiiiiiiiiiiiiiiiiiiiiiiiiiiiiiiiiiiiiiiiiiiiiiiiiiiiiiiiiiii&#10;iiiiiiiiiiiiiiiiiiiiiiiiiiiiiiiiiiiiiiiiiiiiiiiiiiiiiiiiiiiiiiiiiiiiiiiiiiii&#10;iiiiiiiiiiiiiiiiiiiiiiiiiiiiiiiiiiiiiiiiiiiiiiiiiiiiiiiiiiiiiiiiiiis7V/EWlaB&#10;D5up6nZ6dF/fu51iX82IrI1/xfoXhW38/Wta0/SIOvmX10kK/mxFFFcNrH7SXww0Pd9p8baTJt6i&#10;1m+0f+iw1eY+IP2xvgp4Z3fbPiRoUpXqLG4+1/8AokNRRXG6h+2/8KbMsIdVvb7HeCwkGf8AvsLX&#10;nuq/8FLvgVpzMINd1HU8dDa6XMAfp5gWiiuevP8AgoJ8PYG2waV4guT/AHhbwqv6y5/SuR1H/grB&#10;8JrVittoXiu8P94Wlui/rPn9KKKzpf8Agod4PH+r8Na03+8Yh/7OayZv+Ctvw+X/AFPg3xG/++YF&#10;/wDZzRRUS/8ABRDwsT83hfVgPaSI/wBarp/wVw8EE/P4I14D2mhP/s1FFaFl/wAFCPAUuBc6J4gt&#10;ye6QwuB/5FB/StfTv+CsvwtnwLzw34rtWPeO3t5FH/kYH9KKK6DT/wBuf4W3rKJrzUrEHvcWLED/&#10;AL4LV1ek/wDBTn4Iai6i41DWNLB6tdaa7AfXyy9FFdjpH7UPws1vb9n8aafHn/n732//AKMVa9C0&#10;D9tr4HeJNv2T4jaTDu6fbjJafn5qriiiu70TxhoXiZN+ka1p+qrjO6yukmH/AI6TXqHhr4geF/Gc&#10;fmeH/Eek64mM7tOvYrgY/wCAMaKK1s5reBzRRS0tFFFFFFFFFFFFFFFFFFFFFFFFFFFFFFFFFFFF&#10;FFFFFFFFFFFFFFFFFFFFFFFFFFFFFFFFFFFFFFFFFFFFFFFFFFFFFFFFFFFFFFFFFFFFFFFFFFFF&#10;FFFFFFFFFFFFFFFFFFFFFFFFFFFFFFFFFFFFFFFFFFFFFFFFFFFFFFFFFFFFFFFFFFeZ/Hb45WHw&#10;K0HT9Uv9NuNTjvLn7Msdu6qVO0tk5+leMftP/tNaX+zB4W0nW9V0a71mLULw2aRWkioVbYz5Jbt8&#10;tFFeGXH/AAUV0ZVPkeDb6RvSS8Rf5Ka+Y7v/AIK7+HUU/Zvh5qcrekuoRoP0Q0UVgap/wUXvpFI0&#10;7wTbwHs1zqDS/oI1/nXK63/wV61SVWGkfDa0tW7Pe6q0w/JYk/nRRXnHiv8Abi+J3iON4rS7sNAi&#10;bg/2dbfPj/ekLkH3GK8f8df8FMvjT4wheCwv9L8KwvkH+x7IeYR/vymQg+64oorxTxH4t1vxhe/b&#10;Nc1a91e66CW9naVgPQbicD2FfN/jDx74k+IOpf2h4m17UdfvcYE+o3Tzso9AWJwPYcUUVk1g0UUU&#10;UUUUUUUUUUUUUUUUUUV1Xgz4p+Lvh7Ju8O+Ib/SlJ3NDDMfKY+rRnKn8RXcfDr44ePvhLMX8I+LN&#10;U0NC29re2uD5Dn1aI5RvxBoor3Hwv+354+0iNItXsdK11B1leJoJW/FDt/8AHa+mfBH/AAVV+Kmg&#10;RRwa/pmh+KI1+9PJA1tO34xkIP8AviiivQtM/wCCi9k6gah4JnhbubbUFkB/AxrXrWjf8FetNkQD&#10;VvhtdW7Dq1nqqyg/g0S4/Oiit2H/AIKG+DWUeb4c1tD3CeS3/s4rp7f/AIK2/DxlHn+D/EsbdxH9&#10;nYfrIKKK+lfCHiW38ZeFdI160jkhtdStYruKOYAOquoYBsEjOD2NfWfw3+LehfE3wro2uWDS2Ueq&#10;WkV5DbXoCSBZFDAHBKk4PYmvD/Cf7Z/wl8V/EvXvh8fFEGjeMNH1CXTZdM1jFsZ5I3KEwux2SZI4&#10;AbdjqoorXrtq9vBBGRyKKKKWiiiiiiiiiiiiiiiiiiiiiiiiiiiiiiiiiiiiiiiiiiiiiiiiivDf&#10;iv8AtdeFPhB4xn8OatpesXV5DEkrSWccTRkMMjBaRT+lfMnx2/b88C/s/fEK58H69oniC+1G3hin&#10;abT4YGiIddwALyqc49qKK47/AIeE+Af+gF4i/wC/MH/x2vPf+Hs/ws/6Fnxd/wCA1t/8fooo/wCH&#10;hPgH/oBeIv8AvzB/8do/4ez/AAs/6Fnxd/4DW3/x+iij/h4T4B/6AXiL/vzB/wDHaP8Ah7P8LP8A&#10;oWfF3/gNbf8Ax+iij/h4T4B/6AfiL/vzB/8AHaUf8FZ/hXnnwz4u/wDAa2/+P0UUv/DwnwB/0A/E&#10;f/fiD/49S/8AD2f4Vf8AQteL/wDwGtf/AJIooo/4eE+AP+gH4j/78Qf/AB6j/h7P8Kv+ha8X/wDg&#10;Na//ACRRRR/w8J8Af9APxH/34g/+PUf8PZ/hV/0LXi//AMBrX/5IoooH/BQnwAT/AMgPxF/34g/+&#10;PUD/AIKzfConH/CNeL//AAGtf/kik6UV9L6TqUesaVZ38KskV1Ck6K/3grKCAcd+a+w/CXimx8Z6&#10;BZatYM3kXUSSiOTAdNyg7WAJwea5H4cfFfwv8WLHUrrwzqkWof2Zfz6ZfQg4ltbmJyjxyL1U5GR2&#10;IIIyCDRVutiuvoooooooooooooooooooooooooooooooooooooo6UhOKKK+evG37cHw/8FeJ77RW&#10;t9W1eSzfypLrToonhLj7wVmkUnB4JxjI4zXyZ8Sf+CmHwp+HHjXVPDbWmu6/Np0pgmvdIhge2aQf&#10;eVWeVS205BOMZBwT1oorD/4eE/D/AP6AniP/AL8Qf/Hq5j/h7P8ACn/oWvF//gLa/wDyRRRR/wAP&#10;Cfh//wBATxH/AN+IP/j1H/D2f4U/9C14v/8AAW1/+SKKKP8Ah4T8Pv8AoCeJP/AeD/49S/8AD2b4&#10;Uf8AQt+MP/AW1/8Akiiij/h4T8Pv+gJ4k/8AAeD/AOPUf8PZvhR/0LfjD/wFtf8A5Iooo/4eE/D7&#10;/oCeJP8AwHg/+PUf8PZvhR/0LfjD/wABbX/5Iooo/wCHhPw+/wCgJ4k/8B4P/j1H/D2b4Uf9C34w&#10;/wDAW1/+SKKKP+HhPw+/6AniT/wHg/8Aj1H/AA9m+FH/AELfjD/wFtf/AJIoop3/AA8I+Hv/AEBf&#10;En/gNB/8ep3/AA9m+E3/AELnjH/wEtf/AJIooo/4eEfD3/oDeJP/AAGg/wDj1H/D2b4Tf9C54x/8&#10;BLX/AOSKKK9G+Df7R+ifHDULy30DQ9cggs0DT3t9DEkCE/dTKyMSx5OAOgPSvWP2ff2zvCv7SOv3&#10;Om+GfDfiW0jto981/qdvBHbo3UJuSZiWIBOAO3OK5zW/iDoPh7xZ4c8M32oRxa74gaddPsQcySiG&#10;IySvjsqqAC3TLKO4or1mvoCujooooooooooooooooooooooooorF8TeNNA8F2f2rXtZsdIgPR7yd&#10;Y93sMnk+wrnPGnxH8LfDnT/t3ijxDpmgWpztk1C6SHfjsoYgsfYZNFFeFeNf27fh54c8yLSFvvEt&#10;yvANtF5MOfd5MH8Qpr5h+JH/AAVB+Evg8Sw+H11PxneLkKbKA29vn3klwce6o1FFeHeK/wDgoH4z&#10;1Temh6NpmhxN0eXdcyr+J2r/AOO18y+Ov+Cr/wARtb8yLwx4e0XwzA33ZJg95Ov0Y7U/NKKK8e8S&#10;/tEfEnxa7nUPGOqbH+9FazfZoz7bY9o/Svnzxl+1x8Y/HjyHVviHrflyfegsbg2cRHoUh2KR+FFF&#10;cBdXlxfTNNcTyXEzHLSSuWY/UmvKr7UbrU7l7i8uZrqdzlpZnLsx9yeTRRUNV6KKKKKKKKKKKKKK&#10;KKKKKKKKKKKKKKKKfFNJBIrxu0bqchlOCDUkFzLayrLDK8UiHKujEEH1BFFFdx4c+OvxB8Jsh0zx&#10;hq8KJ92GS5aWIf8AAHyv6V6X4P8A2n/ix4DeM6L8Qdet44/u281688I/7Zybk/SiivYPCn7ffj3R&#10;9kes2Oma/EPvO0Rt5j/wJDtH/fFfQXgX/gqp8U/D3lxeItM0XxVAMb5HhNrcN/wKM7B/3xRRXt/g&#10;n9vnwNrxji1+xv8Aw1O33pCv2mAf8CQbv/HK+lvht/wVS+GXigxQeKtM1TwbdNjdKyfbLZf+Bxjf&#10;/wCQ6KK958JfEbwv48g83w/r1hqwxlktp1Z0H+0mdy/iBX1L4C+L/gn4o2vn+E/FOla8u3c0dldK&#10;8iD/AG0zuX8QKKK6Ouvooooooooooooooooooooooooooooooooooooooooooooooooooooooooo&#10;oooooooooooooooooooooooooooooooooooooooooooooooooooooooooooooooooooooooooooo&#10;ooooooooooooooooooooooooooooooooor5Q/wCCh/8AyTrwz/2FD/6KavhL/grd/wAki8Gf9hs/&#10;+iJKKK+CK/LGiiiiiiiiiiiiiiiiiiiiiiiiiiiiiiiiiiiiiiiiiiiiiiiiiiiiiiv1s+BIx8Ff&#10;An/YEs//AEStfrz8COPgp4C/7AVl/wCiEr+bz9styf2sfi4QcY8T34/8jtRXdV6zonjjVNF2os32&#10;iAf8spvmAHseoruP2ev+Civxk/Z8NtY2mvHxR4biwv8AYmvlriNE9IpM+ZHgdArbfVTRRXf6J8Rd&#10;M1Tak7fYZz/DKfkP0b/HFfpx+z1/wVY+EPxj+zad4luG+HPiKTCmDWJAbKRv9i6ACgf9dAntmiiu&#10;pVg6hlIZTyCO9fZtpdwX9tFc200dxbyqHjliYMjqRkEEcEH1oopamooooooooooooooooooooooo&#10;oooooooooooooooooor81/24f+S/6n/16W3/AKLFfjd/wUx/5Ot1n/sH2f8A6KFFFeA18q0UUUUU&#10;UUUUUUUUUUUUUUUUUUUUUo6ilX7w+tIehor9ifA3/IlaB/2D7f8A9FrX7V/C7Xrrw94d0K4tm4Nj&#10;AHjP3XGwcGv587L9pnxl+y7+1/8AEPxP4Uu8xP4l1CPUNKmY/Zr+H7VITHIo7jnaw5U9OpBK3K99&#10;0HX7XxDZC4tm5HDxn7yH0P8AjX7Y/s0ftN+Dv2pPh9B4m8KXW2ZNseo6TOw+02ExHKSDuDg7XHDA&#10;ccggFFaVeuUUUUUUUUUUUUUUUUUUUUUUUUUUUUUUUUUV8pftjftL/wDCG2M/gjwxdY125j2395E3&#10;NnEw+4pHSRgf+Ag+pBHwr/wUL/bN/wCFeabdfDXwVfY8UXsW3VdQgbnT4WH+rUjpK4PXqqnPVgQU&#10;V8Dk5r8ricnJ60UUlFFFFFFFFFFFFFFFFFFFFFFFFFFFFFFFdh8KfhfrHxd8ZWfh/R4/3kp3z3DA&#10;mO2iB+aRvYZ6dyQO9dn8JPhVrPxi8aWfh7R48NId9xdMuY7aEEbpG+meB3JA71538fPjr4X/AGc/&#10;hjqvjbxZd+TYWa7IbZCPOvJyD5cESn7zsQfYAMxIVSQV+pnw0+HGj/CrwhZeHtFh8u2txmSVgN88&#10;h+9I57sf0GAOAK/X79m34caN8KotJ8O6HB5VpbROXkbHmTyFfmkc92J/LgDAAFflP+xN8fPE/wC0&#10;t/wUm0jxt4onLXE9nfx2tmjEw2NstvJ5cEYPRVyTn+JizHljRXVV9FV+zlFFFFFFFFFFFFFMllSG&#10;NpJGVEUEszHAA9SaZNNHbxPLK6xxoCzO5wFA6kmiivDviX+2N8Pfh95tvbX58S6mmR9m0oh0B/2p&#10;fuD8CxHpXzL8Zf8Agob8JfhP59pZ6o3jLWo8gWehkSRK3+3OTsA9dpYj0oor5W+If7cXxA8XtLBo&#10;7weFbBuAtkvmTke8rDr7qFr4a+LX/BTL4r/EB57bw9Ja+BtKfIVNOXzbor6NO46+6KlFFeB6vreo&#10;eIL6S91O+udRu5OXnupWldvqzEk18sa/4k1bxXqcuo61qd5q+oSnMl1fTtNK/wBWYkmiiqVZtFFF&#10;FFFFFFFFFFFFFFFFFFFFFFFFFFFFFFFFFFFFFFFFFFFFFFFFFFFFFFFFFFFT2V9c6bdR3NpcS2tx&#10;GdySwuUdT6gjkVZ03VLzR72G8sLueyu4W3Rz28hjdD6hhyDRRXuPw+/bP+I/gjyobvUI/EtivHk6&#10;qpeTHtKMPn/eLfSvpn4Uf8FGfjB8NfJtr/VYvGWmJgG311DJLjvidSJM+7Fh7UUV9SfDP9t/wJ41&#10;8q21ppPCeotgEXp32xPtMBgfVwor7f8Agx/wUu+F/wASPIsvEjTeA9YfCldRbzLNm/2bhQAB7uqD&#10;3oor6Csb+21O0iurO4iu7aVd0c0Dh0ceoI4Ir6w0zVLLWrGG90+7gvrOdd8VxbSCSORfVWBII+lF&#10;FWKtUUUUUUUUUUUUUUUUUUUUUUUUUUUUUUUUUUUUUUUUUUUUUUUUUUUUUUUUUUUUUUUUUUUUUUUU&#10;UUUUUUUUUUUUUUUUUUUUUUUUUUUUUUUUUUUUUUUUUUUUUUUUUUUUUUUUUUUUUUUUUUUUUUUUUUUU&#10;UUUUUUV8of8ABQ//AJJ14Z/7Ch/9FNXwl/wVu/5JF4M/7DZ/9ESUUV8EV+WNFFFFFFFFFFFFFFFF&#10;FFFFFFFFFFFFFFFFFFFFFFFFFFFFFFFFFFFFFFfrd8DBj4L+BP8AsB2X/olK/Xr4F8fBXwF/2ArH&#10;/wBEJX82/wC2I279q34un/qatSH/AJMPRXcV3NeP0UUUUUVq6N4o1LQmH2W4YR94n+ZD+Hb8K9q+&#10;Av7Y3xY/Zwuox4O8U3CaSrbn0S/P2iwk5yf3TH5Ce7IVb3oorvdE+J1lebY7+M2cp43j5kP9R/nm&#10;v0z/AGev+CxHgDx19l0v4maZL4E1d8IdRt91zp0jepIHmRZPYhgO70UV2VvcRXUSywyJLG3R0bIP&#10;4197eGfFWjeNNFttX0DVrLWtKuV3Q3un3CzQyD1V1JBooqStWiiiiiiiiiiiiiiiiiiiiiiiiiii&#10;iiiiiivzW/bg/wCTgNU/69Lb/wBFivxt/wCCmBz+1drf/XhZ/wDokUUV4FXytRRRRRRRRRRRRRRR&#10;RRRRRRRRRRRSjqKVfvD60h6Giv2K8Ef8iXoP/XhB/wCi1r9mvB3HhLRP+vKH/wBAFfzMftCnPx7+&#10;JP8A2Mmo/wDpTJRW3XTaNrV1oV6tzavtYcMp+649CKn+Afx/8Yfs3/EKz8XeDtQNreRHZcWsmWt7&#10;2HOWhmTPzKcfUHBBBANFFex+HPElr4jsxLCdkq8SQk8of6j3r98f2Uf2tPB/7WPgFNb0CYWWs2qq&#10;mq6FNIDPZSkfhvjbB2uBg98EFQUVr17hRRRRRRRRRRRRRRRRRRRRRRRRRXhv7UX7RNt8FvDX2HTp&#10;I5vFmoRkWkJwwt06Gdx6DnaD1I9Aa+ZP22/2ubP9nHwYdN0eWK58eatERYW5wwtIzkG5kHoDkKD9&#10;5h3CtRRX5p39/c6rfXF5eTyXN3cSNLLNKxZ3cnJYk9SSa/GnVdVvNc1O61HULmW9vrqVp57idy7y&#10;uxyzMTySSSc0UVXqrRRRRRRRRRRRRRRRRRRRRRRRRRRRRRRWn4Z8N6l4w16x0bSLV73UbyQRQwxj&#10;lif5ADJJPAAJNavhbwvqfjTxDY6Jo9o97qV7KIoYYxySe59ABkkngAEnpWN4y8Y6L8PvC2qeJPEW&#10;oQ6VommQNc3d5cHCRxqMk+pPYAZJJAAJNFfqF+z98DNN+B/g1LGLZc61dBZNRvgOZZMfdXvsXJAH&#10;1PUmv1N/Z9+BemfAzwXHp0AS51i6Cy6jfheZpMfdHcIuSFH1PUmv5/v23/2w9Z/a2+Jz3wE2neC9&#10;LZ4dD0mRuUjJ5nlAOPNkwCcZCgBQTgsxXqNe8fDf/kaoP9x//Qa7j/gkyuf20fDZ9NPvz/5LtRRX&#10;sNfvFRRRRRSMyopZiFUDJJPAprusSM7sFVRksTgAUUV88fGH9tLwf8O2m0/QyPFWtJlSlrJi2ib/&#10;AG5eQT7Ln0JFfJP7Qn/BR34f/CNrjSvDJXxz4kjyhjsZQLOBv9ufBDEf3UDdCCVoor4u+KX7Rfjn&#10;4uSSR6xqzW+mMcjS7HMVuB7gHL/Via/OT43/ALXvxN+PkssXiDXXtNFc5XRNMzBaAdgyg5k+rlj6&#10;YoorzKvF6KKKKKKKKKKKKKKKKKKKKKKKKKKKKKKKKKKKKKKKKKKKKKKKKKKKKKKKKKKKKKKKKKKK&#10;KKKKKKKKKKKKKKKKKKK7T4c/GPxf8Kr3z/DmtT2cZbdJaMd9vL/vRn5T9evoRXo3wh/aG+IHwM1I&#10;XXg/xHdadCzbpbBz5trN/vxNlSccbsBh2Ioor7b/AGe/2yLb4s6/YeF9a0dtO8Q3Sv5U9od9tMUR&#10;nbIJ3IcKePmHHWv0p/ZM/wCCh9n8ePFWl+CPEnh59I8WXqyeRc6ed9ncGONpGyGO6I7UbA+ccdR0&#10;oor6Xr7Moooooooooooooooooooooooooooooooooooooooooooooooooooooooooooooooooooo&#10;oooooooooooooooooooooooooooooooooooooooooooooooooooooooooooooooooooooooooooo&#10;oooooor5Q/4KH/8AJOvDP/YUP/opq+Ev+Ct3/JIvBn/YbP8A6Ikoor4Ir8saKK+1/wBhHwF4Z8W+&#10;BvEU+ueHdK1meLUVSOTULKOdkXy1OAXU4Ge1fpF/wS8+Fngvx98MvF914m8I6H4iuYNWWOKbVdOh&#10;uXjTyVO1S6kgZ5wKKK+nP+FK/D3/AKEXw3/4Kbf/AOIr7T/4Zv8AhN/0TDwd/wCCG1/+N0UV43+1&#10;z8MvB/hz4D6/f6T4V0XTL6OS2CXNnp8MUq5nQHDKoIyCR+NfPH7ffwW+H3g/9lzxVqug+BvDei6n&#10;DLZiO90/SYIJkDXUSttdEBGQSDg9CaKK/PCvyRoor9C/2QPhn4Q8SfArRr/V/Cui6pfST3Ie5vdP&#10;imkYCZgAWZSTgcV+tH/BP34MfD/xj+zD4d1TX/A3hzW9TlubtZL3UdJgnmcCdwoLuhJwAAOe1FFe&#10;0f8AClfh7/0Ivhv/AMFNv/8AEV9G/wDDN/wm/wCiYeDv/BDa/wDxuiivmf8Abt8A+GPCXw/8P3Gh&#10;+HdK0a4l1Py3l0+yjgZ18pztJVQSMgHFfGX/AAVA+FXgrwF8KPCt34Z8I6F4dupta8qWfStNhtnd&#10;PIkO1mRQSMgHB9KKK+JK/Neiiv09+Cfwk8D6r8IPBt5e+DdAu7ufSbaSWefTIXkkYxqSzMVyST3N&#10;ftb+zb8BPhnrn7P/AMOtQ1H4eeFb+/utBspp7q60W2klldoVLMzMhLEnkk8miiu2/wCFK/D3/oRf&#10;Df8A4Kbf/wCIr0j/AIZv+E3/AETDwd/4IbX/AON0UV8aft5+D9B8I+IvCkehaLp+jRzWszSpp9qk&#10;Ach1wWCAZ/Gvzt/4Kk/D7wv4A8XeBIfDHhvSfDkVzY3LzR6TYxWyysJEALBFGSMnrRRXyvXw5RRR&#10;RRRX63/A8Y+DHgT/ALAVl/6ISv17+Bn/ACRbwF/2AbH/ANEJX82f7Xjbv2qfi8f+ps1Qf+TUlFdv&#10;XqWi+E73X7Ge4s9jtE20xMcE8Z47V037P/7EfxA/aa+HXiLxR4EbT7+40S7W1l0i5n8iefcm8GJm&#10;+QnthmX60UVmXthc6dMYrqCSCQfwuuK8j+IHwy8WfCrXZNG8X+HdR8Oammf9H1G3aJmH95cjDL/t&#10;DIPrRRUFczRRRRRRV3TNavdHl8yzuXhPcA/KfqOhr0H4QftAfEL4C60NT8CeKtQ8PzFg0sMEm63n&#10;x2khbKP/AMCU0UV3WifFNH2x6nB5Z6edCMj8V/w/Kv0k/Z6/4LPafffZtK+MPhw6dMcIfEGgIXhP&#10;+1Lbkll9SULZzwgooruLDUrXU4RLazpPH6oc4+vpX6K/DX4t+DfjFoCa14L8Sad4k01sZlsJw5jJ&#10;/hdfvI3+ywB9qKKs111FFFFFFFFFFFFFFFFFFFFFFFFFfmr+2/8A8nA6r/1623/ooV+Nf/BS4/8A&#10;GV+u/wDXjZ/+iVoorwOvliiiiiiiiiiiiiiiiiiiiiiiiiiilHUUq/eH1pD0NFfsX4J48G6D/wBe&#10;EH/ota/Zvwh/yKei/wDXlD/6AK/mW/aCOfjz8R/+xk1H/wBKZKK2q164Giirel6pc6PeJdWshjkX&#10;8mHoR3Fdv8G/jN4s+Avj3T/F/g3U30zVrRsHvFcRkjdFKnR0bHIPsRggEFFexeGPFNt4ltNyYjuU&#10;H7yEnke49RX71fsdftm+E/2t/BIu7Bk0nxbYxr/a2gSSZkgbp5kZ/jiJ6N2zg4OMlFbdfQ9FFFFF&#10;FFFFFFFFFFFFed/HH4z6V8E/Bk2r3xWe+lzFYWAbDXEuOnso4LHsPcgHyP8AaZ/aL0L9m34dXGv6&#10;mVutUn3Q6XpYbD3c+OB7IvBZuw9yASivy48Z+MdV8f8Aia/17WrprvUbyQvI56D0VR2UDAA7AV+I&#10;nxF+Ieu/FXxnqninxJetf6vqMpllkbgKOioo/hVRgADoAKKKxK5uiiiiiiiiiiiiiiiiiiiiiiii&#10;iiiiiipIIJLqaOGGNpZZGCIiDLMTwAAOpqS3t5by4jggjeaaVgiRxqWZmJwAAOpJpk0yW8Tyyusc&#10;aAszscBQOpJor9HP2Tv2b4/hJoI13XIFfxbqEY3hsH7FEefKX/aPG4/gOBk/pT+yX+zZF8HvD41v&#10;W4UfxfqMQ8zOD9iiPPlKf7x4LEdxgcDJ/EH/AIKU/t3S/tCeKZPAXgy+ZPhxo8/7y4hbA1i5U480&#10;nvCp+4vQn5zn5AhX0NX0NXwxRRXUfDb/AJGmH/rm/wDKvsr/AIJKLu/bO0A+mm3x/wDIJoor2Cv3&#10;eorzn4u/Hrwl8GdPMut3wk1B13QaXbYe4l9Dt/hX/abA+p4ryH4/ftTeAv2ddJM3iXUxNq0ibrXR&#10;bIiS7n9Dtz8i/wC0xA4OMniiivgX40ftUeMPjBNNaG4bQ/DzEhdLs5CA6/8ATV+DJ9OF9q/Kz9o7&#10;9uP4g/tBXFzYm7bwz4TYlU0TTpSBIv8A03k4Mp9jhfRQeaKK8Zr51ooooooooooooooooooooooo&#10;ooooooooooooooooooooooooooooooooooooooooooooooooooooooooooooooooooooooooooor&#10;2f8AY6/5OO8If711/wCks1fRf/BPT/k8DwB/vXv/AKRT0UV+n9fthRRRRRRRRRRRRRRRRRRRRRRR&#10;RRRRRRRRRRRRRRRRRRRRRRRRRRRRRRRRRRRRRRRRRRRRRRRRRRRRRRRRRRRRRRRRRRRRRRRRRRRR&#10;RRRRRRRRRRRRRRRRRRRRRRRRRRRRRRRRRRRRRRRRRRRRRRRRRRRXyh/wUP8A+SdeGf8AsKH/ANFN&#10;Xwl/wVu/5JF4M/7DZ/8ARElFFfBFfljRRX3r/wAE8P8Akn3if/sJr/6KWv1L/wCCR/8AySjxr/2G&#10;k/8ARC0UV9Y194UUV4b+2n/ybt4j/wCulr/6UR18y/8ABR7/AJNF8X/9drH/ANK4qKK/Muvxeoor&#10;9L/2Jv8Ak3rQv+u91/6Oev2a/wCCbP8AyaX4Z/6+r3/0pkoor3evqGiivlL/AIKHf8k28N/9hb/2&#10;i9fCv/BW3/kjng//ALDv/tCSiivgavyuoor9afgJ/wAkT8Df9ga1/wDRS1+9P7LH/Jtvwx/7F2x/&#10;9EJRRXe16lRRXwx/wUV/5Gbwd/16T/8Aoa1+Y3/BXf8A5HT4ef8AXhdf+jEoor5Ar8/aKKKKKK/X&#10;H4I8fBnwJ/2ArH/0Qlfr58DuPgt4C/7AFh/6TpX8137Wjbv2pvjAf+pv1Yf+TktFdrX0J8J/+Qbf&#10;f9dR/Kv0q/4Ijf8AJJ/iN/2GoP8A0RRRXZ3lhb6hCYrmBJ4z/C65r9AvH3w18K/FLQZdG8XeHtO8&#10;R6XJnNtqNssyg/3lyPlb0YYI7GiivC9ZgS21e+hiXbHHO6KvoAxAFfzcfHvw3p3g/wCOnxD0DR7Y&#10;Wek6X4i1Cxs7cMzCKGO5kRFyxJOFUDJJPHJooqfUfDeo6XEks9s4gZQwlT5lwfcdPxrofir+yb8V&#10;fg3o1lrfiTwjep4fvLeO5g1mzX7RaFHUMu6RMiMkH7r7T7UUVmV5FRRRRRRU9nfXGnzCa2meCQfx&#10;I2DXReBPiL4o+GGvw634S1/UPDuqw/dutOuGhcj+6cH5lPdTkHuKKK7XRfilPDtj1OHz1/57RABv&#10;xHQ/pX6F/s9f8FmfEnh/7NpXxc0FfEtkMIdc0ZFgvFH954eI5D/umP8AGiiu+0nWbPW7bz7OYSoD&#10;huMFT6EV+nHwR+P/AIF/aI8KN4h8B65HrNhG4inXY0ctvJjOyRGAKnH4HsSKKKvV6HRRRRRRRRRR&#10;RRRRRRRX5qftvH/jILV/+vW2/wDRQr8av+Cln/J2Gv8A/XlZf+iFoorwSvlmiiiiiiiiiiiiiiii&#10;iiiiiiiiiilXqKVfvD60h6Giv2L8F8eDtC/68YP/AEWtfs54RGPCujf9ecP/AKAK/mV/aA5+O/xG&#10;/wCxj1H/ANKZKK2q1q4KiiiiiirGn6hcaXdx3NtIYpkOQw/kfaup+GPxO8S/B3xtpvizwlqs2j65&#10;p8m+G4hPBHdHXoyMOCpyCDzRRXsPhPxXD4ltTx5V3GB5sXb6j2r95v2If22NB/a78Fy5hXSPG+lR&#10;p/a+kjJTngTwk9Y2I6HlTwc8MxRW/X0zRRRRRRRRRXO+P/HmkfDXwpfeINbuBb2NomSBy8jfwog7&#10;sTwB/TJrkfir8UfD/wAG/Aup+K/Et2LTTLGPcQOZJnP3Y4x/E7HgD88AE0UV+Wvxk+Lmr/Gbxnc6&#10;5qjGOHmO0slbKW0OeEHqe5Pc59gPxB/aH+PviD9or4i3nibW3MNvzDYacrkx2duD8qL6nuzdySeB&#10;gAorha8woooooooooooooooooooooooooooooooooor7g/Yx/Zo/s6K1+IHii1/0qQCTSLKZf9Wp&#10;6XDA/wAR/hHYfN1Ix91fsV/sx/2TDa/ELxTa/wCmyr5mkWMy/wCpQ9J2B/iI+6Ow56kY/Kn/AIKn&#10;/t5bv7S+Cfw+1LjmDxRqtq/4NYow/KXH/XM/8tFor7Gr7Jr8raKKKKKa7rGjMzBVUZJJwAK6j4cM&#10;I/EiyMQsaROzMeAox1Jr7S/4JFWk1x+2PpckcTyRwaTfPIyqSEBjC5J7DLAfUiivkj9oL9ty08Pm&#10;60D4fvFqGpLmObWWAeCE9CIh0kb/AGj8v+92+Zf2sP8AgpVYeFGvfCvwpkh1XWF3RXHiJgHtrc9C&#10;IAeJWH94/IO2/PH7rUV8P6xrN/4h1O41HU7ya/vrhy8txcOXd29STX5n+IfEWqeLdau9X1rULjVN&#10;Uu5DLPd3chkkkY9yx5NFFUqzqKKKKKKKKKKKKKKKKKKKKKKKKKKKKKKKKKKKKKKKKKKKKKKKKKKK&#10;KKKKKKKKKKKKKKKKKKKKKKKKKKKKKKKKKKKKKKKKKKKKKKKKKKK9m/Y7/wCTjfCH+9c/+kstfRX/&#10;AAT2/wCTv/AH+/e/+kU9FFfqBX7Y0UUUUUUUUUUUUUUUUUUUUUUUUUUUUUUUUUUUUUUUUUUUUUUU&#10;UUUUUUUUUUUUUUUUUUUUUUUUUUUUUUUUUUUUUUUUUUUUUUUUUUUUUUUUUUUUUUUUUUUUUUUUUUUU&#10;UUUUUUUUUUUUUUUUUUUUUUUUUUV8of8ABQ//AJJ14Z/7Ch/9FNXwl/wVu/5JF4M/7DZ/9ESUUV8E&#10;V+WNFFfev/BPD/kn3if/ALCa/wDopa/Uv/gkf/ySjxr/ANhpP/RC0UV9Y194UUV4b+2n/wAm7eI/&#10;+ulr/wClEdfMv/BR7/k0Xxf/ANdrH/0rioor8y6/F6iiv0v/AGJv+TetC/673X/o56/Zr/gmz/ya&#10;X4Z/6+r3/wBKZKKK93r6hoor5S/4KHf8k28N/wDYW/8AaL18K/8ABW3/AJI54P8A+w7/AO0JKKK+&#10;Bq/K6iiv1p+An/JE/A3/AGBrX/0UtfvT+yx/ybb8Mf8AsXbH/wBEJRRXe16lRRXwx/wUV/5Gbwd/&#10;16T/APoa1+Y3/BXf/kdPh5/14XX/AKMSiivkCvz9oooooor9cvgn/wAkb8Cf9gKx/wDSdK/X34ID&#10;HwY8Bj/qA2P/AKTpX81n7WH/ACdJ8Yf+xw1f/wBLJaK7SvoP4T/8g2+/66j+VfpZ/wAERv8Akk/x&#10;G/7DUH/oiiiu7r9Jj0oorwfxB/yH9S/6+ZP/AEI1/NP+1B/yc18V/wDsbdV/9LJaKK9u04BtNtQR&#10;kGJeD9BX9FHwogjufhH4PimjWWJ9EtFZHGVYGBMgjuKKK4j4j+HdPs9MF9b2ywXBlCkx8Agg9una&#10;vzt/4KyfsrfC/wAAfB+3+InhfwpaeHPEs2tQWc8mmAwQTRyJKzboV+QNlAdygE85zRRXn9pY3F+z&#10;rbQvOyLvZYxkhemcfiK/L3wR8OfFHxKu9QtPCug3/iG7sLRr+5ttOgaaVIFZVaTYuSQC65wDjOem&#10;aKKgZSpIIII6g1z88EtrM8M0bRSoxV0dSGUjqCD0NFFFMoor074T/wDIMvf+uw/lX7C/8ERx/wAW&#10;g+IZ/wCo5F/6IWiiu6r9I6KKKKKKKKKKKKKKKKK/NP8Abd/5OD1j/r2tv/RS1+NH/BSv/k7HxD/1&#10;52X/AKIWiivBa+W6KKKKKKKKKKKKKKKKKKKKKKKKKKVfvD60q/eH1pD0NFfsZ4M/5FDQ/wDrxg/9&#10;FrX7OeE/+RW0f/rzh/8AQBX8ynx9Ofjp8RD/ANTFqH/pTJRWzWtXB0UUUUUUUUUV3fwn/wCQlff9&#10;ch/Ov0l/4IjD/i7XxFP/AFBYf/R4oor02v2Doooooqpq+rWeg6ZdajqFzHZ2NrG0008rbVRAMkk1&#10;Q17XtP8AC+i32r6teRafpllC09xdTttSKNRlmJ9ABRRX5lftL/tBXnxu8VlLZpLbwvYOVsLVuC56&#10;GZx/ebsP4Rx6k/i5+2Z+1hqP7Svjox2Ty2fgnS5GTS7FvlMp6G4kH99h0H8K8DksSUV4zXztRRRR&#10;RRRRRRRRRRRRRRRRRRRRRRRRRRRRRRX05+yB+zUfiNqkfi7xHan/AIRiyk/0e3lHF9Mp6Y7xqevY&#10;njn5q+pP2OP2ZT8RNTi8Y+JbUnwzZSZtbaVeL+ZT3HeNT17MRjkBhXwr/wAFKv27ov2ffC8vgHwX&#10;fBviPrEH725hbnR7Zh/rSe0zj7i9QPnOPkDlfoSqhFCqAABgAdq/Q5VCgADAHAAr8Q5ZXnleWR2k&#10;kclmdjksT1JNFLS02iqGua5YeGtIutU1S7isdPtUMk1xO21EUdyao61rdh4c0q61PVLyGw0+1QyT&#10;XE7hURR3JNbvgXwLr3xL8XaV4Y8M6ZPrGu6nOLe1s7dctIx/QKACSxICgEkgAmivz5/aP/a71P4o&#10;Pc6B4ZabSvCuSkkmds98P9v+6h/ud/4vQfAX7S37a+qfEe0vPCXgt59F8ISEpd3Qylzqns56pF6R&#10;9T1brtX9/P2Iv2O9F/ZJ+Gi2J8jUfGeqKk2t6ui8O4HEMRIyIkyQM4LEliBnAK+bq+V6+j6KKKKK&#10;KKKKKKKKKKKKKKKKKKKKKKKKKKKKKKKKKKKKKKKKKKKKKKKKKKKKKKKKKKKKKKKKKKKKKKKKKKKK&#10;KKKKKKKKKKKKKKKKKKKKKKKKKKKK9m/Y94/aN8If71z/AOk0tfRP/BPc4/a+8Af795/6RT0UV+oF&#10;ftlRRRRRRRRRRRRRRRRRRRRRRRRRRRRRRRRRRRRRRRRRRRRRRRRRRRRRRRRRRRRRRRRRRRRRRRRR&#10;RRRRRRRRRRRRRRRRRRRRRRRRRRRRRRRRRRRRRRRRRRRRRRRRRRRRRRRRRRRRRRRRRRRRRRRRRRRR&#10;RXyh/wAFD/8AknXhn/sKH/0U1fCX/BW7/kkXgz/sNn/0RJRRXwRX5Y0UV96f8E8WA+H3ifJA/wCJ&#10;mv8A6KWv1K/4JIsB8KPGuSB/xOk6/wDXBKKK+sN6/wB4fnX3fvX+8Pzoorw79tJgf2dvEeCD+8tf&#10;/SiOvmb/AIKOup/ZG8X4IP76x7/9PcVFFfmZX4v0UV+l37E7Afs9aHkgfv7r/wBHPX7M/wDBNp1H&#10;7JfhnJA/0q97/wDTzJRRXu29f7w/OvqDev8AeH50UV8p/wDBQ1gfht4bwQf+Jt/7Revhb/grYwPw&#10;c8H4IP8AxPf/AGhJRRXwPX5X0UV+tHwEYD4KeBuR/wAga17/APTJa/ef9ll1H7Nvwx+Yf8i7Y9/+&#10;mCUUV3m9f7w/OvUt6/3h+dFFfDP/AAUUIPibwdg5/wBEn/8AQ1r8yP8Agrswbxp8PMEH/QLrp/10&#10;SiivkGvz9oooooor9c/gsMfB7wMP+oFY/wDohK/X/wCCgx8HPAo/6gVj/wCk6V/NZ+1h/wAnSfGH&#10;/scNX/8AS2Wiuzr6B+E//INvv+uo/lX6Wf8ABEb/AJJP8Rv+w1B/6Iooru6/SY9KKK8H8Qf8h/Uv&#10;+vmT/wBCNfzT/tQf8nNfFf8A7G3Vf/SyWiivb9M/5B1r/wBcl/kK/os+EX/JKPBn/YGs/wD0QlFF&#10;cz8UP+RaX/ruv8jXyF/wWQ/5NLs/+xktP/RU9FFcx8K/+Rhn/wCvZv8A0Ja+O/8Agi3z+1P4i/7F&#10;G6/9K7SiivQNY8LabrgJubZTIf8AlqnyuPxHX8a/UH47fsZ/CP8AaKhmfxf4StW1Z1wut6ePs18p&#10;7Eyr9/HYOGX2oorxbVLVbHU7u2QlkhmeMFupAJFfz6fGTwbafDr4u+N/ClhNNcWOh63e6ZBNcEGR&#10;44Z3jVmwANxCgnAAz2oor0X4T/8AILvf+uw/9BFfqv8A8ESB/wAWc+IJ/wCo7H/6IWiiu6r9IaKK&#10;KKKKKKKKKKKKKKK/NL9tv/k4TWv+va1/9ErX4z/8FKTn9rLxH7Wll/6TpRRXg1fLlFFFFFFFFFFF&#10;FFFFFFFFFFFFFFFKv3h9aVfvD60h6Giv2N8G/wDIo6J/14wf+ixX7O+Ff+RY0j/rzi/9AFfzJfHo&#10;5+OPxD/7GHUP/SmSititWuFooooooooooru/hP8A8hG+/wCuQ/nX6Tf8ERh/xdf4jH/qCwf+j6KK&#10;9Nr9gqKRmCKWYgADJJ7U13WNSzEKoGST0Aoor89/2v8A9pY/EXU5fCPhu6P/AAjNnJ/pNxEeL6VT&#10;2PeNT07E89lr8mv+CgX7ZbfF3WpvAPg69P8AwhenTYvLuBuNTnU9iOsSEfL2YjdyAtFFfMVfFdFF&#10;FFFFFFFFFFFFFFFFFFFFFFFFFFFFFFFFex/s1/AC9+N/i0eeslt4ZsGV7+7Xgt3EKH+83/jo59Af&#10;aP2ZP2er345eLQ1yslt4W091a/uxxv7iFD/ebuf4Rz6A/N37cP7Yuj/sk/DJ71PI1DxrqqvDomky&#10;HhnA5nlAOfKTIJxgsSFBGSylfpvo+kWWgaXaabp1tHZ2NrGsMMEQwqIBgACv0/0jSbPQdLtdO0+2&#10;js7G1jWGGCJdqRoowAB9K/ADxh4w1nx/4o1PxH4h1CbVda1Odrm7vLg5eWRjkn0A9AMADAAAFFXK&#10;uVj0Vk+KvFWl+CtAvda1q8jsdNtEMks0h4A7ADqSTgADkkgCsjxX4r0rwR4fvdb1q8jsNNs4zJLN&#10;IeAOwA6kk4AA5JIAro/h58PPEPxW8ZaX4V8LaZNq+u6lMIbe1gHJPck9FUDJLHAABJIAor81/wBo&#10;n9pTWPjdq5toTJpvha2kza6eG5kI6SS46t6DovQZ5J/M/wDaN/aa1n446u1rAZNM8KW0mbXTg3Mp&#10;HSSXHVvQdF6DJyT+8H7EH7Cvhv8AZK8L/bbjydb+IOoQhdR1rZ8sKnBNvb55WMEDJ4LkAnACqpXi&#10;9eJ19S0UUUUUUUUUUUUUUUUUUUUUUUUUUUUUUUUUUUUUUUUUUUUUUUUUUUUUUUUUUUUUUUUUUUUU&#10;UUUUUUUUUUUUUUUUUUUUUUUUUUUUUUUUUUUUUUUUUUUV7L+x9/ycZ4Q/37n/ANJpa+iP+CfRx+17&#10;4A/66Xn/AKRz0UV+oNftnRRRRRRRRRRRRRRRRRRRRRRRRRRRRRRRRRRRRRRRRRRRRRRRRRRRRRRR&#10;RRRRRRRRRRRRRRRRRRRRRRRRRRRRRRRRRRRRRRRRRRRRRRRRRRRRRRRRRRRRRRRRRRRRRRRRRRRR&#10;RRRRRRRRRRRRRRRRRRRXyh/wUP8A+SdeGf8AsKH/ANFNXwl/wVu/5JF4M/7DZ/8ARElFFfBFfljR&#10;RU9vfXNopWC4lhUnJEblc/lVm11O8sVK213PbqTkiKQqCfwNFFS/2zf/APP9c/8Af1v8an/4SHVf&#10;+glef9/2/wAaKKZNqV3cRlJbqaVD1V5CQfwqO41i/u4jFPe3E0Z6pJKzA/gTRRVaqdFFWYdSu7aM&#10;JFdTRIOipIQKuW+sX9pEIoL24hjHRI5WUD8AaKKf/bN//wA/1z/39b/GpP8AhIdV/wCglef9/wBv&#10;8aKKiuL+5u1Cz3Esyg5AkcsB+dQXWqXl8gS5u57hQchZZCwB/E0UVBVaiirceq3sSKiXk6IowFWR&#10;gAPzq9FrmpQRrHHqF1GijCqszAAegGaKKX+2b/8A5/rn/v63+NO/4SHVf+glef8Af9v8aKKhuLue&#10;7IM80kxHQyMWx+dVru/ub8qbm4luCvAMrlsfnRRUNQUUUUUUV+uvwZGPhB4HH/UDsv8A0QlfsD8G&#10;Bj4QeBx/1A7L/wBEJX81f7WH/J0fxg/7HDV//SyWiuxr1Twr4ym8MLJGtulxDIwZgSVbPsf/AK1e&#10;q/sWft867+x5Bq2l2/hiw8TaBq1yl1dQyzPb3Kuq7f3cg3KBjsUP1FFFd9pfxE0jUcLJK1nIf4Zx&#10;gf8AfQ4/PFfpz8G/+CqvwM+KnkWuqavc+A9VkwDb+IYwkBbvi4QtGB7uU+lFFeW666ya5qDowZGu&#10;JCGByCNx5r8ZP2j9QtdW/aK+J19Y3MV5ZXPinU5oLiBw8csbXchV1YcFSCCCOCDRRXuOmf8AIOtf&#10;+uS/yFf0afCL/klHgz/sDWf/AKISiiuZ+KH/ACLS/wDXdf5GvkL/AILIf8ml2f8A2Mlp/wCip6KK&#10;5j4V/wDIxT/9ezf+hLXx3/wRb/5On8Rf9ijdf+ldpRRXq1ftaelFFeD+If8AkP6l/wBfMn/oRr+a&#10;f9qT/k5n4tf9jbqv/pZLRRXf/Cj/AJBV5/12/wDZRX6df8ESR/xZjx+f+o8n/pOlFFdzX6P0UUUU&#10;UUUUUUUUUUUUV+aP7bX/ACcLrf8A172v/ola/Gb/AIKTnP7WfiX/AK9LL/0nSiivB6+XaKKKKKKK&#10;KKKKKKKKKKKKKKKKKKKVfvD60q/eH1pG+6aK/Y3wfx4S0X/ryh/9AFfs94W/5FnSf+vSL/0AV/Mj&#10;8d+fjf8AEH/sYdQ/9KJKK2K1K4aiiiiiiiiiiu7+E/8AyEb7/rkP51+lH/BEUf8AF1fiP/2BoP8A&#10;0dRRXptfsBRXxv8Atm/tMfYY7v4f+Frv/SXBj1e9hb/VqetupHc/xHsPl6k4/PD/AIKLftm/2ZFf&#10;fCjwRff6ZIDFr+pW7f6pT1tUYfxH+MjoPl6lgCiviGvzTooooooooooooooooooooooooooooooo&#10;ooortvhD8KNY+MXjO10HSU2K37y6u2XKW0IPzO38gO5IFd18G/hFrHxo8a2ug6Uvlxn95d3jLlLa&#10;EH5nb1PYDuSB7jzL9or9oDwx+zT8LdT8a+KJwILceVaWSMBNfXLA+XBGO7HBJP8ACoZjwpor9TPh&#10;54A0f4Y+E7Hw9oluILK1XBY/flc/ekc92J5P5DAAFfqr8PfAGj/DHwlYeHtDtxBY2iYyeXlc/ekc&#10;92Y8k/yAAr+eb49fHPxR+0V8TdV8beLLsz6heNtht0J8mzgBPlwRKfuooJ9ySzHLMSSukrpK89oq&#10;jrmt2PhvSLvVNTuo7LT7SNpp55ThUUDJJqhruuWHhnR7zVdUuo7LT7SJpp7iU4VFAySa1vCXhPV/&#10;HfiXTfD+gWE2qazqU6W1pZ267nlkY4AH+J4A5PFFfmf+0l+0ZqPxu8QG3tjJZeFrOQ/Y7InBkPTz&#10;ZPViOg6KDgdST+Y37S37SGpfHLxCbe2Mlj4UspD9isScGQ9POk9WI6DooOB1JP71fsKfsO6H+yb4&#10;MF5fLBqvxD1SEf2pqoGVgU4P2aAnkRg4yerkZPAVVK8XrxSvqiiiiiiiiiiiiiiiiiiiiiiiiiii&#10;iiiiiiiiiiiiiiiiiiiiiiitTQvC+s+KLn7No+lXuq3H/PKyt3lb8lBrW0Dwnrfiu5+z6Lo99q0/&#10;eOxtnmYfgoNY/ifxhoPgrS5dT8Q61p+hadEMyXepXSW8SfV3IA/OivV/Df7HXxV8RhH/AOEdGmQt&#10;/wAtNRuI4sfVMl//AB2vW/DX7F/xX8R7Gbw+mkwsMiXUbmOPH1UEuP8Avmvnvxz/AMFJv2dvAdxL&#10;bXHxEtdWu413CLRLaa9V/YSxoY8/8Dor0XR/+CePiy4UHVPE2kWWe1sks5H5hK9I0T/gnP4puEB1&#10;bxTpNix/htIpLjH/AH0Erw3xD/wWt+E9msi6N4O8W6nKpIU3MdtbRt7giVzj6r+FFdbZf8E57NAP&#10;tnjieU9xDpwT+chrrdP/AOCb+nxgfbfHFzOe/kacsf8AORq82vf+C5MhZxafB1QuTtebxHkkdiQL&#10;Xj86K1E/4J3eGQPn8Vaqx9oox/StZP8AgnP4SA+bxRrJPskQ/wDZaxpv+C4PiNj+6+FemIPR9Wkb&#10;/wBpiioJv+CdehNnyfGGoJ/v2qN/UVXn/wCCcnhxs+T4u1NP9+3jb+WKtWv/AAXF1dP+Pj4SWUv/&#10;AFy1x0/nAaKw9T/4JzzrltO8cRv6Jc6cV/8AHhIf5Vg6p/wTekBLad46Vh2S503H/jwk/pXS+Hv+&#10;C4ej3FwF1z4T3thB/wA9NP1pLlv++WhjH/j1FcZrn7AHxA09C+n6jo2qqOiJO8Uh/Bkx/wCPVxmu&#10;/wDBPb4gaerPp2qaLqqjogmkikP4MmP/AB6vVfCX/BY/4FeILtYNUs/FPhlSMm5v9PjlhB9P3Msj&#10;/wDjtFeaeI/2Y/ih4WV3vPB2oSxpyXsQt0Mev7otXmPiT9lr4p+FUkkvPBt/NEnV7HbdDHriIscf&#10;hXu/gT9ub4C/EdY/7G+KOgJJI4jSHU7g6fKzE4ACXARiSfQc0V5rd2c9hO8FzBJbzIcNHKhVlPuD&#10;0rzG9sLnTrl7e7t5bWeM4eKZCjKfQg8ivcLa6hvYUmt5o54nG5ZI2DKw9QR1oqGoKloooooooooo&#10;ooooooooooooooor2T9j84/aL8If79x/6TS19D/8E+zj9rz4f/8AXS7/APSOeiiv1Cr9tKKKKKKK&#10;KKKKKKKKKKKKKKKKKKKKKKKKKKKKKKKKKKKKKKKKKKKKKKKKKKKKKKKKKKKKKKKKKKKKKKKKKKKK&#10;KKKKKKKKKKKKKKKKKKKKKKKKKKKKKKKKKKKKKKKKKKKKKKKKKKKKKKKKKKKKKKKKKKKK+UP+Ch//&#10;ACTrwz/2FD/6KavhL/grd/ySLwZ/2Gz/AOiJKKK+CK/LGiiiiiiiiiiiiiiiiiiiiiiiiiiiiiii&#10;iiiiiiiiiiiiiiiiiiiigdaKK/Xb4ODHwj8E/wDYEsv/AEQlfsH8HBj4R+Cf+wJZf+iEr+av9q//&#10;AJOj+MH/AGOGr/8ApZLRXYV2FeV0UUUUUUUA4OaKK7XR/ifd2UccN3bx3MSAKGT5GA/ka/Qn4Cf8&#10;FifHPw70rTNB8a+FtO8W6NYwx20d1YsbK8SNVCjPDRvgAcbVz3NFFWPGXjDTvEPh5YrdnScTKxik&#10;XBxg9+ldX+3x+3j8Lf2p/wBlu20fwtd39j4lj1u1updG1S0McyxrHMGYOpaNgCwHDZ56UUVU+Ff/&#10;ACMU/wD17N/6EtcL/wAEW/8Ak6fxF/2KN1/6V2lFFerV+1p6UUV4P4h/5D+pf9fMn/oRr+af9qT/&#10;AJOZ+LX/AGNuq/8ApZLRRXf/AAo/5BN5/wBd/wD2UV+nv/BEof8AFk/Hx/6mBf8A0njoorua/Ryi&#10;iiiiiiiiiiiiiiiivzP/AG2Tn9oXXf8Arha/+iUr8ZP+Ckpz+1p4n/69bL/0mjoorwmvl+iiiiii&#10;iiiiiiiiiiiiiiiiiiiilX7w+tKv3h9aRvun6UV+x3hD/kVNF/68of8A0AV+z3hfjw1pP/XpF/6A&#10;K/mQ+Ohz8bPiAf8AqYL/AP8ASh6K161K4eiiiiiiiiiiu7+E/wDyEL7/AK5L/Ov0p/4Iij/i6XxI&#10;P/UHt/8A0dRXzt+1n+0lH8J9Dbw/oU6v4tv4+HU5+wxHjzD/ALZ/hH4noAfEv28/2xYvgR4Zbwn4&#10;Xukfx5qsJxIhB/syBuPOb/poedg/4EeAA36/0V+cs00lzM8srtLK7FndzksT1JPc1+QVxcS3lxJP&#10;PI800rF3kkYszMTkkk9STRRTKjoooooooooooooooooooooooooooooorX8JeFNU8ceI7HQ9GtXv&#10;NSvZBHFEnr3JPYAZJJ4ABNbPg/whqvjzxLYaDotq15qV7II4ol/VieygZJPYAmsDx7470L4ZeD9W&#10;8U+JtSh0nQtLga4uruc/KiD0A5ZicAKMliQACSBRX6jfAf4J6X8EfBkWl2oS41SfEuoX+OZ5cdB6&#10;IuSFH1PUmv1R+A3wS0r4HeCodJswtxqU2JdQv9uGuJcdvRF5CjsOepJP8/H7aP7XGufta/FKXWbj&#10;zrDwrpxeDQ9Hdv8Aj3hJGZHAOPNkwCxGeiqCQoNFek16TXz7RSMwVSSQAOSTSMwRSzEADkk9qVEa&#10;R1VQWZjgADkmivzu/a7/AGkn+JmsyeFvD9wR4WsJcSyxtxfTKfve8an7o7/e9MfnN+2D+0u/xP1q&#10;Xwr4euSvhSwlxLLG3F/Mp+97xqfujv8Ae/u4/bj/AIJo/sJxfATwtB8QvGdirfEPWLcGC2mXnSLZ&#10;xnywD0mcH5z1UfIMfNuK+a6+Zq+76KKKKKKKKKKKKKKKKKKKKKKKKKKKKKKKKKKKKKKKKKs6fpt3&#10;q95FaWNrNeXUrbY4LeMu7n0CjkmrWm6XeazfQ2Wn2k99eTNtjt7aMySOfQKASTVXU9Us9F0+4vtQ&#10;u4LGyt0Ms1zcyCOONAMlmY4AAHc0V9E/DX9hfxv4vWG61+WHwpYPg7bgebdEf9cwcD/gTAj0r6Q+&#10;Gf7BnjfxcsN34ing8J2D8+XMPOuiP+uYIC/8CYEelfFvx5/4K0fB74UPc6f4We4+JGuRZXbpDCOx&#10;VxjhrpgQwOeGiWQcdqK+nvAf7GPw18FiOW502TxJeryZtWfemfaIYTH1B+tfUXgH9i74ZeCFjkuN&#10;KfxJer1n1h/NX/v0AEx9QT718AfGP/grB8cvic1xbaLqVn4A0mTegg0KH/SCh6briTc4YD+KPy/p&#10;RXtemaRY6LaJa6fZ29jap92G2iWNF+gAAFe26bpVlo9pHa2FpBZW0YwkNvGI0X6ADAr5K8UeMtf8&#10;caq+qeI9b1HX9SkAV7zU7qS4mYDoC7kk/nRVurVY9FFFFFFFFFFFFFFFFFFFFFFFFFFFFFYviPwV&#10;4f8AGEHk65omn6vHjAW9tklx9NwOPwrG8R+C9A8X2/ka5oun6vDjAS9tklA+m4HFdl8PvjP49+FF&#10;z53g7xjrfhpi4kdNMv5IY5GHTeina446MCKK8J8d/sJeAPE3mTaK954Xu25Atn86DPqUc5/AMBXg&#10;3j39g34eeKfMm0U3nha7bJH2WTzYMn1jfJx7Ky19h/CH/gsX8X/BJht/Gen6T8QbBSd8k0YsL0js&#10;BLEvlgD3iJPrRXzX8R/2J/iD4IElzpkEXirT158zTs+eB7wnkn2XdXzN8Sv2HfiD4HEtzpMUXizT&#10;1yd+ngrcAe8J5J9kLV93/A7/AIKn/BD4vmCy1TVpfh/rT4U23iMLFbs2MkrcgmML2zIUJ9KK8Evb&#10;G4066ktruCW1uIm2vDMhR1PoQeQa+fr7T7rS7uW1vLaW0uYm2yQzoUdD6EHkGvr2yvbfUrSK6tJ4&#10;rq2mUPHNC4dHU8ggjgg+tFQVBU9FFFFFFFFFFFFFex/sg/8AJxXhD/rpcf8ApNLX0N/wT9/5O7+H&#10;/wD11u//AEjnoor9Q6/bWiiiiiiiiiiiiiiiiiiiiiiiiiiiiiiiiiiiiiiiiiiiiiiiiiiiiiii&#10;iiiiiiiiiiiiiiiiiiiiiiiiiiiiiiiiiiiiiiiiiiiiiiiiiiiiiiiiiiiiiiiiiiiiiiiiiiii&#10;iiiiiiiiiiiiiiiiiiivlD/gof8A8k68M/8AYUP/AKKavhL/AIK3f8ki8Gf9hs/+iJKKK+CK/LGi&#10;iiiiiiiiiiiiiiiiiiiiiiiiiiiiiiiiiiiiiiiiiiiiiiiiilHWgdaKK/Xb4P8A/JJvBf8A2BbL&#10;/wBEJX7C/CAY+E3gsf8AUFs//RCV/NX+1d/ydF8X/wDscNX/APSyWiuvrrq8rooooooooooooooo&#10;oooq1puqXWkXPn2czQS4xuXuPQ+tdl8J/jF4y+B3itfEvgbXrnw9rQiMDXNuFbzIiysY3VgVdSVU&#10;7WBGVHpRRXY6X8VbmLCX9qk6/wDPSI7W/Lof0r73+Df/AAWn8XaIILL4leELLxJbjCtqWjP9kucd&#10;2aNt0bn2HliiiuO1W6S+1S8uYwQk0zyKG64LEjNfBHxn8Y2XxE+MHjnxVpsc0On65rl9qVtHcqFl&#10;WKad5EDgEgMAwyASM9zRRXo3wo/5BF5/13/9lFfq5/wRLH/FjvHh/wCphH/pNHRRXcV+jVFFFFFF&#10;FFFFFFFFFFFfmd+2v/ycNr3/AFwtf/RCV+MX/BST/k7bxT/17WX/AKTR0UV4VXzDRRRRRRRRRRRR&#10;RRRRRRRRRRRRRRSr94fWlX7w+tI33T9KK/Y/wlx4V0b/AK84f/QBX7P+GOPDelf9esX/AKAK/mO+&#10;OJz8afHx/wCo/f8A/pQ9Fa1adcTRRRRRRRRRXlP7Q3x3074H+D2u28u6168DR6dYk/ffu7d9i5BP&#10;rwO+RxPxd/ac0v8AZo8FalqTCO98S38XkaTpzH/WSd5HxyI04J9TgDGcj9NP+CIWlXjePPiZqQtp&#10;PsCaba27XG35BI0rMEz64UnHtRX5g+IvEOo+LNcvdY1a6kvdRvJTLNPIclmP8h2AHAAAFfkz4u8W&#10;6v478S6j4g16+l1LV9Qmae5uZjlnY/yA6ADgAADgV+ulFZtZFFFFFFFFFFFFFFFFFFFFFFFFFFFF&#10;FFFS2lrNfXUNtbRPPcTOI44o1LM7E4AAHUk9qms7OfULuG1tYXuLmd1jihiUs7sTgKAOSSTjFQ3d&#10;3BYWs1zczR29tChkkmlYKiKBksSeAAOcmiv0l/ZV/Zzh+Dnh0arq8SSeLdRjHntwfskZ5EKn16Fi&#10;OpGOgBP6Yfspfs4QfBfw0NU1aJJfF+oxj7S/DfZYzgiBT+RYjqR3ABr8NP8Ago9+3TP+0p4wbwf4&#10;Suni+Guizny3UlTq1wuQbhh/zzHIjU9iWPLBUK98r32viiiiiiivlX9tr4+t4O0P/hB9DudmsanF&#10;m/mjPzW9seNnsz8/Rc/3ga+UP24f2gW8G6F/wguhXOzWdTizfzRn5re2PGz2Z+fouf7wNfoj/wAE&#10;n/2Nk+J3i3/hbXi2x8zwxoFxt0i2nX5L2+XnzCD1SLg+hfH9xhRXwHX591+y/Siiiiiiiiiiiiii&#10;iiiiiiiiiiiiiiiiiiiiiiilVSzAKCSeABSqpdgqgsx4AHekJAGTwKK+kvgp+xR4m+IC2+qeJmk8&#10;MaG+GEcif6ZOv+yh+4D6tz/skV9NfBH9h7xL4/W31XxU8nhfQ3wywsn+mTr7IeIwfVuf9kiviT9q&#10;3/gqb8PPgQ974f8AB4j+IHjOItE8dpNjT7OQcYmnGd7AnlI88qVZkNFfbvw2+DPhD4T2It/Dmjw2&#10;srLtlvJBvuJf96Q849hgegFfcXw1+DXhD4S2H2bw1o0NlIyhZbthvuJv96Q8n6dB2Ar8lvj/APtc&#10;/FH9pbU3n8a+JZ59NEm+DRLMmCwt+TjbCDgkZIDvufHVjRXbV21eOUUUUUUUUUUUUUUUUUUUUUUU&#10;UUUUUUUUUUUUUUUUUUUUUUUUUUUUUUVxXxF+DnhD4q2Rg8R6LBeSBdsd2o2XEX+7IPmH06eoNcX8&#10;Rvg54P8AitYm28S6Jb3zgYjugNlxF/uyLhh9M4PcGvX/AIE/tZ/FP9nHUEl8E+KruzsN++XR7k+f&#10;YT8gtuhbKgnGC67Xx0YUV8dfFz9g3XvDaT6j4KvD4hsVy32CfCXaD/ZPCyfhtPoDXxp8X/2BNd8O&#10;Rz6j4HvT4hsly39nXOEu1H+yeFk/8dPoDX6hfs0f8FffAvxHks9E+J1ivgHXpNsY1SNjLpcz8DJY&#10;/PBkk8PuUAZMgor5bv7C50u8mtLy3ltLqFikkE6FHRh1BB5Br5T1DTrvSL2azvraazu4WKSwToUd&#10;GHUFTyD9a+/tN1Oz1nT7e+0+6hvrK5jWWG5t5BJHKjDKsrDggjkEUVXqvVmiiiiivY/2Qv8Ak4rw&#10;h/10uP8A0nlr6F/4J/nH7Xfw+/67XX/pJNRRX6h1+21FFFFFFFFFFFFFFFFFFFFFFFFFFFFFFFFF&#10;FFFFFFFFFFFFFFFFFFFFFFFFFFFFFFFFFFFFFFFFFFFFFFFFFFFFFFFFFFFFFFFFFFFFFFFFFFFF&#10;FFFFFFFFFFFFFFFFFFFFFFFFFFFFFFFFFFFFFFFFFfKH/BQ//knXhn/sKH/0U1fCX/BW7/kkXgz/&#10;ALDZ/wDRElFFfBFfljRRRRRRRRRRRRRRRRRRRRRRRRRRRRRRRRRRRRRRRRRRRRRRRRRRSjrQOtFF&#10;frx8Ihj4UeDB/wBQaz/9EJX7D/CMY+FXg0f9Qaz/APRKV/NV+1b/AMnQ/F//ALG/V/8A0slorra6&#10;yvLKKKKKKKKKKKKKKKKKKKKKKKKKKKKKKK9Q+FH/ACB7z/rv/wCyiv2R/wCCJg/4sV46P/Ux/wDt&#10;tFRRXcV+i9FFFFFFFFFFFFFFFFFfmd+2t/ycPr//AFxtf/RCV+MP/BSI5/a38Vf9e9l/6Sx0UV4V&#10;XzFRRRRRRRRRRRRRRRRRRRRRRRRRRSr94fWlX7w+tI33T9KK/ZDwp/yK+j/9ecP/AKAK/aDw1/yL&#10;ul/9esX/AKAK/mN+Nxz8ZvHh/wCo9ff+lD0Vq1pVxVFFFFFch8U/ido/wk8HXniDWZcRRDbDbqR5&#10;lxKR8sae5x+ABJ4Fcf8AFb4o6N8IfBl54h1qXEUQ2w26keZcSkHbGg9Tj8ACTwK9K/Z5+APif9pP&#10;4n6Z4L8LW+65uD5l1eOpMNlbgjfNIR0VcjjqSQo5Ior8tPif8StY+LHjC98Q61NvuJztihU/u4Ih&#10;92NB2A/Ukk8k1+VPxR+Jms/Frxle+Itbm33E52xQqf3dvEPuxoOwH6kknkmv6GPgB8CPDH7OXwx0&#10;vwV4VtvKs7Rd8904HnXk5A3zykdWYj6AAKMAAUVydclXo1FFFFFFFFFFFFFFFFFFFFFFFFFFFFFF&#10;HWiivuv9jT9mj+wLa28e+KLX/iZzJv0uymX/AI90I/1zA/xsD8o7A56nj71/Yu/Zk/4Rq0tvH3im&#10;1xq1wm7S7KZebaMj/XMD/GwPA/hBz1Py/kx/wVO/bzbWLjUfgr8PtRxYQuYfE2q2r8zuDzZIw/hU&#10;/wCsI6kbOAHDFfXdfX1fl9RRRRRXI/FX4jaf8KfAmqeJNRIZLWP91DnBnlPCRj6nH0GT2rk/ip8R&#10;LD4VeAtX8TaiQYrKLMcWcGaU8Rxj3LED2GT0Br1b9mT9nnX/ANpv4u6R4K0JGiSZvO1DUNhZLG0U&#10;jzJm+gICgkbmZVyM5or8nfFnijUfGviTUdc1Wc3GoX8zTTSH1PYegAwAOwAFfkf4t8U6j438S6lr&#10;urTm41C/maeaQ9MnsPQAYAHYACv6L/hz8P8ARPhX4G0Twl4cs1sdF0i1S1toV67VH3mPdmOWZupJ&#10;JPJorJrIro6KKKKKKKKKKKKKKKKKKKKKKKKKKKKKKKKK6DwP4D1z4jeIbfRfD+ny6hfzH7qDCovd&#10;3boqjuTXReA/h/r3xL8RW+ieHdPk1C/m5IQYSNe7u3RVHqf5kVynxO+KfhX4N+Dr7xT4y1q20LQ7&#10;NcyXNw33m5wiKMs7nHCqCT2FFfoP8Av2RvD3wmjt9V1cRa/4pADfaJEzBat6RKe4/vnn028iv0R/&#10;Z/8A2Q/Dnwgjt9V1URa/4qADfa5EzDat6Qqe4/vnn025Ir8Xv2y/+CnXjH9oN73wz4KN14L+H77o&#10;pI45Nt9qSHj9+6n5EI/5ZIcckMzjGCvf6+gK+I+tFFWbHS7vUn22ttLOe/lqSB9TXYfDz4O+OPi1&#10;fmz8G+E9Y8Szg4f+zbN5lj/32A2oPdiBRRXR2Pwz1i6wZRDar/00fJ/IZr6t+Hf/AASE+O/jFYpt&#10;ai0TwZbsAxGqXwlmx7JAJBn2LCiitq2+EqAAz6izHuI48fqTX0H4T/4IfafGiP4m+KdzcMfvwaVp&#10;KxAfR3kbP/fIoorQi+FmkoPnmupD7uoH8q9O0j/gjB8ErJFN5r3jLUZP4t99bxqfoFgBH50UVL/w&#10;rLRvSf8A7+f/AFq2x/wR8+AAXHl+JSf7x1QZ/wDQKKKjk+FukOPlkukPs4/qKy9U/wCCM3wNvkb7&#10;Nq/jHT2PQw6hAwH4PAaKKpXHwmt2B8jUJE9PMjDfyIrzvxP/AMEQfDNyjnw98T9V09sfKupabHdD&#10;6Eo8f8qKKyLz4W6nDkwTQXA9MlW/Xj9a8M8ef8EZPjD4fWSbw3rvhzxVCv3YhPJaXDf8Bddn/j9F&#10;Fc9qHhvVNLybmyljUdXC7l/McV8ufE/9kv4w/BxZZPFvw91vTLSLO++S3+0Wq/WeLdH/AOPUUVm1&#10;5IQQcEYNFFFFFFFFFFFFFFFFFFFFFFFFFFFFFecfFr4BeD/jJYuut6esWpBNsOqWoCXEfp838Q/2&#10;WyPp1rzj4t/AHwd8ZrBo9d05U1BU2w6pagJcxenzfxD/AGWyPavff2Zf22/id+y3qUS+G9XbUfDT&#10;Sb7nw3qTGWzlBJ3FBnMTnOdyEZIG4MBiivz9+N/7NHir4KXTz3UX9qeH2fbDq1sh2c9BIvWNvrwe&#10;xNfnr8c/2YfFfwRuXubiP+1vDrNti1e1Q7Bk8LKvJjb65B7E1+0f7KX7cfw7/av0lY9Fu/7F8Wwx&#10;CS88NahIBcR/3niPAmjB/iXkZG5UJAoryKvHa+iKK9i/ZD/5OJ8H/wDXSf8A9J5a+hP2Af8Ak7r4&#10;ff8AXa6/9JJqKK/USv23oooooooooooooooooooooooooooooooooooooooooooooooooooooooo&#10;oooooooooooooooooooooooooooooooooooooooooooooooooooooooooooooooooooooooooooo&#10;oooooooooooooooooor5Q/4KH/8AJOvDP/YUP/opq+Ev+Ct3/JIvBn/YbP8A6Ikoor4Ir8saKK+w&#10;P2Kvgz4M+JfgzX7zxNoUOrXNvfiKKSV3UqvlqcfKw7mv0E/4Jvfs6/Dr4zfDrxVqHjPwxb67eWmq&#10;LBBLNLIhRPKVtvyMB1JNFFfRf/DKHwn/AOhNtP8Av9N/8XX15/wwj8CP+ieWP/gRcf8AxyiivJv2&#10;pv2f/h/4F+Cet6zoXhu307U4JLcR3EckhKhpkVuCxHIJFeDftw/so/Cj4Yfs2+JfEXhfwda6TrVr&#10;LaLDdxTTMyB7mNG4ZyOVYjp3oor4Nr8uKKK+7v2VPgD4A8efBbSdZ17w3b6jqc01wslxJJICwWVg&#10;OAwHAAr9Qv2GP2VPhV8Uv2ctB8Q+KfB9rq+s3FxdJLdyzSqzBZ3VRhXA4AA6UUV67/wyh8J/+hNt&#10;P+/03/xde/f8MI/Aj/onlj/4EXH/AMcoor54/bU+C/gv4aeBdDvvDOhQ6VdXGo+TLJFI7Fk8tzj5&#10;mPcCvkj/AIKPfs5fDn4NfDHwzqXgzwvb6FfXWr/Z5poZZXLx+TI2352I6gH8KKK+O6/Paiiv0c+D&#10;37NPw08RfCrwlqmo+FLa6v7zS7eeeZpZQXdowWY4bHJNfsB+z5+xn8GfF3wM8Ba3q/gazvdU1DRL&#10;S6url55wZZXiVmYgOBySTwKKK6//AIZQ+E//AEJtp/3+m/8Ai69A/wCGEfgR/wBE8sf/AAIuP/jl&#10;FFfJX7bPww8L/DLXvDEHhjSItJiuraZ5lid23kMoB+Yn1NfBX/BSb4J+Cfgv4p8FWvgvQYdCgvrO&#10;4kuEhkd/MZXUKTvY9AT0oor5pr40oopR1oHWiiv15+Eox8K/Bw/6g1n/AOiUr9iPhOMfC3weP+oP&#10;af8AolK/mp/ar5/af+L3/Y36t/6WS0V1ld/pXhnUNbtpZ7KETLG21huAP61p/Bb9kP4oftC+EtY8&#10;Q+ANBj1+10m4W2uoEu4oZgxXcCqyMu4Y9Dn2ooqte6Re6cSLm0mg93QgfnXJePvgZ8Q/hZK6eLvB&#10;OveHVU483UNPliib/dcjaw9wTRRVSuHoooooooooooooooooooooor1D4Uf8ga7/AOu//sor9k/+&#10;CJo/4sL44Pr4kP8A6TQ0UV3FforRRRRRRRRRRRRRRRRRX5mftqn/AIyI8Q/9crX/ANEJX4wf8FIT&#10;n9rjxZ/172P/AKSxUUV4ZXzHRRRRRRRRRRRRRRRRRRRRRRRRRRSr94fWlX7w+tI33T9KK/ZHwr/y&#10;LGkf9ekX/oAr9ofDn/IvaZ/16xf+gCv5i/jWc/GTx3/2Hb7/ANKHorUrRrjKKzPEviTTfB+g32s6&#10;vdJZadZxmWaeQ8KB/MngADkkgCsvxP4m03wdoF9rWsXaWWm2URlmnkPCqP5knAAHJJAFb3gLwJrv&#10;xN8YaT4X8NadLquuapOtva2sI5dj3J6AAZJY8AAk4ANFfl9+0F8dNS+OHjF76TfbaJalo9OsCeI0&#10;zy7Y4LtgEn6DoK/LT9ob476l8c/Gb30vmWuiWhaPTrAniNM8u3Yu2ASfoOgr+gb9i39kXQv2Svhh&#10;FpMHlX/ivUQk+t6uq8zygcRoTyIkyQo75LEAsaK8tryuvoSiiiiiiiiiiiiiiiiiiiiiiiiiiiii&#10;iiiivqf9jv8AZpPjnUIfGnia1z4etJM2VrKvF7Kp+8QesakfRiMdAQfq/wDYz/Zk/wCE3v4PHHie&#10;1z4ftZM2FpKvF7Kp++wPWNSP+BEY6Ag/An/BTT9vFfgd4en+GvgbUcfEDVYP9NvbZ/m0e2cddw+7&#10;O4PyjqqnfwShJX38BgYHAr9AwMDA6V+KbMXYsxJJ5JNFLS0lFFTWdnNf3UdvAhkmkO1VHet7wH4F&#10;1z4meMNJ8L+GtOl1XXNUnW3tbSEZZ2PqegAGSWPAAJOADRX57ftyfGE+MfHSeEdPm3aToLET7TxL&#10;dkYb/vgfL7EvXwB/wUM+L8ev+Pofh5pFwJdK8NOft8sZ+W41AjD/AIRAlB6MZPWv6B/2Lv2RtD/Z&#10;K+F0WkW/lX/irUQk+t6uq8zzAcRoTyIkyQo75LEAsaK+Yq+Ra+g6KKKKKKKKKKKKKKKKKKKKKKKK&#10;KKKKKKKKK7r4P/B/XfjN4ri0bRotkS4e7vpFPlWsefvN6n0XqT+JHffBj4L698bvFsejaNF5cEeJ&#10;LzUJFJitYv7zepPIVepPtkjzD9ob9obwl+zX8O73xX4quwqRowtLCJh597MBkRRg9zxkngZ57ZK/&#10;TL4RfBvw98GfDaaXodvmZwGur6UAzXLjux9OuFHA/Ek/p38Ifg34d+C/hpNJ0G2/ePhrq+lAM104&#10;/ic+nXCjgdu+fwP/AGo/2r/G37V3jp9c8T3RttMt2ZdL0K2c/ZbCInoo/ic4G6Q8sR2UKqld1XrG&#10;heC9S17a8cXkW5/5bS8A/QdTXWfs2f8ABPv4tftK/Z9Q0zSB4d8LSEE6/rYaGB19YVxvl74KjbkY&#10;LCiiu/0f4c6XpoV7hTfTDvLwv4L/AI5r9PPgP/wSe+Dfwnjt7zxNbTfEbXUALTawNlmrf7Fsp2ke&#10;0hkoorqIoUgQJGixoOAqjAFfZOi6FpvhzTYNP0nT7XTLCBdsVrZwrFFGPRVUAAfSiin1eooooooo&#10;oooooooooooooooooooopGUMMEAj3oorG1TwjpOrgme0RZD/AMtIvkb8x1/GvBPjL+wr8E/jnHPJ&#10;4g8EWNpqkuT/AGtoy/Yrrcf4maPAkP8A10DD2ooritZ+Ftzb7pNOmFyn/PKT5X/Pof0r89Pj7/wR&#10;m8X+F0udT+FfiCLxdZLll0fVNttfAf3Vk4ikPufL+hoori7uznsJmhuIXhlXqrjBr8+/GvgPxH8N&#10;/EFxofinRL/w/q9ucSWeoW7QyD0OGHIPYjg9qKKhrCoooooooooooooooooooooqvf2FtqllNaXl&#10;vFdWs6GOWCZA6Op4IIPBB9KgvrG21OzmtLyCO6tZkMcsMyB0dSMEEHgg+lX9B1/U/C2sWeraNqFz&#10;pWqWcizW17ZzNFNC4OQyOpBUj1FFfEf7R/7Fcmjpc+JPh9byXFkMyXOiLlpIh1LQ92X/AGOo7Z6D&#10;4d/aU/YlfSkuvE3w7tpJ7QZkudCXLPGOpaDuw/2Oo7Z6D9cP2G/+Cqtl46ksvA/xmurbSvEDbYrH&#10;xSQsVrenoEuAMLFJ6OMI3QhCBuK8f/ZHUp+0V4QVgVYSzgg9R/o8tec/sCq0f7Xnw/VgVYT3QII5&#10;B+yTV+lAIYAg5B7iiv1Er9t6Wiiiiiiiiiiiiiiiiiiiiiiiiiiiiiiiiiiiiiiiiiiiiiiiiiii&#10;iiiiiiiiiiiiiiiiiiiiiiiiiiiiiiiiiiiiiiiiiiiiiiiiiiiiiiiiiiiiiiiiiiiiiiiiiiii&#10;iiiiiiiiiiiiiiiiiiiiiivlD/gof/yTrwz/ANhQ/wDopq+Ev+Ct3/JIvBn/AGGz/wCiJKKK+CK/&#10;LGiivvX/AIJ4f8k+8T/9hNf/AEUtfqX/AMEj/wDklHjX/sNJ/wCiFoor6xr7woorw39tP/k3bxH/&#10;ANdLX/0ojr5l/wCCj3/Jovi//rtY/wDpXFRRX5l1+L1FFfpf+xN/yb1oX/Xe6/8ARz1+zX/BNn/k&#10;0vwz/wBfV7/6UyUUV7vX1DRRXyl/wUO/5Jt4b/7C3/tF6+Ff+Ctv/JHPB/8A2Hf/AGhJRRXwNX5X&#10;UUV+tPwE/wCSJ+Bv+wNa/wDopa/en9lj/k234Y/9i7Y/+iEoorva9Soor4Y/4KK/8jN4O/69J/8A&#10;0Na/Mb/grv8A8jp8PP8Arwuv/RiUUV8gV+ftFFKOtA60UV+vfwoGPhd4P/7A9p/6JSv2K+FQx8MP&#10;CI/6hFp/6JWv5qP2qef2nfi7/wBjdq3/AKWS0V1Ve7fCf/kG33/XUfyr9MP+CI3/ACSf4jf9hqD/&#10;ANEUUV3RAYYIyPev0jngjuInjljWSNgVZXGQR6EUUV4Pryhdd1FQAFFzIAB2+Y1/NL+0xbQ2f7SH&#10;xTt4Ikggi8VaokcUahVRRdyAAAcAAdqKK9EX4baVf2FvKhmtpHjViUfIJI9Dmv1Us/8Agkp8FviZ&#10;8NfDGr2Euu+E9WvtJtbmWTT73zoWleFWZmSYOcEknCsvtxRRXLeKvAr+G7QXQu1uIi4TBTawJB9z&#10;6V8Y/tp/8E3L/wDZK8DQeMofGtv4m0SfUI9PWF7Fra5RnR2UkB3VgBGQTkdRxRRXPWGm3OpytFaw&#10;tPIqlyqcnH+TXy38NvhR4v8AjBrN3pPgvQLzxHqlratey2dim+UQqyqzBerYLqMDJ56UUVHc2c9m&#10;+yeGSF/7silT+tZ/ivwJ4k8CX5sfEnh/VNAvBkG31Ozkt5P++XANFFRVh0UV6j8KP+QLd/8AXx/7&#10;KK/ZX/gicP8AiwPjY/8AUyt/6SwUUV29fonRRRRRRRRRRRRRRRRRX5l/tqH/AIyI8Rf9crX/ANJ4&#10;6/F//go+c/tc+LvaCx/9JIqKK8Nr5koooooooooooooooooooooooooopV+8PrSr94fWkb7p+lFf&#10;sj4X/wCRa0n/AK9Iv/QBX7ReHuNA03/r2j/9BFfzFfGg5+MHjk/9Ry+/9HvRWhcXEVpBJPPIkMMa&#10;l3kdgqqoGSST0Aq5cXEVpBJPPIkMMal3kkYKqqBkkk9ABXJ2VlcajeQWlpBJc3U7rFFDCpZ5HJwF&#10;UDkkkgACivzi/aw/aQl+LmvHQ9EndPCWnyHYRx9tlHHmsP7o52j8TycD82P2tf2lZfi/r7aFoc7x&#10;+ENPlOwjI+2yjjzWH90c7R6cnk4H7mf8E5P2Frf9mrwevi7xZaRzfEnWYB5oYBv7Kt2wfs6H++eC&#10;7DuAo4XLFfPVfO9fa1FFFFFFFFFFFFFFFFFFFFFFFFFFFFFFFFFe1/sx/s9XXxs8U+fepJb+FdPc&#10;G9uBkGVuohQ/3j3P8I56kZ9x/Zb/AGdbr43eKftV/HJB4T06QG9uBlfPbqIEPqeMkfdB9SM/MH7d&#10;37Z+lfsl/DdvsjQ6h4+1iNo9G0xjkR9muZh2jTsOrthRgbmUr9MdM0210bTrawsbeO1s7aNYoYIl&#10;2pGijAUDsAK/TnTdOtdH0+2sbK3jtbO2jWKGCJQqRoowFAHQACvwJ8TeJdU8ZeIdR13W76bU9X1G&#10;d7m6vLht0k0jHLMT6kmirVWazKKKVVLsFUFmJwAOpqW0tJ7+6htraGS4uJnEccUSlndicBQBySTx&#10;gUVwXxz+JUfwn+GOteISV+1xReVZxt/HO/yoMdwCdx9lNWfjF41t/wBmv4F+I/G10Izrq2/kWEUn&#10;P+kyfLEuO+Cdzeyn0r9yv+CcH7C8H7Nvg9fGHi20jk+JGtQDzEcBv7Kt2wfs6n/noeC7DuAo4BLF&#10;fk5d3c1/dzXNxI01xM5kkkc5Z2JyST6k1+JN/f3GqX1xe3cz3F1cSNNLNIcs7scsxPckkmvtmioa&#10;goooooooooooooooooooooooooooooorrPhh8NdY+LHjCz8PaLDvuJzulmYHy4Ix96Rz2A/UkAck&#10;V1/wr+GGs/F3xnZ+HdFi3TzHdNOwPl28Q+9I57AZ/EkAckVwPxy+Nvhf9nv4a6t428XXn2bTLFMJ&#10;DHgzXUx+5BEpI3Ox4A4AGSSFBIK/Ub4TfCnRPg94QttC0aLhfnuLpwPMuZccux/kOwwK/Vz4MfBj&#10;TPhd4VsvC/hq0aWQ/vLi4KjzbmTHMjn3/IDAHSvwr+LHxI+Kn7fHxpiSy0q71bWtTbGm+H7ElodM&#10;sgfkTccBQeHkkbAb5G4AABXaV794Z+HVrpgSe/23d11CEfu0P07/AI1+jH7If/BKTwd8IorLxJ8T&#10;VtfG/i8BZEsHTdpti3XARh++Yf3nG30XI3UUV2IAAwBgV97xRJDGscaKiKAFVRgAegFFFLT6KKKK&#10;KKKKKKKKKKKKKKKKKKKKKKKKKKKKKKKKKKKKKKKKKKpano9nrMBivIEmXsSOV+h6iuA+MPwH8B/H&#10;vw42ieOvDVlr1pg+VJMm2e3J/iilXDxn3UjPfIoorznxJ8N7nTw9xpxa7txyYj/rFH9a/J39rT/g&#10;kt4s+FkV74l+Fs1z428Mx5kk0l1B1O0Tr8oUYnUf7IDf7J5NFFcUQVJBGCO1fn1LE8ErxyI0ciEq&#10;ysMEEdQRRRRTaKKKKKKKKKKKKKKKKKKmtLG4v5PLtoJJ3/uxqWrovBPw68VfEjVV03wp4d1TxHqB&#10;x/o+l2klw49yEBwPc8UV5Tqn7O/h2X4uaL8QtLQaVq9pNJJeRQoPKvA0bpuI/hfLZ3Drg5GTkYOg&#10;/sfafB8dfDfxStoI9C1XTppZbyCPG2+DwvHkqOFcFwd3fByCTkftV/wTl8IftK/DnwvF4d+K9hZp&#10;4Kggxpg1PUBJqtkAPliURhw0WOAkjKyDAHAC0V6tX1BX25RRRRRRRRRRRRRRRRRRRRRRRRRRRRRR&#10;RRRRRRRRRRRRRRRRRRRRRRRRRRRRRRRRRRRRRRRRRRRRRRRRRRRRRRRRRRRRRRRRRRRRRRRRRRRR&#10;RRRRRRRRRRRRRRRRRRRRRRRRRRRRRRRRRRRRRRRRRRRXyh/wUP8A+SdeGf8AsKH/ANFNXwl/wVu/&#10;5JF4M/7DZ/8ARElFFfBFfljRRX3r/wAE8P8Akn3if/sJr/6KWv1L/wCCR/8AySjxr/2Gk/8ARC0U&#10;V9Y194UUV4b+2n/ybt4j/wCulr/6UR18y/8ABR7/AJNF8X/9drH/ANK4qKK/Muvxeoor9L/2Jv8A&#10;k3rQv+u91/6Oev2a/wCCbP8AyaX4Z/6+r3/0pkoor3evqGiivlL/AIKHf8k28N/9hb/2i9fCv/BW&#10;3/kjng//ALDv/tCSiivgavyuoor9afgJ/wAkT8Df9ga1/wDRS1+9P7LH/Jtvwx/7F2x/9EJRRXe1&#10;6lRRXwx/wUV/5Gbwd/16T/8Aoa1+Y3/BXf8A5HT4ef8AXhdf+jEoor5Ar8/aKKUdaB1oor9fPhUM&#10;fDHwj/2CLT/0StfsZ8Lxj4aeEx/1CbT/ANErX80/7U5z+038W/8AsbtW/wDSyWiupr3T4T/8g2+/&#10;66j+Vfpj/wAERv8Akk/xG/7DUH/oiiiu7r9Jj0oorwfxB/yH9S/6+ZP/AEI1/NP+1B/ycz8WP+xt&#10;1X/0sloor27Sv+QZaf8AXFP5Cv6J/gx/yR/wN/2A7H/0QlFFcz8Uf+RbT/r4X+TV8hf8Flv+TTtN&#10;/wCxntP/AERcUUVzHws/5GOX/r2b/wBCWvjv/gjF/wAnWa3/ANirdf8ApTa0UV6pLDHOhSRFkQ9V&#10;YZFftHrXh/S/EdhJZatp1pqdlJ9+3vIFljb6qwINFFeD62ixazfoihEW4kAVRgAbjxX81H7Q+nWu&#10;kfH74lWNjbQ2Vla+JdShgtreMRxxRrdSBUVRwqgAAAcACiivRPhT/wAgS7/6+D/6CK/Vf/gieP8A&#10;jHzxqf8AqZn/APSWCiiu3r9EKKKKKKKKKKKKKKKKKK/Mr9tM/wDGRPiP/rna/wDpPHX4u/8ABR4/&#10;8ZdeMP8ArjY/+kkVFFeHV8zUUUUUUUUUUUUUUUUUUUUUUUUUUUq/eH1pV+8PrSN90/Siv2S8MceG&#10;9K/69Iv/AEAV+0Xh/jQdN/69o/8A0EV/MR8ZOfi94399cvf/AEe9FfF/7Zn7TH9rTXXgDwtd/wCh&#10;RsY9WvYW/wBcw6wKR/CD949zx0Bz8SftpftO/wBrzXXw+8K3f+gxsY9XvoW/1zDrApH8IP3j3PHQ&#10;HP6ff8Etv2Cv+EctdP8AjN8QdO/4ms6Cbw5pVyn/AB7RkcXcin+Nh9wH7oO7qV2lfHlfG9fp1RRR&#10;RRRRRRRRRRRRRRRRRRRRRRRRRRRRRRXe/Bf4Qav8aPGlvommqYrcYkvL1lyltDnlj6k9AO59skeg&#10;/BH4N6v8bPG1vommqYbVMS318VyltDnlj6seir3PoASPKP2mP2jPDP7MHwr1Hxl4jkErJ+50/TUc&#10;LLf3JBKQp1x0JZsHaoY4OMEr9SvAngfSPhz4WsfD+iWwtrC0Tao6s7fxOx7sTkk1+qfgXwRpHw68&#10;LWHh/Q7YWun2cexF/ic/xOx7sxySfU1/PR8bPjP4n+P/AMSNX8a+Lb37XquoSZEaZENtEPuQxKSd&#10;qKOAOSeSSWJJK36364WiiiiiivSPh54P8lU1W9T5zzBGw6D+8f6fnX6zf8Es/wBgz+xoNO+NHxA0&#10;7/T5VE3hrSrlP9ShHF46n+Ij/Vg9B8/UqVK+D/8AgoD8STqvizSfBlrNm20yP7Zdqp4M8g+QH3VO&#10;f+2hr8+v+CrnxjbXPHeg/DmynzZ6LCNQv0U8G5lH7tWHqsXI/wCuxr9QqK+Sa+CaKKKKKKKKKKKK&#10;KKKKKKKKKKKKKKKKKKs6bp1zq+oW1jZQPc3lzIsMMMYyzuxwqgdySas6Zpl1rWpWthYwPdXl1KsM&#10;MMYy0jscKoHqSRVXVdUs9D0y71HULqGysLSF57i5uHCRxRqCzOzHgKACST0Aor9QP2bPgTafBLwT&#10;HDMkc3iK+Cy6jdLz83aJT/dXJHucnvgfrB+yX+zQnwv8Kw6ckUc3iC9CzatfgZCntGp/urkgepye&#10;/H4xfFzxd47/AOCqH7TsPhfwTHNb/DbQJSsE8oaOC3t92JL2fI/1suCETGQAqgcOxK9dr6/0Lw/a&#10;aBbeXboDI3+slI+Zz/h7V+o/7Nv7Lngn9mLwkdK8MWKSanchW1LWpowLm9cepH3Y16LGvyqPU5JK&#10;K069goooooooooooooooooooooooooooooooooooooooooooooooooooooooooooooorlvFXgW11&#10;5Wng221913gfK/8AvD+v86+M/wBtD/gm14P/AGlLe88SeGVt/CPxFKl/t0abbXUW/u3KKPvHp5qj&#10;cO4cAAFFeU6jptzpN29tdRNFKvY9x6g9xX4o/FX4TeK/gp40vvCvjPRrjRNatD80Mw+WRe0kbDh0&#10;OOGUkGiiq1cjRRVqx0q81N9lrbSznvsUkD6ntXZfDn4M+Ovi7qH2LwZ4S1fxJOG2sdPtHkSP/fcD&#10;ag92IFFFdTpnwu1G6w13LHZp3H32/IcfrX2d8Iv+CNnxW8YeTc+N9Y0rwHZNgtAG+33gH+5GRH/5&#10;E/Ciius034caRYYaWN7yQd5m4/If1zX2z8Iv+CTnwL+G3k3Os6dfePNTTDGXXLjEAb2gj2qR7Pvo&#10;orpLe2htIxHBEkMY6LGoUD8BX1x4Y8H6F4J0qLTPD2jafoWmxfctNNtkt4l+iIABRRUta9FFFFFF&#10;FFFFFFFFFFFFFFFFFFFFFFFFFFFFFFFFFFFFFFFFFFFFFFFFFFFFFFFFFFFFFFFFFFFFFFFFFFFF&#10;FFFFFFFFFFFFFFFFFFFFFFFFFFFFFFFFFFFFFFFFFFFFFFFFFFFFFFFFFFFFFFFFFFFFFFFfKH/B&#10;Q/8A5J14Z/7Ch/8ARTV8Jf8ABW7/AJJF4M/7DZ/9ESUUV8EV+WNFFfev/BPD/kn3if8A7Ca/+ilr&#10;9S/+CR//ACSjxr/2Gk/9ELRRX1jX3hRRXhv7af8Aybt4j/66Wv8A6UR18y/8FHv+TRfF/wD12sf/&#10;AErioor8y6/F6iiv0v8A2Jv+TetC/wCu91/6Oev2a/4Js/8AJpfhn/r6vf8A0pkoor3evqGiivlL&#10;/god/wAk28N/9hb/ANovXwr/AMFbf+SOeD/+w7/7Qkoor4Gr8rqKK/Wn4Cf8kT8Df9ga1/8ARS1+&#10;9P7LH/Jtvwx/7F2x/wDRCUUV3tepUUV8Mf8ABRX/AJGbwd/16T/+hrX5jf8ABXf/AJHT4ef9eF1/&#10;6MSiivkCvz9oopR1pR1FFFfr98Lhj4aeEh/1CbT/ANErX7G/DIY+HHhUf9Qq1/8ARS1/NN+1L/yc&#10;z8Wv+xt1b/0slorp69y+E/8AyDb7/rqP5V+mX/BEb/kk/wARv+w1B/6Iooru6/SY9KKK8H8Qf8h/&#10;Uv8Ar5k/9CNfzT/tQf8AJzPxY/7G3Vf/AEsloor27Sv+QZaf9cU/kK/on+DH/JH/AAN/2A7H/wBE&#10;JRRXM/FH/kW0/wCvhf5NXyF/wWW/5NO03/sZ7T/0RcUUVzHws/5GOX/r2b/0Ja+O/wDgjF/ydZrf&#10;/Yq3X/pTa0UV6vX7ZHpRRXguvf8AIc1H/r4k/wDQjX80P7TH/JxvxT/7GrVP/SuWiivRPhT/AMgS&#10;6/6+D/6Ctfqj/wAEUB/xjx4zP/U0P/6S29FFdtX6HUUUUUUUUUUUUUUUUUV+ZP7aP/JxXiX/AK52&#10;v/pNHX4uf8FHDn9rvxl/1ysf/SOGiivD6+Z6KKKKKKKKKKKKKKKKKKKKKKKKKKVfvD60qffX60jf&#10;dP0or7w/ac/aWHgDwXYeDfDV0B4ju7GIXd1E3NjEyDgHtIw6d1Bz1Kmvvv8Aap/acHw/8I2ngzwz&#10;dY8SXllGLu6ibmxiZBwD2kYHjuoOepU1+Rv7FH7Bh+Mvx28WfFDx5p5PgbTfEN62m2Fwny6tcJcP&#10;8zA9YUI57Ow28gMKK+DySxJJyT3r4EJLEknJPUmv1yVQihVACgYAHaikpKWiiiiiiiiiiiiiiiii&#10;iiiiiiiiiiiitvwX4N1Xx/4msNB0W2a71G8kCRoOijuzHsoGST2Are8D+CdX+Inimw8P6HbG61G8&#10;k2IvRVHd2PZQMkn0Fc18R/iL4f8AhN4H1jxd4p1GLStC0qA3FzcynoOgVR1ZmJCqo5ZmAGSRRX6k&#10;/BD4N6V8FPBcGjWAWe9kxLfXxXDXEuOT7KOijsPckn9U/gf8GdI+CXgm30TTgJ7t8S318Vw9zNjk&#10;+yjoq9h6kkn+fH9sP9q7xB+1l8VLjxDqJlsvD9nut9E0cvlLO3J6kDgyvgF27kAfdVQCvQq9Crwq&#10;iiiiiiuy8A+D/wC15xf3af6FGfkRh/rWH9B/nvX31/wTM/YPb44+IYPiT4508/8ACAaVPmysrhPl&#10;1e5Q9CD1hQj5uzMNvID4Kq6nqNvo+m3d/dyCG1tYnmlkboqKCWP4AGvSda1e08PaNfanfSrb2NjA&#10;9zPK3RI0UsxP0ANftYiLEioihVUYCgYAFFfkH8QPFtx488ba34huifN1G7kuNpOdik/Kv0VcD8K/&#10;n8+K3j27+KPxJ8S+LL0t5+r38t1sY58tWY7E+irtUewFOorn65Siiiiiiiiiiiiiiiiiiiiiiiii&#10;iiiiivsv9hH4HrdSy/ETWLfckTNBpKSDgt0km/DlB77vQV9w/wDBPH9naXxFqX/Ceaha72DNb6Ss&#10;g+VcfLLcH6coPfd3xXwP/wAFB/iP4p+M3jXQv2XvhbJv1/X1W88T3sb4SwsAQVjlYZKqww7jglfL&#10;UbvNwSvtuv1J0LQ7fw/YJbW46cu56u3qa+o/2bP2cvCv7MPwysfCHhi3DFQJb/UpFAnv7gjDSyH9&#10;AvRQABRRWjXqtFFFFFFFFFFFFFFFFFFFFFFFFFFFFFFFFFFFFFFFFFFFFFFFFFFFFFFFFFFFFFFF&#10;FFFFFFFZeveHbPxDa+Tcphh9yVfvIfb/AArxz9pj9lXwL+1R4MOh+LrEpeQZbT9ZtQFu7Fz1KMRy&#10;pwNyHIP1AIKKz9M+H+jadhjbm6kH8Vwd36dP0ry74Rf8EvvgJ8KfJuJ/DUnjPU48H7X4ml+0qT/1&#10;wAWLH1Qn3ooroYokhQJGiog4CqMAV9T6Roun+H9PhsNLsbbTrGFdsVtaRLFHGPRVUAAfSiin1doo&#10;oooooooooooooooooooooooooooooooooooooooooooooooooooooooooooooooooooooooooooo&#10;oooooooooooooooooooooooooooooooooooooooooooooooooooooooooooooooooooooooooooo&#10;ooooooooooor5Q/4KH/8k68M/wDYUP8A6KavhL/grd/ySLwZ/wBhs/8AoiSiivgivyxoore8PePv&#10;E3hG3lg0PxFqujQStvki0+9kgV2xjJCsATjvXUeEvin408A2k1r4Z8Xa54dtp38yWHStRmtkkfGN&#10;zBGAJxxk0UVrf8Lr+IX/AEPXiT/wbT//ABdbv/DSHxZ/6Kf4x/8AB9df/HKKKo618TvGHiTTpLDV&#10;vFetapYyEF7a81CWWJsHIyrMQcEA/hWb4j+NPxB8YaRNpWveOfEmtaZMVMllqOrTzwuVIZco7kHB&#10;AIyOoFFFczXGUUV0uifE3xh4a09LDSPFWtaXYoSUtrLUJYo1JOSQqsAMnmuy8N/Gf4geDtJi0vQP&#10;HPiPRNMiLNHZadq08EKEnLEIjgDJJJ46miir/wDwuv4hf9D14k/8G0//AMXWn/w0h8Wf+in+Mf8A&#10;wfXX/wAcoorK8Q+P/E/i62jt9c8RarrNvE/mJFqF7JOqNjG4BmIBwSM1h+LPir418e2cNp4m8Xa7&#10;4itYZPNig1XUprlEfBG5VdiAcEjI9aKKwK5aiiussPi3450qygs7Lxlr9paQII4reDU5kjjUDAVV&#10;DYAA7Cu70v49/EzQ9NttP074h+KrCwtY1hgtbXWrmOKJFGFVVVwFAHAA4FFFWP8AhdfxC/6HrxJ/&#10;4Np//i6tf8NIfFn/AKKf4x/8H11/8coorD8ReMNe8Xywya7rWoa1JCCsT6hdPOUB6hS5OPwrmfF3&#10;xB8UeP5rebxP4k1bxHLbqUhk1a+luWiU8kKXY4BwOlFFY9YFFFKOtKOopD0or9f/AIYjHw28KD/q&#10;FWv/AKJWv2O+Gox8OvC4/wCoXa/+ilr+ab9qI5/aX+LJ/wCps1X/ANK5aK6avT/BnjKHwzbzwzW7&#10;zCVw25COOMdDX0V+wF+33oP7IPhjxJoeueFtR12LV76O7Fzp86KYgqbNuxsZ9c5FFFddB8UNHl++&#10;tzCf9pAf5E19x+Hf+CyPwK1gKt/ZeK9DY/eN3p0cij8YpXJ/KiivMdXuEu9WvZ4zmOWd3U4xkFiR&#10;X4+/HLxTp3jj43eP/EekytPpWr+IL+/tJXQoXhluHdCVPIJVhweRRRXs2j6zYS6faol7bs4iUFRK&#10;uQcDjGa/f/4D/tAfDHV/hd4NsbL4ieFrm+g0ezhltY9YtzLG6woGVk35BBBGCKKKxfie6v4ajKkM&#10;DcLyD7NXzz/wWLvrbUP2SNKmtbiK5ibxPaFZInDKf3Fx0IoormfhZ/yMcv8A17N/6EtfIX/BGL/k&#10;6zW/+xVuv/Sm1oor1ev2yPSiivBde/5Dmo/9fEn/AKEa/mh/aY/5ON+Kf/Y1ap/6Vy0UV6J8Kf8A&#10;kB3X/Xwf/QVr9U/+CKI/4xz8Yn/qaZf/AEktqKK7av0Mooooooooooooooooor8yP20D/wAZF+Jv&#10;9y1/9Jo6/Fr/AIKNH/jLzxp/1zsf/SOGiivEK+aaKKKKKKKKKKKKKKKKKKKKKKKKKKKKKKmvLyfU&#10;LqW5uppLi4lYvJLKxZmJ6kk9anvb641K7murueS5uZmLyTSsWZ2PUknqagsbC20y0itbO3itbaJd&#10;scMKBUQegA4FFQ1BU9FFFFFFFFFFFFFFFFFFFFFFFFFFFFFT2FjcapewWdpBJc3U8ixRQxKWd3Jw&#10;FAHUkmrGn6fc6tf29lZQSXV3cSLFDBEpZ5HY4CgDqSTVfUdRtdI0+5vr65is7K2jaae4ncJHEijL&#10;MzHgAAEknoBRX6Wfsufs72/wX8M/btSjjm8WajGDdzDDfZ06iBD6DgsR1I9AK/Tj9lr9nS1+CXhb&#10;7ZqEcc/i3UYwbycYbyF6iBD6DjcR94+wGPwm/wCCif7cdz+1D43/AOEd8NXE0Hw10OdvsaHKHUpx&#10;lTdOvUDBIjU8hSSQC5UFe517nXxxRRRRRRW/4P8AC0niS++YFLOIgyyDv/sj3NfTv7CP7GWq/tZ/&#10;EhRdpNY+A9IkSTWdSQYL9xbRH/no/r/CuWPO0MUV7Lb28drAkMSCOJAFVV6AV++/hjwzpXgzw9p2&#10;haHYQ6ZpGnQJbWtnbrtjijUYVQPYCivDv2yvGv8Awh3wK1iON9l1q7ppsWD2fJk/8hq4/Gvmr/go&#10;l8SD8PP2YfEEMMvl3uvyR6NDg84ky0v4GJJB+IrUor8yq/F2iiiiiiiiiiiiiiiiiiiiiiiiiiii&#10;iium+GvgW8+JXjnRvDdhxPfziMyYyI0HLufZVDH8K6n4XeAL34o+P9E8L6eCJ9RuBGXAz5cY5d8d&#10;9qhjj2rj/i98S9O+D3w08Q+MdUVpbXSbVphbxn95cynCxQJ6vJIyIo7s4or9bfDPh2x8JeH9O0XT&#10;YRBYWECW8MY7KowM+p7k9zX7u/CX4caf8MvBum6PY26wJb28cKoOqIowq57+57nJryX9jv8AZ/1D&#10;4Z6FrPjrxuEvPiv45uDquv3R5+y7zujso8k7Y4gQuAcZGMkKuCtOu1r6Kooooooooooooooooooo&#10;oooooooooooooooooooooooooooooooooooooooooooooooooooooooooooooooooooooooooooo&#10;oooooooooooooooooooooooooooooooooooooooooooooooooooooooooooooooooooooooooooo&#10;oooooooooooooooooooooooooooooooooooooooooooooooooooooooooooooooooooooooooooo&#10;oooooor5Q/4KH/8AJOvDP/YUP/opq+Ev+Ct3/JIvBn/YbP8A6Ikoor4Ir8saKKKKKKKKKKKKKKKK&#10;KKKKKKKKKKKKKKKKKKKKKKKKKKKKKKKKKKUdaBwaKK+9PB/7dfw+0DwloumXGn6+1xZWUNtIY7WI&#10;qWRApwTKOMiv0A8Jft6fDzQvCujabcaf4gaezs4beQx2sRUsiBTjMo4yK/IL4z/8Ei/jH8QPi743&#10;8Vabr/gxNP1vW73UreO4vrpZVjmneRQ4FsQGAYZAJGe5orY/4eBfDj/oG+Iv/AWH/wCPVq/8PCvh&#10;t/0DPEf/AICQ/wDx6uL/AOHL/wAcf+g74J/8GF1/8jUUf8PAvhx/0DfEX/gLD/8AHqP+HhXw2/6B&#10;niP/AMBIf/j1H/Dl/wCOP/Qd8E/+DC6/+RqKP+HgXw4/6BviL/wFh/8Aj1H/AA8K+G3/AEDPEf8A&#10;4CQ//HqP+HL/AMcf+g74J/8ABhdf/I1FH/DwL4cf9A3xF/4Cw/8Ax6j/AIeFfDb/AKBniP8A8BIf&#10;/j1A/wCCMPxyHTXvBI/7iN1/8jUUf8PAvhx/0DfEX/gLD/8AHqX/AIeGfDfGP7N8SY9PssP/AMeq&#10;T/hzT8d/JaH/AISLwZ5TEMY/7SutpI6HH2aij/h4F8OP+gb4i/8AAWH/AOPVPY/8FGvh/ps3nWtn&#10;4mgkxt3Jawg49P8AXV0nw6/4JYftPfCPX21vwb4+8MeG9WaE27Xen6tdxu0ZIJQkW3KkqpweOB6U&#10;Uf8ADwL4cf8AQN8Rf+AsP/x6tmD/AIKk+E4OPJ8RuPR7G3P/ALVr37w78Gf+CgPh0Ki/F/wXqMK/&#10;8s9QAmz9WNju/wDHqKP+HgXw4/6BviL/AMBYf/j1YVz/AMFEvhzd3Ms8mm+IjJK5dsWkPUnJ/wCW&#10;1fN/i/8A4JEftAeOPFmteItU1/wM+pavezX900d9cqpllcu5A+zcDcx4oo/4eBfDj/oG+Iv/AAFh&#10;/wDj1dj4I/4Ke/Cnw5pk1vc6T4pd3mLgx2UBGMAd5x6V95f8E7v2XPFn7KHwk17wx4wu9KvNQv8A&#10;W31GJ9ImkljERghjAJeNDuzG3GMYxzRR/wAPAvhx/wBA3xF/4Cw//Hq6H/h678IP+gN4u/8AAG3/&#10;APkivqmij/h4F8OP+gb4i/8AAWH/AOPUf8PXfhB/0BvF3/gDb/8AyRRRR/w8C+HH/QN8Rf8AgLD/&#10;APHqP+Hrvwg/6A3i7/wBt/8A5Iooo/4eBfDj/oG+Iv8AwFh/+PUf8PXfhB/0BvF3/gDb/wDyRRRR&#10;/wAPAvhx/wBA3xF/4Cw//HqP+Hrvwg/6A3i7/wAAbf8A+SKKK+OP2hPiHpvxV+LOs+JtIiuYdPvF&#10;gEaXaKsg2QohyASOqnv0r88/2svi3o3xz+PHiLxnoEF5b6VqC2ywx38apMPLt4423BWYD5kOOTxi&#10;iivOa8goooooooooooooooooooooooooooooooooooooooooooooooooooooooooooooopetAGaT&#10;pRX3r+xv+zT/AMIlZW/jnxPa41u5Tdp1nMvNpEw/1jA9JGB4H8IPqSB+gP7GX7Mn/CF2EHjnxRaY&#10;1+6jzp9pMvNnEw++wPSRgf8AgKnHUkD8hv8AgqT+3ofGN/f/AAb+H9//AMSG0kMXiHVbd/8Aj9mU&#10;82sZH/LJCPnP8TDbwqneV9YV9ZV+aNFFFFFFaOgaHceINRS1gGAeXkI4Re5Nerfsz/s5+Jv2n/in&#10;p3g7w5EY1c+dqGouhMVhbAjfK/54C5+ZiBxnIKK9r0nS7fRrGK0tk2xoOvdj3J96/oX+CXwY8M/A&#10;H4b6R4K8J2YtdLsI8GRsGW5lP35pW/idjyT9AMAAAoq5Xd0V8Pf8FEfFhm1vwp4ajfCwQSX8qg9S&#10;7bEz9PLf/vqvzO/4K5ePDceJfAvg2KTCWtrNqs6A/eMjeXHn6CKT/vqiivjqvz1ooooooooooooo&#10;ooooooooooooooooor7U/wCCfPw2G3XPHF3Dk5/s6xZh06NKw/8AHFB/3hX6H/8ABKf4KLf3mv8A&#10;xI1G3zHbsNN08uOrcPKw/wDHBn2I9a8z8c+F/wDhZPxI8NaXdqX8PeGpF167iIO25vcstlGT0ZYy&#10;JZmU8h0tmor7Sr9LK9Mooooooooooooooooooooooooooooooooooooooooooooooooooooooooo&#10;oooooooooooooooooooooooooooooooooooooooooooooooooooooooooooooooooooooooooooo&#10;oooooooooooooooooooooooooooooooooooooooooooooooooooooooooooooooooooooooooooo&#10;oooooooooooooooooooooooooooooooooooooooooooooooor5Q/4KH/APJOvDP/AGFD/wCimr4S&#10;/wCCt3/JIvBn/YbP/oiSiivgivyxoooooooooooooooooooooooooooooooooooooooooooooooo&#10;oooooooooooooooooooooooooooooooooooooooooooooooooooooooooooooooooooooooooooo&#10;oooooooooooooooooooooooooooooooooooooooooooooooooooooooooor6y/Y2/Zp/4Su8t/HX&#10;ie1zo1s+7TrOZeLuRT/rGB6opHA/iI9Bg/Xf7F/7Mf8Awk95bePfFNr/AMSi3fdpllMvF1ID/rWB&#10;/gUjgfxEeg+b88/+Cnv7eR+EOi3Xwr8BakE8b6lBjVdRtn+fSbZ14RSPuzyKeD1RDuGCyMCvvPpX&#10;3v0r8YySTk8milpaKKKnsLGbUruK2t0Mk0hwqiuk+HHw68QfFnxvpHhLwvp8mqa5qk4gtreMdSeS&#10;zHoqqAWZjwACTwKKK9p8MeHIfDenrCmHmbmWX+83+A7V/Qb+x5+yh4f/AGTfhbb+H9PEd74gvAs+&#10;tawEw13PjoM8iNMkIvYZJ5ZiSitivd6KKKKK/ML9sPxGfEXx/wDEeG3Q2PlWUftsjXcP++y9fil/&#10;wUI8Xt4u/as8YYffb6YYNNhGfuiOJd4/7+GSiivFq+caKKKKKKKKKKKKKKKKKKKKKKKKKKUDJAHU&#10;0qqWYAdTxRRX61/A7wOvw6+FHhrQSnlz29or3Ax/y2f55P8Ax5iPwFfvT+zH8ME+D/wJ8H+GPKEV&#10;3bWKS3gxgm5k/eS5+jsw+gFVLCwSzNzKAPNupTNKwGNxwFXP0RUX/gNFd1XqNW6KKKKKKKKKKKKK&#10;KKKKKKKKKKKKKKKKKKKKKKKKKKKKKKKKKKKKr3l/a6fCZrq5itoh1eZwqj8TVXUNVstJt2nvruCz&#10;gXrLcSBFH4k0UVxmtfHb4eeH9wvvGeixuvWOO8SRx/wFST+lec+I/wBqH4SeFNw1L4jeHIpF+9FF&#10;qMc0g+qIS36UUVxOo/tofCWwLBPEUt4w7W9jOf1KAfrXm2r/APBRv4DaWWWPxdPqDr1W00u5P5Fo&#10;1B/Oiiubv/2/PhvaEiGz16994bWNR/49IK47VP8Agqr8HrAkW+n+KNRPYwWMSj/x+Zf5UUVlS/8A&#10;BQzwUv8Aq/D2uv8A7ywr/wC1DWHP/wAFa/huufJ8JeKJP99Ldf5Smiiqx/4KIeFt3HhfVtvr5kWf&#10;51SP/BXDwRv48Ea8V9TNDn8t1FFTwf8ABQ3wazfvvDmtoPVPJb/2cVatv+Ctvw8dv9I8H+JYl9Y/&#10;s7n9ZBRRWtZft+/De6YCWy1+095bWIj/AMdlNb2m/wDBVf4PXrAT6b4psPVp7GFgP++JmP6UUV0u&#10;mfto/CbUSFfxDLZMegubGYfqqkfrXZaL/wAFG/gPq7Ksni2fTXbot5plyP1VGA/E0UV2uh/Hj4ee&#10;I3VLDxlo0sjfdjku0ic/RXIJr0jwz+1F8JPGEix6X8RPD00z/dhlv0hkb6I5Un8qKK7eC5huolkh&#10;lSWNhlXRgQR7EV6Xa3lvfQJNbzx3ELjKyROGVh6giiipamoooooooooooooooooooooooooooooo&#10;oooooooooooooooooooooooooooooooooooooooooooooooooooooooooooooooooooooooooooo&#10;oooooooooooooooooooooooooooooooooooooooooooooooooooooooor5Q/4KH/APJOvDP/AGFD&#10;/wCimr4S/wCCt3/JIvBn/YbP/oiSiivgivyxoooooooooooooooooooooooooooooooooooooooo&#10;oooooooooooooooooooooooooooooooooooooooooooooooooooooooooooooooooooooooooooo&#10;oooooooooooooooooooooooooooooooooooooooooooooooooooooooooooooor3T9lv9na4+NHi&#10;X7fqUckPhPTpAbqUZX7S/UQIffgsR0HuRXvf7Kf7OE/xp8S/2lqsUkPhHTpAbmTlftUgwRAh/IsR&#10;0B7EivlL9vz9tbTf2UPh59j0uWG8+IutRMuk2Bwwtk5Bu5R2RTkKD99hgZCuVK/SuxsbfTLOC0tI&#10;Y7a1gRYooYlCqigYCgDoABX6Y2Vlb6bZwWlrDHb20CLHFDEoVEUDAUAdAAOlfglruu6h4n1q+1fV&#10;rybUdUvp3ubq7uXLyTSuxZnZjySSSSfeip6nqjRRSojSuqIpZ2OAoGSTVjTtOutXv7axsbeW7vbm&#10;RYYLeBC8krscKqqOSSSAAOuaKK9f8EeEl8P2nnzqGv5R8x/55j+6P61+6/8AwTs/Yctf2YfBA8R+&#10;JbaKf4k63ADducMNNgOCLVD69C7DqwAGQoJKK6ivsmiiiiikJwCaRjhSfQUUV+PnxG1k+IviB4l1&#10;Qtv+2alcXAPs0jEfzr+fP4v+Ij4u+K/jLXC/mf2jrF3dBvZ5mYfhg0UVztcjRRRRRRRRRRRRRRRR&#10;RRRRRRRRRRXd/ArwqPGnxg8JaQ6ebDNqEbzJj70SHfIP++VavUP2YPA6/Ef9oLwFoEkXnW9zqsMl&#10;xHjO6GM+bKP++Eaiiv1qHAr96gMDFFFLS0UUUUUUUUUUUUUUUUUUUUUUUUUUUUUUUhIAyTgUyWaO&#10;BGeR1jRRksxwAPWiquo6pZ6PaSXV/dwWVrGMvNcSCNFHuTwKxNc8b+H/AA1aS3WqaxZWNvEN0kk0&#10;ygIPU+leb6v+0n8MtI1caR/wmWm6nrRyRpGiudRvjjri3tw8h/75orxbxr+2b8MfB7yQxatLr90n&#10;Bi0iLzVz/wBdCVQ/gxr53+If/BSD4M+BHlgtdVu/FN4n/LLRYPMQ/wDbRiqH8Ca39K8Z6l4ii8zT&#10;vC+o20DKrxXOtFbNJFPX93lpkb/ZeJfworwzxh/wUO1e53xeGPC9rYr0W41KZpmPvsXaAfxNfNXj&#10;/wD4K3eIb3zYfBngqw0tOi3WsTtcvj12JsAP4sK6OBbtsmd4kBwQkSklfbcev5CivG/Ev7V/xT8U&#10;blm8WXNlEekenIltt+jIA35mvnnxl+3b8cPG29Lnx3e6bA3SLSESz2j2eNQ/5sas0V5lq2vanr1y&#10;bjU9QutQnPWW6maRvzYk14vrvinWfFN4bvWdWvtWuj1mvrl5nP8AwJiTRRVCsvrRRRRRRRRRRRRR&#10;RRRRRRRRRRRRRRRRRRRnFFFaui+Kta8Ny+bpOr32lyZzvs7l4jn6qRW34b8c+I/B0/n6Dr+p6JNn&#10;PmadeSQNn6oRRRXrHhP9sb4peFdiHXl1m3X/AJY6rAsufq4w5/76r3jwJ/wUN+N/gby428UJ4itU&#10;x/o+uWyz5+sg2yH/AL7oor2vwZ/wUQhdki8V+FniH8V1pMu7/wAhPj/0OvpL4c/8FcLaR44PHXge&#10;SEcb73QJw/8A5BlI/wDRhoor3/wR+0t8OPH5jj03xPawXb4AtL8m2lz/AHQHwGP+6TX1X8NP2y/g&#10;/wDFYww6P40sba/kwBYaoTZzbv7oEmA5/wBwtRRXpwIYAg5B7ivalYOAVIIPcUUUtLRRRRRRRRRR&#10;RRRRRRRRRRRRRRRRRRRRRRRRRRRRRRRRRRRRRRRRRRRRRRRRRRRRRRRRRRRRRRRRRRRRRRRRRRRR&#10;RRRRRRRRRRRRRRRRRRRRRRRRRRRRRRRRRRRRRRRRRRRRRRRRRRRRRRRRRRRRXyh/wUP/AOSdeGf+&#10;wof/AEU1fCX/AAVu/wCSReDP+w2f/RElFFfBFfljRRX1T+yJ+zz4P+MfhLW9Q8SQXU1xaXogiNvc&#10;GMBdgbkDrya+5P2Af2Svh9+0N4D8S6r4wtb6e7sNSW2hNrdtCAhiVuQOpyTRRXvf/DDHws/58tS/&#10;8Dmr6m/4djfA/wD6B2sf+DN/8KKK8w/aS/ZW8B/DL4Qax4h0O2vY9StXgWNprpnXDTIpyD7Ma8V/&#10;bG/Yb+FvwW/Z/wDEPi3w1Z6jDrFlJarC9xfNIgD3EaNlT1+VjRRXxVX5v0UV9pfs0/ss+BPif8I9&#10;L8Q65bXsmo3Es6O0N0yLhZGUcD2Ar9HP2NP2Hvhf8a/gHovizxNZ6jNrF3Pcxyvb3rRIQkzIuFHs&#10;BRRXqX/DDHws/wCfLUv/AAOavbv+HY3wP/6B2sf+DN/8KKK8H/a6/Z38HfBzwZo2peHLe6iurq/+&#10;zyG4uDICnls3APuBXy9+35+yN8Pf2evh14e1jwfa30F7e6p9kmN1dtMpj8p24B6HKjmiivlOvhai&#10;ivvr4VfsdfDjxb8NfC+tahaX732oadBczsl4yqXdAzYHYZNfql8DP+Cefwf8e/BrwT4k1aw1R9T1&#10;XR7W9uWi1B0UySRKzEDsMk8UUV1X/DDHws/58tS/8DmruP8Ah2N8D/8AoHax/wCDN/8ACiivl/8A&#10;a/8Agv4a+DWt+Hbbw3DcQxX1vLJMLiYyElWUDGenU18T/wDBQP8AZx8Gfs7eJPCNl4Ot7uCDUrSe&#10;a4F1cGYlldQME9OCaKK+e6+TaKKKKKKKKKKKKKKKKKKKKKKKKKKKKKKKKKKKKKKKKKKKKKKKKKKK&#10;KKKKKKKKKKKKKKKKKKKKKKKKKKKKKKKKKKKKKKKKKKKKKKKKKKKKKKKKKKKKKKKKKKKKKKKKKKKu&#10;aPFZzatZR6jNJb6e8yLcTQpvdIyw3Mq5GSBkgVd0SKxn1mxj1OeW20150W5mhTe8cRYb2Ve5AyQK&#10;pa1LfQaPfSaXbw3epJA7WsFzKYopJQp2K7hWKqWwCwUkDnB6UV+uvw30Lw/4c8D6NY+FliGgpbq1&#10;q8J3CVGGd5b+ItnJPcmv2C+HOheH/DfgjRrDwskK6AlsjWjwHcsiMNwfd/EWzuJ7kk1/NX+0T4y8&#10;deOvjP4r1T4k+dH4x+2yQX1rKNotGQ7RAi5O1EA2qATwM5Ockrpa6SvOKKKKOtFFel/D3wd9lRNU&#10;vU/fMMwRsPuD+8fc9q/Xn/glt+wZ/wAIfY2Hxj+IGn4126j83w9pdynNnEw4unU/8tHB+Qfwqc9W&#10;G0orva/S+iiiiiiiiisvxTqP9keGdWvs7fs1pLNn02oT/SsTxvq//CP+DNe1Tds+xWE9zu9NkbNn&#10;9KKK/G5jlifU1/PC53OxPOTRRSU2iiiiiiiiiiiiiiiiiiiiiiiiiivo/wDYM0Iap8cGvWXI03TZ&#10;7gE9mYrH/KRq+wP+CW3hga3+0u+osuV0fRrm6Vj2dikI/HErfkaKK/Rev17ooooooooooooooooo&#10;ooooooqOe4itYjJNIkUY6u7AAfiayvEvirRfBukT6rr+rWOiaZAMy3moXCQQxj/adyAPzoorl9U+&#10;JWk2G5YC97IP+eYwv5n+ma+OPjH/AMFb/gr8OHns/DcmofEHVEyoXSYvKtA3o08mMj3RXFFeV/Er&#10;9pn4f/C5pYNT1pLzUo8g6dpwE8wPo2DtQ/7xFeAfF39ujwj8NWnt73WbdNQjyP7O01ftV0D/AHW/&#10;hQ/722vPPDvx6/bP/axCzfD/AMGaT8IPCVwN0Wu63EWkZCAQVaZWMoIPDxwbf9oUV8r/ABH/AG/P&#10;FGuebbeEdNg8O2pyBdXGLi5I9QCNi/TDfWvi74r/APBR7xp4tM1t4XtholqcgXd6/wBpuCOxCn92&#10;n0w31r1vwn/wTttfEEiX/wAb/iZ4s+MOoE7jp97qEtppSHII2wI+7g/7YU90or5z8VePPEXji7+0&#10;6/rd9q82cg3c7OF/3QThR7ACvmHxd8QvEvj27+0+Iddv9YlySoup2dU/3V6KPYAV9QeB/ht4U+Ge&#10;kjTPCXhvS/Den53G30uzjt0Zv7zBAMn3PNFYNc9XSUUUUUUUUUUUUUUUUUUUUUUUUUUUUUUUUUUU&#10;UUUUUUUUUUUUUUUUUUUUUUUUUUUUA4oor0X4fftBePvhmY00TxFcrZJ/y43R8+3x6BGyF/4Dg165&#10;8KP2sPin8GDDH4b8XXq6dHgDTL1vtNrj0Eb5CfVNp96KK+ovhl/wUC0zUDFaeONIbS5jgHUdNBkh&#10;+rRnLqPoW+lfbvwX/wCCrui6sYLD4maA+iXBwp1bRg01t9XhJLoP90ufaiivqPwn440Dx3pq3/h/&#10;V7TVrU4y9rKGKn0YdVPsQDX254D+JfhX4oaOuq+FNfsNesTjMllMHKE9nXqh9mAPtRRW5XTUUUUU&#10;UUUUUUUUUUUUUUUUUUUUUUUUUUUUUUUUUUUUUUUUUUUUUUUUUUUUUUUUUUUUUUUUUUUUUUUUUUUU&#10;UUUUUUUUUUUUUUUUUUUUUUUUUUUUUUUUUUUUUUUUUUUUUUUUUUUUUUUUUV8of8FD/wDknXhn/sKH&#10;/wBFNXwl/wAFbv8AkkXgz/sNn/0RJRRXwRX5Y0UV96/8E8P+SfeJ/wDsJr/6KWv1L/4JH/8AJKPG&#10;v/YaT/0QtFFfWNfeFFFeG/tp/wDJu3iP/rpa/wDpRHXzL/wUe/5NF8X/APXax/8ASuKiivzLr8Xq&#10;KK/S/wDYm/5N60L/AK73X/o56/Zr/gmz/wAml+Gf+vq9/wDSmSiivd6+oaKK+Uv+Ch3/ACTbw3/2&#10;Fv8A2i9fCv8AwVt/5I54P/7Dv/tCSiivgavyuoor9afgJ/yRPwN/2BrX/wBFLX70/ssf8m2/DH/s&#10;XbH/ANEJRRXe16lRRXwx/wAFFf8AkZvB3/XpP/6GtfmN/wAFd/8AkdPh5/14XX/oxKKK+QK/P2ii&#10;iiiiiiiiiiiiiiiiiiiiiiiiiiiiiiiiiiiiiiiiiiiiiiiiiiiiiiiiiiiiiiiiiiiiiiiiiiii&#10;iiiiiiiiiiiiiiiiiiiiiiiiiiiiiiiiiiiiiiiiiiiiiiiiiiiivrz9iT9oX+w7+L4feILnGn3U&#10;n/EquJW4hlY5MJP91jyvoxx/Fx9i/sOftE/2NexfDvxDdYsblz/ZFxK3EUpOTAT6MeV/2iRzuGPz&#10;h/4Ku/sU/wDCwvDs/wAY/Btip8S6Pb/8T60gT5r6zQcTjHWSJRznrGOv7tQSvuqvu6vx1oooo6UU&#10;V6x8P/Ff9r2n2K5f/TIF4YnmRPX6jvX7b/8ABL39tQfHPwMvw78W32/x34etwIJ5m+fU7JcKr5PW&#10;SPhW7kbW5JbBRXYV940UUUUUUUUVxfxquvsXwe8bzZwU0W8I+vkvj9a85/aQvf7O/Z8+JdxnDJ4b&#10;1Eqf9r7NIB+uKKK/I2vwKoooooooooooooooooooooooooooooor7D/4J0acJde8a32PmhtraEH/&#10;AH2kP/tOv0I/4JDaSs3in4j6mV+e3s7O3DegkeVj/wCihRRX3HX6Z0UUUUUUUUUUUUUUVXv7+DTL&#10;SS5uX8uCMZZsE47dq5j4l/Erw58IPA+q+L/FuorpPh7S41kurto2k2BmCKAqgsSWZVAAPJFFFcBr&#10;fxTdt0emQbB086YZP4L/AI/lX5g/tCf8Fn9QvWudK+D/AIcXT4eUHiDX0DzH/aitwdq+oLls55QU&#10;VgePvFQ8DeCtc8QtbG8GmWct39nD7PM2KW27sHGcdcGvK/iZ4/uvDng/XfEt75upnS7Ka8+zmTbv&#10;2IW2g4IXOPT8K+KvDuu+O/2zvjv4T8N+NvHWpX13r2pR2S318xnjsw7YLRwBlRQP7q7Qfaivzj+K&#10;f7XHj74m+dbC/wD+Ef0h8j7DpZMe5fR5PvN7jIB9K/NH4rfth/ED4m+daxX3/CN6O+R9i0pijMvo&#10;8v3m44IBCn0r9ov2ef8Agnn8HP2dvs19p2gDxJ4lhw39va+FuZ0cHIMSYEcWD0KKGxwWNFeKkknJ&#10;OTXhxJY5JyfU19LgY6cUUlJS0UUUUUUUUUUUUUUUUUUUUUUUUUUUUUUUUUUUUUUUUUUUUUUUUUUU&#10;UUUUUUUUUUUUUUUUUUUUUUUUUUUUUVreGPFms+DNVj1LQ9TudKvo/uzWshQ49DjqPY8Gt7wX488R&#10;fDrXIdZ8Ma1e6HqcX3bmymMbEf3Tj7ynuDkHuKKK+tPhJ+35cW5g0/x/p/2mPhf7X09Arj3ki6H3&#10;K4/3TX3n8BP+Cqt3aG20r4raT9si4T+39JjCyD/alg4VvcpjgcKaKK+wvCXjPQ/HejxaroGp2+q2&#10;EnSW3fOD6MOqn2IBFfoP4C+Ivhr4oeHoNc8K61aa5pc33Z7STdtP91h1Rh3VgCO4ooraro6KKKKK&#10;KKKKKKKKKKKKKKKKKKKKKKKKKKKKKKKKKKKKKKKKKKKKKKKKKKKKKKKKKKKKKKKKKKKKKKKKKKKK&#10;KKKKKKKKKKKKKKKKKKKKKKKKKKKKKKKKKKKKKKKKKKKKKKKKK+UP+Ch//JOvDP8A2FD/AOimr4S/&#10;4K3f8ki8Gf8AYbP/AKIkoor4Ir8saKK+9f8Agnh/yT7xP/2E1/8ARS1+pf8AwSP/AOSUeNf+w0n/&#10;AKIWiivrGvvCiivDf20/+TdvEf8A10tf/SiOvmX/AIKPf8mi+L/+u1j/AOlcVFFfmXX4vUUV+l/7&#10;E3/JvWhf9d7r/wBHPX7Nf8E2f+TS/DP/AF9Xv/pTJRRXu9fUNFFfKX/BQ7/km3hv/sLf+0Xr4V/4&#10;K2/8kc8H/wDYd/8AaElFFfA1fldRRX60/AT/AJIn4G/7A1r/AOilr96f2WP+Tbfhj/2Ltj/6ISii&#10;u9r1Kiivhj/gor/yM3g7/r0n/wDQ1r8xv+Cu/wDyOnw8/wCvC6/9GJRRXyBX5+0UUUUUUUUUUUUU&#10;UUUUUUUUUUUUUUUUUUUUUUUUUUUUUUUUUUUUUUUUUUUUUUUUUUUUUUUUUUUUUUUUUUUUUUUUUUUU&#10;UUUUUUUUUUUUUUUUUUUUUUUUUUUUUUUUUUUUUUUUU6ORoZFdGKOpDKynBB9RTopXglSSN2jkQhld&#10;TggjoQaRlDqVYAqRgg96K/Sf9kr9oFPi74S/snVpwfFWlRhbjcebqLosw9+gb3wf4gK/TP8AZH/a&#10;ET4xeD/7L1adf+Es0mMLchjg3UXRZwPXs2Oh54DAV+GP/BTL9iw/s6fEL/hMfC1ls+HniS4YxRQp&#10;hNMuzlmtuOAjAM0fTgMuPkyxXvte/V8TUUVPY302m3cVzbuUmjbcprpPhv8AETXvhP450bxd4Zvn&#10;07W9JuFubadOmR1Vh/ErAlWU8EEg9aKK9t8O67D4h0yO6iwr/dkj7o3cV/RF+yp+0noP7Unwh0zx&#10;hpBS3vcfZ9U03dl7K7UDfGfVTkMp7qw6HIBRWpXsVFFFFFeeftCvs+B3jg/9Qm4H5oRXkv7Wshi/&#10;Zn+JhH/QBuh+cZFFFfk5X4PUUUUUUUUUUUUUUUUUUUUUUUUUUUUUUV9uf8E5ogNN8dSY5aWzXP0E&#10;3+NfpV/wSCgC6P8AE6bHLz6eufos5/rRRX2VX6I0UUUUUUUUUUUUUUVz3j//AJFG/wDon/oa18s/&#10;8FPf+TG/iX/uWH/pwtqKK8Yr+f2iuA+P/wDyRLxz/wBge5/9FmuB+P3/ACRDx5/2BLv/ANFNXuf7&#10;DX/J3fwn/wCw/bf+hUV+TFfkVX9GtFFFFFFFFFFFFFFFFFFFFFFFFFFFFFFFFFFFFFFFFFFFFFFF&#10;FFFFFFFFFFFFFFFFFFFFFFFFFFFFFFFFFFFFFFFFFFFFFFFFFFdJ4F+I3iP4a6wup+HNVn0y6GN4&#10;jbKSj+66H5WHsQa7H4YfF7xf8G/EKa14P1260W9GA4hbMcyj+GSM5V19mBoor7m+BX7bGh+Ozb6R&#10;4wEPh7XWwiXW7FpcN9T/AKtj6Mce/OK/Tb9mD/gpJ4Z+KH2Tw/8AEAW3hLxO+I473dt0+7b2Zj+5&#10;Y+jHb6NkgUUV9NqwZQVIIPIIr7SR1dQykMpGQR0NFFLTqKKKKKKKKKKKKKKKKKKKKKKKKKKKKKKK&#10;KKKKKKKKKKKKKKKKKKKKKKKKKKKKKKKKKKKKKKKKKKKKKKKKKKKKKKKKKKKKKKKKKKKKKKKKKKKK&#10;KKKKKKKKKKKKKKK+UP8Agof/AMk68M/9hQ/+imr4S/4K3f8AJIvBn/YbP/oiSiivgivyxoor71/4&#10;J4f8k+8T/wDYTX/0UtfqX/wSP/5JR41/7DSf+iFoor6xr7woorw39tP/AJN28R/9dLX/ANKI6+Zf&#10;+Cj3/Jovi/8A67WP/pXFRRX5l1+L1FFfpf8AsTf8m9aF/wBd7r/0c9fs1/wTZ/5NL8M/9fV7/wCl&#10;MlFFe719Q0UV8pf8FDv+SbeG/wDsLf8AtF6+Ff8Agrb/AMkc8H/9h3/2hJRRXwNX5XUUV+tPwE/5&#10;In4G/wCwNa/+ilr96f2WP+Tbfhj/ANi7Y/8AohKKK72vUqKK+GP+Civ/ACM3g7/r0n/9DWvzG/4K&#10;7/8AI6fDz/rwuv8A0YlFFfIFfn7RRRRRRRRRRRRRRRRRRRRRRRRRRRRRRRRRRRRRRRRRRRRRRRRR&#10;RRRRRRRRRRRRRRRRRRRRRRRRRRRRRRRRRRRRRRRRRRRRRRRRRRRRRRRRRRRRRRRRRRRRRRRRRRRR&#10;RRRRRRRRRXQ+APHWq/Dbxbp3iHRpvJvrOTcAfuyL0ZGHdWGQfrXSfDvx9q3wy8Yad4j0abyr2zk3&#10;bT9yVOjRsO6sMg/pziuS+LHwu8P/ABo+Hmt+C/FFmL3RdWtzBMnG9D1WRCQdrowVlOOCoNFfqv8A&#10;Cv4l6V8WfBNh4i0l/wB1Ou2aAnL28o+/G3uD+YIPQ1+sPwr+Jek/FrwTp/iTSJMwXC4lgJy9vKPv&#10;xt7g/mCCOCK/nX/aX/Z78QfsyfFvV/BGvqZfs586x1BYykd9asT5cyDnGcEEZO1lZcnGaK66uury&#10;yiitvwl4kk8OamsnLW0mFmQdx6j3FfRH7EP7WWp/sn/F621ctNdeEtTKWuu6chz5kOeJUHTzIySy&#10;+oLLkBiaKK9pgnjuoUmicSRuAysvQg1/Qb4a8SaZ4x8P6drmi3sOo6TqNul1a3cDbklidQysD6EE&#10;UUVJWnRXB/HqHz/gp46XGcaLdt+UTH+leW/tTW/2n9m34nJjOPDl8/8A3zA7f0oor8la/Baiiiii&#10;iiiiiiiiiiiiiiiiiiiiiiiiivtv/gnLcBrDx3B3SSzf8xMP/Za/Sj/gkDdh9L+J9t/FHNp0n4Mt&#10;wP8A2Wiivsuv0TooooooooooooooornvH/8AyKN/9E/9DWvln/gp7/yY38S/9yw/9OFtRRXjFfz+&#10;0VwHx+/5Il45/wCwPdf+i2rgfj9/yRDx5/2BLv8A9FNXuX7Df/J3fwn/AOw/bf8AoVFfkxX5FV/R&#10;tRRRRRRRRRRRRRRRRRRRRRRRRRRRRRRRRRRRRRRRRRRRRRRRRRRRRRRRRRRRRRRRRRRRRRRRRRRR&#10;RRRRRRRRRRRRRRRRRRRRRRRRRRRRRRX0D+z/APtc698JpINJ1oza94VBCiB2zPaj1iY9h/cPHoV5&#10;r6v/AGUv2+vFPwHmtdB8RtceKPA4IQWsj7rmxX1gZjyo/wCebHHoV5JKK/QbwR480L4jaBBrPh7U&#10;YtRsJeN0Z+ZG7q6nlWHoea/WH4afFHwx8XvCtt4i8J6tBq+lz8b4jho2xykinlGGeVIB/Oiit+ur&#10;oooooooooooooooooooooooooooooooooooooooooooooooooooooooooooooooooooooooooooo&#10;oooooooooooooooooooooooooooooooooooooooooor5Q/4KH/8AJOvDP/YUP/opq+Ev+Ct3/JIv&#10;Bn/YbP8A6Ikoor4Ir8saKK7XwL8ZvGfw0sbiz8M67NpVtcSebLHFGjBmxjPzKewr0f4YftFfEX4M&#10;6Zeaf4M8T3GhWd3KJ54oYo3DuAF3fOpPQAUUV03/AA1h8WP+hyu/+/MP/wARXaf8N3fHf/ood9/4&#10;D2//AMboorH8W/tA/EDx3oVxo2u+JLjUdMnKmS3kijUMVYMvKqDwQDXPePv2rviv8UPC914d8UeM&#10;brVtFuijTWksMKq5Rg68qgPDKD17UUV55XktFFeg+EPj94/8B6FDo2g+JLjTtMhZmjt4442CliSe&#10;WUnkk16x4A/ar+Kvwt8MW/h7wt4wutI0a3Z3itIoYmVSzFmOWQnkknrRRW1/w1h8WP8Aocrv/vzD&#10;/wDEV0f/AA3d8d/+ih33/gPb/wDxuiiua8dfGjxp8S9Pt7HxNrs2q2tvL50UcsaKFfBGflUdia4z&#10;4nftGfEb4y6Va6b4z8UXGu2NrN9ohhmijQJJtK7vkUHoSPxooria83oor07RP2l/iX4d0iz0vTvF&#10;dza2FnEsEEKxREIijCqCUzwBXtPhv9sz4zeEdA07RNI8c3llpenwJa2tskEBEUSAKqglCeAAOTRR&#10;V3/hrD4sf9Dld/8AfmH/AOIrS/4bu+O//RQ77/wHt/8A43RRXG+PPih4o+JtxaT+J9Xl1aW1Vkha&#10;VEXYCckfKB6CvO/ij8bPG3xou7G68aa9Nrs9ijR27zRonlqxBYDYo6kDrRRXLVxFFFFFFFFFFFFF&#10;FFFFFFFFFFFFFFFFFFFFFFFFFFFFFFFFFFFFFFFFFFFFFFFFFFFFFFFFFFFFFFFFFFFFFFFFFFFF&#10;FFFFFFFFFFFFFFFFFFFFFFFFFFFFFFFFFFFFFFFFFFFFFFFFFFe0fsv/AB5n+CvjVVvJHfwzqTLF&#10;fwjJ8v8AuzKPVc8+oyOuMe3fssfH+b4J+NlivpXfwtqbLFfwjJ8o9FnUeq55x1XPUgY+Zv28/wBk&#10;Kx/aw+EktpZpFb+N9FD3WhXr4AZyBvt3J/gkCgZ/hYI3IBBK/Tizu4NQtIbq2lSe3mQSRyxsGV1I&#10;yCCOoINfp/aXcN/aw3NtKk9vMgkjljYMrqRkEEdQR3r+fzWdGvvDur32lanaTWGpWM721za3CFJI&#10;ZUYq6Mp5DAggg9CKKmqaqdFFd38OfFf2WZdKun/cyH9wx/hb+79D/P61+lH/AASg/bW/4QrW4Pgz&#10;4yv9ug6nMT4fvJ34tLpzk2xJ6JITlfRzj+Pgor02v2AorlPivZNqXwu8YWijLT6PdxD6tC4/rXC/&#10;HfTm1j4I/EGwQZe68P6hAo92t5B/WiivyFPBr+f4jBIoopKKKKKKKKKKKKKKKKKKKKKKKKKKKK+v&#10;P+CdepiLxZ4v0/dzPZQz7fXY5H/tSvv7/gkVrIg8efEDSt2Dc6bb3O318qVlz/5G/Wiivuqv09oo&#10;ooooooooooooornvH/8AyKN/9E/9DWvlr/gp7/yY38S/9yw/9OFtRRXjFfz+UVwHx+/5Il45/wCw&#10;Pdf+i2rgfj7/AMkR8ef9gS7/APRTV7l+w5/yd38J/wDsP23/AKFRX5MV+RVf0bUUUUUUUUUUUUUU&#10;UUUUUUUUUUUUUUUUUUUUUUUUUUUUUUUUUUUUUUUUUUUUUUUUUUUUUUUUUUUUUUUUUUUUUUUUUUUU&#10;UUUUUUUUUUUUUUUUUUUV2/wn+L/iL4OeJE1bQbrarYFzZSkmG5Qfwuv54I5HY16V8CP2gfF37PPj&#10;CPXfC96URyFvNOmJa2vIwfuSL+eGGCM8Hk5KK/Sb4KfHfw78btB+16XL9m1OFR9s0uZh5sB9f9pC&#10;ejD8cHiv2P8A2bv2ofCP7SvhYX+hz/Y9Zt0H9oaJcOPPtW9R/fjJ6OOD3wcgFFek17FRRRRRRRRR&#10;RRRRRRRRRRRRRRRRRRRRRRRRRRRRRRRRRRRRRRRRRRRRRRRRRRRRRRRRRRRRRRRRRRRRRRRRRRRR&#10;RRRRRRRRRRRRRRRRRRRRRRRRRRRRRXyh/wAFD/8AknXhn/sKH/0U1fCX/BW7/kkXgz/sNn/0RJRR&#10;XwRX5Y0UUUUUUUUUUUUUUUUUUUUUUUUUUUUUUUUUUUUUUUUUUUUUUUUUUoGSBQBkgUh4FFfZ+if8&#10;E9rPVtGsL4+Np4jcwRzFBpwO3coOM+Z719taR/wTssNT0myvD43uIzcQpKUGnKdu5Qcf6z3r8xPi&#10;F/wWhn8EeO/EfhxPhJHdjSNRuLAXLeISvm+VIyb9v2Y4ztzjJxnqaKu/8O5rL/oeZ/8AwWj/AOO1&#10;aP8AwTdse3jq4/8ABav/AMdrmn/4Lj6ifufCG2H119j/AO29FH/Duay/6Hmf/wAFo/8AjtJ/w7ds&#10;v+h7n/8ABYP/AI7TP+H42q/9Ejs//B63/wAYoo/4dzWX/Q8z/wDgtH/x2l/4du2X/Q9z/wDgsH/x&#10;2kP/AAXG1X/okdn/AOD1v/jFFL/w7msf+h4uP/Bav/xyj/h27Y/9D1cf+C1f/jtJ/wAPxdW/6JJZ&#10;/wDg9b/4xRR/w7msf+h4uP8AwWr/APHKP+Hbtj/0PVx/4LV/+O0f8PxdW/6JJZ/+D1v/AIxRR/w7&#10;msf+h4uP/Bav/wAco/4du2P/AEPVx/4LV/8AjtH/AA/F1b/okln/AOD1v/jFFH/Duax/6Hi4/wDB&#10;av8A8co/4du2P/Q9XH/gtX/47R/w/F1b/okln/4PW/8AjFFH/Duax/6Hi4/8Fq//AByj/h27Y/8A&#10;Q9XH/gtX/wCO0f8AD8XVv+iSWf8A4PW/+MUUf8O5rH/oeLj/AMFq/wDxyuu8Kf8ABKPTvEumvdN8&#10;Rrm3KymPaNJVugBz/rfevuX9ib9qO4/a4+Et94zufD0fhqS21aXTBaRXRuAwSKJ9+4ovXzcYx268&#10;0Uf8O5rH/oeLj/wWr/8AHK2v+HQem/8ARTbr/wAE6/8Ax6voGigf8E57Hv44uP8AwXL/APHKB/wS&#10;D0zv8TLv/wAE6/8Ax6iil/4dz2H/AEPFx/4Ll/8AjlL/AMOg9L/6KZd/+Chf/j1FFH/Duew/6Hi4&#10;/wDBcv8A8co/4dB6X/0Uy7/8FC//AB6iij/h3PYf9Dxcf+C5f/jlH/DoPS/+imXf/goX/wCPUUV8&#10;rfGf4dx/Cj4laz4Vivm1FNPMQFy8fll98SSfdycY3469q+G/2jPhHF8CfjL4h8Dw6k+sR6UYAL14&#10;REZPMgjl+6CcY8zHXtRRXE15tRRRRRRRRRRRRRRRRRRRRRRRRRRSqMsB70qjLAe9IxwpPoKK9N+P&#10;nwUvvgx4rjtm3z6Lfx/aNPu2H304yjH++pOD6jB4zXqP7QfwQvvgn4vW0PmT6Jfp9o068YffTjKM&#10;f76E4PqMHjNeFfskftTaP+074Jv7mExWfifQ7t7DWdNRv9VIrMElUHny5ApI9CGXJ25JXmNeW17t&#10;RRRRRRRRRRRRRRRRRRRRRRRRRRRRRRRRRX2j+xD+0LsMXw68QXPBJOj3MrdD1NuT+ZX8V/uivtr9&#10;hr9onIh+HHiG65GTo1zK34m3J/Mr+K/3RX5gf8FZv2Kf7asbn43eDLFmv7SMDxNY26Z82FQAt4AO&#10;coAFk6/KFbjY5JX2rX2zX5LUUUAlSCDgjvTopXglSSN2jkQhlZTggjoQaKK9e8CeKhrtj9nuG/06&#10;AfNn+Nezf4//AF6/dX/gmt+2in7SXw5/4RbxNeK3xE8OQKty0jfNqNsMKlyPVhwsn+0Q38YAKraj&#10;aJf6fc20n3Jomjb6EEGt7V7BNU0m9spf9XcQvC30ZSD/ADr7Ror8Z7qF7a5licYeNyrD0IOK/nWv&#10;bZ7O8nt5RtkikZGHoQcGiioqhoooooooooooooooooooooooooor6E/YY14aP8ebW1Zto1OxuLQe&#10;hIAl/wDaVfWX/BMbxSvh/wDaksbJn2DWtMu7Ac8EhROB/wCQKKK/SKv2JooooooooooooooornvH&#10;/wDyKN/9E/8AQ1r5a/4Kef8AJjfxL/3LD/04W1FFeMV/P5RXAfH7/kiXjn/sD3X/AKLauB+Pv/JE&#10;fHn/AGBLv/0U1e4/sO/8ndfCb/sYLb/0KivyYr8iq/o3oooooooooooooooooooooooooooooooo&#10;oooooooooooooooooooooooooooooooooooooooooooooooooooooooooooooooooooooooooooo&#10;ooooorc8F+NdY+H3iO01zQr17HUbZtySJ0Yd1YdGU9CDwa6b4c/EfxD8KPF9h4m8MajLpmr2T7o5&#10;Yzww7o69GUjgqeDRRX6Wfs9/tEaP8ctBwNmn+JLVAb3TS34eZHnlkJ/FScHsT+y37Jv7XPh79prw&#10;vhfL0rxhYxg6jo5b6Dzoc8tGT+Kk4PYsUV69Xv8ARRRRRRRRRRRRRRRRRRRRRRRRRRRRRRRRRRRR&#10;RRRRRRRRRRRRRRRRRRRRRRRRRRRRRRRRRRRRRRRRRRRRRRRRRRRRRRRRRRRRRRRRRRRRRRRRRRXy&#10;h/wUP/5J14Z/7Ch/9FNXwl/wVu/5JF4M/wCw2f8A0RJRRXwRX5Y0UUUUUUUUUUUUUUUUUUUUUUUU&#10;UUUUUUUUUUUUUUUUUUUUUUUUUUq/eH1pV+8PrSHoaK/Y3wcMeEdEH/TlD/6AK/Z3wqMeGNIH/TpF&#10;/wCgCv5kvj0d3xx+IZ9fEOoH/wAmZKK2K1a4WiiiiiiiiiilCliAAST2FSQ201zIscUTyyMcKqKS&#10;SfYUUVLJZXEMQlkgkSMnAdkIGfTNbOq+AfE2haPHq2peHdV0/SpJRCl9dWUkcDSEEhA7KAWIVjjO&#10;cA+lFFTaXpF3rVwYLKEzShdxXcBgZAzyfcVv/Br4F+OP2gvFM/hzwDoT+INYgtWvZbdbiKHZCroh&#10;ctKyrgNIg696KK34PhnrUv3lgh/35M/yzX034e/4JC/tBa0F+2WXh/Qc9f7Q1UNt+vkrJ+lFFcxd&#10;W7WlzLA5BaNyhI6ZBxXx/wCMfDFz4K8W634evZIpbzSb2awmkgJMbPE5RipIBIJU4yAcdqKK9T+F&#10;v/IuS/8AXw3/AKCtfs7/AMEYxj9lLWT6+Krv/wBJ7Wiiuxr70ooooooooooooooooor8vv2wuf2j&#10;PF/+/bf+k0Vfib/wUHOf2vvH/wDv2f8A6RQUUV41XztRRRRRRRRRRRRRRRRRRRRRRRRRRTk++v1p&#10;U++v1psn3G+hor9X/ip8JtM+MnwzOgagBFOYVls7vblrecL8rj27EdwT9a/W34t/CPS/jR8NJNA1&#10;ACKcxLLZ3e3LW04X5XHt2I7gn61/Ol8D/wBpHX/2Xv2kLvxlozNPaDUJ4NT03ftS+tGlO+M+h4DK&#10;ezKDyMglflt4v8J6n4G8S6hoWsW5tdRsZTFLGensQe4IwQe4INflV4x8I6p4E8TahoOs2zWupWMp&#10;iljPTPZge6kYIPcEGv6CPhn8R9A+LvgTRfF/hi9XUNE1a3W4t5l64PBVh/CykFWXqCCO1FY9Y1dP&#10;RRRRRRRRRRRRRRRRRRRRRRRRRRRRRUtrdTWNzFcW8rwTxOJI5Y2KsjA5BBHQg1NZ3c+n3cN1bTPb&#10;3MLiSOWNirIwOQwI6EEZzUV1aw31tLb3EST28yGOSKRQyupGCCDwQR2or9Nf2W/j3D8aPBYivpET&#10;xRpirHfRdPOHRZlHo2OcdGz2Ir9Qf2Wfj9B8bfBCpeyInijTFWLUIRgeaOizKPRsc46NkdMZ/Bj/&#10;AIKL/sZTfsvfE46voFrK3w68QyvLpsgBZbGb7z2bN/s8lCeWTjLFHNFe2V7ZXyHRRVrTNSn0i+iu&#10;7dtssZyPQjuD7Guy+D/xZ8Q/A/4j6J418L3ZtNX0qcSpnOyVOjxOO6OpKkeh7HmikIyK9u0TWINe&#10;02O6gPDjDJ3Ru4Nf0Ufs4/H3w9+0p8J9H8b+HZAsV0vl3dkzBpLK5UDzIX9wTkHjKlWHBFFfkb8Z&#10;9D/4Rv4teL9NC7Ug1S4EY/2DISn/AI6RX4M/tGeGf+EO+PXxA0cJsittcuxEuMfuzKzJ/wCOla9O&#10;orjK86oooooooooooooooooooooooooorsPhB4qHgn4oeF9bZtkVnqELzH/pkWAf/wAdLV6B+z94&#10;4Hw2+NvgnxK7+XBp+qwSTtnH7kuFl/8AHC1FFfrqDkA1+/QO4AjoaKKWlooooooooooornvH/wDy&#10;KN/9E/8AQ1r5a/4Kef8AJjfxL/3LD/04W1FFeMV/P5RXA/H7/kiXjn/sD3X/AKLauB+Pv/JEfHn/&#10;AGBLv/0U1e4/sO/8ndfCb/sYLb/0KivyXr8iq/o3ooooooooooooooooooooooooopyRtKwVFLsT&#10;gBRkk06KJ5nVI0Z3Y4CqMkn0oor0Lwt+zz8R/GSK+l+ENSeJvuzXMYt429w0hUH8DXrXgf8AZJ+M&#10;HxEjSXRPh/rEkD4KXF5CLSJh6h5iikfQ0UV6dof7BHxI1NVa9n0fSF7rcXTO4/CNWH617V4Z/wCC&#10;WPxh1pVfUrnw9oC/xJdXryyD6CJGU/8AfVFFdvpn/BOe9kUHUPG8EDd1ttOMg/MyL/KvSdF/4JCa&#10;lKitq3xKtbVu6WektMP++mlT+VFFdBbf8E69CRR9o8YahK3rHaog/Umussv+CRPhmNALv4g6rM/c&#10;w2McY/Is1FFW/wDh3h4V2/8AIz6vu9dkWP8A0Gk1L/gkh4ZjiLWPjXVpXH8E0US/qBXl3xbm+MWm&#10;Wkl58OYvCOtuoJGl66lxayMPRZ0dlJPoyKPeiqt1/wAE69Ccf6P4w1CI/wDTW1R/5EVwWt/8EytN&#10;0qQxyeKNUtH7Ga0R1P0IIBr4Y+I3/BUb41fAXXv7L+JnwGg0eYkiNhfSxRT46mKbZIkg91JorndT&#10;/wCCdF/HuOn+Nref0W509o/1EjfyrktS/wCCb16m42HjmCb+6txpxj/MiRv5Uvhb/guB4aupMeI/&#10;hdqmmR/39M1SO8J/B44v50Vwmv8A7BvxL0lHeyOk60B91LS7KOf+/iqP1rg/EH7AfxM0mOSSxk0f&#10;WgPux2t2Y5G/CRVAP/Aq9f8ABn/BXr9n7xQSNSvdf8JEHGdX0ppAfp9maX9cUV5N4r+C/jrwSrvr&#10;XhXVLKBPvXBt2eEf9tFyv615H4s+B/j7wOsj614T1SzgjGXuBbmSFR7yJlf1r6R+Hn7R/wALviw8&#10;UXhHx/4f127lTetla6hGbkL6mEkOPxUUVxhGK4cjHWvRgc9OaKSilooooooooooooooooooooooo&#10;oooooooooooooooooooooorZ8IeLtW8CeI7LXNEu3stRtH3xyp+qkd1IyCDwQa6H4f8Aj/Xfhf4v&#10;03xN4bv5NN1iwkEkM8Z/NWHRlIyCp4IJFFFfp38APjxpXxx8KrdwbLTW7UKmoadu5jb++vco3OD+&#10;B5FftV+yn+1HoX7TPgVb+2Mdh4lslVNV0nd80Ln/AJaJnkxtg4PbkHkUUV6lXuFFFFFFFFFFFFFF&#10;FFFFFFFFFFFFFFFFFFFFFFFFFFFFFFFFFFFFFFFFFFFFFFFFFFFFFFFFFFFFFFFFFFFFFFFFFFFF&#10;FFFFFFFFFFFFFFFFFfKH/BQ//knXhn/sKH/0U1fCX/BW7/kkXgz/ALDZ/wDRElFFfBFfljRRRRRR&#10;RRRRRRRRRRRRRRRRRRRRRRRRRRRRRRRRRRRRRRRRRRRRSr94fWlX7w+tI33T9KK/Y7wiMeFNGH/T&#10;lD/6AK/Z/wALjHhrSR/06Rf+gCv5kPjqd3xs+IB9fEF+f/Jh6K169F8DeDrLxHZzz3UkymOTYFjY&#10;AHjPPBr7D/4Jy/sF/D/9q7wJ4k8R+MtS162m0vVBYxW2lXEUUbr5SPl90TsTlj0IoorsIPh1ocP3&#10;rVpT6vI39CK+8fD3/BKj9nHQQrT+D7zWpF6PqGr3PX3Ebop/EUUV5RqsKQareRRrtjSZ1VR2AY4r&#10;8SPjVodj4a+M/jrR9Mt1tNNsNevrW2t1JIjiS4dUUZ5wAAOfSiivcdLt4obG38uJEzGv3VA7V/Rx&#10;8G/CmiaD8OPC7aZo9hp7Ppdszm1tkiLExKSTtAzRRXM/FT/kXYP+vlf/AEFq+Pv+C0igfsseHMAD&#10;/irrX/0kvKKK5z4Vf8jBc/8AXs3/AKEtfKn/AARV/wCTn/FX/YoXP/pZZ0UV6rX7THoaKK8D1r/k&#10;MX3/AF3f/wBCNfzK/H//AJLt8Rv+xj1H/wBKZKKK9M+Fv/IuSf8AXw38lr9ef+CMwx+yhq3v4ou/&#10;/Se2oorsK+8qKKKKKKKKKKKKKKKKK/L39sA5/aL8X/79v/6TRV+Jf/BQQ5/a8+IH/XS0/wDSOCii&#10;vG6+eKKKKKKKKKKKKKKKKKKKKKKKKKKKcn31+tKn31+tNk/1bfQ0V+zem8ada/8AXJf5Cv2rsOLG&#10;3/65r/Kv5cfGZz4v1w/9P0//AKMaivnf9sT9nsfE3w0fE2h227xPpURLRxr815bjkp7uvJX15HcY&#10;+cf2yv2dx8T/AAyfE+h227xRpURLRxr815bjkp7uvJX15HcY+0f+CYf7ax+AnjseAfFl9s8AeIbg&#10;COeZvk0y8bCrLk9I34V+wwrcANkr86yCCQeCK/OEggkHgiv2+Vgygg5B5BFFJRS0UUUUUUUUUUUU&#10;UUUUUUUUUUUUUUUUV1nwv+JGq/Cjxpp/iPSJMT2zYlhJwk8R+/G3sR+RwRyBXXfCn4mat8JPG+n+&#10;JNIf99bttmgLEJcRH78bexH5EA9QK4L45/Bfw5+0D8MNb8D+KLfztN1KLasyY821mHMc0ZPR0bBH&#10;Y8gggkEr9Vvh5490r4meENO8RaNN5tneR7tp+9E44aNh2ZTkH/Aiv1i+Hvj3SfiZ4Q07xHo03m2N&#10;7HuAP3o26MjDsynIP09K/nV+PfwQ8R/s8fFLWvA/ie3Md9YSfurhVIiu4DzHPGe6sOfUHKnDKQCu&#10;kro68+ooroPBnidvDupDeSbOYhZV9PRh9K+of2A/2wbz9lP4sRtqMss3gTXGS21q0XLeUM4S5Rf7&#10;8eTkD7ylh12kFfml+214ebQ/j9q1xs2Ranb294g9RsEbH/vqNq/M3/gpF4W/4R79qfXL5FAttcsr&#10;TUoSvRgYhExH1eFj+Nfv5pOq2eu6Xaalp11Fe2F5Clxb3MDh45Y2AZXVhwQQQQR60V4NXy9Vuiii&#10;iiiiiiiiiiiiiiiiiiiiiilBwaAcHNFFfrB+z144HxC+DnhjV2k825+yrb3JJ586P5HJ+pXd9GFf&#10;u3+yR8Tl+Lf7PXgzXmm86+Fktlekn5vtEP7tyfdiu76MKqWF8l091CD+9tZfKkGCMcBl69flZefX&#10;PpRXotewVboooooooooornvH/wDyKN/9E/8AQ1r5a/4Kd8/sOfEv/csP/ThbUUV4xX8/lFcD8ff+&#10;SJeOf+wPdf8Aotq4H4+/8kR8ef8AYEu//RLV7j+w9/yd18Jv+xgtf/QqK/JevyKr+jeiiiiiiiii&#10;iiiilAzQBnpzRRXq/wANv2X/AIhfE7yprDRX0/TZMH+0NTzBFj1XI3OPdVNe7/Bz9if4s/GnyLjS&#10;/Dkmk6PLgjVtazawFT/EoI3yD3RWFFFfUHgP/gn74X0kRT+KtYu9euBgtbWv+jQe4JGXP1BX6V9s&#10;/C3/AIJQ+CdBWG58c+IL/wAUXQwXs7IfY7XPdSQTIw9wy/SiivoTwh8LPCHgKJE0Dw7p+mFRjzYY&#10;B5p+shyx/E19ZfD/AOB3gD4WQRx+FPCOk6KyDHn29svnt/vSnLt+JNFFdT0ruAMUUUtLRRRRRRRR&#10;RRRRRRRUVzaw3kLRTxJNE3VHXINY3i7wZoPj7QbrRPEmj2Wu6RcrtmstQgWaJx7qwIz6HtRRXCeI&#10;fhhHIGm0p/Lfr9nkPyn6Ht+Nfm1+1P8A8Ed9N1SO88QfBS9/sy95kbwtqcxaCTviCdslD6LISMn7&#10;yiiivPbuznsLhoLiJoZV6o4wa/LLxv4E8Q/DbxLe+HvFGj3mha1Zvsnsr6IxyL6HB6g9QRwRyCRR&#10;SEA9RmoCAeozWGrFTkEg+1Fee+N/2ffh98QVkOseGLFrl+t3bJ5E+fUumCfxyK898cfs/fD74iLK&#10;da8LWEtzJ1u7ePyJ8+vmJhj+JIr3n4S/t1/HH4MSQpoPxA1O60+MqP7M1iT7fbbF/gVZdxjU9P3Z&#10;U+9FfNnxD/4J7Oiy3PgrxB5mMlbDV1wfoJUH5Ar9TXzR8Rf+CdoCy3PgnxESeSun6wvX2EyD8gV+&#10;pr7v+B//AAWp0rUXttP+K3g59KlYhX1rw4xlgyT95reQ70UDklXkJ7LRXyz47+Fvir4aX32XxJol&#10;1pbE4SWRMxSf7kgyrfga+U/H/wAJ/Fvwvvfs3ibQrrTCTtSZ13QyH/YkXKt+Br9BvhT8cPAfxx0I&#10;av4F8U6d4ks8KZBaS/vYM8gSxHDxt/suoPtRXK1yVdzRRRRRRRRRRRRRRRRRRRRRRRRRRRRRRRRR&#10;RRRRRRRRXV/DH4kav8KfGNj4h0aXZcW7YkhYnZPGfvRuO4P6HBHIFdz8FvjF4g+BXxC03xb4dn8u&#10;7tW2zW7k+XdQkjfDIO6sB+BAI5ANFFfqf8L/AIlaR8WPBtl4h0aXdBONssLH57eUfejceo/UEEcE&#10;V+4/wT+Mnh/47/DzTfFvh2ffa3K7ZrZiDLazADfDIOzKT+III4IoorrK7uiiiiiiiiiiiiiiiiii&#10;iiiiiiiiiiiiiiiiiiiiiiiiiiiiiiiiiiiiiiiiiiiiiiiiiiiiiiiiiiiiiiiiiiiiiiiiiiii&#10;iiiiiiiivlD/AIKH/wDJOvDP/YUP/opq+Ev+Ct3/ACSLwZ/2Gz/6Ikoor4Ir8saKK+kv2Xf2Y9B+&#10;OfhjV9S1bVNRsJbO7FuiWZTaw2Bsncp55r7F/Yk/Ys8LftOeC/EGs69reraXPp1+tpHHpxiCspjV&#10;snejHOTRRXtX/DvPwX/0MWu/99Q//EV9H/8ADpP4cf8AQ3eJ/wDvq3/+NUUV538fv2O/DPwm+Fuq&#10;+J9N1nVbu7tHhVIbox+W2+VUOdqg9GPevJP2q/8Agnr4L+A3wQ1zxro/iLXL+/sJLdEt70w+Uwkn&#10;SM52oDwGJ60UV8j18DUUV9a/s/fsfeGvi58MNO8TalrGq2d3cyTI0VqY9gCSMoxuUnoPWvvX9lD/&#10;AIJ9eDPj78FNI8Z6x4h1zT7+8muI3gsjD5SiOVkGNyE8hfWiivR/+Hefgv8A6GLXf++of/iK9f8A&#10;+HSfw4/6G7xP/wB9W/8A8aoorxj9qH9mHQPgb4T0rVdJ1TUb6a8vfszpeFNqrsZsjao5+WvnT9tr&#10;9ijwr+zJ4E0LXNB1vV9UuL/UfsckeomIoq+W75GxFOcqKKK+aq+NqKK+1/hr+wz4S8afD/w7r11r&#10;usQXOpWEN3JHCYtis6BiBlCcc96/SP4Of8EyPAfxH+FHhDxTfeJ/ENteazpdtfzQ27QeWjyRqxC5&#10;jJwCe5oorpf+Hefgv/oYtd/76h/+Irsf+HSfw4/6G7xP/wB9W/8A8aoor51/al+A2j/AnV9CtNIv&#10;72/TUIJJZGvShKlWAGNqj1r5F/bg/Za8P/swa/4XsNA1XUtUj1W2mnlbUTGShRlAC7FXjnvRRXht&#10;fMtFFKv3h9aVfvD60jfdP0or9kPCgx4X0cf9OcP/AKAK/aDw2MeHdLH/AE6xf+gCv5jfjed3xn8e&#10;H116+P8A5MPRWrXsPwo/5BF5/wBd/wD2UV+rP/BEv/kh/j3/ALGFf/SaOiiu5r9GT0NFFeCa3/yG&#10;r/8A6+JP/QjX8zf7Q/8AycF8Sv8AsZtS/wDSqSiivc7D/jxt/wDrmv8AKv6P/hj/AMk28Kf9gq1/&#10;9ErRRXK/FT/kXYP+vlf/AEFq+Kf+C0v/ACax4c/7G61/9JLyiiuc+FX/ACMFz/17N/6EtfKn/BFX&#10;/k5/xV/2KFz/AOllnRRXqtftMehoorwPWv8AkMX3/Xd//QjX8yvx/wD+S7fEb/sY9R/9KZKKK9M+&#10;F3/Ityf9fDfyWv18/wCCNAx+ydqfv4nu/wD0Rb0UV2Ffd9FFFFFFFFFFFFFFFFFfl5+19/ycV4v/&#10;AOulv/6TRV+JX/BQI5/a7+IH/XW0/wDSOCiivHK+eaKKKKKKKKKKKKKKKKKKKKKKKKKKcn31+tKn&#10;31+tNk/1bfQ0V+zmnf8AIPtv+uS/yr9q7L/jzg/65r/Kv5b/ABec+K9aPrezf+hmirFT1k9KK+Av&#10;20/2ev8AhDdZk8caDbbdD1CX/ToIl4tbhj97HZHP5Nx/EBX59fttfs7f8IXrUnjnQLbboWoy/wCn&#10;wRLxa3DH72OyOfybj+ICv2Y/4JVftr/8LS8LQ/CXxjf7/Fui2/8AxKLud/m1CzQf6sk9ZIgPqyYP&#10;O1jRXytXyjX6IUUUUUUUUUUUUUUUUUUUUUUUUUUUUUUUUUV7z+yd+0A/wf8AF/8AZuqTt/wiuquq&#10;XIJyLaTos4H6N6jnnaK+gP2Rv2hH+D3i/wDsrVpz/wAInq0gW43Hi1l6LOPboG9sHnaBXyX/AMFD&#10;/wBjW3/al+FzX+iW0a/ETw/G82kzZCG8j6vaOx4w2MoT918cqGfJX6VRSpPEkkbrJG4DK6nIIPQg&#10;1+mMciTRrJGwdGAZWU5BB7ivwRvbK4028ntLuCS1uoJGilgmQo8bqcMrKeQQQQQaKfTqhor4s/4K&#10;J+F/+RQ8Rxp/z2sJnx9HjH/oyvi3/gpJoclzb+B9eK7vIE+mvIeoUkSRrn2Pmn8a/Xz/AII0ftCa&#10;t4v8KeJfhbrd2btPDscd/o7yHMiWzuVliz/cRyhX081h0Ciiviyvh6v0sooooooooooooooooooo&#10;oooooooooor7L/4J8fEhYLvXfBF1LgT/APEysgx/iACyqPcjYcf7LV+gf/BKr41Jouta/wDDvUJ9&#10;tvfEajY7jwJAAkg/EeWcD0Y15f8AErxavwt8ceGPEV4/l+Hdanj8PanM33LaZ2JspmP8K+azwn1N&#10;zGTwtFfbdfpxXqHWiiiiiiiiiiue8f8A/Io3/wBE/wDQ1r5b/wCCnf8AyY78S/8AcsP/AE4W1FFe&#10;MV/P3RXA/H3/AJIl45/7A11/6KauB+Pv/JEfHn/YEu//AES1e4fsPf8AJ3Xwm/7GC1/9Dor8l6/I&#10;qv6OKKKKKKKKKK9m+Df7K3jP4vNDeJbf2JoD8nVL5CA6/wDTJODJ9eF/2q+if2eP2GviL8f2t9Qi&#10;s/8AhGvC0hBOtanGVWRfWGPhpfqML/tCiivtr4UfsoeBPhZ5N0lh/bmspg/2jqSiQq3rGn3U9jgt&#10;71+k/wACf2Efhd8Dvs99Hpf/AAk3iKLDf2trKrKyN6xR42R89CAWH940UV7KBivooDHTiiilpaKK&#10;KKKKKKKKKKKKKKKKKKKKKKKKKKKKKKKKKy9e8OWXiG28u5j+cD5JV4ZPof6V4z+0t+yd4A/am8Kt&#10;pfi7TAuowoRYa5aAJeWTH+4+PmXPVGyp9M4IKK8i8R+GLvw3dbJxvhY/u5lHyt/gfavwx/at/Y/8&#10;b/sm+MP7N8RQfb9Cunb+zPEFqhFteKOcH+5IB1jJyOoLDDEorIrwuiiiiiqeraPYa/p81jqVnBf2&#10;Uy7ZLe5jEkbj0Kng1U1XSLHXdPnsdRs4L+ynXZLb3MYkjdfQqeCK2vB/jXX/AIf6/ba34Z1m+0HV&#10;7Y5hvdOuGhlT1AZSDg9COhHWivlX4w/sGaRrSXGo+BLr+xr7lv7LumL20h9Eblk/HcPoK+U/jH+w&#10;Nomvpcal4DuhoWoHL/2ZcsXtZD6K3LR/+PDoAAK/SD9mD/gsdq2lS2eg/GnTf7XsiRGPFGkwqlzG&#10;M/engXCyAZ5aPaQB9xyaK+LfGfgXXvh9rUuleIdLn0u+j/5ZzLw4/vKw4ZfcEiviPxv4A8QfDjW5&#10;NJ8R6VcaVfJyEmX5XH95GHDr7qSK/Un4efEnwv8AFjwtaeI/CGuWXiDRboZju7KUOuccqw6owzyr&#10;AMDwQDRWDXP10tFFFFFFFFFFFFFFFFFFFFFFFFFFFFFFFFFFFFFezfswfHab4LeOU+2SO3hrUisO&#10;oQjJEfPyzAeq559QSOuMfRP7E/7T9x+zj8TozfzSP4N1hkt9WtxkiLnCXCj+8mTnHVSw64wUV+nd&#10;rdQ31rDc28qT28yCSOWNgyupGQQR1BFftXY31vqdlBeWk8dza3EayxTRMGSRGGVZSOCCCCDRRUtT&#10;0UUUUUUUUUUUUUUUUUUUUUUUUUUUUUUUUUUUUUUUUUUUUUUUUUUUUUUUUUUUUUUUUUUUUUUUUUUU&#10;UUUUUUUUUUUUUUUUUUUUUUV8of8ABQ//AJJ14Z/7Ch/9FNXwl/wVu/5JF4M/7DZ/9ESUUV8EV+WN&#10;FFfev/BPD/kn3if/ALCa/wDopa/Uv/gkf/ySjxr/ANhpP/RC0UV9Y194UUV4b+2n/wAm7eI/+ulr&#10;/wClEdfMv/BR7/k0Xxf/ANdrH/0rioor8y6/F6iiv0v/AGJv+TetC/673X/o56/Zr/gmz/yaX4Z/&#10;6+r3/wBKZKKK93r6hoor5S/4KHf8k28N/wDYW/8AaL18K/8ABW3/AJI54P8A+w7/AO0JKKK+Bq/K&#10;6iiv1p+An/JE/A3/AGBrX/0UtfvT+yx/ybb8Mf8AsXbH/wBEJRRXe16lRRXwx/wUV/5Gbwd/16T/&#10;APoa1+Y3/BXf/kdPh5/14XX/AKMSiivkCvz9oopV+8PrSr94fWkb7p+lFfsj4XGPDWkj/p0i/wDQ&#10;BX7ReHhjQNNH/TtH/wCgiv5ivjSd3xh8cn112+P/AJHeitSvX/hR/wAgi8/67/8Asor9XP8AgiX/&#10;AMkP8e/9jCv/AKTR0UV3NfoyehoorwTW/wDkNX//AF8Sf+hGv5m/2h/+TgviV/2M2pf+lUlFFe52&#10;H/Hjb/8AXNf5V/R/8Mf+SbeFP+wVa/8AolaKK5X4qf8AIuwf9fK/+gtXxT/wWl/5NY8Of9jda/8A&#10;pJeUUVznwq/5GC5/69m/9CWvlT/girx+0/4q/wCxQuf/AEss6KK9Mu9StLBd1zcxQD/po4X+dfr1&#10;45+LXgn4aWpn8WeLdE8NxbdwOqX8VuWHsHYE/QUUV4VqsizapeSIwZGmdlYdwWNfzbfGjVrPXvjD&#10;451PT7hLuwvdcvri3njOVkjed2Vh7EEGiivTvhd/yLb/APXw38lr9if+CNYx+ybqHv4mu/8A0Tb0&#10;UV2FfdtFFFFFFFFFFFFFFFFFfl3+16c/tE+MP+ukH/pPFX4kft/8/tdfEH/rta/+kkNFFeO1890U&#10;UUUUUUUUUUUUUUUUUUUUUUUUU5Pvr9aVPvr9abJ/q2+hor9nNP4sLb/rmv8AKv2ss+LSD/cX+Vfy&#10;2+KjnxPq59buX/0M0VYqasuis/X9BsPFGi3uk6pbJeafeRNDPBIOHUjBH/1+1Z/iDQLDxTol7pGq&#10;WyXmn3kTQzwSDh1IwR/9ftWz4N8Yax8P/FWleI9AvpdM1nS7hLq0u4Tho5FOQfceoPBGQeDRX5af&#10;H74L3/wT8d3Gkzb59KnzNp14w4miz0J6bl6MPoehFflT+0F8FL/4H+PbjSZt8+lXGZ9OvGHE0Oeh&#10;PTevRh9D0Ir+hb9jT9qfR/2r/hBZ+I7YxWniGz22ut6Wjc21yB95QefLfG5T6ZGcqaK80rzKveaK&#10;KKKKKKKKKKKKKKKKKKKKKKKKKKKKKKKK+5f2I/2hf7Ws4vh74guc3luh/sm4lbmWMDJgJ9VHK/7O&#10;R/CM/eH7Dv7RP9t2MXw78QXOb+1jP9k3ErczRKMmAk/xIOV/2QR/Dz+T3/BWb9ij7BcXHxv8FaeB&#10;bzMB4osbdcbHJAW9VfRjhZMdyr4O52BX2DX2HX5cUV41+1z4G/4Tr4Ga7HHH5l3pgGpwcdDFkv8A&#10;+QzIPxrxf9r/AMCf8J38CNejij8y70sDVIABnBiyX/8AIZkH419Rf8E1fi4PhF+1z4Plnm8nTdfZ&#10;tAuyTgEXGBFn2Eywk+wNFfl9X5aV/QNRRRRRRRRRRRRRRRRRRRRRRRRRRRRRXQ/D7xrffDrxnpHi&#10;PTWxdafOsoXOBIvRkPsykqfY10nw58c3/wANfG+j+JdNbF3p04lC5wJF6Oh9mUsp+tcn8V/htpPx&#10;g+HHiHwZrkZfTNZtHtpGUAvEx5SVM8B0YK6nsyg9qK/W3wh4psPG3hjTNd0yXzbHUIFnibuAR0Po&#10;QcgjsQa/df4LfFHT/in4I0vVrKcTC5tknRj1dCOCfcdCOxFeGfsX/H/U/F1vr3wm+IM6xfFnwDKd&#10;P1ISEg6nbKQIb6PdgsHUoWP+0rcCQCitivQK+n6KKKKKKxvF9hPqfhy9trdPMmdVKrnGcMD/AErw&#10;T9u34Z+IfjB+yh4+8J+FbH+0tevYLd7a0DhDMYrqKZlBJA3FY2wO5wO9FFeJSRvDIySKUdTgqwwQ&#10;a/nc1bSb3QdTutO1K0nsNQtZGhntbmMxyxOpwyspwQQRgg0VwPx9/wCSJeOf+wNdf+imrz/4+/8A&#10;JEfHn/YEu/8A0S1ezfsP/wDJ3Xwm/wCxhtf/AEOivyXr8iq/o4orf8E+BNd+IuvQ6P4e06bUr+Xn&#10;ZGPlRe7Ox4VR6kgV1Xw1+F3ij4veKbfw94S0e41jVJufLhGFjXu7uflRRnlmIH50UV93/Av9irQP&#10;AIt9W8W+T4j15cOsDLm0tm9lP+sI9WGPQAjNfqH+zD/wTe8K/CsWuvePfs/i/wAUrh0tWTdYWbf7&#10;KMP3rD+84x6KCM0UV9LqoRQqgKo4AHavsxEWNAqKFVRgADAAoopadRRRRRRRRRRRRRRRRRRRRRRR&#10;RRRRRRRRRRRRRRRRRRRRRRRRVbUNPt9UtJLa5jEsTjBB/mPeuT+KPwt8MfGbwRqXhPxfpUOsaJfp&#10;slgmHKn+F0bqjqeQw5BoorxzxX4Wn8NXm05ktZD+6l9fY+9fgj+2r+xn4h/ZH8f/AGWUy6r4N1J2&#10;fR9aKf6xRyYZccLKo69mHzDuAUVh1840UUUUUUUUVzHxA+G/h34n6FJpPiPTYr+2bJRmGJIW/vI4&#10;5U/T6HI4rmvH3w58PfE7QJdH8SaZDqNm/K7xh4m/vow5VvcfTpxXpnwG/aN8e/s3eLk1/wADa5Lp&#10;0rMv2qxky9peoD9yaLOGHJAPDLklSp5or8+/2gf2Tde+DzTatprSa54V3f8AH0q/vbUHoJlHbtvH&#10;B77cgV+en7Q37IWu/B7z9Z0hpNe8Jhsm4Vf39oOwmUdu28ceoXIB/a79jb/goP4J/arsoNHuNnhb&#10;4gxxkz6FcSgpc7RlpLVzjzFwCSh+dcHggbiV4JXz5X1dRRRRRRRRRRRRRRRRRRRRRRRRRRRRRRRR&#10;RRRRRX3R+wp8cG1jTZPh9rFzuu7JDNpckjcvCPvxfVOoH90nstfp1/wTA/aYbxBo03wn8QXhe/06&#10;NrjQ5Zm5ktxzJBk9Sn3lH90sOAlFFfX1foDRRRRRRRRRRRRRRRRRRRRRRRRRRRRRRRRRRRRRRRRR&#10;RRRRRRRRRRRRRRRRRRRRRRRRRRRRRRRRRRRRRRRRRRRRRRRRRRRRRRRRRXyh/wAFD/8AknXhn/sK&#10;H/0U1fCX/BW7/kkXgz/sNn/0RJRRXwRX5Y0UV96/8E8P+SfeJ/8AsJr/AOilr9S/+CR//JKPGv8A&#10;2Gk/9ELRRX1jX3hRRXhv7af/ACbt4j/66Wv/AKUR18y/8FHv+TRfF/8A12sf/SuKiivzLr8XqKK/&#10;S/8AYm/5N60L/rvdf+jnr9mv+CbP/Jpfhn/r6vf/AEpkoor3evqGiivlL/god/yTbw3/ANhb/wBo&#10;vXwr/wAFbf8Akjng/wD7Dv8A7Qkoor4Gr8rqKK/Wn4Cf8kT8Df8AYGtf/RS1+9P7LH/Jtvwx/wCx&#10;dsf/AEQlFFd7XqVFFfDH/BRX/kZvB3/XpP8A+hrX5jf8Fd/+R0+Hn/Xhdf8AoxKKK+QK/P2iilX7&#10;w+tKn31+tI33T9KK/ZPwyMeHNKH/AE6xf+gCv2j0EY0PTh/07x/+giv5h/jEd3xb8bH11u9P/kd6&#10;K0q9e+FH/IIvP+u//sor9X/+CJf/ACQ/x7/2MK/+k0dFFdrNcRWyF5ZUiQfxOwAr9BfEPinRvCen&#10;Pfa5q9jo9kn3rm/uUgjX6sxAoorwfWJFl1e9dGDo07kMpyCNx5r+af47alaav8cviDf2NzDe2Nz4&#10;hv54Lm3cPHLG1y5V1YcMpBBBHBBoorv3+KNlaWsUdvazXDogUliEXOPxP6V+nt7/AMFlvh94I8Ga&#10;NpHhnwZrnibULGwgt5JLyWOxty6xqp2t+8cjI7oKKK5bxL42uvEtutvJDFDAriQBMls4I5P4+lfG&#10;X7XP/BQ7xp+1x4WtPC+reH9G0Dw7aagmpQxWQlkuDKscka75WbBG2VuAg5xRRWFbXk9mzNBNJAzL&#10;tYxsVJHpx9K+b/CfjnxH4Duru58Na9qXh+5u7c2lxNpd3JbvLCWVjGzIQSpKKSp4JUelFFRu7SMW&#10;ZizHqSc1l3l9c6jcyXF3cS3NxIdzyzOXZj6knk0UUlQUUV6z8L/+Rbb/AK7t/IV+3v8AwRuGP2S7&#10;z38SXf8A6Kgoorr6+66KKKKKKKKKKKKKKKKK/Lr9rs5/aJ8Yf9dYP/SeOvxH/b9Of2ufiD/12tv/&#10;AEkhoorx6vnyiiiiiiiiiiiiiiiiiiiiiiiiiinJ99frSp99frTZP9W30NFfs7Y8WVv/ANc1/lX7&#10;WWn/AB6w/wC4v8q/lr8Snd4j1U+t1L/6GaKnqas2iiiiivOvjr8HNP8AjV4EutGutkOoR5msLwjm&#10;CYDj/gJ6MPQ+oFecfHn4M6d8bfAV1ot1sh1CPM2n3pHMEwHH/AT0Yeh9QK9u/ZC/af1r9lT4v2Hi&#10;mwMl1o0+LXWdLVsLd2pPzAZ4Dr95D2Ix0LAlflj4l8Oah4R16+0bVbZ7TUbKVoZoX6qw/mD1B6EE&#10;Gvym8TeG9R8Ia/f6Lq1s9nqNlK0M8L9VYfzB6gjgggiv6HPAnjjRfiV4P0jxR4cv49S0TVbdLq1u&#10;Yjw6MO47EHIIPIIIPIorMrMreoooooooooooooooooooooooooooooqzpmpXWjajbX9jO9reW0iz&#10;QzRNho3U5DA+oIq1pWqXeiala6hYXElre2sqzQzxHDRupyGB9QRVTVtJste0u803UbWG+0+8he3u&#10;LW4QPHNG6lWRlPBUgkEHqDRX6hfs2/HO1+NvgaO5lZIvEFiFh1K2Xj58cSKP7r4JHoQR2yf1O/Zs&#10;+Otp8cfAkd47Rw+ILELDqdqvGHxxIo/uPgkehBHbNfgF+33+x9efso/FmRNPikm8B64z3OiXbEt5&#10;Qzl7Vyed8eRgnO5SpzncAV6tdW0V5bS28yLJDKhR0YZDKRgg16tdW0V7bS28yLLDKhR0YZDKRgg1&#10;8zaffT6Xf215aytBc28iyxSocMjqcgg+oIor8iPin4Jn+HPxD1/w5OrD7BdPHGW6vEeY2/FCp/Gv&#10;x8+K3gef4b/EXxB4bnVh9gu3jjLdXiPzRt+KFT+Nf0u/s8/Fe0+OHwT8HeOLR0Yaxp0c06p0juAN&#10;s0f/AAGRXX8KK5WuUr0SiiiiiiiiiiiiiiiiiiiiiiiiiiiiivsD9hT45f2VqT/D3WLjFpds02lS&#10;SHiOXq8X0b7w/wBoHu1faX/BPr9oafwvrg8CX935cUztcaRI54STrJAfZxlgPXd3YV8Ef8FHvg74&#10;l8C6voX7THwtLWXjPwhtTWkgQsLyw6eZIo++EBKuCOY3ySBEKK+5q/VLw34jt/EdiJoiElXiWInl&#10;D/h719C/sk/tYeFv2sPhxDr2jSJZa5ahYtX0R3BlspiP/Ho2wSr9xkHDBgCitevcqKKKKKK5vxV4&#10;LtvEUZlTFvfAfLKBw3s3+NfJn7an/BPnwh+1Vpk+s6eIPDPxEhixb6zHHiO7wPljulH3l4wHHzLx&#10;94DaSuB+Pv8AyRPxz/2Brr/0U1fNH7SGl3Oj/Bzx9bXURikXRLzr0I8puQe4r8rv2f8A4N+L/gT+&#10;3f8ADLwr400afR9XtvEVqQsgzHMnmYEkTjh0ODhh7jgggFfnt8BP2bfEHxv1ISxhtL8OQvtudVlT&#10;IJ7pEP43/Qdz0B/P/wDZY/Y58WftL6yJ4VfRPCFvJtvNcmjJUkdY4V48x/0XuegP9AlFfov8MvhR&#10;4b+EmgJpXh2wW2Q4M1y/zTXDD+KR+59ugzwBX69fBf4E+DvgH4VTQ/COlpZxkA3N5Jh7m7cfxyyY&#10;yx64HAGeABRRXYV6DRRRRRRRRRRRRRRRRRRRRRRRRRRRRRRRRRRRRRRRRRRRRRRRRRRRRRRRRRRR&#10;VPVtKt9ZsJbS5XdG4691PYj3rg/jf8FvDP7QHw11fwV4rtBc6Zfx4WVQPNtpR9yaIn7rqeQfqDkE&#10;glFeI63o8+hajLaTj5kOVYdGXsRX87n7Q/wI8Q/s4fFfWfA/iOPNzZPvtrtVIjvLds+XOnswHTsQ&#10;ynkGiiqNebUUUUUUUUUVHPBHcwyQzRrLFIpV0cZVgeCCO4pksSTxPHIiyRuCrIwyGB6girWl6re6&#10;HqVrqOnXc9hf2sqz291bSGOWGRTlXRgQVYEAgjkEUV8P/tRfsef2LHdeLfAdozWK5lvtGiGTCOpk&#10;hHdfVO3bjgfD37U/7Gq6bHdeL/h/ZH7KuZb7Q4Bnyx1MkA/u9yg6fw8cD9hv+CfX/BTKH4rTaf8A&#10;Dj4rXkNn4xfbBpevOBHDqjdBFL2Sc9iMLJ04bAcr4+6V8YEYr9GKKSiiiiiiiiiiiiiiiiiiiiii&#10;iiiiiiiiitXwr4m1Dwb4j07XNKnNvqFhMs8Mg9Qeh9QehHcEitzwP4z1X4d+L9I8S6Hcm01XS7lL&#10;m3lHQMpzgjupGQR3BI70UV+s/wAL/H9l8T/Aej+JbAgRX0IZ4gcmKQcOh/3WBHvjNfvP8E/irpvx&#10;r+F3h/xlphCw6lbB5YQ2TBMPlliPurhh74B70UV1VdxRRRRRRRRRRRRRRRRRRRRRRRRRRRRRRRRR&#10;RRRRRRRRRRRRRRRRRRRRRRRRRRRRRRRRRRRRRRRRRRRRRRRRRRRRRRRRRRRRRXyh/wAFD/8AknXh&#10;n/sKH/0U1fCX/BW7/kkXgz/sNn/0RJRRXwRX5Y0UV96/8E8P+SfeJ/8AsJr/AOilr9S/+CR//JKP&#10;Gv8A2Gk/9ELRRX1jX3hRRXhv7af/ACbt4j/66Wv/AKUR18y/8FHv+TRfF/8A12sf/SuKiivzLr8X&#10;qKK/S/8AYm/5N60L/rvdf+jnr9mv+CbP/Jpfhn/r6vf/AEpkoor3evqGiivlL/god/yTbw3/ANhb&#10;/wBovXwr/wAFbf8Akjng/wD7Dv8A7Qkoor4Gr8rqKK/Wn4Cf8kT8Df8AYGtf/RS1+9P7LH/Jtvwx&#10;/wCxdsf/AEQlFFd7XqVFFfDH/BRX/kZvB3/XpP8A+hrX5jf8Fd/+R0+Hn/Xhdf8AoxKKK+QK/P2i&#10;ilX7w+tKn31+tNf7jfSiv2U8OjHh/TB/07Rf+giv2k0MY0XT/wDr3j/9BFfzC/Fxt3xW8ZH11m8P&#10;/kZ6K0a3bHXtQ0y2eC1unt4nbcwj4JP1610Hw5/aV+J3wh8Jaj4a8F+MdR8MaRqFx9quY9NZYZXl&#10;2hd3mgeYOFAwGAooqpPdTXT75pXmf+87Fj+tcT4k8X674x1Br7X9a1DW71vvXOo3TzyH6s5JooqO&#10;smiiiiiiiiiiiiiiiiiiiiiivWfhf/yLTf8AXdv5Cv3A/wCCOIx+yTc+/iO8/wDRcFFFdfX3RRRR&#10;RRRRRRRRRRRRRRX5c/tcnP7RHjD/AK6w/wDpPHX4jft9nP7XHxB/6723/pLDRRXj9fPtFFFFFFFF&#10;FFFFFFFFFFFFFFFFFFOT76/WnJ99frTZP9W30NFfs9Z/8ekH+4v8q/ay2/49ov8AcH8q/lo8QnOv&#10;6kfW5k/9CNFTVLVCiiiiiiiiivl/9s79nr/hPdBfxloNtu8Q6ZF/pUMS/Nd2689O7p1HcjI5wor5&#10;v/a//ZYl+K3hHUvHXhm1MnibQoVe7tYV+a+tRu3YHeRAMjuVyOSFFfrR/wAESPiBrmqaD8SPCF3e&#10;yXGhaU9ne2NtIci3kmMwl2+gby0OOmQT1Y5K/PnpX5uEYr9QKKKKKKKKKKKKKKKKKKKKKKKKKKKK&#10;KKKKKK7f4O/FXU/g745svEGmkyIh8u6tS2FuISRuQ/lkHsQDXd/Bb4tap8GPHdl4g04mSJT5V5aF&#10;sLcwEjch9+Mg9iAfavMf2j/gD4d/aW+E2seCPEUYWK6XzbO+CBpLG6UHy506cqSQRkblZlJwxor9&#10;VfBnjDS/HvhjT9f0a4Fzp19EJY3HUeqsOzA5BHYg1+r3g3xfpfj3wxp2v6NcrdadfRCWKQdR6qR2&#10;YHII7EEV/Ot8X/hP4h+B/wARtc8FeKbT7JrOkzmGTbkxyr1SWMkDKOpDKcDgjIB4or48/wCCg3w2&#10;8i+0PxvaxYScf2delR/GMtEx+o3jP+ytfGv/AAUO+GnkX+heObSLCTj+zb5lH8Yy0TH6jeM/7K1+&#10;mX/BFj46/bNI8W/CbUbjMto39uaUrnny2KpcIPYN5TAf9NHNFfG1fGFfqLRRRRRRRRRRRRRRRRRR&#10;RRRRRRRRRRRU1neT6fdw3VtM9vcwOskUsbFWRgchgR0IIzU9je3Gm3kF3aTPb3UEiyxTRMVZHU5D&#10;AjoQQDmoL2yt9Ss57S7gjubWeNopYJkDJIjDDKwPBBBIINFfpv8Asv8Ax8t/jT4MWO9kSPxRpqrH&#10;fwDA80dFmUejd8dGyOhGf1O/ZH/aUPxU8LRXDTpb+K9MVYtQtxgCYdpQv91scjs2R6E/ij+1F8H/&#10;ABx/wTY/aLs/iF8MLi4svBurTO2nSHdLAmTul065H8S4GV3HLKAQxeNmBXtNfZHhjxdaeJIAFIhu&#10;1HzwMefqPUV+kP7Hv7c3gn9rHw9HFayx6F43tot1/wCHbiUeYMdZICcebH7jlejAZBJRW9X0pRRR&#10;RRWd4i0Cy8U6Ff6PqMZmsL6FreeMMVLIwwwyORkHtXP+OPAui/EXw3faFrtp9r069haCZAxRijDD&#10;AMMEZHHFcl41+FXhX4h6n4e1LXtHt73U/D99HqOl3xXE1rMrA5Rxzg4AZehHUcDBUuj6PY+H9Mtt&#10;O020hsbG2QRw28CBERR2AFX/AA/4e0zwpotnpGjWNvpml2cYit7S1jCRxIOgAHArraKuVo0UUUUU&#10;UUUUUUUUUUUUUUUUUUUUUUUUUUUUUUUUUUUUUUUUUUUUUUUUUUUUUUUUUUUUUVy3j/w4Na0kzxLm&#10;7tgXXHVl7r/X/wDXXxl/wU8/ZTj+P/wTn8S6NZiTxt4RikvbQxr893agZnt/UnA3qOTuXA++aKK8&#10;gr8JCMHFFFFFFFFFFFFFFJ1opUdo2DKSrA5BHUUV8Rftg/stDTjeePPCFoBaHMuq6dCv+q7meMD+&#10;HuwHTr0zj4h/bJ/ZVEAvviB4OswIhmbV9NgX7ndriNR27uB0+903Y/Yr/gmf/wAFCX+J9vY/Cj4l&#10;ajv8XQR+Xo2t3L86pGo/1MrHrOoHDH/WAc/OMuV8b18VV+jtFFFFFFFFFFFFFFFFFFFFFFFFFFFF&#10;FFFFFfWv7BHxabRvE974FvpT9j1TNzY7jwlwq/Oo/wB5Fz9UHrX3p/wSx+PTeHfGmo/DDU5z/Z+u&#10;br3TN54ju0TMiD/fjXP1iA/ioor7xr9R6KKKKKKKKKKKKKKKKKKKKKKKKKKKKKKKKKKKKKKKKKKK&#10;KKKKKKKKKKKKKKKKKKKKKKKKKKKKKKKKKKKKKKKKKKKKKKKKKKK+UP8Agof/AMk68M/9hQ/+imr4&#10;S/4K3f8AJIvBn/YbP/oiSiivgivyxoor0z4V/tDeMPg5pd5p/hye1it7uYTyi4txIS20LwT04Fez&#10;fA39rX4g/s86JqGleD7qxgtL+4FzMLq0WYlwoXgnoMAUUV2//Dc/xT/5/NN/8AVr0r/h5z8cP+gj&#10;o/8A4LE/xoornPiD+1T48+JvhW78Pa5c2Umm3RRpFhtVRiVYMMEe6iuQ+LH7cnxS+NHga/8ACXiW&#10;806bR71o2mS3sVjclHV1ww6fMooorx+vn6iivXvh5+1N47+GHha28P6Hc2UenW7O6LNaq7ZZix5P&#10;uTXv/wAJP24fih8FPA9n4T8M3mnQ6PavJJElxZLK4LuXbLH3Joorpf8Ahuf4p/8AP5pv/gCtdj/w&#10;85+OH/QR0f8A8Fif40UVxPxT/aI8Y/GPSLTTfEc9rLa2s/2iMW9uIyH2leSPYmvN/jj+1z8Qv2hd&#10;AsNH8YXVjPZWVz9rhW1tFhYSbSvJHUYY8UUV5lXi9FFe4eGf2xviP4S8Paboun3dgtjp9ultAslm&#10;rMERQFye5wK+l/Bn/BQz4weAvCWj+G9Jv9LTTNKtI7K2WXT0dhGihVBPc4A5oorT/wCG5/in/wA/&#10;mm/+AK1s/wDDzn44f9BHR/8AwWJ/jRRXm/xW+NHiX4y3lhc+JJreWWxjaOE28IjADEE5x16CvH/j&#10;p+0d4z/aJ1DSr3xjcWk8+mxPDbm1txCArEE5A68gUUVwleX0UUq/eH1pU++v1pr/AHG+lFfstoAx&#10;oWnD/p2j/wDQRX7S6KMaPY/9cE/9BFfzBfFVt3xP8Xn11e7/APRz0Vfq7XLUUUUUUUUUUUUUUUUU&#10;UUUUUUUUUUUUUV618MP+RaP/AF3b+Qr9wv8AgjmMfsjze/iK8/8ARcNFFddX3NRRRRRRRRRRRRRR&#10;RRRX5cftb8/tD+MP+u0P/oiOvxE/b4Of2t/iF/18W/8A6Sw0UV5BXz/RRRRRRRRRRRRRRRRRRRRR&#10;RRRRRTk++v1p0f31+opsn+rf6Giv2ftf+PWH/cH8q/a23/494v8AdH8q/lm1w51rUD/08Sf+hGip&#10;akqlRRRRRRRRRSda9B+EozLqYP8Adj/9mr9Rv+CHA/4nfxeP/Tvpn/oVzRX55/tlfs9f8K78Qt4t&#10;0K22+HNUlPnxRr8tncHkjHZG5I7A5HHy5/Nr/goj+yX/AMKk8WN498MWezwfrc5+028K/Lp922SV&#10;wOkb8lewOV4G0H9YqK+Zq+MKKKKKKKKKKKKKKKKKKKKKKKKKKKKKKKKKKK+jP2Pv2gz8LvE//CO6&#10;3cbfC+qygb5D8tnOcASeyngN+B7HP0p+xt+0Qfhf4nHhnXLnb4W1aUBZJD8tncHgSZ7I3Ab04PGD&#10;n4u/4KVfsWr+0n8Of+Ep8MWat8RfDkDNbLGnz6lajLPakjksCWaPr8xZePMJBX3X8Vvh/Z/FP4e6&#10;x4cuioW9gIhmIz5Uo+aN/wAGAPuMjvX3f8Wfh7Z/Fb4d6z4autoW9gIhmIz5Uo+aN/wYA+4yO9fj&#10;n+zr8ZdU/Z2+NnhjxxYrJ5mk3Y+12oO0z27fJPEc/wB5CwGehwe1FfkrrOkXfh/V73TL+Fre9s5n&#10;t5om6o6khh+Yr8ida0e78Paxe6Xfwtb31nM9vPE3VHUlWH5g1/ST4W8Tad4z8NaVr+j3SXulanax&#10;3lrcR/dkikUMjD6giiqVUq1KKKKKKKKKKKKKKKKKKKKKKKKKKKKKK6LwB491j4aeKrLxBodybe+t&#10;Wzg8pKv8SOO6kcEfyIBrpPh58QdZ+GHiyx8Q6Fcm3vrVuh5SVD96Nx3UjqPxGCAa4/4t/Cfw18bv&#10;h/q/g3xZYLqGi6lF5cidHjbqskbfwupwwPYjv0or9Q/gr8aNE+NfhOLVdMkWG9jAS+09mzJbSY6H&#10;1U87W7j0IIH6o/A344aP8ZPC1vrmi3H2bUIdq3llv/e2kuOh9VPO1uhHoQQPwK/aW/Zv8f8A7EHx&#10;igiF5eW9usxuvD3inT2aH7QingqynKSpkB0zkEgjKsrEr0GvoPw38TQQlvqwweguUH/oQH8x+Vfa&#10;/wCyT/wV/hkisvDPxviMUoxFF4tsYcq3vcwqOD/txj0+Qcmiiu+trmK8hWWCRZYmGQ6HINfpv4U8&#10;X6H470G01vw7q1lrekXS74L2wnWaKQezKSP8KKKlrXoooooooooooooooooooooooooooooooooo&#10;ooooooooooooooooooooooooooooooooooooooooopCAwIIyDRRXinjXRhomvzxou2CX97GB0APb&#10;8DkV/PZ/wUJ+ACfs9ftNeItKsLb7P4d1cjWdJVVwiQTFt0a+gSQSIB/dVfWiisKvmuiiiiiiiiii&#10;iiimyxpNG0cih0YFWVhkEHqDSModSrAMpGCCMg1Y03UrvR9Qtb+xuZbO9tZVmguIHKSRSKQVZWHI&#10;IIBBHIIor83v2uP2e/8AhUfidda0aEjwrqsh8pFHFpN1MP8Aunkr7Aj+HJ/Nn9sP9nUfCTxMviDQ&#10;4NvhTVpSEiQcWU5yxi/3SMlPYEfw5P72f8E8f2y4P2qPhebHXLiJPiH4fRIdVhACfa4+iXaKOMNj&#10;DgcK+eAGTJXz5XznX1pRRRRRRRRRRRRRRRRRRRRRRRRRRRRRWr4V8R3fhHxJpet2D7LzT7mO5iPb&#10;crAgH2OMH2rc8D+L7/wB4x0XxJpcnlahpV5FeQN23IwYA+xxgjuCaKK/Xrwj4ltPGXhfStdsW3Wm&#10;oW0dzHnqAyg4PuM4PuK/oA8A+M7D4ieCdC8T6Y++w1azivIcnkK6htp9xnB9waKK1636KKKKKKKK&#10;KKKKKKKKKKKKKKKKKKKKKKKKKKKKKKKKKKKKKKKKKKKKKKKKKKKKKKKKKKKKKKKKKKKKKKKKKKKK&#10;KKKKKK+UP+Ch/wDyTrwz/wBhQ/8Aopq+Ev8Agrd/ySLwZ/2Gz/6Ikoor4Ir8saKKKKKKKKKKKKKK&#10;KKKKKKKKKKKKKKKKKKKKKKKKKKKKKKKKKKKKcn3h9aVPvr9aa/3G+lFfstofGi6f/wBe8f8A6CK/&#10;afSBjSrIf9MU/wDQRX8v3xObd8SfFZ9dVuj/AORmoq9Vuuaooooooooooooooooooq9o2iXevXRt&#10;7NA8gXc2WAAGcZ/WvSPgL+z143/aU8aP4X8C6bFqOpQ25vLgz3CQRwQBlQyMzEZAZ1GFyeeBRRXc&#10;aX8KVGG1C7LHvHbjA/76P+Ffor8G/wDgihaQCG8+KPjh7lxgvpXhmPYmfQ3Eq5I9QIx7GiiuC1SB&#10;LXUruGMYjjldFBOeASBX5o/GLw3Y+Dfi3420DTEaPTtL1u9sbZHYsyxRzuiAk8k4Uc0UV6j8MP8A&#10;kWj/ANd2/pX7K/8ABHYY/ZFf38QXn/oEVFFddX3JRRRRRRRRRRRRRRRRRX5b/tanP7Q3jH/rvF/6&#10;Ijr8Q/29v+TtviF/18wf+k0VFFeQ14BRRRRRRRRRRRRRRRRRRRRRRRRRRTk++v1p0f31+opkv+qf&#10;6Giv2gtv+PeL/cH8q/a2D/UR/wC6P5V/LLrBzq16fWZ//QjRUlSVUoooooooooor0H4Sf63U/pH/&#10;AOzV+o//AAQ4H/E4+L5/6YaX/wChXVFZXinwxpvjPw9f6Jq9st3p17EYZom7g9wexBwQeoIBrq/G&#10;/gvR/iL4S1Tw3r9ml/pGpQNb3ED91PcHswOCCOQQCORX6w0V+V/xw+EGo/Bfx3d6HebprNv31jeE&#10;YFxCTwf94dGHYj0wT+G/7S/7P+sfs5fE++8M6iHuNPfM+magVwt3bEna3oGH3WHYg9iCSivPq8oo&#10;ooooooooooooooooooooooooooooooooor76/Yq/aF/4S/SI/Auv3O7WtPi/4l88jc3Nuo+5nu6D&#10;81/3Sa/QX9iX9on/AITTRU8DeILrdrunRf6BPK3zXVuo+5nu6D8SuD/Cxr8ff+CsP7FX/CEa7cfG&#10;jwdZbdA1ScDxDZwJxZ3btgXIx0SVjhs9JCDk+ZhSvOv28fg4+ieI7fx7p0P+gamVt78IOI7gDCuf&#10;Z1GPqp7tXmn7fPwZfQ/Etv4+02H/AEDVCtvqAQcR3AGFc+zqMfVT3avXv+CPX7UEfivwNe/B3XLr&#10;/icaAHvNGaVuZ7Jmy8Qz1MbtnH92QYGENFfJVfItfpJRRRRRRRRRRRRRRRRRRRRRRRRRRRRRRRRR&#10;XU/Db4k678KvFNtrugXRt7qL5ZI25jnjzzG691P6cEYIBrrPhl8Tte+Eviu217QLowXMfyyRNkxX&#10;EeeY5F7qfzHBGCAa4T41fBPwl+0B8P8AUPB3jPTV1HSbsblYYWa2lAOyaF8fJIuTg9wSCCpIJX6V&#10;fAz9oPw98cNG8yycWOtwIDd6VM4Mkfbcp/jTP8Q9sgGv00+BX7Qvhz456J5unyCx1qBAbzSZnBki&#10;PTcp/jTPRh7ZAPFfhF+2J+w/40/ZK8S7r2N9b8F3kpTTvEVvGRGx5IimHPlS4GcE4YAlScMFK9Tr&#10;2HStcvtFl8yzuHhJ6qDlW+o6GvNvgx+0T8Rf2fta/tLwJ4pvtDd2DTWqPvtrjH/PSFso/pkjI7EU&#10;UV3OkfFVGCpqVsUP/PWDkfip/wAa/Rr4Gf8ABaixuUt9P+LHhCSzm4Vta8OfPGfd7eRtyjuSrt7L&#10;RRXX6b4j03VgPst5FIx/gJw35Hmvu74UftXfCT42xQ/8Id480fVLqUDbp7z+Rd/9+JNsn/juKKK0&#10;q9YBB6HNFFFLRRRRRRRRRRRRRRRRRRRRRRRRRRRRRRRRRRRRRRRRRRRRRRRRRRRRRRRRRRRRRRRR&#10;RRXD/FTTRNpdteKPngk2Mf8AZb/64H51+c3/AAWl+E6a/wDB3wp4+t4Qbzw/qRsbh1HP2a4XqT3x&#10;JHGB/wBdDRRXl9fjhRRRRRRRRRRRRRRRRRXNfEbwFpnxN8G6n4c1aPdaXsRUOB80TjlZF91OD+GO&#10;lc78QvAml/EvwdqnhvWI/Msb+IxllHzRt1WRf9pWAI+nPFem/s4fHjXP2bvi/oXjnQnZ3spdl5Z7&#10;9qXtq2BLA/sy9CQdrBWxlRRX5N+OvB2ofD/xdqvh7VE2XunztC5A4cdVcezAhh7EV+R/xB8Eah8O&#10;PGer+G9UTbeadOYWYDAkXqrr/sspVh7EV/R18PvHej/E/wAEaH4s8P3QvNG1i0jvLWYcEo65ww7M&#10;OhHUEEHkUVhVz1dDRRRRRRRRRRRRRRRRRRRRRRRRRRRRRX6FfsE+Pf8AhIvhbeeHZpN11oVyQik8&#10;+RLl1/8AHhIPpiv1o/4JZfFP/hLvghqHhG5m33vhe9KxqTk/ZZyZE/8AHxMPYAUUV9OV9p0UUUUU&#10;UUUUUUUUUUUUUUUUUUUUUUUUUUUUUUUUUUUUUUUUUUUUUUUUUUUUUUUUUUUUUUUUUUUUUUUUUUUU&#10;UUUUUUUUV8of8FD/APknXhn/ALCh/wDRTV8Jf8Fbv+SReDP+w2f/AERJRRXwRX5Y0UUUUUUUUUUU&#10;UUUUUUUUUUUUUUUUUUUUUUUUUUUUUUUUUUUUUUU5Pvr9aVPvr9aa/wBxvpRX7L6KMaPYj/pgn/oI&#10;r9qNLGNMtP8Arin8hX8vfxHbd8QvE59dTuT/AORWoq7Vqudoooo60UUUAEkDvRRXf6P8LDNHHLf3&#10;e1WAby4Bzj6n/Cv09+A3/BGKfxDpema58SPHK2tpdwx3A0vw5FukKOoYBp5RhTg8gRsPeiin+OvD&#10;OnaF4dia0twkhnVTKxyxG1u5q9/wUk/ZA+FX7Nf7K2jT+BvDEVjqsviS1t59XuZWnu5kNvckqZHJ&#10;2glVJVQq5UccUUVR+FP/ACHrn/r2P/oS153/AMEU/wDk5Txd/wBipN/6V2tFFeqV+0B6GiivBNc/&#10;5DV//wBfEn/oRr+Zv9oz/k4L4mf9jNqX/pVJRRXp3wx/5Fr/ALbN/Sv2E/4I8jH7In11+8/9Bioo&#10;rra+4aKKKKKKKKKKKKKKKKK/Lb9rQ5/aG8Y/9d4v/RMdfiF+3mc/ta/EL/r6g/8ASaKiivIq8Boo&#10;oooooooooooooooooooooooopyffX606P76/UUyX/VP9DRX7QQcQR/7o/lX7XQ/6mP8A3RX8sepn&#10;dqN0fWVv5mipKfVaiiiiiiiiiivQvhJ/rNT+kf8A7NX6kf8ABDgf8Tb4wf8AXHS//QrqiivRq/WC&#10;ivMP2g/gpZfG3wLPprhINYtszadeMP8AVy4+6T/cbGD+B6gV4p+1l+zdpv7SnwwudGkEVt4gst1z&#10;o+oOP9TPj7jHr5b4CsPocEqKKK/LbW9FvvDmr3ml6lbPaX9pK0M8EgwyOpwQa/EHxL4b1Lwf4g1D&#10;RNZs5dP1Swne3ubaYYaORTgg/wCNFFUazaKKKKKKKKKKKKKKKKKKKKKKKKKKKKKKv6Frl94Z1my1&#10;XTLl7TULOVZoJ4zgowOQf/rVoeHtf1Dwrrdlq+lXL2eo2UqzQTxnlGByPr9OhHFZviXw3pnjDw9q&#10;Wh61ZRajpOo272t3aTruSaJ1KspHoQSKK/S34d+NdA/av+C17ZahGiXE8P2PVLRfvW8+MrIgPbID&#10;qfbHUGv04+HnjXw9+1p8Er20v40Se5h+x6pZr962nxlZEz2yA6H2x1Br8IPj98IPF3/BOL9qrR9d&#10;8PTTy6RFdHU/Duoyg7bq2BxLaykcFlVjHIBjKuGwu8AFfnL8QfA2pfDbxhqfh3VojHeWUpTdjCyL&#10;1V1/2WGCPrX5tfEPwJqfw08Zap4c1aIx3ljKU3YwsidVkX/ZZcEfWv26+C3xc0H46/DHQPG/hycT&#10;aZq1usoQkF4JOkkT+jIwZT7jjjFFc7XOV29FFFFFFFFFFFFFFFFFFFFFFFFFFFFFFFFFaPh/xFqf&#10;hTWLbVdHvptO1G2bfFcW7lWU/wCB6EdCODWn4b8S6p4Q1q11fRr6bTdStm3xXFu21lP9QehB4IOD&#10;WT4r8J6N458PX2g+IdMtdZ0a+jMVzY3sQkilX0KnjqAR6EA9qK+6PgH+25pfipLfRfHjw6Nq/CR6&#10;oPltbg/7f/PJv/Hev3eBX3j+z/8Atw6T4ujt9F8ePBoms8JHqf3LW5P+1/zyb6/KfUcCvyS/bI/4&#10;JKaz4LkvfFfwXiuPEGg/PNP4XkYyX1oOv+jseZ0HICn950A8wkkFfVUUqTxJJE6yRuAyupyGB6EG&#10;vqyKVJ41kjdZI3AZWU5BB6EGvzgvbK4067mtbuCS1uoHaOWGZCjxuDgqwPIIIIINFPp/SolYoQVJ&#10;UjuKKK07LxNqun4EF/Oijopbco/A8V678Pv2vPjP8LUij8NfEnxDZW0WAlpNeNc26/SKXcg/Kiit&#10;q2+J2swY8zyLj/rpHj+RFfQPhL/gsH8fPDyoupP4c8TgcM2paYY2P/fh4xn8KKK0IvizcgfvNPif&#10;/dkK/wBDXqWjf8FvvFkCr/avwx0e9bubPUpbcH/vpHooqcfFwd9L/K4/+xrpYf8AguUhX978GmDe&#10;qeJcj/0kooq3pvxUtLmcpdWjWiYyHD78n0PAxXbfCf8A4LR+CvF3iSWw8aeCbvwVp5gd4NQg1EX6&#10;vKASI3Xyo9m7GA2SMkZ2jLAoqX/hauk/8+95/wB8J/8AFVtH/gtV8FQf+RV8df8AgFZ//JVFFH/C&#10;1dK/597z/vhP/iqD/wAFqvgt28K+Ov8AwCs//kqiij/haulf8+15/wB8L/8AFUn/AA+r+C//AEKn&#10;jn/wCs//AJKooo/4WrpX/Ptef98L/wDFUf8AD6v4L/8AQqeOf/AKz/8Akqiij/haulf8+15/3wv/&#10;AMVR/wAPq/gv/wBCp45/8ArP/wCSqKKP+FraV/z7Xn/fC/8AxVIf+C1fwY/6FPxx/wCAdn/8k0UU&#10;f8LW0r/n2vP++V/+KpP+H1fwZ/6FPxx/4B2f/wAk0UUf8LW0r/n2vP8Avlf/AIqj/h9X8Gf+hT8c&#10;f+Adn/8AJNFFH/C1tK/59rv/AL5X/wCKoP8AwWr+DPbwn44/8BLP/wCSaKKT/ha2l/8APtd/98r/&#10;APFUn/D6z4Nf9Cl43/8AAS0/+SaKKP8Aha2l/wDPtd/98r/8VR/w+s+DX/QpeN//AAEtP/kmiij/&#10;AIWtpf8Az7Xf/fK//FUf8PrPg1/0KXjf/wABLT/5Jooo/wCFraX/AM+13/3yv/xVJ/w+s+Dn/Qo+&#10;Nv8AwFtP/kmiis7xF8QdM1rRrqzW3uVeVflLKuAQcj+L2ryj9qn/AIKjfCL9oL4AeMfANr4X8W21&#10;9q9qq2s15bWoijnSRJI2YrOSBuQZIBPtRRXntflrRRRRRRRRRRRRRRRRRRRRRXxv+398KUn07TfH&#10;1jDiaBlsdRKj7yHPlSH6HK5/2lHavjb/AIKDfCaO80bTPH9jDi5tGWx1EqPvRMT5Uh/3WJXPU71H&#10;av1f/wCCMn7Rsl5Y6/8ABrWLosbRW1jQ/MbpGWAuYFyegZlkCj+/Ke1FfENfCtfqTRRRRRRRRRRR&#10;RRRRRRRRRRRRRRRRRRX0R+wz4z/4Rr41xabLJtttbtZLQgnjzFHmIfr8jKP96vrf/gmP8Rf+EN/a&#10;Rg0aaXZZ+JLGawIY4XzVHmxn6/u2Uf79FFfo9X7CUUUUUUUUUUUUUUUUUUUUUUUUUUUUUUUUUUUU&#10;UUUUUUUUUUUUUUUUUUUUUUUUUUUUUUUUUUUUUUUUUUUUUUUUUUUUUUV8of8ABQ//AJJ14Z/7Ch/9&#10;FNXwl/wVu/5JF4M/7DZ/9ESUUV8EV+WNFFFFFFFFFFFFFFFFFFFFFFFFFFFFFFFFFFFFFFFFFFFF&#10;FFFFFFOT76/WlT76/Wmyfcb6Giv2Z0gY0qzH/TFP/QRX7U6bxp1r/wBcl/kK/l38ftu8d+Iz66jc&#10;H/yI1FW67Lwd4LHiaKWeS5MEMb7Cqrljxnr2r6u/YM/4J9QftfaRrHiLVfF0nh/Q9JvhZS2tnaiW&#10;5nbYrna7EKgww5Ib6UUV6FpfgnSNKwY7VZpB/wAtJ/nP+A/AV+pXwc/4J5fAv4KLDPpvgy313VYs&#10;Eap4iIvptw6MFYeWh90RaKK8h1oY1q+A4H2h/wD0I1+Ff7QUaQ/H/wCI6IoRF8S6iFVRgAfapOBR&#10;RXull/x5wf7i/wAq/pF+Hf8AyT/w1/2DLb/0UtFFcr8U/wDkXIv+vlf/AEFq+Kf+Cz//ACarof8A&#10;2Ndr/wCk11RRXOfCn/kPXP8A17H/ANCWvlX/AIIp/wDJyni7/sVJv/Su1oor1Sv2gPQ0UV4Jrn/I&#10;av8A/r4k/wDQjX8zf7Rn/JwXxM/7GbUv/SqSiivTvhl/yLI/67N/Sv2G/wCCPgx+yEnvr17/ACjo&#10;orra+36KKKKKKKKKKKKKKKKK/LX9rLn9oXxl/wBfEf8A6Jjr8QP28Dn9rP4h/wDX1D/6TxUUV5HX&#10;gdFFFFFFFFFFFFFFFFFFFFFFFFFFOT76/WnR/fX6imS/6p/oaK/aGL/VJ/uiv2ui/wBUn+6K/lgv&#10;Tuvbg+sjfzop9PqGiiiiiiiiiivQvhJ/rNU+kf8A7NX6lf8ABDcf8TP4wf8AXHSv53VFFejV+r1F&#10;FFFFfKH7a37PX/CV6TJ470C2zrFhH/xMYIl5uYFH+sA7sg6+q/7oB+Ev+CkX7Jf/AAnWhTfFDwrZ&#10;7vEOlw/8Te1hX5ry1Uf60AdXjA59UH+wASivgivyx6UUUUUUUUUUUUUUUUUUUUUUUUUUUUUUUUUU&#10;V6J8CvjFqPwV8d2utWu+awkxDf2YOBPCTyP94dVPqPQmvSPgH8Z9Q+CPj221m2Lz6bLiHULJTxPC&#10;TzjtuXqp9eOhNeO/tWfs2aF+1L8INT8Havttr3/j50rUwu57G7UHZIPVTkqy91ZgCDggr7D/AGov&#10;hPp3x7+Gdj488JFL7VLS1+0QPCMteWvVo8dd6nJA653LjJ4+yP2qvhFp/wAffhlY+PPCJS/1Wztf&#10;tEDwDJvbQ/M0eOu5eSB1zuXGTx+X/wCwL+0Jr37Ff7QetfBn4miTSdA1HUPsd0ly2I9Ov+FjuFJ4&#10;8qRdgLdCpjfOF5K/PkjBr87yMGv2hBBGRyKKSilooooooooooooooooooooooooooooooooooooo&#10;r174O/tP+M/g6Y7Wzuhquhg86XfEtGo7+W3WM/TjuQa9j+DP7VHjX4NeXZ2tyNY0EHnSr9iyIO/l&#10;t1j/AA+XnJU186/tN/sIfCz9qKGW817Sjo3inZtj8R6QFiuuAABKMFZl4Aw4JAyFZc5or7Z+FP7X&#10;fgP4mRw2896PDesNgGx1Nwis3+xL91vYHBPpX3D8Jv2vfAPxRjht5L9fDmstgGw1NwgZvSOT7r89&#10;Bwx/u1+UP7RX/BL74w/A2W4vtI05viH4YQkrqOgws1wi/wDTW15dT1JKb1AGSwor25WDqCpBB6EV&#10;7crBgCCCD3FfIMkbwuyOpR1OCrDBBopaWm0UUUUUUUUUUUUUUUUUUUUUUUUUUUUUUUUUUUUUUUUU&#10;UUUUUUUUUUUUUUUUUUUUUUUUUUUUUUUUUUUUUUUUUUUUUUUUUUUVz/j/AMH2nj7wVrPh69ANvqNs&#10;8BYjOxiPlce6tgj3FYPjvwjZ+PfBus+Hr9QbXUrV7djjJQkfK491OGHuBXon7PHxbu/gV8bPB3jq&#10;zLk6NqEc08ceN0tu3yTxjP8AfiZ1/wCBUV+QeqadPo+pXdhdRmK6tZXhljPVXUkEfmK/HXWNKudD&#10;1a9028jMN3ZzPbzRnqrqxVh+BBr+lzT7+31Swtr21lS4tbiNZYpYzlXRhkMD3BBoqrVSrFFFFFFF&#10;FFFFFFFFFFFFFFFFFFFbvgTxG/g/xroOuRkhtOvobrA7hHDEfiARXT/C7xhJ8PviR4X8TRFg2k6n&#10;b3uF6kRyKxH4gEfjRRX7CwTJcQxyxsHjdQysOhB6Gv6D7a4ju7aKeJxJFKgdHU5DAjIIooqSpaKK&#10;KKKKKKKKKKKKKKKKKKKKKKKKKKKKKKKKKKKKKKKKKKKKKKKKKKKKKKKKKKKKKKKKKKKKKKKKKKKK&#10;KKKKKKKK+UP+Ch//ACTrwz/2FD/6KavhL/grd/ySLwZ/2Gz/AOiJKKK+CK/LGiive/2d/wBlofHr&#10;w9qmqf8ACS/2J9iuhbeV9h8/flQ2c+YuOvTFfU37I/7D4/am8J63rR8Zf8I1/Zt6LPyP7M+1eZlA&#10;+7d5yY64xg0UV6z/AMO4h/0UA/8Agn/+317x/wAOfR/0Vc/+E9/91UUVw3xq/YvHwg+HWpeKf+Ev&#10;/tX7G0S/ZP7N8nfvkVPvea2Mbs9O1eZftH/8E5R+z98ItY8cf8J+dd/s94E+w/2P9n8zzJUj+/57&#10;Yxvz905xiiivmSvi6iivpj4JfsZD4xfDyx8Uf8Jd/ZP2qSVPsv8AZ3nbdjlc7vNXOcZ6V9nfs2f8&#10;E6h+0J8JdM8bf8J8dB+2yzx/Yf7H+0bPLkZM7/PTOdufu8ZoorvP+HcQ/wCigH/wT/8A2+vUP+HP&#10;o/6Kuf8Awnv/ALqooryj9of9lcfAXw1purf8JN/bf2y7+y+T9h8jZ8jNuz5jZ+7jGO9eFftb/sNj&#10;9lvwbo+vDxn/AMJL/aF/9i+z/wBmfZfL/ds+7d5z5+7jGB160UV4FXytRRX1r4B/YLHjfwToXiD/&#10;AITf7H/adlFd/Z/7K3+XvUNt3ecM4z1wK+9fhX/wS1HxL+G3hjxZ/wALKOnf21p0GofZP7D83yfM&#10;QPs3/aBuxnGcDPpRRW//AMO4h/0UA/8Agn/+311P/Dn0f9FXP/hPf/dVFFeF/tF/s/f8KC1PRrP+&#10;3f7c/tGGSXf9k+z+XtIGMb2znPtXzH+15+ygP2Vta8O6ePE//CTf2vbyz+Z9g+y+VsZVxjzH3Zz7&#10;UUV4/Xz7RRTk++v1pU++v1psn3G+hor9mtLGNNtB/wBMk/kK/arTxiwth/0zX+Vfy5+N23eM9eb1&#10;v5z/AORGoq1Xq/wo/wCQRef9d/8A2UV+un/BEv8A5If49/7GFf8A0mjoorua/Rk9DRRXgmt/8hq/&#10;/wCviT/0I1/M5+0N/wAnB/En/sZtR/8ASqSiivdLL/jzg/3F/lX9Ifw7/wCSf+Gv+wZbf+iloorl&#10;fin/AMi5F/18r/6C1fFP/BZ//k1XQ/8Asa7X/wBJrqiiuc+FP/Ieuf8Ar2P/AKEtfKn/AARUYL+0&#10;l4vJIAHhSbk/9fdrRRXaaz440rRtytP9onH/ACyg+Y59z0FfoH8ff+CjPwW+AgubO68RL4p8QRZX&#10;+x/DpW5kVvSSTIjjweoZtw/umiivHr+5F5fXFwF2CWRn25zjJzivwZ+JXi1PH3xF8U+Jo7Y2ces6&#10;pdaituz7zEJZWkClsDON2M47UUV6r8Mv+RZH/XZv6V+1H/BH8Y/Y/h99dvf/AGnRRXWV9u0UUUUU&#10;UUUUUUUUUUUV+Wn7WBz+0J4y/wCviP8A9EpX4f8A7dxz+1l8Q/8Ar7i/9J4qKK8krwSiiiiiiiii&#10;iiiiiiiiiiiiiiiiinR/fX6inR/fX6imS/6p/oaK/aKL/Vp9BX7Xx/6tfoK/leuTm4lPqx/nRTqd&#10;UdFFFFFFFFFFehfCP7+qfSP/ANmr9S/+CG4/4mPxh/65aV/O7oor0av1dooooopGUMpBGQeCDTXU&#10;OpVgGUjBB70UV+cn7X/7PZ+Fnif/AISHRbfb4W1WUkIg+WznPJj9lPJX8R2GfyB/4KB/smn4H+NT&#10;4t8OWhXwRrsxIjiX5dPujlmh9kblk9AGX+EZKK+da+RKKKKKKKKKKKKKKKKKKKKKKKKKKKKKKKKK&#10;KK+oP2Mf2hP+EE15fBuvXO3w/qcv+izSt8tpcNxjPZH6HsDg8ZY19UfsUftEf8INrqeCNfuceH9T&#10;l/0OaVvltLhu2eyOevYNg8ZY18Hf8FQv2Kv+F6eBz8RPCFg0nj3w7bnz7a3XL6pZLlmjCjlpY+WT&#10;HLAsuGJTBV79s39nH/hEdRm8deHLXGiXkmdQtol4tZmP+sAHRHJ/Bj6MALf7an7Nn/CIalN488N2&#10;uNDvJM6jaxLxaTMf9YAOiOT+DH0YAcx/wS0/bl/4WVolt8IvHOobvFmmQbdFv7h/m1G2Qf6liess&#10;ajjuyDPVSSV8o18mV+jFFFFFFFFFFFFFFFFFFFFFFFFFFFFFFFFFFFFFFFFFFFFFFel/Dn9ovx98&#10;LhHDo2vTPp6dNPvf38GPQK3KD/dIr0/4bftKfEH4WLHBo+vSzacmMadfjz4MegDcoP8AcK14n8b/&#10;ANjP4P8A7Qhln8YeDLKfVnH/ACGLHNre5xgFpY8F8dlfcvtRX0v4E/4KF6dcIkPjDw5NZy9Dd6Sw&#10;kjJ9TG5BUf8AAmr6c8Bf8FE9Lukjg8Y+HJ7GbgG70lhLGT3JjchlH0ZjXwZ8X/8AgiXeRPLdfDDx&#10;7FcR5GzTfFMRR1Hf/SIVIY+g8pfrRXvXhD9o/wCG/jdE/s7xZYRzN/y73z/ZpM+gWTbk/TNe/eDv&#10;2j/ht46VP7L8W6eszcC3vJPs0pPoFk2k/hmvjv4lfsAfH34WSMdT+G+ralah2VbvQkGoxsB/GRAW&#10;ZF/3wtFejQXEVzEskMiSxsMq6MCCPY16NDPHcRrJFIsiMMhkOQR9a8Cv9Nu9Ku5rS9tZrO6hYpJD&#10;PGUdGHUEHkGipKkqvRRRRRRRRRRRRRRRRRRRRRRRRRRRRRRRRRRRRRRRRRRRRRRRRRRRRRRRRRRR&#10;RRRRRRRRRRRRRRRRRRRRRRRRRRX5jftjeEk8J/HrXTDH5dvqax6ig9TIPnP4yK5r8wP20/CCeE/j&#10;9rbwxiK31WOLUkUerjEh/GRHP41/Qb/wTd+JL/E39jrwBc3EqS32k276JOqfwC2cxxA+/kiEn/eo&#10;rxKvC6+m6KKKKKKKKKKKKKKKKKKKKKKKKKKBwaKK/Wb4AeID4o+C3g3UGfzJG02KKR/V4x5bH80N&#10;fvJ+yn4sPjb9nH4d6s0nmyvo0EErk5LSRL5Tk++5DRRXoFer0UUUUUUUUUUUUUUUUUUUUUUUUUUU&#10;UUUUUUUUUUUUUUUUUUUUUUUUUUUUUUUUUUUUUUUUUUUUUUUUUUUUUUUUUUV8of8ABQ//AJJ14Z/7&#10;Ch/9FNXwl/wVu/5JF4M/7DZ/9ESUUV8EV+WNFFfev/BPD/kn3if/ALCa/wDopa/Uv/gkf/ySjxr/&#10;ANhpP/RC0UV9Y194UUV4b+2n/wAm7eI/+ulr/wClEdfMv/BR7/k0Xxf/ANdrH/0rioor8y6/F6ii&#10;v0v/AGJv+TetC/673X/o56/Zr/gmz/yaX4Z/6+r3/wBKZKKK93r6hoor5S/4KHf8k28N/wDYW/8A&#10;aL18K/8ABW3/AJI54P8A+w7/AO0JKKK+Bq/K6iiv1p+An/JE/A3/AGBrX/0UtfvT+yx/ybb8Mf8A&#10;sXbH/wBEJRRXe16lRRXwx/wUV/5Gbwd/16T/APoa1+Y3/BXf/kdPh5/14XX/AKMSiivkCvz9oopy&#10;ffX60qffX602T/Vt9DRX7N6cMafbf9cl/lX7V2QxZwD/AKZr/Kv5cPGDbvFmtH1vZj/4+aKs16t8&#10;KP8AkEXn/Xf/ANlFfrv/AMES/wDkh/j3/sYV/wDSaOiiu5r9GT0NFFeCa3/yGr//AK+JP/QjX8zn&#10;7Q3/ACcH8Sf+xm1H/wBKpKKK9xgmjt9PikldY41jUlnOAOPWv6M/DPiHS/C3wq0LVNa1K00nTbfS&#10;rZ5ry+nWGGJfKXlnYgAfU0UVwHxC8V6fq1gljaSmeRZQ7Oo+TgEYz361+YX/AAVM/bW+F3xs+Gmn&#10;/DzwNq03iLUrPW4tRuNRtoCLJVjimjKLI2C7EyqQVBXAPzUUVwcVxLAHEcjRh12ttONw9D7V+a2j&#10;+JdX8PR3yaVql5pqX8BtbtbSdohcQlgxjk2kbkJVTtPGVHpRRTKzic9eaKKKKKK9c+Gf/IsL/wBd&#10;X/pX7nf8EgRj9j6199bvf5pRRXWV9tUUUUUUUUUUUUUUUUUV+Wf7V3P7QfjL/r5T/wBFJX4e/t1/&#10;8nY/ET/r8i/9ER0UV5LXg1FFFFFFFFFFFFFFFFFFFFFFFFFFOj/1i/UU6P8A1i/UUyX/AFT/AENF&#10;ftFH9xfoK/a+P7i/QV/K5L/rX+pop1OptFFFFFFFFFFehfCP7+qfSL/2av1M/wCCGw/074xf9c9J&#10;/nd0UV6NX6uUUUUUUUUUVieNPB+l+PvC+oaBrNuLnT76IxyJ3HcMp7MDgg9iBXN/Eb4faJ8VPBWr&#10;eFfENoLzSdShMMydGXurqezKQGB7EA0UV+Vfxi+FWqfB3xze+H9SBkRD5lrdBcLcwkna4/LBHYgi&#10;vwy/aE+Bmt/s9/E3UvCmsK0scZ86xvgu1Ly2YnZIv5EEdmDDtmiiuIrzWiiiiiiiiiiiiiiiiiii&#10;iiiiiiiiiiilBxQDg0hGaK/QT9kr442nxg8GXHgTxWY73V7S2MO26+YX9pjbznqyg4b1GDzzj9EP&#10;2RvjpafGfwTc+BfFhjvdZs7Uwst18w1C0xtyc9WUHa3qMHnJx+Nv/BTD9kfUv2ePiXa/G34bJPpe&#10;gX9+tzcnTyVOj6lu3LIuOUjkYbh2V8rwGRaK+b/2nv2brz4La6dR01JLrwleyH7NOfmNs558mQ/+&#10;gk9QPUGvmf8Aai/ZpvPgnrx1HTEkuvCF9Ifs05yxtnPPkyH/ANBY9QPUGvtf9gH9urTP2qfB40XX&#10;ZYNP+JOkwj7daDCLfRjA+0wj0JxvUfdJ9CKK8Krwevryiiiiiiiiiiiiiiiiiiiiiiiiiiiiiiii&#10;iiiiiiiiiiiiiiiiiijpRRWzoPjTxB4VffouuajpLZzmyunhz/3yRW54f8c+I/CbZ0TXtT0gk5P2&#10;G7khz9dpFc/4t+Hvhbx9Ymy8T+G9J8RWZ/5d9VsYrmP/AL5dSKK9E0T9rL4raEFEPi65uEH8N7FF&#10;Pn8XUn9a9G0X9rv4taGFWLxfcXKD+G8ginz9Syk/rXi3jH/gnr+zx44O6/8AhdpFo46NpBl0/B9c&#10;W7oD+IIorr9P/by+Jtljzv7Hvsf8/FmRn/vh1rrtP/b6+KFljzv7Gv8AH/PxZEZ/74da8m1r/gjz&#10;8AtU3fZv+En0jPT7Hqitj/v7G9FbMX/BQrx4MeboXh5/9yKdf/aprZi/4KJePhjzdB8Ov/uQzr/7&#10;VNcxcf8ABFL4PtnyPGHjWP08y5tH/lbiirEP/BQfxrPcRRjw/oSh2CnKzHqf+ulWYf8Agoh43nuI&#10;ox4e0FA7BSSkx6n/AK6VQuf+CK3wqtLK4mbxp4vkaONnAElqucDP/PE0V97g5UH2zX6AA5UH2zX4&#10;4lP3hX3xRXxd4h/4KB6pomv6lpy+DrSVbS5kgEhvWBYKxXONntXxP4m/4KE6roHiPVdMXwbZzLZX&#10;UtsJDesC2xyucbOM4r9XPD3/AARP0DWNA02/l+KOoxS3VtHOyJpMZCllBIB8zpzRWcf+Ci2q/wDQ&#10;l2f/AIHN/wDEVmn/AIKP6t/0JNn/AOBz/wDxFaI/4IfeHP8Aoqmp/wDgpj/+O0Un/DxbV/8AoTLP&#10;/wADX/8AiKT/AIeP6v8A9CVZf+Bz/wDxFL/w4+8N/wDRU9U/8FMf/wAcoo/4eLav/wBCZZ/+Br//&#10;ABFH/Dx/V/8AoSrL/wADn/8AiKP+HH3hv/oqeqf+CmP/AOOUUf8ADxbV/wDoTLP/AMDX/wDiKP8A&#10;h4/q/wD0JVl/4HP/APEUf8OPvDf/AEVPVP8AwUx//HKKP+Hi2r/9CZZ/+Br/APxFH/Dx7WP+hKsv&#10;/A5//iKUf8EP/DXf4pap/wCCqP8A+OUUf8PFtX/6Eyy/8DX/APiKP+Hj2sf9CVZf+Bz/APxFH/Dj&#10;/wAM/wDRUtV/8FUf/wAcoo/4eLav/wBCZZf+Br//ABFH/Dx7WP8AoSrL/wADn/8AiKP+HH/hn/oq&#10;Wq/+CqP/AOOUUf8ADxbV/wDoTLL/AMDX/wDiKT/h49rH/Ql2X/ga/wD8RQP+CH/hn/oqWq/+CqP/&#10;AOOUUn/DxXWP+hNsv/Ax/wD4mj/h49rP/Ql2P/ga/wD8TS/8OQPDH/RUdW/8Fcf/AMcoo/4eK6x/&#10;0Jtl/wCBj/8AxNH/AA8e1n/oS7H/AMDX/wDiaP8AhyB4Y/6Kjq3/AIK4/wD45RR/w8V1j/oTbL/w&#10;Mf8A+Jo/4ePaz/0Jdj/4Gv8A/E0f8OQPDH/RUdW/8Fcf/wAcopP+Hius/wDQm2P/AIGP/wDE0n/D&#10;x7Wv+hMsf/Ax/wD4mlH/AARA8Lf9FQ1b/wAFkX/xdFH/AA8V1n/oTbH/AMDH/wDiaP8Ah49rX/Qm&#10;WP8A4GP/APE0v/DkDwt/0VDV/wDwWRf/ABdFH/DxXWf+hNsf/Ax//iaP+Hj2tf8AQmWP/gY//wAT&#10;R/w5A8Lf9FQ1f/wWRf8AxdFB/wCCiutf9CdY/wDgY/8A8TQf+Cj2t9vBlh/4GP8A/E0D/giB4V7/&#10;ABP1f/wWRf8AxdFJ/wAPFNb/AOhOsP8AwLf/AOJpP+Hjut/9CbYf+Bj/APxNL/w5B8Kf9FP1j/wW&#10;xf8AxdFeI/Hr44zfHbXdN1W60aDSbmztjbHyZTJ5i7iwzkDGCzfnXh/x/wDjvN8etb0zVLrRYNIu&#10;rK3NsTBKZPMTduGcgYwS3/fVfXf7Hv7Kdn+yJ8P9W8J6d4jufEVnf6m2piW6t1haN2ijjYAKTkYi&#10;U0V5fXlde8UUUUUUUUUUUUUUUUUUUUUUUUUUUUUV+kH7CmsnVPgNb2xbd/Z2oXFsB6AkS4/8i1+w&#10;3/BMHxE2t/suWtmz7hpGrXdkB/dBKzY/8jZ/GiivoavrWiiiiiiiiiiiiiiiiiiiiiiiiiiiiiii&#10;iiiiiiiiiiiiiiiiiiiiiiiiiiiiiiiiiiiiiiiiiiiiiiiiiiiiiiivlD/gof8A8k68M/8AYUP/&#10;AKKavhL/AIK3f8ki8Gf9hs/+iJKKK+CK/LGiivvX/gnh/wAk+8T/APYTX/0UtfqX/wAEj/8AklHj&#10;X/sNJ/6IWiivrGvvCiivDf20/wDk3bxH/wBdLX/0ojr5l/4KPf8AJovi/wD67WP/AKVxUUV+Zdfi&#10;9RRX6X/sTf8AJvWhf9d7r/0c9fs1/wAE2f8Ak0vwz/19Xv8A6UyUUV7vX1DRRXyl/wAFDv8Akm3h&#10;v/sLf+0Xr4V/4K2/8kc8H/8AYd/9oSUUV8DV+V1FFfrT8BP+SJ+Bv+wNa/8Aopa/en9lj/k234Y/&#10;9i7Y/wDohKKK72vUqKK+GP8Agor/AMjN4O/69J//AENa/Mb/AIK7/wDI6fDz/rwuv/RiUUV8gV+f&#10;tFFOT76/WlT76/Wmyf6tvoaK/Z2xGLK3H/TNf5V+1toMWsP+4v8AKv5a/E7bvEmqn1u5T/4+aKnr&#10;1T4Uf8gi8/67/wDsor9fP+CJf/JD/Hv/AGMK/wDpNHRRXV6nrVjo8e+8uUhHUKT8x+g6mvtX4v8A&#10;7Qnw6+A+km/8deLdO0BGQtHbzSbrmYf9M4VzI/8AwFTRRXh2pzpdaldTR5KSSu659CSRX85Xxe8S&#10;2XjH4s+M/EGms7afqmtXl9bNIu1jFJO7oSOxww4oop9/q97qhX7VcyTBRhVJ+UfQdBVz4l/HTx98&#10;YntT4x8V6lrkNoix21rPNi3t1UbQI4VwiccZABPeiiqdcLRRRRRRRRRRRRRRXrvwz/5FhP8Arq9f&#10;uh/wSEGP2PLL31q9/wDQloorq6+2KKKKKKKKKKKKKKKKKK/LL9qw5/aC8Zf9fSf+ikr8PP26Tn9r&#10;D4if9fsf/oiOiivJq8Hoooooooooooooooooooooooooop8X+tT6inxDMqf7wpkv+qf6Giv2hj+4&#10;v0FftdH9xfoK/lcl/wBa/wBTRTqdTaKKKKKKKKKK9D+Ef3tU+kX/ALNX6m/8ENh/pnxjP+xpP87y&#10;iivRa/VuiiiiiiiiiiiiivJP2kfgZa/G3wNJbRKkPiCxDTabctxh8cxsf7r4APoQD2wfBP2xP2ZL&#10;H9pT4ZS2UKRQeK9MDXGj3r8Ykx80Ln+5JgA+hCt2wSivy+1PTLrRtRubC+ge1vLaRoZoJRho3U4K&#10;keoIr8TNa0a+8O6ve6XqdrLZajZTPb3FtMu14pFJDKw7EEEUUVVqlRRRRRRRRRRRRRRRRRRRRRRR&#10;RRRRRRRWt4U8Ual4K8RWGuaRctaajYyiWGVexHYjuCMgjuCRWx4R8Wan4G8S6fr2j3LWmpWMolhk&#10;X1HUEdwRkEdwSKwvHPgjRPiT4Q1fwv4jsItU0TVbd7W7tZejowxwRyCOoYYIIBBBANFfp98OPHHh&#10;v9pf4TtJdWkNzb3cf2XU9MkOfJlwMr6+jK3XoeCOP1J+HPjfwz+018JTLdWkNza3sRtdT0yQ7jBM&#10;ANy569cMrDBxg8Hp+AX7QXwa8c/sC/tHxDR9Ru7NrOf+0fDniCLA+02+SBu42lhykiEYPPBVhkr4&#10;X/aO/Zp1X4Jauby1Euo+FLmTFtfYy0JPSKXHRvQ9G9jkD4N/aS/Zl1X4Haw15a+bqXhO6kxbX2Mt&#10;CT0ilx0b0PRu2DkD9bP2Gv28fD37WHhpdM1AwaJ8RbCENf6QGwlyo4Nxb5OSh7ryUJwcjDErxOvE&#10;K+rqKKKKKKKKKKKKKKKKKKKKKKKKKKKKKKKKKKKKKKKKKKKKKKKKKKKKKKKKKKKKKKKKKnsf+P23&#10;/wCui/zqex/4/bf/AK6L/Oqmr/8AIKvf+uL/APoJor9nR/qx9K/aof6sfSv5Zj/x8H/e/rRX48+P&#10;v+R58Rf9hG4/9GNX44/Ej/kofif/ALClz/6Nav6iPA3/ACJWgf8AYPg/9FrRWDXOVuUUUUUUUUUU&#10;UUUUUUUUUUUUUUUUUUUUUUUUUUUUUUUUUUUUUUUUUUUUUUUUUUUUUUUUUUUUUUUUUUUUUUUUUUUU&#10;UUUUUUUUUUUV92/8E7NSMvg3xbp+flgv4pwP9+PH/tOv1A/4JF6y0/w88e6UW+S21SC5C+hkiKn/&#10;ANEj8qKK+ua++6KKKKKKKKKKKKKKKKKKKKKKKKKKKKKKKKKKKKKKKKKKKKKKKKKKKKKKKKKKKKKK&#10;KKKKKKKKKKKKKKKKKKKKKKKK+UP+Ch//ACTrwz/2FD/6KavhL/grd/ySLwZ/2Gz/AOiJKKK+CK/L&#10;GiivvX/gnh/yT7xP/wBhNf8A0UtfqX/wSP8A+SUeNf8AsNJ/6IWiivrGvvCiivDf20/+TdvEf/XS&#10;1/8ASiOvmX/go9/yaL4v/wCu1j/6VxUUV+Zdfi9RRX6X/sTf8m9aF/13uv8A0c9fs1/wTZ/5NL8M&#10;/wDX1e/+lMlFFe719Q0UV8pf8FDv+SbeG/8AsLf+0Xr4V/4K2/8AJHPB/wD2Hf8A2hJRRXwNX5XU&#10;UV+tPwE/5In4G/7A1r/6KWv3p/ZY/wCTbfhj/wBi7Y/+iEoorva9Soor4Y/4KK/8jN4O/wCvSf8A&#10;9DWvzG/4K7/8jp8PP+vC6/8ARiUUV8gV+ftFFOT76/WnR/fX6imyf6tvoaK/Z+0GLWEf7C/yr9rb&#10;cYt4v90fyr+WfXm3a5qJ9biQ/wDjxoqWtnTfE1/o9jLa2cogSVt7Oo+bpjr2r1r4SftffE34FfDj&#10;WfBngXWU8PWWrXn226vreEG8LeWqbUkbOwYUHKgNnPzUUVmzTyXEjSSyNLI3JZzkn8a8n17xDqni&#10;nVbjVNa1K71bUrht815fTtNNK3qzsSSfqaKKZWfRRRRRRRRRRRRRRRRRRRRRRXr3w1Ur4YjyCMyO&#10;Rke9fuv/AMEjrSa1/Y60szQyRebq17Im9Su5S4AYZ6jg80UV1VfaNFFFFFFFFFFFFFFFFFflj+1V&#10;/wAnA+Mv+vpf/RSV+HX7c5z+1f8AET/r+T/0THRRXk9eE0UUUUUUUUUUUUUUUUUUUUUUUUUU+H/X&#10;J/vCnwf6+P8A3h/OmS/6p/oaK/aFPuL9K/a6P7i/QV/K5L/rX+pop1OptFFFFFFFFFFeifCNT/xN&#10;Djj90M/99V+qX/BDaCQSfGOYxsImGkoJCPlJH2skZ9eR+Yoor0Sv1Wooooooooooooooooor5A/b&#10;b/Z6/tmyl+IXh+2zfWyf8Ta3iXmWIDAmA9VHDf7IB/hOfz9/4KU/sl/8JFp0/wAWfClnnU7OMf29&#10;aQrzPCowLkAfxIAA3qoB42nJRXwxX5jUUUUUUUUUUUUUUUUUUUUUUUUUUUUUUUUUUV6l+zx8bb34&#10;JeOodQBebRbvbDqVop+/Hnh1H99ckj8Rxk16v+zh8crz4HePIr8mSbQr3bBqVop+/Hnh1H99Mkj1&#10;5HGa8H/bL/ZY0f8Aav8Ag/e+HLoQ2niKz3XWh6pIDm1uQPusQM+W4+VxzxhsFlXBX6cyRaH8RfCY&#10;Dpb6zoOq24bDDfHNEwyD/I+oPvX6gzQaH8RfCeyVLbWtA1W2DYYB4p4nGQf5EHqPrX8/0i+MfgH8&#10;TpED3vhTxp4bvihaN9k1tPGcHBHBH0yrA9weSvgP9pD9kbU/hbJc6/4bWbVfChJeRcbp7Eej/wB5&#10;P9vt/F6n8+v2lf2QNT+FUlz4g8NLNq3hMkvIuN09iPR/7yf7fb+L1P7J/sLf8FKtB/aFhsfB3jqS&#10;28O/EUKI4Xz5drqx9Ys/clPeM9eq55VSvnCvmyvuaiiiiiiiiiiiiiiiiiiiiiiiiiiiiiiiiiii&#10;iiiiiiiiiiiiiiiiiiiiiiiiiip7L/j8g/66L/Op7H/j9t/+ui/zqpq3/ILvP+uL/wDoJor9nR/q&#10;x9K/aof6sfSv5Zj/AMfB/wB7+tFfjz4+/wCR68Rf9hG4/wDRjV+OPxJ/5KJ4o/7Cl1/6Nav6iPAv&#10;Pgnw/wD9g+3/APRa0Vg1zlblFFFFFFFFFFFFFFFFFFFFFFFFFFFFFFFFFFFFFFFFFFFFFFFFFFFF&#10;FFFFFFFFFFFFFFFFFFFFFFFFFFFFFFFFFFFFFFFFFFFFFfWn7B3ig+HV8bAjcJfsRwe2PP8A8a+8&#10;/wDglz43PhFfiSpG5ZzpxAPbH2n/ABoor7yr9SKKKKKKKKKKKKKKKKKKKKKKKKKKKKKKKKKKKKKK&#10;KKKKKKKKKKKKKKKKKKKKKKKKKKKKKKKKKKKKKKKKKKKKKKKKK+UP+Ch//JOvDP8A2FD/AOimr4S/&#10;4K3f8ki8Gf8AYbP/AKIkoor4Ir8saKK9j+CX7Tev/AzRdQ03SNM06+ivLgXDveByynaFwNrDjivo&#10;X9mv9tPxT+zH4c1XRtA0XSNUg1G6F3I+oiUsrBAuBsdRjAoor0f/AIeGeNf+hd0L/vmb/wCOV7D/&#10;AMPa/iP/ANCj4Y/75uP/AI7RRXI/FX9sTxN8WfBF94Y1LRtKtLS7aNnmtRJ5g2OrjG5yOqjtXA/H&#10;P/goT40+PPw01PwVrHh7QrDT794XknslmEq+XIsgxukI5KgdOlFFeB18r0UV718KP2wfE3wj8E2f&#10;hnTdH0q7tLZ5HWW6EnmEu5Y52uB1PpX1L8Cf+CgvjP4BfDew8GaP4e0PULCzklkSe+WYysZHLnO1&#10;wOC3pRRXYf8ADwzxr/0Luhf98zf/AByvQf8Ah7X8R/8AoUfDH/fNx/8AHaKK85+Nv7T2v/HLQrDS&#10;tW0vTrGG0uftKPZiQMW2lcHcx4w1eQ/tJ/treKv2m/C+l6Hr2iaRplvYXn2yOTTllDs2xkwd7sMY&#10;Y0UV43XzvRRX0l4N/bm8W+C/CmkaDa6Fo09tptrHaRyTLLvZUUKCcOBnjtX2L8PP+Cm/j34ceBNA&#10;8LWPhjw7c2ejWMNhDNcLP5jpGgUFsSAZIHOBRRWx/wAPDPGv/Qu6F/3zN/8AHK6H/h7X8R/+hR8M&#10;f983H/x2iivIvjh8edY+Ot/pd3q9hZWD6fE8Ua2QcBgxBOdzH0rwH9pf9qTxB+0/quiX+v6Vpuly&#10;aVDJBEunCQBw7AktvZueO1FFeZV4vRRTk++v1p0f31+opkv+qf6Giv2gtxiCMf7I/lX7XQ/6mP8A&#10;3R/Kv5ZNWbfql43rM5/8eNFSU+qtFFFFFFFFFFFFFFFFFFFKql2AUEk9AKKK6LRfAeqaxtfyvssB&#10;/wCWk3GR7Dqa+qv2e/8Agmv8Zfj39mvzov8AwhnhuXDf2t4gVoS6esUOPMfI5BwFP96iiu+0X4e6&#10;XpO15U+2zj+OYfKD7L0/PNfpt+z3/wAEtPg78FPs2oa1Yt8QvEceGN5rkam1RvWO1GUA7/PvI7EU&#10;UV04UKAAAAOgFfYdvbxWkEcMEaQwxqFSONQqqBwAAOgoopakooooooooooooooooor8sP2qTn9oD&#10;xn/19L/6LSvw5/bkOf2rviL/ANf6f+iY6KK8orwqiiiiiiiiiiiiiiiiiiiiiiiiiipLfmeP/eH8&#10;6kthm5i/3x/OmS/6p/oaK/aBPuL9K/a1PuL9K/lcl/1r/U0U6nU2iiiiiitvwv4VufEt1tTMVqh/&#10;eTEcD2Hqa+if2OP2L/Fn7W/jQW9ismk+ELGRf7W1+SPKQjr5UQ/jlI6L0AOWwMZKK9i0vS7bR7NL&#10;W1jEcS/mT6k9zX70fBz4NeE/gN4C0/wh4N0tNM0izXJxzLPIQN0sr9Xdsck+wGAAAUVbrt6KKKKK&#10;KKKKKKKKKKKKZLEk0bxyKHRwVZWGQQeoIpk0MdzC8UqLJE6lWRxkMD1BHcUUV+bH7Wf7Pz/CHxb/&#10;AGrpMDf8Irqsha32jItZerQn26lfbI52k1+N/wC3n+yhJ+z/AOPf7c0K2b/hBtdlZ7TaMrZT8lrY&#10;nsOpTPVcjkqTRRXgdfK9FFFFFFFFFFFFFFFFFFFFFFFFFFFFFFFFFFfWv7E37Qv/AAjepx+Adfuc&#10;aXeyf8SyeVuLedjzEfRXPT0Y/wC1x9ffsPftE/8ACPajF8PfEFzjTLyQ/wBlXErcQTMeYSf7rnke&#10;jHH8XH52/wDBVf8AYp/4Wf4Xm+Lng2wVvFmiW/8AxObWBcPqNkg/1oA+9LEB9WjBGSURSV93yRrK&#10;jI6h0YYKsMgivvOSNJo2R1DowwVYZBFfjZDNJbTJLE7RSowZXQ4KkdCD2NFfIP7QX7ENvrDXWv8A&#10;w9SOzvWzJNobELFKepMJPCH/AGT8voV6H47/AGhv2GrfWWuvEHw7SOzvWJkm0JiFhlPUmEnhD/sn&#10;5fQrjB/TP9iz/grLe+Gl07wX8aZZtT0tdsFr4tRTJcwDoBdKOZV/6aD5+OQ+cgr4k1XSb3QtRuLD&#10;UbWaxvbdzHLb3CFHRh2IPIr4g13QdR8MavdaXq9jcabqVrIYp7S6jMckTDqGU8g1+uKsHUMDkEZB&#10;oqpVGloooooooooooooooooooooooooooooooooooooooooooooooooooooqay/4/IP+ui/zqay/&#10;4/IP+ui/zqrqv/IMu/8Ari/8jRX7PD/Vj6V+1Y/1Y+lfyyn/AI+D/vf1or8evH//ACPXiL/sI3H/&#10;AKMavxy+JX/JRfFH/YUuv/RrV/UP4D58D+Hv+wdb/wDotaKwK5ut2iiiiiiiiiiiiiiiiiiiiiii&#10;iiiiiiiiiiiiiiiiiiiiiiiiiiiiiiiiiiiiiiiiiiiiiiiiiiiiiiiiiiiiiiiiiiiiiiiiiive&#10;v2W9QNj/AMJLgkbvs3T/ALa19SfsQ6qdM/4TLBI3/Y+nt5/+NFFfpZX7L0UUUUUUUUUUUUUUUUUU&#10;UUUUUUUUUUUUUUUUUUUUUUUUUUUUUUUUUUUUUUUUUUUUUUUUUUUUUUUUUUUUUUUUUUUV8of8FD/+&#10;SdeGf+wof/RTV8Jf8Fbv+SReDP8AsNn/ANESUUV8EV+WNFFFFFFFFFFFFFFFFFFFFFFFFFFFFFFF&#10;FFFFFFFFFFFFFFFFFFFOj++v1FOj++v1FMl/1T/Q0V+0MXESfQV+18XEafQV/K/eNvu529XY/rRT&#10;6dUVFFFFFFFFFFOjjeZ1RFLuxwFUZJq1pelXut6hBY6daT397cOI4ba2jMkkjHoqqAST7Ciius0T&#10;4bajqO2S7xYwns4y5/4D2/Gvt39nr/gkn8Vvir9m1Pxo0fw40CTDFb9PN1CRf9m3BGz0/eMpH900&#10;UV32i+DdL0Pa0UAlnH/Lab5m/DsPwr9Nf2fP2BPg7+zoLe70Xw4mteIosH+3tc23N0G/vRggJEfd&#10;FU+pNFFblfRYGKKKKWiiiiiiiiiiiiiiiiiiiiiiiiivyv8A2p+f2gPGf/X2P/RaV+HH7cXP7Vvx&#10;F/6/1/8ARSUUV5TXhdFFFFFFFFFFFFFFFFFFFFFFFFFFS23/AB8xf74/nUtoM3cP++v86ZL/AKp/&#10;900V+z6fcX6V+1ifcX6V/K5L/rX+pop1OptFFdD4S8IT+JLje2YrJD88vr7L7/yr6k/Yh/YV8Sft&#10;Z+KBeXIn0T4fWEoGo61sw0pHJgt88NIR1PIQHJySqsUV6/YWEGmWsdtbRiKFBgKK/d34a/DTw18I&#10;fBem+FPCWlQaNoenx+XBbQD82YnlmY8ljkkkkmiirFdPRRRRRRRRRRRRRRRRRRRRRRRRRXO+P/Au&#10;lfEnwlqPh7WYfOsryPaSPvRt1V1PZlOCPpXJfFb4YaF8Y/AWreEvEVt9o03UIihYY3wuOUkQ9mVs&#10;EH25yMiiivyp+Knw01X4S+Nb/wAO6sn72Bt0M4GEuIj9yRfYj8iCOor8L/jl8Gdc+AvxI1Twjr0e&#10;Z7Vt9vdKpEd3ASfLmT2IHTsQQeQaKK5GuBoooooooooooooooooooooooooooooopyO0bhlJVgcg&#10;g4INOR2idXRirqchgcEGkIDAgjIPUUV+kH7Iv7QS/Fjwr/YmsXAPirSYwJGc/NdwjhZfdhwG98H+&#10;LA/Sz9kL9oZfi94S/sbWLgHxXpMYWYsfmu4eizD1PQN74P8AFgfh5/wU6/Yq/wCGfvH3/CdeE7ER&#10;/D7xHcMfIgTCaXeHLNDgcCN8FkxwMMuAFXcV9CV9CjrXw4hw6n3orzP4w/s9+EfjRZH+2LP7NqqJ&#10;tg1W0ws8foCejr/stnvjB5ra+Ov7KPgH9pPQIH8QWH2PXFgUW2u2ICXUXGQGOMSJ/stnqcYJzX9Q&#10;fw11b+3/AIdeF9T3bvtul2txn13xK39aK+BfjR+zB4v+Dc0tzcW51fQAfk1WzQlFHbzV6xn68ehN&#10;flp+0b+xR8QP2d55r26tTr/hUN+713T4yY1Hbzk5MR6dcrk4DGukorx+vn2iiiiiiiiiiiiiiiii&#10;iiiiiiiiiiiiiiiiiiiiiiiiiiiiiiiiiprP/j7g/wCui/zqaz/4+4P+ui/zqrqn/INu/wDrk/8A&#10;I0V+zw/1Y+lftWP9WPpX8sp/4+D/AL39aK/Hr4gf8j54j/7CNx/6Mavxy+Jf/JRfFP8A2FLr/wBG&#10;tX9Q3gL/AJEbw7/2Drf/ANFrRWBXN1vUUUUUUUUUUUUUUUUUUUUUUUUUUUUUUUUUUUUUUUUUUUUU&#10;UUUUUUUUUUUUUUUUUUUUUUUUUUUUUUUUUUUUUUUUUUUUUUUUUUUUV9Afspac1/8A8JPtUts+zdPf&#10;zf8ACvqz9hbSG1T/AITXahfZ9i6DOM+f/hRRX6TV+x9FFFFFFFFFFFFFFFFFFFFFFFFFFFFFFFFF&#10;FFFFFFFFFFFFFFFFFFFFFFFFFFFFFFFFFFFFFFFFFFFFFFFFFFFFFfKH/BQ//knXhn/sKH/0U1fC&#10;X/BW7/kkXgz/ALDZ/wDRElFFfBFfljRRRRRRRRRRRRRRRRRRRRRRRRRRRRRRRRRRRRRRRRRRRRRR&#10;RRRRTo+ZF+op0YzIg9xTJf8AVP8AQ0V+0Uf3F+gr9r0+4v0r+VyX/Wv/ALxop1OptFFTWlnPfzCK&#10;3heeQ9FRSTW94J8A+JPiRr0GieFtC1DxBq0/3LPTrdppCO5IUHAHcngd6KK7TRPhdc3G2TUphbJ1&#10;8qPDOfqeg/Wv0E/Z7/4I0+LfFH2bVPixrieEtPbDnRtLZLi/YejycxRH6eZ7gUUV3mk+HdP0RMWl&#10;skbYwZDy5/E1+lnwO/ZV+F/7O1gsHgfwnZ6ddlNkuqTL517N67pny2D12ghfQCiitKvWqKKKKKKK&#10;KKKKKKKKKKKKKKKKKKKKKKKKKKKKKK/K79qU5+P/AIz/AOvwf+gLX4bftwHP7VnxF/7CA/8ARSUU&#10;V5VXhtFFFFFFFFFFFFFFFFFFFFFFFFFFTWnN1D/vr/OprLm9t/8Arov86ZN/qn/3TRX7PJ9xfpX7&#10;Vp9xfpX8rkv+tf6minV1Pg/wXN4hlE8+6KwU8v3c+i/419g/sHf8E/tc/al1uHxF4hS40T4aWc2J&#10;70DbLqLqeYbfPbs0nRegy3AKK9ctbWKyt44II1iiQYVF6AV+5XgzwXofw78L6b4c8N6Zb6PomnQi&#10;C1srVNqRqP5knJJPJJJJJJooqWtuiiiiiiiiiiiiiiiiiiiiiiiiiiiiiiiiivGP2nvgNB8avBTG&#10;zjSPxNpqtLYTHA8z+9Cx9Gxx6HB6Zz86ftr/ALLdr+0h8N3bT4o4vGejq8+lXJwvm8Za3c/3XwME&#10;/dYA9N2SivzGvLOfTrue1uoXt7mB2jlikUqyMDgqQehBGK/FfUdOutI1C5sb23ktby2kaGaCZSrx&#10;upwysDyCCCCKKKhqvRRRRRRRRRRRRRRRRRRRRRRRRRRRRRRW94G8a6p8O/FWneINGnMF/ZSB0P8A&#10;C46MjDurDII9DXQeAfHOrfDfxbp3iLRZ/Iv7KQOufuuvRkYd1YZBHoa5b4ofDXQPjD4B1vwd4osl&#10;1DQ9Xtzb3ELYyO6up/hdWCsrdmUHtRX6rfCX4n6V8XfBFj4i0tgqyjZcWxbLW8wA3xt9M8HuCD3r&#10;9YfhL8UNJ+L3gew8R6S4CTLsnty2Xt5h9+NvcHoe4IPev52v2oP2dNf/AGX/AIvar4L1wGeGM/aN&#10;N1EIVS+tGJ8uVR2PBVlydrKwycZJXZV9UeG5fO8P6a/c28efrtFfvt+yZq/9ufsv/Ce9Lbnk8Laa&#10;HPq62yK36g0UyWJJo2jkRXjYFWVhkEHqCKvzQx3MLxSxrLE4KsjjIYHqCO4r1iivnb4vfsT+D/H3&#10;n3/h/HhTWWy3+jJm1lb/AGouNv1TH0NfIv7QH/BNr4ffFX7TqnhQL4F8RPl/9Di3WMzf7cHGzPrG&#10;QBySrUUV8X/E79nfx18J5JX1nRpJdOQ8anZZmtiPUsBlPo4Br85fjT+yN8T/AIESzSeIvDs0+kRk&#10;gazpubizYdiXAymfRwp9qKK81rxuiiiiiiiiiiiiiiiiiiiiiiiiiiiiiiiiiiiiiiiiiiprT/j7&#10;h/31/nUtp/x9w/76/wA6ral/yDrr/rk38jRX7PD/AFY+lftYP9WPpX8sh/4+D/vf1or8e/iDx498&#10;Sf8AYSuP/RrV+OXxL/5KN4p/7Ct1/wCjWr+oXwBz4E8O/wDYOt//AEWtFc/XN1v0UUUUUUUUUUUU&#10;UUUUUUUUUUUUUUUUUUUUUUUUUUUUUUUUUUUUUUUUUUUUUUUUUUUUUUUUUUUUUUUUUUUUUUUUUUUU&#10;UUUUUUUUV9j/APBPjQY9Vi8dSTD5FayVTjv+/wA/0r9DP+CTfhaLXbf4nTXC/u0bTUQ474uSf5ii&#10;ivt+v0vooooooooooooooooooooooooooooooooooooooooooooooooooooooooooooooooooooo&#10;ooooooooooooooooor5Q/wCCh/8AyTrwz/2FD/6KavhL/grd/wAki8Gf9hs/+iJKKK+CK/LGiiii&#10;iiiiiiiiiiiiiiiiiiiiiiiiiiiiiiiiiiiiiiiiiiiiiinwjM0Y/wBofzqS3GZ4x/tD+dMl/wBU&#10;/wBDRX7Qp9xfpX7daTo17rDLHZ2zztgZKjgfU9BX8zXwo+AvxA+O3iBtL8C+FdQ8Q3AfEklvHiCD&#10;PQyythIx7swop1d3ovwsVdsmpz7j18mE8fi3+H51+j37Pf8AwRgtbf7Nqvxh8SG6fhz4f8PuVj/3&#10;Zbhhk+hCKPZzRRXcafpdppUPlWlukCeiDr9T3r9GPhh8HPBPwY0FdG8EeGdO8N2AA3JZQhXlI6NI&#10;5y0jf7TEn3ooq1XZUUUUUUUUUUUUUUUUUUUUUUUUUUUUUUUUUUUUUUUUUUUUUV+Vv7UZz8fvGf8A&#10;1+f+yLX4a/tunP7VXxG/7CI/9FpRRXldeHUUUUUUUUUUUUUUUUUUUUUUUUUUVNZ/8fkH/XRf51Y0&#10;8Zv7b/rov86ZN/qX/wB00V+zyfcX6V+6/gnwPJrnl3d2pjsB0HQy+w9vf/I/EH9gT/gnVqX7ReqW&#10;/jbxzBcaV8NbebdFFzHNrLKeUjPVYgRhpB15VecspTq9ZhhjtokiiRY40GFVRgAV+2Ph/wAP6b4U&#10;0Sx0fRrG30zS7GFYLaztYxHFDGowqqo4AAoop9aFFFFFFFFFFFFFFFFFFFFFFFFFFFFFFFFFFFFF&#10;FFFFFfGP7b37PXnJL8RPD9t86gDWLaJeo6C4A9ujfg3ZjX50f8FLP2S/tEc/xd8J2X7xAB4gs4F+&#10;8o4W7AHpwH9sN2Y0UV8T1+bdFFFFFFFFFFFFFFFFFFFFFFFFFFFFFFFFFFexfsy/Ha4+CnjdHuXe&#10;Tw3qJWLUbcZO0Z+WZR/eXJ+oJHpj2j9l34+XHwR8cKbuR5PDGpMsWowDJ2f3ZlH95cnPqCR1xj5v&#10;/bp/ZI0/9rH4RTabAsNr4z0gPdaDqEgACy4G6B26iOUKAfQhGwduCV+nthfW+qWVveWkyXNrcRrL&#10;FNE25XRhkMD3BBzX7YfDvUrfWPBOkXtpOlzazwB4pomDK6EnBBHUEVo/sFwahY/slfD3T9WtZrHV&#10;NNtp9NurW4UrJDLb3MsLowPQqYyCPaip66Ovf6KKKKKa6LIhR1DKwwVYZBFMliSaNkkRXRhhlYZB&#10;HoaKK8Q+Jf7Hnw9+Ijy3UVg3hzU3yTc6TiNWPq0WNh98AE+tfNPxm/4J7/CX4uSTXsGlv4Q1mTLG&#10;90LbEjt6vCQUPPJKhSfWiivl74h/sJeOvC3mz6BLbeKrJckLAfIuAPeNjg/RWJ9q+JPi1/wS++J/&#10;gfzrrwrPZ+OdOTJC2xFtdgepic7T9FdifSiivn7XfDOr+F71rPWNMvNLul6w3kDRN+TAV8o+KPBm&#10;v+CdRbT/ABDouoaHfLnNvqFs8D/kwBoorMrGooooooooooooooooooooooooooooooqW0/4+of8A&#10;fH86ltBm7hx13r/OoL2My2c6KMs0bAD3xRX7Pj/Vj6V+18kL25aOVDHInDKwwQa/lw1/QtR8MeIb&#10;7SNXsp9N1OyuGt7m0uUKSQyK2GVlPIIIor8e/iF/yPviT/sJXP8A6Navxv8AiZ/yUbxT/wBhW6/9&#10;GtX9O3w+/wCRC8N/9g23/wDRS0Vz9c3XQUUUUUUUUUUUUUUUUUUUUUUUUUUUUUUUUUUUUUUUUUUU&#10;UUUUUUUUUUUUUUUUUUUUUUUUUUUUUUUUUUUUUUUUUUUUUUUUUUUUUUV97/8ABPHTDD8OvEuoFcC4&#10;1QQg+uyJT/7Ur9Tv+CSWim3+EXjLVSuBda2LYN6+XAjf+1aKK+r6+7aKKKKKKKKKKKKKKKKKKKKK&#10;KKKKKKKKKKKKKKKKKKKKKKKKKKKKKKKKKKKKKKKKKKKKKKKKKKKKKKKKKKKKKKKKK5jx58NPDXxN&#10;sLey8TaXHqtrby+dFHI7qFfBGflI7E1xXxR+DXg3406Vaab400OLXLK0m+0QRSySIEk2ld2UYHoS&#10;KKK4j/hkv4Tf9Cdbf+BE/wD8XXmv/DBfwG/6J7Z/+Bdz/wDHKKKP+GS/hN/0J1t/4ET/APxdH/DB&#10;fwG/6J7Z/wDgXc//AByiij/hkv4Tf9Cdbf8AgRP/APF0f8MF/Ab/AKJ7Z/8AgXc//HKKKP8Ahkv4&#10;Tf8AQnW3/gRP/wDF0f8ADBfwG/6J7Z/+Bdz/APHKKKP+GS/hN/0J1t/4ET//ABdH/DBfwG/6J7Z/&#10;+Bdz/wDHKKKP+GS/hN/0J1t/4ET/APxdH/DBfwG/6J7Z/wDgXc//AByiij/hkv4Tf9Cdbf8AgRP/&#10;APF0f8MF/Ab/AKJ7Z/8AgXc//HKKKP8Ahkv4Tf8AQnW3/gRP/wDF0f8ADBfwG/6J7Z/+Bdz/APHK&#10;KKP+GS/hN/0J1t/4ET//ABdH/DBfwG/6J7Z/+Bdz/wDHKKKP+GS/hN/0J1t/4ET/APxdH/DBfwG/&#10;6J7Z/wDgXc//AByiij/hkv4Tf9Cdbf8AgRP/APF0f8MF/Ab/AKJ7Z/8AgXc//HKKKP8Ahkv4Tf8A&#10;QnW3/gRP/wDF0f8ADBfwG/6J7Z/+Bdz/APHKKKP+GS/hN/0J1t/4ET//ABdH/DBfwG/6J7Z/+Bdz&#10;/wDHKKKdH+yd8J43V18HW25TkZnmP/s9Pi/YP+BEMiyL8PbPcpBGbq4PP/fykIyMGivWwMCvd7a1&#10;hs4VigiSGJRgIi4ArK8MeE9E8E6Nb6R4e0iy0TSrcbYbLT7dYIYx7KoAFFLUta1FFFFFFFFFFFFF&#10;FFFFFFFFFFFFFFFFFFFFFFFFFFFFFFFFFFFFFFFFcRrXwR8BeI9UuNS1TwlpV9f3Db5rie2Vnc4x&#10;knv0rzTxJ+zV8LPGGuXes634D0PU9Vu38y4u7mzV5JWxjLE9TgCiiqQ/Z3+GY/5kfRf/AAEWs0fs&#10;jfBgf8008N/+ACf4UUUf8M8fDP8A6EfRP/ANP8KX/hkj4M/9E08N/wDgAn+FFFH/AAzx8M/+hH0T&#10;/wAA0/wo/wCGSPgz/wBE08N/+ACf4UUUv/DPPw0H/Mj6J/4Bp/hSj9kn4Mj/AJpp4b/8F8f+FFFH&#10;/DPPw0/6EfQ//ANP8KP+GSvgz/0TPw1/4L4/8KKKP+Gefhp/0I+h/wDgGn+FH/DJXwZ/6Jn4a/8A&#10;BfH/AIUUUD9nr4aD/mR9D/8AAJP8KUfsl/Bof80z8Nf+C6P/AAoopy/s+/DVGDL4H0MEHIIsk/wp&#10;yfsn/BxGDL8NPDQYHII06Pg/lSEZBB6GivQOlerRxrEioihEUYCqMAD0qDT9PtdJsLeysbaKzs7e&#10;NYobeBAkcSKMKqqOAAAAAOlFLTqsUUUUUUUUUUUUUUUUUUUUUUUUUUUUUUUUUUUUUUUUUUUUUVHc&#10;W8V3bywTxpNBKpR45FDKykYIIPUEVDeWcGoWk1rdQx3FtMhjlhlUMjqRgqQeCCDjFFFcJ/woH4bf&#10;9CNoP/gBH/hXmH/DKnwc/wCiZeFv/BVD/wDE0UUv/Cgfht/0I2g/+C+P/CgfsqfBwf8ANMfC3/gq&#10;h/8AiaKKP+FBfDf/AKEbQP8AwXxf4Uv/AAyt8Hf+iY+Ff/BTD/8AE0UUf8KC+G//AEI2gf8Agvi/&#10;wo/4ZW+Dv/RMfCv/AIKYf/iaKKP+FBfDf/oRtA/8F8X+FH/DK3wd/wCiY+Ff/BTD/wDE0UUv/ChP&#10;huP+ZG0D/wAF0X/xNKP2V/g6P+aY+FP/AAUwf/E0UUf8KE+G/wD0I3h//wAF0X/xNH/DLHwd/wCi&#10;Y+FP/BRB/wDE0UUf8KE+G/8A0I3h/wD8F0X/AMTR/wAMsfB3/omPhT/wUQf/ABNFFH/ChPhuP+ZF&#10;8P8A/gui/wDiaX/hlj4PD/mmPhT/AMFEH/xNFFL/AMKF+HH/AEIvh/8A8F0X/wATR/wyz8Hv+iY+&#10;FP8AwUQf/E0UV1+j6NY+H9Ng07TLSGwsYF2xW1ugSOMZzgKOAOa9B8PeHdL8JaNa6Roun2+laXaq&#10;Ugs7SMRxRLknCqOAMk9KbHGkQIRVQEliFGOSck0VdrRp1FFFFFFFFFFFITiiiiloqhrOg6Z4is2t&#10;NV0+11K1b70F3CsqH6qwIrL8Q+FtG8Xac9hrmk2Os2L/AHra/t0njb6qwIoorxXxn+xV8MfFjPLb&#10;6bceH7huTJpU+xc/7jhlA9gBXzh8RP8Agm/8FvHjyT2mj3fhO7fJMuh3JRCf+uTh0A9lAoorxjxV&#10;/wAE7dQi3v4c8W21z/dg1O3aLH1dC2f++RXzn44/4JGatB5kvg/x7Z3gPKW2s2jQEexkjL5/74FF&#10;FeT69+xp8V9DZyvh5NSiX/lrY3cTg/RSwb9K8I8U/wDBOz46+GXkKeEo9ZgT/lvpl/DIG+iMyv8A&#10;+O0UV5/rPwi8b+HiRqPhHWrRR/HJYybD9Gxg/nXlHiL4AfEvwkzDWPAPiOwUf8tJdLmEZ+j7dp/A&#10;0UVy09rNbSGOaGSJx1V1II/A1xFzY3FlK0VxBLBKvVJEKkfgaKKjxioMEdqKKSiiiiiiipbX/j5h&#10;/wB8fzqay/4/IP8Arov86KK/Z8f6sfSv6BPGvgxdbtftlooW+ROR080Y6H39DXwx/wAFFP8Agn9a&#10;/tD6PN478EWkVr8SdPizLAgCLrMKjiNj0EygYRz1GFbjaVK/Hz4hj/ivvEn/AGErn/0a1fg38TlK&#10;/EnxWCCCNVugQf8Ars1fZXgS3ltfBHh+GaNopo9Pt0eNxhlYRqCCOxorn8VzOK3aKMUYoooxRiii&#10;jFGKKKMUYoooxRiiijFGKTIHeijFGKMj1FFGKMUZHqKKMUYoyPUUUYoxRkeoooxRijI9RRRijFGR&#10;6iijFGKMj1FFGKMUZHqKKMUYoyPUUUlFGc0UUUtFFFFFFFFFFFFFFFFFFFFFFFFFFFFFfpd+xNoh&#10;0j9n/SJmXa1/cXF0R3/1hQH8oxX7Mf8ABNjw0dA/ZS0C4dNj6rd3d8QeuPNMQP4iIH8qKK94r6jo&#10;oooooooooooooooooooooooooooooooooooooooooooooooooooooooooooooooooooooooooooo&#10;oooooooooooooooooooooooooooooooooooooooooooooooooooooooooooooooooooooooooooo&#10;oooooooooooooooooooooooooooooooooooooooooooooooooooooooooooooooooooooooooooo&#10;oooooooooooooooooooooooooooooooooooooooooooooooooooooooooooooooooooooooooooo&#10;oooooooooooooooooooooooooooooooooooooooooooooooooorC8bzSW/he9lido5E2FWU4IO9a&#10;+bv+Ciuvaj4X/Y5+IGraRfXGmanZCxntry0kMcsMi31uQysOQQe4oorD8JfESO9CWmpssVx0Wc8K&#10;/wBfQ/pXzl+w9/wVS0v4gpYeCfjDdW+i+J/lhtPEjYitL89AJu0Mh/vcI3+ycAlFdx1r9HEdZFDK&#10;QykZBB4NFFLTqKKKKKKKKKQjNIQD1GaKKr3mmWeox+Xd2sNzH/dmjDj8jVPUdF0/V4fKvrG2vYv7&#10;lxErr+RFFFc7efCbwRqGftXg/QbjPXzdNhb+a1yOofAf4a6tn7b8PvC12T1M+jW7n9UoorFuf2dv&#10;hndNl/BGiqf+mdoqf+g4rnbv9kb4MXrFpPhp4cUn/nlYJGPyUCiiqcn7MPwtl6+C9NH+6rD+RrPl&#10;/Yp+B833vhxo4/3Fdf5NRRRF+zD8LYWDL4L07I5BIY/+zUQ/sU/BC3ZWT4c6RuU5BYOf5tRRXqAG&#10;BivbAMDHaiiuYn+Fvgy6mkmm8JaHLLIxd5H06EszHkkkrya4q5+B/wAOr25luLjwF4ZnnlcySSya&#10;RbszsTkkkpkknvRRTP8AhU3gj/oTtB/8FsP/AMTUf/Ch/hoP+ae+Fv8AwTW3/wARRRR/wqfwT/0J&#10;+g/+C2H/AOJo/wCFEfDX/on3hb/wTW//AMRRRR/wqfwT/wBCfoP/AILYf/iaP+FEfDX/AKJ94W/8&#10;E1v/APEUUUf8Kn8E/wDQn6D/AOC2H/4mj/hRHw1/6J94W/8ABNb/APxFFFKPhT4KHTwhoX/gth/+&#10;JpR8CvhsOnw/8Lj/ALg9v/8AEUUUf8Kp8Ff9ChoX/gth/wDiayvEPwu+FvhyzM0/gHwu0jf6uEaP&#10;b7nP/fHT3rxP9qj9rHwZ+yj4Dk1vxHcLdavcKy6XoUDgXF9KOw/uoCRukIwB6khSUf8ACqfBX/Qo&#10;aF/4LYf/AImvI9R+GngrUbySdvBfh2LceI4tKgVVHoAFr8Mfil+2f8Yfip451TxLd+PNe0hryQtH&#10;p2kalPa2lrH/AAxxxo4AAHfqTkkkkmij/hVXgr/oUNC/8FsP/wATVb/hU/gj/oT9B/8ABbD/APE1&#10;yZ/aK+Kx/wCameL/APwe3X/xdFL/AMKq8Ff9CjoX/gth/wDiaX/hVHgn/oUNB/8ABbD/APE0n/DR&#10;HxU/6KV4u/8AB5df/F0Uf8Kq8Ff9CjoX/gth/wDiaP8AhVHgn/oUNB/8FsP/AMTR/wANEfFT/opX&#10;i7/weXX/AMXRR/wqrwV/0KOhf+C2H/4mj/hVHgn/AKFDQf8AwWw//E0f8NEfFT/opXi7/wAHl1/8&#10;XRSj4WeCx08I6H/4Lof/AImj/hVPgof8yhoX/gth/wDiaQ/tDfFM9fiT4uP/AHHLn/4uij/hVvgz&#10;/oUtD/8ABdD/APE0f8Kp8Ff9ChoX/gth/wDiaP8AhoX4p/8ARSfFv/g8uf8A4uij/hVvgz/oUtD/&#10;APBdD/8AE0f8Kp8Ff9ChoX/gth/+Jo/4aF+Kf/RSfFv/AIPLn/4uij/hVvgwf8ylof8A4Lof/iaX&#10;/hVXgof8yjoX/gth/wDiaD+0J8Uj1+JHi3/weXP/AMXRS/8ACrvBv/Qp6H/4Lof/AImj/hVfgv8A&#10;6FHQv/BdD/8AE0n/AA0F8Uf+ikeLf/B5c/8AxdFfn1+2brOjXHxdl0XQdNsdOstGgW3kFjbpEJJ2&#10;+dydoGcZVeehU1+fP7bes6JJ8Xf7A0DTLDTbPRLZYZvsNukQkuH+dySoGcAouD0Kt61+4/8AwTe8&#10;IeJfDv7LHhzVfF2saprWu+JXfWnl1W7e5kigkAECKzkkKYlR8esjUV4LXz3X1FRRRRRRRRRRRRRR&#10;RRRRRRRRRRRSgZIFAGSB60UV+unwd8Onwn8K/CeksuyW102BZR/00KAv/wCPE1+/P7PXhE+A/gb4&#10;E0F08uey0a1SdcY/emMNJ/4+Woorsa9Coooooooooooooooooooooooooooooooooooooooooooo&#10;oooooooooooooooooooooooooooooooooooooooooooooooooooooooooooooooooooooooooooo&#10;oooooooooooooooooooooooooooooooooooooooooooooooooooooooooooooooooooooooooooo&#10;oooooooooooooooooooooooooooooooooooooooooooooooooooooooooooooooooooooooooooo&#10;oooooooooooooooooooooooooooooooooooooooooooooooooooooooooooooooooooooooooooo&#10;ooooooorn/Hv/Ipah9F/9DWvmD/gpl/yZB8TP+uNn/6XW9FFeL1/PtRRXVeGPH13oeyC4zd2Y4Ck&#10;/Mg/2T/Q/pX2j+x7/wAFNPHH7OYsvDficTeNfAMeI1tJpf8ATLBOn+jyN1UD/lm/y8AKU5NFFen6&#10;Rrllrlv5tnOsg/iXoy/Udq/Y34HftF/D/wDaL8MrrXgXxDb6rGqj7RZk7Lq0Y/wyxH5lPXnoccEj&#10;miir9elUUUUUUUUUUUUUUUUUUUUUUUUUUUUUUUUUUUUUUUUUUUUUUUUUUUUnSiiuU8UePbTRA8Fs&#10;Vur0cbQfkQ/7R/p/Kviv9sf/AIKZ+Cv2eIL7w54Re28Z/EBcxm2hk3Wenv0zcSKeWB/5ZKd3BDFO&#10;MlFeV6jqVzq129zdStLK3c9h6AdhX4t/FX4teK/jZ40vvFXjPWbjW9auz800x+WNe0cajhEGeFUA&#10;Ciiq1chRRRRRRRRRRRRRRRRRRRRRRRRRRRRRRRRRXNfEnxvafDjwLrXiS9IMOn27ShCceY/REHuz&#10;FV/Gud+Ifjay+HPgjWfEuoYNrpts05QnHmN0SMH1Ziqj3YV6n+y/8Fbr9oP47+EPA1uri31G8U3s&#10;ycGG0T553z0BEatjPVio70V+Rmt6xdeIdZvtUvpDNeXs73E0h/id2LMfzJr8fvEWu3nijX9S1jUJ&#10;POvtQuZLqeTpukdizH8ya/pM03TrbSNOtbGzgS2s7WJYYYYl2rGigBVA7AAAUVRrPqzRRRRRRRRR&#10;RRRRRRRRRRRRRRRRXV/CnwqfG/xJ8NaHs3pe38MUo9I9wLn8FDH8K7r4FeBm+JXxj8GeGdnmRalq&#10;tvDMMZxDvBkP4IGP4UUV+vSjaAPSv6AFXaoA6AYoopaWiiiiiiiiiiiiiiiiiiiiiiiiiiiiiiii&#10;iiiiiiiiiiiiiiiiiiiiiiiiiiiiiiiiiiiiiiiiiiiiiiiiiiiiiiiiiiiiiiiiiiiiiiiiiiii&#10;iiiiiiiiiiikziiisrWvFeieHI/M1bV7DTExndeXKRDH1YisTxH468N+D4jLr3iDS9FiAzv1C8jg&#10;GPXLkUUVwGs/tSfCvQ932jxnYSkf8+Ye5z/37Vq8p8Q/tvfA7wxuF38RdKnK9tPEl5n6eSrUUVx2&#10;oft1fC6zz5Nzqd9j/nhZEZ/77K157qv/AAU8+COnbvs97rWp46fZdNZc/wDfwrRRWLL/AMFB/h6u&#10;fL0bxG597eAD/wBHVzk//BWT4TJkReHvF8p9TaWyj/0ooopIf+ChHw/cgSaL4ij9xbwED/yNTbf/&#10;AIKy/ChyBN4c8XxZ7ra2zAf+TFFFb+lfty/CzUXVZ77UNMB/iurFyB/373V1ehf8FNvgdq8irdap&#10;q2jBur32mOwH18rfRRXpHhf45eAPGbKmkeLdLuZm+7A9wIpT9EfDfpXsHgj9pv4VfEVkj0Dx7ol5&#10;cPwts90sM7fSOTax/Kiiu4BBGQcivTQwYZBBHtRRS0tFFFFFFFFFFFFFFFFFFFFFFFFFFFFFFFFF&#10;FNkkWJGd2CIoyWY4AFMllSCNpJHWONQWZmOAAOpJoorzDxd+038M/BTSR3/iuznuE4MFgTcvn0Pl&#10;ggH6kV4r4/8A20vgx8N3lh1Tx3p1zdx8G10steybv7p8oMFP+8RRRXlmtf8ABQbwPZsU07Rda1Ej&#10;+N0jhQ/Qlyf0rw7xH/wVi+GenuY9I8OeI9XYf8tJI4beM/QmRm/NRRRXL3P/AAUatlYi38CSyL2M&#10;mqBD+QiNcTef8FfrNHItfhfPMnYza2Iz+QgaiioY/wDgo4M/P4AwP9nV/wD7RVaL/gsCM/vPhVge&#10;q6//APc1FFa2n/8ABRTQpGH23whqFuvcwXSSkfmFre0r/grr4XmdRqXw/wBWtV/iNrexTEfQMqZo&#10;orr9J/bz+Geo7RcjWNMJ6/abMMB/37Zq9A0H/gqR8F9X2i8HiDRSepvNPVwP+/TvRRXeeH/2nfhd&#10;4lKi08Z6dEzcbb5mtef+2oWvUvCn7avwR8ZFFsPiLpEDtwF1JmsTn0/fqlFFeiaZrWn63bifT762&#10;v4D/AMtbaVZF/ME165oviPSfEloLrSdTs9Utj0ms51lT81JFFFXa0aKKKKKKKKKKKKKKKKKKKKKK&#10;KKKKKKKKKKKKKKKKKKKKKKKKKKKKKKKKKKKKKKKKKKKKKKKKKKKKKKKKKKKKKKKKKKKKKKKKKKKK&#10;KKKKKKKKKKKKKKKKKKKKKKKKKKKKK5/x7/yKWofRf/Q1r5g/4KZf8mQfE3/rjZ/+l1vRRXi9fz7U&#10;UUUUUVNaXs9hOs1vK8Mq9GQ4Nb3gfx94j+GniO11/wAK63faBrFscxXlhM0Ug9QSOqnup4PQg0UV&#10;3ehfFJkCxapDvHTz4Rz+K/4flX6Tfs3f8FmL2wS10b4y6GdRjGE/4STRI1Wb/emt+Fb1LRlfZDRR&#10;XdabrFlq8XmWdzHOOpCnkfUdRX6S/CX49/D746aONS8C+LNN8QwBQ0kVtLieHP8Az0hbDxn2ZRRR&#10;V2u/ooooooooooooooooooooooooooooooooooopCQBknAoorD1nxlpeiBlluBLMP+WMPzN+PYfj&#10;Xzr8fv2+vg3+zzFcW+s+Jota1+IEDQtCK3V1uH8L4OyI/wDXRlPoDRRXnniD4hahrAaKA/YrY8bY&#10;z8zD3b/Cvyx/ag/4Kj/E748x3ei+HHPw+8Iygo1ppsxN5cp6S3GAcEdVQKMHB3UUVy1fGBJYkk5J&#10;7miiiiiiiiiiiiiiiiiiiiiiiiiiiiiiiiiiiiiiiiiviD9vr4vLeXtj8P8ATpspast7qRU/8tCP&#10;3UZ+gO4j/aT0r4f/AOCgXxiW4nsPh3ps2RCy32qMh/ix+6iP0B3kH1jPav2D/wCCN/7NreFPA2sf&#10;F7WbYx6j4hB0/Rw4wUskf97IOf8AlpKgHI6Qgjh6K+OK+LK/SWiiiiiiiiiiiiiiiiiiiiiiiiii&#10;iiivpf8AYJ8GHXvi7c63ImYNEsnkVsdJpf3aj/vkyn8K+zP+CWXw6Pij4/XniWWPda+GtOklV8ZA&#10;nm/dIP8AvgzH/gNFFfofX630UUUUUUUUUUUUUUUUUUUUUUUUUUUUUUUUUUUUUUUUUUUUUUUUUUUU&#10;UUUUUUUUUUUUUUUUUUUUUUUUUUUUUUUUUUUUUUUUUUUUUUUUUUUUUUnSkJxRRXJ+Lvi14N8Bq/8A&#10;b3iXTdNkXrBJcKZj9Ixlj+Arg/H3x6+HfwuWT/hKfGWj6PMgybaa6U3B+kS5c/gKKK8P8Yft9+Bd&#10;F3x6HYaj4imH3XCC2hb/AIE/zD/vivmj4g/8FVPhh4c82HwzpeseLbhc7ZBGLO2b/gUnzj/v3RRX&#10;i/ij/goD441TemjaVpWiRHo7I1xKv4sQv/jtfOXjb/gq58TNb8yPw7oeh+GoG+7IyPdzr/wJiE/8&#10;cooryLxR+0L8R/GG8an4w1No3+9DbTfZ4z7FI9oP5V4B42/a0+MHxC8xdZ+IOtPDJ963s5/skTD0&#10;KQhVI+oooribWy1HXbspbwXOoXTnJWJGkdj+GSa82stN1jxRfmO0tb3Vr2Q5KQxvNIx9cDJNFFdt&#10;o37PHxK14KbTwVrAVujXFs0Cn8ZNor0nw9+yT8ZPFAQ2Pw38QhX+693ZNbKffMu0Y96KK7DT/wBi&#10;n4s3uDJoNvZA97i/h/8AZWavQtJ/4JvfHjUgpm8LWumg97rVLbj8EdjRRW1D+wX8TJPvPo0X+/eN&#10;/RDXRwf8EtfjRN9+Tw5B/wBdNQY/yjNFFRXH7CPxPhzsj0mf/rne4/moqC6/4JefGu3z5cWg3P8A&#10;1y1HH/oSCiiuX1n9kb4r6JuaTwnNdRjo9ncRTZ/BWJ/SuJ8RfsC/Hbw3uaXwHcXsQ6Pp91Bcbvoq&#10;OW/SiivM9e8K614Vuvs+s6TfaTcf887y3eJvyYCvGPFHgfxJ4GvfsniHQdT0G6zjydRtJIGP0DAU&#10;UV1/w/8A2gPHvwzliGi+IboWkf8Ay4XTedbkemxshfquD713/wAKP2rPil8GJoB4c8W3y2EWB/Zd&#10;65ubQj08p8hfquD70UV9d/B79uvQPFckGm+M7ZPDeouQq3sZLWch98/NH+OR6sK+/v2e/wDgp/4V&#10;8dS22j/Eazj8HavIQi6lCS+nysf7xOWh5/vbl7lhRRX1Hb3EV1BHNDIk0MihkkRgVYHkEEdRX27a&#10;3UN9bRXFtMlxbyqHjliYMrqRkEEcEEd6KKkqWiiiiiiiiiiiiiiiiiikJAGTwKQkKCScAdzRRXzV&#10;8b/21/D3w+mudI8Lxx+JdcjyjzB/9Dgb0LDlyPReP9oEYr41/aW/4KSeEvhPPeaB4Jhi8ZeJosxy&#10;XCyf8S+1f0Z1OZWHdUwO24EYoor4s+Ivxz8bfFOd21/Xbie1JytjAfKt19MRrgH6nJ96/OH4vftO&#10;fEn443UjeKvE93c2THK6ZbN5FonoBEmAcerZPvRRWR4S+Gnivx5Jt8P+H9Q1YZwZLe3Zo1P+0+No&#10;/E1geAvg146+KM2zwp4T1bXhna01pau0SH/akxtX8SKKK9c0P9hr4pauFNzZado4b/n9vVOPr5Ye&#10;vfPDP/BMn436+qNeabpHh8Nz/wATLUlYj6iESUUV2Nr/AME7/FLqv2nxTpMTdxFHK4H5gV6JY/8A&#10;BI/xvIim88b6DA38QhhmkA+hKrRRVuX/AIJ164E/d+MLB29HtHUfnuNXZ/8AgkT4lWMGH4haVI/c&#10;PYSKPzDGiisq9/4J6eNY0Y2viHQ52HRZWmjz+SGsTUf+CSvxIhjY2PizwzcsOizPcRZ/KJqKK5HV&#10;/wBiL4rabu8jSbPUwO9pfRjP/fwrXAa9/wAE0/jpo277NoWnayF72OpwjP0EpQ0UVwPiD4DfETwx&#10;uOoeDdYjRfvSxWrTRj6smR+teV+K/wBlv4t+Ct51b4eeIIYk+9PBZPPEv1eMMv60UVyVpf6p4cvi&#10;9tcXemXkZwWidopFP1GCK4Kx1TW/CGpmWzu7/RdQiOC8EjwSofTIIIoor0zwp+1b8UPCLIIPFNzq&#10;EK9YdTAugw9NzgsPwIr2bwL+3V8bfALxi28cXuq264zb60FvQw9C0gLj8GFFFe1eEf8AgojqEOyP&#10;xN4Vt7odGuNLnMRHv5b7s/8AfQr6Q8A/8FcdWt/Lh8aeBrS9HR7vRLloCPfypN4J/wCBiiivbPCH&#10;7aHwv8VGOObVptCuH6RarAYx+LruQfiwr6T+H/8AwUa+CfjoxRT69c+F7uTAEGuWrRDPvIm+Mfiw&#10;oor2XR9e03xDZrd6VqFrqVq33Z7SZZUP0ZSRX0T4e8U6N4t05L/Q9WsdYsX+7c2Fwk8bfRlJFFFX&#10;61KKKKKKKKKKKKKKKKKKKKKKKKKKKKKKKKKKKKKKKKKKKKKKKKKKKKKKKKKKKKKKKKKKKKKKKKKK&#10;KKKKKKKKKKKKKKKKKKKKKKKKKKKKKKKKKKKKKK5/x7/yKWofRf8A0Na+YP8Agpj/AMmQfE3/AK42&#10;f/pdb0UV4vX8+1FFFFFFFFFFFFFFPhnktpBJFI0Ui9GQkEfjWhoHiLVfCuqwanoup3mkalA26G8s&#10;Z2hmjPqrqQQfoaKK6TTfiLrFgAskqXaDtMuT+Ywfzr62+Ev/AAVa+PHwzSC11LWLPxzp0eF8nxDb&#10;75gvfE8ZVyfdy1FFdLZfFe1fAu7KWI+sTBx+uK+tvh5/wW18HagsUXjb4f6xosv3Wn0a5jvY8/3t&#10;r+UQPb5j9aKK2rbx9odzj/TBE392RGX9cYr6F8If8FOf2c/Fyoo8ero9w3WDVrC4gK/VyhT/AMeo&#10;orRi8Q6XOPk1G1b285c/zr1XRf2qPg14hRW0/wCKng65LdEGuWwf8VLgj8qKKsDUrRhkXUJHtIK6&#10;WD4ueBrld0PjLQJV9U1OEj/0KiikbVbJPvXcC/WQD+tQ3nxo+H2nKWu/HPhu2UdTNq0CAfm9FFVZ&#10;/FOkW/39StvosgY/pXGeIP2zPgX4YRmvvix4SJXqlrqsVy4/4DGWP6UUVl3fxI0S2zsmkuCO0UZ/&#10;rivHPGv/AAVn/Z58JpILHXdV8UzIP9Vo+lyjJ9A0/lqfqDiiisG/+LDEEWViB6PO2f0H+NfNPxK/&#10;4Lc3sqyweAPhzDbnny77xDeGT84Itv8A6MNFFctqnjDVtWBWa7dYz/yzi+Rf06/jXxp8Y/27vjd8&#10;cFnt/EHjm+tNKlBVtK0c/YrYqf4WWPBkH++WoorGrwEkk5JyaKKKKKKKKKKKKKKKKKKKKKKKKKKK&#10;KKKKKKKKKKKKKKKKKK4n4xfFDT/hD4B1HxFfFXeJfLtbcnBuJ2zsQfjyfQAntXFfGL4o6d8H/AOp&#10;eJNQIcwrstrbdg3E5+5GPqeSewBPavYf2Tv2dtV/af8AjZofgrT/ADIbF2+1arfIP+PSyQjzZOhG&#10;45CLngu6g8Emivyg8Q69e+Kddv8AV9SmNxf30z3E0rfxOxyfoOelfkn4l8RX3i3xBqGtanMbjUL+&#10;d7ieQ92Y5OPQeg7Div6NPDPhvTfB3h3S9C0e0jsNJ0y2js7S1iGFiijUKij2AAFFZ1ZtadFFFFFF&#10;FFFFFFFFFFFFFFFFFFFFFFFfo9+w78Pf+EP+DyavPHsvtfmN2SRgiFcrEPpjcw/36/YP/gmb8Jv+&#10;Ff8A7Pkev3UPl6n4quDfsWGGFuuUgU+xAdx7S0UV9EV9cUUUUUUUUUUUUUUUUUUUUUUUUUUUUUUU&#10;UUUUUUUUUUUUUUUUUUUUUUUUUUUUUUUUUUUUUUUUUUUUUUUUUUUUUUUUUUUUUUUVHNPHbxNJLIsU&#10;aDLO5wAPUmori5hs4HmnlSGFAWeSRgqqB1JJ6CiivKfG/wC1R8M/AvmJdeJINRuk/wCXbSv9Jcn0&#10;yvyg/VhXhXxK/bk+DHww82K98Y2ur3yZH2LQx9tkJHUbk+RT7Mwoor5/8b/8FD7iTzIfCXhhIR/D&#10;d6vJuP8A36QgD/vs18pfEr/grddy+bb+AvBUduvIS+1+be318mIgA/8AbQ0UV4B42/aS+I/j/wAx&#10;NT8UXkVq/BtLFvs0WPQhMbh/vZr5S+JP7Yvxg+Kvmx6z421CCykyDY6Yws4Nv90rFt3j/eJoorjv&#10;DvgzxF40ujDomjahrExPzC0t3lwfcgHH41574R+HXi74jXpg8N+HdW8Q3BbDCwtJJ8H1YqDj6mii&#10;vafB/wCw38SvEuyTULey8O27ck39wGkx7JHu59jivo74ff8ABMv4yeMvKl1W003wjaNgltUug8u3&#10;2ji3nPsxWiiva/C3/BPLw7ZhH8QeJtQ1Nxy0djElsmfTLbyR+X4V9I+B/wDgkl4R08RyeLPGmraz&#10;IMFodMgjs48+mW8wkfTB+lFFeveF/wBlb4XeFNjW/hO0vJV6y6kWuiT64kJUfgBXv/gn9hr4I+BP&#10;La08B2Gozr1m1gtelj67ZSyj8FFFFem6dpFjpFuILGzt7KAdIreJUUfgBXtOkaBpnh+0W10vTrTT&#10;rZfuw2kKxIPoFAFFFWulXsge1FFRz3cFsm6aaOJfV2AFQ3N9bWab7i4igT+9I4UfrRRWdP4u0O2/&#10;12s6fF/v3SD+ZrIufH3hmyz9o8RaVBjr5l7Gv82ooqCPx34bmOI/EGluf9m8jP8AWq0PxQ8HXBxF&#10;4s0SQ/7Gown/ANmoorUtNStNQTfa3UNyn96KQMP0rbsNZsNVj8yyvra7j/vQSq4/MGiik1DTLLWL&#10;V7a+tIL22fhobiMSI31B4NN1bRdO8Q2Mllqdja6lZyDD291EssbfVWBBoorwX4nfsT+A/HEUtxo0&#10;DeFNUYErJYjNux/2oTwB/uFa+WfjV/wTa+FvxMhnuvDts/gTW2BKzaWu60Zv9u3J2gf7hT8aKK+J&#10;vi/+z/4u+C97t1qy8/TXbbDqlpl7eT0BOMq3+y2DwcZHNfm3+0D+yl4+/Zy1Lb4j077To0r7LbW7&#10;HMlpMewLYBRv9lgDwcZHNFFdZ+zx+1NrfwbvotN1FptX8JyNiSyZsvbZPLwk9PUr0Psea7v9kj9u&#10;HxJ+zvqUGj6u9x4g8ByuBLpzvuls8nmS3JPHqUPytz90ndRRX6O+GPE2meMdBs9Z0e8jvtNu4xJD&#10;PEchh6exB4IPIIINfsF4L8aaL8Q/C+neIvD2oQ6po+oRCa3uYTkMD2I6gg5BB5BBBwRRRWpW3RRR&#10;RRRRRRRTJZUgieWR1jjQFmdjgKB1JNRzzx2sEk00ixQxqXeRzhVA5JJPQUUV8C/tSftcXXjS5vPC&#10;ng66a28PITFdahCxD33Yqp7Rfq30OD+Vn7b37fN78RrzUPAnw8vXs/CUbGC91aBisupkcMqEfdh7&#10;ccv3+U4JRXhnwt+D3if4w63/AGf4esDMqEfaLyXK29uD3d+3sBknHANfMnwP/Z88a/tB+Jf7I8Ja&#10;Y1wkZH2rUZ8pa2in+KSTHHfCjLHBwDiiivuj4TfsUeCvAcUN3r0Q8WawACzXif6Kh9Fi6H6vu+gr&#10;9OvgN/wTc+G/wugtr/xRCvjvxCoDM+oR4so29Eg5DD3k3Z64HSiivoK1tYLG3jgt4Y7eCNQqRxqF&#10;VR6ADoK+sLKxttMtIra0t4rS2iUJHDCgREUdAAOAKKKp6l4k0jRs/wBoapZ2OOT9puEj/maz9Z8Y&#10;6B4dz/aut6dpmBk/bLqOLH/fRFFFc5cfG34e2rFZfHPh1GHVf7UgJH4bq4+7/aU+EtizLP8AE3wi&#10;jr1T+27YsPwD5ooqCL49fDiVtq+OvD4P+1qMSj9WqrD+1L8Hp32r8TvCgP8At6vAo/MtRRWhbfFv&#10;wPeMFg8ZaBOT0Eepwtn8mrWs/j38M9RZVtfiJ4VuWboIdatmJ/J6KK6Gy1Wy1NN9neQXSf3oZVcf&#10;oa67Tdd03WYvM0/ULW+j677aZZB+YJooq1wferuQ3oaKKx9f8GaB4ri8rWtE0/Vo8Y23tqkuPpuB&#10;rnvFXw68K+OoDD4j8N6Tr0WMbdRso5wB7b1OKKK8k8W/sXfC7xQHaHSJ9DuG/wCWul3DJ/4425B+&#10;C14J49/4JyfBLxuJHt9AufDF0/8Ay30S7aPH/bN98Y/BRRRXini7/gndfxb5PDHiuC5HVbfVIDER&#10;/wBtE3Z/75FfN3j7/gkdqsHmTeC/HVreDkpaa3bNCR7ebHuz/wB8CiivEfGP7K/xO8FK8l14Xub6&#10;2X/lvphF0pHrtTLAfUCvmv4hfsN/Gn4cLLNfeCbzU7NOftWilb1SPXbGS4H+8ooorzzStc1zwbqR&#10;m06/v9Fv4ztZ7eV4JFI7HBBryTQ/E3ib4d6w0+kapqnhvVIW2tJZzyW0yEdiVII+lFFe0+Cv23Pi&#10;V4V8uK9vLXxHarxs1KEb8e0ibST7tmvo74cf8FKvjL4G8qHUtRsvF9kmB5esWw80L7Sx7WJ923UU&#10;V794H/4KA+EdY8uHxLpF94fmPBmgP2qAe5IAcfQKa+qvhn/wVc8A+IPKt/GWgal4UuGwGubYi9th&#10;6klQsg+gRvrRRXv/AIO+KfhH4gRB/D3iGw1RiMmGGYeao/2ozhh+Ir6s+Hnxx8A/FeBZPCXi3Stb&#10;Yjcbe3uF89R/tRHDr+IFFFdVXc0UUUUUUUUUUUUUUUUUUUUUUUUUUUUUUUUUUUUUUUUUUUUUUUUU&#10;UUUUUUUUUUUUUUUUUUUUUUUUUUUUUUUUUUUUUUUUUUUUUUUUUVz/AI9/5FLUPov/AKGtfMH/AAUx&#10;/wCTIPib/wBcLP8A9LreiivF6/n2ooooooooooooooooooooooooooooooooziiijNLvb1P50UUZ&#10;o3E9z+dFFFJRRRRRRRRRRRRRRRRRRRRRRRRRRRRRRRRRRRRRRRRRRRRRRRRRRRRRRRRRUdzcxWdv&#10;LPPIkMMSl3kkYBVUDJJJ6ACo7i4itYJJppFihjUu8jnCqoGSST0FWdM0y71rUbXT7C1mvb66lWC3&#10;trdC8ksjEBUVRyzEkAAckmivzN/ar+PJ+M3jYQabI48M6UWis1PHnt/FMR74AGeigdCTX5jftafH&#10;4/GjxsLXS5XHhfSS0VmOguH6POR74wueijsSRX77/wDBPj9kCL9lT4R41aKOTx3r+y61mZWDCDAP&#10;l2qsOCsYZskZy7OckbcFeH14TX1RRRRRRRRRRRRRRRRRRRRRRRRRRRRRRXTfDXwRdfEfx3onhuzy&#10;JdQuViZwM+WnV3/4CoZvwrs/g38Nb74wfFDw34O08MJ9WvEhaRRnyovvSSY9FQM3/AaKK/XTR9Kt&#10;tC0my02zjENpZwpbwxjoqKoVR+AAr9+PD+h2fhjQdO0fToRb6fp9tHa28S9EjRQqr+AAooq5WhRR&#10;RRRRRRRRRRRRRRRRRRRRRRRRRRRRRRRRRRRRRRRRRRRRRRRRRRRRRRRRRRRRRRRRRRRRRRRRRRRR&#10;RRRRVDWdf0zw5ZNearqNrplov3p7uZYkH/AmIFZXiLxVovhDTn1DXdXsdGsU+9c39wkEa/VmIFFF&#10;eIeN/wBtr4a+EvMisb258SXa5Hl6bF+7z7yPtUj3XdXzT8S/+ClHwb8BebBpuo3njG/TI8rRoMxB&#10;veWTapHuu6iivn3xv/wUA8Yaz5kXhvSrHw9AeFml/wBKnHuCwCD6FTXyh8S/+CrfxB8RebB4O0LT&#10;PCVs2QtxPm9uR7gsBGPoUP1oorwPxh8UvF3xAlLeIPEOoaqpORDNMfKU/wCzGMKPwFfK3xB+N3j7&#10;4rTs/ivxbq2uKTuFvcXLeQp/2YhhF/ACiitbwT8BPH/xCMb6L4Xvp7d+l1OnkQEeokfCn8Ca3vht&#10;+yx8VviyYn8OeCdUubSTBW+uYvs1sR6iWXap/Ak0UV7/AOCP+Ceer3flzeK/Eltp6dTa6bGZpCPQ&#10;u20KfoGr6s+Gv/BJXX7/AMq48deMLPSYzgtZaNEbiUj0Mj7VU/RWFFFe/wDgj9kL4Y+CfLkGgjW7&#10;pP8Al41h/tGf+AYCf+O19W/DX9gD4LfDbypV8Lr4kvo8f6X4gk+1E/8AbPAi/wDHKKK9egt7LRrI&#10;RwxwWNpCvCIojRF+g4Ar361tNO8O6csNvDa6ZYW6/LHEqxRRqPQDAAoorgvFP7RXw38G7xqXi/Tf&#10;NT70NpL9pkB9Cse4g/WvLfHH7Xfwd+HnmLrHxA0fzo87rewm+2Sg+hSEOQfqBRRXkniT/goF4G03&#10;emkaTq2sSjo7IkER/Ekt/wCO14J4y/4Ku/DLRt8fh/Qde8QzL913jjtYW/4EzFv/AByiivK/EX/B&#10;Q3xVeMw0Xw1pWmRnobt5Llx+IKD9K8O8Xf8ABWzxzqDOvhvwdoejRHgG/klvJF+hUxjP1U0UV5zr&#10;v7Y3xX1zcv8Awkn9nxH/AJZ2VrFHj/gW0t+teP8Aif8A4KF/HXxLvX/hMf7Kgb/llptlBFj6PsL/&#10;APj1FFcJqnxf8da0W+3eMNduVbqkmoylf++d2BXl+t/tA/E7xGW/tP4heJ71W6xy6tOU/Bd2B+Ao&#10;ormbq9u7+XzLiea4kP8AHK5Y/ma4u91K+1SYzXd1cXcp/wCWk0jO35miioljlkOFV2PoATUKRTys&#10;FRJHY9lBJoopXhliOHR0PowIpZLe4hbbJHIjejKQaKKIria2kDxSSROOjKxBFLBdXNnKJYZpYJF6&#10;OjFSPxFFFdh4f+NXj3wttGmeL9Yto16Q/bHeP/vhiV/SvQPCn7SHxS8EFBovj/xDZxJ92D+0JJIR&#10;/wBs2JX9KKK9j8Gft7ePtBaKPXLbT/ElsMb2kj+zzkezJ8o/FDX0N8Of+CpvxU8LyQxeJrPSvGNm&#10;pHmPLD9kuWHs8fyD8YzRRX0Z4J/au+GPxmsX0LWwmkzXieVLp+uIvkTZ/hEn3T7btpz0FfXvw2/b&#10;t+Cv7ROmSeF/Eoj0G41CPyZtJ8SxobW4z/CsvKHnGN20k9BRRXzT+1D+yvN8KpX8SeGlkvfCMzfO&#10;md72DE8Kx7oScBvwPOCfjX9tr9hy4+Bk0njHwYsuo+ALlwZI8+ZJpjMflVj1aIkgK55HCtzgsUVm&#10;fsp/tETfB/xQulatO7+EtSkC3Ckki0kPAmUenZgOo55KgVi/sK/tb3P7PvjZdD125kk8B6xKq3SM&#10;SwsZTwLlB2HQOB1XnkqBRRX6URSpPEkkbrJG4DK6nIIPQg1+yME8d1BHNDIssUih0dDlWB5BB7ii&#10;in1JRRRRRRXxn+3B+0E9mJPh1oFwUkdQ2r3ETchSMrAD7jBb2IHdhX51/wDBS/8Aawk09ZvhF4Wu&#10;zHNKiv4gu4WwVRhlbUEeoIZ/YqvdhRRXzz+z/wDAbVPjl4q+yQl7PRLQh7/UNuRGp6IvYu3OB25J&#10;6c/JP7KP7LeuftN+OfsNuZNO8NWJWTVdW2ZESHpGmeDI2DgduSeBglFfeesePPhj+y54VtdFa4g0&#10;1Ik3RabaL5t1OccuwHJJx99yAfXtX6leIPil8Fv2IvA1j4ce7ttGigj3QaPYL599ctjmR1HJZsf6&#10;yQgHGM8AUUV83/ED/goLr2oyyweENFttJteQt1qH7+c+4UEIp9jur47+K/8AwVh8U6tPNa/D/wAN&#10;2eg2XKpfat/pN0R2YICEQ+x3/WiivBfFHx4+IXjGSRtV8X6rKj/ehhuDDEf+2ce1f0r5a8bftR/F&#10;n4hzSvrnj/XJ45PvW1vdtbQH/tlFtT9KKK4Z3lncu7PI7HJYkkk15lJLPcyM7vJLI5yWYkkn3oor&#10;TtfCOu3yB7bRtQuFbo0Vq7A/kK2rHwB4n1ONZLPw7q12jfdaGykcH6ELRRVxvhx4sRN7eGNYCf3j&#10;YS4/9Bq+/wAH/HccfmN4L8QrH/eOlzgfntooqjceFtatATNpF9CB1Mls64/MVmXXgjxHYAm50HU7&#10;cDkmWzkXH5iiiqEU09rIHjeSGRejKSpFZkNxdWUwkikmglQ8MjFWBoorqNE+Lvjfw4w/s3xbrNmo&#10;/wCWcd9JsP1XOD+Vdt4b+PvxK8Hsp0bx74i09V/5ZRanMIz9U3bT+Ioor0LQv2zvitom0Pr8WpxL&#10;0jvrSJvzZVDH869a8L/8FF/jr4b2LJ4qh1mFekWp2EL5+rKquf8AvqiivT/DX/BRLWYNi6/4Ssr0&#10;dGk0+4eAj32sHz+Yr2vwb/wVz8RWuxPFXgPTdRHRptJu5LUj32uJM/TIoor1jwv+3l8ONbKJqSap&#10;oEh+81zbebGPoYyx/wDHRXu3gn/gqP8AB/xI0cWsprXhaU8M97Z+dCD7NCXYj6qKKK9g8LfF3wV4&#10;2CDRPFGl6hK/SCO5US/9+yQw/KvoLwP8f/hv8SRGvhvxtomqzSfdtorxBP8AjExDj8RRRVrxZ8N/&#10;CvjyEx6/oGn6txgSXECtIo/2XxuX8CKvePPg74G+KNuYvFXhXSdeGNolu7VHlQf7MmNy/gRRRXhH&#10;jX9gbwLrvmS6De3/AIbnP3UV/tMA/wCAud3/AI/Xy98R/wDgld8MfE/mzeFtS1XwddNnbEr/AGy2&#10;X/gEh3/+RKKK8A8cfsL/ABE8MeZLpK2fia1XkGzl8ubHuj459lLV8pfEz/gmL8XPBXmz6Cmn+NLF&#10;ckHT5xDcbfUxS459lZjRRXhuteGtf8E6isOq6bf6JeocqtzC8LgjuMgfmK+ZfEng3xT8NtYW21zR&#10;9U8N6lG25EvbeS3kBH8S7gD+Ioor0TwP+1Z8TPAnlx2/iKbU7RP+XXVh9pUj03N84H0YV658NP26&#10;fjP8MPKitPF9xrVhHgfYtdH2xCB0G5v3ij2VhRRX0F4H/wCChtjP5cPi3wzLat0a70mQSLn18tyC&#10;B/wI19YfDT/grbptz5Vv498GT2T8B77QZhKhPr5MhBUf8DY0UV9BeCP2hfh78QvLTR/E9kbl+BaX&#10;T/Z5ifQI+C34Zr6w+Gn7Wnwl+LIij8P+NdNa9kwBYXz/AGW4J9BHLtLH/dyKKK9EBB6c166CCMg5&#10;HtRRS0tFFFFFFFFFFFFFFFFFFFFFFFFFFFFFFFFFFFFFFFFFFFFFFFFFFFFFFFFFFFFFFFFFFFFF&#10;FFFFFFFFFFFFFFc/49/5FPUP91f/AEMV8w/8FMP+TIfib/1ws/8A0tt6KK8Xr+fWisbxn4mi8GeE&#10;dZ1+eF7iHTLSW7eKMgM6opYgZ78VjeMvEsPgzwlrOv3ETzwaXZy3kkUZAZ1jQsQM8ZIFdf8ACD4d&#10;y/Fv4peFfBcF6mnTa9qMOnJdyRl1haRwoYqCMgZ6Zoql8PviNoHxQ8OQa14evkvbOThl6SQv3R16&#10;qw9PxGQQapfD74jaB8UPDcGt+Hb9L6yk4YDh4n7o69VYeh+oyCDWr8dfgD41/Zz8dXPhXxtpL6ff&#10;RktBcpl7a8izgSwyYAdD+BB4YKwIBXTV01ed0UUUUUUUUUUUUUUUUUUUUUUUUUUUUUUUUUUUUUUU&#10;UUUUUUUUUUUUUUUUUUUUUUUUUUUUUUUUUUUUUUUUUUUUUUnSk6UAEnA5NFfDX7Yn7UA1x7vwH4Tu&#10;w2nKfL1TUIWyJ2HWFCP4AfvH+I8dM7vhb9sv9qUaw134A8I3YawUmPVdRhbImI6wIR/CP4iOvTpn&#10;P7Df8EyP+Cfcnw3t7H4t/EjTjH4quI/M0PRLlMNpsbD/AF8ynpOwPyqf9Wp5+c4jK+P6+Nq/SKii&#10;iiiiiiiiiiiiiiiiiiiiiiiiiiiiiiivtX/gn/8ACpkXVPH19DgODYaduHUZBlkH5BQf98V+kH/B&#10;KX4FvGut/FTU7fCuG0rSN69RkGeUfiFQEf8ATQUUV9o1+jdFFFFFFeaeMP2jvh74D8Wr4b1vxBHZ&#10;6phfMTyndIdwyokZVIUkEHnoDk4FeM/EL9sD4TfC3x4ng/xL4ri0/W8KZYxBLJHb7gColdVKoSCD&#10;yeAQTgEGiivQtO1K01ixhvLC6hvbSZQ8c9vIHR19Qw4Ir1rR9ZsPEGm2+o6Xe2+o2FwgkhurSVZY&#10;pFPQqykgj3FFFWauUUUUUUUUUUUUUUUUUUUUUUUUUUUUUUUUUUUUUUUUUUUUUUUUUUUUUUUmcUhO&#10;KKK43xl8ZfBHw/DjXvE2nWEydbczB5v+/a5f9K86+If7RXw0+FKyDxT400nS54/vWhuBLc/9+U3O&#10;f++aKK8H8Z/8FBPCWleZF4c0W/12YcCa4ItYT7gncx+hUV8vfEb/AIKweA9C82Dwf4c1TxRcLwtx&#10;dMtlbn3BIZz9Ci0UV4P40/bh+JPigSRafc2nhy2bjbp8IMmPd33HPuu2vlz4jf8ABTD4x+NhLBpV&#10;5p/g+yfICaTbBpdvvLLuIPuu2iivFdT1vX/G+qLJqF9qGu6jKdqtPK88rH0GST+Ar5v1rxJ4p+Je&#10;uJNqupar4n1adtqNdTSXUzk9hkk/gKKK9L8Efsj/ABN8b+XJHoD6PaP/AMvOrt9nA/4Acv8Aktez&#10;fDX9gb40/EvypYvCr+HrGTH+l+IH+yAD18sgykfRDRRX0D4I/wCCeel2vlzeLPElxfP1a10yMQoD&#10;6F2yWH0C19X/AA1/4JKaHZeVceO/GN3qcnBax0WIQRg+hlfczD6Kpoor3/wV8Avh98PBG+jeGLGG&#10;4Tpd3CefMD6h5MkfgRX1Z8N/2VfhP8JFik8PeCtLgu4uRf3cf2m5B9RLKWZfwIFFFO8YfHz4e+Ag&#10;66x4q06GZPvW0EnnzA+hSPcw/EU74g/tU/Cb4WiRPEHjnSLe5jzus7Wb7TcA+hiiDMPxAoorw3xh&#10;/wAFCfDWnl4vDfh6/wBYkHAmvJFtoz7gDcxH1Ar5k+IP/BWfwbpJkh8H+EtU8QSjgXGoSrZwk+oA&#10;3sR7ELRRXiPi79ub4leIt8enz2Ph2BuALG3DyY92k3c+4Ar5r8ff8FOPjJ4u8yLSbnTPCNs2QBpl&#10;oJJdvu8xfn3ULRRXjPiXx/4m8Zyl9c17UtWJOdt3cvIo+ik4H4V86+Mvir40+IszSeJvFOsa8xO7&#10;bf3skqr/ALqk4H0AoorR8LfB7xv42KHRfC2qX8T9J0tmWL/v4cKPzrX8D/s+fEr4kmNvDngjW9Uh&#10;f7tylm6wfjKwCD8TRRXrnhv9g/4lazsbUBpehIeWF1deY4+giDDP4ivfPB3/AAS7+MniLy31UaJ4&#10;YjPLLfX3myAewhDgn/gQoor1Pw7/AME69OjVW13xhc3BP3o9PtVix9Gctn/vkV7j4R/4JE6RCqP4&#10;n+IN7dsfvQ6TYpAF9g7s+frtFFFej6F+w78LNH2m50+/1hl73164z+EewV7D4Y/4JnfA7w/sN5pO&#10;qeIGXvqWpSDJ9xD5Y/Siiu80v9nn4aaPt+z+CNFYr0NxaLMfzfNeoaJ+yV8GvD4X7J8NfDjlejXV&#10;glwR+MgY0UV1dh4N0DSk22WiadaL6QWsaD9BXdaX8O/CuhJs07w1pGnoP4bWxijH/jqiiitOO3hh&#10;XbHGkY9FUCtqG0t7ZdsUMUS+iKAKKKV4opBhkRh6EA054IZV2vHG6+jAGiisXVPAXhnXc/2l4e0r&#10;UM9ftVlHJn/vpTXOa58LfBnicN/bHhLQ9VDdftunQzZ/76U0UV594m/ZM+FnigM0vha30+Y9JdNd&#10;rbb9FUhfzFeTeNP2DPgf43DtP4HtdKuG6TaNK9nt+iIQn5qaKK8O8e/8E8kIkn8HeJCp6rZ6wmR/&#10;39Qf+yfjXzN8Uv8AgknGwmufh54xKHkpp3iCPI+nnxj+cZ+tFFfLnxF+D/i74U3og8SaNPYozbY7&#10;oDfBL/uyLlSe+M59QK+I/i7+z74/+BepC18Y+HbrTI3YrDeqPMtZ/wDclXKk45xnI7gUUV2Hwg/a&#10;Y8QfDa1fQ9TjXxP4PuUMNxo1+24LGwwwjY528fw8qeeM816B+z/+2b4r+DllJ4a1mJfGvw+vI2t7&#10;vw9qj71WJhhhCxzs4J+XlTzwCcgorj/id4b0bSdXTUvC92174X1LM1k0nEtuf47eUdnQkD3BVgea&#10;8/8AjT4P8O6Fr8eseCb9tS8EazuuNNeXie0OR5lpOO0sRIHcMpRgSGoor7P/AGGvjQ/jHwlN4N1W&#10;48zVNEQNaM5+aW0zgD38s4X6Mnoa/Rn/AIJk/tGyfELwFc/DvXLvzdc8NxK1g8jfPPYZChfcxMQv&#10;+6yDsaKK+pK+3aKK4f40/Eq3+E3w31jxHMVaeCLy7SJv+Ws7cRr9M8n2BPavM/2jvjJafAb4O+If&#10;F9wUe5tYfKsYH/5b3T/LEmO43HJx/CrHtRRX5aaTputfFLxzFaxu19rWsXRZ5pW6uxLPI57AcsT2&#10;ANfh9oOjeI/jf8TYLKKR9T8SeIb5mkuJ2xukdi0krt2UDczHoACe1FFfQXjH9o3TPg/4Mj+HXwnd&#10;SLcFb/xNtG64mPEjwjvkjAc9AAF4AavrD4h/tf6N+z78OYfhF8CJFxaApqnjPaN13cHiWS3HOckY&#10;EhzgABBgK1FFfONpZa34618RW8V7rus3smcKGnnmY9SepP1r4/sNO8S/E/xUILSDUvE/iLUZS21A&#10;9zczuepPVmPqTRRX0p8OP2A/E2vRRXfizVIPDsDYJs4ALi4x6EghF/NvpX2V8H/+CVPjPxRBBf8A&#10;jzW7bwjavhjp9sou7vHoxBEaH6FvcUUV9GeEf2Nvhd4Uij8zQ31y5TrcapM0m76oMJ/47X174A/4&#10;J3/BLwLDCZvDUniW9Trd65ctMW+sa7Y//HKKK9W0bwZ4f8ORomlaHp2mIn3VtLVIgP8AvkCvdPDv&#10;w68KeEIkj0Lw1pGjRoMKthYxQBfptUUUVr/KPSt/5B/dFFFGV9RS5T1WiijCn0owh7KaKKz9S8Na&#10;RrII1DS7K+B6/abdJM/mKyNZ8G6B4iBGq6Hp2pg9ReWkcuf++gaKK43W/wBnj4a+IFIu/BWjgnq1&#10;tbC3Y/jHtNeeeJf2SPg14sVhf/Dfw+pbq9lZraOf+BRbT+tFFed69+wn8MNW3Gzh1TRien2O8Lgf&#10;9/Q9eSeKP+CYHwU14OdPtta8Osfu/wBn6iXCn6TCT+dFFeYeJf8AgnXKu99A8YI/92DUbQr+box/&#10;9BrxPxj/AMEiZ18yTwr8QY5P7ltq9gVx9ZY2P/oFFFeT+KP2Kfil4cDvDpVtrcS9X026Vj+CvtY/&#10;gK8I8bf8E3fjf4PWSS30Ky8SwJ1l0a9Rzj2STY5/BTRRXkXiHwX4g8IT+VrWi6hpEmcAXls8Wfpu&#10;Az+FeBeLPhz4s8AXPkeJPDeraBNnAXUbOSDJ9twGfwoorf8ACXxw8e+BSg0XxVqVpEn3bd5jLCP+&#10;2b5X9K6nwF+0x8U/hiY18OeOtZsYI8bbSS4M9uP+2Um5P0oor2zwh/wUC8Z6Tsj1/SNN16EdZI91&#10;rM34jK/+O19JeAP+CrvxF0Ly4vFOgaP4ot1xulh3WVw31Zdyfkgoor3Lwb+3f8O/EPlx6ut/4buD&#10;wTcw+dDn2aPJ/EqK+mvh5/wVD+EnizyodeTVfB902AzXlv8AaLfPs8W5se5RaKK9i03xL4J+KumN&#10;DaX+jeJ7Jxl7ffHcD/gSHOPxFfQuj+Mvht8dNFe2sNU8O+NdOkXMlp5kN2oH+3Ec4+jCiivMvG/7&#10;FXw08X+ZLaafP4cu2583S5dqZ/65tuUD2UCvFviX/wAE3vgz8QPNnsNKuvCF++T52iT7Y89sxOGQ&#10;D2ULRRXz943/AOCfnizSfMm8NazY6/CORBcA2s59hklD9Swr5R+Jf/BKHx3oPm3HgzxDpvim3XJW&#10;2ugbK5PoBksh+pdfpRRXgPjL4UeMfh7Iy+IPDuoaYinHnyQkwk+0gyp/A18qfEP4E/EL4TTMvizw&#10;jquiop2/aZrcmBj/ALMq5RvwY0UVo+Cvjx4++HmxND8T39tbp0tZX86AD2jfKj8BWv8ADf8Aai+K&#10;nwlEUfhrxrqlnaR422M8v2i2A9BFKGUfgBRRXvXgz/goVr9j5cXifw7Z6rGODcWEht5PqVO5Sfpt&#10;r6l+HP8AwVp8V6X5UHjXwjp2uxDCtdaXK1pNj+8VberH2G0UUV7x4M/bS+GPi3y47jVJ/D9y3Hla&#10;rCUXP/XRdyAfUivqP4c/8FHPgt498qK71q58KXr4Hka5bmNc/wDXVC0YHuzCiivZ9H1/TPENmt3p&#10;Wo2upWrfdntJllQ/ipIr6M8PeKdF8Xael/oerWOs2L/dubC5SeM/RlJFFFX61KKKKKKKKKKKKKKK&#10;KKKKKKKKKKKKKKKKKKKKKKKKKKKKKKKKKKKKKKKKKKKK8/8AiN8ePA/wqdIfEWuw214+CtnCpmnx&#10;6lEBKj3bAryn4v8A7Ufwz+Bckdv4u8UW9nqEmCunW6tcXOD0JjjBKj3bAPaiiuq8LeKdK8a6BZ61&#10;ol7HqGmXab4biPOGGcHg8ggggg8ggg13PgfxxofxI8K6f4k8N6jFqui38fmW91DkBxkggggEEEEE&#10;EAgggjIoorWrdooorn/Hv/Ip6h/ur/6GK+Yf+CmH/JkPxN/64Wf/AKW29FFeL1/PrRXC/Hf/AJIr&#10;47/7Al5/6JauE+PH/JE/Hv8A2Ar3/wBEPXsv7GP/ACdj8I/+xnsP/Ry0V+Yfwx+K/iP4R+IU1bw7&#10;fG3kOBNbv80Nwg/hkXuPfqOxFfl18LPi54l+D3iFdW8OXxgZsCe1ky0Fyg/hkXv3weCM8EV+/wD8&#10;c/gD4J/aL8EXHhfxvo8epWL5aC4X5LmzlxxLDJ1Rh+RHDBlJBK/RT4FftNeGfjVZx2ySLpPiRUzN&#10;pU78tgctE38a/qO47n9HfgR+074X+N1lHbxSrpPiREzPpNw43HHVom48xfpyO4Hf8Rv2xP8Agnv4&#10;7/ZYv7nV7eOXxT8PmceRr1rEd1sCcBLpBny2zgb/ALjZXBBO0FexV7HXypRRRRRRRRRRRRRRRRRR&#10;RRRRRRRRRRRRRRRRRRRRRRRRRRRRRRRRRRRRRRRRRRRRRRRRRRRRRRRRRRRTJpo7eJ5ZXWONAWZ3&#10;OAoHUk0yWVII3kkdY40BZmY4AA6kmp7GxudUvbezs7eW7u7iRYoYIELvI7HCqqjkkkgADrRXw/8A&#10;tSftgjWorvwj4Eu2Fi2Yr7WYjgzDoY4T/d9X79Bxyfhv9qj9shdXhu/CHgG8YWjZivtahbHmjoY4&#10;T/d7F+/bjk/rz/wT0/4JmL8PZ9N+JnxbsY5/EybbjSPDcwDppzdVnuB0aYdVTpH1OXx5ZXx71r4z&#10;61+lFFJRRRRRRRRRRRRRRRRRRRRRRRRRRRRRRRW/4D8F6h8Q/F+leHdLj8y9v5hEpxkIOrOfZVBY&#10;+wNdT8Lvhzq3xa+IGh+EdEi83UdVuVgQ4ysa9Xkb/ZVQzH2U0UV+tvgvwnY+BfCmleH9NTy7LT7d&#10;YI/VsDlj7k5J9ya/e74ceA9L+GHgXQ/CmjReVpuk2qWsXHLYHLt/tMcsT3JNFFbVdJRRRRRRX5jf&#10;tf8AgPVfB/xq1q9vkZ7LWZTe2dz/AAupxuXPqp4x6bT0Ir8V/wDgoF8Ltd+Hv7R/iPUtTjeTTfEU&#10;7alp151SRDjcmf7yN8pHptPRhRRXE/Dj40eMfhRdiXw5rU9pAW3SWbnzLeT/AHo24z7jB9682+D/&#10;AO0b8QvgVfCfwh4jubC2Z98unSnzbSY990TZXJ6bhhvQiiivq74d/wDBQbTLzyrbxpoUmnyng32m&#10;HzIs+pjY7lH0LfSvuz4Rf8FY9G1HyLP4jeGJtInOFbVNFJmgJ9WhY70H0Zz7UUV9GeDfjR4H8fhB&#10;oPifTr6Z+lv5wjm/79vhv0r69+Hn7Rvwz+KojXwv410jU7iT7tp9oEVyf+2L7X/8doortM5r0cEH&#10;oc0UUtLRRRRRRRRRRRRRRRRRRRRRRRRRRUc1xFbRtJLIkUajLO7AAD3NRXN3BZwvNPNHDEgyzyMF&#10;VR6kmiiuF8RfHz4d+FN41LxjpMcifeihuRNIP+AJub9K8w8X/tUfCPwKHGsfELQYZY/vQW94tzKv&#10;1ji3N+lFFeS+KP2+fh9o+9NJtNU16UfdeOEQRH8XIYf9814N43/4Ko/Cjw/5keg2Gt+KZh9ySG3F&#10;tA31aQhx/wB8UUV494s/4KD+LNSDx6BoOnaLGeBJcs11KPcH5V/NTXz148/4Ky+PNYEkXhXwto/h&#10;yJuBNdu97MvuD8iZ+qmiivFPF37QXxE8cb11bxbqMkL8Nb28n2eIj0KR7QfxFfN/j79q/wCLnxM8&#10;1Ne8eavLbyZD2lpN9lgYehjiCqR9QaKK5vw14H8R+N7rydD0TUNYlzhvslu8gX/eIGB9TXHeDfhl&#10;4w+JV79n8M+G9W8QT7sN9gtHmCn1ZgMKPckUUV7f4M/YT+IviLZLq32Dw3bnki6m82XHskeRn2LC&#10;vpf4df8ABL/4u+L/ACptd/svwdaNgsL64E8+PaOLcM+zMtFFe9+CP2BfBGg+XL4gv77xLcL96Pd9&#10;mgP/AAFDu/8AH6+pvhr/AMErfhp4X8qfxZqmp+Mbpcboi32K1P8AwBCX/wDIlFFeuxW/w0+CFh8o&#10;0DwlFt+8xjhkkH1PzOfzNe/29n8Gv2aNL+RfCvgKDZ992ht5ph7sfnkP5miivNPGP7dfw58O749L&#10;a/8AEdwOB9kgMcWfd5Npx7gGvGfiF/wU++EHhHzYdEbVPGF0uQv2C2MMGfd5dpx7qrUUV4Z4x/4K&#10;B+MNW8yLw9o+n6DCeks2bqYfQnav5qa+Y/iH/wAFXviFr3mw+E/D2k+FrdshZrgte3C+4J2p+aGi&#10;ivDfGHxo8c+Pi6674n1G+hf71v5xjhP/AGzXC/pXzJ8Qf2jPib8UzIvifxtrGpwSfetPtBitz/2x&#10;Tan/AI7RRVTwl8LfF/jx1GgeHNR1RCcedDbt5Q+rn5R+Jqh4C+CHj/4oyKPC3hDV9bRjj7RbWrGF&#10;T/tSkBF/EiiivcfB37A3jzW9kmuXuneHYT95Gk+0TD/gKfL/AOP19M/D3/glb8UfEojm8TalpHhC&#10;3b70bym7uV/4BH8h/wC/lFFe3eEf2A/AujbJNb1DUvEEw+8hcW0Lf8BT5h/33X0r4B/4JU/DDw95&#10;cviXVtZ8WXC/ejMgs7dv+Ap84/7+UUV7T4V+DPgXwOEOi+FtLsZE6T/Z1eb/AL+Nlv1r6O8Dfs7f&#10;DH4ZrGfDngjRNNmj+7dfZVkuB/21fLn86KKk8SfF/wAEeDw41fxVpNjIvWF7pDL/AN8Alj+VTeMf&#10;2gfhp8PQ66/450HTJU628l9GZvwjUlj+VFFeV+If25/hfopcWl1qOtsOP9BsyoJ+spSvDvFv/BTn&#10;4J+HC62F9q/iV14H9maeygn6zGPj3oorzTxB/wAFFYgWTRPBjuO01/ehfzRVP/oVeMeK/wDgrxCp&#10;ePw18O3cfw3GqaiF/ONEP/odFFefaz+338RdQ3LZWei6WnYxWzyOPxdyP0ryjxF/wVU+L2rbl07T&#10;/DmiIfutBZySyD6mSQg/980UVxOpftcfFnVC3meLp4VPRba3hix+KoDXm2sft8/HjW2Yy+P7m3U9&#10;EtLS3gA+hSMH9aKK5i/+OnxE1JiZ/G+vkH+FNRlRfyVgK4rVP2nfi5rLE3XxL8VMD/DHq88a/wDf&#10;KsBRRWXN8TPF9x/rfFWtSf7+oSn/ANmrEuPjP8QLrPn+OPEc2f8Anpq07fzeiioo/iF4pi+54k1Z&#10;P92+lH/s1QRfFnxvb/6rxjr0f+5qcw/9moorUsPjV8QNMx9m8a6/Eo/h/tKYr+RbFbel/tIfFbRS&#10;PsfxI8VQqOif2xcFP++S+KKK7LRP2v8A4r6HtC+KHvYh/wAs722ilz9WK7v1r0Pw1/wUC+O3hkoq&#10;eN5NRhXrFqVnBPu+rFN//j1FFep+FP8Agod4gtGjTxF4ZsNRj6NLYSvbvj1w28E/l+Fe4+Bf+Ctv&#10;iuwaKPxd4L0vV4hgPPpc72kmPXa/mAn2+UfSiivcfC/7Vvwn+Ldi2j6tcR6d9rXy5LDxBCqxSexf&#10;mP6ZIPtX0z4J/bq+BHx70x/D+vXcWkG/TyptK8V2ypBLnqDJloiM9NzA+1FFeI/tDfsYDSrOfxT8&#10;Og19pm3zptHRvMeNcZ3wtyXXH8JyfQnoPmr9rX/gnOND0658b/CFX1PRtv2i48PxuZpIkxnzLZsk&#10;yJjnYct6FugKK+RdzKpTJCk5K54yP/1n86+BC8iI0W5ghILJngkZwSPxP5miiux+D/xCuPhb8R9D&#10;8RwFvLtJwLiNf+WkDfLIv4qTj3we1eg/s+fFm7+CPxg8NeMLZnMVjdKLuJD/AK62b5Zk98oWxnoc&#10;HtRRX62WF9Bqdjb3lrKs9tcRrLFKhyrqwyCPYg1+9ul6na61ptpqFlMlzZ3cSTwTRnKyIwDKwPoQ&#10;QaKK+FP+CgHxJOreLtK8GWsubfSo/td2qngzyD5AR6qnI/66GvzB/wCCrXxjOvePtC+HdlPm00OH&#10;7dfop4N1KvyKw9ViwR/12NFFfLOm6zeaOl2LOY27XUJt5ZE4Yxn7yg9g2MHHUZHQkH4e0bxFqHh+&#10;O/GnXDWj3tu1pNLHw5hbG9AewbABx1GV6EglFeg/Az4Ba/8AHHXjb2A+xaRbsPtuqSrmOEf3VH8T&#10;kdFH4kDmvWf2Y/2VvFX7TXilrTS1/s7w/aOP7R1udCYrcHnao43yEdFB9yQOaKK+6NKX4R/sm6B9&#10;le/s9OvWQedLIfO1C6PqVUFsZ7ABR7V+nOhJ8Av2D/Cv2GXVdP0jUniH2iaZhcarfH1ZUBfbnoAA&#10;gz260UV5Z41/4KG6ZbM8PhTwzPfEcC61OURL9RGu4kfVhXh/xI/4K2aLZPJb+BfBl1qZGQL3Wphb&#10;p9REm4sPqyn2oorxnxH+3B8UtcdvsmoWWhxn+Cws0PH1k3n8jXzt4w/4KX/G/wATSP8AYdW03wzC&#10;3/LLS9PRuP8Aem8xvxBFFFef6r8ffiPrLlrnxvrnPVYb6SJT/wABQgV5Rrn7VHxg8RSM978SvE3z&#10;dUt9SlgQ/wDAYyo/SiiuduPHXiS7YtP4g1SZj1Ml5IxP5muRu/id4w1By914r1u5c9Wl1CZifzai&#10;ioE8Va1G25dXvlb1Fy4P86qJ448RxPvTX9TRv7y3kgP86KKuQfEPxVbEGHxLq8RHQpfSj/2atG2+&#10;LfjiyINv4y1+AjoY9TmXH5NRRW9p3x++JGl48jxvrpA6Ca+klA/Bia6nSf2qvjDomBa/EvxOQvRb&#10;jU5ZgPwckUUV1mj/ALY/xY0ggHxKL2MfwXdpC+fx2hv1ru/D/wDwUO+PGgFQfGY1KIf8sr/T7eTP&#10;/Atgb9aKK7rRf+Cg/je0KrqWiaLqCDqY0khc/jvI/SvT/Dn/AAVk+JdgUXWPDXhzVol6tDHNbyN+&#10;PmMv/jtFFejeH/8AgoloFxtGt+E9QsT/ABNY3CXH44YJXr/hT/grn4Wu9i+JPAeraYejPpl3Hdj6&#10;4cRUUV6d4b/bI+FfiMqh19tKmbpHqNs8ePqwBQf99V7T4O/4KIfA3xeUjbxW+h3D9IdXs5YcfVwG&#10;Qf8AfVFFenaT4r8MeN7Vk03VtL123dfmS2uI51I9wCf1r2rQPHXgr4l2Lpo2vaH4ntZF+eOzu4rp&#10;SPRgpP60UVxfi79mH4ZeNN73vhSztp2/5b6cDatn1/dkAn6g15z4+/Yp+C/xHEj6j4F06yun5+1a&#10;QDZOD/ePlFVY/wC8DRRXiXi//gnhpFzvk8M+KLuxbqsGpQrOpPpvXaQPwNfNfxA/4JI6BeCWbwX4&#10;2vtMfqtrrFutyhPp5ibCo/4Cxoorw3xl+xh8T/CXmSQ6TDr1sn/LXSphIf8Avhtrn8FNfMnxD/4J&#10;z/GvwF5stvoNv4ps058/QrkSnH/XJ9shP0U0UV4/f6VrXhHUhFe2l9o1/EchJ43glQ+uCARXz9qu&#10;heIvAGsrDqVhqfh3VYDuEdzDJbTRkd8MARRRXo3g39qn4neCtiW3ie51C2X/AJd9UAulI9Nz5YD6&#10;EV698PP25fjT8N/Kjs/Gt5qtmmB9k1sC9Qj03SZdR/usKKK908Hf8FEZl2ReKvCqSf3rnSZiv5RP&#10;n/0Ovp34ef8ABXG5TyofHHgaOXpvvNBuCh/CGXOf+/goor3Hwn+1p8LPHEawHX4tMmlGGttZj8gY&#10;PYucx/8Aj1fTPgP9vT4HfEyJbZvFUGizzDa1n4hhNqMHsztmI/8AfZooqfxR+zb8Kfijam8GiWKP&#10;MMrf6JIIST/e/d/Ix9yDVrxt+xz8C/jbZHUV8NaZG9wCyar4blFuWJ/i/dHy3PuytRRXhPjT/gnf&#10;Ipkl8J+KVYfwWurxYP4yxj/2Svl/4j/8Ej5VMs/gTxwjrzsstfgwR9Zogc/9+xRRXhHjL9lj4m+C&#10;d73Xhi5v7ZeftGmYulI9cJlgPqBXy98RP2HfjR8NvNkvvBV5qlmmT9r0Ui9Qj12x5dR/vKKKK870&#10;7WNa8I6i0lhe32jX0Z2l7eV4JFI7EggivItI8QeI/AOrtNpepan4d1OE7We0nktpkI7EqQRRRXrX&#10;hH9sr4o+FNiPrcet26/8sdVgEufq42uf++q978A/8FEfjd4F8uOTxJF4ktEx/o+uWyz5+si7ZD/3&#10;3RRXs/hf/gomh2R+I/CDL/en0y5z+Ubj/wBnr6L8Ef8ABXWI+XF4v8AOv9+60W9B/KKQD/0OiivX&#10;fDH7aHws8RhVk1qfRpm6RalaumPqy7kH/fVe/wDgv/go18DvGCos3iO58O3D9INZspI8fV0DoP8A&#10;vqiivUvD3xD8LeLAv9i+ItL1Qt0W0vI5G/IHIr27wn8W/BHjwJ/wjni7RNbZuiWGoRTP9CqsSD7G&#10;iiugBB6GusBB6HNFFLS0UUUUUUUUUUUUUUUUUUUUUUUUUVQ1jX9M8O2jXWq6jaabar1mu51iQfix&#10;ArK8ReK9F8I2DX2u6vY6NZL965v7lIIx/wACYgUUV4n49/bU+G/g6OSOxv5fEt6MgQ6YmUz7yNhc&#10;f7pb6V82/FL/AIKQfB34eRSxaZqk/jLUlyBb6LFuiB7bpnwmPdSx9qKK+YPib+3B458bJLaaII/C&#10;WnPkf6Gxe5Ye8xAx9UCn3r4n+NP/AAUw+JvxJimsPDQh8BaTJkH+znMl4y+huCBt+qKh96KK+ebq&#10;6nvrmS4uZpLieVi7yysWZ2PUknkmvkq+vrnVLya7vLiW7upnLyTzOXd2JySzHkk+poor9OP2QfB9&#10;94N+BWhw6jlLi9L34ibrGkhyg/FcN/wKv2n/AOCfvw+1P4efsw+GrfVg0d1qTSaosDdYYpjmMfig&#10;VsdixFFFe0V9G0UUVgePP+RT1D/dX/0MV8xf8FLlLfsRfE0AEn7PaHj/AK/YKKK8Wr+fSiuF+O//&#10;ACRXx3/2BLz/ANEtXCfHf/kifj3/ALAV7/6IevZf2Mv+TsfhH/2M9h/6OWivyTr8h6/pDoqazvJ9&#10;Puorm1mktrmFg8c0TFXRhyCCOQR61PZX1xpt3DdWk8trdQuJIpoXKOjA5BBHII9RUF7ZW+pWc9pd&#10;wR3VrOjRywTIHSRCMFWU8EEHBBor69+Bf7dVzpot9G+IaveWowia3AmZUH/TVB98f7S8+zHmvsX4&#10;Eft5XGni30b4jK11bjCR65bpmRB/02QfeH+0vPsTzX5uftef8EitH8XtfeKfgu8Hh/WG3TTeF7lt&#10;tjcN1It3P+oY84Q5j5ABjAor7Q8O+JdK8W6TBqejahb6nYTDKXFtIHU+2R0I7g8ivtXw94k0vxZp&#10;MGp6NqFvqenzjMdxbSB0b8R39R2r8pPiB8OPE/wq8T3fh3xdod74f1q1OJLS+iMbYyQGXsynBwyk&#10;qRyCRRWnWlXOUUUUUUUUUUUUUUUUUUUUUUUUUUUUUUUUUUUUUUUUUUUUUUUUUUUUUUUUUUUUUUUU&#10;UVzHj/4k+HPhhob6r4j1OHT7YZCKxzJM391EHLH6fjgVzPj/AOJHhz4YaE+reJNUh020GQgc5klb&#10;+6iDlj7AfpXo3wO/Z78eftF+LU8P+BdBn1a5BU3N1jZbWaHPzzSn5UXg4zy2CFDHiivz+/aC/a11&#10;34vPPpGk+bofhQnH2ZWxNdD1mYdv9gceu7ANfnt+0N+17r3xfe40fRvN0LwmSVNurYnux6zMO3+w&#10;OPUtxj9pv2Mf+CdPgz9ly2tfEGreT4s+Ixj+fV5Y/wBxYlh8yWqH7vB2mQ/Owz9wMVorwGvnuvry&#10;iiiiiiiiiiiiiiiiiiiiiiiiiiiiiiiiiiiiivvb9hb4Jnw14dm8datb7NR1VPLsEkHMVtnJf2Lk&#10;DH+yo7NX6m/8Ew/2bW8G+Ebj4n69aeXq+uxeTpUcq/NDZZBMmD0MpAx/sqCOHNFFfWFfd1FFFFFF&#10;FFFFeb/H34P2fxn+Ht7o0gSPUogZ9PumH+qnA4yf7rfdPsc9QK8e/ap/Z90/9oz4Taj4dmWOHWYA&#10;brSb1xzBcqDtBP8Acb7rexz1Aoor8qtT0250fUbqwvYXt7y1laGaGQYZHU4ZT7gg1+GOs6Pe+HtX&#10;vdL1G3e01Cyme3uLeUYaORGKspHqCCKKKrVTooqcWlytsLkQyiAttEwU7d3pnpmrK2F4lmt6LeYW&#10;pfYLgIdm703dM+1FFdh4c+Nvj7wkETSvF2r20ScLCbpniH/AGJX9K9B8IftKfFTwGsaaH4/1+ygj&#10;wEtjfPJCv0jclf0oor0nRv25PinpcarcX+n6rt/ivLJQT9fL2V7H4e/4KafHDRIkS61TStc2/wAW&#10;oaagJ+vlbKKK67T/APgod4wiXF74b0W4b1gMsX82au+0r/grb8QYUxqXg7w5dv8A3rYzwj8i70UV&#10;qQ/8FFtVX/W+C7N/9y+Zf/ZDW5b/APBXnXVx5/w40+T/AK56m6/zjNFFEv8AwUW1Zv8AVeC7NP8A&#10;evXb/wBkFJP/AMFeNeb/AFPw506P/f1J2/lGKKKy77/god4vkB+x+GtFg/67mWT+TrWJqf8AwVt+&#10;IEoP9n+DfDlqe32kzzfydKKK5rUv27/iffAiF9J08nvbWWcf99s1cdrP/BUP416orC2l0HSSehs9&#10;O3Ef9/XeiiuJ1v8Aah+Kev7vtPjPUIQe1lttsfTywtea+JP22vjh4p3fbPiLq1uG7acUs8fTyVWi&#10;iuC1jxVrfiR92q6vf6o2c5u7l5Tn/gRNeWeIfHPiXxjJv1zX9V1t853aheSTnPr8xNFFa3h34T+N&#10;PFu06R4W1fUEbpLDZuY/xfG0fnW94R+BHxG8e7G8P+CNe1WJ+k9vp8pi/GTG0fiaKK9V8L/sO/E/&#10;xBsa8s7HQYm53ahdAtj/AHY95z7HFe5+Cf8Agmb8a/FZjfUNO0zwtA3O/Vb5WbH+7CJDn2OKKK9i&#10;8Jf8E79Lg2SeJfFV1eHq0GmQLCB7b33E/wDfIr6F8Bf8EjtEtfLl8ZeOb3UD1a10a2W3Ue3mSbyR&#10;/wABFFFetaX+zv8ABv4WWq3l7o+lRKnJvNeuBKCR3/enYPwAr3rRP2SP2ePgfYpqGo+H9ChWPltQ&#10;8U3QmUkd/wB+3lg/QCiiqniH9rr4S+BLf7LZ6quomEYW10S2LqB6K3yx/k1UPFv7fnwF+F9p9h0/&#10;XV1c242pY+G7IyIB6K+Fi/JqKK8a8Yf8FEZ3DxeFvCkcX9251act+caY/wDQ6+dviD/wVyupBJD4&#10;I8CxQ9dl5rtyX/OGLGP+/hoorw3xj+1V8TvGm9LnxPcafbN/y76WBbKB6bkwxH1Y18yfEP8Abn+N&#10;XxH82O88a3ek2b8fZdEAslA9N0eHI/3mNFFecWOmaz4u1Ix2drfazqEpyVhjeeVz64GSa8f03RvE&#10;Xj7WWi0+x1PxFqs53FLaKS5nkPrgAk0UV694O/Yy+J/i3y5JdHi0G2f/AJbatMIyP+ALucfior6A&#10;+Hn/AATq+Nfj3ypZ/D8HhezfH+ka7cCEge8S7pB+KiiivdPBv/BPHSbbZL4o8T3V83VrfTYlhUe2&#10;9txI/AV9O/Dz/gkjoNl5U/jbxre6m/Ba00aBbZAfTzH3lh9FU0UV7f4W/Z0+GPw8hFxa+GdODxDc&#10;bzUv9Idf9rdITt/DFfS3gf8AZD+CvwktxdWPgzSBJAN7ahrH+lOpH8W+YsE/4DiiijxT+0p8MfA6&#10;GK78V6fJJGNot9OJuWGP4cRggfjijxv+2R8FfhnG0F/460qWWIbRaaQTeOCP4cQhgp+uKKK8Z8Wf&#10;8FDPD1lvj8O+Gr/U3HAlvpVtk+oA3kj64r518ef8FbPCWneZF4R8G6prUg4WfU5ks48+oC+YxHsd&#10;p+lFFeNeKf27PiVru9NOfTvD8R4Bs7YSSY92kLDPuAK+d/HH/BUD4yeJ/Mj0iTSPCkB4U6fZCWUD&#10;3aYuM+4UUUV5B4o+K3jHxoX/ALb8TapqMbdYZrp/KH0TO0fgK+fvGvx1+IfxGL/8JJ401vV4n629&#10;xeyGEfSMHaPwFFFcqST1Oa4Yknqc0UUlJRRRRRRRRRRRRRRRRRRRRRRRRRRRRRRRRRRRRRRRRRRX&#10;ovwt+PvjT4Q3SnQ9Vd7DOZNMu8y2z+vyE/KfdSD71678D/2qviN8AL1G8M65I+l7sy6NfkzWcvr8&#10;hPyE/wB5Cp96KK0/i1rfhP4oRP4v0G1Tw7r7HOr6ESPLkY9bi3bgEE/eTgjO7BG5q2vj14k8CfG2&#10;CT4geFrKPwj4qds6/wCFyw8mZz1u7RsAMCfvx4DAndggO1FFeT14RRRX6S/sb/EqLxN8CoI76cLP&#10;4dL2c7uekKjfG30CHb/wA1+xv/BPD4yQeMv2X7WLUrpVufCBk0+6kkP3bdF8yJz6KIyF/wC2Zoor&#10;8/viP4ul8e+PNe8QzZ3aheSTqrdUQt8i/guB+FflF8YPH9x8Uvij4p8WXJbfq2oTXSK3WOMsfLT/&#10;AICm1fwooqn4U0iy1rW4INS1GPSdNB33V5INxjjHXao5dj0CjqSOgyRn+BdA07xH4ltbXWdXi0HR&#10;lPm3uoSqXMUI+9sQcyOeioOpIzgZIKK9l8V/tVX+l+HIvCHw1tD4O8L2y+WtwuDf3PrI7jhGY8nb&#10;z/tY4r6J8dfty6ponhCD4f8AwasD8PfBNmhhS6Qg6pef3pZJRwjseTs+bP8AFjgFFeD3V1Ne3Ek9&#10;xM888jFnkkYszE9SSepr5dvb641K7lurueW6uZWLyTTOXd2PUknkmiioqgoooooooooooooooooo&#10;ooooooooooooooooooooooooqSGeS2kWSKRopFOVdGIIPqDUtvdTWkySwSvDKh3K8bFWU+oIoor0&#10;Pwt+0X8SfB2wab4w1Lyk+7DdyfaYwPQLIGAH0r1vwR+158Y/h75a6P8AEDWPJj+7b3832yID0CTB&#10;wB9AKKK9i8Kf8FBfGGmFE17RNM1uIdXhLW0rfUjcv/jtfQngT/grF8QtFMcfijw1o3iSBfvSWxey&#10;nb6sN6fkgoor2fwl+3v8Ptb2R6xbal4emP3nlh8+IfRo8sf++a+jPAf/AAVO+FHiTy4vEFnrPhO4&#10;P35J7cXMA+jREuf++BRRXrGm+Pfhv8W7MWkGraD4jik/5crho5GP1ifn8xXu2j/FP4O/HrTxp9tr&#10;vhfxfBN/zDbt4ZXOfWCT5h+K0UVxHjH9i/4YeLfMkg0qbQbl+fN0qcoM/wC425APoorzX4hf8E5v&#10;gp4982W20O48LXj5Pn6FcmNc/wDXJ90YH0UUUV4X4y/4J5a1ab5fDHia01FOot9RiaBwPQMu4E/U&#10;LXzF8Q/+CSfiOw82fwV4zsNWj5K2mrwtayAegdN6sfchRRRXhfjH9nL4j+BS7an4Uv2t05NzZp9p&#10;iA9S0e7A+uK+Y/iH+yB8YPhgZX1rwLqjWseSbzToxeQgf3i8RYKP97FFFchoHi7X/Bt4Z9G1e/0e&#10;4B5a0uHiJI7HBGfoa8+8KePvFXw71A3Ph3X9V8PXYb5nsLqSBiR2baRn6GiivafB37cXxK8M+XHf&#10;3Nn4it14K6hAFkx7PHtOfds19H/Dz/gpl8ZfBnlQ6re6d4vtFwCmq2oWXb7SRbDn3bdRRXuPhH/g&#10;oT4Y1AJH4j8PahpEp4Mtm63MQPqc7WA+gNfTPgH/AIKz+C9VEUPi/wAJaroExwGn0+RLyEH1OdjA&#10;ewDUUV6XD8TPgj8aYlhu7/w9qsrjasOrxLFMD6L5oVs/7tey2/xn/Zr/AGjoEt7/AFTwlrs0g2pB&#10;r0CQXAPonnqrZ/3aKK53xT+w78MvE6NNpcd7oMjjcr6fdeZGT67ZN3HsCK5Lxv8A8Ezfgt41ja50&#10;SLUvC0sg3o+lXplhJPfbLv49lIoorxrxV/wTx8Q2hd/D3iaw1JBysd/E9u/0yu8E/lXzt45/4JJe&#10;LLBpJPCXjTStYjHKw6pBJaSY9Mr5gJ9zgfSiivI/En7KHxT8MlzN4Tub2JekmnOlzu+ioS35ivAv&#10;GP7CXxx8FtIbjwHe6lCvSXSHjvN49QsbF/zUGiivNdW8P6v4cuPK1PTb3TJwfuXUDxN+TAV43r3h&#10;PX/CF35Gs6PqOi3IP+qvraSBwfowBoorY0X4q+M/Dm0aZ4r1mxVeiQX0qr/3zuwa6Hw58c/iN4Q2&#10;DRfHXiLTETpHbanMifQqGwR9RRRXeaP+2B8WNGCqvilruMfwXdrDLn/gRTd+teo+Hv8AgoJ8d/Dy&#10;qieN3v4h/wAs7+yt5s/Vim79aKK66w/b6+JNoAJrXQr3HUzWkgJ/75kFd7pf/BVP4x2AUXFl4Y1H&#10;HU3FhKpP/fEq0UVu2/8AwUP8WKo8/wAMaPI3cxtKg/VjXUWn/BW/x4ij7V4L8PTN3MTzoPyLNRRV&#10;sf8ABRTXtnPhDTy3qLp8flir4/4K6+KPLwfh/pJf1F7Lj8ttFFVZ/wDgoh4qYHyfC+kRntvklb+R&#10;FUrr/grh45cH7P4J0CI9vMlmf+TCiiue1L9vj4lXuRBBomnjt5Fo7Ef99u1clrP/AAVP+Mmpbha2&#10;3hvSgehtrCRiP+/krUUVwviH9qj4p+JNwuPGF7bIei2AS1x9DGFP615j4s/bj+OHjHet38QNRso2&#10;6JpSx2W0egaJVb8zmiivOtQ1XV/FN+sl7eXur3r/ACh55Hmkb2ySSa8h1XXfEHjjVFl1LUNR17UZ&#10;DtV7qaS4lY+gLEk0UVQmhkt5XilRo5EOGRxgg+hFZdxby2k7wzxvDMh2vHIpVlPoQelFFMqOiivT&#10;P2dPhefi18V9I0aVC+mxN9rvz28hCCw/4ESqf8Cr2f8AZC+CZ+PPx20Dw7PEX0eB/t+qEdBaxEFl&#10;PpvJWPPYuKKK/ViONYo1RFCIoAVQMAD0r90YYkgiSKNFjjRQqqowAB0AFFFOp9FFFVNVshqWm3Vq&#10;3SWNkyexI4NcV8avh5B8WfhH4w8HXAXZrelXFkrP0R3jIR/qrbW/CiivA3QxuysMMpwQe1fzJ6hY&#10;z6Xf3NndRNBc28jRSxOMMjKcEH3BFFcL8d/+SK+O/wDsCXn/AKJauE+O/wDyRPx7/wBgK9/9EPXr&#10;37GX/J2Pwj/7Gew/9HrRX5J1+Q1f0h0UUUUUUUUV13w6+LHin4Vap9u8NatNYMxHmwZ3QzAdnQ8H&#10;69R2Irsvht8XvFnwl1T7b4Z1eax3EGW2PzwTD0eM8H69R2Irz74y/ALwD+0B4bOiePPDVnr1ouTD&#10;LKpSe2Y4y0Uq4eM8DO0jOMHI4or7P+Ev7ePh3xIsNj40tv8AhHdROF+2whpLSQ+p6tH+O4erCvtX&#10;4Rft7+GvE6wWHjS2/wCEa1I4X7ZEDJZyH17tH+OQO7V+W/7SH/BHHxb4Se51f4RaqPGGlDLf2Jqc&#10;iQajEOOEk+WKbuefLPQAMaK+ndJ1iw16whvtNvIL+ymG6O4tpBJG49QwODX1DpWr2Ou2EN9pt5Bf&#10;2Uy7o7i2kEkbj1DAkGvz38V+D9d8Ca3caN4j0a/0HVrcgTWOpWzwTR55GUcAjI5oq5Vusiiiiiii&#10;iiiiiiiiiiiiiiiiiiiiiiiiiiiiiiiiiiiiiiiiiiis3xB4k0rwrpkuo6xqNtpljEMvcXUojQe2&#10;T39qzte8RaX4W0ybUdY1C20yxiGXuLuVY0X8Sa6PwF8OPFHxR8QwaF4R0DUPEWrTcraadbtM4GQC&#10;zYHyqMjLHAHciivlP4vft76bpqT6f4Bszqd1yv8Aat6hSBPdI+Gf6ttHsa+T/jD+39pWlRz6d4As&#10;/wC1rzlf7VvUKW6e6Jwzn67R9RX6O/szf8Ea9Sv5bTW/jTqw021G2T/hGNGmDzv0O2e4GVQcEFYt&#10;xIPDqaK+NPGXjnXviDrMmq+IdUuNUvn48yduFH91VHCr7AAV8WeNfH3iD4i61JqviPVbjVb5+A87&#10;cIP7qKOFX2UAV+oHw5+GHhT4ReFrbw54O0Gy8PaNbj5LWyjChmwAXc9Xc4GXYlj3JorCrArqKKKK&#10;KKKKKKKKKKKKKKKKKKKKKKKKKKKKKKKKKK9m/Ze+Bs3xm8exC7hceG9NKz6hLyA/Pywg+rkc+ihj&#10;1xX0T+xL+zJcftF/FOEahBIPB2jMtzq0/IWQZyluD/ecg5x0UMeuMlFfp5b28VpBHBDGsUMahEjQ&#10;YVVAwAB2FftbaWsNjaw21tEkFvCgjjijUKqKBgAAdAB2ooqSpaKKKKKKKKKKKKKK/Pr9vP4Zp4Y+&#10;IVj4ps4tlpr0RE4UcC4jwGPtuUofchjX5Pf8FSvgzF4L+LWm+N9Pg8qw8UQsLkIPlW7iChj7b0KH&#10;3KuaKK+Xq+JaKK2fDHjDWfBl+bzRtQmsJiNrhDlJF/uuhyrr7MCK6HwV8QfEXw61Q6h4c1a40u4Y&#10;bZBEQY5l/uyRtlZF/wBlgR7UUV6xoHxx8EayBD4/+GGk6kW4bUNCBsJj6syIQrH6Fa938K/tM/DT&#10;xFiD4q/BTQdZZuH1bwuDpVyfVnjiKo7H1BQe1FFd1pXgn9mXx6A1r4m1rwlcN/y63sojC/VnR1/8&#10;fr07Qvht+xf8UwHsvGniPwFdt/y46lOIlTPq8kciH8JKKK6ez/Ya8DeKU8zw38ShexHkNEIbofmj&#10;iu10/wD4Jk/DLxwnm+D/AIyDUYTyGgFtejH1jkWiinS/8E5UP+q8fkezaTn/ANrVJP8A8EgY2yYP&#10;iqR7PoIP6i5oop8P/BOSEY83x67+oTSgP/axqS3/AOCQFuuPP+Kcj+oj0IL/ADuDRRWlZ/8ABOzQ&#10;o2Bu/GF/MvcQ2qRn8yWrY0//AIJF+F4nBvviDqtwncW9jFEfzLNRRXSaf+wN8N7Fd11qGuXhHLeb&#10;dRov/jsYP612Olf8Erfg7pih73VvE2okct599DGn/jkQI/OiitaD4B/ADwOu+/h0VHT70mrasW/N&#10;Xk2/pW7bfsr/ALKfw0TzdUtvDkckf3ptd10t+ayS7f8Ax2iipV+Mf7Pvw6YHT7rw7aSp91tJ07zG&#10;J/3ooz+ZNWE/aG/ZP+ETBtJvvCNjPF91tA0jznJ/34Yjz7k/jRRXO+If+CgHgPTAyaTpWr6vIOje&#10;WkER/FmLf+O1yPi3/gq18LtGDx6Foev6/MPuuYY7aFv+BMxYf98UUV5f4k/4KH+JLsOuheF9O00H&#10;gPezPcsPf5dgz+deJeMf+Ct3jC/WRPDHgnSNGB4WTUbiS8Ye42+WM/XP40UV5J4o/as+KXives/i&#10;u6sYW6Raaq2u0em5AG/MmvA/G37dPxv8deYl147vtMt26Q6MqWQUegaMBz+LGiivNprnVvFGogyy&#10;3mrX0pwC7PNK5/UmvHLm817xvq6tPPqOvanOcAyO9xNIfTnJNFFejeEv2WPif4x2PbeFbqygb/lt&#10;qWLUAeuHIYj6A17B4C/Yd+NfxD8uSy8DX2m2r8/adZK2Sgeu2QhyP91TRRXtfhL/AIJ36pPsk8S+&#10;KrWzHVoNMgaYn23vtAP/AAE19IeAv+CR2t3Xly+M/HNlp68FrXRrZrhj7eZJsAP/AAFqKK9m8Nfs&#10;d/CfwHB9r1GybVmiGWudausov1UbUx9Qa+i/Bv8AwT2+BPwutft+r6c+vPANzXviS9zEv1RdkeP9&#10;5TRRWvqP7QPwb+Flo1laa1pFuicCz0KASjI7YhUqD9SK39X/AGr/ANnj4Hae2naf4j0C0ji4XT/D&#10;FsJ1yO2LdSgP1IooryvxZ/wUO0G0Dx+HPDF9qL9BNqEq26/Xau8kflXhnjz/AIK3eF7ASReD/BWp&#10;avJ0W41adLRM+oVPMJHsSp+lFFeK+Lv24viZ4k3pY3dl4egbjbp9sC+PdpNxz7jFfOPj7/gpl8Z/&#10;GHmR6bf6b4TtW42aTZhpNvu8pcg+67aKK8b8S+PPEfjKYya7ruo6s2cj7ZcvIB9ATgfhXzv4y+KP&#10;jD4h3Bm8T+J9X1585H9oXskwX/dDEgfQUUVg1y9FFFFFFFFFFFFFFFFFFFFFFFFFFFFFFFFFFFFF&#10;FFFFFFFFFFFFFFFFFFFFFFFFFFFFFFFFFFFFFeqfB/4tv8O/B3xG0jzCn9u6SLeAD/ntvEfHp+7l&#10;lOf9kV7j+z58e3+Efw8+L+gGZo/+En0EWtsB1Nx5gi49P3U87Z/2B7UUV5XXh1FFFFFFFFFFFFFF&#10;FFFFFFFFFFFFFFFFFFFFFFFFFFFFFFFFFFFFFFFFFFFFFFFFFFFFFFFFFFFFKCQcg4PtSqxU5BIP&#10;tRRXdeE/jp4/8EbBo3izU7aJPu28kxmhH/bN8r+leneA/wBp34q/DQxr4e8d6zZwR/ctZbkz24/7&#10;ZSbk/SiivafCX/BQLxppOyPXdI03XoV6vGGtpm/4EMr/AOOV9H+Av+CrvxH0Ly4vFGgaN4ogXG6W&#10;INZXDfVl3J+SUUV7R4U/b58Aazsj1my1PQJT953iFxCP+BIdx/75r6N8C/8ABVL4VeIvLi8RadrX&#10;hWc/fkkgF1br/wACjO8/98UUV3Ml/wDBP45qFlm8Na9cyjA8wpHd/hnbIK9Mm1P9m39pxAs8/g3x&#10;TeTjAExjhv8An0ztmX8MUUVwHjD9gPwPre+XQNS1Dw9Mfux7hdQL/wABbDf+P15V8Qf+CVPwz8Se&#10;ZN4V1nVvCU7Z2xFxe2y/8BfD/wDkSiivE/Fv7Avj7Rt8mjXmmeIYR91ElNvMf+Av8o/77r5s8e/8&#10;Erfip4c8yXw7qGjeLIBnZHHMbW4b/gMnyD/vuiivFvFnwe8beBi51zwvqenxJ1na3Zof+/i5U/nX&#10;zl47/Z8+JPwyMjeJvBWtaVDH966e0ZoPwlXKH8DRRVDw38QvFHg1wdE8QanpIBzstLp41P1UHB/G&#10;srwd8WvG/wAO3U+GvFms6CAc+XYX0kSH6qDg/iKKK9Z8Mftt/FHw9sW51Kz1yJeAmo2ik4/3o9jH&#10;8Sa968F/8FKfjd4S8tLzWNP8TQJwI9XsUJx/vxeWx+pJoor1nw7/AMFFRhE13wbz/FNp95/JHX/2&#10;avd/CP8AwV3G2OPxR8PDu/judJ1Dj8InT/2eiivRdK/bc+E/ie38jVTfaZG/Dx6lYeah/wC/e/P5&#10;V6/of/BSr4EeNbX7Nrp1PRopBh4dY0vzoz9fKMmR+FFFXDqP7N/j777eDjJJ/FKkdnI34kI2avnV&#10;/wBjz4q8yN8PGll/jmjh06Zj/vMI2JooqtL+yZ8EfFLbtLiSIv0/s3VmkH4BmYVTn/YN/Zq8cNv0&#10;WGOEydP7H155QfcBncflRRWNqP8AwT68BXGTZ63rtox7NNDIo/Dywf1rndW/4JPfCy73Np/iXxRY&#10;uege4t5UH4eUD+tFFYc3/BOvRGz5PjK+T/ftEb/2YVzNx/wSJ8NtnyPiJqcfp5mnxv8AycUUVSb/&#10;AIJzWm7K+PJQvodMBP5+bWc//BIOw35X4ozqno2iqT+fn0UU6T/gnxoOnx+bf+PZooh1ZrSOMfmX&#10;NOl/4JN+FtJi87VPilcQwD7ztYRQj82lNFFYeo/s9fs++DwTrnxOuLmVPvRWd5BI30KRxu1c1q/7&#10;Jf7J/wAPVZvE3xpuryaL79vp+o20rfQxxRSP+FFFcfq/jv8AZ88HK6eHPAmo+LrxOEutWu5IYCfX&#10;bu5+hQV57r/xQ/ZO+HqSR+EPhfq/j7UY+EvdevpYLZj2O3cSR7GMfWiivM/FXxx13X7WWw0y103w&#10;jpEgKtYeH7RbVZF9JHHzvnuGbB9K8Z8c/tM+KPFNlPpei2Wj+AfD8oKPpfhOxSxWVfSWRf3kmR1D&#10;MQfSiivO68joooooor78/YC+HsejeANS8WTx/wCl6xOYIWI6QREjj6vvz/uCv1V/4JUfCWLw78Kt&#10;Y8eXMP8Ap/iG6NtbOw6WsBK8H/alMmf+ua+lFFfVVfc1FFFFFFFFFFFeKeN9P/s7xNeoBhJG81f+&#10;Bcn9c1/PR/wUS+F3/CqP2vPH1hFD5Vhqd0NatcDAKXI818D0EhkX/gNFcL8dv+SK+O/+wJef+iWr&#10;yj47/wDJE/Hv/YCvf/RD1yX7Gf8Aydj8I/8AsZ7D/wBHrRX5J1+Q1f0iUUUUUUUUUUUUUUUUUV1H&#10;gf4neKfhve/avDeuXelOTlo4nzFJ/vxnKt+INdX4E+Kniz4Z3n2nw1r15pTE7niifMUh/wBqNsq3&#10;4g1xHxT+CXgT426IdK8c+FdN8SWYVhH9tgBlhyMExSjDxt/tIwPvRX034B/4KFajaLFb+MPD0V+g&#10;wGvdLfy5MepjbKk/RlFfUHw//wCCid/arFb+MvDkd6o4a+0l/Lf6mJzgn6Mo9q+C/jN/wRX8J629&#10;zffDTxheeGp23Omla1H9rtc/wosq7ZI1Hq3mmivoPwb+1l8MPGgRYvEkOlXLdbfVgbYj23N8h/Bj&#10;X0R4L/az+F3jZUWDxPb6ZctjNvqwNqwPpub5Cfoxr4q+Kf8AwTJ/aB+FxnlPg4+LNPiAP2zwxMLz&#10;f7LDhZz/AN+6K9XsNStNVtkuLK6hu7d/uywSB1b6EcV6xZaha6lbpcWlzFdQPyssLh1b6EcV81+I&#10;vCuteENTl03XdIvtF1GL/WWmoWzwSp9UcAj8qKs1YrLoooooooooooooooooooooooooqlqmtafo&#10;dq1zqN9bWFuvWa5lWNB+JIFU9T1iw0W1a51C9t7G3X70tzKsaD6kkCtrwr4I8ReOtSGneG9B1PxB&#10;qBG4Wul2clzKR67UBNFeQ+NP2wvhh4N8xBrv9t3Kf8sNIj8/P0k4j/8AHq8g8a/tifC3wWJEPiAa&#10;3dKMiDR0+0bvpJxH/wCPV9PfCv8A4JZ/H/4mLDPceG7bwZp8qB1ufEt0IG+hhQPMp9mQUV88fED/&#10;AIKCeIdUEtv4S0W20SE5C3d6ftE/1C8Ip9iGr5z+IX/BQ3X9T8238H6Hb6NCchby/Pnz49Qgwin2&#10;O8V9u/Bn/gjF8O/CrQ3nxE8R6j43u1O5rCzB0+yPH3W2sZWwf4g6fSivmnxd488Q+PdQN94h1i81&#10;e55w1zKWCeyr0UewAFfMfjL4g+JPiDqJvvEetXmr3GSVNzKWVM9kX7qj2UAV91/D74X+EfhRoa6N&#10;4O8Oab4a01SCbfTbZYQ7YxucgZZsDlmyT3NFYNc/XUUUUUUUUUUUUUUUUUUUUUUUUUUUUUUUUUUU&#10;UUUUUUUV0XgDwJq3xJ8WWHh/Rbcz312+0E/djX+J3PZVHJP9a634VfC/XvjH470rwn4btDdalfyB&#10;QSDshT+OVz2RRkk/lkkCiiv1T+E/ww0r4ReCbHw7pSZSEb57grh7iYgb5G9zjgdgAO1fuX8B/gpo&#10;XwB+G2meEtCjDJbr5l1eMoEl3cEDfK/uSMAdgFHQUUV2Neh0UUUUUUUUUUUUUUUUUV84ft6aRFf/&#10;AAQS7cDzbHUoJUbv8wZCP/Hv0FfHv/BUrQINV/ZpjvpFHn6ZrNtPG/f5leMj6Hfn8BRRX50V+Q1F&#10;FFFFFFFFFFFFFOV2QgqxBHTBpySNGQVYqRyCDiiitqx8ceI9LTbZ6/qlovpBeSIP0NdHpnxM8YaH&#10;GE07xVrVgn9221CWMfowoorRT4u+Oo12p4z8QKPQapOP/Zq2I/j98ToVKx/EXxWinjC61cgf+h0U&#10;VBN8TvGFz/rfFety5/v6hMf/AGaqtx8afiFeZ8/x14kmz/z01adv5vRRWRf65qerHN7qF3eH/pvM&#10;z/zNYGqeJta1051HVb/UD63Nw8n/AKETRRT9M8O6vrjbdP0y9v2Jxi2geQ/oDUmi+ENf8TOE0nRd&#10;R1VycbbO1kmOf+Ag0UV2uifs5fE3xAyi18Faum7o13bm2H5ybRXpHhv9kD40eK2VbH4b6/Hu6NfW&#10;ps1P/Aptgoor0XQP2D/iZqxU3o0rRVP3hdXe9h+EasD+deveFf8Aglz8ZtdKHUhoXhxD94X1/wCY&#10;4HsIVcE/j+NFFem6B/wTxsLZBN4i8ZyOgGXjsLZYgo/33Zv/AEGvaPCn/BJHSrKMXHi/4izSIozJ&#10;DpdmsIUd/wB7Izf+gCiiuotfgz+zh8Mxv1bVdM1C6j/6CeqiaT/v0hAP/fNdrZfs6/sffBgb9e1z&#10;RdWvYev9ta6LiX8YImAP/fFFFXH/AGtPgj8OIHg8NWRmUDHl6HpQgU/UuIwfrzWhJ+3p+zV8H7aS&#10;18G6abhFG0xeGtDW2Vj7mQRA/Xn8aKK4HxN/wUUlO9PD3hBE/uz6ldFvzjQD/wBCryzxp/wV1nbz&#10;IvCXw/jj/uXOs3pb84o1H/odFFeR+Kf20Pil4mDpHrMGiwt1j0y2VPydtzj8GrwLxv8A8FGvjf4z&#10;WSOHxFbeHLZ+sOi2aR/lI++Qfg1FFeR6/wCLtc8VXHn61rF/q02c7725eUj6bia8C8VePvE3jm7+&#10;0+I/EOqa7cZz5mo3kk7D6FycUUVkVg0UUUUUUUUUUUUUUUUUUUUUUUUUUUUUUUUUUUUUUUUUUUUU&#10;UUUUUUUUUUUUUUUUUUUUUUUUUUUUUUUUUUUUUUUUUUUUUUUUUUUUUUUUUUUUUUUUUUUUUUUUUUUU&#10;UUUUUUUUUUUUUUUUUUUUUUUUUUUUUUUUUUUUUUUUUUUUUUUUUUUUUUUUUUUUUUUUUoJHQ4oBI6HF&#10;FFdj4V+MnjjwTsGieKdUsYk6QLcM0P8A37bK/pXongX9of4mfDXy18N+ONb0yCP7tqt2z2//AH6Y&#10;lD+VFFeweGP29PiLo2xNUi0vXox95p7fyZD9DGVUf98mvoLwV/wVL+L3h3y49ag0TxTCOHe6tDBM&#10;fo0RVR/3waKK9a8N/wDBQ/w/dBF1/wAK6hYN0Z7GZLhfrhtn9a958H/8Fb/Cd8qJ4q8DarpbHhpN&#10;MuI7tfrh/LIHtz+NFFbc/wAUv2bfitn+14NJgu5fvPf2DWsv4zKo/wDQ66W5+N37HPx1z/b9roNr&#10;fzffk1TSnsbjn1uEUD/x+iisu6/ZG+C3j/L+E/FJtZW+5HpupxXcY+qtub/x6sS+/YF/Zw+KuZfA&#10;njc2Uz/6uLR9agvoh7FX3P8A+PiiiuI8Rf8ABO/XIN7aD4tsL8dVS/t3tz9MqX/kK808X/8ABI7x&#10;Na738L+PNK1QdVj1S1ktD9NyGTP1wKKK81139i/4raLuaPQYdTjXq9jeRN+SsVY/lXjfij/gnL8d&#10;PDe9ovC9vrUK9ZdN1CF/yV2Vj+C0UV5/q/wZ8eaCW+3+Dtct1XrIbCUp/wB9BcfrXlOv/s6/FLwu&#10;X/tT4e+JbRF6ytpUxj/77ClT+dFFcrc2lzYymKeGWCQdUkUqR+BrhbywvdNnaG6t57WZescqMjD8&#10;DRRV208Ua1YIEttWv7dR0WK5dR+hrSsfG3iTSoxHZ69qlmg6LBdyIB+ANFFX4viX4uhGI/FOtRj0&#10;XUJR/wCzVqw/GXx/bDEXjfxHEOmE1Wcf+z0UVHN8QfFNyCJfEmrS56776U/+zVDcfFjxveAifxhr&#10;0wPUSanM2fzaiisW5vLi7kMk88k0h6tI5Y/ma5y81C7v5jLdXM1xKerzSFmP4miioar9aKKKKKKK&#10;KKKKKKKUDJoAyQKKK/XL4M+HovCvwo8JaXEgQQaZBvA7yMgZz+LFj+Nfvt+zr4Tg8D/AnwFokEYj&#10;Fto1r5gHeVow8jfi7Mfxoors69Fooooooooooorzr4safzY3yj1hY/qv/s1flN/wW4+F224+HfxF&#10;t4eHWbQryXHpma3H63H5UVwvx2/5Ir47/wCwJef+iWrwL47/APJE/Hv/AGAr3/0Q9fCn7Gn/ACdh&#10;8I/+xn0//wBHpRX5J1+Q1f0iUUUUUUUUUUUUUUUUUUUUUUUUUUUUUVpaP4k1bw7P52lapeabN18y&#10;zuHib81IrT0TxRrPhqYzaRq19pcp6yWVw8LfmpFZmv8AhjR/FenyWGtaVZavYyDD219bpNGw9CrA&#10;g0V6PoX7VXxV8PhVt/GF5cIv8N8iXOfqZFY/rXpehftafFjw+qJB4xu7mNf4b6OO5LD3aRS3614h&#10;4x/YB/Z78dADUfhXoVtg5B0hH03/ANJmjzRXcaZ+3v8AEqxwJ4dE1ADqZ7R1J/74da7rTf8AgoF8&#10;S7IKJ7XQr8DqZrR1J/74kWvJfFH/AASA/Z/18f6Db+I/DfOc6Zqu/wD9HpLRXQ2v/BRDxUi/6R4X&#10;0iU+sTyp/MmujtP+CjXidF/0rwnpMzesU0iD9S1cfd/8EUPhG5/0Xxl4zh/66z2j/wAoFoq0f+Ci&#10;mu7ePCGn7vX7U+P5VbP/AAUe1nb/AMiXY7vX7a+P/QaoD/giV8Nt/Pj3xRt9Nlvn/wBAoqpdf8FD&#10;/Fjr/o3hjR4m9ZXlcfowqnef8FGfFLoRa+FNJhf1lllkH5ArWhaf8EUfhCh/0nxj40lH/TK4tE/n&#10;bmiuc1T9vX4mX6kW6aLpvvbWbMR/327VzWp/t/8AxNv0KwQaHpx7Nb2bsR/33Iw/Suz8K/8ABIT9&#10;n3w+oF/ZeIPEpz11TVSn/pOsVFcLr/7UfxT8Rhhc+Mr+BT2sdlrj8YlU1wev/tWfFbxGrJc+M763&#10;Ru1iqWpH0Maqf1r1zwb+wX+z94EiMem/Crw/cAnO7V4DqTZ9jcmQiivOdW13UteuTcalqF1qFwes&#10;t1M0jfmxJrzbWPEGqeIrr7TqupXep3HTzbydpX/NiTXt2j6Fpvh6xistK0+102ziGI7e0hWKNB6B&#10;VAAoqjWfV6iiiiiiiiiiiiiiiiiiiiiiiiiiiiiiiiiiiiiiiiiiiiiiiiirui6LfeItVtdM0y1l&#10;vb+6kEUNvCu5nY9ABWj4c8Oan4u12x0bRrGbUtUvpVgtrW3Xc8jk4AAoor9M/wBmn9n2z+CPhUPc&#10;rHc+KL9A1/dryEHUQof7o7n+I8+gH7Qfsafsnad+zV4GEl4kV5421SNW1S/XkRDqLeI/3FPU/wAT&#10;cngKAUV7NX0VRRRRRRRRRRRRRRRRRRRRRRXyv/wUE8Ww6b8NtG8Pq4+16nf+cV/6ZRKd3/jzp+tf&#10;Df8AwVg8e2+j/Bzw54UWQfbta1QXJT/phAh3H/vuSLH0NFFfANflRRRRRRRRRRRRRRRRRRRW1pfj&#10;DU9JAEb21yo6Jf2cN0o+glVgK6PRfiDrWhACKSzvEX7seqafb3yL9FnRwPyoorq9O+Nl7ZgfaPCv&#10;g7USO9x4ft1z/wB+1UV3WkftJajpwX7V4G+HursP4rvwpaJn8IkQfpRRXS2X7TQtFAPwu+HUhH8f&#10;9hYb899dlp37aAsFUH4I/CKVh/y0/wCEYwx/HzKKK6Cz/bR1jTAPsHgLwXZkdDFpzr/KQV1en/8A&#10;BRzxDoqr/Zfwt+HOnMvQwaRIgH/fMoooq5N+358RHj2Rab4dtRjAMVpLx+cprRuP+Cqvxcki8uDR&#10;vCNkMYBgsJ/l+m6ciiisK/8A22/iveZ8rWbSxz/zwsIjj/vtWrl9V/4KU/HbUN3keIrHTc/8+ulw&#10;HH/fxWoorkdX/aU+J+t7vtHjbVY89fss32f/ANFha4HX/wBsj41+JN32v4k67Fu6/Ybj7J/6KC4o&#10;oridY8V614hbdqmr3+pNnObu5eU/+PE15t4g8deJPFr79c8QaprDZzuv7ySc5/4ETRRWWTmsMknq&#10;c0UUlFFFFFFFFFFFFFFFFFFFFFFFFFFFFFFFFFFFFFFFFFFFFFFFFFFFFFFFFFFFFFFFFFFFFFFF&#10;FFFFFFFFFFFFFFFFFFFFFFFFFFFFFFFFFFFFFFFFFFFFFFFFFFFFFFFFFFFFFFFFFFFFFFFFFFFF&#10;FFFFFFFFFFFFFFFFFFFFFFFFFFFFFFFFFFFFFFFFFFFFFFFFFFFFFFFFFFFFFFFFFFFFFFFFFFFF&#10;KGK9CR9KVWZTkEg+xoorpNI+Jfi7w+FGmeKNY09V6LbX8sY/INXYeH/jN4+8KBBovjbxDpSp0Wz1&#10;SaJR7YVgKKK7TS/2rPivo6hYPGV5IB/z9RRTn85ENej6H+3T8dfD6hbb4iahKB/z+wwXR/OVGNFF&#10;dNYftx/FS0x52oaffY/572KDP/fG2u00z/gpn8cbDH2jVtK1LH/P1pkYz/3720UVoSft4eP7hNl1&#10;pPhu8T+7PYyEf+jK1pf+ConxVu4/LvdC8HahH/cudMlYH8POFFFZF/8AtdavqZzc+AfAUzf3pNGZ&#10;z+shrn9U/b81/WTuvPhX8Lbh/wC9L4daQ/8Aj0xoorndR/aFvL/O3wP4FtSe8Xh2An/x7Nclq/7W&#10;mo6rkr8NPhhZE94PCNsSP++w1FFcvqXxQ1nUsj7Potmp6Cx0Sztyv0ZIgf1rh9Z+NniLWdwNp4c0&#10;9T0GmeGtPtCv0aOBW/HOaKK5e6vJ76UyXE0k8h/ikYsf1rir7UbrU5jNd3EtzKf45XLH9aKKhqvR&#10;RRRRRRRRRRRRRSjgilU4YGiiv2C+HGpR6x8PfDN9EweO50y2lUj0aJT/AFr+gv4PaxF4h+E3gzVI&#10;HDxXmjWc6sO4aFD/AFooro66+iiiiiiiiiiisDxzp/8AaPhm8UDLxDzl/wCA8n9M18yf8FIPhd/w&#10;tT9kDx1bRQ+bf6NAuuWpxkq1ud8hA9TD5q/8Corhfjr/AMkV8d/9gS8/9EtXy58d/wDkifj3/sBX&#10;v/oh6/Fb9jX/AJOw+EX/AGNGn/8Ao9KK/JOvyGr+kSiiiiiiiiiiiiiiiiiiiiiiiiiiiiiiiiii&#10;iiiiiiiiiiiiiiiiiiiiiiiiiiiiiiiiiiiiiiiiiiiiiiiiiiiiiiiiiiiiiiiiiiiiiiiiiiii&#10;iiirmkaRe69qdtp2nWst7fXMgiht4FLPIx6AAVf0DQNR8U6zZ6TpFlPqOp3kqw29rbIXklcnAVQO&#10;poor9Gv2Xv2ZLX4OaUus61HHdeL7uPDuMMtkh6xofX+8w69Bxyf1/wD2Jf2LbH9nrQ08ReI4ob74&#10;gX0WJZBh006MjmGI92P8Tjr0HHLFFfQFfVtFFFFFFFFFFFFFFFFFFFFFFFFFFfmb+2X47l8Z/G/V&#10;bUMfsWiqunQL7rzIfrvZh9AK/GD/AIKJ/FCf4i/tL65ZBz/Z3hxV0i2TPG5PmlbHqZGcZ9FX0oor&#10;wuvmOiiiiiiiiiiiiiiiiiiiiiiiiiiiiiiiiiiiiiiiiiiiiiiiiiiiiiiiiiiiiiiiiiiiiiii&#10;iiiiiiiiiiiiiiiiiiiiiiiiiiiiiiiiiiiiiiiiiiiiiiiiiiiiiiiiiiiiiiiiiiiiiiiiiiii&#10;iiiiiiiiiiiiiiiiiiiiiiiiiiiiiiiiiiiiiiiiiiiiiiiiiiiiiiiiiiiiiiiiiiiiiiiiiiii&#10;iiiiiiiiiiiiiiiiiiiiiiiiiiiiiiiiiiiiiiiiiiiiiiiiiiiiiiiiiiiiiiiiiiiiiiiiiiii&#10;iiiiiiiiiiiiiiiiiiiiiiiiiiiiiiiiiiiv0m/Yl8eL4v8AgraadJIGvdCmaykXPzeX9+Jsem1t&#10;o/3DX7Hf8E2Piknj/wDZwsNImmD6l4YnfTZUJ+byid8LY9NrbB/1zNFFfQFfVtFFFFFFFFFFFNkj&#10;WWNkYblYEEHuKqarpltrWl3mn3kSz2l3C8E0T9HRlKsp9iCaK4X46/8AJFfHf/YEvP8A0S1fJH7R&#10;Vk2nfCT4jWrdYdGv0574hfmv58/gn4BufhX/AMFAvB/g+73efofjy3sCzDG8R3YVX+jAAj2NFfkn&#10;X4+1/QvRRRRRRRRRRRRRRRRRRRRRRRRRRRRRRRRRRRRRRRRRRRRRRRRRRRRRRRRRRRRRRRRRRRRR&#10;RRRRRRRRRRRRRRRRRRRRRRRRRRRRRRRRRRRRRRRRWz4Q8Hax481+10XQrCXUdRuGwkMQ6DuzHoqj&#10;uTwK6LwB8PfEPxR8U2Xhzwvpc+r6vdttjt4F6DuzHoqjqWJAHc0UV+jf7OH7Mel/BTTl1C+8rU/F&#10;lwmJr0DKW4PWOLPQerdT7Div1/8A2Pf2K9D/AGbtIXVtT8jWfHl1HtudRC5jtVPWKDIyB2L8FvYc&#10;UUV7lX01RRRRRRRRRRRRRRRRRRRRRRRRRRRRRRXzp45/Yg8HeO/F2reILnV9YtLnUp2uZYbd4vLV&#10;25bGUJ5OT1718h/E3/gmj8PPih4/13xZe6/4hsLzWLp7ya3tJIPKV25bbuiJwTk8k9aKKwv+Heng&#10;j/oYNe/77h/+N1y//DpX4af9DZ4p/wC/lt/8Zooo/wCHengj/oYNe/77h/8AjdH/AA6V+Gv/AENn&#10;in/v5b//ABqiik/4d5+Cf+hh17/vuH/43Sf8OlPht/0Nnij/AL7t/wD41RRR/wAO8/BP/Qw67/31&#10;D/8AG6D/AMElPht28W+KP++7f/41RRSf8O8/BX/Qw67/AN9Q/wDxuk/4dKfDj/obvE//AH1b/wDx&#10;qiij/h3n4L/6GLXf++of/iKP+HSnw4/6G7xP/wB9W/8A8aooo/4d5+C/+hi13/vqH/4ik/4dJ/Dj&#10;/obvE/8A31b/APxqiikP/BPLwZ/0MWufnD/8RSH/AIJJ/Drt4u8Tf99W/wD8booo/wCHeXgz/oY9&#10;c/OH/wCIo/4dJ/Dr/ob/ABN/31b/APxuiik/4d5eDf8AoZNc/wDIP/xFJ/w6T+Hn/Q4eJfzt/wD4&#10;3RRR/wAO8vBv/Qya3/5B/wDiKP8Ah0n8PP8AocPEv/kv/wDG6KKT/h3j4O/6GTW//IP/AMRSf8Ok&#10;vh7/ANDh4k/8gf8Axuiig/8ABPHwf28Sa3/5B/8AiKQ/8Ekvh928Y+JB+EH/AMboopP+HePg/wD6&#10;GXWvyi/+IpP+HSPw/wD+hy8R/lB/8RRRR/w7x8If9DLrX5Rf/E0f8OkfAH/Q5eI/yg/+IoopP+He&#10;PhD/AKGXWvyi/wDiaT/h0j4A/wChy8R/98wf/EUUUh/4J4eEv+hm1n/vmL/4mj/h0j4B/wChz8Rf&#10;98wf/EUUUf8ADvDwl/0M2s/98xf/ABNJ/wAOkfAP/Q5+Iv8AvmD/AOIooo/4d4eEv+hm1n/vmL/4&#10;mk/4dIeA/wDodPEP/fEH/wARRRR/w7w8J/8AQzax/wB8xf8AxNH/AA6Q8B/9Dp4h/wC+IP8A4mii&#10;k/4d4eFP+hn1j/viL/4mk/4dIeBP+h18Qf8AfuD/AOJoopP+HeHhT/oZ9Y/74i/+JoP/AASP8C9v&#10;GviD/v3B/wDE0UUf8O8PCv8A0M+r/wDfEX/xNJ/w6P8AA3/Q7eIP+/UH/wATRRSH/gnf4W7eKNX/&#10;AO/cX+FIf+CR/gft421//v1D/wDE0UUf8O7/AAt/0NGr/wDfuL/Cj/h0f4H/AOh31/8A79Q//E0U&#10;Un/Du/wv/wBDTq3/AH7i/wAKT/h0f4J/6HfXv+/MP+FFFH/Du/wv/wBDTq3/AH7i/wAKP+HR3gn/&#10;AKHfXv8AvzD/AIUUUn/Du7wx/wBDVqv/AH6j/wAKT/h0d4K/6HjXf+/EP+FFFH/Du7wx/wBDVqv/&#10;AH6j/wAKQ/8ABI7wX28ca7/34h/wooo/4d3eGf8AoatV/wC/Mf8AhSf8OjvBn/Q865/4Dw/4UUUn&#10;/Du7wz/0NWqf9+Y6D/wSN8G9vHWuD/t3h/wooo/4d3eGv+hr1T/vzHSf8OjfBv8A0PWuf+A8P+FF&#10;FIf+Cdvhv/oa9U/78x0h/wCCRng7t471v/wGhooo/wCHdvhv/obNU/78R0f8OjPB/wD0Pet/+A0N&#10;FFJ/w7t8Of8AQ2an/wB+I6T/AIdGeEP+h81r/wABYqKKP+Hdvhz/AKGzU/8AvxHR/wAOjPCH/Q+a&#10;1/4CxUUUn/Du3w7/ANDbqf8A4Dx0n/Dovwj/AND7rP8A4CxUUUf8O7PDv/Q26n/4Dx0H/gkX4S7e&#10;PdZ/8BIv8aKKP+Hdnh7/AKG3Uv8AwHjpP+HRfhL/AKH3Wf8AwEi/xoopP+Hdnh7/AKG7Uv8AwHj/&#10;AMaQ/wDBIvwn28fax/4Bxf40UUf8O7PD/wD0N2pf+A0f+NH/AA6L8Kf9D9rH/gHF/jRRSH/gnZoH&#10;/Q3aj/4DR/40h/4JFeFf+h/1f/wDi/xoopV/4J2eHwo3eLtRLdyLaMD+dKn/AASL8KBBv8fauW7l&#10;bOIDr6Zoopf+Hdnh7/obdS/8B46Uf8Ei/CXfx7rP/gJF/jRRR/w7t8O/9Dbqf/gPHS/8Oi/CP/Q+&#10;6z/4CxUUUf8ADu3w7/0Nup/+A8dH/Dovwj/0Pus/+AsVFFL/AMO7fDn/AENup/8AfiOlH/BIzwh3&#10;8ea1/wCAsVFFH/Du3w5/0Nmp/wDfiOj/AIdGeEP+h81r/wABYqKKP+Hdvhz/AKGzU/8AvxHR/wAO&#10;jPCH/Q+a1/4CxUUUv/Du3w3/ANDZqn/fiOl/4dGeD/8Aoe9b/wDAaGiij/h3b4b/AOhs1T/vxHR/&#10;w6M8H/8AQ963/wCA0NFFA/4J2+G/+hr1T/vzHQP+CRng7v471v8A8BoaKKX/AId3eGv+hr1T/vzH&#10;S/8ADo3wb/0PWuf+A8P+FFFH/Du7w1/0Neqf9+Y6P+HRvg3/AKHrXP8AwHh/wooo/wCHd3hn/oat&#10;V/78x0o/4JG+DO/jnXD/ANu8P+FFFL/w7u8M/wDQ1ar/AN+Y/wDCj/h0d4M/6HnXP/AeH/Ciij/h&#10;3d4Z/wChq1X/AL8x/wCFH/Do7wZ/0POuf9+If8KKKP8Ah3d4Y/6GrVf+/Uf+FO/4dHeCv+h413/v&#10;xD/hRRR/w7u8Mf8AQ1ar/wB+o/8ACj/h0d4K/wCh413/AL8Q/wCFFFKP+Cd/hjv4p1b/AL9R/wCF&#10;A/4JHeCe/jjXf+/MP+FFFH/Du/wv/wBDTq3/AH7i/wAKX/h0d4J/6HfXv+/MP+FFFH/Du/wv/wBD&#10;Tq3/AH7i/wAKP+HR3gn/AKHfXv8AvzD/AIUUUv8Aw7v8Lf8AQ0at/wB+4v8ACl/4dH+B/wDod9f/&#10;AO/UP/xNFFH/AA7v8Lf9DRq//fuL/Cj/AIdH+B/+h31//v1D/wDE0UUf8O7/AAt/0NGr/wDfuL/C&#10;j/h0f4H/AOh21/8A79Q//E0UUv8Aw7w8K/8AQz6v/wB8Rf8AxNL/AMOj/A3/AEO3iD/v1B/8TRRR&#10;/wAO8PCv/Qz6v/3xF/8AE0f8Oj/A3/Q7eIP+/UH/AMTRRR/w7w8Kf9DPrH/fEX/xNKP+CR/gXv41&#10;8Qf9+4P/AImiil/4d4eFP+hn1j/viL/4mj/h0h4E/wCh18Qf9+4P/iaKKP8Ah3h4U/6GfWP++Iv/&#10;AImj/h0h4E/6HXxB/wB+4P8A4miil/4d4eE/+hm1j/vmL/4ml/4dIeA/+h08Q/8AfEH/AMTRRR/w&#10;7w8Jf9DNrP8A3zF/8TR/w6Q8B/8AQ6eIf++IP/iKKKP+HeHhL/oZtZ/75i/+JoH/AASQ8B/9Dp4h&#10;/wC+IP8A4iiij/h3h4S/6GbWf++Yv/iaX/h0j4B/6HPxF/3zB/8AEUUUf8O8PCX/AEM2s/8AfMX/&#10;AMTR/wAOkfAP/Q5+Iv8AvmD/AOIoopR/wTx8I9/E2s/98xf/ABNKP+CSPgHv4z8Rf98wf/EUUUf8&#10;O8fCH/Qy61+UX/xNH/DpHwB/0OXiP/vmD/4iiij/AId4+EP+hl1r8ov/AImj/h0j4A/6HLxH/wB8&#10;wf8AxFFFL/w7x8H/APQy61+UX/xFL/w6R+H/AP0OXiP8oP8A4iiij/h3j4P/AOhl1r8ov/iKP+HS&#10;Pw//AOhy8R/lB/8AEUUUD/gnj4P/AOhl1r8of/iKUf8ABJH4fd/GXiQ/hB/8boopf+HePg7/AKGT&#10;W/8AyD/8RS/8Okvh7/0OHiT/AMgf/G6KKP8Ah3j4O/6GTW//ACD/APEUf8Okvh7/ANDh4k/8gf8A&#10;xuiij/h3l4N/6GTW/wDyD/8AEUD/AIJJfDz/AKHDxL/5L/8AxuiivSvgj+zRpXwK1jUL7R9c1O9j&#10;voBDNa3fl+WSGyr/ACqDkfMB7Ma9j/Zq/Yy0L9mHxDqup+H/ABNrOoxanbC3ubK/8rymKtuST5UB&#10;3L8wHPR2oor2OvoeiiiiiiiiiiiiiiuF+Ov/ACRbx3/2BLz/ANEtXzX+2Fp32T4a+PZ1GFufD14+&#10;f9oQOD/IfnX5OftZ/C7/AIQf/gqv8JPEUEOyy8WatpF8WUYXz451gkX64jjY/wC/RX5J1+LFfrHR&#10;RRRRRRRRRRRRRRRRRRRRRRRRRRRRRRRRRRRRRRRRRRRRRRRRRRRRRRRRRRRRRRRRRRRRRRRRRRRR&#10;RRRRRRRRRRRRRRRRRRRRRRRRRRRRXpXwZ+AXij42at5Ok2/2bS4mAudVuFIgh9QP77Y/hHqM4HNe&#10;yfs6fsreNv2ktd+z6DafY9EgcLe65dqRbW47gH+N8dEXnkZ2jmiiv0Y+DXwN8N/BTQvsWjQedfTA&#10;fa9SnAM1w3uf4VHZRwPc5J/Xz9nf9mXwd+zd4X/s3w7bG41KdR9v1m5UG5u2Hqf4UHZBwPc5JKK9&#10;Er1uiiiiiiiiiiiiiiiiiiiiiiiiiiiiiivlf4w/tz2PgDxhfeHtC0Ea5JYSGG5vJrnyoxKOGRAF&#10;JODwSSOQeD1r4b/aE/4Kc6Z8KviFqfhPwv4WHiaXS5mtrzULi98iITKcPHGoRi208FiRyCACMElF&#10;cJ/w8X1X/oS7P/wOb/4ivL/+HvOu/wDRONP/APBm/wD8booo/wCHi+q/9CXZ/wDgc3/xFH/D3nXf&#10;+icaf/4M3/8AjdFFH/DxfVf+hLs//A5v/iKP+HvOu/8ARONP/wDBm/8A8booo/4eL6r/ANCXZ/8A&#10;gc3/AMRR/wAPedd/6Jxp/wD4M3/+N0UUf8PF9V/6Euz/APA5v/iKP+HvOu/9E40//wAGb/8Axuii&#10;j/h4vqv/AEJdn/4HN/8AEUf8Pedd/wCicaf/AODN/wD43RRR/wAPF9V/6Euz/wDA5v8A4ij/AIe8&#10;67/0TjT/APwZv/8AG6KKP+Hi+q/9CXZ/+Bzf/EUf8Pedd/6Jxp//AIM3/wDjdFFH/DxfVf8AoS7P&#10;/wADm/8AiKP+HvOu/wDRONP/APBm/wD8booo/wCHi+q/9CXZ/wDgc3/xFH/D3nXf+icaf/4M3/8A&#10;jdFFH/DxfVf+hLs//A5v/iKP+HvOu/8ARONP/wDBm/8A8booo/4eL6r/ANCXZ/8Agc3/AMRR/wAP&#10;edd/6Jxp/wD4M3/+N0UUf8PF9V/6Euz/APA5v/iKP+HvOu/9E40//wAGb/8Axuiij/h4vqv/AEJd&#10;n/4HN/8AEUf8Pedd/wCicaf/AODN/wD43RRR/wAPF9V/6Euz/wDA5v8A4ij/AIe867/0TjT/APwZ&#10;v/8AG6KKP+Hi+q/9CXZ/+Bzf/EUf8Pedd/6Jxp//AIM3/wDjdFFH/DxfVf8AoS7P/wADm/8AiKP+&#10;HvOu/wDRONP/APBm/wD8booo/wCHi+q/9CXZ/wDgc3/xFH/D3nXf+icaf/4M3/8AjdFFH/DxfVf+&#10;hLs//A5v/iKP+HvOu/8ARONP/wDBm/8A8booo/4eL6r/ANCXZ/8Agc3/AMRR/wAPedd/6Jxp/wD4&#10;M3/+N0UUf8PF9V/6Euz/APA5v/iKP+HvOu/9E40//wAGb/8Axuiij/h4vqv/AEJdn/4HN/8AEUf8&#10;Pedd/wCicaf/AODN/wD43RRR/wAPF9V/6Euz/wDA5v8A4ij/AIe867/0TjT/APwZv/8AG6KKP+Hi&#10;+q/9CXZ/+Bzf/EUf8Pedd/6Jxp//AIM3/wDjdFFH/DxfVf8AoS7P/wADm/8AiKP+HvOu/wDRONP/&#10;APBm/wD8booo/wCHi+q/9CXZ/wDgc3/xFH/D3nXf+icaf/4M3/8AjdFFH/DxfVf+hLs//A5v/iKP&#10;+HvOu/8ARONP/wDBm/8A8booo/4eL6r/ANCXZ/8Agc3/AMRR/wAPedd/6Jxp/wD4M3/+N0UUf8PF&#10;9V/6Euz/APA5v/iKP+HvOu/9E40//wAGb/8Axuiij/h4vqv/AEJdn/4HN/8AEUf8Pedd/wCicaf/&#10;AODN/wD43RRR/wAPF9V/6Euz/wDA5v8A4ij/AIe867/0TjT/APwZv/8AG6KKP+Hi+q/9CXZ/+Bzf&#10;/EUf8Pedd/6Jxp//AIM3/wDjdFFH/DxfVf8AoS7P/wADm/8AiKP+HvOu/wDRONP/APBm/wD8booo&#10;/wCHi+q/9CXZ/wDgc3/xFH/D3nXf+icaf/4M3/8AjdFFH/DxfVf+hLs//A5v/iKP+HvOu/8ARONP&#10;/wDBm/8A8booo/4eL6r/ANCXZ/8Agc3/AMRR/wAPedd/6Jxp/wD4M3/+N0UUf8PF9V/6Euz/APA5&#10;v/iKP+HvOu/9E40//wAGb/8Axuiij/h4vqv/AEJdn/4HN/8AEUf8Pedd/wCicaf/AODN/wD43RRR&#10;/wAPF9V/6Euz/wDA5v8A4ij/AIe867/0TjT/APwZv/8AG6KKP+Hi+q/9CXZ/+Bzf/EUf8Pedd/6J&#10;xp//AIM3/wDjdFFH/DxfVf8AoS7P/wADm/8AiKP+HvOu/wDRONP/APBm/wD8booo/wCHi+q/9CXZ&#10;/wDgc3/xFH/D3nXf+icaf/4M3/8AjdFFH/DxfVf+hLs//A5v/iKP+HvOu/8ARONP/wDBm/8A8boo&#10;o/4eL6r/ANCXZ/8Agc3/AMRR/wAPedd/6Jxp/wD4M3/+N0UUf8PF9V/6Euz/APA5v/iKP+HvOu/9&#10;E40//wAGb/8Axuiij/h4vqv/AEJdn/4HN/8AEUf8Pedd/wCicaf/AODN/wD43RRR/wAPF9V/6Euz&#10;/wDA5v8A4ij/AIe867/0TjT/APwZv/8AG6KKP+Hi+q/9CXZ/+Bzf/EUf8Pedd/6Jxp//AIM3/wDj&#10;dFFH/DxfVf8AoS7P/wADm/8AiKP+HvOu/wDRONP/APBm/wD8booo/wCHi+q/9CXZ/wDgc3/xFH/D&#10;3nXf+icaf/4M3/8AjdFFH/DxfVf+hLs//A5v/iKP+HvOu/8ARONP/wDBm/8A8booo/4eL6r/ANCX&#10;Z/8Agc3/AMRR/wAPedd/6Jxp/wD4M3/+N0UUf8PF9V/6Euz/APA5v/iKP+HvOu/9E40//wAGb/8A&#10;xuiij/h4vqv/AEJdn/4HN/8AEUf8Pedd/wCicaf/AODN/wD43RRR/wAPF9V/6Euz/wDA5v8A4ij/&#10;AIe867/0TjT/APwZv/8AG6KKP+Hi+q/9CXZ/+Bzf/EUf8Pedd/6Jxp//AIM3/wDjdFFH/DxfVf8A&#10;oS7P/wADm/8AiKP+HvOu/wDRONP/APBm/wD8booo/wCHi+q/9CXZ/wDgc3/xFH/D3nXf+icaf/4M&#10;3/8AjdFFH/DxfVf+hLs//A5v/iKP+HvOu/8ARONP/wDBm/8A8booo/4eL6r/ANCXZ/8Agc3/AMRR&#10;/wAPedd/6Jxp/wD4M3/+N0UUf8PF9V/6Euz/APA5v/iKP+HvOu/9E40//wAGb/8Axuiij/h4vqv/&#10;AEJdn/4HN/8AEUf8Pedd/wCicaf/AODN/wD43RRR/wAPF9V/6Euz/wDA5v8A4ij/AIe867/0TjT/&#10;APwZv/8AG6KKP+Hi+q/9CXZ/+Bzf/EUf8Pedd/6Jxp//AIM3/wDjdFFH/DxfVf8AoS7P/wADm/8A&#10;iKP+HvOu/wDRONP/APBm/wD8booo/wCHi+q/9CXZ/wDgc3/xFH/D3nXf+icaf/4M3/8AjdFFH/Dx&#10;fVf+hLs//A5v/iKP+HvOu/8ARONP/wDBm/8A8booo/4eL6r/ANCXZ/8Agc3/AMRR/wAPedd/6Jxp&#10;/wD4M3/+N0UUf8PF9V/6Euz/APA5v/iKP+HvOu/9E40//wAGb/8Axuiij/h4vqv/AEJdn/4HN/8A&#10;EUf8Pedd/wCicaf/AODN/wD43RRR/wAPF9V/6Euz/wDA5v8A4ij/AIe867/0TjT/APwZv/8AG6KK&#10;P+Hi+q/9CXZ/+Bzf/EUf8Pedd/6Jxp//AIM3/wDjdFFH/DxfVf8AoS7P/wADm/8AiKP+HvOu/wDR&#10;ONP/APBm/wD8booo/wCHi+q/9CXZ/wDgc3/xFH/D3nXf+icaf/4M3/8AjdFFH/DxfVf+hLs//A5v&#10;/iKP+HvOu/8ARONP/wDBm/8A8booo/4eL6r/ANCXZ/8Agc3/AMRR/wAPedd/6Jxp/wD4M3/+N0UU&#10;f8PF9V/6Euz/APA5v/iKP+HvOu/9E40//wAGb/8Axuiij/h4vqv/AEJdn/4HN/8AEUf8Pedd/wCi&#10;caf/AODN/wD43RRR/wAPF9V/6Euz/wDA5v8A4ij/AIe867/0TjT/APwZv/8AG6KKP+Hi+q/9CXZ/&#10;+Bzf/EUf8Pedd/6Jxp//AIM3/wDjdFFH/DxfVf8AoS7P/wADm/8AiKP+HvOu/wDRONP/APBm/wD8&#10;booo/wCHi+q/9CXZ/wDgc3/xFH/D3nXf+icaf/4M3/8AjdFFH/DxfVf+hLs//A5v/iKP+HvOu/8A&#10;RONP/wDBm/8A8booo/4eL6r/ANCXZ/8Agc3/AMRR/wAPedd/6Jxp/wD4M3/+N0UUf8PF9V/6Euz/&#10;APA5v/iKP+HvOu/9E40//wAGb/8Axuiij/h4vqv/AEJdn/4HN/8AEUf8Pedc/wCicaf/AODN/wD4&#10;3RRX0N+z5+0XpXx60u9MNk+kavYFftNi8okG1s7XRsDcOCDwMH6gn62/ZO/a80L9qXRNSa202TQP&#10;EGllTeaZLMJhsbO2SN8LuU4IOVBB47gkor12vfqKKKKKKKKKK4b46/8AJFvHf/YEvP8A0S1eI/tk&#10;af8AaP2e/G10oy1vo16CfRWgcfzAr5a/bV+F3/CT+M/gB40gh33Xhjx7p0UzgfdtrmaNGOf+uqQD&#10;8aK/JKvwyr6loooooooooooooooooooooooooooooooooooooooooooooooooooooooooooooooo&#10;oooooooooooooooooooooooooooooooooqxp+nXWrXsNnY2015dzMEiggQu7segCjkmrek6Rfa9q&#10;Nvp+m2c+oX9w4jhtbWJpJJGPRVVQST7Ciivrz4F/sK3Oo/Z9Z+IbNZ2xw6aJA+JXH/TZx9wf7K8+&#10;6nivv79mL/gmFeav9k8RfFtn0+zOJIvDVtJieQdR58g+4P8AYU7ueSpGKKK+09D0LTvDOlW+maVZ&#10;QafYW67Ire3QIiD2Ar9HvDPhfSPBmh2mjaFpttpOlWieXBaWkYjjjX2A/MnueaKKv1qUUUUUUUUU&#10;UUUUUUUUUUUUUUUUUUUUUUUUUV+Ynx8+AHjLwl8Sdckh0LUNU0u9u5bq1vrO3eZHR2LBWKg4YZwQ&#10;cHjPQg1+Kn7U/wCyn8Q/APxj8TSweGNW1vQ9Rv5r2x1PT7SS4jkjlcuFZkB2uuSCGwSRkcEGiivO&#10;P+FbeLf+hX1n/wAAJf8A4mvHv+FO+Pf+hJ8Rf+Cqf/4miij/AIVt4t/6FfWf/ACX/wCJo/4U749/&#10;6EnxF/4Kp/8A4miij/hW3i3/AKFfWf8AwAl/+Jo/4U749/6EnxF/4Kp//iaKKP8AhW3i3/oV9Z/8&#10;AJf/AImj/hTvj3/oSfEX/gqn/wDiaKKP+FbeLf8AoV9Z/wDACX/4mj/hTvj3/oSfEX/gqn/+Jooo&#10;/wCFbeLf+hX1n/wAl/8AiaP+FO+Pf+hJ8Rf+Cqf/AOJooo/4Vt4t/wChX1n/AMAJf/iaP+FO+Pf+&#10;hJ8Rf+Cqf/4miij/AIVt4t/6FfWf/ACX/wCJo/4U749/6EnxF/4Kp/8A4miij/hW3i3/AKFfWf8A&#10;wAl/+Jo/4U749/6EnxF/4Kp//iaKKP8AhW3i3/oV9Z/8AJf/AImj/hTvj3/oSfEX/gqn/wDiaKKP&#10;+FbeLf8AoV9Z/wDACX/4mj/hTvj3/oSfEX/gqn/+Jooo/wCFbeLf+hX1n/wAl/8AiaP+FO+Pf+hJ&#10;8Rf+Cqf/AOJooo/4Vt4t/wChX1n/AMAJf/iaP+FO+Pf+hJ8Rf+Cqf/4miij/AIVt4t/6FfWf/ACX&#10;/wCJo/4U749/6EnxF/4Kp/8A4miij/hW3i3/AKFfWf8AwAl/+Jo/4U749/6EnxF/4Kp//iaKKP8A&#10;hW3i3/oV9Z/8AJf/AImj/hTvj3/oSfEX/gqn/wDiaKKP+FbeLf8AoV9Z/wDACX/4mj/hTvj3/oSf&#10;EX/gqn/+Jooo/wCFbeLf+hX1n/wAl/8AiaP+FO+Pf+hJ8Rf+Cqf/AOJooo/4Vt4t/wChX1n/AMAJ&#10;f/iaP+FO+Pf+hJ8Rf+Cqf/4miij/AIVt4t/6FfWf/ACX/wCJo/4U749/6EnxF/4Kp/8A4miij/hW&#10;3i3/AKFfWf8AwAl/+Jo/4U749/6EnxF/4Kp//iaKKP8AhW3i3/oV9Z/8AJf/AImj/hTvj3/oSfEX&#10;/gqn/wDiaKKP+FbeLf8AoV9Z/wDACX/4mj/hTvj3/oSfEX/gqn/+Jooo/wCFbeLf+hX1n/wAl/8A&#10;iaP+FO+Pf+hJ8Rf+Cqf/AOJooo/4Vt4t/wChX1n/AMAJf/iaP+FO+Pf+hJ8Rf+Cqf/4miij/AIVt&#10;4t/6FfWf/ACX/wCJo/4U749/6EnxF/4Kp/8A4miij/hW3i3/AKFfWf8AwAl/+Jo/4U749/6EnxF/&#10;4Kp//iaKKP8AhW3i3/oV9Z/8AJf/AImj/hTvj3/oSfEX/gqn/wDiaKKP+FbeLf8AoV9Z/wDACX/4&#10;mj/hTvj3/oSfEX/gqn/+Jooo/wCFbeLf+hX1n/wAl/8AiaP+FO+Pf+hJ8Rf+Cqf/AOJooo/4Vt4t&#10;/wChX1n/AMAJf/iaP+FO+Pf+hJ8Rf+Cqf/4miij/AIVt4t/6FfWf/ACX/wCJo/4U749/6EnxF/4K&#10;p/8A4miij/hW3i3/AKFfWf8AwAl/+Jo/4U749/6EnxF/4Kp//iaKKP8AhW3i3/oV9Z/8AJf/AImj&#10;/hTvj3/oSfEX/gqn/wDiaKKP+FbeLf8AoV9Z/wDACX/4mj/hTvj3/oSfEX/gqn/+Jooo/wCFbeLf&#10;+hX1n/wAl/8AiaP+FO+Pf+hJ8Rf+Cqf/AOJooo/4Vt4t/wChX1n/AMAJf/iaP+FO+Pf+hJ8Rf+Cq&#10;f/4miij/AIVt4t/6FfWf/ACX/wCJo/4U749/6EnxF/4Kp/8A4miij/hW3i3/AKFfWf8AwAl/+Jo/&#10;4U749/6EnxF/4Kp//iaKKP8AhW3i3/oV9Z/8AJf/AImj/hTvj3/oSfEX/gqn/wDiaKKP+FbeLf8A&#10;oV9Z/wDACX/4mj/hTvj3/oSfEX/gqn/+Jooo/wCFbeLf+hX1n/wAl/8AiaP+FO+Pf+hJ8Rf+Cqf/&#10;AOJooo/4Vt4t/wChX1n/AMAJf/iaP+FO+Pf+hJ8Rf+Cqf/4miij/AIVt4t/6FfWf/ACX/wCJo/4U&#10;749/6EnxF/4Kp/8A4miij/hW3i3/AKFfWf8AwAl/+Jo/4U749/6EnxF/4Kp//iaKKP8AhW3i3/oV&#10;9Z/8AJf/AImj/hTvj3/oSfEX/gqn/wDiaKKP+FbeLf8AoV9Z/wDACX/4mj/hTvj3/oSfEX/gqn/+&#10;Jooo/wCFbeLf+hX1n/wAl/8AiaP+FO+Pf+hJ8Rf+Cqf/AOJooo/4Vt4t/wChX1n/AMAJf/iaP+FO&#10;+Pf+hJ8Rf+Cqf/4miij/AIVt4t/6FfWf/ACX/wCJo/4U749/6EnxF/4Kp/8A4miij/hW3i3/AKFf&#10;Wf8AwAl/+Jo/4U749/6EnxF/4Kp//iaKKP8AhW3i3/oV9Z/8AJf/AImj/hTvj3/oSfEX/gqn/wDi&#10;aKKP+FbeLf8AoV9Z/wDACX/4mj/hTvj3/oSfEX/gqn/+Jooo/wCFbeLf+hX1n/wAl/8AiaP+FO+P&#10;f+hJ8Rf+Cqf/AOJooo/4Vt4t/wChX1n/AMAJf/iaP+FO+Pf+hJ8Rf+Cqf/4miij/AIVt4t/6FfWf&#10;/ACX/wCJo/4U749/6EnxF/4Kp/8A4miij/hW3i3/AKFfWf8AwAl/+Jo/4U749/6EnxF/4Kp//iaK&#10;KP8AhW3i3/oV9Z/8AJf/AImj/hTvj3/oSfEX/gqn/wDiaKKP+FbeLf8AoV9Z/wDACX/4mj/hTvj3&#10;/oSfEX/gqn/+Jooo/wCFbeLf+hX1n/wAl/8AiaP+FO+Pf+hJ8Rf+Cqf/AOJooo/4Vt4t/wChX1n/&#10;AMAJf/iaP+FO+Pf+hJ8Rf+Cqf/4miij/AIVt4t/6FfWf/ACX/wCJo/4U749/6EnxF/4Kp/8A4mii&#10;j/hW3i3/AKFfWf8AwAl/+Jo/4U749/6EnxF/4Kp//iaKKP8AhW3i3/oV9Z/8AJf/AImj/hTvj3/o&#10;SfEX/gqn/wDiaKKP+FbeLf8AoV9Z/wDACX/4mj/hTvj3/oSfEX/gqn/+Jooo/wCFbeLf+hX1n/wA&#10;l/8AiaP+FO+Pf+hJ8Rf+Cqf/AOJooo/4Vt4t/wChX1n/AMAJf/iaP+FO+Pf+hJ8Rf+Cqf/4miij/&#10;AIVt4t/6FfWf/ACX/wCJo/4U749/6EnxF/4Kp/8A4miij/hW3i3/AKFfWf8AwAl/+Jo/4U749/6E&#10;nxF/4Kp//iaKKP8AhW3i3/oV9Z/8AJf/AImj/hTvj3/oSfEX/gqn/wDiaKKP+FbeLf8AoV9Z/wDA&#10;CX/4mj/hTvj3/oSfEX/gqn/+Jooo/wCFbeLf+hX1n/wAl/8AiaP+FO+Pf+hJ8Rf+Cqf/AOJooo/4&#10;Vt4t/wChX1n/AMAJf/iaP+FO+Pf+hJ8Rf+Cqf/4miij/AIVt4t/6FfWf/ACX/wCJo/4U749/6Enx&#10;F/4Kp/8A4miij/hW3i3/AKFfWf8AwAl/+Jo/4U749/6EnxF/4Kp//iaKKP8AhW3i3/oV9Z/8AJf/&#10;AImj/hTvj3/oSfEX/gqn/wDiaKKP+FbeLf8AoV9Z/wDACX/4mj/hTvj3/oSfEX/gqn/+Jooo/wCF&#10;beLf+hX1n/wAl/8AiaP+FO+Pf+hJ8Rf+Cqf/AOJooo/4Vt4t/wChX1n/AMAJf/iaP+FO+Pf+hJ8R&#10;f+Cqf/4miij/AIVt4t/6FfWf/ACX/wCJo/4U749/6EnxF/4Kp/8A4miij/hW3i3/AKFfWf8AwAl/&#10;+Jo/4U749/6EnxF/4Kp//iaKKP8AhW3i3/oV9Z/8AJf/AImj/hTvj3/oSfEX/gqn/wDiaKKP+Fbe&#10;Lf8AoV9Z/wDACX/4mj/hTvj3/oSfEX/gqn/+Jooo/wCFbeLf+hX1n/wAl/8AiaP+FO+Pf+hJ8Rf+&#10;Cqf/AOJooo/4Vt4t/wChX1n/AMAJf/iaP+FO+Pf+hJ8Rf+Cqf/4miij/AIVt4u/6FfWf/ACX/wCJ&#10;o/4U749P/Mk+Iv8AwVT/APxNFFfY/wCwt8GPEfgu41vxR4gsLjSFvLdbS1tLpDHK67gzOyHlR8qg&#10;ZHOT26/od/wTD/Zz8X/Dm78SeNvFelXfh9NRtUsLGwvozFPIu8O8rRnBUZVQu4ZOWPTBJRX13X39&#10;RRRRRRRRRRWN4z8NR+M/CGtaBNM1vFqdnNZvMgBZBIhUsAepGa5r4l+B7f4l/D7xF4Uu53tbfWbC&#10;axeeNQzRCRCu4A8EjOfwqhrOi2mv2kdtexCWGO4gulU9pIZVljP4Oin8KK/Or4sfsc+Ovht513Y2&#10;/wDwk+jJk/atOQmVF9Xh5YfVdwHc1+Rfx3/4J5fE74O/aL/TbT/hNfDseW+3aRGTPGvrJb8sPUld&#10;ygdSKv0V4QylGKsCrDgg9q+XnRo2KspVgcEEYIoopKSiiiiiiiiiiiiiiiiiiiiiiiiiiiiiiiii&#10;iiiiiiiiiiiiiiiiiiiiiiiiiiiiiiiiiiiiiiiiiiiiiiiiinwwyXEqRRI0kjkKqIMliegAqS3t&#10;5bueOGCJ5ppGCJHGpZmJ4AAHU0UV9DfCb9ifxp498m911f8AhFNIbDbrtM3Ui/7MXBH/AAMr9DX1&#10;r8Bv+CbXxH+KZttR8Tp/wgmgPht1/GWvZV/2IMgr9ZCvrg0UV9tfCn4D+D/g7ZBNB01TfMu2XUrr&#10;ElzL65bHyj/ZUAe1fpP8C/2XPh7+z3pqxeF9GQ6mybJ9ZvcS3k3rl8fKD/dQKvtRRXodet0UUUUU&#10;UUUUUUUUUUUUUUUUUUUUUUUUUUUUUUUUUUUUUmM0mM0UUYHoKMD0FFFGB6CjA9BRRRgegowPQUUU&#10;YHoKMD0FFFGB6CjA9BRRRgegowPQUUUYHoKMD0FFFGB6CjA9BRRRgegowPQUUUYHoKMD0FFFGB6C&#10;jA9BRRRgegowPQUUUYHoKMD0FFFGB6CjA9BRRRgegowPQUUUYHoKMD0FFFGB6CjA9BRRRgegowPQ&#10;UUUYHoKMD0FFFGB6CjA9BRRRgegowPQUUUYHoKMD0FFFGB6CjA9BRRRgegowPQUUUYHoKMD0FFFG&#10;B6CjA9BRRRgegowPQUUUYHoKMD0FFFGB6CjA9BRRRgegowPQUUUYHoKMD0FFFGB6CjA9BRRRgego&#10;wPQUUUYHoKMD0FFFGB6CjA9BRRRgegowPQUUUYHoKMD0FFFGB6CjA9BRRRgegowPQUUUYHoKMD0F&#10;FFGB6CjA9BRRRgegowPQUUUYHoKMD0FFFGB6CjA9BRRRgegowPQUUUYHoKMD0FFFGB6CjA9BRRRg&#10;egowPQUUUYHoKMD0FFFGB6CjA9BRRRgegowPQUUUYHoKMD0FFFGB6CjA9BRRRgegowPQUUUYHoKM&#10;D0FFFGB6CjA9BRRRgegowPQUUUYHoKMD0FFFGB6CjA9BRRRgegowPQUUUYHoKMD0FFFGB6CjA9BR&#10;RRgegowPQUUUYHoKMD0FFFGB6CjA9BRRRgegowPQUUUYHoKMD0FFFGB6CjA9BRRRgegowPQUUUYH&#10;oKMD0FFFGB6CjA9BRRRgegowPQUUUYHoKMD0FFFGB6CjA9BRRRgegowPQUUUYHoKMD0FFFGB6CjA&#10;9BRRRgegowPQUUUYHoKMD0FFFGB6CjA9BRRRgegowPQUUUYHoKMD0FFFGB6CjA9BRRRgegowPQUU&#10;UYHoKMD0FFFGB6UYHoKKKWloooooooooooooooooooooorzH4k/s3+AfimZZtX0SODUZOTqNh+4u&#10;M+pI4c/74avFfjH+x58KvjgZ7jX/AA1Da6vLknV9LP2a63f3mZRiQ/74aiivlb4j/sA+JNGMlz4P&#10;1SDX7bqLS6It7gewYnY31JX6V8NfGD/glN4x8PNNefD7W7bxVZjJWwviLW7A7AMT5b/UlPpRRXzn&#10;4u+HXifwFc+R4h0K+0l84VrmBlR/91vut+BNfIPj74ReNPhbeG18WeGNU0GTdtV7y2ZI5D/sPja/&#10;1UmiiucrkaKKKKKKKKKKKKKKKKKKKKKKKKKKKKKKKKKKKKKKKKKKKKKKKKKKKKKKKKKKKKKKKKKK&#10;6Pwf8OvE3j+7+zeHdDvdWkzhjbQkon+8/wB1fqSK6/4ffCLxp8VtQ+x+EvDOpa9MCFdrS3Zo4/8A&#10;fk+6g92Ioor6S+HH/BP7XtUeK58Z6tDotscFrKwInuD6gv8AcX6jfX2N8H/+CUfinW5ILz4ia9b+&#10;HLM4ZtO0si5uyO6l/wDVofceZ9KKK+rvhv8AALwN8KkRtC0OFb5Rg6hc/vrk+vzt93PouB7V91/B&#10;39lX4ZfAuOJ/C/hm2TU0XB1a9H2i8b1PmN93PcJtHtRRXodet0UUUUUUUUUUUUUUUUUUUUUUUUUU&#10;UUUUUUUUUUUUUUUUUUUUUUUUUUUUUUUUUUUUUUUUUUUUUUUUUUUUUUUUUUUUUUUUUUUUUUUUUUUU&#10;UUUUUUUUUUUUUUUUUUUUUUUUUUUUUUUUUUUUUUUUUUUUUUUUUUUUUUUUUUUUUUUUUUUUUUUUUUUU&#10;UUUUUUUUUUUUUUUUUUUUUUUUUUUUUUUUUUUUUUUUUUUUUUUUUUUUUUUUUUUUUUUUUUUUUUUUUUUU&#10;UUUUUUUUUUUUUUUUUUUUUUUUUUUUUUUUUUUUUUUUUUUUUUUUUUUUUUUUUUUUUUUUUUUUUUUUUUUU&#10;UUUUUUUUUUUUUUUUUUUUUUUUUUUUUUUUUUUUUUUUUUUUUUUUUUUUUUUUUUUUUUUUUUUUUUUUUUUU&#10;UUUUUUUUUUUUUUUUUUUUUUUVBe2NtqNtJb3dvFc28g2vFMgdWHoQeDVXUdMs9Ys5bS/tYb20lXbJ&#10;BcRiRHHoVPBFFFeP+Mf2Qfhf4xaSVvD40e5f/ltpMhgx9E5T/wAdr59+IX/BP74J/EJ5Zn8KDw/e&#10;yZzc6DMbXb9IxmL/AMcoorxHxd/wTtcb5PDHixT/AHbfVoMfnIn/AMRXzX4//wCCRkg8ybwT48Vv&#10;7lprtrj85os/+i6KK8i8R/sWfFTQNzRaNb6xEvWTTrtG/JXKsfyrwHxf/wAE4fjl4U3vB4dtfEEC&#10;dZdJv43z9Eco5/BaKK8x134Y+L/DDsureGNX0/b1a4spFX6gkYI968W8T/Bbx/4Ld113wVr+k7er&#10;3enSohHqGK4I9waKK5oqynBBH1FcayMhwykEeooopKbRRRRRRRRRRRRRRRRRRRRRRRRRRTljZyAq&#10;lieAAKckTyMFRGZicAAZzRRXV6F8I/G3ibadL8J6zeo3SSKykKf99YwPzru/DHwD+JPjPYdE8CeI&#10;dRjfpNDpspi/F9u0fiaKK9N8N/sS/FPX9jT6XaaLE3R9Ru1HHuse9h+Ir2fwd/wTY+OHirY11olh&#10;4bhfpJq1+g491i3sPoRRRXrfhT/gnYo2SeJfFxP9630u3x+Ujn/2SvfPAv8AwSLQeXL4y8fM39+0&#10;0Szx+U0h/wDadFFe1+Df2Q/hf4N2Ovh9dZuV/wCW+rubjP1Q4T/x2vpD4efsAfBP4eeVKnhRfEN4&#10;n/Lzr8pu931jOIv/AByiivXbDTrTSrWO2sraG0toxhIYIwiKPYDgV9AaXpFjodjFZabZW+n2cQ2x&#10;29rEscaD0CqABRRVmrdFFFFFFFFFFFFFFFFFFFFFFFFFFFFFFFFFFFFFFFFFFFFFFFFFFFFFFFFF&#10;FFFFFFFFFFFFFFFFFFFFFFFFFFFFFFFFFFFFFFFFFFFFFFFFFFFFFFFFFFFFFFFFFFFFFFFFFFFF&#10;FFFFFFFFFFFFFFFFFFFFFFFFFFFFFFFFFFFFFFFFFFFFFFFFFFFFFFFFFFFFFFFFFFFFFFFFFFFF&#10;FFFFFFFFFFFFFFFFFFFFFFFFFFFFFFFFFFFFFFFFFFFFFFFFFFFFFFFFFFFFFFFFFFFFFFFFFFFF&#10;FFFFFFFFFFFFFFFFFFFFFFFFFFFFFFFFFFFFFFFFFFFFFFFFFFFFFFFFFFFFFFFFFFFFFFFFFFFF&#10;FFFFFFFFFFFFFFFFFFFFFFFFFFFFFFFFFFFFFFFFFFFFFFFFFFFFFFFFFFFFFFFFFFFFFFFFFFFF&#10;FFFFFFFFFFFFFFFFFIQD1GaQqD1ANFFZGr+DtB8QZ/tTRNO1HPX7XapLn/voGsDX/h74W8Vhhrfh&#10;vSNYDdft9jFNn/vpTRRXIX/7OXwy1LPm+CNGTP8AzwthF/6BivP9U/ZB+C2sbvP+Gvh6Pd1+zWaw&#10;f+i9tFFcb4p/ZK+FENp58fhNIpM4zHe3Kj8hJivOvHP7BfwJt7D7TD4DjhmLYzFqN4g/ITY/Siiv&#10;LNd/Z0+HtmW8nw/sx/0+XB/nJXiHib9kP4Tafv8As/hTy8Zx/wATC6P85aKK5Bfgl4LN0yf2N8o7&#10;faZv/i68/X9mz4cm+eM+HvkB6fbbj/45RRXW+G/2dfh9qFxGs+geYp6j7ZOP5PXe+Df2RfhPqt3E&#10;l14V81W6j+0Lofyloor2PSP2RPhLFBFL/wAIjG7kZPmXty4/IyEV9DaB+wF8BYbWGf8A4QGGSQjJ&#10;M2o3kgP4NMRRRXU6d+z38NdLKmDwRojEdDPZpKf/AB8Gu40j9kz4N6IVNt8NPDbFehudPjnP/kQN&#10;RRXXaV4X0bQwBpuk2NgBwBa26R/+ggV32h+CPDvhkAaPoOmaUAMAWVnHDj/vkCiitMADpW0AB0GK&#10;KKWloooooooooooooooooooooooooooooooooooooooooooooooooooooooooooooooooooooooo&#10;oor/2VBLAQItABQABgAIAAAAIQA+WqknCgEAABUCAAATAAAAAAAAAAAAAAAAAAAAAABbQ29udGVu&#10;dF9UeXBlc10ueG1sUEsBAi0AFAAGAAgAAAAhADj9If/WAAAAlAEAAAsAAAAAAAAAAAAAAAAAOwEA&#10;AF9yZWxzLy5yZWxzUEsBAi0AFAAGAAgAAAAhAEfWZwGlAgAAHwUAAA4AAAAAAAAAAAAAAAAAOgIA&#10;AGRycy9lMm9Eb2MueG1sUEsBAi0AFAAGAAgAAAAhAFhgsxu6AAAAIgEAABkAAAAAAAAAAAAAAAAA&#10;CwUAAGRycy9fcmVscy9lMm9Eb2MueG1sLnJlbHNQSwECLQAUAAYACAAAACEAfeWlndwAAAADAQAA&#10;DwAAAAAAAAAAAAAAAAD8BQAAZHJzL2Rvd25yZXYueG1sUEsBAi0ACgAAAAAAAAAhAPdu0hG9FAIA&#10;vRQCABUAAAAAAAAAAAAAAAAABQcAAGRycy9tZWRpYS9pbWFnZTEuanBlZ1BLBQYAAAAABgAGAH0B&#10;AAD1GwIAAAA=&#10;">
          <v:imagedata r:id="rId1" o:title=""/>
          <o:lock v:ext="edit" aspectratio="f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45ABF"/>
    <w:rsid w:val="00055362"/>
    <w:rsid w:val="00077E0F"/>
    <w:rsid w:val="00087D78"/>
    <w:rsid w:val="000A565B"/>
    <w:rsid w:val="000F0F29"/>
    <w:rsid w:val="001125FD"/>
    <w:rsid w:val="0011284F"/>
    <w:rsid w:val="00163DA7"/>
    <w:rsid w:val="00172BCD"/>
    <w:rsid w:val="00307C9B"/>
    <w:rsid w:val="003F78CE"/>
    <w:rsid w:val="00407E39"/>
    <w:rsid w:val="00623016"/>
    <w:rsid w:val="006B71D8"/>
    <w:rsid w:val="007651A4"/>
    <w:rsid w:val="00945ABF"/>
    <w:rsid w:val="00946A04"/>
    <w:rsid w:val="009E168B"/>
    <w:rsid w:val="009F7208"/>
    <w:rsid w:val="00A05D29"/>
    <w:rsid w:val="00A404A5"/>
    <w:rsid w:val="00AC64E8"/>
    <w:rsid w:val="00B058C4"/>
    <w:rsid w:val="00B81FD5"/>
    <w:rsid w:val="00C34921"/>
    <w:rsid w:val="00C44B18"/>
    <w:rsid w:val="00C44F73"/>
    <w:rsid w:val="00C55053"/>
    <w:rsid w:val="00C62329"/>
    <w:rsid w:val="00C672F6"/>
    <w:rsid w:val="00C72076"/>
    <w:rsid w:val="00D43F44"/>
    <w:rsid w:val="00DA0FB9"/>
    <w:rsid w:val="00DD4D44"/>
    <w:rsid w:val="00E24F42"/>
    <w:rsid w:val="00EC6690"/>
    <w:rsid w:val="00FC1502"/>
    <w:rsid w:val="00FC263C"/>
    <w:rsid w:val="00FF7F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attachedSchema w:val="urn:schemas-microsoft-com:office:smarttags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5ABF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">
    <w:name w:val="Style1"/>
    <w:basedOn w:val="a"/>
    <w:uiPriority w:val="99"/>
    <w:rsid w:val="00945ABF"/>
    <w:pPr>
      <w:spacing w:line="326" w:lineRule="exact"/>
      <w:jc w:val="center"/>
    </w:pPr>
  </w:style>
  <w:style w:type="paragraph" w:customStyle="1" w:styleId="Style4">
    <w:name w:val="Style4"/>
    <w:basedOn w:val="a"/>
    <w:uiPriority w:val="99"/>
    <w:rsid w:val="00945ABF"/>
  </w:style>
  <w:style w:type="paragraph" w:customStyle="1" w:styleId="Style9">
    <w:name w:val="Style9"/>
    <w:basedOn w:val="a"/>
    <w:uiPriority w:val="99"/>
    <w:rsid w:val="00945ABF"/>
  </w:style>
  <w:style w:type="paragraph" w:customStyle="1" w:styleId="Style11">
    <w:name w:val="Style11"/>
    <w:basedOn w:val="a"/>
    <w:uiPriority w:val="99"/>
    <w:rsid w:val="00945ABF"/>
    <w:pPr>
      <w:spacing w:line="323" w:lineRule="exact"/>
      <w:ind w:firstLine="144"/>
    </w:pPr>
  </w:style>
  <w:style w:type="paragraph" w:customStyle="1" w:styleId="Style13">
    <w:name w:val="Style13"/>
    <w:basedOn w:val="a"/>
    <w:uiPriority w:val="99"/>
    <w:rsid w:val="00945ABF"/>
    <w:pPr>
      <w:jc w:val="both"/>
    </w:pPr>
  </w:style>
  <w:style w:type="paragraph" w:customStyle="1" w:styleId="Style14">
    <w:name w:val="Style14"/>
    <w:basedOn w:val="a"/>
    <w:uiPriority w:val="99"/>
    <w:rsid w:val="00945ABF"/>
  </w:style>
  <w:style w:type="paragraph" w:customStyle="1" w:styleId="Style17">
    <w:name w:val="Style17"/>
    <w:basedOn w:val="a"/>
    <w:uiPriority w:val="99"/>
    <w:rsid w:val="00945ABF"/>
    <w:pPr>
      <w:spacing w:line="325" w:lineRule="exact"/>
      <w:ind w:firstLine="2760"/>
    </w:pPr>
  </w:style>
  <w:style w:type="paragraph" w:customStyle="1" w:styleId="Style19">
    <w:name w:val="Style19"/>
    <w:basedOn w:val="a"/>
    <w:uiPriority w:val="99"/>
    <w:rsid w:val="00945ABF"/>
    <w:pPr>
      <w:spacing w:line="504" w:lineRule="exact"/>
      <w:ind w:firstLine="715"/>
      <w:jc w:val="both"/>
    </w:pPr>
  </w:style>
  <w:style w:type="paragraph" w:customStyle="1" w:styleId="Style20">
    <w:name w:val="Style20"/>
    <w:basedOn w:val="a"/>
    <w:uiPriority w:val="99"/>
    <w:rsid w:val="00945ABF"/>
    <w:pPr>
      <w:spacing w:line="485" w:lineRule="exact"/>
      <w:ind w:firstLine="720"/>
    </w:pPr>
  </w:style>
  <w:style w:type="paragraph" w:customStyle="1" w:styleId="Style21">
    <w:name w:val="Style21"/>
    <w:basedOn w:val="a"/>
    <w:uiPriority w:val="99"/>
    <w:rsid w:val="00945ABF"/>
    <w:pPr>
      <w:spacing w:line="490" w:lineRule="exact"/>
      <w:ind w:firstLine="1435"/>
    </w:pPr>
  </w:style>
  <w:style w:type="paragraph" w:customStyle="1" w:styleId="Style22">
    <w:name w:val="Style22"/>
    <w:basedOn w:val="a"/>
    <w:uiPriority w:val="99"/>
    <w:rsid w:val="00945ABF"/>
    <w:pPr>
      <w:spacing w:line="326" w:lineRule="exact"/>
      <w:ind w:firstLine="725"/>
      <w:jc w:val="both"/>
    </w:pPr>
  </w:style>
  <w:style w:type="paragraph" w:customStyle="1" w:styleId="Style23">
    <w:name w:val="Style23"/>
    <w:basedOn w:val="a"/>
    <w:uiPriority w:val="99"/>
    <w:rsid w:val="00945ABF"/>
    <w:pPr>
      <w:spacing w:line="322" w:lineRule="exact"/>
    </w:pPr>
  </w:style>
  <w:style w:type="paragraph" w:customStyle="1" w:styleId="Style24">
    <w:name w:val="Style24"/>
    <w:basedOn w:val="a"/>
    <w:uiPriority w:val="99"/>
    <w:rsid w:val="00945ABF"/>
    <w:pPr>
      <w:spacing w:line="326" w:lineRule="exact"/>
      <w:ind w:firstLine="1339"/>
    </w:pPr>
  </w:style>
  <w:style w:type="paragraph" w:customStyle="1" w:styleId="Style25">
    <w:name w:val="Style25"/>
    <w:basedOn w:val="a"/>
    <w:uiPriority w:val="99"/>
    <w:rsid w:val="00945ABF"/>
    <w:pPr>
      <w:spacing w:line="487" w:lineRule="exact"/>
      <w:ind w:firstLine="4541"/>
    </w:pPr>
  </w:style>
  <w:style w:type="paragraph" w:customStyle="1" w:styleId="Style26">
    <w:name w:val="Style26"/>
    <w:basedOn w:val="a"/>
    <w:uiPriority w:val="99"/>
    <w:rsid w:val="00945ABF"/>
    <w:pPr>
      <w:spacing w:line="325" w:lineRule="exact"/>
      <w:ind w:firstLine="3331"/>
    </w:pPr>
  </w:style>
  <w:style w:type="paragraph" w:customStyle="1" w:styleId="Style27">
    <w:name w:val="Style27"/>
    <w:basedOn w:val="a"/>
    <w:uiPriority w:val="99"/>
    <w:rsid w:val="00945ABF"/>
    <w:pPr>
      <w:spacing w:line="326" w:lineRule="exact"/>
      <w:ind w:hanging="168"/>
    </w:pPr>
  </w:style>
  <w:style w:type="paragraph" w:customStyle="1" w:styleId="Style28">
    <w:name w:val="Style28"/>
    <w:basedOn w:val="a"/>
    <w:uiPriority w:val="99"/>
    <w:rsid w:val="00945ABF"/>
    <w:pPr>
      <w:spacing w:line="497" w:lineRule="exact"/>
      <w:ind w:firstLine="4286"/>
    </w:pPr>
  </w:style>
  <w:style w:type="paragraph" w:customStyle="1" w:styleId="Style29">
    <w:name w:val="Style29"/>
    <w:basedOn w:val="a"/>
    <w:uiPriority w:val="99"/>
    <w:rsid w:val="00945ABF"/>
    <w:pPr>
      <w:spacing w:line="331" w:lineRule="exact"/>
      <w:jc w:val="right"/>
    </w:pPr>
  </w:style>
  <w:style w:type="paragraph" w:customStyle="1" w:styleId="Style30">
    <w:name w:val="Style30"/>
    <w:basedOn w:val="a"/>
    <w:uiPriority w:val="99"/>
    <w:rsid w:val="00945ABF"/>
    <w:pPr>
      <w:spacing w:line="485" w:lineRule="exact"/>
      <w:jc w:val="both"/>
    </w:pPr>
  </w:style>
  <w:style w:type="paragraph" w:customStyle="1" w:styleId="Style31">
    <w:name w:val="Style31"/>
    <w:basedOn w:val="a"/>
    <w:uiPriority w:val="99"/>
    <w:rsid w:val="00945ABF"/>
    <w:pPr>
      <w:spacing w:line="326" w:lineRule="exact"/>
      <w:ind w:firstLine="2045"/>
    </w:pPr>
  </w:style>
  <w:style w:type="paragraph" w:customStyle="1" w:styleId="Style32">
    <w:name w:val="Style32"/>
    <w:basedOn w:val="a"/>
    <w:uiPriority w:val="99"/>
    <w:rsid w:val="00945ABF"/>
    <w:pPr>
      <w:spacing w:line="488" w:lineRule="exact"/>
      <w:ind w:firstLine="4982"/>
      <w:jc w:val="both"/>
    </w:pPr>
  </w:style>
  <w:style w:type="character" w:customStyle="1" w:styleId="FontStyle44">
    <w:name w:val="Font Style44"/>
    <w:basedOn w:val="a0"/>
    <w:uiPriority w:val="99"/>
    <w:rsid w:val="00945ABF"/>
    <w:rPr>
      <w:rFonts w:ascii="Times New Roman" w:hAnsi="Times New Roman" w:cs="Times New Roman"/>
      <w:sz w:val="26"/>
      <w:szCs w:val="26"/>
    </w:rPr>
  </w:style>
  <w:style w:type="character" w:customStyle="1" w:styleId="FontStyle45">
    <w:name w:val="Font Style45"/>
    <w:basedOn w:val="a0"/>
    <w:uiPriority w:val="99"/>
    <w:rsid w:val="00945ABF"/>
    <w:rPr>
      <w:rFonts w:ascii="Times New Roman" w:hAnsi="Times New Roman" w:cs="Times New Roman"/>
      <w:b/>
      <w:bCs/>
      <w:sz w:val="30"/>
      <w:szCs w:val="30"/>
    </w:rPr>
  </w:style>
  <w:style w:type="character" w:customStyle="1" w:styleId="FontStyle46">
    <w:name w:val="Font Style46"/>
    <w:basedOn w:val="a0"/>
    <w:uiPriority w:val="99"/>
    <w:rsid w:val="00945ABF"/>
    <w:rPr>
      <w:rFonts w:ascii="Arial" w:hAnsi="Arial" w:cs="Arial"/>
      <w:sz w:val="28"/>
      <w:szCs w:val="28"/>
    </w:rPr>
  </w:style>
  <w:style w:type="character" w:customStyle="1" w:styleId="FontStyle47">
    <w:name w:val="Font Style47"/>
    <w:basedOn w:val="a0"/>
    <w:uiPriority w:val="99"/>
    <w:rsid w:val="00945ABF"/>
    <w:rPr>
      <w:rFonts w:ascii="Times New Roman" w:hAnsi="Times New Roman" w:cs="Times New Roman"/>
      <w:i/>
      <w:iCs/>
      <w:sz w:val="26"/>
      <w:szCs w:val="26"/>
    </w:rPr>
  </w:style>
  <w:style w:type="character" w:customStyle="1" w:styleId="FontStyle19">
    <w:name w:val="Font Style19"/>
    <w:basedOn w:val="a0"/>
    <w:uiPriority w:val="99"/>
    <w:rsid w:val="00945ABF"/>
    <w:rPr>
      <w:rFonts w:ascii="Times New Roman" w:hAnsi="Times New Roman" w:cs="Times New Roman"/>
      <w:b/>
      <w:bCs/>
      <w:sz w:val="24"/>
      <w:szCs w:val="24"/>
    </w:rPr>
  </w:style>
  <w:style w:type="paragraph" w:styleId="a3">
    <w:name w:val="header"/>
    <w:basedOn w:val="a"/>
    <w:link w:val="a4"/>
    <w:uiPriority w:val="99"/>
    <w:semiHidden/>
    <w:rsid w:val="00945ABF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locked/>
    <w:rsid w:val="00945ABF"/>
    <w:rPr>
      <w:rFonts w:ascii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semiHidden/>
    <w:rsid w:val="00945ABF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locked/>
    <w:rsid w:val="00945ABF"/>
    <w:rPr>
      <w:rFonts w:ascii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rsid w:val="00945AB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locked/>
    <w:rsid w:val="00945ABF"/>
    <w:rPr>
      <w:rFonts w:ascii="Tahoma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CC45B34-8BF4-4212-8D2C-63AB28F52B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15</Pages>
  <Words>3251</Words>
  <Characters>20577</Characters>
  <Application>Microsoft Office Word</Application>
  <DocSecurity>0</DocSecurity>
  <Lines>171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NKSE</Company>
  <LinksUpToDate>false</LinksUpToDate>
  <CharactersWithSpaces>23781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2014-03-19T22:15:00Z</cp:lastPrinted>
  <dcterms:created xsi:type="dcterms:W3CDTF">2014-03-27T08:48:00Z</dcterms:created>
  <dcterms:modified xsi:type="dcterms:W3CDTF">2014-03-27T08:48:00Z</dcterms:modified>
</cp:coreProperties>
</file>