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0F" w:rsidRDefault="0071270F" w:rsidP="007127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№35</w:t>
      </w:r>
    </w:p>
    <w:p w:rsidR="0071270F" w:rsidRDefault="0071270F" w:rsidP="007127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Знаки препинания в сложносочиненном предложении.</w:t>
      </w:r>
    </w:p>
    <w:p w:rsidR="0071270F" w:rsidRDefault="0071270F" w:rsidP="007127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Вставьте, где необходимо, запятые.</w:t>
      </w:r>
    </w:p>
    <w:p w:rsidR="0071270F" w:rsidRPr="0071270F" w:rsidRDefault="0071270F" w:rsidP="007127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частых зимних штормов в порту ревели басами океанские пароходы (?) и скрипело от ветра окно </w:t>
      </w:r>
      <w:r>
        <w:rPr>
          <w:rFonts w:ascii="Times New Roman" w:hAnsi="Times New Roman" w:cs="Times New Roman"/>
          <w:i/>
          <w:sz w:val="24"/>
          <w:szCs w:val="24"/>
        </w:rPr>
        <w:t>(К. Паустовский).</w:t>
      </w:r>
    </w:p>
    <w:p w:rsidR="0071270F" w:rsidRPr="0071270F" w:rsidRDefault="00153944" w:rsidP="007127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Осенняя дымка ви</w:t>
      </w:r>
      <w:r w:rsidR="0071270F">
        <w:rPr>
          <w:rFonts w:ascii="Times New Roman" w:hAnsi="Times New Roman" w:cs="Times New Roman"/>
          <w:sz w:val="24"/>
          <w:szCs w:val="24"/>
        </w:rPr>
        <w:t xml:space="preserve">села над Невой (?) и в этой дымке золоченой иглой мерцало легендарное Адмиралтейство </w:t>
      </w:r>
      <w:r w:rsidR="0071270F">
        <w:rPr>
          <w:rFonts w:ascii="Times New Roman" w:hAnsi="Times New Roman" w:cs="Times New Roman"/>
          <w:i/>
          <w:sz w:val="24"/>
          <w:szCs w:val="24"/>
        </w:rPr>
        <w:t>(К. Паустовский).</w:t>
      </w:r>
    </w:p>
    <w:p w:rsidR="0071270F" w:rsidRPr="0071270F" w:rsidRDefault="0071270F" w:rsidP="007127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Весна начинается медленно (?) и осень незаметно подкрадывается </w:t>
      </w:r>
      <w:r>
        <w:rPr>
          <w:rFonts w:ascii="Times New Roman" w:hAnsi="Times New Roman" w:cs="Times New Roman"/>
          <w:i/>
          <w:sz w:val="24"/>
          <w:szCs w:val="24"/>
        </w:rPr>
        <w:t>(М. Пришвин).</w:t>
      </w:r>
    </w:p>
    <w:p w:rsidR="0071270F" w:rsidRDefault="0071270F" w:rsidP="007127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угрюмого враждебного неба льет дождь (?) или мокрый падает снег </w:t>
      </w:r>
      <w:r>
        <w:rPr>
          <w:rFonts w:ascii="Times New Roman" w:hAnsi="Times New Roman" w:cs="Times New Roman"/>
          <w:i/>
          <w:sz w:val="24"/>
          <w:szCs w:val="24"/>
        </w:rPr>
        <w:t>(В.Вересаев).</w:t>
      </w:r>
    </w:p>
    <w:p w:rsidR="0071270F" w:rsidRPr="0071270F" w:rsidRDefault="0071270F" w:rsidP="007127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пробила дрожь (?) и начинало клонить ко сну </w:t>
      </w:r>
      <w:r>
        <w:rPr>
          <w:rFonts w:ascii="Times New Roman" w:hAnsi="Times New Roman" w:cs="Times New Roman"/>
          <w:i/>
          <w:sz w:val="24"/>
          <w:szCs w:val="24"/>
        </w:rPr>
        <w:t>(Л. Толстой).</w:t>
      </w:r>
    </w:p>
    <w:p w:rsidR="0071270F" w:rsidRDefault="0071270F" w:rsidP="0071270F">
      <w:pPr>
        <w:rPr>
          <w:rFonts w:ascii="Times New Roman" w:hAnsi="Times New Roman" w:cs="Times New Roman"/>
          <w:sz w:val="24"/>
          <w:szCs w:val="24"/>
        </w:rPr>
      </w:pPr>
      <w:r w:rsidRPr="0071270F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Вставьте, где необходимо, запятые.</w:t>
      </w:r>
    </w:p>
    <w:p w:rsidR="0071270F" w:rsidRDefault="0071270F" w:rsidP="007127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ветер затихал (?) и туча росла, мигала тусклыми молниями (?) и глухо ворчала </w:t>
      </w:r>
      <w:r>
        <w:rPr>
          <w:rFonts w:ascii="Times New Roman" w:hAnsi="Times New Roman" w:cs="Times New Roman"/>
          <w:i/>
          <w:sz w:val="24"/>
          <w:szCs w:val="24"/>
        </w:rPr>
        <w:t>(В. Вересаев).</w:t>
      </w:r>
    </w:p>
    <w:p w:rsidR="0071270F" w:rsidRPr="0071270F" w:rsidRDefault="0071270F" w:rsidP="007127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Дохнул мороз (?) и рады мы проказам матушки-зимы </w:t>
      </w:r>
      <w:r>
        <w:rPr>
          <w:rFonts w:ascii="Times New Roman" w:hAnsi="Times New Roman" w:cs="Times New Roman"/>
          <w:i/>
          <w:sz w:val="24"/>
          <w:szCs w:val="24"/>
        </w:rPr>
        <w:t>(А. Пушкин).</w:t>
      </w:r>
    </w:p>
    <w:p w:rsidR="0071270F" w:rsidRPr="0071270F" w:rsidRDefault="0071270F" w:rsidP="007127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была только синяя краска (?) но, несмотря на это,  я затеял нарисовать охоту </w:t>
      </w:r>
      <w:r>
        <w:rPr>
          <w:rFonts w:ascii="Times New Roman" w:hAnsi="Times New Roman" w:cs="Times New Roman"/>
          <w:i/>
          <w:sz w:val="24"/>
          <w:szCs w:val="24"/>
        </w:rPr>
        <w:t>(Л. Толстой).</w:t>
      </w:r>
    </w:p>
    <w:p w:rsidR="0071270F" w:rsidRDefault="0071270F" w:rsidP="007127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спешу туда ж (?) а там уже весь город </w:t>
      </w:r>
      <w:r>
        <w:rPr>
          <w:rFonts w:ascii="Times New Roman" w:hAnsi="Times New Roman" w:cs="Times New Roman"/>
          <w:i/>
          <w:sz w:val="24"/>
          <w:szCs w:val="24"/>
        </w:rPr>
        <w:t>(А. Пушкин).</w:t>
      </w:r>
    </w:p>
    <w:p w:rsidR="0071270F" w:rsidRPr="0071270F" w:rsidRDefault="0071270F" w:rsidP="007127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Вскоре после восхода набежала туча (?) и брызнул короткий дождь </w:t>
      </w:r>
      <w:r>
        <w:rPr>
          <w:rFonts w:ascii="Times New Roman" w:hAnsi="Times New Roman" w:cs="Times New Roman"/>
          <w:i/>
          <w:sz w:val="24"/>
          <w:szCs w:val="24"/>
        </w:rPr>
        <w:t>(А. Пушкин).</w:t>
      </w:r>
    </w:p>
    <w:p w:rsidR="0071270F" w:rsidRDefault="0071270F" w:rsidP="007127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Расставьте необходимые знаки препинания. </w:t>
      </w:r>
    </w:p>
    <w:p w:rsidR="0071270F" w:rsidRPr="00F3789F" w:rsidRDefault="00F3789F" w:rsidP="007127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Хлынет дождь (?) и засверкает весь речной берег </w:t>
      </w:r>
      <w:r>
        <w:rPr>
          <w:rFonts w:ascii="Times New Roman" w:hAnsi="Times New Roman" w:cs="Times New Roman"/>
          <w:i/>
          <w:sz w:val="24"/>
          <w:szCs w:val="24"/>
        </w:rPr>
        <w:t>(А. Яшин).</w:t>
      </w:r>
    </w:p>
    <w:p w:rsidR="00F3789F" w:rsidRPr="00F3789F" w:rsidRDefault="00F3789F" w:rsidP="007127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Обыкновенно Вернер исподтишка насмехался над своими больными (?) но раз я видел, как он плакал над умирающим солдатом </w:t>
      </w:r>
      <w:r>
        <w:rPr>
          <w:rFonts w:ascii="Times New Roman" w:hAnsi="Times New Roman" w:cs="Times New Roman"/>
          <w:i/>
          <w:sz w:val="24"/>
          <w:szCs w:val="24"/>
        </w:rPr>
        <w:t>(М. Лермонтов).</w:t>
      </w:r>
    </w:p>
    <w:p w:rsidR="00F3789F" w:rsidRPr="00F3789F" w:rsidRDefault="00F3789F" w:rsidP="007127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Аню провожали домой (?) то уже светало (?) и кухарки шли на рынок </w:t>
      </w:r>
      <w:r>
        <w:rPr>
          <w:rFonts w:ascii="Times New Roman" w:hAnsi="Times New Roman" w:cs="Times New Roman"/>
          <w:i/>
          <w:sz w:val="24"/>
          <w:szCs w:val="24"/>
        </w:rPr>
        <w:t>(А. Чехов).</w:t>
      </w:r>
    </w:p>
    <w:p w:rsidR="00F3789F" w:rsidRPr="00F3789F" w:rsidRDefault="00F3789F" w:rsidP="007127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Сон одолел меня (?) и я заснул в каком-то блаженном упоении </w:t>
      </w:r>
      <w:r>
        <w:rPr>
          <w:rFonts w:ascii="Times New Roman" w:hAnsi="Times New Roman" w:cs="Times New Roman"/>
          <w:i/>
          <w:sz w:val="24"/>
          <w:szCs w:val="24"/>
        </w:rPr>
        <w:t>(С. Аксаков).</w:t>
      </w:r>
    </w:p>
    <w:p w:rsidR="00F3789F" w:rsidRPr="00F3789F" w:rsidRDefault="00F3789F" w:rsidP="007127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Утки вдруг поднимались кверху (?) и с криком улетели </w:t>
      </w:r>
      <w:r>
        <w:rPr>
          <w:rFonts w:ascii="Times New Roman" w:hAnsi="Times New Roman" w:cs="Times New Roman"/>
          <w:i/>
          <w:sz w:val="24"/>
          <w:szCs w:val="24"/>
        </w:rPr>
        <w:t>(И. Тургенев).</w:t>
      </w:r>
    </w:p>
    <w:p w:rsidR="00F3789F" w:rsidRDefault="00F3789F" w:rsidP="00F378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Расставьте необходимые знаки препинания.</w:t>
      </w:r>
    </w:p>
    <w:p w:rsidR="00F3789F" w:rsidRPr="00F3789F" w:rsidRDefault="00F3789F" w:rsidP="00F378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прыжок (?) и лев уже на спине буйвола </w:t>
      </w:r>
      <w:r>
        <w:rPr>
          <w:rFonts w:ascii="Times New Roman" w:hAnsi="Times New Roman" w:cs="Times New Roman"/>
          <w:i/>
          <w:sz w:val="24"/>
          <w:szCs w:val="24"/>
        </w:rPr>
        <w:t>(А. Куприн).</w:t>
      </w:r>
    </w:p>
    <w:p w:rsidR="00F3789F" w:rsidRPr="00F3789F" w:rsidRDefault="00F3789F" w:rsidP="00F378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бочки с дождевой водой сейчас никто не брал воду (?) и вода в ней была теплая, застоявшаяся, зеленая </w:t>
      </w:r>
      <w:r>
        <w:rPr>
          <w:rFonts w:ascii="Times New Roman" w:hAnsi="Times New Roman" w:cs="Times New Roman"/>
          <w:i/>
          <w:sz w:val="24"/>
          <w:szCs w:val="24"/>
        </w:rPr>
        <w:t>(К. Паустовский).</w:t>
      </w:r>
    </w:p>
    <w:p w:rsidR="00F3789F" w:rsidRPr="00F3789F" w:rsidRDefault="00F3789F" w:rsidP="00F378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Обшарили весь лес (?) а волку следа нет </w:t>
      </w:r>
      <w:r>
        <w:rPr>
          <w:rFonts w:ascii="Times New Roman" w:hAnsi="Times New Roman" w:cs="Times New Roman"/>
          <w:i/>
          <w:sz w:val="24"/>
          <w:szCs w:val="24"/>
        </w:rPr>
        <w:t>(И. Крылов).</w:t>
      </w:r>
    </w:p>
    <w:p w:rsidR="00F3789F" w:rsidRPr="00F3789F" w:rsidRDefault="00F3789F" w:rsidP="00F378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живое тянется к воде (?) и всем вода дарит жизнь </w:t>
      </w:r>
      <w:r>
        <w:rPr>
          <w:rFonts w:ascii="Times New Roman" w:hAnsi="Times New Roman" w:cs="Times New Roman"/>
          <w:i/>
          <w:sz w:val="24"/>
          <w:szCs w:val="24"/>
        </w:rPr>
        <w:t>(В. Песков).</w:t>
      </w:r>
    </w:p>
    <w:p w:rsidR="00F3789F" w:rsidRPr="00F3789F" w:rsidRDefault="00F3789F" w:rsidP="00F3789F">
      <w:pPr>
        <w:rPr>
          <w:rFonts w:ascii="Times New Roman" w:hAnsi="Times New Roman" w:cs="Times New Roman"/>
          <w:sz w:val="24"/>
          <w:szCs w:val="24"/>
        </w:rPr>
      </w:pPr>
    </w:p>
    <w:p w:rsidR="0071270F" w:rsidRDefault="0071270F" w:rsidP="0071270F"/>
    <w:p w:rsidR="00C3650E" w:rsidRDefault="00C3650E"/>
    <w:sectPr w:rsidR="00C3650E" w:rsidSect="005C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5D26"/>
    <w:multiLevelType w:val="hybridMultilevel"/>
    <w:tmpl w:val="6D7469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47E3B"/>
    <w:multiLevelType w:val="hybridMultilevel"/>
    <w:tmpl w:val="E86E7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A4626"/>
    <w:multiLevelType w:val="hybridMultilevel"/>
    <w:tmpl w:val="2F1A43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10B1B"/>
    <w:multiLevelType w:val="hybridMultilevel"/>
    <w:tmpl w:val="52B69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37C5F"/>
    <w:multiLevelType w:val="hybridMultilevel"/>
    <w:tmpl w:val="4DDEA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characterSpacingControl w:val="doNotCompress"/>
  <w:compat/>
  <w:rsids>
    <w:rsidRoot w:val="0071270F"/>
    <w:rsid w:val="00153944"/>
    <w:rsid w:val="0071270F"/>
    <w:rsid w:val="00A734C5"/>
    <w:rsid w:val="00C3650E"/>
    <w:rsid w:val="00F3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3</cp:revision>
  <dcterms:created xsi:type="dcterms:W3CDTF">2018-12-13T07:16:00Z</dcterms:created>
  <dcterms:modified xsi:type="dcterms:W3CDTF">2019-01-24T09:08:00Z</dcterms:modified>
</cp:coreProperties>
</file>