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14" w:type="dxa"/>
        <w:tblLook w:val="01E0"/>
      </w:tblPr>
      <w:tblGrid>
        <w:gridCol w:w="5877"/>
        <w:gridCol w:w="4437"/>
      </w:tblGrid>
      <w:tr w:rsidR="00713C95" w:rsidRPr="00AC3A3B" w:rsidTr="00747BF4">
        <w:tc>
          <w:tcPr>
            <w:tcW w:w="5877" w:type="dxa"/>
          </w:tcPr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УТВЕРЖДАЮ</w:t>
            </w: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 </w:t>
            </w: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>«___»_____201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</w:t>
            </w: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  <w:p w:rsidR="00713C95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>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Павленко А.Р.</w:t>
            </w: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37" w:type="dxa"/>
          </w:tcPr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A3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>ОГЛАСОВАНО</w:t>
            </w: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Научно-методический совет</w:t>
            </w: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 №___ </w:t>
            </w: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>от «__»_________201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</w:t>
            </w: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A3B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Ребрина Э.М.</w:t>
            </w:r>
          </w:p>
          <w:p w:rsidR="00713C95" w:rsidRPr="00AC3A3B" w:rsidRDefault="00713C95" w:rsidP="00713C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318DA" w:rsidRDefault="008318DA" w:rsidP="00752B36">
      <w:pPr>
        <w:jc w:val="center"/>
        <w:rPr>
          <w:rFonts w:ascii="Times New Roman" w:hAnsi="Times New Roman"/>
          <w:b/>
          <w:sz w:val="36"/>
          <w:szCs w:val="36"/>
        </w:rPr>
      </w:pPr>
    </w:p>
    <w:p w:rsidR="008318DA" w:rsidRDefault="008318DA" w:rsidP="00752B36">
      <w:pPr>
        <w:jc w:val="center"/>
        <w:rPr>
          <w:rFonts w:ascii="Times New Roman" w:hAnsi="Times New Roman"/>
          <w:b/>
          <w:sz w:val="36"/>
          <w:szCs w:val="36"/>
        </w:rPr>
      </w:pPr>
    </w:p>
    <w:p w:rsidR="008318DA" w:rsidRDefault="008318DA" w:rsidP="00752B36">
      <w:pPr>
        <w:jc w:val="center"/>
        <w:rPr>
          <w:rFonts w:ascii="Times New Roman" w:hAnsi="Times New Roman"/>
          <w:b/>
          <w:sz w:val="36"/>
          <w:szCs w:val="36"/>
        </w:rPr>
      </w:pPr>
    </w:p>
    <w:p w:rsidR="008318DA" w:rsidRDefault="008318DA" w:rsidP="00752B36">
      <w:pPr>
        <w:jc w:val="center"/>
        <w:rPr>
          <w:rFonts w:ascii="Times New Roman" w:hAnsi="Times New Roman"/>
          <w:b/>
          <w:sz w:val="36"/>
          <w:szCs w:val="36"/>
        </w:rPr>
      </w:pPr>
    </w:p>
    <w:p w:rsidR="00752B36" w:rsidRPr="00476540" w:rsidRDefault="00752B36" w:rsidP="004765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76540">
        <w:rPr>
          <w:rFonts w:ascii="Times New Roman" w:hAnsi="Times New Roman"/>
          <w:b/>
          <w:sz w:val="28"/>
          <w:szCs w:val="28"/>
        </w:rPr>
        <w:t>Сценарий проведения внеклассного мероприятия</w:t>
      </w:r>
    </w:p>
    <w:p w:rsidR="00752B36" w:rsidRPr="00476540" w:rsidRDefault="00476540" w:rsidP="004765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76540">
        <w:rPr>
          <w:rFonts w:ascii="Times New Roman" w:hAnsi="Times New Roman"/>
          <w:b/>
          <w:sz w:val="28"/>
          <w:szCs w:val="28"/>
        </w:rPr>
        <w:t>Городская благотворительная акция «Подари ребенку радость!</w:t>
      </w:r>
      <w:r w:rsidR="00752B36" w:rsidRPr="00476540">
        <w:rPr>
          <w:rFonts w:ascii="Times New Roman" w:hAnsi="Times New Roman"/>
          <w:b/>
          <w:sz w:val="28"/>
          <w:szCs w:val="28"/>
        </w:rPr>
        <w:t>»</w:t>
      </w:r>
    </w:p>
    <w:p w:rsidR="00752B36" w:rsidRPr="00A65BDF" w:rsidRDefault="00752B36" w:rsidP="00752B36">
      <w:pPr>
        <w:jc w:val="center"/>
        <w:rPr>
          <w:rFonts w:ascii="Times New Roman" w:hAnsi="Times New Roman"/>
          <w:sz w:val="24"/>
          <w:szCs w:val="24"/>
        </w:rPr>
      </w:pPr>
    </w:p>
    <w:p w:rsidR="00752B36" w:rsidRPr="00A65BDF" w:rsidRDefault="00752B36" w:rsidP="00752B36">
      <w:pPr>
        <w:jc w:val="center"/>
        <w:rPr>
          <w:rFonts w:ascii="Times New Roman" w:hAnsi="Times New Roman"/>
          <w:sz w:val="24"/>
          <w:szCs w:val="24"/>
        </w:rPr>
      </w:pPr>
    </w:p>
    <w:p w:rsidR="00713C95" w:rsidRDefault="00752B36" w:rsidP="00713C95">
      <w:pPr>
        <w:rPr>
          <w:rFonts w:ascii="Times New Roman" w:hAnsi="Times New Roman"/>
          <w:sz w:val="28"/>
          <w:szCs w:val="28"/>
        </w:rPr>
      </w:pPr>
      <w:r w:rsidRPr="00A65BDF">
        <w:rPr>
          <w:rFonts w:ascii="Times New Roman" w:hAnsi="Times New Roman"/>
          <w:sz w:val="28"/>
          <w:szCs w:val="28"/>
        </w:rPr>
        <w:t xml:space="preserve">Разработчик: </w:t>
      </w:r>
      <w:r w:rsidR="00713C95">
        <w:rPr>
          <w:rFonts w:ascii="Times New Roman" w:hAnsi="Times New Roman"/>
          <w:sz w:val="28"/>
          <w:szCs w:val="28"/>
        </w:rPr>
        <w:t>преподаватель ГАПОУ КК «НКСЭ»</w:t>
      </w:r>
    </w:p>
    <w:p w:rsidR="00752B36" w:rsidRDefault="00752B36" w:rsidP="00752B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Белова Светлана Васильевна</w:t>
      </w:r>
    </w:p>
    <w:p w:rsidR="00752B36" w:rsidRDefault="00752B36" w:rsidP="0075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2B9D" w:rsidRPr="007D04BF" w:rsidRDefault="00D32B9D" w:rsidP="00D32B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D04BF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Предварительная подготовка:</w:t>
      </w:r>
    </w:p>
    <w:p w:rsidR="00D32B9D" w:rsidRPr="007D04BF" w:rsidRDefault="00D32B9D" w:rsidP="00D32B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D04B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подбор литературы по теме;</w:t>
      </w:r>
    </w:p>
    <w:p w:rsidR="00D32B9D" w:rsidRPr="007D04BF" w:rsidRDefault="00D32B9D" w:rsidP="00D32B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D04B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разработка сценария </w:t>
      </w:r>
      <w:r w:rsidR="00F116C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7D04B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;</w:t>
      </w:r>
    </w:p>
    <w:p w:rsidR="00D32B9D" w:rsidRPr="007D04BF" w:rsidRDefault="00D32B9D" w:rsidP="00D32B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D04B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подготовка наглядного материала;</w:t>
      </w:r>
    </w:p>
    <w:p w:rsidR="00D32B9D" w:rsidRPr="007D04BF" w:rsidRDefault="00D32B9D" w:rsidP="00D32B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D04B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подготовка технического обеспечения.</w:t>
      </w:r>
    </w:p>
    <w:p w:rsidR="00713C95" w:rsidRDefault="00713C95" w:rsidP="00AC6A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C95" w:rsidRPr="001B0EF9" w:rsidRDefault="00713C95" w:rsidP="00713C95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1B0EF9">
        <w:rPr>
          <w:b/>
        </w:rPr>
        <w:t xml:space="preserve">Аудитория проведения: </w:t>
      </w:r>
      <w:r w:rsidRPr="001B0EF9">
        <w:t>обучающиеся колледжа, студенты г</w:t>
      </w:r>
      <w:r w:rsidRPr="001B0EF9">
        <w:rPr>
          <w:bCs/>
        </w:rPr>
        <w:t>руппы П-21</w:t>
      </w:r>
    </w:p>
    <w:p w:rsidR="00713C95" w:rsidRDefault="00713C95" w:rsidP="00AC6A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52B36" w:rsidRPr="008318DA" w:rsidRDefault="00F116C5" w:rsidP="00AC6A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Форма поведения</w:t>
      </w:r>
      <w:r w:rsidR="00752B36" w:rsidRPr="008318D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="00752B36" w:rsidRPr="008318D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благотворительная акция для детей-сирот</w:t>
      </w:r>
      <w:r w:rsidR="00771728">
        <w:rPr>
          <w:rFonts w:ascii="Times New Roman" w:hAnsi="Times New Roman"/>
          <w:sz w:val="24"/>
          <w:szCs w:val="24"/>
        </w:rPr>
        <w:t>.</w:t>
      </w:r>
    </w:p>
    <w:p w:rsidR="00752B36" w:rsidRPr="008318DA" w:rsidRDefault="00752B36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3A4E94" w:rsidRPr="008318DA" w:rsidRDefault="003A4E94" w:rsidP="00287B34">
      <w:pPr>
        <w:pStyle w:val="a9"/>
        <w:spacing w:before="0" w:beforeAutospacing="0" w:after="0" w:afterAutospacing="0" w:line="360" w:lineRule="auto"/>
        <w:ind w:firstLine="709"/>
        <w:jc w:val="both"/>
      </w:pPr>
      <w:r w:rsidRPr="008318DA">
        <w:rPr>
          <w:b/>
          <w:bCs/>
        </w:rPr>
        <w:t>Цел</w:t>
      </w:r>
      <w:r w:rsidR="00752B36" w:rsidRPr="008318DA">
        <w:rPr>
          <w:b/>
          <w:bCs/>
        </w:rPr>
        <w:t>и</w:t>
      </w:r>
      <w:r w:rsidRPr="008318DA">
        <w:rPr>
          <w:b/>
          <w:bCs/>
        </w:rPr>
        <w:t xml:space="preserve"> </w:t>
      </w:r>
      <w:r w:rsidR="00752B36" w:rsidRPr="008318DA">
        <w:rPr>
          <w:b/>
          <w:bCs/>
        </w:rPr>
        <w:t>мероприятия</w:t>
      </w:r>
      <w:r w:rsidRPr="008318DA">
        <w:rPr>
          <w:b/>
          <w:bCs/>
        </w:rPr>
        <w:t>:</w:t>
      </w:r>
    </w:p>
    <w:p w:rsidR="003A4E94" w:rsidRDefault="008D2172" w:rsidP="00287B34">
      <w:pPr>
        <w:pStyle w:val="a9"/>
        <w:numPr>
          <w:ilvl w:val="0"/>
          <w:numId w:val="7"/>
        </w:numPr>
        <w:spacing w:before="0" w:beforeAutospacing="0" w:after="0" w:afterAutospacing="0" w:line="360" w:lineRule="auto"/>
        <w:ind w:left="0" w:firstLine="720"/>
        <w:jc w:val="both"/>
      </w:pPr>
      <w:r>
        <w:t>в</w:t>
      </w:r>
      <w:r w:rsidR="00F116C5">
        <w:t xml:space="preserve">оспитание положительных качеств личности для формирования положительной я-концепции и </w:t>
      </w:r>
      <w:r>
        <w:t>позитивного отношения к окружающему миру;</w:t>
      </w:r>
    </w:p>
    <w:p w:rsidR="008D2172" w:rsidRPr="008318DA" w:rsidRDefault="008D2172" w:rsidP="00287B34">
      <w:pPr>
        <w:pStyle w:val="a9"/>
        <w:numPr>
          <w:ilvl w:val="0"/>
          <w:numId w:val="7"/>
        </w:numPr>
        <w:spacing w:before="0" w:beforeAutospacing="0" w:after="0" w:afterAutospacing="0" w:line="360" w:lineRule="auto"/>
        <w:ind w:left="0" w:firstLine="720"/>
        <w:jc w:val="both"/>
      </w:pPr>
      <w:r>
        <w:t>развитие системы высших, построенных на любви эталонов чувств и отношений к миру, к другому человеку и к себе.</w:t>
      </w:r>
    </w:p>
    <w:p w:rsidR="00AC6A75" w:rsidRDefault="00AC6A75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3A4E94" w:rsidRPr="008318DA" w:rsidRDefault="003A4E94" w:rsidP="00287B34">
      <w:pPr>
        <w:pStyle w:val="a9"/>
        <w:spacing w:before="0" w:beforeAutospacing="0" w:after="0" w:afterAutospacing="0" w:line="360" w:lineRule="auto"/>
        <w:ind w:firstLine="709"/>
        <w:jc w:val="both"/>
      </w:pPr>
      <w:r w:rsidRPr="008318DA">
        <w:rPr>
          <w:b/>
          <w:bCs/>
        </w:rPr>
        <w:t xml:space="preserve">Задачи </w:t>
      </w:r>
      <w:r w:rsidR="00752B36" w:rsidRPr="008318DA">
        <w:rPr>
          <w:b/>
          <w:bCs/>
        </w:rPr>
        <w:t>мероприятия</w:t>
      </w:r>
      <w:r w:rsidRPr="008318DA">
        <w:rPr>
          <w:b/>
          <w:bCs/>
        </w:rPr>
        <w:t>:</w:t>
      </w:r>
    </w:p>
    <w:p w:rsidR="00752B36" w:rsidRDefault="002C0355" w:rsidP="002C0355">
      <w:pPr>
        <w:pStyle w:val="a9"/>
        <w:spacing w:before="0" w:beforeAutospacing="0" w:after="0" w:afterAutospacing="0"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200465" cy="3322391"/>
            <wp:effectExtent l="19050" t="0" r="18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92" cy="33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36" w:rsidRDefault="00752B36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C23186" w:rsidRDefault="00C23186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3A4E94" w:rsidRPr="00287B34" w:rsidRDefault="003A4E94" w:rsidP="00287B34">
      <w:pPr>
        <w:pStyle w:val="a9"/>
        <w:spacing w:before="0" w:beforeAutospacing="0" w:after="0" w:afterAutospacing="0" w:line="360" w:lineRule="auto"/>
        <w:ind w:firstLine="709"/>
        <w:jc w:val="both"/>
      </w:pPr>
      <w:r w:rsidRPr="00287B34">
        <w:rPr>
          <w:b/>
          <w:bCs/>
        </w:rPr>
        <w:lastRenderedPageBreak/>
        <w:t>Ход мероприятия</w:t>
      </w:r>
      <w:r w:rsidR="00752B36">
        <w:rPr>
          <w:b/>
          <w:bCs/>
        </w:rPr>
        <w:t>:</w:t>
      </w:r>
    </w:p>
    <w:p w:rsidR="00C7422B" w:rsidRDefault="00C7422B" w:rsidP="00164A7F">
      <w:pPr>
        <w:pStyle w:val="a9"/>
        <w:spacing w:before="0" w:beforeAutospacing="0" w:after="0" w:afterAutospacing="0" w:line="360" w:lineRule="auto"/>
        <w:ind w:firstLine="709"/>
        <w:jc w:val="both"/>
      </w:pPr>
    </w:p>
    <w:p w:rsidR="00C23186" w:rsidRPr="00CB0BA0" w:rsidRDefault="00CB0BA0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  <w:r>
        <w:rPr>
          <w:b/>
          <w:bCs/>
        </w:rPr>
        <w:t xml:space="preserve">Преподаватель. </w:t>
      </w:r>
      <w:r w:rsidR="00C23186" w:rsidRPr="00CB0BA0">
        <w:rPr>
          <w:bCs/>
        </w:rPr>
        <w:t>Ежегодно, в преддверии Новогодних и Рождественских праздников в городе-герое Новороссийске проходит благотворительная акция «Подари ребенку радость!».</w:t>
      </w:r>
    </w:p>
    <w:p w:rsidR="00C23186" w:rsidRPr="00CB0BA0" w:rsidRDefault="00C23186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CB0BA0">
        <w:rPr>
          <w:bCs/>
        </w:rPr>
        <w:t>Цель акции – подарить праздник тем детям, которые, скорее всего, не дождутся подарков от Деда Мороза</w:t>
      </w:r>
      <w:r w:rsidR="00CB0BA0" w:rsidRPr="00CB0BA0">
        <w:rPr>
          <w:bCs/>
        </w:rPr>
        <w:t xml:space="preserve"> в новогоднюю ночь. Это ребята из малообеспеченных малоимущих семей, дети с ограниченными возможностями здоровья, детки, которые находятся в детских домах или живут в неполных семьях.</w:t>
      </w:r>
    </w:p>
    <w:p w:rsidR="00C23186" w:rsidRPr="00B302E9" w:rsidRDefault="00CB0BA0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B302E9">
        <w:rPr>
          <w:bCs/>
        </w:rPr>
        <w:t>Воплотить новогодние мечты детей</w:t>
      </w:r>
      <w:r w:rsidR="00B302E9" w:rsidRPr="00B302E9">
        <w:rPr>
          <w:bCs/>
        </w:rPr>
        <w:t xml:space="preserve"> из семей, попавших в трудную жизненную ситуацию, может каждый неравнодушный житель города. </w:t>
      </w:r>
    </w:p>
    <w:p w:rsidR="00B302E9" w:rsidRDefault="00B302E9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B302E9" w:rsidRDefault="00B302E9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A0325C">
        <w:rPr>
          <w:bCs/>
        </w:rPr>
        <w:t>Студенты разбиваются на группы по дням проведения акции. Каждый день по 4 человека.</w:t>
      </w:r>
      <w:r w:rsidR="00A0325C" w:rsidRPr="00A0325C">
        <w:rPr>
          <w:bCs/>
        </w:rPr>
        <w:t xml:space="preserve"> Акция проводит</w:t>
      </w:r>
      <w:r w:rsidR="00A0325C">
        <w:rPr>
          <w:bCs/>
        </w:rPr>
        <w:t>ся с 14 по 17 декабря 2018 года на территории гипермаркета «Магнит».</w:t>
      </w:r>
    </w:p>
    <w:p w:rsidR="00A0325C" w:rsidRDefault="00A0325C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</w:p>
    <w:p w:rsidR="00A0325C" w:rsidRPr="00A0325C" w:rsidRDefault="00A0325C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  <w:r>
        <w:rPr>
          <w:bCs/>
        </w:rPr>
        <w:t>Преподаватель проводит инструктаж по технике безопасности при участии студентов в массовых мероприятиях.</w:t>
      </w:r>
      <w:r w:rsidR="002B19B6">
        <w:rPr>
          <w:bCs/>
        </w:rPr>
        <w:t xml:space="preserve"> </w:t>
      </w:r>
    </w:p>
    <w:p w:rsidR="00A0325C" w:rsidRDefault="002B19B6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2B19B6">
        <w:rPr>
          <w:bCs/>
        </w:rPr>
        <w:t xml:space="preserve">Представитель </w:t>
      </w:r>
      <w:r>
        <w:rPr>
          <w:bCs/>
        </w:rPr>
        <w:t xml:space="preserve">отдела по работе с молодежью </w:t>
      </w:r>
      <w:r w:rsidRPr="002B19B6">
        <w:rPr>
          <w:bCs/>
        </w:rPr>
        <w:t>городской администрации</w:t>
      </w:r>
      <w:r>
        <w:rPr>
          <w:bCs/>
        </w:rPr>
        <w:t xml:space="preserve"> проводит беседу с участниками акции по ее задачам и целям, а также по форме общения студентов с окружающими людьми. Раздает наглядный материал.</w:t>
      </w:r>
    </w:p>
    <w:p w:rsidR="00E849BD" w:rsidRDefault="00E849BD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</w:p>
    <w:p w:rsidR="00E849BD" w:rsidRDefault="00E849BD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  <w:r>
        <w:rPr>
          <w:bCs/>
        </w:rPr>
        <w:t xml:space="preserve">Студенты прибывают на место проведения акции в соответствии с графиком проведения. В ходе проведения мероприятия студенты общаются с окружающими, рассказывают им об акции, целях ее проведения, </w:t>
      </w:r>
      <w:r w:rsidR="009C53FF">
        <w:rPr>
          <w:bCs/>
        </w:rPr>
        <w:t>предлагают принять участие в сборе подарков для детей.</w:t>
      </w:r>
    </w:p>
    <w:p w:rsidR="009C53FF" w:rsidRPr="002B19B6" w:rsidRDefault="009C53FF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</w:rPr>
      </w:pPr>
      <w:r>
        <w:rPr>
          <w:bCs/>
        </w:rPr>
        <w:t>Собранные вещи (игрушки, книги, учебные принадлежности) были переданы воспитанникам детского дома.</w:t>
      </w:r>
    </w:p>
    <w:p w:rsidR="00A0325C" w:rsidRDefault="00A0325C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6F1A9C" w:rsidRDefault="006F1A9C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6F1A9C" w:rsidRDefault="006F1A9C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6F1A9C" w:rsidRDefault="006F1A9C" w:rsidP="009C53FF">
      <w:pPr>
        <w:pStyle w:val="a9"/>
        <w:spacing w:before="0" w:beforeAutospacing="0" w:after="0" w:afterAutospacing="0" w:line="360" w:lineRule="auto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3789745"/>
            <wp:effectExtent l="19050" t="0" r="317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3FF" w:rsidRDefault="009C53FF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287B34" w:rsidRDefault="00287B34" w:rsidP="00287B34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287B34">
        <w:rPr>
          <w:b/>
          <w:bCs/>
        </w:rPr>
        <w:t>Подведение итогов</w:t>
      </w:r>
      <w:r w:rsidR="00C67DFE">
        <w:rPr>
          <w:b/>
          <w:bCs/>
        </w:rPr>
        <w:t xml:space="preserve"> мероприятия</w:t>
      </w:r>
      <w:r w:rsidR="005E12CE">
        <w:rPr>
          <w:b/>
          <w:bCs/>
        </w:rPr>
        <w:t>:</w:t>
      </w:r>
    </w:p>
    <w:p w:rsidR="0037406C" w:rsidRDefault="0037406C" w:rsidP="00287B34">
      <w:pPr>
        <w:pStyle w:val="a9"/>
        <w:spacing w:before="0" w:beforeAutospacing="0" w:after="0" w:afterAutospacing="0" w:line="360" w:lineRule="auto"/>
        <w:ind w:firstLine="709"/>
        <w:jc w:val="both"/>
      </w:pPr>
      <w:r>
        <w:t>В результате участия в волонтерской деятельности:</w:t>
      </w:r>
    </w:p>
    <w:p w:rsidR="0037406C" w:rsidRDefault="0037406C" w:rsidP="00E66572">
      <w:pPr>
        <w:pStyle w:val="a9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</w:pPr>
      <w:r>
        <w:t>У многих студентов часто проявляются и развиваются организаторские, лидерские способности;</w:t>
      </w:r>
    </w:p>
    <w:p w:rsidR="0037406C" w:rsidRDefault="0037406C" w:rsidP="00E66572">
      <w:pPr>
        <w:pStyle w:val="a9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</w:pPr>
      <w:r>
        <w:t>Развивается уверенность в себе, безконфликтность, общительность;</w:t>
      </w:r>
    </w:p>
    <w:p w:rsidR="0037406C" w:rsidRDefault="0037406C" w:rsidP="00E66572">
      <w:pPr>
        <w:pStyle w:val="a9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</w:pPr>
      <w:r>
        <w:t>Приобретается уважение в студенческой среде и среди преподавателей;</w:t>
      </w:r>
    </w:p>
    <w:p w:rsidR="0037406C" w:rsidRDefault="00E66572" w:rsidP="00E66572">
      <w:pPr>
        <w:pStyle w:val="a9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</w:pPr>
      <w:r>
        <w:t>Молодые волонтеры демонстрируют обществу свою зрелость, оригинальность, самостоятельность;</w:t>
      </w:r>
    </w:p>
    <w:p w:rsidR="00E66572" w:rsidRPr="005E12CE" w:rsidRDefault="00E66572" w:rsidP="00E66572">
      <w:pPr>
        <w:pStyle w:val="a9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</w:pPr>
      <w:r>
        <w:t>Наблюдается динамика в развитии творческого потенциала, увеличивается потребность молодых людей в саморазвитии и самосовершенствовании, что положительно влияет на формирование личности студента.</w:t>
      </w:r>
    </w:p>
    <w:p w:rsidR="003A4E94" w:rsidRPr="00287B34" w:rsidRDefault="003A4E94" w:rsidP="00E66572">
      <w:pPr>
        <w:pStyle w:val="a9"/>
        <w:spacing w:before="0" w:beforeAutospacing="0" w:after="0" w:afterAutospacing="0" w:line="360" w:lineRule="auto"/>
        <w:ind w:firstLine="709"/>
        <w:jc w:val="both"/>
      </w:pPr>
    </w:p>
    <w:sectPr w:rsidR="003A4E94" w:rsidRPr="00287B34" w:rsidSect="005B06B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605" w:rsidRDefault="00E70605" w:rsidP="004E0B1F">
      <w:pPr>
        <w:spacing w:after="0" w:line="240" w:lineRule="auto"/>
      </w:pPr>
      <w:r>
        <w:separator/>
      </w:r>
    </w:p>
  </w:endnote>
  <w:endnote w:type="continuationSeparator" w:id="1">
    <w:p w:rsidR="00E70605" w:rsidRDefault="00E70605" w:rsidP="004E0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605" w:rsidRDefault="00E70605" w:rsidP="004E0B1F">
      <w:pPr>
        <w:spacing w:after="0" w:line="240" w:lineRule="auto"/>
      </w:pPr>
      <w:r>
        <w:separator/>
      </w:r>
    </w:p>
  </w:footnote>
  <w:footnote w:type="continuationSeparator" w:id="1">
    <w:p w:rsidR="00E70605" w:rsidRDefault="00E70605" w:rsidP="004E0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B1F" w:rsidRDefault="004E0B1F" w:rsidP="004E0B1F">
    <w:pPr>
      <w:pStyle w:val="a3"/>
      <w:jc w:val="center"/>
      <w:rPr>
        <w:b/>
        <w:color w:val="8F418B"/>
      </w:rPr>
    </w:pPr>
    <w:r w:rsidRPr="004926CA">
      <w:rPr>
        <w:b/>
        <w:noProof/>
        <w:color w:val="8F418B"/>
        <w:lang w:eastAsia="ru-RU"/>
      </w:rPr>
      <w:drawing>
        <wp:inline distT="0" distB="0" distL="0" distR="0">
          <wp:extent cx="457200" cy="200025"/>
          <wp:effectExtent l="38100" t="0" r="19050" b="66675"/>
          <wp:docPr id="19" name="Рисунок 1" descr="лого НКСЭ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5" name="Рисунок 2" descr="лого НКСЭ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165" cy="20001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  <w:p w:rsidR="00713C95" w:rsidRDefault="00713C95" w:rsidP="00713C95">
    <w:pPr>
      <w:pStyle w:val="a3"/>
      <w:pBdr>
        <w:bottom w:val="thickThinSmallGap" w:sz="24" w:space="1" w:color="800080"/>
      </w:pBdr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Государственное автономное профессиональное образовательное учреждение Краснодарского края</w:t>
    </w:r>
  </w:p>
  <w:p w:rsidR="00713C95" w:rsidRDefault="00713C95" w:rsidP="00713C95">
    <w:pPr>
      <w:pStyle w:val="a3"/>
      <w:pBdr>
        <w:bottom w:val="thickThinSmallGap" w:sz="24" w:space="1" w:color="800080"/>
      </w:pBdr>
      <w:spacing w:after="240" w:line="36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«Новороссийский колледж строительства и экономики»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E5291"/>
    <w:multiLevelType w:val="multilevel"/>
    <w:tmpl w:val="7CBCB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3565F"/>
    <w:multiLevelType w:val="multilevel"/>
    <w:tmpl w:val="468CBB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944209"/>
    <w:multiLevelType w:val="multilevel"/>
    <w:tmpl w:val="20A81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4178C7"/>
    <w:multiLevelType w:val="multilevel"/>
    <w:tmpl w:val="946A49F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F40C84"/>
    <w:multiLevelType w:val="multilevel"/>
    <w:tmpl w:val="BE320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5C5542"/>
    <w:multiLevelType w:val="multilevel"/>
    <w:tmpl w:val="06FC47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A42370"/>
    <w:multiLevelType w:val="multilevel"/>
    <w:tmpl w:val="5216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BD4F07"/>
    <w:multiLevelType w:val="multilevel"/>
    <w:tmpl w:val="EF567D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E4586C"/>
    <w:multiLevelType w:val="multilevel"/>
    <w:tmpl w:val="0322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BA2993"/>
    <w:multiLevelType w:val="hybridMultilevel"/>
    <w:tmpl w:val="495A8CD2"/>
    <w:lvl w:ilvl="0" w:tplc="A58C9E3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  <w:i w:val="0"/>
        <w:iCs w:val="0"/>
        <w:strike w:val="0"/>
        <w:dstrike w:val="0"/>
        <w:shadow w:val="0"/>
        <w:emboss w:val="0"/>
        <w:imprint w:val="0"/>
        <w:color w:val="auto"/>
        <w:sz w:val="24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767AA8"/>
    <w:multiLevelType w:val="multilevel"/>
    <w:tmpl w:val="BDDE86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164BB7"/>
    <w:multiLevelType w:val="multilevel"/>
    <w:tmpl w:val="C76E6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10"/>
  </w:num>
  <w:num w:numId="10">
    <w:abstractNumId w:val="7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0B1F"/>
    <w:rsid w:val="00164A7F"/>
    <w:rsid w:val="0018132C"/>
    <w:rsid w:val="001B0EF9"/>
    <w:rsid w:val="00246BEF"/>
    <w:rsid w:val="00287B34"/>
    <w:rsid w:val="002B19B6"/>
    <w:rsid w:val="002C0355"/>
    <w:rsid w:val="0037406C"/>
    <w:rsid w:val="003A4E94"/>
    <w:rsid w:val="003D2B7E"/>
    <w:rsid w:val="00476540"/>
    <w:rsid w:val="00496AC0"/>
    <w:rsid w:val="004E0B1F"/>
    <w:rsid w:val="005B06BE"/>
    <w:rsid w:val="005E12CE"/>
    <w:rsid w:val="006F1A9C"/>
    <w:rsid w:val="00713C95"/>
    <w:rsid w:val="00752B36"/>
    <w:rsid w:val="00771728"/>
    <w:rsid w:val="007C76B5"/>
    <w:rsid w:val="008318DA"/>
    <w:rsid w:val="008D2172"/>
    <w:rsid w:val="009C53FF"/>
    <w:rsid w:val="00A0325C"/>
    <w:rsid w:val="00AC6A75"/>
    <w:rsid w:val="00B108D8"/>
    <w:rsid w:val="00B302E9"/>
    <w:rsid w:val="00C23186"/>
    <w:rsid w:val="00C5526C"/>
    <w:rsid w:val="00C67DFE"/>
    <w:rsid w:val="00C716FD"/>
    <w:rsid w:val="00C7422B"/>
    <w:rsid w:val="00CB0BA0"/>
    <w:rsid w:val="00D32B9D"/>
    <w:rsid w:val="00DF6FFF"/>
    <w:rsid w:val="00E63820"/>
    <w:rsid w:val="00E66572"/>
    <w:rsid w:val="00E70605"/>
    <w:rsid w:val="00E8161D"/>
    <w:rsid w:val="00E841B6"/>
    <w:rsid w:val="00E849BD"/>
    <w:rsid w:val="00F116C5"/>
    <w:rsid w:val="00FA3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0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0B1F"/>
  </w:style>
  <w:style w:type="paragraph" w:styleId="a5">
    <w:name w:val="footer"/>
    <w:basedOn w:val="a"/>
    <w:link w:val="a6"/>
    <w:uiPriority w:val="99"/>
    <w:semiHidden/>
    <w:unhideWhenUsed/>
    <w:rsid w:val="004E0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E0B1F"/>
  </w:style>
  <w:style w:type="paragraph" w:styleId="a7">
    <w:name w:val="Balloon Text"/>
    <w:basedOn w:val="a"/>
    <w:link w:val="a8"/>
    <w:uiPriority w:val="99"/>
    <w:semiHidden/>
    <w:unhideWhenUsed/>
    <w:rsid w:val="004E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B1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A4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C76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1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3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4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28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019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24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298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49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19706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9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7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7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18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63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5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56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33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6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26192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3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7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87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1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7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19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103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883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5732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8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4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2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03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7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50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450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709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79001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belova</dc:creator>
  <cp:lastModifiedBy>мама</cp:lastModifiedBy>
  <cp:revision>13</cp:revision>
  <cp:lastPrinted>2019-04-16T11:50:00Z</cp:lastPrinted>
  <dcterms:created xsi:type="dcterms:W3CDTF">2019-04-16T11:12:00Z</dcterms:created>
  <dcterms:modified xsi:type="dcterms:W3CDTF">2019-05-05T09:59:00Z</dcterms:modified>
</cp:coreProperties>
</file>