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E00" w:rsidRDefault="00CF0F17" w:rsidP="00CD767F">
      <w:pPr>
        <w:tabs>
          <w:tab w:val="left" w:pos="1701"/>
        </w:tabs>
        <w:jc w:val="center"/>
        <w:rPr>
          <w:b/>
        </w:rPr>
      </w:pPr>
      <w:r w:rsidRPr="00190576">
        <w:rPr>
          <w:b/>
        </w:rPr>
        <w:t>Практическое занятие</w:t>
      </w:r>
    </w:p>
    <w:p w:rsidR="00CF0F17" w:rsidRPr="00190576" w:rsidRDefault="00CF0F17" w:rsidP="00CF0F17">
      <w:pPr>
        <w:jc w:val="center"/>
        <w:rPr>
          <w:b/>
        </w:rPr>
      </w:pPr>
      <w:r w:rsidRPr="00190576">
        <w:rPr>
          <w:b/>
        </w:rPr>
        <w:t xml:space="preserve"> </w:t>
      </w:r>
    </w:p>
    <w:p w:rsidR="00F36E00" w:rsidRPr="00F36E00" w:rsidRDefault="00CF0F17" w:rsidP="00D829D8">
      <w:pPr>
        <w:ind w:left="113" w:right="170" w:firstLine="720"/>
        <w:jc w:val="both"/>
      </w:pPr>
      <w:r w:rsidRPr="00190576">
        <w:t xml:space="preserve">Тема: </w:t>
      </w:r>
      <w:proofErr w:type="gramStart"/>
      <w:r w:rsidRPr="00F36E00">
        <w:t>Оформление  трудовых</w:t>
      </w:r>
      <w:proofErr w:type="gramEnd"/>
      <w:r w:rsidRPr="00F36E00">
        <w:t xml:space="preserve"> отношений между работодателем и работником</w:t>
      </w:r>
      <w:r w:rsidR="00CD767F">
        <w:t>.</w:t>
      </w:r>
    </w:p>
    <w:p w:rsidR="00CD767F" w:rsidRDefault="00CF0F17" w:rsidP="00D829D8">
      <w:pPr>
        <w:shd w:val="clear" w:color="auto" w:fill="FFFFFF"/>
        <w:ind w:firstLine="720"/>
        <w:rPr>
          <w:b/>
          <w:i/>
        </w:rPr>
      </w:pPr>
      <w:r w:rsidRPr="00190576">
        <w:rPr>
          <w:b/>
          <w:i/>
        </w:rPr>
        <w:t>Цель занятия:</w:t>
      </w:r>
    </w:p>
    <w:p w:rsidR="00CD767F" w:rsidRDefault="00CD767F" w:rsidP="00D829D8">
      <w:pPr>
        <w:shd w:val="clear" w:color="auto" w:fill="FFFFFF"/>
        <w:ind w:left="113" w:right="170" w:firstLine="709"/>
        <w:jc w:val="both"/>
      </w:pPr>
      <w:r>
        <w:t>- Ознакомиться с основными этапами оформлении трудовых отношений;</w:t>
      </w:r>
    </w:p>
    <w:p w:rsidR="00CD767F" w:rsidRDefault="00CD767F" w:rsidP="00D829D8">
      <w:pPr>
        <w:pStyle w:val="a4"/>
        <w:spacing w:before="0" w:beforeAutospacing="0" w:after="0" w:afterAutospacing="0"/>
        <w:ind w:left="113" w:right="170" w:firstLine="709"/>
        <w:jc w:val="both"/>
      </w:pPr>
      <w:r>
        <w:t>- развитие способности самостоятельно использовать полученные знания для выполнения определенных действий и для получения новых знаний и навыков;</w:t>
      </w:r>
    </w:p>
    <w:p w:rsidR="00CD767F" w:rsidRDefault="00CD767F" w:rsidP="00D829D8">
      <w:pPr>
        <w:pStyle w:val="a4"/>
        <w:shd w:val="clear" w:color="auto" w:fill="FFFFFF"/>
        <w:spacing w:before="0" w:beforeAutospacing="0" w:after="0" w:afterAutospacing="0"/>
        <w:ind w:left="113" w:right="170" w:firstLine="709"/>
        <w:jc w:val="both"/>
      </w:pPr>
      <w:r>
        <w:rPr>
          <w:color w:val="000000"/>
        </w:rPr>
        <w:t>- помочь обучающимся систематизировать, закрепить и углубить знания теоретического характера</w:t>
      </w:r>
      <w:r>
        <w:t>;</w:t>
      </w:r>
    </w:p>
    <w:p w:rsidR="00CD767F" w:rsidRDefault="00CD767F" w:rsidP="00D829D8">
      <w:pPr>
        <w:pStyle w:val="a4"/>
        <w:shd w:val="clear" w:color="auto" w:fill="FFFFFF"/>
        <w:spacing w:before="0" w:beforeAutospacing="0" w:after="0" w:afterAutospacing="0"/>
        <w:ind w:left="113" w:right="170" w:firstLine="709"/>
        <w:jc w:val="both"/>
      </w:pPr>
      <w:r>
        <w:rPr>
          <w:color w:val="000000"/>
        </w:rPr>
        <w:t>- обеспечивать развитие творческой активности личности студента, его научного мышления и речи; способствовать росту обучающихся как творческих работников</w:t>
      </w:r>
      <w:r>
        <w:rPr>
          <w:color w:val="000000"/>
        </w:rPr>
        <w:t>.</w:t>
      </w:r>
    </w:p>
    <w:p w:rsidR="00CF0F17" w:rsidRPr="00F36E00" w:rsidRDefault="00CF0F17" w:rsidP="00D829D8">
      <w:pPr>
        <w:shd w:val="clear" w:color="auto" w:fill="FFFFFF"/>
        <w:ind w:firstLine="720"/>
      </w:pPr>
      <w:r w:rsidRPr="00190576">
        <w:rPr>
          <w:b/>
        </w:rPr>
        <w:t>Вид занятия</w:t>
      </w:r>
      <w:r w:rsidRPr="00190576">
        <w:t>: практическое занятие</w:t>
      </w:r>
    </w:p>
    <w:p w:rsidR="00CF0F17" w:rsidRPr="00190576" w:rsidRDefault="00CF0F17" w:rsidP="00D829D8">
      <w:pPr>
        <w:shd w:val="clear" w:color="auto" w:fill="FFFFFF"/>
        <w:ind w:left="113" w:right="170" w:firstLine="709"/>
        <w:jc w:val="both"/>
        <w:rPr>
          <w:b/>
          <w:i/>
        </w:rPr>
      </w:pPr>
      <w:r w:rsidRPr="00190576">
        <w:rPr>
          <w:b/>
          <w:i/>
        </w:rPr>
        <w:t>Задачи:</w:t>
      </w:r>
      <w:r w:rsidRPr="00190576">
        <w:rPr>
          <w:b/>
        </w:rPr>
        <w:t xml:space="preserve"> </w:t>
      </w:r>
    </w:p>
    <w:p w:rsidR="00CF0F17" w:rsidRPr="00CD767F" w:rsidRDefault="00CD767F" w:rsidP="00D829D8">
      <w:pPr>
        <w:pStyle w:val="a6"/>
        <w:tabs>
          <w:tab w:val="left" w:pos="1134"/>
        </w:tabs>
        <w:ind w:left="113" w:right="170" w:firstLine="709"/>
        <w:jc w:val="both"/>
      </w:pPr>
      <w:r>
        <w:t xml:space="preserve">- </w:t>
      </w:r>
      <w:r w:rsidR="00CF0F17" w:rsidRPr="00CD767F">
        <w:t>Ознакомиться с основными этапами оформления трудовых отношений между работодателем и работником</w:t>
      </w:r>
      <w:r w:rsidRPr="00CD767F">
        <w:t>;</w:t>
      </w:r>
    </w:p>
    <w:p w:rsidR="00CD767F" w:rsidRPr="00CD767F" w:rsidRDefault="00CD767F" w:rsidP="00D829D8">
      <w:pPr>
        <w:pStyle w:val="a4"/>
        <w:tabs>
          <w:tab w:val="left" w:pos="1134"/>
        </w:tabs>
        <w:spacing w:before="0" w:beforeAutospacing="0" w:after="0" w:afterAutospacing="0"/>
        <w:ind w:left="113" w:right="170" w:firstLine="709"/>
        <w:jc w:val="both"/>
      </w:pPr>
      <w:r>
        <w:t xml:space="preserve">- </w:t>
      </w:r>
      <w:r w:rsidRPr="00CD767F">
        <w:t>разви</w:t>
      </w:r>
      <w:r w:rsidRPr="00CD767F">
        <w:t>ть</w:t>
      </w:r>
      <w:r w:rsidRPr="00CD767F">
        <w:t xml:space="preserve"> способности самостоятельно использовать полученные знания для выполнения определенных действий и для получения новых знаний и навыков;</w:t>
      </w:r>
    </w:p>
    <w:p w:rsidR="00CD767F" w:rsidRPr="00CD767F" w:rsidRDefault="00CD767F" w:rsidP="00D829D8">
      <w:pPr>
        <w:pStyle w:val="a4"/>
        <w:shd w:val="clear" w:color="auto" w:fill="FFFFFF"/>
        <w:tabs>
          <w:tab w:val="left" w:pos="1134"/>
        </w:tabs>
        <w:spacing w:before="0" w:beforeAutospacing="0" w:after="0" w:afterAutospacing="0"/>
        <w:ind w:left="113" w:right="170" w:firstLine="709"/>
        <w:jc w:val="both"/>
      </w:pPr>
      <w:r>
        <w:rPr>
          <w:color w:val="000000"/>
        </w:rPr>
        <w:t xml:space="preserve">- </w:t>
      </w:r>
      <w:r w:rsidRPr="00CD767F">
        <w:rPr>
          <w:color w:val="000000"/>
        </w:rPr>
        <w:t>помочь обучающимся систематизировать, закрепить и углубить знания теоретического характера</w:t>
      </w:r>
      <w:r w:rsidRPr="00CD767F">
        <w:t>;</w:t>
      </w:r>
    </w:p>
    <w:p w:rsidR="00CD767F" w:rsidRPr="00CD767F" w:rsidRDefault="00CD767F" w:rsidP="00D829D8">
      <w:pPr>
        <w:pStyle w:val="a4"/>
        <w:shd w:val="clear" w:color="auto" w:fill="FFFFFF"/>
        <w:tabs>
          <w:tab w:val="left" w:pos="1134"/>
        </w:tabs>
        <w:spacing w:before="0" w:beforeAutospacing="0" w:after="0" w:afterAutospacing="0"/>
        <w:ind w:left="113" w:right="170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CD767F">
        <w:rPr>
          <w:color w:val="000000"/>
        </w:rPr>
        <w:t>обеспечивать развитие творческой активности личности студента, его научного мышления и речи; способствовать росту обучающихся как творческих работников.</w:t>
      </w:r>
    </w:p>
    <w:p w:rsidR="00CF0F17" w:rsidRDefault="00CF0F17" w:rsidP="00D829D8">
      <w:pPr>
        <w:shd w:val="clear" w:color="auto" w:fill="FFFFFF"/>
        <w:ind w:firstLine="720"/>
        <w:jc w:val="both"/>
      </w:pPr>
      <w:r w:rsidRPr="00190576">
        <w:rPr>
          <w:b/>
          <w:i/>
        </w:rPr>
        <w:t>Объект исследования</w:t>
      </w:r>
      <w:r w:rsidRPr="00190576">
        <w:t xml:space="preserve"> – </w:t>
      </w:r>
      <w:proofErr w:type="gramStart"/>
      <w:r w:rsidRPr="00190576">
        <w:t>Оформление  трудовых</w:t>
      </w:r>
      <w:proofErr w:type="gramEnd"/>
      <w:r w:rsidRPr="00190576">
        <w:t xml:space="preserve"> отношений между работодателем и работником</w:t>
      </w:r>
    </w:p>
    <w:p w:rsidR="00CD767F" w:rsidRPr="00190576" w:rsidRDefault="00CD767F" w:rsidP="00D829D8">
      <w:pPr>
        <w:shd w:val="clear" w:color="auto" w:fill="FFFFFF"/>
        <w:ind w:firstLine="720"/>
        <w:jc w:val="both"/>
      </w:pPr>
    </w:p>
    <w:p w:rsidR="00CF0F17" w:rsidRPr="00190576" w:rsidRDefault="00CF0F17" w:rsidP="00D829D8">
      <w:pPr>
        <w:shd w:val="clear" w:color="auto" w:fill="FFFFFF"/>
        <w:jc w:val="center"/>
        <w:rPr>
          <w:b/>
        </w:rPr>
      </w:pPr>
      <w:r w:rsidRPr="00190576">
        <w:rPr>
          <w:b/>
        </w:rPr>
        <w:t>Теоретический материал</w:t>
      </w:r>
    </w:p>
    <w:p w:rsidR="00CF0F17" w:rsidRPr="00190576" w:rsidRDefault="00CF0F17" w:rsidP="00D829D8">
      <w:pPr>
        <w:pStyle w:val="a4"/>
        <w:shd w:val="clear" w:color="auto" w:fill="FFFFFF"/>
        <w:spacing w:after="0"/>
        <w:ind w:firstLine="540"/>
        <w:rPr>
          <w:b/>
        </w:rPr>
      </w:pPr>
      <w:r w:rsidRPr="00190576">
        <w:rPr>
          <w:b/>
        </w:rPr>
        <w:t>Основные этапы в оформлении трудовых отношений следующим образом:</w:t>
      </w:r>
    </w:p>
    <w:p w:rsidR="00CF0F17" w:rsidRPr="00F36E00" w:rsidRDefault="00CF0F17" w:rsidP="00D829D8">
      <w:pPr>
        <w:pStyle w:val="a4"/>
        <w:shd w:val="clear" w:color="auto" w:fill="FFFFFF"/>
        <w:spacing w:before="0" w:beforeAutospacing="0" w:after="0" w:afterAutospacing="0"/>
        <w:ind w:left="113" w:right="170" w:firstLine="720"/>
        <w:jc w:val="both"/>
      </w:pPr>
      <w:r w:rsidRPr="00F36E00">
        <w:t>1. Оценка деловых качеств потенциального работника.</w:t>
      </w:r>
    </w:p>
    <w:p w:rsidR="00CF0F17" w:rsidRPr="00F36E00" w:rsidRDefault="00CF0F17" w:rsidP="00D829D8">
      <w:pPr>
        <w:pStyle w:val="a4"/>
        <w:shd w:val="clear" w:color="auto" w:fill="FFFFFF"/>
        <w:spacing w:before="0" w:beforeAutospacing="0" w:after="0" w:afterAutospacing="0"/>
        <w:ind w:left="113" w:right="170" w:firstLine="720"/>
        <w:jc w:val="both"/>
      </w:pPr>
      <w:r w:rsidRPr="00F36E00">
        <w:t>2. Знакомство с документами, предъявляемыми при заключении трудового договора, с целью сбора первичных персональных данных.</w:t>
      </w:r>
    </w:p>
    <w:p w:rsidR="00CF0F17" w:rsidRPr="00F36E00" w:rsidRDefault="00CF0F17" w:rsidP="00D829D8">
      <w:pPr>
        <w:pStyle w:val="a4"/>
        <w:shd w:val="clear" w:color="auto" w:fill="FFFFFF"/>
        <w:spacing w:before="0" w:beforeAutospacing="0" w:after="0" w:afterAutospacing="0"/>
        <w:ind w:left="113" w:right="170" w:firstLine="720"/>
        <w:jc w:val="both"/>
      </w:pPr>
      <w:r w:rsidRPr="00F36E00">
        <w:t>3. Знакомство работника с действующими у работодателя локальными нормативными актами, коллективным договором.</w:t>
      </w:r>
    </w:p>
    <w:p w:rsidR="00CF0F17" w:rsidRPr="00F36E00" w:rsidRDefault="00CF0F17" w:rsidP="00D829D8">
      <w:pPr>
        <w:pStyle w:val="a4"/>
        <w:shd w:val="clear" w:color="auto" w:fill="FFFFFF"/>
        <w:spacing w:before="0" w:beforeAutospacing="0" w:after="0" w:afterAutospacing="0"/>
        <w:ind w:left="113" w:right="170" w:firstLine="720"/>
        <w:jc w:val="both"/>
      </w:pPr>
      <w:r w:rsidRPr="00F36E00">
        <w:t>4. Заключение трудового договора (ст. ст. 57, 61, 67 ТК РФ).</w:t>
      </w:r>
    </w:p>
    <w:p w:rsidR="00CF0F17" w:rsidRPr="00F36E00" w:rsidRDefault="00CF0F17" w:rsidP="00D829D8">
      <w:pPr>
        <w:pStyle w:val="a4"/>
        <w:shd w:val="clear" w:color="auto" w:fill="FFFFFF"/>
        <w:spacing w:before="0" w:beforeAutospacing="0" w:after="0" w:afterAutospacing="0"/>
        <w:ind w:left="113" w:right="170" w:firstLine="720"/>
        <w:jc w:val="both"/>
      </w:pPr>
      <w:r w:rsidRPr="00F36E00">
        <w:t>5. Процедура оформления приема на работу.</w:t>
      </w:r>
    </w:p>
    <w:p w:rsidR="00CF0F17" w:rsidRPr="00F36E00" w:rsidRDefault="00CF0F17" w:rsidP="00D829D8">
      <w:pPr>
        <w:pStyle w:val="a4"/>
        <w:shd w:val="clear" w:color="auto" w:fill="FFFFFF"/>
        <w:spacing w:before="0" w:beforeAutospacing="0" w:after="0" w:afterAutospacing="0"/>
        <w:ind w:left="113" w:right="170" w:firstLine="720"/>
        <w:jc w:val="both"/>
      </w:pPr>
      <w:r w:rsidRPr="00F36E00">
        <w:t>Последний этап является чисто техническим, осуществляемым кадровой службой с учетом унифицированных форм первичной учетной документации по учету труда и его оплаты, утв. Постановлением Госкомстата N 1.</w:t>
      </w:r>
      <w:r w:rsidRPr="00F36E00">
        <w:tab/>
      </w:r>
    </w:p>
    <w:p w:rsidR="00CF0F17" w:rsidRPr="00F36E00" w:rsidRDefault="00CF0F17" w:rsidP="00D829D8">
      <w:pPr>
        <w:ind w:left="113" w:right="170" w:firstLine="720"/>
        <w:jc w:val="both"/>
      </w:pPr>
      <w:r w:rsidRPr="00F36E00">
        <w:t>В соответствии с ТК РФ работодатель обязан оформлять трудовые отношения с работником в письменном виде (статья 67 ТК РФ).</w:t>
      </w:r>
    </w:p>
    <w:p w:rsidR="00CF0F17" w:rsidRPr="00F36E00" w:rsidRDefault="00CF0F17" w:rsidP="00D829D8">
      <w:pPr>
        <w:ind w:left="113" w:right="170" w:firstLine="720"/>
        <w:jc w:val="both"/>
      </w:pPr>
      <w:r w:rsidRPr="00F36E00">
        <w:t xml:space="preserve">При заключении трудового договора лицо, поступающее на работу, обязано предъявить работодателю необходимые документы. </w:t>
      </w:r>
    </w:p>
    <w:p w:rsidR="00CF0F17" w:rsidRPr="00F36E00" w:rsidRDefault="00CF0F17" w:rsidP="00D829D8">
      <w:pPr>
        <w:ind w:left="113" w:right="170" w:firstLine="720"/>
        <w:jc w:val="both"/>
        <w:rPr>
          <w:b/>
          <w:i/>
          <w:u w:val="single"/>
        </w:rPr>
      </w:pPr>
      <w:r w:rsidRPr="00F36E00">
        <w:rPr>
          <w:b/>
          <w:i/>
          <w:u w:val="single"/>
        </w:rPr>
        <w:t>Перечень этих документов содержит статья 65 ТК РФ:</w:t>
      </w:r>
    </w:p>
    <w:p w:rsidR="00CF0F17" w:rsidRPr="00F36E00" w:rsidRDefault="00CF0F17" w:rsidP="00D829D8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adjustRightInd/>
        <w:ind w:left="113" w:right="170" w:firstLine="596"/>
        <w:jc w:val="both"/>
      </w:pPr>
      <w:r w:rsidRPr="00F36E00">
        <w:t>паспорт или иной документ, удостоверяющий личность;</w:t>
      </w:r>
    </w:p>
    <w:p w:rsidR="00CF0F17" w:rsidRPr="00F36E00" w:rsidRDefault="00CF0F17" w:rsidP="00D829D8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adjustRightInd/>
        <w:ind w:left="113" w:right="170" w:firstLine="596"/>
        <w:jc w:val="both"/>
      </w:pPr>
      <w:r w:rsidRPr="00F36E00">
        <w:t>трудовая книжка (за исключением случаев, когда трудовой договор заключается впервые или работник поступает на работу на условиях совместительства);</w:t>
      </w:r>
    </w:p>
    <w:p w:rsidR="00CF0F17" w:rsidRPr="00F36E00" w:rsidRDefault="00CF0F17" w:rsidP="00D829D8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adjustRightInd/>
        <w:ind w:left="113" w:right="170" w:firstLine="596"/>
        <w:jc w:val="both"/>
      </w:pPr>
      <w:r w:rsidRPr="00F36E00">
        <w:t>страховое свидетельство государственного пенсионного страхования;</w:t>
      </w:r>
    </w:p>
    <w:p w:rsidR="00CF0F17" w:rsidRPr="00F36E00" w:rsidRDefault="00CF0F17" w:rsidP="00D829D8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adjustRightInd/>
        <w:ind w:left="113" w:right="170" w:firstLine="596"/>
        <w:jc w:val="both"/>
      </w:pPr>
      <w:r w:rsidRPr="00F36E00">
        <w:t>документы воинского учета - для военнообязанных и лиц, подлежащих призыву на военную службу;</w:t>
      </w:r>
    </w:p>
    <w:p w:rsidR="00CF0F17" w:rsidRPr="00F36E00" w:rsidRDefault="00CF0F17" w:rsidP="00D829D8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adjustRightInd/>
        <w:ind w:left="113" w:right="170" w:firstLine="596"/>
        <w:jc w:val="both"/>
      </w:pPr>
      <w:r w:rsidRPr="00F36E00">
        <w:lastRenderedPageBreak/>
        <w:t>документ об образовании, о квалификации или наличии специальных знаний - при поступлении на работу, требующую специальных знаний или специальной подготовки.</w:t>
      </w:r>
    </w:p>
    <w:p w:rsidR="00CF0F17" w:rsidRPr="00F36E00" w:rsidRDefault="00CF0F17" w:rsidP="00D829D8">
      <w:pPr>
        <w:ind w:left="113" w:right="170" w:firstLine="720"/>
        <w:jc w:val="both"/>
      </w:pPr>
      <w:r w:rsidRPr="00F36E00">
        <w:t>После работы с указанными документами, при необходимости, снятии копий с них, они возвращаются владельцу (кроме трудовой книжки).</w:t>
      </w:r>
    </w:p>
    <w:p w:rsidR="00CF0F17" w:rsidRPr="00F36E00" w:rsidRDefault="00CF0F17" w:rsidP="00D829D8">
      <w:pPr>
        <w:ind w:left="113" w:right="170" w:firstLine="720"/>
        <w:jc w:val="both"/>
      </w:pPr>
      <w:r w:rsidRPr="00F36E00">
        <w:t>Работодатель обязан заключать трудовой договор в письменной форме с каждым лицом, принимаемым на работу.</w:t>
      </w:r>
    </w:p>
    <w:p w:rsidR="00CF0F17" w:rsidRPr="00F36E00" w:rsidRDefault="00CF0F17" w:rsidP="00D829D8">
      <w:pPr>
        <w:ind w:left="113" w:right="170" w:firstLine="720"/>
        <w:jc w:val="both"/>
      </w:pPr>
      <w:r w:rsidRPr="00F36E00">
        <w:t>Все договоры заключаются с соблюдением всех обязательных реквизитов и условий, предусмотренных статьей 57 ТК РФ (рассмотрены в разделе 1.1. настоящей книги), и заверяются подписями сторон.</w:t>
      </w:r>
    </w:p>
    <w:p w:rsidR="00CF0F17" w:rsidRPr="00F36E00" w:rsidRDefault="00CF0F17" w:rsidP="00D829D8">
      <w:pPr>
        <w:ind w:left="113" w:right="170" w:firstLine="720"/>
        <w:jc w:val="both"/>
      </w:pPr>
      <w:r w:rsidRPr="00F36E00">
        <w:rPr>
          <w:b/>
          <w:i/>
          <w:u w:val="single"/>
        </w:rPr>
        <w:t>Заключение трудового договора предусматривает следующий порядок его оформления</w:t>
      </w:r>
      <w:r w:rsidRPr="00F36E00">
        <w:t>:</w:t>
      </w:r>
    </w:p>
    <w:p w:rsidR="00CF0F17" w:rsidRPr="00F36E00" w:rsidRDefault="00CF0F17" w:rsidP="00D829D8">
      <w:pPr>
        <w:ind w:left="113" w:right="170" w:firstLine="720"/>
        <w:jc w:val="both"/>
      </w:pPr>
      <w:r w:rsidRPr="00F36E00">
        <w:t>1) трудовой договор заключается в письменной форме;</w:t>
      </w:r>
    </w:p>
    <w:p w:rsidR="00CF0F17" w:rsidRPr="00F36E00" w:rsidRDefault="00CF0F17" w:rsidP="00D829D8">
      <w:pPr>
        <w:ind w:left="113" w:right="170" w:firstLine="720"/>
        <w:jc w:val="both"/>
      </w:pPr>
      <w:r w:rsidRPr="00F36E00">
        <w:t>2) составляется в двух экземплярах, каждый из которых подписывается сторонами;</w:t>
      </w:r>
    </w:p>
    <w:p w:rsidR="00CF0F17" w:rsidRPr="00F36E00" w:rsidRDefault="00CF0F17" w:rsidP="00D829D8">
      <w:pPr>
        <w:ind w:left="113" w:right="170" w:firstLine="720"/>
        <w:jc w:val="both"/>
      </w:pPr>
      <w:r w:rsidRPr="00F36E00">
        <w:t>3) один экземпляр трудового договора передается работнику, другой хранится у работодателя.</w:t>
      </w:r>
    </w:p>
    <w:p w:rsidR="00CF0F17" w:rsidRPr="00F36E00" w:rsidRDefault="00CF0F17" w:rsidP="00D829D8">
      <w:pPr>
        <w:ind w:left="113" w:right="170" w:firstLine="720"/>
        <w:jc w:val="both"/>
      </w:pPr>
      <w:r w:rsidRPr="00F36E00">
        <w:t>При чем получение работником экземпляра трудового договора должно подтверждаться подписью работника на экземпляре трудового договора, хранящемся у работодателя.</w:t>
      </w:r>
    </w:p>
    <w:p w:rsidR="00CF0F17" w:rsidRPr="00F36E00" w:rsidRDefault="00CF0F17" w:rsidP="00D829D8">
      <w:pPr>
        <w:ind w:left="113" w:right="170" w:firstLine="720"/>
        <w:jc w:val="both"/>
      </w:pPr>
      <w:r w:rsidRPr="00F36E00">
        <w:t>Со стороны работодателя трудовой договор подписывает сам работодатель или лицо, осуществляющее права и обязанности работодателя в трудовых отношениях. Право подписи трудовых договоров для лиц, осуществляющих права и обязанности работодателя в трудовых отношениях должно быть внесено в круг их компетенции соответствующими локальными нормативными актами, трудовым договором, должностной инструкцией и так далее.</w:t>
      </w:r>
    </w:p>
    <w:p w:rsidR="00CF0F17" w:rsidRPr="00F36E00" w:rsidRDefault="00CF0F17" w:rsidP="00D829D8">
      <w:pPr>
        <w:ind w:left="113" w:right="170" w:firstLine="720"/>
        <w:jc w:val="both"/>
      </w:pPr>
      <w:r w:rsidRPr="00F36E00">
        <w:t>Ответственность за надлежащее выполнение порядка заключения трудового договора во всех случаях несет работодатель. При нарушении установленных ТК РФ и иными федеральными законами обязательных правил при заключении трудового договора, если это нарушение исключает возможность продолжения работы, трудовой договор подлежит прекращению по пункту 11 статьи 77 ТК РФ.</w:t>
      </w:r>
    </w:p>
    <w:p w:rsidR="00CF0F17" w:rsidRPr="00F36E00" w:rsidRDefault="00CF0F17" w:rsidP="00D829D8">
      <w:pPr>
        <w:ind w:left="113" w:right="170" w:firstLine="720"/>
        <w:jc w:val="both"/>
      </w:pPr>
      <w:r w:rsidRPr="00F36E00">
        <w:rPr>
          <w:i/>
          <w:iCs/>
        </w:rPr>
        <w:t xml:space="preserve">«Трудовой договор, не оформленный в письменной форме, считается заключенным, если работник приступил к работе с ведома или по поручению работодателя или его представителя.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работе» </w:t>
      </w:r>
      <w:r w:rsidRPr="00F36E00">
        <w:t>(статья 67 ТК РФ).</w:t>
      </w:r>
    </w:p>
    <w:p w:rsidR="00CF0F17" w:rsidRPr="00F36E00" w:rsidRDefault="00CF0F17" w:rsidP="00D829D8">
      <w:pPr>
        <w:ind w:left="113" w:right="170" w:firstLine="720"/>
        <w:jc w:val="both"/>
      </w:pPr>
      <w:r w:rsidRPr="00F36E00">
        <w:t>После заключения трудового договора гражданин становится работником, а организация в лице администрации становится работодателем, кроме того, работодателем может выступать и физическое лицо.</w:t>
      </w:r>
    </w:p>
    <w:p w:rsidR="00CF0F17" w:rsidRPr="00F36E00" w:rsidRDefault="00CF0F17" w:rsidP="00D829D8">
      <w:pPr>
        <w:ind w:left="113" w:right="170" w:firstLine="720"/>
        <w:jc w:val="both"/>
      </w:pPr>
      <w:r w:rsidRPr="00F36E00">
        <w:t>Трудовой договор является основанием для издания приказа (распоряжения) работодателя о приеме на работу. При этом приказ (распоряжение) о приеме на работу не подменяет трудовой договор, а является внутренним распорядительным документом, издаваемым работодателем в одностороннем порядке.</w:t>
      </w:r>
    </w:p>
    <w:p w:rsidR="00CF0F17" w:rsidRPr="00190576" w:rsidRDefault="00CF0F17" w:rsidP="00D829D8">
      <w:pPr>
        <w:jc w:val="right"/>
      </w:pPr>
    </w:p>
    <w:p w:rsidR="00CF0F17" w:rsidRPr="00190576" w:rsidRDefault="00CF0F17" w:rsidP="00D829D8">
      <w:pPr>
        <w:jc w:val="right"/>
      </w:pPr>
      <w:r w:rsidRPr="00190576">
        <w:t>ОБРАЗЕЦ ТРУДОВОГО ДОГОВОРА</w:t>
      </w:r>
    </w:p>
    <w:p w:rsidR="00F36E00" w:rsidRDefault="00CF0F17" w:rsidP="00D829D8">
      <w:pPr>
        <w:rPr>
          <w:b/>
        </w:rPr>
      </w:pPr>
      <w:r w:rsidRPr="00190576">
        <w:t>Приложение 1</w:t>
      </w:r>
      <w:r w:rsidRPr="00190576">
        <w:br/>
        <w:t>к Порядку регистрации</w:t>
      </w:r>
      <w:r w:rsidRPr="00190576">
        <w:br/>
        <w:t>трудовых договоров,</w:t>
      </w:r>
      <w:r w:rsidRPr="00190576">
        <w:br/>
        <w:t>заключаемых работниками и работодателями – физическими лицами</w:t>
      </w:r>
      <w:r w:rsidRPr="00190576">
        <w:br/>
      </w:r>
    </w:p>
    <w:p w:rsidR="00CF0F17" w:rsidRPr="00190576" w:rsidRDefault="00CF0F17" w:rsidP="00D829D8">
      <w:r w:rsidRPr="00190576">
        <w:rPr>
          <w:b/>
        </w:rPr>
        <w:t>ПРИМЕРНАЯ ФОРМА ТРУДОВОГО ДОГОВОРА</w:t>
      </w:r>
      <w:r w:rsidRPr="00190576">
        <w:br/>
      </w:r>
      <w:r w:rsidRPr="00190576">
        <w:br/>
        <w:t>___________________________ в лице ______________________________</w:t>
      </w:r>
      <w:r w:rsidR="00207654">
        <w:t>___________</w:t>
      </w:r>
      <w:r w:rsidRPr="00190576">
        <w:t>,</w:t>
      </w:r>
      <w:r w:rsidRPr="00190576">
        <w:br/>
      </w:r>
      <w:r w:rsidRPr="00190576">
        <w:lastRenderedPageBreak/>
        <w:t>(наименование работодателя) (Ф.И.О. работодателя полностью)</w:t>
      </w:r>
      <w:r w:rsidRPr="00190576">
        <w:br/>
        <w:t>именуемый в дальнейшем "Работодатель", и гражданин РФ ____________</w:t>
      </w:r>
      <w:r w:rsidR="00207654">
        <w:t>___________</w:t>
      </w:r>
      <w:r w:rsidRPr="00190576">
        <w:br/>
        <w:t>________________________________________________________________</w:t>
      </w:r>
      <w:r w:rsidR="00207654">
        <w:t>_________</w:t>
      </w:r>
      <w:r w:rsidRPr="00190576">
        <w:t>_,</w:t>
      </w:r>
      <w:r w:rsidRPr="00190576">
        <w:br/>
        <w:t>(Ф.И.О. полностью)</w:t>
      </w:r>
      <w:r w:rsidRPr="00190576">
        <w:br/>
        <w:t>именуемый в дальнейшем "Работник", заключили настоящий трудовой договор на следующих условиях:</w:t>
      </w:r>
      <w:r w:rsidRPr="00190576">
        <w:br/>
        <w:t>1. Работник ______________________________________________________</w:t>
      </w:r>
      <w:r w:rsidRPr="00190576">
        <w:br/>
        <w:t>(Ф.И.О. полностью)</w:t>
      </w:r>
      <w:r w:rsidRPr="00190576">
        <w:br/>
        <w:t>принимается на работу ____________________________________________</w:t>
      </w:r>
      <w:r w:rsidRPr="00190576">
        <w:br/>
        <w:t>(место работы, структурное подразделение)</w:t>
      </w:r>
      <w:r w:rsidRPr="00190576">
        <w:br/>
        <w:t>по профессии (должности) _________________________________________</w:t>
      </w:r>
      <w:r w:rsidRPr="00190576">
        <w:br/>
        <w:t>(полное наименование профессии (должности)</w:t>
      </w:r>
      <w:r w:rsidRPr="00190576">
        <w:br/>
        <w:t>_________________________________________________________________,</w:t>
      </w:r>
      <w:r w:rsidRPr="00190576">
        <w:br/>
        <w:t>согласно ЕТКС)</w:t>
      </w:r>
      <w:r w:rsidRPr="00190576">
        <w:br/>
        <w:t>квалификации _____________________________________________________</w:t>
      </w:r>
      <w:r w:rsidRPr="00190576">
        <w:br/>
        <w:t>(разряд, квалификационная категория)</w:t>
      </w:r>
      <w:r w:rsidRPr="00190576">
        <w:br/>
        <w:t>с _______________________</w:t>
      </w:r>
      <w:r w:rsidRPr="00190576">
        <w:br/>
        <w:t>(дата начала работы)</w:t>
      </w:r>
      <w:r w:rsidRPr="00190576">
        <w:br/>
        <w:t>2. Вид трудового договора:</w:t>
      </w:r>
      <w:r w:rsidRPr="00190576">
        <w:br/>
        <w:t>на неопределенный срок ___________________________________________</w:t>
      </w:r>
      <w:r w:rsidRPr="00190576">
        <w:br/>
        <w:t>на определенный срок с __________________ по _____________________</w:t>
      </w:r>
      <w:r w:rsidRPr="00190576">
        <w:br/>
        <w:t>3. Срок испытания (не более 3 месяцев) ___________________________</w:t>
      </w:r>
      <w:r w:rsidRPr="00190576">
        <w:br/>
        <w:t>4. Работник имеет право на:</w:t>
      </w:r>
      <w:r w:rsidRPr="00190576">
        <w:br/>
        <w:t>- изменение и расторжение настоящего трудового договора в порядке</w:t>
      </w:r>
      <w:r w:rsidRPr="00190576">
        <w:br/>
        <w:t>и на условиях, установленных Трудовым кодексом РФ, иными федеральными законами;</w:t>
      </w:r>
      <w:r w:rsidRPr="00190576">
        <w:br/>
        <w:t>- предоставление ему работы, обусловленной настоящим договором;</w:t>
      </w:r>
      <w:r w:rsidRPr="00190576">
        <w:br/>
        <w:t>- рабочее место с условиями труда, отвечающими требованиям государственных стандартов организации, безопасности и гигиены;</w:t>
      </w:r>
      <w:r w:rsidRPr="00190576">
        <w:br/>
        <w:t>-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  <w:r w:rsidRPr="00190576">
        <w:br/>
        <w:t>- возмещение вреда, причиненного ему в связи с исполнением</w:t>
      </w:r>
      <w:r w:rsidRPr="00190576">
        <w:br/>
        <w:t>трудовых обязанностей, и компенсацию морального вреда в порядке, установленном Трудовым кодексом РФ, иными федеральными законами;</w:t>
      </w:r>
      <w:r w:rsidRPr="00190576">
        <w:br/>
        <w:t>- другие права, предусмотренные ст. 21 и 219 Трудового кодекса РФ.</w:t>
      </w:r>
      <w:r w:rsidRPr="00190576">
        <w:br/>
        <w:t>5. Работник обязан:</w:t>
      </w:r>
      <w:r w:rsidRPr="00190576">
        <w:br/>
        <w:t>- соблюдать трудовую дисциплину и правила внутреннего трудового распорядка;</w:t>
      </w:r>
      <w:r w:rsidRPr="00190576">
        <w:br/>
        <w:t>- выполнять установленные нормы труда;</w:t>
      </w:r>
      <w:r w:rsidRPr="00190576">
        <w:br/>
        <w:t>- соблюдать требования по охране труда и обеспечению безопасности</w:t>
      </w:r>
      <w:r w:rsidRPr="00190576">
        <w:br/>
        <w:t>труда;</w:t>
      </w:r>
      <w:r w:rsidRPr="00190576">
        <w:br/>
        <w:t>- бережно относиться к имуществу работодателя и других работников;</w:t>
      </w:r>
      <w:r w:rsidRPr="00190576">
        <w:br/>
        <w:t>- незамедлительно сообщать работодателю либо непосредственному руководителю о возникновении ситуации, предоставляющей угрозу жизни и здоровью людей, сохранности имущества работодателя;</w:t>
      </w:r>
      <w:r w:rsidRPr="00190576">
        <w:br/>
        <w:t>- добросовестно исполнять следующие трудовые функции: _______________________________________________________________________________________________________________________________________________</w:t>
      </w:r>
      <w:r w:rsidRPr="00190576">
        <w:br/>
        <w:t>6. Работодатель имеет право:</w:t>
      </w:r>
      <w:r w:rsidRPr="00190576">
        <w:br/>
        <w:t>- изменить и расторгнуть трудовой договор с работником в порядке и на условиях, которые установлены Трудовым кодексом РФ, иными федеральными законами;</w:t>
      </w:r>
      <w:r w:rsidRPr="00190576">
        <w:br/>
        <w:t>- поощрять работника за добросовестный эффективный труд;</w:t>
      </w:r>
      <w:r w:rsidRPr="00190576">
        <w:br/>
        <w:t>- требовать от работника исполнения им трудовых обязанностей и бережного отношения к имуществу работодателя и других  работников, соблюдения правил внутреннего трудового распорядка;</w:t>
      </w:r>
      <w:r w:rsidRPr="00190576">
        <w:br/>
      </w:r>
      <w:r w:rsidRPr="00190576">
        <w:lastRenderedPageBreak/>
        <w:t>- привлекать работника к дисциплинарной и материальной ответственности в порядке, установленном Трудовым кодексом РФ, иными федеральными законами.</w:t>
      </w:r>
      <w:r w:rsidRPr="00190576">
        <w:br/>
        <w:t>7. Работодатель обязан:</w:t>
      </w:r>
      <w:r w:rsidRPr="00190576">
        <w:br/>
        <w:t>- соблюдать законы и иные нормативные правовые акты, локальные нормативные акты, условия настоящего трудового договора;</w:t>
      </w:r>
      <w:r w:rsidRPr="00190576">
        <w:br/>
        <w:t>- предоставить работнику работу, обусловленную настоящим договором;</w:t>
      </w:r>
      <w:r w:rsidRPr="00190576">
        <w:br/>
        <w:t>- обеспечить безопасность труда и условия, отвечающие требованиям охраны и гигиены труда;</w:t>
      </w:r>
      <w:r w:rsidRPr="00190576">
        <w:br/>
        <w:t>- обеспечить работника оборудованием, инструментами, технической документацией и иными средствами, необходимыми для исполнения трудовых обязанностей;</w:t>
      </w:r>
      <w:r w:rsidRPr="00190576">
        <w:br/>
        <w:t>- выплачивать в полном размере причитающуюся работнику заработную плату в сроки, установленные Трудовым кодексом РФ, правилами внутреннего трудового распорядка, трудовым договором;</w:t>
      </w:r>
      <w:r w:rsidRPr="00190576">
        <w:br/>
        <w:t>- обеспечить санитарно-бытовое и лечебно-профилактическое обслуживание работника согласно требованиям охраны труда;</w:t>
      </w:r>
      <w:r w:rsidRPr="00190576">
        <w:br/>
        <w:t>- осуществлять обязательное социальное страхование работника в порядке, установленном федеральными законами;</w:t>
      </w:r>
      <w:r w:rsidRPr="00190576">
        <w:br/>
        <w:t>- возмещать вред, причиненный работнику в связи с исполнением им трудовых обязанностей, а также компенсировать моральный вред в порядке и на условиях, которые установлены Трудовым кодексом РФ, иными нормативными правовыми актами;</w:t>
      </w:r>
      <w:r w:rsidRPr="00190576">
        <w:br/>
        <w:t>- исполнять иные обязанности, предусмотренные Трудовым кодексом РФ, федеральными законами, иными нормативными правовыми актами, содержащими нормы трудового права.</w:t>
      </w:r>
      <w:r w:rsidRPr="00190576">
        <w:br/>
        <w:t xml:space="preserve">8. Характеристика условий труда, компенсации и льготы за работу в тяжелых, вредных и (или) опасных условиях труда </w:t>
      </w:r>
      <w:r w:rsidRPr="00190576">
        <w:br/>
        <w:t>__________________________________________________________________</w:t>
      </w:r>
      <w:r w:rsidR="00A14641">
        <w:t>________</w:t>
      </w:r>
      <w:r w:rsidRPr="00190576">
        <w:br/>
        <w:t>__________________________________________________________________</w:t>
      </w:r>
      <w:r w:rsidR="00A14641">
        <w:t>________</w:t>
      </w:r>
      <w:r w:rsidRPr="00190576">
        <w:br/>
        <w:t>9. Режим труда и отдыха</w:t>
      </w:r>
      <w:r w:rsidRPr="00190576">
        <w:br/>
        <w:t>а) начало работы ________________</w:t>
      </w:r>
      <w:r w:rsidR="00A14641">
        <w:t>_</w:t>
      </w:r>
      <w:r w:rsidRPr="00190576">
        <w:t xml:space="preserve">_, окончание работы </w:t>
      </w:r>
      <w:r w:rsidR="00A14641">
        <w:t>____________</w:t>
      </w:r>
      <w:r w:rsidRPr="00190576">
        <w:t>____________,</w:t>
      </w:r>
      <w:r w:rsidRPr="00190576">
        <w:br/>
        <w:t>перерыв для отдыха и питания с ________</w:t>
      </w:r>
      <w:r w:rsidR="00A14641">
        <w:t>_____</w:t>
      </w:r>
      <w:r w:rsidRPr="00190576">
        <w:t>__ до _</w:t>
      </w:r>
      <w:r w:rsidR="00A14641">
        <w:t>________</w:t>
      </w:r>
      <w:r w:rsidRPr="00190576">
        <w:t>___________________;</w:t>
      </w:r>
      <w:r w:rsidRPr="00190576">
        <w:br/>
        <w:t>б) неполный рабочий день _______________________________</w:t>
      </w:r>
      <w:r w:rsidR="00A14641">
        <w:t>___________</w:t>
      </w:r>
      <w:r w:rsidRPr="00190576">
        <w:t>_________,</w:t>
      </w:r>
      <w:r w:rsidRPr="00190576">
        <w:br/>
        <w:t xml:space="preserve">неполная рабочая неделя </w:t>
      </w:r>
      <w:r w:rsidR="00A14641">
        <w:t>___________</w:t>
      </w:r>
      <w:r w:rsidRPr="00190576">
        <w:t>_________________________________________,</w:t>
      </w:r>
      <w:r w:rsidRPr="00190576">
        <w:br/>
        <w:t xml:space="preserve">сменная работа </w:t>
      </w:r>
      <w:r w:rsidR="00A14641">
        <w:t>__________</w:t>
      </w:r>
      <w:r w:rsidRPr="00190576">
        <w:t>__________________________________________________;</w:t>
      </w:r>
      <w:r w:rsidRPr="00190576">
        <w:br/>
        <w:t>(порядок предоставления выходных дней)</w:t>
      </w:r>
      <w:r w:rsidRPr="00190576">
        <w:br/>
        <w:t>в) работнику устанавливается ежегодный оплачиваемый отпуск общей продолжительностью ________________ календарных дней.</w:t>
      </w:r>
      <w:r w:rsidRPr="00190576">
        <w:br/>
        <w:t>10. Виды и условия социального страхования работника.</w:t>
      </w:r>
      <w:r w:rsidRPr="00190576">
        <w:br/>
        <w:t xml:space="preserve">11. Условия оплаты труда работника </w:t>
      </w:r>
      <w:r w:rsidR="00A14641">
        <w:t>____________</w:t>
      </w:r>
      <w:r w:rsidRPr="00190576">
        <w:t>_______________________________</w:t>
      </w:r>
      <w:r w:rsidRPr="00190576">
        <w:br/>
        <w:t>(размер тарифной ставки или</w:t>
      </w:r>
      <w:r w:rsidRPr="00190576">
        <w:br/>
      </w:r>
      <w:r w:rsidR="00A14641">
        <w:t>________</w:t>
      </w:r>
      <w:r w:rsidRPr="00190576">
        <w:t>__________________________________________________________________</w:t>
      </w:r>
      <w:r w:rsidRPr="00190576">
        <w:br/>
        <w:t>оклада, доплаты, надбавки, поощрительные выплаты)</w:t>
      </w:r>
      <w:r w:rsidRPr="00190576">
        <w:br/>
        <w:t>12. Другие условия трудового договора:</w:t>
      </w:r>
      <w:r w:rsidRPr="00190576">
        <w:br/>
        <w:t>________________________________________________________________</w:t>
      </w:r>
      <w:r w:rsidR="00A14641">
        <w:t>________</w:t>
      </w:r>
      <w:r w:rsidRPr="00190576">
        <w:t>__</w:t>
      </w:r>
      <w:r w:rsidRPr="00190576">
        <w:br/>
        <w:t>__________________________________________________________________</w:t>
      </w:r>
      <w:r w:rsidR="00A14641">
        <w:t>________</w:t>
      </w:r>
      <w:r w:rsidRPr="00190576">
        <w:br/>
        <w:t>13. Изменения трудового договора:</w:t>
      </w:r>
      <w:r w:rsidRPr="00190576">
        <w:br/>
        <w:t>- условия настоящего трудового договора могут быть изменены только по соглашению сторон и в письменной форме;</w:t>
      </w:r>
      <w:r w:rsidRPr="00190576">
        <w:br/>
        <w:t>- вопросы, не урегулированные настоящим трудовым договором, регулируются Трудовым кодексом РФ, федеральными законами.</w:t>
      </w:r>
      <w:r w:rsidRPr="00190576">
        <w:br/>
        <w:t>14. Условия расторжения трудового договора ________________</w:t>
      </w:r>
      <w:r w:rsidR="00A14641">
        <w:t>____________</w:t>
      </w:r>
      <w:r w:rsidRPr="00190576">
        <w:t>_______</w:t>
      </w:r>
      <w:r w:rsidRPr="00190576">
        <w:br/>
        <w:t>(сроки предупреждения,</w:t>
      </w:r>
      <w:r w:rsidRPr="00190576">
        <w:br/>
        <w:t>__________________________________________________________</w:t>
      </w:r>
      <w:r w:rsidR="00A14641">
        <w:t>________</w:t>
      </w:r>
      <w:r w:rsidRPr="00190576">
        <w:t>________</w:t>
      </w:r>
      <w:r w:rsidRPr="00190576">
        <w:br/>
        <w:t>а также случаи и размеры компенсационных выплат при расторжении</w:t>
      </w:r>
      <w:r w:rsidRPr="00190576">
        <w:br/>
      </w:r>
      <w:r w:rsidRPr="00190576">
        <w:lastRenderedPageBreak/>
        <w:t>_____________________________________________________________</w:t>
      </w:r>
      <w:r w:rsidR="00A14641">
        <w:t>________</w:t>
      </w:r>
      <w:r w:rsidRPr="00190576">
        <w:t>_____</w:t>
      </w:r>
      <w:r w:rsidRPr="00190576">
        <w:br/>
        <w:t>трудового договора)</w:t>
      </w:r>
      <w:r w:rsidRPr="00190576">
        <w:br/>
        <w:t>15. Вступление трудового договора в силу:</w:t>
      </w:r>
      <w:r w:rsidRPr="00190576">
        <w:br/>
        <w:t>- настоящий трудовой договор составлен в 2 экземплярах, каждый  из которых подписывается сторонами. После регистрации в установленном порядке в отделе трудовых от ношений и охраны труда Комитета социальной защиты населения и молодежной политики один экземпляр трудового договора передается работнику, другой хранится у работодателя;</w:t>
      </w:r>
      <w:r w:rsidRPr="00190576">
        <w:br/>
        <w:t>- трудовой договор вступает в силу со дня его подписания, если иное не установлено законодательством или настоящим трудовым договором, либо со дня фактического допущения работника к работе с ведома или по поручению работодателя. Если работник не приступил</w:t>
      </w:r>
      <w:r w:rsidRPr="00190576">
        <w:br/>
        <w:t>к работе в установленный срок без уважительных причин в течение недели, то трудовой договор аннулируется.</w:t>
      </w:r>
      <w:r w:rsidRPr="00190576">
        <w:br/>
        <w:t>Работодатель: Работник:</w:t>
      </w:r>
      <w:r w:rsidRPr="00190576">
        <w:br/>
        <w:t>Адрес ___________________________</w:t>
      </w:r>
      <w:r w:rsidR="00A14641">
        <w:t>____</w:t>
      </w:r>
      <w:r w:rsidRPr="00190576">
        <w:t xml:space="preserve"> </w:t>
      </w:r>
      <w:proofErr w:type="spellStart"/>
      <w:r w:rsidRPr="00190576">
        <w:t>Адрес</w:t>
      </w:r>
      <w:proofErr w:type="spellEnd"/>
      <w:r w:rsidR="00A14641">
        <w:t>_______</w:t>
      </w:r>
      <w:r w:rsidRPr="00190576">
        <w:t xml:space="preserve"> _________________________</w:t>
      </w:r>
      <w:r w:rsidRPr="00190576">
        <w:br/>
        <w:t xml:space="preserve">(юридический и фактический) </w:t>
      </w:r>
      <w:r w:rsidR="00A14641">
        <w:t xml:space="preserve">                 </w:t>
      </w:r>
      <w:r w:rsidRPr="00190576">
        <w:t>(по месту регистрации</w:t>
      </w:r>
      <w:r w:rsidR="00A14641" w:rsidRPr="00A14641">
        <w:t xml:space="preserve"> </w:t>
      </w:r>
      <w:r w:rsidR="00A14641" w:rsidRPr="00190576">
        <w:t>и проживания)</w:t>
      </w:r>
      <w:r w:rsidRPr="00190576">
        <w:br/>
        <w:t>_________________________________</w:t>
      </w:r>
      <w:r w:rsidR="00A14641">
        <w:t>_____</w:t>
      </w:r>
      <w:r w:rsidRPr="00190576">
        <w:t xml:space="preserve"> __</w:t>
      </w:r>
      <w:r w:rsidR="00A14641">
        <w:t>_____</w:t>
      </w:r>
      <w:r w:rsidRPr="00190576">
        <w:t xml:space="preserve">_____________________________ </w:t>
      </w:r>
      <w:r w:rsidRPr="00190576">
        <w:br/>
        <w:t xml:space="preserve">ИНН, </w:t>
      </w:r>
      <w:proofErr w:type="spellStart"/>
      <w:r w:rsidRPr="00190576">
        <w:t>No</w:t>
      </w:r>
      <w:proofErr w:type="spellEnd"/>
      <w:r w:rsidRPr="00190576">
        <w:t>. свидетельства ________</w:t>
      </w:r>
      <w:r w:rsidR="00A14641">
        <w:t>___</w:t>
      </w:r>
      <w:r w:rsidRPr="00190576">
        <w:t>__ Телефон __</w:t>
      </w:r>
      <w:r w:rsidR="00A14641">
        <w:t>_________</w:t>
      </w:r>
      <w:r w:rsidRPr="00190576">
        <w:t>_____________________</w:t>
      </w:r>
      <w:r w:rsidRPr="00190576">
        <w:br/>
      </w:r>
      <w:r w:rsidR="00A14641">
        <w:t xml:space="preserve">                                            </w:t>
      </w:r>
      <w:r w:rsidRPr="00190576">
        <w:t xml:space="preserve"> Дата рождения _________________</w:t>
      </w:r>
      <w:r w:rsidRPr="00190576">
        <w:br/>
        <w:t>______________________________</w:t>
      </w:r>
      <w:r w:rsidR="00A14641">
        <w:t>__</w:t>
      </w:r>
      <w:r w:rsidRPr="00190576">
        <w:t>___ ________________</w:t>
      </w:r>
      <w:r w:rsidR="00A14641">
        <w:t>________</w:t>
      </w:r>
      <w:r w:rsidRPr="00190576">
        <w:t>_______________</w:t>
      </w:r>
      <w:r w:rsidRPr="00190576">
        <w:br/>
        <w:t xml:space="preserve">(Ф.И.О. полностью) </w:t>
      </w:r>
      <w:r w:rsidR="00A14641">
        <w:t xml:space="preserve">                                     </w:t>
      </w:r>
      <w:r w:rsidRPr="00190576">
        <w:t>(Ф.И.О. полностью)</w:t>
      </w:r>
      <w:r w:rsidRPr="00190576">
        <w:br/>
        <w:t>_________________________________</w:t>
      </w:r>
      <w:r w:rsidR="00A14641">
        <w:t>___</w:t>
      </w:r>
      <w:r w:rsidRPr="00190576">
        <w:t xml:space="preserve"> _______</w:t>
      </w:r>
      <w:r w:rsidR="00A14641">
        <w:t>_______</w:t>
      </w:r>
      <w:r w:rsidRPr="00190576">
        <w:t>________________________</w:t>
      </w:r>
      <w:r w:rsidRPr="00190576">
        <w:br/>
        <w:t>(М.П., дата, подпись)</w:t>
      </w:r>
      <w:r w:rsidR="00A14641">
        <w:t xml:space="preserve">                           </w:t>
      </w:r>
      <w:r w:rsidRPr="00190576">
        <w:t xml:space="preserve"> (дата, подпись)</w:t>
      </w:r>
      <w:r w:rsidRPr="00190576">
        <w:br/>
        <w:t>Дата прекращения трудового договора ___________</w:t>
      </w:r>
      <w:r w:rsidR="00A14641">
        <w:t>___________</w:t>
      </w:r>
      <w:r w:rsidRPr="00190576">
        <w:t>___________________</w:t>
      </w:r>
      <w:r w:rsidRPr="00190576">
        <w:br/>
        <w:t>____________________________________________</w:t>
      </w:r>
      <w:r w:rsidR="00A14641">
        <w:t>_________</w:t>
      </w:r>
      <w:r w:rsidRPr="00190576">
        <w:t>_____________________,</w:t>
      </w:r>
      <w:r w:rsidRPr="00190576">
        <w:br/>
        <w:t>основание _______________________________</w:t>
      </w:r>
      <w:r w:rsidR="00A14641">
        <w:t>_________</w:t>
      </w:r>
      <w:r w:rsidRPr="00190576">
        <w:t>_________________________</w:t>
      </w:r>
      <w:r w:rsidRPr="00190576">
        <w:br/>
        <w:t>__________________________________________________</w:t>
      </w:r>
      <w:r w:rsidR="00A14641">
        <w:t>________</w:t>
      </w:r>
      <w:r w:rsidRPr="00190576">
        <w:t>________________</w:t>
      </w:r>
      <w:r w:rsidRPr="00190576">
        <w:br/>
        <w:t xml:space="preserve">(М.П., подпись работодателя) </w:t>
      </w:r>
      <w:r w:rsidR="00A14641">
        <w:t xml:space="preserve">                                   </w:t>
      </w:r>
      <w:r w:rsidRPr="00190576">
        <w:t>(подпись работника)</w:t>
      </w:r>
    </w:p>
    <w:p w:rsidR="00A14641" w:rsidRDefault="00A14641" w:rsidP="00D829D8">
      <w:pPr>
        <w:tabs>
          <w:tab w:val="left" w:pos="10260"/>
        </w:tabs>
        <w:ind w:left="200" w:right="-5"/>
        <w:jc w:val="both"/>
        <w:rPr>
          <w:b/>
        </w:rPr>
      </w:pPr>
    </w:p>
    <w:p w:rsidR="00CF0F17" w:rsidRPr="00190576" w:rsidRDefault="00CF0F17" w:rsidP="00D829D8">
      <w:pPr>
        <w:tabs>
          <w:tab w:val="left" w:pos="10260"/>
        </w:tabs>
        <w:ind w:left="200" w:right="-5"/>
        <w:jc w:val="both"/>
        <w:rPr>
          <w:b/>
        </w:rPr>
      </w:pPr>
      <w:r w:rsidRPr="00190576">
        <w:rPr>
          <w:b/>
        </w:rPr>
        <w:t>Содержание отчета.</w:t>
      </w:r>
    </w:p>
    <w:p w:rsidR="00A14641" w:rsidRDefault="00A14641" w:rsidP="00D829D8">
      <w:pPr>
        <w:tabs>
          <w:tab w:val="left" w:pos="10260"/>
        </w:tabs>
        <w:ind w:left="200" w:right="-5"/>
        <w:jc w:val="both"/>
      </w:pPr>
    </w:p>
    <w:p w:rsidR="00CF0F17" w:rsidRPr="00190576" w:rsidRDefault="00CF0F17" w:rsidP="00D829D8">
      <w:pPr>
        <w:tabs>
          <w:tab w:val="left" w:pos="10260"/>
        </w:tabs>
        <w:ind w:left="200" w:right="-5"/>
        <w:jc w:val="both"/>
      </w:pPr>
      <w:r w:rsidRPr="00190576">
        <w:t>Отчет должен содержать:</w:t>
      </w:r>
    </w:p>
    <w:p w:rsidR="00CF0F17" w:rsidRPr="00190576" w:rsidRDefault="00CF0F17" w:rsidP="00D829D8">
      <w:pPr>
        <w:widowControl/>
        <w:numPr>
          <w:ilvl w:val="0"/>
          <w:numId w:val="6"/>
        </w:numPr>
        <w:tabs>
          <w:tab w:val="left" w:pos="10260"/>
        </w:tabs>
        <w:ind w:right="-5"/>
        <w:jc w:val="both"/>
      </w:pPr>
      <w:r w:rsidRPr="00190576">
        <w:t>Название работы</w:t>
      </w:r>
    </w:p>
    <w:p w:rsidR="00CF0F17" w:rsidRPr="00190576" w:rsidRDefault="00CF0F17" w:rsidP="00D829D8">
      <w:pPr>
        <w:widowControl/>
        <w:numPr>
          <w:ilvl w:val="0"/>
          <w:numId w:val="6"/>
        </w:numPr>
        <w:tabs>
          <w:tab w:val="left" w:pos="10260"/>
        </w:tabs>
        <w:ind w:right="-5"/>
        <w:jc w:val="both"/>
      </w:pPr>
      <w:r w:rsidRPr="00190576">
        <w:t>Цель работы</w:t>
      </w:r>
    </w:p>
    <w:p w:rsidR="00CF0F17" w:rsidRPr="00190576" w:rsidRDefault="00CF0F17" w:rsidP="00D829D8">
      <w:pPr>
        <w:widowControl/>
        <w:numPr>
          <w:ilvl w:val="0"/>
          <w:numId w:val="6"/>
        </w:numPr>
        <w:tabs>
          <w:tab w:val="left" w:pos="10260"/>
        </w:tabs>
        <w:ind w:right="-5"/>
        <w:jc w:val="both"/>
      </w:pPr>
      <w:r w:rsidRPr="00190576">
        <w:t>Ответ на вопросы.</w:t>
      </w:r>
    </w:p>
    <w:p w:rsidR="00CF0F17" w:rsidRPr="00190576" w:rsidRDefault="00CF0F17" w:rsidP="00D829D8">
      <w:pPr>
        <w:shd w:val="clear" w:color="auto" w:fill="FFFFFF"/>
        <w:ind w:left="360"/>
        <w:jc w:val="both"/>
        <w:rPr>
          <w:b/>
          <w:i/>
        </w:rPr>
      </w:pPr>
      <w:r w:rsidRPr="00190576">
        <w:rPr>
          <w:b/>
          <w:i/>
        </w:rPr>
        <w:t>Контрольные вопросы</w:t>
      </w:r>
    </w:p>
    <w:p w:rsidR="00CF0F17" w:rsidRPr="00190576" w:rsidRDefault="00CF0F17" w:rsidP="00D829D8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</w:pPr>
      <w:r w:rsidRPr="00190576">
        <w:t>Назовите основные этапы в оформлении трудовых отношений</w:t>
      </w:r>
    </w:p>
    <w:p w:rsidR="00CF0F17" w:rsidRPr="00190576" w:rsidRDefault="00CF0F17" w:rsidP="00D829D8">
      <w:pPr>
        <w:widowControl/>
        <w:numPr>
          <w:ilvl w:val="0"/>
          <w:numId w:val="8"/>
        </w:numPr>
        <w:autoSpaceDE/>
        <w:autoSpaceDN/>
        <w:adjustRightInd/>
      </w:pPr>
      <w:r w:rsidRPr="00190576">
        <w:t>Как оформляются трудовые отношения с работником согласно статье 67 ТК РФ?</w:t>
      </w:r>
    </w:p>
    <w:p w:rsidR="00CF0F17" w:rsidRPr="00190576" w:rsidRDefault="00CF0F17" w:rsidP="00D829D8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</w:pPr>
      <w:r w:rsidRPr="00190576">
        <w:t>Назовите перечень документов необходимый при заключении трудового договора</w:t>
      </w:r>
    </w:p>
    <w:p w:rsidR="00CF0F17" w:rsidRPr="00190576" w:rsidRDefault="00CF0F17" w:rsidP="00D829D8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</w:pPr>
      <w:r w:rsidRPr="00190576">
        <w:t xml:space="preserve">Существует ли определенный порядок при составление трудового договора и какой? </w:t>
      </w:r>
    </w:p>
    <w:p w:rsidR="00CF0F17" w:rsidRPr="00190576" w:rsidRDefault="00CF0F17" w:rsidP="00D829D8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</w:pPr>
      <w:r w:rsidRPr="00190576">
        <w:t>Что является основанием о приеме на работу работодателем</w:t>
      </w:r>
    </w:p>
    <w:p w:rsidR="00CF0F17" w:rsidRPr="00190576" w:rsidRDefault="00CF0F17" w:rsidP="00D829D8"/>
    <w:p w:rsidR="00CF0F17" w:rsidRPr="00190576" w:rsidRDefault="00CF0F17" w:rsidP="00D829D8">
      <w:pPr>
        <w:jc w:val="center"/>
        <w:rPr>
          <w:b/>
        </w:rPr>
      </w:pPr>
    </w:p>
    <w:p w:rsidR="00706083" w:rsidRPr="00CF0F17" w:rsidRDefault="00706083" w:rsidP="00D829D8">
      <w:pPr>
        <w:rPr>
          <w:rStyle w:val="FontStyle16"/>
          <w:b w:val="0"/>
          <w:bCs w:val="0"/>
        </w:rPr>
      </w:pPr>
      <w:bookmarkStart w:id="0" w:name="_GoBack"/>
      <w:bookmarkEnd w:id="0"/>
    </w:p>
    <w:sectPr w:rsidR="00706083" w:rsidRPr="00CF0F17" w:rsidSect="00706083">
      <w:type w:val="continuous"/>
      <w:pgSz w:w="11905" w:h="16837"/>
      <w:pgMar w:top="709" w:right="1154" w:bottom="993" w:left="176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A3B" w:rsidRDefault="00B74A3B">
      <w:r>
        <w:separator/>
      </w:r>
    </w:p>
  </w:endnote>
  <w:endnote w:type="continuationSeparator" w:id="0">
    <w:p w:rsidR="00B74A3B" w:rsidRDefault="00B7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A3B" w:rsidRDefault="00B74A3B">
      <w:r>
        <w:separator/>
      </w:r>
    </w:p>
  </w:footnote>
  <w:footnote w:type="continuationSeparator" w:id="0">
    <w:p w:rsidR="00B74A3B" w:rsidRDefault="00B74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F0254CE"/>
    <w:lvl w:ilvl="0">
      <w:numFmt w:val="bullet"/>
      <w:lvlText w:val="*"/>
      <w:lvlJc w:val="left"/>
    </w:lvl>
  </w:abstractNum>
  <w:abstractNum w:abstractNumId="1" w15:restartNumberingAfterBreak="0">
    <w:nsid w:val="0C0432E2"/>
    <w:multiLevelType w:val="singleLevel"/>
    <w:tmpl w:val="9FE0C6EA"/>
    <w:lvl w:ilvl="0">
      <w:start w:val="3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8692409"/>
    <w:multiLevelType w:val="hybridMultilevel"/>
    <w:tmpl w:val="07E6815E"/>
    <w:lvl w:ilvl="0" w:tplc="C9B0E81C">
      <w:start w:val="1"/>
      <w:numFmt w:val="decimal"/>
      <w:lvlText w:val="%1."/>
      <w:lvlJc w:val="left"/>
      <w:pPr>
        <w:ind w:left="118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3" w15:restartNumberingAfterBreak="0">
    <w:nsid w:val="249349BC"/>
    <w:multiLevelType w:val="hybridMultilevel"/>
    <w:tmpl w:val="F9B42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D57F3"/>
    <w:multiLevelType w:val="multilevel"/>
    <w:tmpl w:val="A03A4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090498"/>
    <w:multiLevelType w:val="multilevel"/>
    <w:tmpl w:val="BCDE3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60"/>
        </w:tabs>
        <w:ind w:left="5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920"/>
        </w:tabs>
        <w:ind w:left="9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920"/>
        </w:tabs>
        <w:ind w:left="9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280"/>
        </w:tabs>
        <w:ind w:left="12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280"/>
        </w:tabs>
        <w:ind w:left="12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640"/>
        </w:tabs>
        <w:ind w:left="16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640"/>
        </w:tabs>
        <w:ind w:left="16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000"/>
        </w:tabs>
        <w:ind w:left="2000" w:hanging="1800"/>
      </w:pPr>
    </w:lvl>
  </w:abstractNum>
  <w:abstractNum w:abstractNumId="6" w15:restartNumberingAfterBreak="0">
    <w:nsid w:val="62D13139"/>
    <w:multiLevelType w:val="hybridMultilevel"/>
    <w:tmpl w:val="BB74CC64"/>
    <w:lvl w:ilvl="0" w:tplc="94EA574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E50E39"/>
    <w:multiLevelType w:val="hybridMultilevel"/>
    <w:tmpl w:val="83583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01F"/>
    <w:rsid w:val="000E2063"/>
    <w:rsid w:val="001A286A"/>
    <w:rsid w:val="00207654"/>
    <w:rsid w:val="0037092A"/>
    <w:rsid w:val="00451BD2"/>
    <w:rsid w:val="004C16FA"/>
    <w:rsid w:val="004D2F2F"/>
    <w:rsid w:val="0050062D"/>
    <w:rsid w:val="0056501F"/>
    <w:rsid w:val="005F2793"/>
    <w:rsid w:val="006C75C5"/>
    <w:rsid w:val="00706083"/>
    <w:rsid w:val="00716A3C"/>
    <w:rsid w:val="00765906"/>
    <w:rsid w:val="007B47AE"/>
    <w:rsid w:val="0084311A"/>
    <w:rsid w:val="008911A1"/>
    <w:rsid w:val="00A016B2"/>
    <w:rsid w:val="00A14641"/>
    <w:rsid w:val="00A2665F"/>
    <w:rsid w:val="00AF0A2F"/>
    <w:rsid w:val="00B74A3B"/>
    <w:rsid w:val="00B90465"/>
    <w:rsid w:val="00BF257C"/>
    <w:rsid w:val="00CD767F"/>
    <w:rsid w:val="00CF0F17"/>
    <w:rsid w:val="00D32311"/>
    <w:rsid w:val="00D829D8"/>
    <w:rsid w:val="00DC765B"/>
    <w:rsid w:val="00F36E00"/>
    <w:rsid w:val="00FB4B90"/>
    <w:rsid w:val="00FC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84470F"/>
  <w15:docId w15:val="{F79EE063-A4B7-4F12-965C-E603EE41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765B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A2665F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C765B"/>
    <w:pPr>
      <w:spacing w:line="350" w:lineRule="exact"/>
      <w:ind w:firstLine="1253"/>
    </w:pPr>
  </w:style>
  <w:style w:type="paragraph" w:customStyle="1" w:styleId="Style2">
    <w:name w:val="Style2"/>
    <w:basedOn w:val="a"/>
    <w:uiPriority w:val="99"/>
    <w:rsid w:val="00DC765B"/>
    <w:pPr>
      <w:spacing w:line="307" w:lineRule="exact"/>
    </w:pPr>
  </w:style>
  <w:style w:type="paragraph" w:customStyle="1" w:styleId="Style3">
    <w:name w:val="Style3"/>
    <w:basedOn w:val="a"/>
    <w:uiPriority w:val="99"/>
    <w:rsid w:val="00DC765B"/>
    <w:pPr>
      <w:spacing w:line="310" w:lineRule="exact"/>
      <w:ind w:firstLine="274"/>
    </w:pPr>
  </w:style>
  <w:style w:type="paragraph" w:customStyle="1" w:styleId="Style4">
    <w:name w:val="Style4"/>
    <w:basedOn w:val="a"/>
    <w:uiPriority w:val="99"/>
    <w:rsid w:val="00DC765B"/>
  </w:style>
  <w:style w:type="paragraph" w:customStyle="1" w:styleId="Style5">
    <w:name w:val="Style5"/>
    <w:basedOn w:val="a"/>
    <w:uiPriority w:val="99"/>
    <w:rsid w:val="00DC765B"/>
    <w:pPr>
      <w:spacing w:line="307" w:lineRule="exact"/>
      <w:ind w:firstLine="672"/>
    </w:pPr>
  </w:style>
  <w:style w:type="paragraph" w:customStyle="1" w:styleId="Style6">
    <w:name w:val="Style6"/>
    <w:basedOn w:val="a"/>
    <w:uiPriority w:val="99"/>
    <w:rsid w:val="00DC765B"/>
    <w:pPr>
      <w:spacing w:line="308" w:lineRule="exact"/>
      <w:jc w:val="both"/>
    </w:pPr>
  </w:style>
  <w:style w:type="paragraph" w:customStyle="1" w:styleId="Style7">
    <w:name w:val="Style7"/>
    <w:basedOn w:val="a"/>
    <w:uiPriority w:val="99"/>
    <w:rsid w:val="00DC765B"/>
    <w:pPr>
      <w:spacing w:line="306" w:lineRule="exact"/>
      <w:ind w:firstLine="1406"/>
    </w:pPr>
  </w:style>
  <w:style w:type="character" w:customStyle="1" w:styleId="FontStyle11">
    <w:name w:val="Font Style11"/>
    <w:basedOn w:val="a0"/>
    <w:uiPriority w:val="99"/>
    <w:rsid w:val="00DC765B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2">
    <w:name w:val="Font Style12"/>
    <w:basedOn w:val="a0"/>
    <w:uiPriority w:val="99"/>
    <w:rsid w:val="00DC765B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3">
    <w:name w:val="Font Style13"/>
    <w:basedOn w:val="a0"/>
    <w:uiPriority w:val="99"/>
    <w:rsid w:val="00DC765B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4">
    <w:name w:val="Font Style14"/>
    <w:basedOn w:val="a0"/>
    <w:uiPriority w:val="99"/>
    <w:rsid w:val="00DC765B"/>
    <w:rPr>
      <w:rFonts w:ascii="Times New Roman" w:hAnsi="Times New Roman" w:cs="Times New Roman"/>
      <w:spacing w:val="-10"/>
      <w:sz w:val="20"/>
      <w:szCs w:val="20"/>
    </w:rPr>
  </w:style>
  <w:style w:type="character" w:customStyle="1" w:styleId="FontStyle15">
    <w:name w:val="Font Style15"/>
    <w:basedOn w:val="a0"/>
    <w:uiPriority w:val="99"/>
    <w:rsid w:val="00DC765B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DC765B"/>
    <w:rPr>
      <w:rFonts w:ascii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rsid w:val="00DC765B"/>
    <w:rPr>
      <w:color w:val="0066CC"/>
      <w:u w:val="single"/>
    </w:rPr>
  </w:style>
  <w:style w:type="paragraph" w:styleId="a4">
    <w:name w:val="Normal (Web)"/>
    <w:basedOn w:val="a"/>
    <w:uiPriority w:val="99"/>
    <w:unhideWhenUsed/>
    <w:rsid w:val="007B47A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20">
    <w:name w:val="Заголовок 2 Знак"/>
    <w:basedOn w:val="a0"/>
    <w:link w:val="2"/>
    <w:uiPriority w:val="9"/>
    <w:rsid w:val="00A2665F"/>
    <w:rPr>
      <w:rFonts w:eastAsia="Times New Roman" w:hAnsi="Times New Roman" w:cs="Times New Roman"/>
      <w:b/>
      <w:bCs/>
      <w:sz w:val="36"/>
      <w:szCs w:val="36"/>
    </w:rPr>
  </w:style>
  <w:style w:type="character" w:styleId="a5">
    <w:name w:val="Emphasis"/>
    <w:basedOn w:val="a0"/>
    <w:uiPriority w:val="20"/>
    <w:qFormat/>
    <w:rsid w:val="00A2665F"/>
    <w:rPr>
      <w:i/>
      <w:iCs/>
    </w:rPr>
  </w:style>
  <w:style w:type="paragraph" w:styleId="a6">
    <w:name w:val="List Paragraph"/>
    <w:basedOn w:val="a"/>
    <w:uiPriority w:val="34"/>
    <w:qFormat/>
    <w:rsid w:val="00A26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57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7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8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1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69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2091</Words>
  <Characters>11922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Dubrovskaja</dc:creator>
  <cp:lastModifiedBy>Дубровская Татьяна Владимировна</cp:lastModifiedBy>
  <cp:revision>12</cp:revision>
  <dcterms:created xsi:type="dcterms:W3CDTF">2018-02-03T04:52:00Z</dcterms:created>
  <dcterms:modified xsi:type="dcterms:W3CDTF">2020-01-16T07:48:00Z</dcterms:modified>
</cp:coreProperties>
</file>