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EF52B" w14:textId="77777777" w:rsidR="00373325" w:rsidRPr="00F3737A" w:rsidRDefault="00373325" w:rsidP="00CD0737">
      <w:pPr>
        <w:jc w:val="center"/>
        <w:rPr>
          <w:rFonts w:ascii="Times New Roman" w:hAnsi="Times New Roman" w:cs="Times New Roman"/>
          <w:b/>
          <w:bCs/>
        </w:rPr>
      </w:pPr>
      <w:r w:rsidRPr="00F3737A">
        <w:rPr>
          <w:rFonts w:ascii="Times New Roman" w:hAnsi="Times New Roman" w:cs="Times New Roman"/>
          <w:b/>
          <w:bCs/>
        </w:rPr>
        <w:t>Практическая работа № 21</w:t>
      </w:r>
    </w:p>
    <w:p w14:paraId="4D2CF90F" w14:textId="2719FC21" w:rsidR="00373325" w:rsidRPr="00F3737A" w:rsidRDefault="00373325" w:rsidP="00373325">
      <w:pPr>
        <w:rPr>
          <w:rFonts w:ascii="Times New Roman" w:hAnsi="Times New Roman" w:cs="Times New Roman"/>
          <w:b/>
          <w:bCs/>
        </w:rPr>
      </w:pPr>
      <w:r w:rsidRPr="00F3737A">
        <w:rPr>
          <w:rFonts w:ascii="Times New Roman" w:hAnsi="Times New Roman" w:cs="Times New Roman"/>
          <w:b/>
          <w:bCs/>
        </w:rPr>
        <w:t>Тема: Технология работы браузера с WWW - страницами.</w:t>
      </w:r>
    </w:p>
    <w:p w14:paraId="7674F1CA" w14:textId="3A95AE33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Цель</w:t>
      </w:r>
      <w:r w:rsidRPr="00F3737A">
        <w:rPr>
          <w:rFonts w:ascii="Times New Roman" w:hAnsi="Times New Roman" w:cs="Times New Roman"/>
        </w:rPr>
        <w:t>: провести сравнительный анализ известных браузеров и выбрать из них наиболее удобный в работе, выработать практические навыки работы с Интернет-магазином, Интернет-библиотекой.</w:t>
      </w:r>
    </w:p>
    <w:p w14:paraId="7F6CD5A7" w14:textId="0D36ED5E" w:rsidR="00E41991" w:rsidRPr="00F3737A" w:rsidRDefault="00395C6B" w:rsidP="00395C6B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Оборудование</w:t>
      </w:r>
      <w:r w:rsidRPr="00F3737A">
        <w:rPr>
          <w:rFonts w:ascii="Times New Roman" w:hAnsi="Times New Roman" w:cs="Times New Roman"/>
        </w:rPr>
        <w:t>: (приборы, материалы, дидактическое обеспечение): методические рекомендации к выполнению работы; задание и инструкционная</w:t>
      </w:r>
      <w:r w:rsidR="00CD073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3737A">
        <w:rPr>
          <w:rFonts w:ascii="Times New Roman" w:hAnsi="Times New Roman" w:cs="Times New Roman"/>
        </w:rPr>
        <w:t>карта для проведения практического занятия</w:t>
      </w:r>
    </w:p>
    <w:p w14:paraId="6EEF983D" w14:textId="6CF9B90B" w:rsidR="00E41991" w:rsidRPr="00F3737A" w:rsidRDefault="00CD0737" w:rsidP="00CD07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Теоретические сведения</w:t>
      </w:r>
    </w:p>
    <w:p w14:paraId="78B040B6" w14:textId="4332F1C0" w:rsidR="00E41991" w:rsidRPr="00F3737A" w:rsidRDefault="00E41991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Браузер</w:t>
      </w:r>
      <w:r w:rsidRPr="00F3737A">
        <w:rPr>
          <w:rFonts w:ascii="Times New Roman" w:hAnsi="Times New Roman" w:cs="Times New Roman"/>
        </w:rPr>
        <w:t xml:space="preserve"> – </w:t>
      </w:r>
      <w:r w:rsidR="00F6143E" w:rsidRPr="00F3737A">
        <w:rPr>
          <w:rFonts w:ascii="Times New Roman" w:hAnsi="Times New Roman" w:cs="Times New Roman"/>
        </w:rPr>
        <w:t>программа навигации (ориентирования, перехода по сайтам) и просмотра вэ</w:t>
      </w:r>
      <w:proofErr w:type="gramStart"/>
      <w:r w:rsidR="00F6143E" w:rsidRPr="00F3737A">
        <w:rPr>
          <w:rFonts w:ascii="Times New Roman" w:hAnsi="Times New Roman" w:cs="Times New Roman"/>
        </w:rPr>
        <w:t>б-</w:t>
      </w:r>
      <w:proofErr w:type="gramEnd"/>
      <w:r w:rsidR="00F6143E" w:rsidRPr="00F3737A">
        <w:rPr>
          <w:rFonts w:ascii="Times New Roman" w:hAnsi="Times New Roman" w:cs="Times New Roman"/>
        </w:rPr>
        <w:t xml:space="preserve"> ресурсов</w:t>
      </w:r>
    </w:p>
    <w:p w14:paraId="4AB97FD6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 настоящее время наиболее популярными являются 5 браузеров:</w:t>
      </w:r>
    </w:p>
    <w:p w14:paraId="496A1B52" w14:textId="77777777" w:rsidR="00F6143E" w:rsidRPr="00F3737A" w:rsidRDefault="00F6143E" w:rsidP="00F6143E">
      <w:pPr>
        <w:rPr>
          <w:rFonts w:ascii="Times New Roman" w:hAnsi="Times New Roman" w:cs="Times New Roman"/>
          <w:lang w:val="en-US"/>
        </w:rPr>
      </w:pPr>
      <w:r w:rsidRPr="00F3737A">
        <w:rPr>
          <w:rFonts w:ascii="Times New Roman" w:hAnsi="Times New Roman" w:cs="Times New Roman"/>
        </w:rPr>
        <w:t></w:t>
      </w:r>
      <w:r w:rsidRPr="00F3737A">
        <w:rPr>
          <w:rFonts w:ascii="Times New Roman" w:hAnsi="Times New Roman" w:cs="Times New Roman"/>
          <w:lang w:val="en-US"/>
        </w:rPr>
        <w:t xml:space="preserve"> Internet Explorer (</w:t>
      </w:r>
      <w:r w:rsidRPr="00F3737A">
        <w:rPr>
          <w:rFonts w:ascii="Times New Roman" w:hAnsi="Times New Roman" w:cs="Times New Roman"/>
        </w:rPr>
        <w:t>совместно</w:t>
      </w:r>
      <w:r w:rsidRPr="00F3737A">
        <w:rPr>
          <w:rFonts w:ascii="Times New Roman" w:hAnsi="Times New Roman" w:cs="Times New Roman"/>
          <w:lang w:val="en-US"/>
        </w:rPr>
        <w:t xml:space="preserve"> </w:t>
      </w:r>
      <w:r w:rsidRPr="00F3737A">
        <w:rPr>
          <w:rFonts w:ascii="Times New Roman" w:hAnsi="Times New Roman" w:cs="Times New Roman"/>
        </w:rPr>
        <w:t>с</w:t>
      </w:r>
      <w:r w:rsidRPr="00F3737A">
        <w:rPr>
          <w:rFonts w:ascii="Times New Roman" w:hAnsi="Times New Roman" w:cs="Times New Roman"/>
          <w:lang w:val="en-US"/>
        </w:rPr>
        <w:t xml:space="preserve"> Microsoft Windows);</w:t>
      </w:r>
    </w:p>
    <w:p w14:paraId="06A6E5D2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 </w:t>
      </w:r>
      <w:proofErr w:type="spellStart"/>
      <w:r w:rsidRPr="00F3737A">
        <w:rPr>
          <w:rFonts w:ascii="Times New Roman" w:hAnsi="Times New Roman" w:cs="Times New Roman"/>
        </w:rPr>
        <w:t>Mozilla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Firefox</w:t>
      </w:r>
      <w:proofErr w:type="spellEnd"/>
      <w:r w:rsidRPr="00F3737A">
        <w:rPr>
          <w:rFonts w:ascii="Times New Roman" w:hAnsi="Times New Roman" w:cs="Times New Roman"/>
        </w:rPr>
        <w:t xml:space="preserve"> (бесплатно, свободное ПО, совместимо с некоторыми дистрибутивами </w:t>
      </w:r>
      <w:proofErr w:type="spellStart"/>
      <w:r w:rsidRPr="00F3737A">
        <w:rPr>
          <w:rFonts w:ascii="Times New Roman" w:hAnsi="Times New Roman" w:cs="Times New Roman"/>
        </w:rPr>
        <w:t>Linux</w:t>
      </w:r>
      <w:proofErr w:type="spellEnd"/>
      <w:r w:rsidRPr="00F3737A">
        <w:rPr>
          <w:rFonts w:ascii="Times New Roman" w:hAnsi="Times New Roman" w:cs="Times New Roman"/>
        </w:rPr>
        <w:t>);</w:t>
      </w:r>
    </w:p>
    <w:p w14:paraId="4BCB5246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 </w:t>
      </w:r>
      <w:proofErr w:type="spellStart"/>
      <w:r w:rsidRPr="00F3737A">
        <w:rPr>
          <w:rFonts w:ascii="Times New Roman" w:hAnsi="Times New Roman" w:cs="Times New Roman"/>
        </w:rPr>
        <w:t>Opera</w:t>
      </w:r>
      <w:proofErr w:type="spellEnd"/>
      <w:r w:rsidRPr="00F3737A">
        <w:rPr>
          <w:rFonts w:ascii="Times New Roman" w:hAnsi="Times New Roman" w:cs="Times New Roman"/>
        </w:rPr>
        <w:t xml:space="preserve"> (бесплатно начиная с версии 8.50);</w:t>
      </w:r>
    </w:p>
    <w:p w14:paraId="52202EFB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 </w:t>
      </w:r>
      <w:proofErr w:type="spellStart"/>
      <w:r w:rsidRPr="00F3737A">
        <w:rPr>
          <w:rFonts w:ascii="Times New Roman" w:hAnsi="Times New Roman" w:cs="Times New Roman"/>
        </w:rPr>
        <w:t>Google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Chrome</w:t>
      </w:r>
      <w:proofErr w:type="spellEnd"/>
      <w:r w:rsidRPr="00F3737A">
        <w:rPr>
          <w:rFonts w:ascii="Times New Roman" w:hAnsi="Times New Roman" w:cs="Times New Roman"/>
        </w:rPr>
        <w:t xml:space="preserve"> (бесплатно);</w:t>
      </w:r>
    </w:p>
    <w:p w14:paraId="14711DD5" w14:textId="37B72E13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 </w:t>
      </w:r>
      <w:proofErr w:type="spellStart"/>
      <w:r w:rsidRPr="00F3737A">
        <w:rPr>
          <w:rFonts w:ascii="Times New Roman" w:hAnsi="Times New Roman" w:cs="Times New Roman"/>
        </w:rPr>
        <w:t>Safari</w:t>
      </w:r>
      <w:proofErr w:type="spellEnd"/>
      <w:r w:rsidRPr="00F3737A">
        <w:rPr>
          <w:rFonts w:ascii="Times New Roman" w:hAnsi="Times New Roman" w:cs="Times New Roman"/>
        </w:rPr>
        <w:t xml:space="preserve"> (совместно с </w:t>
      </w:r>
      <w:proofErr w:type="spellStart"/>
      <w:r w:rsidRPr="00F3737A">
        <w:rPr>
          <w:rFonts w:ascii="Times New Roman" w:hAnsi="Times New Roman" w:cs="Times New Roman"/>
        </w:rPr>
        <w:t>Mac</w:t>
      </w:r>
      <w:proofErr w:type="spellEnd"/>
      <w:r w:rsidRPr="00F3737A">
        <w:rPr>
          <w:rFonts w:ascii="Times New Roman" w:hAnsi="Times New Roman" w:cs="Times New Roman"/>
        </w:rPr>
        <w:t xml:space="preserve"> OS </w:t>
      </w:r>
      <w:proofErr w:type="spellStart"/>
      <w:r w:rsidRPr="00F3737A">
        <w:rPr>
          <w:rFonts w:ascii="Times New Roman" w:hAnsi="Times New Roman" w:cs="Times New Roman"/>
        </w:rPr>
        <w:t>Xи</w:t>
      </w:r>
      <w:proofErr w:type="spellEnd"/>
      <w:r w:rsidRPr="00F3737A">
        <w:rPr>
          <w:rFonts w:ascii="Times New Roman" w:hAnsi="Times New Roman" w:cs="Times New Roman"/>
        </w:rPr>
        <w:t xml:space="preserve"> бесплатно для </w:t>
      </w:r>
      <w:proofErr w:type="spellStart"/>
      <w:r w:rsidRPr="00F3737A">
        <w:rPr>
          <w:rFonts w:ascii="Times New Roman" w:hAnsi="Times New Roman" w:cs="Times New Roman"/>
        </w:rPr>
        <w:t>Microsoft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Windows</w:t>
      </w:r>
      <w:proofErr w:type="spellEnd"/>
      <w:r w:rsidRPr="00F3737A">
        <w:rPr>
          <w:rFonts w:ascii="Times New Roman" w:hAnsi="Times New Roman" w:cs="Times New Roman"/>
        </w:rPr>
        <w:t>).</w:t>
      </w:r>
    </w:p>
    <w:p w14:paraId="1CAF7D55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Гиперссылка</w:t>
      </w:r>
      <w:r w:rsidRPr="00F3737A">
        <w:rPr>
          <w:rFonts w:ascii="Times New Roman" w:hAnsi="Times New Roman" w:cs="Times New Roman"/>
        </w:rPr>
        <w:t> – выделенный объект, связанный с другим файлом и реагирующий на щелчок мыши.</w:t>
      </w:r>
    </w:p>
    <w:p w14:paraId="1367D90F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Гипертекст</w:t>
      </w:r>
      <w:r w:rsidRPr="00F3737A">
        <w:rPr>
          <w:rFonts w:ascii="Times New Roman" w:hAnsi="Times New Roman" w:cs="Times New Roman"/>
        </w:rPr>
        <w:t> – документ, содержащий ссылки на другие документы.</w:t>
      </w:r>
    </w:p>
    <w:p w14:paraId="11FECA40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Техника чтения обычного текста состоит в том, что, закончив чтение одной страницы, вы приступаете к следующей. Технология же гипертекста позволяет вам свободно переходить со страницы на страницу, следуя заинтересовавшим вас ссылкам, - никакого заранее установленного порядка чтения не существует.</w:t>
      </w:r>
    </w:p>
    <w:p w14:paraId="76A1BCC2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Чаще ссылка выделяется на фоне экрана монитора с помощью изменения цвета и подчеркивания. В таком случае о ней говорят "гиперссылка" или даже "гиперсвязь".</w:t>
      </w:r>
    </w:p>
    <w:p w14:paraId="35D35191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Гиперссылкой</w:t>
      </w:r>
      <w:r w:rsidRPr="00F3737A">
        <w:rPr>
          <w:rFonts w:ascii="Times New Roman" w:hAnsi="Times New Roman" w:cs="Times New Roman"/>
        </w:rPr>
        <w:t> можно считать слово, фразу или графический элемент, если указатель мыши, установленный на этом объекте, меняет свое изображение.</w:t>
      </w:r>
    </w:p>
    <w:p w14:paraId="06ED0185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Гипертекст</w:t>
      </w:r>
      <w:r w:rsidRPr="00F3737A">
        <w:rPr>
          <w:rFonts w:ascii="Times New Roman" w:hAnsi="Times New Roman" w:cs="Times New Roman"/>
        </w:rPr>
        <w:t xml:space="preserve"> с помощью гиперссылок связывает между собой множество документов. WWW связывает миллионы гипертекстовых документов, которые в данном случае называются – </w:t>
      </w:r>
      <w:proofErr w:type="spellStart"/>
      <w:r w:rsidRPr="00F3737A">
        <w:rPr>
          <w:rFonts w:ascii="Times New Roman" w:hAnsi="Times New Roman" w:cs="Times New Roman"/>
        </w:rPr>
        <w:t>Web</w:t>
      </w:r>
      <w:proofErr w:type="spellEnd"/>
      <w:r w:rsidRPr="00F3737A">
        <w:rPr>
          <w:rFonts w:ascii="Times New Roman" w:hAnsi="Times New Roman" w:cs="Times New Roman"/>
        </w:rPr>
        <w:t xml:space="preserve">-документами, или </w:t>
      </w:r>
      <w:proofErr w:type="spellStart"/>
      <w:r w:rsidRPr="00F3737A">
        <w:rPr>
          <w:rFonts w:ascii="Times New Roman" w:hAnsi="Times New Roman" w:cs="Times New Roman"/>
        </w:rPr>
        <w:t>Web</w:t>
      </w:r>
      <w:proofErr w:type="spellEnd"/>
      <w:r w:rsidRPr="00F3737A">
        <w:rPr>
          <w:rFonts w:ascii="Times New Roman" w:hAnsi="Times New Roman" w:cs="Times New Roman"/>
        </w:rPr>
        <w:t>-страницами, т. к. содержат не только текстовые данные, но и графические, анимационные, музыкальные.</w:t>
      </w:r>
    </w:p>
    <w:p w14:paraId="4D5FF6A0" w14:textId="77777777" w:rsidR="00E41991" w:rsidRPr="00F3737A" w:rsidRDefault="00E41991" w:rsidP="00E41991">
      <w:pPr>
        <w:rPr>
          <w:rFonts w:ascii="Times New Roman" w:hAnsi="Times New Roman" w:cs="Times New Roman"/>
        </w:rPr>
      </w:pPr>
      <w:proofErr w:type="spellStart"/>
      <w:r w:rsidRPr="00F3737A">
        <w:rPr>
          <w:rFonts w:ascii="Times New Roman" w:hAnsi="Times New Roman" w:cs="Times New Roman"/>
        </w:rPr>
        <w:t>Web</w:t>
      </w:r>
      <w:proofErr w:type="spellEnd"/>
      <w:r w:rsidRPr="00F3737A">
        <w:rPr>
          <w:rFonts w:ascii="Times New Roman" w:hAnsi="Times New Roman" w:cs="Times New Roman"/>
        </w:rPr>
        <w:t xml:space="preserve">-документы </w:t>
      </w:r>
      <w:proofErr w:type="spellStart"/>
      <w:r w:rsidRPr="00F3737A">
        <w:rPr>
          <w:rFonts w:ascii="Times New Roman" w:hAnsi="Times New Roman" w:cs="Times New Roman"/>
        </w:rPr>
        <w:t>храняться</w:t>
      </w:r>
      <w:proofErr w:type="spellEnd"/>
      <w:r w:rsidRPr="00F3737A">
        <w:rPr>
          <w:rFonts w:ascii="Times New Roman" w:hAnsi="Times New Roman" w:cs="Times New Roman"/>
        </w:rPr>
        <w:t xml:space="preserve"> в файлах. Создаются эти файлы с помощью одних программ, а просматриваются с помощью программ просмотра (браузеров). Существует много программ-браузеров. У них одна основная функция – обеспечить отображение </w:t>
      </w:r>
      <w:proofErr w:type="spellStart"/>
      <w:r w:rsidRPr="00F3737A">
        <w:rPr>
          <w:rFonts w:ascii="Times New Roman" w:hAnsi="Times New Roman" w:cs="Times New Roman"/>
        </w:rPr>
        <w:t>Web</w:t>
      </w:r>
      <w:proofErr w:type="spellEnd"/>
      <w:r w:rsidRPr="00F3737A">
        <w:rPr>
          <w:rFonts w:ascii="Times New Roman" w:hAnsi="Times New Roman" w:cs="Times New Roman"/>
        </w:rPr>
        <w:t>-документов.</w:t>
      </w:r>
    </w:p>
    <w:p w14:paraId="75853183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Наиболее известные браузеры, которые обладают самыми широкими возможностями при отображении </w:t>
      </w:r>
      <w:proofErr w:type="spellStart"/>
      <w:r w:rsidRPr="00F3737A">
        <w:rPr>
          <w:rFonts w:ascii="Times New Roman" w:hAnsi="Times New Roman" w:cs="Times New Roman"/>
        </w:rPr>
        <w:t>Web</w:t>
      </w:r>
      <w:proofErr w:type="spellEnd"/>
      <w:r w:rsidRPr="00F3737A">
        <w:rPr>
          <w:rFonts w:ascii="Times New Roman" w:hAnsi="Times New Roman" w:cs="Times New Roman"/>
        </w:rPr>
        <w:t xml:space="preserve">-страниц – </w:t>
      </w:r>
      <w:proofErr w:type="spellStart"/>
      <w:r w:rsidRPr="00F3737A">
        <w:rPr>
          <w:rFonts w:ascii="Times New Roman" w:hAnsi="Times New Roman" w:cs="Times New Roman"/>
        </w:rPr>
        <w:t>Internet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Explorer</w:t>
      </w:r>
      <w:proofErr w:type="spellEnd"/>
      <w:r w:rsidRPr="00F3737A">
        <w:rPr>
          <w:rFonts w:ascii="Times New Roman" w:hAnsi="Times New Roman" w:cs="Times New Roman"/>
        </w:rPr>
        <w:t xml:space="preserve">, </w:t>
      </w:r>
      <w:proofErr w:type="spellStart"/>
      <w:r w:rsidRPr="00F3737A">
        <w:rPr>
          <w:rFonts w:ascii="Times New Roman" w:hAnsi="Times New Roman" w:cs="Times New Roman"/>
        </w:rPr>
        <w:t>Google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Chrome</w:t>
      </w:r>
      <w:proofErr w:type="spellEnd"/>
      <w:r w:rsidRPr="00F3737A">
        <w:rPr>
          <w:rFonts w:ascii="Times New Roman" w:hAnsi="Times New Roman" w:cs="Times New Roman"/>
        </w:rPr>
        <w:t xml:space="preserve">, </w:t>
      </w:r>
      <w:proofErr w:type="spellStart"/>
      <w:r w:rsidRPr="00F3737A">
        <w:rPr>
          <w:rFonts w:ascii="Times New Roman" w:hAnsi="Times New Roman" w:cs="Times New Roman"/>
        </w:rPr>
        <w:t>Mozilla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Firefox</w:t>
      </w:r>
      <w:proofErr w:type="spellEnd"/>
      <w:r w:rsidRPr="00F3737A">
        <w:rPr>
          <w:rFonts w:ascii="Times New Roman" w:hAnsi="Times New Roman" w:cs="Times New Roman"/>
        </w:rPr>
        <w:t xml:space="preserve">, </w:t>
      </w:r>
      <w:proofErr w:type="spellStart"/>
      <w:r w:rsidRPr="00F3737A">
        <w:rPr>
          <w:rFonts w:ascii="Times New Roman" w:hAnsi="Times New Roman" w:cs="Times New Roman"/>
        </w:rPr>
        <w:t>Opera</w:t>
      </w:r>
      <w:proofErr w:type="spellEnd"/>
      <w:r w:rsidRPr="00F3737A">
        <w:rPr>
          <w:rFonts w:ascii="Times New Roman" w:hAnsi="Times New Roman" w:cs="Times New Roman"/>
        </w:rPr>
        <w:t>, Яндекс Браузер.</w:t>
      </w:r>
    </w:p>
    <w:p w14:paraId="11C9632E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Каждый из вышеперечисленных браузеров имеет свой собственный внешний вид и навигацию, но цель у них одна и та же: правильно и быстро загружать веб-страницы. Как и большинство современных программ, браузеры используют </w:t>
      </w:r>
      <w:r w:rsidRPr="00F3737A">
        <w:rPr>
          <w:rFonts w:ascii="Times New Roman" w:hAnsi="Times New Roman" w:cs="Times New Roman"/>
          <w:b/>
          <w:bCs/>
        </w:rPr>
        <w:t>графический пользовательский интерфейс (GUI),</w:t>
      </w:r>
      <w:r w:rsidRPr="00F3737A">
        <w:rPr>
          <w:rFonts w:ascii="Times New Roman" w:hAnsi="Times New Roman" w:cs="Times New Roman"/>
        </w:rPr>
        <w:t> что означает вы можете перемещаться и выполнять действия с помощью мыши.</w:t>
      </w:r>
    </w:p>
    <w:p w14:paraId="75EEA776" w14:textId="77777777" w:rsidR="00E41991" w:rsidRPr="00F3737A" w:rsidRDefault="00E41991" w:rsidP="00E41991">
      <w:pPr>
        <w:rPr>
          <w:rFonts w:ascii="Times New Roman" w:hAnsi="Times New Roman" w:cs="Times New Roman"/>
        </w:rPr>
      </w:pPr>
    </w:p>
    <w:p w14:paraId="5F9B4C35" w14:textId="096F4F0B" w:rsidR="00E41991" w:rsidRPr="00F3737A" w:rsidRDefault="00E41991" w:rsidP="00E41991">
      <w:pPr>
        <w:rPr>
          <w:rFonts w:ascii="Times New Roman" w:hAnsi="Times New Roman" w:cs="Times New Roman"/>
          <w:b/>
          <w:bCs/>
        </w:rPr>
      </w:pPr>
      <w:r w:rsidRPr="00F3737A">
        <w:rPr>
          <w:rFonts w:ascii="Times New Roman" w:hAnsi="Times New Roman" w:cs="Times New Roman"/>
          <w:b/>
          <w:bCs/>
        </w:rPr>
        <w:lastRenderedPageBreak/>
        <w:t>Содержание работы:</w:t>
      </w:r>
    </w:p>
    <w:p w14:paraId="7F1C0581" w14:textId="77777777" w:rsidR="00F6143E" w:rsidRPr="00F3737A" w:rsidRDefault="00F6143E" w:rsidP="00F6143E">
      <w:pPr>
        <w:rPr>
          <w:rFonts w:ascii="Times New Roman" w:hAnsi="Times New Roman" w:cs="Times New Roman"/>
          <w:b/>
          <w:bCs/>
        </w:rPr>
      </w:pPr>
      <w:r w:rsidRPr="00F3737A">
        <w:rPr>
          <w:rFonts w:ascii="Times New Roman" w:hAnsi="Times New Roman" w:cs="Times New Roman"/>
          <w:b/>
          <w:bCs/>
        </w:rPr>
        <w:t>Задание 1.</w:t>
      </w:r>
    </w:p>
    <w:p w14:paraId="710C2277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Настройка браузера. Все браузеры позволяют выполнить некоторые настройки для оптимизации работы пользователей в Интернете. В браузере</w:t>
      </w:r>
    </w:p>
    <w:p w14:paraId="79933221" w14:textId="77777777" w:rsidR="00F6143E" w:rsidRPr="00F3737A" w:rsidRDefault="00F6143E" w:rsidP="00F6143E">
      <w:pPr>
        <w:rPr>
          <w:rFonts w:ascii="Times New Roman" w:hAnsi="Times New Roman" w:cs="Times New Roman"/>
        </w:rPr>
      </w:pPr>
      <w:proofErr w:type="spellStart"/>
      <w:r w:rsidRPr="00F3737A">
        <w:rPr>
          <w:rFonts w:ascii="Times New Roman" w:hAnsi="Times New Roman" w:cs="Times New Roman"/>
        </w:rPr>
        <w:t>Internet</w:t>
      </w:r>
      <w:proofErr w:type="spellEnd"/>
      <w:r w:rsidRPr="00F3737A">
        <w:rPr>
          <w:rFonts w:ascii="Times New Roman" w:hAnsi="Times New Roman" w:cs="Times New Roman"/>
        </w:rPr>
        <w:t xml:space="preserve"> </w:t>
      </w:r>
      <w:proofErr w:type="spellStart"/>
      <w:r w:rsidRPr="00F3737A">
        <w:rPr>
          <w:rFonts w:ascii="Times New Roman" w:hAnsi="Times New Roman" w:cs="Times New Roman"/>
        </w:rPr>
        <w:t>Explorer</w:t>
      </w:r>
      <w:proofErr w:type="spellEnd"/>
      <w:r w:rsidRPr="00F3737A">
        <w:rPr>
          <w:rFonts w:ascii="Times New Roman" w:hAnsi="Times New Roman" w:cs="Times New Roman"/>
        </w:rPr>
        <w:t xml:space="preserve"> основная часть настроек содержится в меню Сервис – Свойства</w:t>
      </w:r>
    </w:p>
    <w:p w14:paraId="1EF7026B" w14:textId="649D71D4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обозревателя.</w:t>
      </w:r>
    </w:p>
    <w:p w14:paraId="0724B4B3" w14:textId="0564C49B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7193F" wp14:editId="61D050D5">
            <wp:extent cx="5398865" cy="1430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307" t="51351" r="19981" b="29528"/>
                    <a:stretch/>
                  </pic:blipFill>
                  <pic:spPr bwMode="auto">
                    <a:xfrm>
                      <a:off x="0" y="0"/>
                      <a:ext cx="5419073" cy="1436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81F0F" w14:textId="0FB9D6F2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1 Выберем меню «Настройки» </w:t>
      </w:r>
      <w:r w:rsidRPr="00F3737A">
        <w:rPr>
          <w:rFonts w:ascii="Times New Roman" w:hAnsi="Times New Roman" w:cs="Times New Roman"/>
        </w:rPr>
        <w:t> «Свойства браузера»:</w:t>
      </w:r>
    </w:p>
    <w:p w14:paraId="39891BA0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Вкладка Общие позволяет задать адрес домашней страницы, которая будет автоматически загружаться в окно браузера при его запуске, цвета гиперссылок по умолчанию, название шрифта по умолчанию. Здесь же определяется</w:t>
      </w:r>
    </w:p>
    <w:p w14:paraId="5BF5A6AC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сколько дней будет храниться ссылка посещенных страниц в журнале. Кроме</w:t>
      </w:r>
    </w:p>
    <w:p w14:paraId="7A07F909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того, для ускорения просмотра. Все посещенные страницы помещаются в специальную папку, и с помощью кнопки Параметры можно задать разные способы обновления таких страниц.</w:t>
      </w:r>
    </w:p>
    <w:p w14:paraId="1EE9C555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С помощью вкладки Безопасность можно создать списки надежных узлов</w:t>
      </w:r>
    </w:p>
    <w:p w14:paraId="0944197C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и узлов с ограниченными функциями. Зона Интернет будет при этом включать</w:t>
      </w:r>
    </w:p>
    <w:p w14:paraId="14926817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все остальные узлы, не вошедшие в эти две папки. Для каждой из них с помощью кнопки Другой можно изменить параметры безопасности, установленные</w:t>
      </w:r>
    </w:p>
    <w:p w14:paraId="4FAFFD1E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для них по умолчанию. Здесь можно запретить выполнение сценариев, отображение всплывающих окон, загрузку файлов и т.д.</w:t>
      </w:r>
    </w:p>
    <w:p w14:paraId="2D8E3BAB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Вкладка Конфиденциальность дает возможность настроить работу с файлами </w:t>
      </w:r>
      <w:proofErr w:type="spellStart"/>
      <w:r w:rsidRPr="00F3737A">
        <w:rPr>
          <w:rFonts w:ascii="Times New Roman" w:hAnsi="Times New Roman" w:cs="Times New Roman"/>
        </w:rPr>
        <w:t>cookie</w:t>
      </w:r>
      <w:proofErr w:type="spellEnd"/>
      <w:r w:rsidRPr="00F3737A">
        <w:rPr>
          <w:rFonts w:ascii="Times New Roman" w:hAnsi="Times New Roman" w:cs="Times New Roman"/>
        </w:rPr>
        <w:t>, с помощью которых информация о пользователе автоматически</w:t>
      </w:r>
    </w:p>
    <w:p w14:paraId="4493EBCF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передается на сервер.</w:t>
      </w:r>
    </w:p>
    <w:p w14:paraId="79CA321F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Вкладка Содержание позволяет ограничить доступ к некоторой информации (насилие, ненормативная лексика и т.д.).</w:t>
      </w:r>
    </w:p>
    <w:p w14:paraId="5CF1CBDE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Вкладка Подключения позволяет установить подключение к Интернету.</w:t>
      </w:r>
    </w:p>
    <w:p w14:paraId="4326E02F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На вкладке Дополнительно можно задать некоторые дополнительные параметры работы (отключить загрузку графических изображений, отменить подчеркивание ссылок, запретить отладку сценариев и т.д.).</w:t>
      </w:r>
    </w:p>
    <w:p w14:paraId="4573516D" w14:textId="77777777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Вкладка Программы позволяет определить программы, которые будут по</w:t>
      </w:r>
    </w:p>
    <w:p w14:paraId="6777B40A" w14:textId="2C2E3CE5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умолчанию использоваться службами Интернета (почтовые программы, </w:t>
      </w:r>
      <w:proofErr w:type="spellStart"/>
      <w:r w:rsidRPr="00F3737A">
        <w:rPr>
          <w:rFonts w:ascii="Times New Roman" w:hAnsi="Times New Roman" w:cs="Times New Roman"/>
        </w:rPr>
        <w:t>htmlредакторы</w:t>
      </w:r>
      <w:proofErr w:type="spellEnd"/>
      <w:r w:rsidRPr="00F3737A">
        <w:rPr>
          <w:rFonts w:ascii="Times New Roman" w:hAnsi="Times New Roman" w:cs="Times New Roman"/>
        </w:rPr>
        <w:t xml:space="preserve"> и т.п.).</w:t>
      </w:r>
    </w:p>
    <w:p w14:paraId="04E2D8C3" w14:textId="6074785C" w:rsidR="00F6143E" w:rsidRPr="00F3737A" w:rsidRDefault="00F6143E" w:rsidP="00F6143E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F3A3F61" wp14:editId="0A99FB05">
            <wp:extent cx="4186051" cy="5407683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89" t="16867" r="33224" b="30027"/>
                    <a:stretch/>
                  </pic:blipFill>
                  <pic:spPr bwMode="auto">
                    <a:xfrm>
                      <a:off x="0" y="0"/>
                      <a:ext cx="4192031" cy="5415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76E49" w14:textId="31FD430B" w:rsidR="00E41991" w:rsidRPr="00CD0737" w:rsidRDefault="00E41991" w:rsidP="00E41991">
      <w:pPr>
        <w:rPr>
          <w:rFonts w:ascii="Times New Roman" w:hAnsi="Times New Roman" w:cs="Times New Roman"/>
          <w:lang w:val="en-US"/>
        </w:rPr>
      </w:pPr>
      <w:r w:rsidRPr="00F3737A">
        <w:rPr>
          <w:rFonts w:ascii="Times New Roman" w:hAnsi="Times New Roman" w:cs="Times New Roman"/>
          <w:b/>
          <w:bCs/>
        </w:rPr>
        <w:t>Задание</w:t>
      </w:r>
      <w:r w:rsidRPr="00CD0737">
        <w:rPr>
          <w:rFonts w:ascii="Times New Roman" w:hAnsi="Times New Roman" w:cs="Times New Roman"/>
          <w:b/>
          <w:bCs/>
          <w:lang w:val="en-US"/>
        </w:rPr>
        <w:t xml:space="preserve"> №</w:t>
      </w:r>
      <w:r w:rsidR="00F6143E" w:rsidRPr="00CD0737">
        <w:rPr>
          <w:rFonts w:ascii="Times New Roman" w:hAnsi="Times New Roman" w:cs="Times New Roman"/>
          <w:b/>
          <w:bCs/>
          <w:lang w:val="en-US"/>
        </w:rPr>
        <w:t>2</w:t>
      </w:r>
      <w:r w:rsidRPr="00CD0737">
        <w:rPr>
          <w:rFonts w:ascii="Times New Roman" w:hAnsi="Times New Roman" w:cs="Times New Roman"/>
          <w:b/>
          <w:bCs/>
          <w:lang w:val="en-US"/>
        </w:rPr>
        <w:t>. </w:t>
      </w:r>
      <w:r w:rsidRPr="00F3737A">
        <w:rPr>
          <w:rFonts w:ascii="Times New Roman" w:hAnsi="Times New Roman" w:cs="Times New Roman"/>
        </w:rPr>
        <w:t>Знакомство</w:t>
      </w:r>
      <w:r w:rsidRPr="00CD0737">
        <w:rPr>
          <w:rFonts w:ascii="Times New Roman" w:hAnsi="Times New Roman" w:cs="Times New Roman"/>
          <w:lang w:val="en-US"/>
        </w:rPr>
        <w:t xml:space="preserve"> </w:t>
      </w:r>
      <w:r w:rsidRPr="00F3737A">
        <w:rPr>
          <w:rFonts w:ascii="Times New Roman" w:hAnsi="Times New Roman" w:cs="Times New Roman"/>
        </w:rPr>
        <w:t>с</w:t>
      </w:r>
      <w:r w:rsidRPr="00CD0737">
        <w:rPr>
          <w:rFonts w:ascii="Times New Roman" w:hAnsi="Times New Roman" w:cs="Times New Roman"/>
          <w:lang w:val="en-US"/>
        </w:rPr>
        <w:t xml:space="preserve"> </w:t>
      </w:r>
      <w:r w:rsidRPr="00F3737A">
        <w:rPr>
          <w:rFonts w:ascii="Times New Roman" w:hAnsi="Times New Roman" w:cs="Times New Roman"/>
        </w:rPr>
        <w:t>браузерами</w:t>
      </w:r>
      <w:r w:rsidRPr="00CD0737">
        <w:rPr>
          <w:rFonts w:ascii="Times New Roman" w:hAnsi="Times New Roman" w:cs="Times New Roman"/>
          <w:lang w:val="en-US"/>
        </w:rPr>
        <w:t xml:space="preserve">: Internet Explorer, Google Chrome, </w:t>
      </w:r>
      <w:proofErr w:type="spellStart"/>
      <w:r w:rsidRPr="00CD0737">
        <w:rPr>
          <w:rFonts w:ascii="Times New Roman" w:hAnsi="Times New Roman" w:cs="Times New Roman"/>
          <w:lang w:val="en-US"/>
        </w:rPr>
        <w:t>Yandex</w:t>
      </w:r>
      <w:proofErr w:type="spellEnd"/>
      <w:r w:rsidRPr="00CD0737">
        <w:rPr>
          <w:rFonts w:ascii="Times New Roman" w:hAnsi="Times New Roman" w:cs="Times New Roman"/>
          <w:lang w:val="en-US"/>
        </w:rPr>
        <w:t>, Opera</w:t>
      </w:r>
    </w:p>
    <w:p w14:paraId="74DEC8F9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1) Сделайте скриншоты интерфейса каждого браузера. Укажите стрелками и подпишите:</w:t>
      </w:r>
    </w:p>
    <w:p w14:paraId="21D0EC39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- адресную строку</w:t>
      </w:r>
    </w:p>
    <w:p w14:paraId="6703129B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- поисковую строку</w:t>
      </w:r>
    </w:p>
    <w:p w14:paraId="7BEDC495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- панель задач</w:t>
      </w:r>
    </w:p>
    <w:p w14:paraId="6B9B8721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- кнопки навигации</w:t>
      </w:r>
    </w:p>
    <w:p w14:paraId="489BF8B2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- полосы прокрутки</w:t>
      </w:r>
    </w:p>
    <w:p w14:paraId="22A09A4F" w14:textId="7777777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2) Опишите (или покажите на скриншоте) как:</w:t>
      </w:r>
    </w:p>
    <w:p w14:paraId="064C93C8" w14:textId="77777777" w:rsidR="00E41991" w:rsidRPr="00F3737A" w:rsidRDefault="00E41991" w:rsidP="00E4199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сделать стартовой (домашней) страницей http://search.skydns.ru/ в каждом браузере.</w:t>
      </w:r>
    </w:p>
    <w:p w14:paraId="42CE1348" w14:textId="77777777" w:rsidR="00E41991" w:rsidRPr="00F3737A" w:rsidRDefault="00E41991" w:rsidP="00E4199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сделать закладку на понравившийся сайт или страницу</w:t>
      </w:r>
    </w:p>
    <w:p w14:paraId="76C690C3" w14:textId="77777777" w:rsidR="00E41991" w:rsidRPr="00F3737A" w:rsidRDefault="00E41991" w:rsidP="00E4199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удалить историю посещений (журнал посещений).</w:t>
      </w:r>
    </w:p>
    <w:p w14:paraId="3AAC805A" w14:textId="77777777" w:rsidR="00E41991" w:rsidRPr="00F3737A" w:rsidRDefault="00E41991" w:rsidP="00E41991">
      <w:pPr>
        <w:rPr>
          <w:rFonts w:ascii="Times New Roman" w:hAnsi="Times New Roman" w:cs="Times New Roman"/>
        </w:rPr>
      </w:pPr>
    </w:p>
    <w:p w14:paraId="06C4CBC0" w14:textId="4BCFB61B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Задание №</w:t>
      </w:r>
      <w:r w:rsidR="00F6143E" w:rsidRPr="00F3737A">
        <w:rPr>
          <w:rFonts w:ascii="Times New Roman" w:hAnsi="Times New Roman" w:cs="Times New Roman"/>
          <w:b/>
          <w:bCs/>
        </w:rPr>
        <w:t>3</w:t>
      </w:r>
      <w:r w:rsidRPr="00F3737A">
        <w:rPr>
          <w:rFonts w:ascii="Times New Roman" w:hAnsi="Times New Roman" w:cs="Times New Roman"/>
          <w:b/>
          <w:bCs/>
        </w:rPr>
        <w:t>. </w:t>
      </w:r>
      <w:r w:rsidRPr="00F3737A">
        <w:rPr>
          <w:rFonts w:ascii="Times New Roman" w:hAnsi="Times New Roman" w:cs="Times New Roman"/>
        </w:rPr>
        <w:t>Знакомство и работа с интернет-библиотеками</w:t>
      </w:r>
    </w:p>
    <w:p w14:paraId="46C92A10" w14:textId="5D27CF86" w:rsidR="00E41991" w:rsidRPr="00F3737A" w:rsidRDefault="00285831" w:rsidP="00E4199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lastRenderedPageBreak/>
        <w:t>Познакомиться</w:t>
      </w:r>
      <w:r w:rsidR="00E41991" w:rsidRPr="00F3737A">
        <w:rPr>
          <w:rFonts w:ascii="Times New Roman" w:hAnsi="Times New Roman" w:cs="Times New Roman"/>
        </w:rPr>
        <w:t xml:space="preserve"> с интерфейсом страницы интернет-библиотеки, где есть литература по вашей специальности</w:t>
      </w:r>
    </w:p>
    <w:p w14:paraId="2E5F9330" w14:textId="77777777" w:rsidR="00E41991" w:rsidRPr="00F3737A" w:rsidRDefault="00E41991" w:rsidP="00E4199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Заполните таблицу (литература по специальности), используйте название с использованием гиперссылок: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"/>
        <w:gridCol w:w="5701"/>
        <w:gridCol w:w="3312"/>
      </w:tblGrid>
      <w:tr w:rsidR="00E41991" w:rsidRPr="00F3737A" w14:paraId="28DC3562" w14:textId="77777777" w:rsidTr="00E41991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E5714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F6E6A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Библиотека, где можно купить книги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B8B50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Библиотека, где можно читать книги онлайн</w:t>
            </w:r>
          </w:p>
        </w:tc>
      </w:tr>
      <w:tr w:rsidR="00E41991" w:rsidRPr="00F3737A" w14:paraId="3E794325" w14:textId="77777777" w:rsidTr="00E41991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8C8B8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905B3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C691C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  <w:tr w:rsidR="00E41991" w:rsidRPr="00F3737A" w14:paraId="11E91E72" w14:textId="77777777" w:rsidTr="00E41991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B277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858C5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259BA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  <w:tr w:rsidR="00E41991" w:rsidRPr="00F3737A" w14:paraId="68795A89" w14:textId="77777777" w:rsidTr="00E41991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1C824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7E6EA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970B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</w:tbl>
    <w:p w14:paraId="129315EF" w14:textId="1CBD7D57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>Задание №</w:t>
      </w:r>
      <w:r w:rsidR="00F6143E" w:rsidRPr="00F3737A">
        <w:rPr>
          <w:rFonts w:ascii="Times New Roman" w:hAnsi="Times New Roman" w:cs="Times New Roman"/>
          <w:b/>
          <w:bCs/>
        </w:rPr>
        <w:t>4</w:t>
      </w:r>
      <w:r w:rsidRPr="00F3737A">
        <w:rPr>
          <w:rFonts w:ascii="Times New Roman" w:hAnsi="Times New Roman" w:cs="Times New Roman"/>
          <w:b/>
          <w:bCs/>
        </w:rPr>
        <w:t>. </w:t>
      </w:r>
      <w:r w:rsidRPr="00F3737A">
        <w:rPr>
          <w:rFonts w:ascii="Times New Roman" w:hAnsi="Times New Roman" w:cs="Times New Roman"/>
        </w:rPr>
        <w:t>Знакомство с интернет-магазинами</w:t>
      </w:r>
    </w:p>
    <w:p w14:paraId="2FBD3556" w14:textId="57D9F305" w:rsidR="00E41991" w:rsidRPr="00F3737A" w:rsidRDefault="00E41991" w:rsidP="00E4199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 xml:space="preserve">Найдите интернет магазины, где продают </w:t>
      </w:r>
      <w:proofErr w:type="gramStart"/>
      <w:r w:rsidRPr="00F3737A">
        <w:rPr>
          <w:rFonts w:ascii="Times New Roman" w:hAnsi="Times New Roman" w:cs="Times New Roman"/>
        </w:rPr>
        <w:t>спец одежду</w:t>
      </w:r>
      <w:proofErr w:type="gramEnd"/>
      <w:r w:rsidRPr="00F3737A">
        <w:rPr>
          <w:rFonts w:ascii="Times New Roman" w:hAnsi="Times New Roman" w:cs="Times New Roman"/>
        </w:rPr>
        <w:t>: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3547"/>
        <w:gridCol w:w="5470"/>
      </w:tblGrid>
      <w:tr w:rsidR="00E41991" w:rsidRPr="00F3737A" w14:paraId="4655C6AD" w14:textId="77777777" w:rsidTr="00E41991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F0F9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033EE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  <w:b/>
                <w:bCs/>
              </w:rPr>
              <w:t>Название магазина</w:t>
            </w: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5297F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  <w:b/>
                <w:bCs/>
              </w:rPr>
              <w:t>Адрес-гиперссылка</w:t>
            </w:r>
          </w:p>
        </w:tc>
      </w:tr>
      <w:tr w:rsidR="00E41991" w:rsidRPr="00F3737A" w14:paraId="4126F953" w14:textId="77777777" w:rsidTr="00E41991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3B702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0B19B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A2DAC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  <w:tr w:rsidR="00E41991" w:rsidRPr="00F3737A" w14:paraId="13F22F7C" w14:textId="77777777" w:rsidTr="00E41991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7C24B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56241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73B7E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  <w:tr w:rsidR="00E41991" w:rsidRPr="00F3737A" w14:paraId="6124F2DB" w14:textId="77777777" w:rsidTr="00E41991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4724D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  <w:r w:rsidRPr="00F373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1CE0A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A15D9" w14:textId="77777777" w:rsidR="00E41991" w:rsidRPr="00F3737A" w:rsidRDefault="00E41991" w:rsidP="00E41991">
            <w:pPr>
              <w:rPr>
                <w:rFonts w:ascii="Times New Roman" w:hAnsi="Times New Roman" w:cs="Times New Roman"/>
              </w:rPr>
            </w:pPr>
          </w:p>
        </w:tc>
      </w:tr>
    </w:tbl>
    <w:p w14:paraId="6185B145" w14:textId="77777777" w:rsidR="00E41991" w:rsidRPr="00F3737A" w:rsidRDefault="00E41991" w:rsidP="00E41991">
      <w:pPr>
        <w:rPr>
          <w:rFonts w:ascii="Times New Roman" w:hAnsi="Times New Roman" w:cs="Times New Roman"/>
        </w:rPr>
      </w:pPr>
    </w:p>
    <w:p w14:paraId="5735F5F8" w14:textId="7DE3C8C4" w:rsidR="00E41991" w:rsidRPr="00F3737A" w:rsidRDefault="00E41991" w:rsidP="003733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Сделайте заказ на одном из сайтов (сделайте скриншот)</w:t>
      </w:r>
    </w:p>
    <w:p w14:paraId="4C2A0C0E" w14:textId="77777777" w:rsidR="00E41991" w:rsidRPr="00F3737A" w:rsidRDefault="00E41991" w:rsidP="00E41991">
      <w:pPr>
        <w:rPr>
          <w:rFonts w:ascii="Times New Roman" w:hAnsi="Times New Roman" w:cs="Times New Roman"/>
        </w:rPr>
      </w:pPr>
    </w:p>
    <w:p w14:paraId="041D4138" w14:textId="005F3018" w:rsidR="00E41991" w:rsidRPr="00F3737A" w:rsidRDefault="00E41991" w:rsidP="00E41991">
      <w:p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  <w:b/>
          <w:bCs/>
        </w:rPr>
        <w:t xml:space="preserve">Задание </w:t>
      </w:r>
      <w:r w:rsidR="00F6143E" w:rsidRPr="00F3737A">
        <w:rPr>
          <w:rFonts w:ascii="Times New Roman" w:hAnsi="Times New Roman" w:cs="Times New Roman"/>
          <w:b/>
          <w:bCs/>
        </w:rPr>
        <w:t>5</w:t>
      </w:r>
      <w:r w:rsidRPr="00F3737A">
        <w:rPr>
          <w:rFonts w:ascii="Times New Roman" w:hAnsi="Times New Roman" w:cs="Times New Roman"/>
          <w:b/>
          <w:bCs/>
        </w:rPr>
        <w:t>.</w:t>
      </w:r>
      <w:r w:rsidRPr="00F3737A">
        <w:rPr>
          <w:rFonts w:ascii="Times New Roman" w:hAnsi="Times New Roman" w:cs="Times New Roman"/>
        </w:rPr>
        <w:t> Ответьте на вопросы</w:t>
      </w:r>
    </w:p>
    <w:p w14:paraId="715BA36F" w14:textId="77777777" w:rsidR="00E41991" w:rsidRPr="00F3737A" w:rsidRDefault="00E41991" w:rsidP="00E4199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Что такое браузер и какие Вы знаете?</w:t>
      </w:r>
    </w:p>
    <w:p w14:paraId="6399CBF6" w14:textId="77777777" w:rsidR="00E41991" w:rsidRPr="00F3737A" w:rsidRDefault="00E41991" w:rsidP="00E4199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Для чего нужна адресная строка в браузере?</w:t>
      </w:r>
    </w:p>
    <w:p w14:paraId="162EE467" w14:textId="40FB1BD1" w:rsidR="00E41991" w:rsidRPr="00F3737A" w:rsidRDefault="00E41991" w:rsidP="00E41991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3737A">
        <w:rPr>
          <w:rFonts w:ascii="Times New Roman" w:hAnsi="Times New Roman" w:cs="Times New Roman"/>
        </w:rPr>
        <w:t>Как осуществить поиск информации в Интернете с помощью браузера</w:t>
      </w:r>
    </w:p>
    <w:p w14:paraId="1E408019" w14:textId="77777777" w:rsidR="00740CD9" w:rsidRPr="00F3737A" w:rsidRDefault="00CD0737">
      <w:pPr>
        <w:rPr>
          <w:rFonts w:ascii="Times New Roman" w:hAnsi="Times New Roman" w:cs="Times New Roman"/>
        </w:rPr>
      </w:pPr>
    </w:p>
    <w:sectPr w:rsidR="00740CD9" w:rsidRPr="00F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F27"/>
    <w:multiLevelType w:val="multilevel"/>
    <w:tmpl w:val="4FC2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042AB"/>
    <w:multiLevelType w:val="multilevel"/>
    <w:tmpl w:val="BBD0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E1BCB"/>
    <w:multiLevelType w:val="multilevel"/>
    <w:tmpl w:val="F7DC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4E9C"/>
    <w:multiLevelType w:val="multilevel"/>
    <w:tmpl w:val="F90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D3774"/>
    <w:multiLevelType w:val="multilevel"/>
    <w:tmpl w:val="1C86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868CB"/>
    <w:multiLevelType w:val="multilevel"/>
    <w:tmpl w:val="F9F4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3777C"/>
    <w:multiLevelType w:val="multilevel"/>
    <w:tmpl w:val="5E8E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AF2B35"/>
    <w:multiLevelType w:val="multilevel"/>
    <w:tmpl w:val="AC38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C1C0C"/>
    <w:multiLevelType w:val="multilevel"/>
    <w:tmpl w:val="4570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27"/>
    <w:rsid w:val="0027198F"/>
    <w:rsid w:val="00285831"/>
    <w:rsid w:val="002B24D4"/>
    <w:rsid w:val="00373325"/>
    <w:rsid w:val="00395C6B"/>
    <w:rsid w:val="007E4527"/>
    <w:rsid w:val="00CD0737"/>
    <w:rsid w:val="00CD4D0C"/>
    <w:rsid w:val="00E41991"/>
    <w:rsid w:val="00F3737A"/>
    <w:rsid w:val="00F6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0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3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332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D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3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332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D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Gangvei</dc:creator>
  <cp:keywords/>
  <dc:description/>
  <cp:lastModifiedBy>Калимуллины</cp:lastModifiedBy>
  <cp:revision>7</cp:revision>
  <dcterms:created xsi:type="dcterms:W3CDTF">2020-05-01T16:31:00Z</dcterms:created>
  <dcterms:modified xsi:type="dcterms:W3CDTF">2020-05-02T10:06:00Z</dcterms:modified>
</cp:coreProperties>
</file>