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AE" w:rsidRDefault="00F8608F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4280753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D12AE" w:rsidRPr="00010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 №33</w:t>
      </w:r>
    </w:p>
    <w:p w:rsidR="004E3524" w:rsidRDefault="004E3524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7AF0" w:rsidRPr="0001051E" w:rsidRDefault="00C87AF0" w:rsidP="004E35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2AE" w:rsidRPr="009D12AE" w:rsidRDefault="00C87AF0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195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6947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Антивирусная защита.</w:t>
      </w:r>
      <w:bookmarkStart w:id="1" w:name="_GoBack"/>
      <w:bookmarkEnd w:id="1"/>
    </w:p>
    <w:bookmarkEnd w:id="0"/>
    <w:p w:rsidR="009D12AE" w:rsidRPr="009D12AE" w:rsidRDefault="009D12AE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2AE" w:rsidRPr="009D12AE" w:rsidRDefault="009D12AE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42807494"/>
      <w:r w:rsidRPr="009D12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 работы</w:t>
      </w:r>
      <w:r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12AE" w:rsidRPr="009D12AE" w:rsidRDefault="00AE5C42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 с  теоретическими</w:t>
      </w:r>
      <w:r w:rsidR="009D12AE"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аспектами</w:t>
      </w:r>
      <w:r w:rsidR="009D12AE"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защиты  информации  от вредоносных  программ:  разновидностями</w:t>
      </w:r>
      <w:r w:rsidR="009D12AE"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вирусов,  способами</w:t>
      </w:r>
      <w:r w:rsidR="009D12AE"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заражения  и  методы борьбы. Ознакомиться с различными видами программных средств защиты от вирусов. </w:t>
      </w:r>
    </w:p>
    <w:p w:rsidR="009D12AE" w:rsidRPr="009D12AE" w:rsidRDefault="009D12AE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5C42" w:rsidRPr="009D12AE" w:rsidRDefault="00AE5C42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5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Научиться 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сканирова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файл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пап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диск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</w:t>
      </w:r>
      <w:r w:rsidR="009D12AE"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обновления антивирусной  базы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2AE" w:rsidRPr="0001051E" w:rsidRDefault="009D12AE" w:rsidP="009D12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</w:t>
      </w:r>
      <w:r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1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 работы  с  антивирусным  пакетом Антивирус Касперского</w:t>
      </w:r>
      <w:r w:rsidR="00AE5C42" w:rsidRPr="0001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2"/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b/>
          <w:bCs/>
          <w:i/>
          <w:iCs/>
          <w:sz w:val="24"/>
          <w:szCs w:val="24"/>
        </w:rPr>
        <w:t> </w:t>
      </w:r>
      <w:r w:rsidRPr="00AE5C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Оборудование, приборы, аппаратура, материалы:</w:t>
      </w:r>
      <w:r w:rsidRPr="00AE5C42">
        <w:rPr>
          <w:rFonts w:ascii="Times New Roman" w:hAnsi="Times New Roman" w:cs="Times New Roman"/>
          <w:sz w:val="24"/>
          <w:szCs w:val="24"/>
        </w:rPr>
        <w:t> персональный компьютер, антивирусная программа.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  <w:r w:rsidRPr="00AE5C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Краткие теоретические сведения.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b/>
          <w:bCs/>
          <w:sz w:val="24"/>
          <w:szCs w:val="24"/>
          <w:u w:val="single"/>
        </w:rPr>
        <w:t>Вирусы. Антивирусное программное обеспечение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b/>
          <w:bCs/>
          <w:sz w:val="24"/>
          <w:szCs w:val="24"/>
        </w:rPr>
        <w:t>Компьютерный вирус</w:t>
      </w:r>
      <w:r w:rsidRPr="00AE5C42">
        <w:rPr>
          <w:rFonts w:ascii="Times New Roman" w:hAnsi="Times New Roman" w:cs="Times New Roman"/>
          <w:sz w:val="24"/>
          <w:szCs w:val="24"/>
        </w:rPr>
        <w:t> -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Признаки заражения: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прекращение работы или неправильная работа ранее функционировавших программ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медленная работа компьютера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невозможность загрузки ОС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исчезновение файлов и каталогов или искажение их содержимого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изменение размеров файлов и их времени модификации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уменьшение размера оперативной памяти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непредусмотренные сообщения, изображения и звуковые сигналы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частые сбои и зависания компьютера и др.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Классификация компьютерных вирусов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i/>
          <w:iCs/>
          <w:sz w:val="24"/>
          <w:szCs w:val="24"/>
          <w:u w:val="single"/>
        </w:rPr>
        <w:t>По среде обитания: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Сетевые</w:t>
      </w:r>
      <w:r w:rsidRPr="00AE5C42">
        <w:rPr>
          <w:rFonts w:ascii="Times New Roman" w:hAnsi="Times New Roman" w:cs="Times New Roman"/>
          <w:sz w:val="24"/>
          <w:szCs w:val="24"/>
        </w:rPr>
        <w:t> – распространяются по различным компьютерным сетям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Файловые</w:t>
      </w:r>
      <w:r w:rsidRPr="00AE5C42">
        <w:rPr>
          <w:rFonts w:ascii="Times New Roman" w:hAnsi="Times New Roman" w:cs="Times New Roman"/>
          <w:sz w:val="24"/>
          <w:szCs w:val="24"/>
        </w:rPr>
        <w:t> – внедряются в исполняемые модули (COM, EXE)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Загрузочные</w:t>
      </w:r>
      <w:r w:rsidRPr="00AE5C42">
        <w:rPr>
          <w:rFonts w:ascii="Times New Roman" w:hAnsi="Times New Roman" w:cs="Times New Roman"/>
          <w:sz w:val="24"/>
          <w:szCs w:val="24"/>
        </w:rPr>
        <w:t> – внедряются в загрузочные сектора диска или сектора, содержащие программу загрузки диска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Фа</w:t>
      </w:r>
      <w:r w:rsidR="007F1FA4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лово-загрузочные</w:t>
      </w:r>
      <w:r w:rsidRPr="00AE5C42">
        <w:rPr>
          <w:rFonts w:ascii="Times New Roman" w:hAnsi="Times New Roman" w:cs="Times New Roman"/>
          <w:sz w:val="24"/>
          <w:szCs w:val="24"/>
        </w:rPr>
        <w:t> – внедряются и в загрузочные сектора и в исполняемые модули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  <w:u w:val="single"/>
        </w:rPr>
        <w:lastRenderedPageBreak/>
        <w:t>По способу заражения: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Резидентные</w:t>
      </w:r>
      <w:r w:rsidRPr="00AE5C42">
        <w:rPr>
          <w:rFonts w:ascii="Times New Roman" w:hAnsi="Times New Roman" w:cs="Times New Roman"/>
          <w:sz w:val="24"/>
          <w:szCs w:val="24"/>
        </w:rPr>
        <w:t> – при заражении оставляет в оперативной памяти компьютера свою резидентную часть, которая потом перехватывает обращения ОС к объектам заражения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Нерезидентные</w:t>
      </w:r>
      <w:r w:rsidRPr="00AE5C42">
        <w:rPr>
          <w:rFonts w:ascii="Times New Roman" w:hAnsi="Times New Roman" w:cs="Times New Roman"/>
          <w:sz w:val="24"/>
          <w:szCs w:val="24"/>
        </w:rPr>
        <w:t> – не заражают оперативную память и активны ограниченное время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  <w:u w:val="single"/>
        </w:rPr>
        <w:t>По воздействию: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Неопасные</w:t>
      </w:r>
      <w:r w:rsidRPr="00AE5C42">
        <w:rPr>
          <w:rFonts w:ascii="Times New Roman" w:hAnsi="Times New Roman" w:cs="Times New Roman"/>
          <w:sz w:val="24"/>
          <w:szCs w:val="24"/>
        </w:rPr>
        <w:t> – не мешают работе компьютера, но уменьшают объем свободной оперативной памяти и памяти на дисках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sz w:val="24"/>
          <w:szCs w:val="24"/>
          <w:u w:val="single"/>
        </w:rPr>
        <w:t>Опасные</w:t>
      </w:r>
      <w:r w:rsidRPr="00AE5C42">
        <w:rPr>
          <w:rFonts w:ascii="Times New Roman" w:hAnsi="Times New Roman" w:cs="Times New Roman"/>
          <w:sz w:val="24"/>
          <w:szCs w:val="24"/>
        </w:rPr>
        <w:t> – приводят к различным нарушениям в работе компьютера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sz w:val="24"/>
          <w:szCs w:val="24"/>
          <w:u w:val="single"/>
        </w:rPr>
        <w:t>Очень опасные</w:t>
      </w:r>
      <w:r w:rsidRPr="00AE5C42">
        <w:rPr>
          <w:rFonts w:ascii="Times New Roman" w:hAnsi="Times New Roman" w:cs="Times New Roman"/>
          <w:sz w:val="24"/>
          <w:szCs w:val="24"/>
        </w:rPr>
        <w:t> – могут приводить к потере программ, данных, стиранию информации в системных областях дисков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  <w:r w:rsidRPr="00AE5C42">
        <w:rPr>
          <w:rFonts w:ascii="Times New Roman" w:hAnsi="Times New Roman" w:cs="Times New Roman"/>
          <w:sz w:val="24"/>
          <w:szCs w:val="24"/>
          <w:u w:val="single"/>
        </w:rPr>
        <w:t>По особенностям алгоритма: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Паразиты</w:t>
      </w:r>
      <w:r w:rsidRPr="00AE5C42">
        <w:rPr>
          <w:rFonts w:ascii="Times New Roman" w:hAnsi="Times New Roman" w:cs="Times New Roman"/>
          <w:sz w:val="24"/>
          <w:szCs w:val="24"/>
        </w:rPr>
        <w:t> – изменяют содержимое файлов и секторов, легко обнаруживаются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Черви</w:t>
      </w:r>
      <w:r w:rsidRPr="00AE5C42">
        <w:rPr>
          <w:rFonts w:ascii="Times New Roman" w:hAnsi="Times New Roman" w:cs="Times New Roman"/>
          <w:sz w:val="24"/>
          <w:szCs w:val="24"/>
        </w:rPr>
        <w:t> – вычисляют адреса сетевых компьютеров и отправляют по ним свои копии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proofErr w:type="spellStart"/>
      <w:r w:rsidRPr="00AE5C42">
        <w:rPr>
          <w:rFonts w:ascii="Times New Roman" w:hAnsi="Times New Roman" w:cs="Times New Roman"/>
          <w:i/>
          <w:iCs/>
          <w:sz w:val="24"/>
          <w:szCs w:val="24"/>
        </w:rPr>
        <w:t>Стелсы</w:t>
      </w:r>
      <w:proofErr w:type="spellEnd"/>
      <w:r w:rsidRPr="00AE5C42">
        <w:rPr>
          <w:rFonts w:ascii="Times New Roman" w:hAnsi="Times New Roman" w:cs="Times New Roman"/>
          <w:sz w:val="24"/>
          <w:szCs w:val="24"/>
        </w:rPr>
        <w:t> – перехватывают обращение ОС к пораженным файлам и секторам и подставляют вместо них чистые области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Мутанты</w:t>
      </w:r>
      <w:r w:rsidRPr="00AE5C42">
        <w:rPr>
          <w:rFonts w:ascii="Times New Roman" w:hAnsi="Times New Roman" w:cs="Times New Roman"/>
          <w:sz w:val="24"/>
          <w:szCs w:val="24"/>
        </w:rPr>
        <w:t> – содержат алгоритм шифровки-дешифровки, ни одна из копий не похожа на другую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</w:t>
      </w:r>
      <w:r w:rsidRPr="00AE5C42">
        <w:rPr>
          <w:rFonts w:ascii="Times New Roman" w:hAnsi="Times New Roman" w:cs="Times New Roman"/>
          <w:i/>
          <w:iCs/>
          <w:sz w:val="24"/>
          <w:szCs w:val="24"/>
        </w:rPr>
        <w:t>Трояны</w:t>
      </w:r>
      <w:r w:rsidRPr="00AE5C42">
        <w:rPr>
          <w:rFonts w:ascii="Times New Roman" w:hAnsi="Times New Roman" w:cs="Times New Roman"/>
          <w:sz w:val="24"/>
          <w:szCs w:val="24"/>
        </w:rPr>
        <w:t> – не способны к самораспространению, но маскируясь под полезную, разрушают загрузочный сектор и файловую систему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меры по защите от вирусов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 xml:space="preserve">·         оснастите свой компьютер одной из современных антивирусных программ: </w:t>
      </w:r>
      <w:proofErr w:type="spellStart"/>
      <w:r w:rsidRPr="00AE5C42">
        <w:rPr>
          <w:rFonts w:ascii="Times New Roman" w:hAnsi="Times New Roman" w:cs="Times New Roman"/>
          <w:sz w:val="24"/>
          <w:szCs w:val="24"/>
        </w:rPr>
        <w:t>Doctor</w:t>
      </w:r>
      <w:proofErr w:type="spellEnd"/>
      <w:r w:rsidRPr="00AE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C42">
        <w:rPr>
          <w:rFonts w:ascii="Times New Roman" w:hAnsi="Times New Roman" w:cs="Times New Roman"/>
          <w:sz w:val="24"/>
          <w:szCs w:val="24"/>
        </w:rPr>
        <w:t>Weber</w:t>
      </w:r>
      <w:proofErr w:type="spellEnd"/>
      <w:r w:rsidRPr="00AE5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5C42">
        <w:rPr>
          <w:rFonts w:ascii="Times New Roman" w:hAnsi="Times New Roman" w:cs="Times New Roman"/>
          <w:sz w:val="24"/>
          <w:szCs w:val="24"/>
        </w:rPr>
        <w:t>Norto</w:t>
      </w:r>
      <w:proofErr w:type="gramStart"/>
      <w:r w:rsidRPr="00AE5C42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 w:rsidRPr="00AE5C42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AE5C42">
        <w:rPr>
          <w:rFonts w:ascii="Times New Roman" w:hAnsi="Times New Roman" w:cs="Times New Roman"/>
          <w:sz w:val="24"/>
          <w:szCs w:val="24"/>
        </w:rPr>
        <w:t>Antivirus</w:t>
      </w:r>
      <w:proofErr w:type="spellEnd"/>
      <w:r w:rsidRPr="00AE5C42">
        <w:rPr>
          <w:rFonts w:ascii="Times New Roman" w:hAnsi="Times New Roman" w:cs="Times New Roman"/>
          <w:sz w:val="24"/>
          <w:szCs w:val="24"/>
        </w:rPr>
        <w:t>, AVP, </w:t>
      </w:r>
      <w:r w:rsidRPr="00AE5C42">
        <w:rPr>
          <w:rFonts w:ascii="Times New Roman" w:hAnsi="Times New Roman" w:cs="Times New Roman"/>
          <w:sz w:val="24"/>
          <w:szCs w:val="24"/>
          <w:lang w:val="en-US"/>
        </w:rPr>
        <w:t>Avast</w:t>
      </w:r>
      <w:r w:rsidRPr="00AE5C42">
        <w:rPr>
          <w:rFonts w:ascii="Times New Roman" w:hAnsi="Times New Roman" w:cs="Times New Roman"/>
          <w:sz w:val="24"/>
          <w:szCs w:val="24"/>
        </w:rPr>
        <w:t>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постоянно обновляйте антивирусные базы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делайте архивные копии ценной для Вас информации (гибкие диски, CD)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Классификация антивирусного программного обеспечения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 Сканеры (детекторы). Принцип работы антивирусных сканеров основан на проверке файлов, секторов и системной памяти и поиске в них известных и новых (неизвестных сканеру) вирусов.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 xml:space="preserve">·         Мониторы. Это целый класс антивирусов, которые постоянно находятся в оперативной памяти компьютера и отслеживают все подозрительные действия, выполняемые другими программами. С помощью монитора можно остановить </w:t>
      </w:r>
      <w:proofErr w:type="spellStart"/>
      <w:r w:rsidRPr="00AE5C42">
        <w:rPr>
          <w:rFonts w:ascii="Times New Roman" w:hAnsi="Times New Roman" w:cs="Times New Roman"/>
          <w:sz w:val="24"/>
          <w:szCs w:val="24"/>
        </w:rPr>
        <w:t>распостранение</w:t>
      </w:r>
      <w:proofErr w:type="spellEnd"/>
      <w:r w:rsidRPr="00AE5C42">
        <w:rPr>
          <w:rFonts w:ascii="Times New Roman" w:hAnsi="Times New Roman" w:cs="Times New Roman"/>
          <w:sz w:val="24"/>
          <w:szCs w:val="24"/>
        </w:rPr>
        <w:t xml:space="preserve"> вируса на самой ранней стадии.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lastRenderedPageBreak/>
        <w:t>·         Ревизоры. 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Программы-ревизоры первоначально запоминают в специальных файлах образы главной загрузочной записи, загрузочных секторов логических дисков, информацию о структуре каталогов, иногда - объем установленной оперативной памяти. Для определения наличия вируса в системе программы-ревизоры проверяют созданные ими образы и производят сравнение с текущим состоянием.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  <w:r w:rsidRPr="00AE5C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Найдите антивирусную программу на вашем компьютере. Через контекстное меню выполните команды.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      Обновите через Интернет антивирусную программу, установленную на Вашем компьютере.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8825" cy="2200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 xml:space="preserve">       Выполните проверку </w:t>
      </w:r>
      <w:r w:rsidR="004F589A">
        <w:rPr>
          <w:rFonts w:ascii="Times New Roman" w:hAnsi="Times New Roman" w:cs="Times New Roman"/>
          <w:sz w:val="24"/>
          <w:szCs w:val="24"/>
        </w:rPr>
        <w:t>ЛЮБОЙ ПАПКИ вашего компьютера</w:t>
      </w:r>
      <w:r w:rsidRPr="00AE5C42">
        <w:rPr>
          <w:rFonts w:ascii="Times New Roman" w:hAnsi="Times New Roman" w:cs="Times New Roman"/>
          <w:sz w:val="24"/>
          <w:szCs w:val="24"/>
        </w:rPr>
        <w:t xml:space="preserve"> на вирусы. 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Дать характеристику этой программы.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Основные меры по защите от вирусов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·         Ограничить редактирование и форматирование Вашего документа, установив ПАРОЛЬ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      Ограничить доступ к  Вашему документу</w:t>
      </w:r>
    </w:p>
    <w:p w:rsidR="00AE5C42" w:rsidRPr="00AE5C42" w:rsidRDefault="00AE5C42" w:rsidP="00AE5C42">
      <w:p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 </w:t>
      </w:r>
      <w:r w:rsidRPr="00AE5C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Контрольные вопросы</w:t>
      </w:r>
    </w:p>
    <w:p w:rsidR="00AE5C42" w:rsidRPr="00AE5C42" w:rsidRDefault="00AE5C42" w:rsidP="00AE5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Что такое вирус?</w:t>
      </w:r>
    </w:p>
    <w:p w:rsidR="00AE5C42" w:rsidRPr="00AE5C42" w:rsidRDefault="00AE5C42" w:rsidP="00AE5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Какая программа называется "зараженной"?</w:t>
      </w:r>
    </w:p>
    <w:p w:rsidR="00AE5C42" w:rsidRPr="00AE5C42" w:rsidRDefault="00AE5C42" w:rsidP="00AE5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Что происходит, когда зараженная программа начинает работу?</w:t>
      </w:r>
    </w:p>
    <w:p w:rsidR="00AE5C42" w:rsidRPr="00AE5C42" w:rsidRDefault="00AE5C42" w:rsidP="00AE5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Как может маскироваться вирус?</w:t>
      </w:r>
    </w:p>
    <w:p w:rsidR="00AE5C42" w:rsidRPr="00AE5C42" w:rsidRDefault="00AE5C42" w:rsidP="00AE5C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Каковы признаки заражения вирусом?</w:t>
      </w:r>
    </w:p>
    <w:p w:rsidR="00740CD9" w:rsidRPr="005A095E" w:rsidRDefault="00AE5C42" w:rsidP="005A0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C42">
        <w:rPr>
          <w:rFonts w:ascii="Times New Roman" w:hAnsi="Times New Roman" w:cs="Times New Roman"/>
          <w:sz w:val="24"/>
          <w:szCs w:val="24"/>
        </w:rPr>
        <w:t>Для чего нужны антивирусные программы?</w:t>
      </w:r>
    </w:p>
    <w:sectPr w:rsidR="00740CD9" w:rsidRPr="005A095E" w:rsidSect="00542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84EDF"/>
    <w:multiLevelType w:val="hybridMultilevel"/>
    <w:tmpl w:val="F168C2F8"/>
    <w:lvl w:ilvl="0" w:tplc="2AF6971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449"/>
    <w:rsid w:val="0001051E"/>
    <w:rsid w:val="00195B52"/>
    <w:rsid w:val="0027198F"/>
    <w:rsid w:val="00285D9A"/>
    <w:rsid w:val="002B24D4"/>
    <w:rsid w:val="0041003B"/>
    <w:rsid w:val="004E3524"/>
    <w:rsid w:val="004F589A"/>
    <w:rsid w:val="00542399"/>
    <w:rsid w:val="005A095E"/>
    <w:rsid w:val="00694747"/>
    <w:rsid w:val="007F1FA4"/>
    <w:rsid w:val="009D12AE"/>
    <w:rsid w:val="00A54385"/>
    <w:rsid w:val="00AE5C42"/>
    <w:rsid w:val="00BA4A3C"/>
    <w:rsid w:val="00C87AF0"/>
    <w:rsid w:val="00F569CE"/>
    <w:rsid w:val="00F8608F"/>
    <w:rsid w:val="00FA3C4F"/>
    <w:rsid w:val="00FE7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3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5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301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2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6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97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4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9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774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5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1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342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3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1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9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Gangvei</dc:creator>
  <cp:keywords/>
  <dc:description/>
  <cp:lastModifiedBy>avanesyan</cp:lastModifiedBy>
  <cp:revision>8</cp:revision>
  <cp:lastPrinted>2020-06-04T06:28:00Z</cp:lastPrinted>
  <dcterms:created xsi:type="dcterms:W3CDTF">2020-06-11T19:36:00Z</dcterms:created>
  <dcterms:modified xsi:type="dcterms:W3CDTF">2020-06-15T08:11:00Z</dcterms:modified>
</cp:coreProperties>
</file>