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6" w:rsidRPr="005615F1" w:rsidRDefault="00751D98" w:rsidP="008046BC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Лабораторная работа</w:t>
      </w:r>
      <w:r w:rsidR="00084566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6621A8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30</w:t>
      </w:r>
    </w:p>
    <w:p w:rsidR="008046BC" w:rsidRPr="005615F1" w:rsidRDefault="008046BC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Тема: 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Чертеж плана здания </w:t>
      </w: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Научится строить чертёж плана здания в </w:t>
      </w:r>
      <w:proofErr w:type="spellStart"/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AutoCad</w:t>
      </w:r>
      <w:proofErr w:type="spellEnd"/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9D0678" w:rsidRPr="005615F1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15F1" w:rsidRPr="005615F1" w:rsidRDefault="005615F1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сведения:</w:t>
      </w:r>
    </w:p>
    <w:p w:rsidR="005615F1" w:rsidRPr="005615F1" w:rsidRDefault="005615F1" w:rsidP="005615F1">
      <w:pPr>
        <w:rPr>
          <w:rFonts w:ascii="Times New Roman" w:hAnsi="Times New Roman"/>
        </w:rPr>
      </w:pPr>
    </w:p>
    <w:p w:rsidR="005615F1" w:rsidRPr="005615F1" w:rsidRDefault="005615F1" w:rsidP="005615F1">
      <w:pPr>
        <w:spacing w:line="360" w:lineRule="auto"/>
        <w:ind w:firstLine="709"/>
        <w:rPr>
          <w:rFonts w:ascii="Times New Roman" w:hAnsi="Times New Roman"/>
          <w:color w:val="0D1115"/>
          <w:szCs w:val="24"/>
          <w:shd w:val="clear" w:color="auto" w:fill="FFFFFF"/>
        </w:rPr>
      </w:pPr>
      <w:r w:rsidRPr="005615F1">
        <w:rPr>
          <w:rFonts w:ascii="Times New Roman" w:hAnsi="Times New Roman"/>
          <w:color w:val="0D1115"/>
          <w:szCs w:val="24"/>
          <w:shd w:val="clear" w:color="auto" w:fill="FFFFFF"/>
        </w:rPr>
        <w:t>Выполнение чертежа плана помещения (здания/квартиры), позволяет удачно задействовать большинство инструментов черчения Автокад.</w:t>
      </w:r>
    </w:p>
    <w:p w:rsidR="005615F1" w:rsidRPr="005615F1" w:rsidRDefault="005615F1" w:rsidP="005615F1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5615F1">
        <w:rPr>
          <w:rFonts w:ascii="Times New Roman" w:hAnsi="Times New Roman"/>
          <w:szCs w:val="24"/>
        </w:rPr>
        <w:t>Чтобы начертить план здания, потребуется провести вертикальные и горизонтальные оси. Затем нанести линии стен с помощью объектной привязки. Затем удалить линии, которые выходят за пределы стен. Прочертить перегородки и основные элементы чертежа. В конце построения нанести размеры, штриховку и заливку.</w:t>
      </w:r>
    </w:p>
    <w:p w:rsidR="005615F1" w:rsidRPr="005615F1" w:rsidRDefault="005615F1" w:rsidP="005615F1">
      <w:pPr>
        <w:pStyle w:val="body"/>
        <w:spacing w:before="0" w:beforeAutospacing="0" w:after="0" w:afterAutospacing="0"/>
        <w:ind w:firstLine="720"/>
        <w:jc w:val="both"/>
        <w:rPr>
          <w:b/>
          <w:sz w:val="22"/>
        </w:rPr>
      </w:pPr>
    </w:p>
    <w:p w:rsidR="005615F1" w:rsidRPr="005615F1" w:rsidRDefault="005615F1" w:rsidP="005615F1">
      <w:pPr>
        <w:pStyle w:val="body"/>
        <w:spacing w:before="0" w:beforeAutospacing="0" w:after="0" w:afterAutospacing="0"/>
        <w:ind w:firstLine="720"/>
        <w:jc w:val="both"/>
        <w:rPr>
          <w:b/>
          <w:sz w:val="22"/>
        </w:rPr>
      </w:pPr>
      <w:r w:rsidRPr="005615F1">
        <w:rPr>
          <w:b/>
          <w:sz w:val="22"/>
        </w:rPr>
        <w:t>Размеры на чертежах</w:t>
      </w:r>
    </w:p>
    <w:p w:rsidR="005615F1" w:rsidRPr="005615F1" w:rsidRDefault="005615F1" w:rsidP="005615F1">
      <w:pPr>
        <w:pStyle w:val="body"/>
        <w:spacing w:before="0" w:beforeAutospacing="0" w:after="0" w:afterAutospacing="0"/>
        <w:ind w:firstLine="720"/>
        <w:jc w:val="both"/>
        <w:rPr>
          <w:b/>
          <w:sz w:val="22"/>
        </w:rPr>
      </w:pPr>
    </w:p>
    <w:p w:rsidR="005615F1" w:rsidRPr="005615F1" w:rsidRDefault="005615F1" w:rsidP="005615F1">
      <w:pPr>
        <w:pStyle w:val="body"/>
        <w:spacing w:before="0" w:beforeAutospacing="0" w:after="0" w:afterAutospacing="0" w:line="360" w:lineRule="auto"/>
        <w:ind w:firstLine="720"/>
        <w:jc w:val="both"/>
        <w:rPr>
          <w:sz w:val="22"/>
        </w:rPr>
      </w:pPr>
      <w:r w:rsidRPr="005615F1">
        <w:rPr>
          <w:sz w:val="22"/>
        </w:rPr>
        <w:t>Все размеры принципиально делятся на две группы: линейные и угловые. Линейные размеры характеризуют такие параметры, как длина, ширина, толщина, высота, диаметр, радиус. Угловой размер характеризует величину угла.</w:t>
      </w:r>
    </w:p>
    <w:p w:rsidR="005615F1" w:rsidRPr="005615F1" w:rsidRDefault="005615F1" w:rsidP="005615F1">
      <w:pPr>
        <w:pStyle w:val="body"/>
        <w:spacing w:before="0" w:beforeAutospacing="0" w:after="0" w:afterAutospacing="0" w:line="360" w:lineRule="auto"/>
        <w:ind w:firstLine="720"/>
        <w:jc w:val="both"/>
        <w:rPr>
          <w:sz w:val="22"/>
        </w:rPr>
      </w:pPr>
      <w:r w:rsidRPr="005615F1">
        <w:rPr>
          <w:sz w:val="22"/>
        </w:rPr>
        <w:t>Линейные размеры на чертеже задаются в миллиметрах. При этом единицы измерения на чертеже не обозначаются. Что касается угловых размеров, то они задаются в градусах, минутах и секундах, причем с обозначением единиц измерения.</w:t>
      </w:r>
    </w:p>
    <w:p w:rsidR="005615F1" w:rsidRPr="005615F1" w:rsidRDefault="005615F1" w:rsidP="005615F1">
      <w:pPr>
        <w:pStyle w:val="body"/>
        <w:spacing w:before="0" w:beforeAutospacing="0" w:after="0" w:afterAutospacing="0" w:line="360" w:lineRule="auto"/>
        <w:ind w:firstLine="720"/>
        <w:jc w:val="both"/>
        <w:rPr>
          <w:sz w:val="22"/>
        </w:rPr>
      </w:pPr>
      <w:r w:rsidRPr="005615F1">
        <w:rPr>
          <w:sz w:val="22"/>
        </w:rPr>
        <w:t xml:space="preserve">Правила нанесения размеров в нашей стране регламентируются </w:t>
      </w:r>
      <w:proofErr w:type="spellStart"/>
      <w:r w:rsidRPr="005615F1">
        <w:rPr>
          <w:sz w:val="22"/>
        </w:rPr>
        <w:t>ГОСТом</w:t>
      </w:r>
      <w:proofErr w:type="spellEnd"/>
      <w:r w:rsidRPr="005615F1">
        <w:rPr>
          <w:sz w:val="22"/>
        </w:rPr>
        <w:t xml:space="preserve"> 2.307-68.  Следует придерживаться основных правил, определяемых </w:t>
      </w:r>
      <w:proofErr w:type="spellStart"/>
      <w:r w:rsidRPr="005615F1">
        <w:rPr>
          <w:sz w:val="22"/>
        </w:rPr>
        <w:t>ГОСТом</w:t>
      </w:r>
      <w:proofErr w:type="spellEnd"/>
      <w:r w:rsidRPr="005615F1">
        <w:rPr>
          <w:sz w:val="22"/>
        </w:rPr>
        <w:t>.</w:t>
      </w:r>
    </w:p>
    <w:p w:rsidR="005615F1" w:rsidRPr="005615F1" w:rsidRDefault="005615F1" w:rsidP="005615F1">
      <w:pPr>
        <w:pStyle w:val="body"/>
        <w:spacing w:before="0" w:beforeAutospacing="0" w:after="0" w:afterAutospacing="0"/>
        <w:ind w:firstLine="720"/>
        <w:jc w:val="both"/>
        <w:rPr>
          <w:b/>
          <w:sz w:val="22"/>
        </w:rPr>
      </w:pPr>
    </w:p>
    <w:p w:rsidR="005615F1" w:rsidRPr="005615F1" w:rsidRDefault="005615F1" w:rsidP="005615F1">
      <w:pPr>
        <w:pStyle w:val="body"/>
        <w:spacing w:before="0" w:beforeAutospacing="0" w:after="0" w:afterAutospacing="0"/>
        <w:ind w:firstLine="720"/>
        <w:jc w:val="both"/>
        <w:rPr>
          <w:b/>
          <w:sz w:val="22"/>
        </w:rPr>
      </w:pPr>
      <w:r w:rsidRPr="005615F1">
        <w:rPr>
          <w:b/>
          <w:sz w:val="22"/>
        </w:rPr>
        <w:t>Основные правила нанесения размеров на чертеже</w:t>
      </w:r>
    </w:p>
    <w:p w:rsidR="005615F1" w:rsidRPr="005615F1" w:rsidRDefault="005615F1" w:rsidP="005615F1">
      <w:pPr>
        <w:pStyle w:val="body"/>
        <w:spacing w:before="0" w:beforeAutospacing="0" w:after="0" w:afterAutospacing="0"/>
        <w:ind w:firstLine="720"/>
        <w:jc w:val="both"/>
        <w:rPr>
          <w:sz w:val="22"/>
        </w:rPr>
      </w:pP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Первая размерная линия должна находиться на расстоянии 10мм от контура объекта.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Расстояние между параллельными размерными  линиями должно составлять 7…10 мм.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Выносные линии должны выходить за концы стрелок размерной линии на 1…5 мм.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Размеры следует наносить таким образом, чтобы ближе к изображению детали был расположен наименьший размер.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 xml:space="preserve">Размерный текст (числа) </w:t>
      </w:r>
      <w:proofErr w:type="gramStart"/>
      <w:r w:rsidRPr="005615F1">
        <w:rPr>
          <w:sz w:val="22"/>
        </w:rPr>
        <w:t>наносится</w:t>
      </w:r>
      <w:proofErr w:type="gramEnd"/>
      <w:r w:rsidRPr="005615F1">
        <w:rPr>
          <w:sz w:val="22"/>
        </w:rPr>
        <w:t xml:space="preserve"> над размерной линией как можно ближе к середине. Для величин, размерная линия которых расположена вертикально, размерный текст пишется и читается слева.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В том случае, когда на чертеже имеется несколько одинаковых элементов, размер рекомендуется выносить для одного из них, причем с указанием общего количества таких элементов (на полке лини</w:t>
      </w:r>
      <w:proofErr w:type="gramStart"/>
      <w:r w:rsidRPr="005615F1">
        <w:rPr>
          <w:sz w:val="22"/>
        </w:rPr>
        <w:t>и-</w:t>
      </w:r>
      <w:proofErr w:type="gramEnd"/>
      <w:r w:rsidRPr="005615F1">
        <w:rPr>
          <w:sz w:val="22"/>
        </w:rPr>
        <w:t xml:space="preserve"> выноски)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 xml:space="preserve">При вычерчивании плоской детали в одной проекции ее длину можно указывать с помощью английской буквы </w:t>
      </w:r>
      <w:r w:rsidRPr="005615F1">
        <w:rPr>
          <w:i/>
          <w:sz w:val="22"/>
          <w:lang w:val="en-US"/>
        </w:rPr>
        <w:t>l</w:t>
      </w:r>
      <w:r w:rsidRPr="005615F1">
        <w:rPr>
          <w:sz w:val="22"/>
        </w:rPr>
        <w:t xml:space="preserve">, а толщину с помощью  </w:t>
      </w:r>
      <w:r w:rsidRPr="005615F1">
        <w:rPr>
          <w:sz w:val="22"/>
          <w:lang w:val="en-US"/>
        </w:rPr>
        <w:t>s</w:t>
      </w:r>
      <w:r w:rsidRPr="005615F1">
        <w:rPr>
          <w:sz w:val="22"/>
        </w:rPr>
        <w:t>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Осевая линия должна выходить за контур детали  на 2-</w:t>
      </w:r>
      <w:smartTag w:uri="urn:schemas-microsoft-com:office:smarttags" w:element="metricconverter">
        <w:smartTagPr>
          <w:attr w:name="ProductID" w:val="3 мм"/>
        </w:smartTagPr>
        <w:r w:rsidRPr="005615F1">
          <w:rPr>
            <w:sz w:val="22"/>
          </w:rPr>
          <w:t>3 мм</w:t>
        </w:r>
      </w:smartTag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Если окружность изображена полностью, то на нее наносят диаметральный размер. Для дуг же наносят радиальный размер.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lastRenderedPageBreak/>
        <w:t xml:space="preserve">При нанесении размера радиуса перед размерным числом помещают прописную (заглавную) букву </w:t>
      </w:r>
      <w:r w:rsidRPr="005615F1">
        <w:rPr>
          <w:sz w:val="22"/>
          <w:lang w:val="en-US"/>
        </w:rPr>
        <w:t>R</w:t>
      </w:r>
      <w:r w:rsidRPr="005615F1">
        <w:rPr>
          <w:sz w:val="22"/>
        </w:rPr>
        <w:t>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Размерные линии и сами размеры предпочтительнее располагать вне контура изображения.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Необходимо избегать пересечения размерных и выносных линий, а также пересечения размерных линий между собой.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Каждый размер наносят на чертеже только один раз.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Размерный текст (размерные числа)  и допуски не разрешается разделять или пересекать какими бы то ни было линиями чертежа. В месте нанесения размерного числа осевые, центровые линии и линии штриховки не прерывают.</w:t>
      </w:r>
    </w:p>
    <w:p w:rsidR="005615F1" w:rsidRPr="005615F1" w:rsidRDefault="005615F1" w:rsidP="005615F1">
      <w:pPr>
        <w:pStyle w:val="body"/>
        <w:numPr>
          <w:ilvl w:val="0"/>
          <w:numId w:val="6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  <w:rPr>
          <w:sz w:val="22"/>
        </w:rPr>
      </w:pPr>
      <w:r w:rsidRPr="005615F1">
        <w:rPr>
          <w:sz w:val="22"/>
        </w:rPr>
        <w:t>Размеры надо наносить таким образом, чтобы чертеж можно было удобно читать при использовании.</w:t>
      </w:r>
    </w:p>
    <w:p w:rsidR="005615F1" w:rsidRPr="005615F1" w:rsidRDefault="005615F1" w:rsidP="005615F1">
      <w:pPr>
        <w:spacing w:line="360" w:lineRule="auto"/>
        <w:ind w:firstLine="709"/>
        <w:rPr>
          <w:rFonts w:ascii="Times New Roman" w:hAnsi="Times New Roman"/>
          <w:szCs w:val="24"/>
        </w:rPr>
      </w:pPr>
    </w:p>
    <w:p w:rsidR="005615F1" w:rsidRPr="005615F1" w:rsidRDefault="005615F1" w:rsidP="005615F1">
      <w:pPr>
        <w:pStyle w:val="body"/>
        <w:tabs>
          <w:tab w:val="left" w:pos="709"/>
        </w:tabs>
        <w:spacing w:before="0" w:beforeAutospacing="0" w:after="0" w:afterAutospacing="0" w:line="360" w:lineRule="auto"/>
        <w:jc w:val="both"/>
        <w:rPr>
          <w:sz w:val="22"/>
        </w:rPr>
      </w:pPr>
      <w:r w:rsidRPr="005615F1">
        <w:rPr>
          <w:sz w:val="22"/>
        </w:rPr>
        <w:tab/>
        <w:t>Для создания штриховки или заливки в Автокад выберите </w:t>
      </w:r>
      <w:r w:rsidRPr="005615F1">
        <w:rPr>
          <w:b/>
          <w:bCs/>
          <w:sz w:val="22"/>
        </w:rPr>
        <w:t>вкладку "Главная"</w:t>
      </w:r>
      <w:r w:rsidRPr="005615F1">
        <w:rPr>
          <w:sz w:val="22"/>
        </w:rPr>
        <w:t> → </w:t>
      </w:r>
      <w:r w:rsidRPr="005615F1">
        <w:rPr>
          <w:b/>
          <w:bCs/>
          <w:sz w:val="22"/>
        </w:rPr>
        <w:t>панель "Рисование"</w:t>
      </w:r>
      <w:r w:rsidRPr="005615F1">
        <w:rPr>
          <w:sz w:val="22"/>
        </w:rPr>
        <w:t xml:space="preserve">. Кнопку </w:t>
      </w:r>
      <w:r w:rsidRPr="005615F1">
        <w:rPr>
          <w:noProof/>
          <w:sz w:val="22"/>
        </w:rPr>
        <w:drawing>
          <wp:inline distT="0" distB="0" distL="0" distR="0">
            <wp:extent cx="342900" cy="276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15F1">
        <w:rPr>
          <w:sz w:val="22"/>
        </w:rPr>
        <w:t>.</w:t>
      </w:r>
    </w:p>
    <w:p w:rsidR="005615F1" w:rsidRPr="005615F1" w:rsidRDefault="005615F1" w:rsidP="005615F1">
      <w:pPr>
        <w:pStyle w:val="body"/>
        <w:tabs>
          <w:tab w:val="left" w:pos="709"/>
        </w:tabs>
        <w:spacing w:before="0" w:beforeAutospacing="0" w:after="0" w:afterAutospacing="0" w:line="360" w:lineRule="auto"/>
        <w:jc w:val="both"/>
        <w:rPr>
          <w:sz w:val="22"/>
        </w:rPr>
      </w:pPr>
      <w:r w:rsidRPr="005615F1">
        <w:rPr>
          <w:sz w:val="22"/>
        </w:rPr>
        <w:tab/>
        <w:t>Для начала зададим параметры штриховки в Автокаде - это тип, образец, прозрачность, цвет и т.д. Делается это с помощью ленты. На ней появится временная </w:t>
      </w:r>
      <w:r w:rsidRPr="005615F1">
        <w:rPr>
          <w:b/>
          <w:bCs/>
          <w:sz w:val="22"/>
        </w:rPr>
        <w:t>контекстно-зависимая вкладка "Создание штриховки".</w:t>
      </w:r>
    </w:p>
    <w:p w:rsidR="005615F1" w:rsidRPr="005615F1" w:rsidRDefault="005615F1" w:rsidP="005615F1">
      <w:pPr>
        <w:pStyle w:val="body"/>
        <w:tabs>
          <w:tab w:val="left" w:pos="1800"/>
        </w:tabs>
        <w:spacing w:before="0" w:beforeAutospacing="0" w:after="0" w:afterAutospacing="0" w:line="360" w:lineRule="auto"/>
        <w:ind w:left="714"/>
        <w:jc w:val="both"/>
        <w:rPr>
          <w:sz w:val="22"/>
        </w:rPr>
      </w:pPr>
      <w:r w:rsidRPr="005615F1">
        <w:rPr>
          <w:noProof/>
          <w:sz w:val="22"/>
        </w:rPr>
        <w:drawing>
          <wp:inline distT="0" distB="0" distL="0" distR="0">
            <wp:extent cx="5715000" cy="771525"/>
            <wp:effectExtent l="19050" t="0" r="0" b="0"/>
            <wp:docPr id="2" name="Рисунок 2" descr="shtrikhovka-v-auto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trikhovka-v-autoc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5F1" w:rsidRPr="005615F1" w:rsidRDefault="005615F1" w:rsidP="005615F1">
      <w:pPr>
        <w:pStyle w:val="body"/>
        <w:tabs>
          <w:tab w:val="left" w:pos="709"/>
        </w:tabs>
        <w:spacing w:before="0" w:beforeAutospacing="0" w:after="0" w:afterAutospacing="0" w:line="360" w:lineRule="auto"/>
        <w:jc w:val="both"/>
        <w:rPr>
          <w:sz w:val="22"/>
        </w:rPr>
      </w:pPr>
      <w:r w:rsidRPr="005615F1">
        <w:rPr>
          <w:sz w:val="22"/>
        </w:rPr>
        <w:tab/>
        <w:t>Чтобы заштриховать какую-либо область, щелкните внутри нее мышкой, и она будет заштрихована.</w:t>
      </w:r>
    </w:p>
    <w:p w:rsidR="00084566" w:rsidRPr="005615F1" w:rsidRDefault="00084566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084566" w:rsidRPr="005615F1" w:rsidRDefault="008046BC" w:rsidP="008046BC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 xml:space="preserve">Создать новый файл </w:t>
      </w:r>
      <w:proofErr w:type="spellStart"/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автокад</w:t>
      </w:r>
      <w:proofErr w:type="spellEnd"/>
      <w:r w:rsidR="00084566" w:rsidRPr="005615F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046BC" w:rsidRPr="005615F1" w:rsidRDefault="008046BC" w:rsidP="008046BC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Настроить окно программы.</w:t>
      </w:r>
    </w:p>
    <w:p w:rsidR="008046BC" w:rsidRPr="005615F1" w:rsidRDefault="008046BC" w:rsidP="008046BC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5615F1">
        <w:rPr>
          <w:color w:val="auto"/>
          <w:sz w:val="20"/>
          <w:szCs w:val="20"/>
        </w:rPr>
        <w:t>Построить оси, используя тип линий «штрихпунктирная»;</w:t>
      </w:r>
    </w:p>
    <w:p w:rsidR="008046BC" w:rsidRPr="005615F1" w:rsidRDefault="008046BC" w:rsidP="008046BC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5615F1">
        <w:rPr>
          <w:color w:val="auto"/>
          <w:sz w:val="20"/>
          <w:szCs w:val="20"/>
        </w:rPr>
        <w:t xml:space="preserve">Нанести линии стен (можно использовать инструмент </w:t>
      </w:r>
      <w:proofErr w:type="spellStart"/>
      <w:r w:rsidRPr="005615F1">
        <w:rPr>
          <w:color w:val="auto"/>
          <w:sz w:val="20"/>
          <w:szCs w:val="20"/>
        </w:rPr>
        <w:t>мультилиния</w:t>
      </w:r>
      <w:proofErr w:type="spellEnd"/>
      <w:r w:rsidRPr="005615F1">
        <w:rPr>
          <w:color w:val="auto"/>
          <w:sz w:val="20"/>
          <w:szCs w:val="20"/>
        </w:rPr>
        <w:t>);</w:t>
      </w:r>
    </w:p>
    <w:p w:rsidR="008046BC" w:rsidRPr="005615F1" w:rsidRDefault="008046BC" w:rsidP="008046BC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5615F1">
        <w:rPr>
          <w:color w:val="auto"/>
          <w:sz w:val="20"/>
          <w:szCs w:val="20"/>
        </w:rPr>
        <w:t>Выполнить чертёж плана здания;</w:t>
      </w:r>
    </w:p>
    <w:p w:rsidR="008046BC" w:rsidRPr="005615F1" w:rsidRDefault="008046BC" w:rsidP="008046BC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5615F1">
        <w:rPr>
          <w:color w:val="auto"/>
          <w:sz w:val="20"/>
          <w:szCs w:val="20"/>
        </w:rPr>
        <w:t>Нанести размеры;</w:t>
      </w:r>
    </w:p>
    <w:p w:rsidR="008046BC" w:rsidRPr="005615F1" w:rsidRDefault="008046BC" w:rsidP="008046BC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iCs/>
          <w:color w:val="auto"/>
          <w:sz w:val="20"/>
          <w:szCs w:val="20"/>
        </w:rPr>
      </w:pPr>
      <w:r w:rsidRPr="005615F1">
        <w:rPr>
          <w:color w:val="auto"/>
          <w:sz w:val="20"/>
          <w:szCs w:val="20"/>
        </w:rPr>
        <w:t>Произвольно нанести штриховку (заливку) на чертеж.</w:t>
      </w:r>
    </w:p>
    <w:p w:rsidR="008046BC" w:rsidRPr="005615F1" w:rsidRDefault="008046BC" w:rsidP="008046BC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5615F1">
        <w:rPr>
          <w:color w:val="auto"/>
          <w:sz w:val="20"/>
          <w:szCs w:val="20"/>
        </w:rPr>
        <w:t xml:space="preserve">Сохранить чертеж в формате Чертеж </w:t>
      </w:r>
      <w:proofErr w:type="spellStart"/>
      <w:r w:rsidRPr="005615F1">
        <w:rPr>
          <w:color w:val="auto"/>
          <w:sz w:val="20"/>
          <w:szCs w:val="20"/>
        </w:rPr>
        <w:t>AutoCad</w:t>
      </w:r>
      <w:proofErr w:type="spellEnd"/>
      <w:r w:rsidRPr="005615F1">
        <w:rPr>
          <w:color w:val="auto"/>
          <w:sz w:val="20"/>
          <w:szCs w:val="20"/>
        </w:rPr>
        <w:t xml:space="preserve"> 2013 (*.</w:t>
      </w:r>
      <w:proofErr w:type="spellStart"/>
      <w:r w:rsidRPr="005615F1">
        <w:rPr>
          <w:color w:val="auto"/>
          <w:sz w:val="20"/>
          <w:szCs w:val="20"/>
        </w:rPr>
        <w:t>dwg</w:t>
      </w:r>
      <w:proofErr w:type="spellEnd"/>
      <w:r w:rsidRPr="005615F1">
        <w:rPr>
          <w:color w:val="auto"/>
          <w:sz w:val="20"/>
          <w:szCs w:val="20"/>
        </w:rPr>
        <w:t>).</w:t>
      </w:r>
    </w:p>
    <w:p w:rsidR="00084566" w:rsidRPr="005615F1" w:rsidRDefault="008046BC" w:rsidP="008046BC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p w:rsidR="009D0678" w:rsidRPr="005615F1" w:rsidRDefault="009D0678" w:rsidP="009D0678">
      <w:pPr>
        <w:ind w:left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84566" w:rsidRPr="005615F1" w:rsidTr="00E12DD6">
        <w:trPr>
          <w:jc w:val="center"/>
        </w:trPr>
        <w:tc>
          <w:tcPr>
            <w:tcW w:w="9571" w:type="dxa"/>
          </w:tcPr>
          <w:p w:rsidR="00084566" w:rsidRPr="005615F1" w:rsidRDefault="008046BC" w:rsidP="00E12DD6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Пуск – </w:t>
            </w:r>
            <w:proofErr w:type="spell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Файл – Создать.</w:t>
            </w:r>
          </w:p>
        </w:tc>
      </w:tr>
      <w:tr w:rsidR="00084566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8046BC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Настроить окно программы, используя ранее полученные знания.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8046BC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Настроить тип линий «штрихпунктирная» на панели «Свойства».</w:t>
            </w:r>
          </w:p>
        </w:tc>
      </w:tr>
      <w:tr w:rsidR="0096380A" w:rsidRPr="005615F1" w:rsidTr="00E12DD6">
        <w:trPr>
          <w:jc w:val="center"/>
        </w:trPr>
        <w:tc>
          <w:tcPr>
            <w:tcW w:w="9571" w:type="dxa"/>
          </w:tcPr>
          <w:p w:rsidR="0096380A" w:rsidRPr="005615F1" w:rsidRDefault="0096380A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Нанести на чертеж линии </w:t>
            </w:r>
            <w:proofErr w:type="gram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стен</w:t>
            </w:r>
            <w:proofErr w:type="gram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используя инструмент «Отрезок» или «</w:t>
            </w:r>
            <w:proofErr w:type="spell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Мультилиния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8046BC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Построить чертеж плана здания по образцу приведенному ниже.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8046BC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Нанести штриховку (заливку) выбирая произвольно образцы в инструменте «Штриховка» на панели «Рисование».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8046BC" w:rsidP="008046B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Нанести </w:t>
            </w:r>
            <w:proofErr w:type="gram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размеры</w:t>
            </w:r>
            <w:proofErr w:type="gram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чертеж используя инструмент «Размер» на панели «Аннотации».</w:t>
            </w:r>
          </w:p>
        </w:tc>
      </w:tr>
      <w:tr w:rsidR="008046BC" w:rsidRPr="005615F1" w:rsidTr="00E12DD6">
        <w:trPr>
          <w:jc w:val="center"/>
        </w:trPr>
        <w:tc>
          <w:tcPr>
            <w:tcW w:w="9571" w:type="dxa"/>
          </w:tcPr>
          <w:p w:rsidR="008046BC" w:rsidRPr="005615F1" w:rsidRDefault="0096380A" w:rsidP="0096380A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Сохранить чертеж – Файл – Сохранить как – Чертеж </w:t>
            </w:r>
            <w:proofErr w:type="spell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(*.</w:t>
            </w:r>
            <w:proofErr w:type="spellStart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dwg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</w:tr>
      <w:tr w:rsidR="0096380A" w:rsidRPr="005615F1" w:rsidTr="00E12DD6">
        <w:trPr>
          <w:jc w:val="center"/>
        </w:trPr>
        <w:tc>
          <w:tcPr>
            <w:tcW w:w="9571" w:type="dxa"/>
          </w:tcPr>
          <w:p w:rsidR="0096380A" w:rsidRPr="005615F1" w:rsidRDefault="0096380A" w:rsidP="0096380A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преподавателю.</w:t>
            </w:r>
          </w:p>
        </w:tc>
      </w:tr>
    </w:tbl>
    <w:p w:rsidR="00084566" w:rsidRPr="005615F1" w:rsidRDefault="00084566" w:rsidP="0008456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566" w:rsidRPr="005615F1" w:rsidRDefault="0096380A" w:rsidP="0096380A">
      <w:pPr>
        <w:ind w:left="-70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8226" cy="3597779"/>
            <wp:effectExtent l="19050" t="0" r="0" b="0"/>
            <wp:docPr id="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628" cy="360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66"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084566" w:rsidRPr="005615F1" w:rsidTr="00084566">
        <w:trPr>
          <w:trHeight w:val="749"/>
        </w:trPr>
        <w:tc>
          <w:tcPr>
            <w:tcW w:w="4808" w:type="dxa"/>
            <w:vAlign w:val="center"/>
          </w:tcPr>
          <w:p w:rsidR="00084566" w:rsidRPr="005615F1" w:rsidRDefault="008046BC" w:rsidP="008046BC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142" w:right="266" w:firstLine="0"/>
              <w:rPr>
                <w:color w:val="000000"/>
              </w:rPr>
            </w:pPr>
            <w:r w:rsidRPr="005615F1">
              <w:rPr>
                <w:color w:val="000000"/>
              </w:rPr>
              <w:t>Перечислите виды размеров в Автокад.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5615F1" w:rsidRDefault="008046BC" w:rsidP="008046BC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142" w:right="266" w:firstLine="0"/>
              <w:rPr>
                <w:color w:val="0D1115"/>
              </w:rPr>
            </w:pPr>
            <w:r w:rsidRPr="005615F1">
              <w:rPr>
                <w:color w:val="0D1115"/>
              </w:rPr>
              <w:t xml:space="preserve">Чем </w:t>
            </w:r>
            <w:r w:rsidRPr="005615F1">
              <w:t>регламентируются правила нанесения размеров в России?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75"/>
        </w:trPr>
        <w:tc>
          <w:tcPr>
            <w:tcW w:w="4808" w:type="dxa"/>
            <w:vAlign w:val="center"/>
          </w:tcPr>
          <w:p w:rsidR="00084566" w:rsidRPr="005615F1" w:rsidRDefault="008046BC" w:rsidP="008046BC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142" w:right="266" w:firstLine="0"/>
              <w:rPr>
                <w:color w:val="0D1115"/>
              </w:rPr>
            </w:pPr>
            <w:r w:rsidRPr="005615F1">
              <w:rPr>
                <w:color w:val="0D1115"/>
              </w:rPr>
              <w:t xml:space="preserve">Можно ли разделять </w:t>
            </w:r>
            <w:r w:rsidRPr="005615F1">
              <w:t>или пересекать размер, какими бы то ни было линиями чертежа?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84"/>
        </w:trPr>
        <w:tc>
          <w:tcPr>
            <w:tcW w:w="4808" w:type="dxa"/>
            <w:vAlign w:val="center"/>
          </w:tcPr>
          <w:p w:rsidR="00084566" w:rsidRPr="005615F1" w:rsidRDefault="008046BC" w:rsidP="008046BC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142" w:right="266" w:firstLine="0"/>
              <w:rPr>
                <w:color w:val="0D1115"/>
              </w:rPr>
            </w:pPr>
            <w:r w:rsidRPr="005615F1">
              <w:t>Какие инструменты использовались при построении плана здания?</w:t>
            </w:r>
          </w:p>
        </w:tc>
        <w:tc>
          <w:tcPr>
            <w:tcW w:w="4809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51D98" w:rsidRPr="005615F1">
        <w:rPr>
          <w:rFonts w:ascii="Times New Roman" w:eastAsia="Times New Roman" w:hAnsi="Times New Roman"/>
          <w:sz w:val="24"/>
          <w:szCs w:val="24"/>
          <w:lang w:eastAsia="ru-RU"/>
        </w:rPr>
        <w:t>лабораторной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084566" w:rsidRPr="005615F1" w:rsidTr="00E12DD6">
        <w:tc>
          <w:tcPr>
            <w:tcW w:w="9648" w:type="dxa"/>
          </w:tcPr>
          <w:p w:rsidR="00084566" w:rsidRPr="005615F1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5615F1" w:rsidTr="00E12DD6">
        <w:tc>
          <w:tcPr>
            <w:tcW w:w="9648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Pr="005615F1" w:rsidRDefault="006212AE">
      <w:pPr>
        <w:rPr>
          <w:rFonts w:ascii="Times New Roman" w:hAnsi="Times New Roman"/>
        </w:rPr>
      </w:pPr>
    </w:p>
    <w:sectPr w:rsidR="006212AE" w:rsidRPr="005615F1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84566"/>
    <w:rsid w:val="00002308"/>
    <w:rsid w:val="00084566"/>
    <w:rsid w:val="000B0C2B"/>
    <w:rsid w:val="000D5015"/>
    <w:rsid w:val="002111DB"/>
    <w:rsid w:val="002C3EAD"/>
    <w:rsid w:val="00327C74"/>
    <w:rsid w:val="0033669F"/>
    <w:rsid w:val="003701F1"/>
    <w:rsid w:val="003B280B"/>
    <w:rsid w:val="003D13A4"/>
    <w:rsid w:val="003E450C"/>
    <w:rsid w:val="003E5C8B"/>
    <w:rsid w:val="003E7D61"/>
    <w:rsid w:val="004C6EEB"/>
    <w:rsid w:val="004F09B8"/>
    <w:rsid w:val="00514E0F"/>
    <w:rsid w:val="00515586"/>
    <w:rsid w:val="00523F5F"/>
    <w:rsid w:val="00532316"/>
    <w:rsid w:val="005615F1"/>
    <w:rsid w:val="005C6E43"/>
    <w:rsid w:val="00620750"/>
    <w:rsid w:val="006212AE"/>
    <w:rsid w:val="00651566"/>
    <w:rsid w:val="006621A8"/>
    <w:rsid w:val="006D6082"/>
    <w:rsid w:val="00751D98"/>
    <w:rsid w:val="008046BC"/>
    <w:rsid w:val="0088260F"/>
    <w:rsid w:val="008A0C10"/>
    <w:rsid w:val="008A22A1"/>
    <w:rsid w:val="008D337D"/>
    <w:rsid w:val="008E4CAB"/>
    <w:rsid w:val="00935CD3"/>
    <w:rsid w:val="0096380A"/>
    <w:rsid w:val="009B5BC5"/>
    <w:rsid w:val="009D0678"/>
    <w:rsid w:val="00A41F48"/>
    <w:rsid w:val="00AC03DC"/>
    <w:rsid w:val="00AC215B"/>
    <w:rsid w:val="00AF017F"/>
    <w:rsid w:val="00B00E27"/>
    <w:rsid w:val="00B21E47"/>
    <w:rsid w:val="00B34D21"/>
    <w:rsid w:val="00B6532B"/>
    <w:rsid w:val="00B6760C"/>
    <w:rsid w:val="00B85945"/>
    <w:rsid w:val="00BF1569"/>
    <w:rsid w:val="00C21562"/>
    <w:rsid w:val="00C40BB4"/>
    <w:rsid w:val="00C826C9"/>
    <w:rsid w:val="00DA597F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4">
    <w:name w:val="Emphasis"/>
    <w:basedOn w:val="a0"/>
    <w:uiPriority w:val="20"/>
    <w:qFormat/>
    <w:rsid w:val="008046BC"/>
    <w:rPr>
      <w:i/>
      <w:iCs/>
    </w:rPr>
  </w:style>
  <w:style w:type="paragraph" w:styleId="a5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burshteyn</cp:lastModifiedBy>
  <cp:revision>2</cp:revision>
  <dcterms:created xsi:type="dcterms:W3CDTF">2021-06-07T07:31:00Z</dcterms:created>
  <dcterms:modified xsi:type="dcterms:W3CDTF">2021-06-07T07:31:00Z</dcterms:modified>
</cp:coreProperties>
</file>