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AB" w:rsidRDefault="00ED30BA" w:rsidP="00ED30BA">
      <w:pPr>
        <w:rPr>
          <w:rFonts w:ascii="Times New Roman" w:hAnsi="Times New Roman" w:cs="Times New Roman"/>
          <w:sz w:val="28"/>
          <w:szCs w:val="28"/>
        </w:rPr>
      </w:pPr>
      <w:r w:rsidRPr="004A34A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2 </w:t>
      </w:r>
      <w:r w:rsidR="00997607" w:rsidRPr="004A34AB">
        <w:rPr>
          <w:rFonts w:ascii="Times New Roman" w:hAnsi="Times New Roman" w:cs="Times New Roman"/>
          <w:b/>
          <w:color w:val="333333"/>
          <w:sz w:val="28"/>
          <w:szCs w:val="28"/>
        </w:rPr>
        <w:t>слайд</w:t>
      </w:r>
      <w:r w:rsidR="00997607" w:rsidRPr="004A3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0BA" w:rsidRPr="004A34AB" w:rsidRDefault="004A34AB" w:rsidP="00ED30BA">
      <w:pPr>
        <w:rPr>
          <w:rFonts w:ascii="Times New Roman" w:hAnsi="Times New Roman" w:cs="Times New Roman"/>
          <w:sz w:val="28"/>
          <w:szCs w:val="28"/>
        </w:rPr>
      </w:pPr>
      <w:r w:rsidRPr="004A34AB">
        <w:rPr>
          <w:rFonts w:ascii="Times New Roman" w:hAnsi="Times New Roman" w:cs="Times New Roman"/>
          <w:sz w:val="28"/>
          <w:szCs w:val="28"/>
        </w:rPr>
        <w:t xml:space="preserve">Вторая мировая война— </w:t>
      </w:r>
      <w:proofErr w:type="gramStart"/>
      <w:r w:rsidRPr="004A34AB">
        <w:rPr>
          <w:rFonts w:ascii="Times New Roman" w:hAnsi="Times New Roman" w:cs="Times New Roman"/>
          <w:sz w:val="28"/>
          <w:szCs w:val="28"/>
        </w:rPr>
        <w:t>( 1</w:t>
      </w:r>
      <w:proofErr w:type="gramEnd"/>
      <w:r w:rsidRPr="004A34AB">
        <w:rPr>
          <w:rFonts w:ascii="Times New Roman" w:hAnsi="Times New Roman" w:cs="Times New Roman"/>
          <w:sz w:val="28"/>
          <w:szCs w:val="28"/>
        </w:rPr>
        <w:t xml:space="preserve"> сент. 1939 г. – 2 сент. 1945 г. )война двух мировых военно-политических коалиций, ставшая крупнейшим вооружённым конфликтом в истории человечества. В ней участвовали 62 государства из 73 существовавших на тот момент. Боевые действия велись на территории Европы, Азии и Африки и в водах всех океанов</w:t>
      </w:r>
    </w:p>
    <w:p w:rsidR="00997607" w:rsidRDefault="00ED30BA" w:rsidP="005F4264">
      <w:pPr>
        <w:pStyle w:val="a3"/>
        <w:rPr>
          <w:b/>
          <w:color w:val="202122"/>
          <w:sz w:val="28"/>
          <w:szCs w:val="28"/>
          <w:shd w:val="clear" w:color="auto" w:fill="FFFFFF"/>
        </w:rPr>
      </w:pPr>
      <w:r w:rsidRPr="00230999">
        <w:rPr>
          <w:b/>
          <w:color w:val="333333"/>
          <w:sz w:val="28"/>
          <w:szCs w:val="28"/>
        </w:rPr>
        <w:t xml:space="preserve">3 </w:t>
      </w:r>
      <w:r w:rsidR="00997607" w:rsidRPr="00230999">
        <w:rPr>
          <w:b/>
          <w:color w:val="202122"/>
          <w:sz w:val="28"/>
          <w:szCs w:val="28"/>
          <w:shd w:val="clear" w:color="auto" w:fill="FFFFFF"/>
        </w:rPr>
        <w:t>слайд</w:t>
      </w:r>
    </w:p>
    <w:p w:rsidR="004A34AB" w:rsidRPr="004A34AB" w:rsidRDefault="004A34AB" w:rsidP="005F4264">
      <w:pPr>
        <w:pStyle w:val="a3"/>
        <w:rPr>
          <w:color w:val="202122"/>
          <w:sz w:val="28"/>
          <w:szCs w:val="28"/>
          <w:shd w:val="clear" w:color="auto" w:fill="FFFFFF"/>
        </w:rPr>
      </w:pPr>
      <w:r w:rsidRPr="004A34AB">
        <w:rPr>
          <w:color w:val="202122"/>
          <w:sz w:val="28"/>
          <w:szCs w:val="28"/>
          <w:shd w:val="clear" w:color="auto" w:fill="FFFFFF"/>
        </w:rPr>
        <w:t>Причины войны</w:t>
      </w:r>
      <w:r>
        <w:rPr>
          <w:color w:val="202122"/>
          <w:sz w:val="28"/>
          <w:szCs w:val="28"/>
          <w:shd w:val="clear" w:color="auto" w:fill="FFFFFF"/>
        </w:rPr>
        <w:t>:</w:t>
      </w:r>
      <w:r w:rsidRPr="004A34AB">
        <w:rPr>
          <w:color w:val="202122"/>
          <w:sz w:val="28"/>
          <w:szCs w:val="28"/>
          <w:shd w:val="clear" w:color="auto" w:fill="FFFFFF"/>
        </w:rPr>
        <w:t xml:space="preserve"> </w:t>
      </w:r>
    </w:p>
    <w:p w:rsidR="004A34AB" w:rsidRDefault="004A34AB" w:rsidP="005F4264">
      <w:pPr>
        <w:pStyle w:val="a3"/>
        <w:rPr>
          <w:color w:val="202122"/>
          <w:sz w:val="28"/>
          <w:szCs w:val="28"/>
          <w:shd w:val="clear" w:color="auto" w:fill="FFFFFF"/>
        </w:rPr>
      </w:pPr>
      <w:r w:rsidRPr="004A34AB">
        <w:rPr>
          <w:color w:val="202122"/>
          <w:sz w:val="28"/>
          <w:szCs w:val="28"/>
          <w:shd w:val="clear" w:color="auto" w:fill="FFFFFF"/>
        </w:rPr>
        <w:t xml:space="preserve">Агрессивные государства стремились к расширению собственных территорий, завоеванию рынков сбыта и источников сырья - то есть достижению мирового господства и установлению «нового порядка». </w:t>
      </w:r>
    </w:p>
    <w:p w:rsidR="004A34AB" w:rsidRDefault="004A34AB" w:rsidP="005F4264">
      <w:pPr>
        <w:pStyle w:val="a3"/>
        <w:rPr>
          <w:color w:val="202122"/>
          <w:sz w:val="28"/>
          <w:szCs w:val="28"/>
          <w:shd w:val="clear" w:color="auto" w:fill="FFFFFF"/>
        </w:rPr>
      </w:pPr>
      <w:r w:rsidRPr="004A34AB">
        <w:rPr>
          <w:color w:val="202122"/>
          <w:sz w:val="28"/>
          <w:szCs w:val="28"/>
          <w:shd w:val="clear" w:color="auto" w:fill="FFFFFF"/>
        </w:rPr>
        <w:t>Со стороны этих государств война носила захватнический характер.</w:t>
      </w:r>
      <w:r w:rsidRPr="004A34AB">
        <w:rPr>
          <w:color w:val="202122"/>
          <w:sz w:val="28"/>
          <w:szCs w:val="28"/>
          <w:shd w:val="clear" w:color="auto" w:fill="FFFFFF"/>
        </w:rPr>
        <w:br/>
        <w:t xml:space="preserve">Для стран, которые подверглись агрессии и были оккупированы, война была справедливой. </w:t>
      </w:r>
    </w:p>
    <w:tbl>
      <w:tblPr>
        <w:tblW w:w="11715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6631"/>
      </w:tblGrid>
      <w:tr w:rsidR="008E6373" w:rsidRPr="008E6373" w:rsidTr="008E6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8E6373">
            <w:pPr>
              <w:pStyle w:val="a3"/>
              <w:rPr>
                <w:color w:val="202122"/>
                <w:sz w:val="28"/>
                <w:szCs w:val="28"/>
                <w:shd w:val="clear" w:color="auto" w:fill="FFFFFF"/>
              </w:rPr>
            </w:pPr>
            <w:r w:rsidRPr="008E6373">
              <w:rPr>
                <w:color w:val="202122"/>
                <w:sz w:val="28"/>
                <w:szCs w:val="28"/>
                <w:shd w:val="clear" w:color="auto" w:fill="FFFFFF"/>
              </w:rPr>
              <w:t>Первый период (1 сентября 1939 г - 22 июня 1941 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8E6373">
            <w:pPr>
              <w:pStyle w:val="a3"/>
              <w:rPr>
                <w:color w:val="202122"/>
                <w:sz w:val="28"/>
                <w:szCs w:val="28"/>
                <w:shd w:val="clear" w:color="auto" w:fill="FFFFFF"/>
              </w:rPr>
            </w:pPr>
            <w:r w:rsidRPr="008E6373">
              <w:rPr>
                <w:color w:val="202122"/>
                <w:sz w:val="28"/>
                <w:szCs w:val="28"/>
                <w:shd w:val="clear" w:color="auto" w:fill="FFFFFF"/>
              </w:rPr>
              <w:t>От нападения на Польшу до начала Великой Отечественной войны</w:t>
            </w:r>
          </w:p>
        </w:tc>
      </w:tr>
    </w:tbl>
    <w:p w:rsidR="008E6373" w:rsidRDefault="008E6373" w:rsidP="00ED30BA">
      <w:pP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bookmarkStart w:id="0" w:name="_Hlk118962403"/>
    </w:p>
    <w:p w:rsidR="00ED30BA" w:rsidRDefault="00ED30BA" w:rsidP="00ED30B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 </w:t>
      </w:r>
      <w:r w:rsidR="00F21546" w:rsidRPr="00F2154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слайд </w:t>
      </w:r>
    </w:p>
    <w:tbl>
      <w:tblPr>
        <w:tblW w:w="11715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8115"/>
      </w:tblGrid>
      <w:tr w:rsidR="008E6373" w:rsidRPr="008E6373" w:rsidTr="008E6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8E637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63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Второй период (22 июня 1941 г. - ноябрь 1942г)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8E637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63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Оборонительные сражения Красной Армии, поражение немцев под Москвой, провал плана "молниеносной войны"</w:t>
            </w:r>
          </w:p>
        </w:tc>
      </w:tr>
    </w:tbl>
    <w:p w:rsidR="008E6373" w:rsidRDefault="008E6373" w:rsidP="00ED30B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505D0" w:rsidRDefault="004A34AB" w:rsidP="004505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10</w:t>
      </w:r>
      <w:r w:rsidR="00ED30B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ED30BA" w:rsidRPr="00ED30B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</w:t>
      </w:r>
      <w:r w:rsidR="004505D0" w:rsidRPr="004505D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715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1"/>
        <w:gridCol w:w="4714"/>
      </w:tblGrid>
      <w:tr w:rsidR="008E6373" w:rsidRPr="008E6373" w:rsidTr="00A71F6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A71F6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63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Третий период (ноябрь 1942 г. - декабрь 1943 г.)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A71F63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8E637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Коренной перелом в ходе войны</w:t>
            </w:r>
          </w:p>
        </w:tc>
      </w:tr>
    </w:tbl>
    <w:p w:rsidR="008E6373" w:rsidRDefault="008E6373" w:rsidP="004505D0">
      <w:pPr>
        <w:rPr>
          <w:rFonts w:ascii="Times New Roman" w:hAnsi="Times New Roman" w:cs="Times New Roman"/>
          <w:sz w:val="28"/>
          <w:szCs w:val="28"/>
        </w:rPr>
      </w:pPr>
    </w:p>
    <w:p w:rsidR="004505D0" w:rsidRPr="004505D0" w:rsidRDefault="004505D0" w:rsidP="004505D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30BA" w:rsidRDefault="00ED30BA" w:rsidP="00F21546">
      <w:pPr>
        <w:pStyle w:val="a5"/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D30BA" w:rsidRDefault="004505D0" w:rsidP="00ED30B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 w:rsidR="008E6373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ED0438" w:rsidRPr="00ED043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слайд</w:t>
      </w:r>
    </w:p>
    <w:tbl>
      <w:tblPr>
        <w:tblW w:w="11715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6944"/>
      </w:tblGrid>
      <w:tr w:rsidR="008E6373" w:rsidRPr="008E6373" w:rsidTr="008E637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8E63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373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Четвертый период (январь 1944 г. - 9 мая 1945 г.)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6373" w:rsidRPr="008E6373" w:rsidRDefault="008E6373" w:rsidP="008E63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373">
              <w:rPr>
                <w:rFonts w:ascii="Times New Roman" w:eastAsia="Times New Roman" w:hAnsi="Times New Roman" w:cs="Times New Roman"/>
                <w:sz w:val="28"/>
                <w:szCs w:val="28"/>
              </w:rPr>
              <w:t>Разгром фашистской Германии, окончание Великой Отечественной войны</w:t>
            </w:r>
          </w:p>
        </w:tc>
      </w:tr>
    </w:tbl>
    <w:p w:rsidR="008E6373" w:rsidRPr="008E6373" w:rsidRDefault="008E6373" w:rsidP="00ED30B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0438" w:rsidRPr="008E6373" w:rsidRDefault="00ED0438" w:rsidP="00ED0438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30BA" w:rsidRPr="00AB120D" w:rsidRDefault="00ED0438" w:rsidP="00AB120D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bookmarkStart w:id="1" w:name="_Hlk118962944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 w:rsidR="004A34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</w:t>
      </w:r>
      <w:r w:rsidR="00E921EA" w:rsidRPr="0023099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слайд </w:t>
      </w:r>
      <w:bookmarkEnd w:id="1"/>
    </w:p>
    <w:p w:rsidR="008E6373" w:rsidRDefault="008E6373" w:rsidP="008E6373">
      <w:pPr>
        <w:pStyle w:val="a3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>П</w:t>
      </w:r>
      <w:r w:rsidRPr="004A34AB">
        <w:rPr>
          <w:color w:val="202122"/>
          <w:sz w:val="28"/>
          <w:szCs w:val="28"/>
          <w:shd w:val="clear" w:color="auto" w:fill="FFFFFF"/>
        </w:rPr>
        <w:t>осле нападения Германии СССР вынес на себе основное бремя борьбы с фашистской Германией и для него война носила справедливый характер. Ее по праву назвали Великой Отечественной войной.</w:t>
      </w:r>
    </w:p>
    <w:p w:rsidR="00317F3E" w:rsidRPr="00ED30BA" w:rsidRDefault="008E6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войну были втянуты 64 государства с населением 1.7 млрд человек. Погибло 65 млн человек.</w:t>
      </w:r>
      <w:r w:rsidR="00D02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Потери СССР от 21.78</w:t>
      </w:r>
      <w:r w:rsidR="00D02228">
        <w:rPr>
          <w:rFonts w:ascii="Times New Roman" w:hAnsi="Times New Roman" w:cs="Times New Roman"/>
          <w:sz w:val="28"/>
          <w:szCs w:val="28"/>
        </w:rPr>
        <w:t xml:space="preserve"> до 30 млн. человек. </w:t>
      </w:r>
      <w:bookmarkStart w:id="2" w:name="_GoBack"/>
      <w:bookmarkEnd w:id="2"/>
      <w:r w:rsidR="00D02228">
        <w:rPr>
          <w:rFonts w:ascii="Times New Roman" w:hAnsi="Times New Roman" w:cs="Times New Roman"/>
          <w:sz w:val="28"/>
          <w:szCs w:val="28"/>
        </w:rPr>
        <w:t>Страшной страницей в истории ХХ века стал Холокост, когда нацистами было уничтожено до 60 % евреев.</w:t>
      </w:r>
    </w:p>
    <w:sectPr w:rsidR="00317F3E" w:rsidRPr="00ED30BA" w:rsidSect="0031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E31D6"/>
    <w:multiLevelType w:val="multilevel"/>
    <w:tmpl w:val="656E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1EA"/>
    <w:rsid w:val="00114EE3"/>
    <w:rsid w:val="00230999"/>
    <w:rsid w:val="00317F3E"/>
    <w:rsid w:val="004505D0"/>
    <w:rsid w:val="004A34AB"/>
    <w:rsid w:val="005A30B5"/>
    <w:rsid w:val="005B53DF"/>
    <w:rsid w:val="005F4264"/>
    <w:rsid w:val="008E6373"/>
    <w:rsid w:val="00997607"/>
    <w:rsid w:val="00AB120D"/>
    <w:rsid w:val="00B07036"/>
    <w:rsid w:val="00C96732"/>
    <w:rsid w:val="00C973ED"/>
    <w:rsid w:val="00D02228"/>
    <w:rsid w:val="00E225C2"/>
    <w:rsid w:val="00E921EA"/>
    <w:rsid w:val="00ED0438"/>
    <w:rsid w:val="00ED30BA"/>
    <w:rsid w:val="00EF1E50"/>
    <w:rsid w:val="00F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7839"/>
  <w15:docId w15:val="{B4F24AB2-7692-45CC-A0C6-2AB38197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21E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9760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1546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ED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muratova</dc:creator>
  <cp:keywords/>
  <dc:description/>
  <cp:lastModifiedBy>Андреева Розалия Андреева</cp:lastModifiedBy>
  <cp:revision>9</cp:revision>
  <dcterms:created xsi:type="dcterms:W3CDTF">2022-12-05T10:08:00Z</dcterms:created>
  <dcterms:modified xsi:type="dcterms:W3CDTF">2023-03-03T09:11:00Z</dcterms:modified>
</cp:coreProperties>
</file>