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5E" w:rsidRPr="00E0160E" w:rsidRDefault="00BC555E" w:rsidP="00BC555E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И. А. Бунин "Господин из Сан-Франциско" </w:t>
      </w:r>
    </w:p>
    <w:p w:rsidR="00732B42" w:rsidRPr="00E0160E" w:rsidRDefault="00732B42" w:rsidP="00732B4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0160E">
        <w:rPr>
          <w:b/>
          <w:bCs/>
          <w:spacing w:val="45"/>
          <w:sz w:val="24"/>
          <w:szCs w:val="24"/>
        </w:rPr>
        <w:t>Цель</w:t>
      </w:r>
      <w:r w:rsidRPr="00E0160E">
        <w:rPr>
          <w:b/>
          <w:bCs/>
          <w:sz w:val="24"/>
          <w:szCs w:val="24"/>
        </w:rPr>
        <w:t xml:space="preserve">: </w:t>
      </w:r>
      <w:r w:rsidRPr="00E0160E">
        <w:rPr>
          <w:b/>
          <w:sz w:val="24"/>
          <w:szCs w:val="24"/>
        </w:rPr>
        <w:t>познакомить</w:t>
      </w:r>
      <w:r w:rsidR="00D73FA9" w:rsidRPr="00E0160E">
        <w:rPr>
          <w:b/>
          <w:sz w:val="24"/>
          <w:szCs w:val="24"/>
        </w:rPr>
        <w:t xml:space="preserve"> с</w:t>
      </w:r>
      <w:r w:rsidRPr="00E0160E">
        <w:rPr>
          <w:b/>
          <w:sz w:val="24"/>
          <w:szCs w:val="24"/>
        </w:rPr>
        <w:t xml:space="preserve"> </w:t>
      </w:r>
      <w:proofErr w:type="gramStart"/>
      <w:r w:rsidRPr="00E0160E">
        <w:rPr>
          <w:b/>
          <w:sz w:val="24"/>
          <w:szCs w:val="24"/>
        </w:rPr>
        <w:t xml:space="preserve">творчеством </w:t>
      </w:r>
      <w:r w:rsidR="00831D6F">
        <w:rPr>
          <w:b/>
          <w:sz w:val="24"/>
          <w:szCs w:val="24"/>
        </w:rPr>
        <w:t xml:space="preserve"> </w:t>
      </w:r>
      <w:bookmarkStart w:id="0" w:name="_GoBack"/>
      <w:bookmarkEnd w:id="0"/>
      <w:r w:rsidRPr="00E0160E">
        <w:rPr>
          <w:b/>
          <w:sz w:val="24"/>
          <w:szCs w:val="24"/>
        </w:rPr>
        <w:t>И.А.</w:t>
      </w:r>
      <w:proofErr w:type="gramEnd"/>
      <w:r w:rsidRPr="00E0160E">
        <w:rPr>
          <w:b/>
          <w:sz w:val="24"/>
          <w:szCs w:val="24"/>
        </w:rPr>
        <w:t xml:space="preserve"> </w:t>
      </w:r>
      <w:r w:rsidR="00831D6F">
        <w:rPr>
          <w:b/>
          <w:sz w:val="24"/>
          <w:szCs w:val="24"/>
        </w:rPr>
        <w:t xml:space="preserve">  </w:t>
      </w:r>
      <w:proofErr w:type="gramStart"/>
      <w:r w:rsidRPr="00E0160E">
        <w:rPr>
          <w:b/>
          <w:sz w:val="24"/>
          <w:szCs w:val="24"/>
        </w:rPr>
        <w:t>Бунина</w:t>
      </w:r>
      <w:r w:rsidR="00AC301C" w:rsidRPr="00E0160E">
        <w:rPr>
          <w:b/>
          <w:sz w:val="24"/>
          <w:szCs w:val="24"/>
        </w:rPr>
        <w:t xml:space="preserve"> </w:t>
      </w:r>
      <w:r w:rsidR="00AE2E9E">
        <w:rPr>
          <w:b/>
          <w:sz w:val="24"/>
          <w:szCs w:val="24"/>
        </w:rPr>
        <w:t xml:space="preserve"> </w:t>
      </w:r>
      <w:r w:rsidRPr="00E0160E">
        <w:rPr>
          <w:b/>
          <w:sz w:val="24"/>
          <w:szCs w:val="24"/>
        </w:rPr>
        <w:t>,</w:t>
      </w:r>
      <w:proofErr w:type="gramEnd"/>
      <w:r w:rsidRPr="00E0160E">
        <w:rPr>
          <w:b/>
          <w:sz w:val="24"/>
          <w:szCs w:val="24"/>
        </w:rPr>
        <w:t xml:space="preserve">  </w:t>
      </w:r>
      <w:r w:rsidR="008D5B09" w:rsidRPr="00E0160E">
        <w:rPr>
          <w:b/>
          <w:sz w:val="24"/>
          <w:szCs w:val="24"/>
        </w:rPr>
        <w:t xml:space="preserve"> </w:t>
      </w:r>
      <w:r w:rsidRPr="00E0160E">
        <w:rPr>
          <w:b/>
          <w:sz w:val="24"/>
          <w:szCs w:val="24"/>
        </w:rPr>
        <w:t xml:space="preserve">его рассказом 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"Господин из Сан-Франциско" </w:t>
      </w:r>
    </w:p>
    <w:p w:rsidR="00236843" w:rsidRPr="00E0160E" w:rsidRDefault="00236843" w:rsidP="00236843">
      <w:pPr>
        <w:shd w:val="clear" w:color="auto" w:fill="FFFFFF"/>
        <w:autoSpaceDE w:val="0"/>
        <w:autoSpaceDN w:val="0"/>
        <w:adjustRightInd w:val="0"/>
        <w:spacing w:before="120" w:after="120" w:line="252" w:lineRule="auto"/>
        <w:jc w:val="center"/>
        <w:rPr>
          <w:b/>
          <w:bCs/>
          <w:spacing w:val="45"/>
          <w:sz w:val="24"/>
          <w:szCs w:val="24"/>
        </w:rPr>
      </w:pPr>
      <w:r w:rsidRPr="00E0160E">
        <w:rPr>
          <w:b/>
          <w:bCs/>
          <w:spacing w:val="45"/>
          <w:sz w:val="24"/>
          <w:szCs w:val="24"/>
        </w:rPr>
        <w:t>Ход урока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История создания рассказа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написан в 1915 году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это за время в истории?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Апокалипсиса, конца света звучат во многих произведениях, витают в воздухе.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1912 году, за три года до появления рассказа, погиб гигантский пароход "Титаник", на котором, помимо тысячи пассажиров, везли мумию египетского фараона. Как утверждают некоторые источники, пароход погиб именно из-за того, что в трюме везли мумию, причем погрузили ее туда неаккуратно, не соблюдая обрядов... В рассказе есть явные параллели с этой трагедией.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Какие?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2. Эвристическая беседа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а) Мотив гибели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Прочтите эпиграф к рассказу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("Горе тебе, Вавилон, город крепкий!")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Откуда эпиграф? Какую роль он играет в тексте?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D0414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Высказывания студентов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555E" w:rsidRPr="00E0160E" w:rsidRDefault="00D9648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Откровению Иоанна Богослова, Вавилон, "великая блудница, сделался жилищем бесов и пристанищем всякому нечистому духу... горе, горе тебе, Вавилон, город крепкий! ибо в один час пришел суд твой" (Откровение, 18). Итак, уже с эпиграфа начинается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43647"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квозной мотив рассказа - мотив гибели, смерти.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Какую роль играет эпиграф?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(Проводится параллель между Вавилоном и</w:t>
      </w:r>
      <w:r w:rsidR="002A064F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господином, ошибочно считающим себя сильным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эта сила мнимая. Одна из мыслей Бунина - богатство, блуд не приносят счастья. Человек смертен, причём, неожиданно, как скажет потом Булгаков. Не надо забывать о бренности всего сущего и в то же время надо уметь видеть прекрасное, наслаждаться живой жизнью, а не в богатстве искать счастья)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называется теплоход, на котором путешествует господин из Сан-Франциско?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("Атланти</w:t>
      </w: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да"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вы знаете об Атлантиде и почему, по-вашему, именно так Бунин назвал теплоход?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(погибший мифологический материк, - подтверждая, таким образом, близкую гибель парохода. "Атлантида" является в рассказе двойственным символом: с одной стороны, пароход символизирует новую цивилизацию, где власть определяется богатством и гордыней, то есть тем, от чего погиб Вавилон. Поэтому, в конце</w:t>
      </w:r>
      <w:r w:rsidR="0082580F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концов, корабль, да еще с таким названием, должен утонуть. С другой стороны, "Атлантида" - олицетворение рая и ада, причем, если первое описано как рай "осовремененный", то машинное отделение впрямую называется преисподней)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Расскажите, как устроен теплоход, каков там распорядок дня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Найдите и зачитайте цитату, которая доказывает, что машинное отделение ассоциируется с адом</w:t>
      </w:r>
      <w:r w:rsidR="0082580F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("ее последнему, девятому кругу была подобна подводная утроба парохода, - та, где глухо гоготали исполинские топки, пожиравшие своими раскаленными 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зевами груди каменного угля, с грохотом ввергаемого в них облитыми едким, грязным потом и по пояс голыми людьми, багровыми от пламени...")</w:t>
      </w:r>
    </w:p>
    <w:p w:rsidR="00BC555E" w:rsidRPr="00E0160E" w:rsidRDefault="0082580F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название тоже усиливает </w:t>
      </w:r>
      <w:r w:rsidR="00BC555E"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мотив гибели.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б) сюжет рассказа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Перескажите сюжет рассказа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(господин всю жизнь зарабатывал деньги и вот решил совершить круго</w:t>
      </w:r>
      <w:r w:rsidR="00764E48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светное путешествие длиною </w:t>
      </w:r>
      <w:proofErr w:type="gramStart"/>
      <w:r w:rsidR="00764E48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два</w:t>
      </w:r>
      <w:proofErr w:type="gramEnd"/>
      <w:r w:rsidR="00764E48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женой и дочерью. Но когда они подъезжали к Капри, господин неожиданно умер. Его везут в новый свет в трюме корабля вместе с египетской мумией)</w:t>
      </w:r>
    </w:p>
    <w:p w:rsidR="00BC555E" w:rsidRPr="00E0160E" w:rsidRDefault="00E94C09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Бунина сюжет в рассказах малозначим, иногда его практически нет, как, например, в "Антоновских яблоках". Здесь тоже всё просто и сюжет можно пересказать в двух предложениях.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Почему и с какой целью отправляется странствовать господин?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(он решил наконец устроить себе отдых)</w:t>
      </w:r>
    </w:p>
    <w:p w:rsidR="00BC555E" w:rsidRPr="00E0160E" w:rsidRDefault="00CC4CF1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proofErr w:type="gramStart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самого начала путешествия господина из Сан-Франциско окружает масса деталей, предвещающих или напоминающих о смерти.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Какие, кто найдёт?</w:t>
      </w:r>
      <w:r w:rsidR="00AC7534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(уже </w:t>
      </w:r>
      <w:proofErr w:type="spell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упоминавшая</w:t>
      </w:r>
      <w:r w:rsidR="00AC7534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"Атлантида", наследный принц какого-то азиатского государства с мертвенным лицом)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Зачитайте портрет принца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("весь деревянный, широколицый, узкоглазый... слегка неприятный - тем, что крупные черные усы сквозили у него как у мертвого... смуглая тонкая кожа на плоском лице слегка натянута и как будто слегка лакирована... у него были сухие руки, чистая кожа, под которой текла древняя царская кровь...")</w:t>
      </w:r>
    </w:p>
    <w:p w:rsidR="00BC555E" w:rsidRPr="00E0160E" w:rsidRDefault="00762CF9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 - мумия. Сухие руки, лакированная кожа, усы, как у мертвого, маленький рост - все это характерные признаки мумифицированного тела. Корабл</w:t>
      </w:r>
      <w:r w:rsidR="001D4EBD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везет мумию принца из </w:t>
      </w:r>
      <w:proofErr w:type="gramStart"/>
      <w:r w:rsidR="001D4EBD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Азии 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Мертвого господина из Сан-Франциско домой везет все та же "Атлантида", то есть на ее борту всегда находится мертвец.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в) время и хронология рассказа</w:t>
      </w:r>
    </w:p>
    <w:p w:rsidR="00BC555E" w:rsidRPr="00E0160E" w:rsidRDefault="003337A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Преподаватель: 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Сюжетные компоненты рассказанной истории очень точно "привязаны к календарю" и вписаны в географическое пространство. Очень интересно наблюдать в этом рассказе за временем, хронологией.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Когда господин отправляется в путь?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конце ноября)</w:t>
      </w:r>
    </w:p>
    <w:p w:rsidR="00BC555E" w:rsidRPr="00E0160E" w:rsidRDefault="00BF6511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Пробыв в Неаполе пару недель, семья из Сан-Франциско переезжает на Капри, где и умирает отец семейства. Надо полагать, что его смерть приходится на двадцатые числа месяца, за два-три дня до Рождества Христова.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вы думаете, почему действие привязано именно к этой дате?</w:t>
      </w:r>
    </w:p>
    <w:p w:rsidR="00BC555E" w:rsidRPr="00E0160E" w:rsidRDefault="005E0EA1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Умирает человек Нового Света, и в который раз рождается Спаситель Старого Света. Вот как надо читать эту хронологию.</w:t>
      </w:r>
    </w:p>
    <w:p w:rsidR="00BC555E" w:rsidRPr="00E0160E" w:rsidRDefault="006C7A03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proofErr w:type="gramStart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рассказе можно выделить два мотива. Первая - линия "механическая", вторая - "стихийная".</w:t>
      </w:r>
    </w:p>
    <w:p w:rsidR="00BC555E" w:rsidRPr="00E0160E" w:rsidRDefault="00581237" w:rsidP="00BC555E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мотива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C555E" w:rsidRPr="00E0160E" w:rsidRDefault="00BC555E" w:rsidP="0058123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 регламентированной механической жизни</w:t>
      </w:r>
      <w:r w:rsidR="00581237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C555E" w:rsidRPr="00E0160E" w:rsidRDefault="00BC555E" w:rsidP="00581237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 стихийной жизни</w:t>
      </w:r>
      <w:r w:rsidR="00312BBF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55E" w:rsidRPr="00E0160E" w:rsidRDefault="00BC555E" w:rsidP="00BC5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6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Pr="00E016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Докажите, что главный герой живёт по расписанию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эпизоде, где описывается жизнь пассажиров на пароходе, каждая фраза начинается с определения времени: "в девять часов утра", "в одиннадцать", "в пятом часу" и так далее.)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кто ещё живёт механистичной жизнью, кто похож на заводную игрушку?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(Это танцующая на теплоходе пара, которая изображает радость и счастье, которыми они на самом деле не живут)</w:t>
      </w:r>
    </w:p>
    <w:p w:rsidR="00BC555E" w:rsidRPr="00E0160E" w:rsidRDefault="00614F06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обратите внимание: у господина, его жены и дочери нет имён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у кого они есть?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 рыбака Лоренцо, у коридорного </w:t>
      </w:r>
      <w:proofErr w:type="spell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Луиджи</w:t>
      </w:r>
      <w:proofErr w:type="spell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их жизнь отличается от жизни господина из Сан-Франциско?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 их жизни нет места графикам и маршрутам, они </w:t>
      </w:r>
      <w:proofErr w:type="gram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непредсказуемы </w:t>
      </w:r>
      <w:r w:rsidR="003D4895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E96D02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понятны сынам цивилизации, они живут естественной жизнью)</w:t>
      </w:r>
    </w:p>
    <w:p w:rsidR="00BC555E" w:rsidRPr="00E0160E" w:rsidRDefault="00860849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эти герои воплощают живую, стихийную жизнь, лишённую механистичности, полную звуков и красок. В это Бунин очень напоминает Андерсена: его излюбленной темой тоже было противопоставление живой жизни искусственной.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Иногда естественная жизнь вторгается в жизнь господина из Сан-Франциско и его семьи. Когда?</w:t>
      </w:r>
      <w:r w:rsidR="00CD1AB9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 когда дочери американца покажется, что она видит наследного азиатского принца, когда хозяин отеля на Капри оказывается именно тем джентльменом, которого сам господин видел накануне во сне.)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Господин из Сан-Франциско, воспринимаемый нами как главный герой, умирает, и все о нём забывают. На первый план выдвигаются вот эти как бы второстепенные персонажи. Смерть героя рассматривается как обычный случай.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Способен ли главный герой видеть красоту мира, природы, произведений искусства? </w:t>
      </w:r>
      <w:r w:rsidR="00464D17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(Нет, од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464D17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лучших примеров является описание церкви в Неаполе. Одно и то же описание содержит две разных точки зрения, первая половина фразы - от лица господина из Сан-Франциско: "осмотр холодных, пахнущих воском церквей, где всегда одно и то же..." Дальше слышен голос автора: "величавый вход, закрытый тяжкой кожаной завесой, а внутри - огромная пустота, молчание, тихие огоньки </w:t>
      </w:r>
      <w:proofErr w:type="spell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семисвечников</w:t>
      </w:r>
      <w:proofErr w:type="spell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краснеющие в глубине на престоле...")</w:t>
      </w:r>
    </w:p>
    <w:p w:rsidR="00BC555E" w:rsidRPr="00E0160E" w:rsidRDefault="006E61F6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здесь как бы противопоставляется Старый и Новый Свет, Америка и Европа, золотой телец Америки и культурные завоевания Европы. Но это несколько упрощённо и примитивно. Умирает господин из Сан-Франциско, рождается Христос, умирает как бы адепт Нового Света, рождается снова и снова Христос - бог Старого мира. Вот и ещё два мотива, не только смерти, но и</w:t>
      </w:r>
      <w:r w:rsidR="00A86C06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555E"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рождения.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г) топонимия рассказа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географические названия фигурируют в рассказе?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(Сан-Франциско, Неаполь, Рим, Капри)</w:t>
      </w:r>
    </w:p>
    <w:p w:rsidR="00BC555E" w:rsidRPr="00E0160E" w:rsidRDefault="00714111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интересно, что на Капри прибывает семья из Сан-Франциско. Чрезвычайно любопытна история названия этого города. "Город Святого Франциска" - назван по имени Франциска Ассизского (настоящее имя - Джованни </w:t>
      </w:r>
      <w:proofErr w:type="spellStart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Бернардоне</w:t>
      </w:r>
      <w:proofErr w:type="spellEnd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родившегося и умершего в Ассизах - городе, который находится недалеко от Капри (!) Франциск Ассизский проповедовал евангельскую бедность и даже создал общество миноратов (меньших братьев). Город в Америке, один из самых богатых городов, назван именем Франциска как бы по иронии судьбы. И сам господин - богач, представитель 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нового мира - прибывает из города, названного в честь проповедника бедности, на родину этого проповедника.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Обратимся к вставному эпизоду - легенде о Тиберии (или </w:t>
      </w:r>
      <w:proofErr w:type="spell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Тиверии</w:t>
      </w:r>
      <w:proofErr w:type="spell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его называет Бунин)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Зачитайте легенду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("Жил на этом острове две тысячи лет тому назад жалкий полоумный человек, вечно пьяный, совершенно запутавшийся в своих жестоких и грязных поступках старик, который почему-то забрал власть над миллионами людей...")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по-вашему, зачем Бунину понадобился это вставной эпизод?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(Он проводит параллель между господином из Сан-Франциско и </w:t>
      </w:r>
      <w:proofErr w:type="spell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Тиверием</w:t>
      </w:r>
      <w:proofErr w:type="spell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Чем они похожи?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(и </w:t>
      </w:r>
      <w:proofErr w:type="spellStart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Тиверий</w:t>
      </w:r>
      <w:proofErr w:type="spellEnd"/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 господин - старики, оба отданы пороку блуда, они оба мертвы, пусты, хотя имеют власть над миром)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Докажите, что господин внутри мёртв и пуст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(Что чувствовал, что думал господин из Сан-Франциско в этот столь знаменательный вечер? Он, как всякий испытавший качку, только очень хотел есть, с наслаждением мечтал о первой ложке супа, о первом глотке вина и совершал привычное дело туалета даже в некотором возбуждении, не оставлявшем времени для чувств и размышлений)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Что снится перед смертью господину и </w:t>
      </w:r>
      <w:proofErr w:type="spellStart"/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Тиверию</w:t>
      </w:r>
      <w:proofErr w:type="spellEnd"/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(господину снится сон о хозяине отеля - сравните одну из легенд о Тиберии: "За несколько дней до своей смерти он [Тиберий] во сне видел статую Аполлона, огромную и дивной работы, которую должны были привезти из Сиракуз и поставить в библиотеке...")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чём же дело? Почему умирает господин из Сан-Франциско, точнее, зачем его убивает Бунин, что он этим хотел сказать? Почему "Атлантида" должна погибнуть?</w:t>
      </w:r>
    </w:p>
    <w:p w:rsidR="00BC555E" w:rsidRPr="00E0160E" w:rsidRDefault="00477CDA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дело в том, что человек, мир обречены без Бога. Для главного героя не существует ничего мистического, космического, они приземлён и реален, верит только в себя. Раз</w:t>
      </w:r>
      <w:r w:rsidR="00967B1B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 есть Бог на этом корабле? Кто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заменяет? (Капитан корабля)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что здесь является храмом?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(ресторан, куда всех созывают "точно в языческом храме")</w:t>
      </w:r>
    </w:p>
    <w:p w:rsidR="00BC555E" w:rsidRPr="00E0160E" w:rsidRDefault="00526335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ирония судьбы заключается в том, господин из Сан-Франциско прожил всю жизнь в напряженном и бессмысленном труде, откладывая на будущее "настоящую жизнь" и все удовольствия. И именно в тот момент, когда он решает наконец насладиться жизнью, его настигает смерть.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вы думаете, почему первоначальное название "Смерть на Капри" Бунин заменяет на "Господин из Сан-Франциско"?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C555E" w:rsidRPr="00E0160E" w:rsidRDefault="003409F6" w:rsidP="00BC555E">
      <w:pPr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</w:t>
      </w:r>
      <w:r w:rsidR="00526335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Слово </w:t>
      </w:r>
      <w:r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526335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526335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преподавателя </w:t>
      </w:r>
      <w:r w:rsidR="00BC555E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о</w:t>
      </w:r>
      <w:proofErr w:type="gramEnd"/>
      <w:r w:rsidR="00BC555E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художественной манере Бунина.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сравнительно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нечасто использует метафоры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Найдите выразительную метафору в упомянутом описании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он использует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психологически насыщенные эпитеты и наречия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однородные эпитеты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Бунин варьирует их качественные характеристики.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любит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составные эпитеты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подлинный конёк писателя - оксюмороны, например, "грешно-скромная девушка"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Найдите другие примеры подобных сочетаний в тексте рассказа.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Однако Бунину свойственно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постоянство в использовании однажды найденных эпитетов и словесных групп.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никогда не допускал излишней цветистости и орнаментальности. Точность, художественная уместность и полнота изображения - вот те качества, которые мы находим в творчестве Бунина.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Бунинский синтаксис чётко ориентирован на ритмизацию прозы.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него много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анафор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инверсий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градаций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синтаксического параллелизма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Найдите примеры в тексте и выпишите их в тетрадь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самое главное средство ритмизации текста - его </w:t>
      </w:r>
      <w:r w:rsidRPr="00E016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звуковая организация.</w:t>
      </w:r>
    </w:p>
    <w:p w:rsidR="00BC555E" w:rsidRPr="00E0160E" w:rsidRDefault="00BC555E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звуковые, фонетические приёмы вы знаете? 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(ассонанс, аллитерация)</w:t>
      </w:r>
    </w:p>
    <w:p w:rsidR="00680DE2" w:rsidRPr="00E0160E" w:rsidRDefault="00C6063A" w:rsidP="00BC555E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</w:t>
      </w:r>
      <w:r w:rsidR="00BC555E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="00680DE2" w:rsidRPr="00E0160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Итог</w:t>
      </w:r>
    </w:p>
    <w:p w:rsidR="009244D6" w:rsidRPr="00E0160E" w:rsidRDefault="008060CA" w:rsidP="00BC555E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Преподаватель</w:t>
      </w:r>
      <w:r w:rsidR="00BC555E" w:rsidRPr="00E016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="00A973B5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одведём</w:t>
      </w:r>
      <w:proofErr w:type="gramEnd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итог, запишем идею произведения Бунина</w:t>
      </w:r>
    </w:p>
    <w:p w:rsidR="00BC555E" w:rsidRPr="00E0160E" w:rsidRDefault="00BC555E" w:rsidP="00BC555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Бунина о сложном и драматическом взаимодействии социального и природно-космического в человеческой жизни, о близорукости человеческих претензий на господство в мире, о непознаваемой красоте Вселенной.</w:t>
      </w:r>
    </w:p>
    <w:p w:rsidR="00E92B5B" w:rsidRPr="00E0160E" w:rsidRDefault="00E92B5B" w:rsidP="00E92B5B">
      <w:pPr>
        <w:shd w:val="clear" w:color="auto" w:fill="FFFFFF"/>
        <w:autoSpaceDE w:val="0"/>
        <w:autoSpaceDN w:val="0"/>
        <w:adjustRightInd w:val="0"/>
        <w:spacing w:before="120" w:after="60" w:line="252" w:lineRule="auto"/>
        <w:jc w:val="both"/>
        <w:rPr>
          <w:b/>
          <w:bCs/>
          <w:sz w:val="24"/>
          <w:szCs w:val="24"/>
        </w:rPr>
      </w:pPr>
      <w:r w:rsidRPr="00E0160E">
        <w:rPr>
          <w:b/>
          <w:bCs/>
          <w:sz w:val="24"/>
          <w:szCs w:val="24"/>
        </w:rPr>
        <w:t>5. Домашнее задание.</w:t>
      </w:r>
    </w:p>
    <w:p w:rsidR="00BC555E" w:rsidRPr="00E0160E" w:rsidRDefault="00E92B5B" w:rsidP="00E92B5B">
      <w:pPr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илософская лирика Бунина,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наизусть </w:t>
      </w:r>
      <w:proofErr w:type="gramStart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стих-е</w:t>
      </w:r>
      <w:proofErr w:type="gramEnd"/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555E" w:rsidRPr="00E016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анализ.</w:t>
      </w:r>
    </w:p>
    <w:p w:rsidR="00C61D87" w:rsidRPr="00E0160E" w:rsidRDefault="00C61D87">
      <w:pPr>
        <w:rPr>
          <w:sz w:val="24"/>
          <w:szCs w:val="24"/>
        </w:rPr>
      </w:pPr>
    </w:p>
    <w:sectPr w:rsidR="00C61D87" w:rsidRPr="00E0160E" w:rsidSect="0007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39B8"/>
    <w:multiLevelType w:val="multilevel"/>
    <w:tmpl w:val="1F52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4A9F"/>
    <w:rsid w:val="000708B6"/>
    <w:rsid w:val="000B1F42"/>
    <w:rsid w:val="001D4EBD"/>
    <w:rsid w:val="00236843"/>
    <w:rsid w:val="002669A7"/>
    <w:rsid w:val="002A064F"/>
    <w:rsid w:val="00312BBF"/>
    <w:rsid w:val="003337AE"/>
    <w:rsid w:val="003409F6"/>
    <w:rsid w:val="003D0414"/>
    <w:rsid w:val="003D4895"/>
    <w:rsid w:val="004627E3"/>
    <w:rsid w:val="00464D17"/>
    <w:rsid w:val="00477CDA"/>
    <w:rsid w:val="00526335"/>
    <w:rsid w:val="00543647"/>
    <w:rsid w:val="00581237"/>
    <w:rsid w:val="005E0EA1"/>
    <w:rsid w:val="005F5E3B"/>
    <w:rsid w:val="00614F06"/>
    <w:rsid w:val="00680DE2"/>
    <w:rsid w:val="006C7A03"/>
    <w:rsid w:val="006E61F6"/>
    <w:rsid w:val="00714111"/>
    <w:rsid w:val="00732B42"/>
    <w:rsid w:val="00762CF9"/>
    <w:rsid w:val="00764E48"/>
    <w:rsid w:val="008060CA"/>
    <w:rsid w:val="0082580F"/>
    <w:rsid w:val="00831D6F"/>
    <w:rsid w:val="00860849"/>
    <w:rsid w:val="008D5B09"/>
    <w:rsid w:val="009244D6"/>
    <w:rsid w:val="00967B1B"/>
    <w:rsid w:val="00A86C06"/>
    <w:rsid w:val="00A973B5"/>
    <w:rsid w:val="00AC301C"/>
    <w:rsid w:val="00AC7534"/>
    <w:rsid w:val="00AE2E9E"/>
    <w:rsid w:val="00BC555E"/>
    <w:rsid w:val="00BF6511"/>
    <w:rsid w:val="00C6063A"/>
    <w:rsid w:val="00C61D87"/>
    <w:rsid w:val="00CC4CF1"/>
    <w:rsid w:val="00CD1AB9"/>
    <w:rsid w:val="00CE6679"/>
    <w:rsid w:val="00CF62D2"/>
    <w:rsid w:val="00D73FA9"/>
    <w:rsid w:val="00D9648E"/>
    <w:rsid w:val="00E0160E"/>
    <w:rsid w:val="00E92B5B"/>
    <w:rsid w:val="00E94C09"/>
    <w:rsid w:val="00E96D02"/>
    <w:rsid w:val="00F13903"/>
    <w:rsid w:val="00F24A9F"/>
    <w:rsid w:val="00F7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C5C4"/>
  <w15:docId w15:val="{20804958-A22D-4309-B606-14E449E9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0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Никонова Людмила Валентиновна</cp:lastModifiedBy>
  <cp:revision>53</cp:revision>
  <dcterms:created xsi:type="dcterms:W3CDTF">2017-09-22T20:17:00Z</dcterms:created>
  <dcterms:modified xsi:type="dcterms:W3CDTF">2023-03-03T09:00:00Z</dcterms:modified>
</cp:coreProperties>
</file>