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1F4" w:rsidRDefault="006D21F4" w:rsidP="002E3CA9">
      <w:pPr>
        <w:framePr w:hSpace="180" w:wrap="around" w:vAnchor="text" w:hAnchor="margin" w:y="-13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0268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2102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6D21F4">
        <w:rPr>
          <w:rFonts w:ascii="Times New Roman" w:hAnsi="Times New Roman" w:cs="Times New Roman"/>
          <w:color w:val="000000"/>
          <w:sz w:val="24"/>
          <w:szCs w:val="24"/>
        </w:rPr>
        <w:t xml:space="preserve">Работа в сети </w:t>
      </w:r>
      <w:r w:rsidRPr="006D21F4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6D21F4">
        <w:rPr>
          <w:rFonts w:ascii="Times New Roman" w:hAnsi="Times New Roman" w:cs="Times New Roman"/>
          <w:color w:val="000000"/>
          <w:sz w:val="24"/>
          <w:szCs w:val="24"/>
        </w:rPr>
        <w:t>, поиск</w:t>
      </w:r>
      <w:r w:rsidRPr="00210268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6D21F4" w:rsidRPr="00210268" w:rsidRDefault="006D21F4" w:rsidP="002E3CA9">
      <w:pPr>
        <w:framePr w:hSpace="180" w:wrap="around" w:vAnchor="text" w:hAnchor="margin" w:y="-13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21F4" w:rsidRPr="00821A24" w:rsidRDefault="006D21F4" w:rsidP="002E3CA9">
      <w:pPr>
        <w:framePr w:hSpace="180" w:wrap="around" w:vAnchor="text" w:hAnchor="margin" w:y="-13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21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</w:t>
      </w:r>
      <w:r w:rsidRPr="002102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D21F4">
        <w:rPr>
          <w:rFonts w:ascii="Times New Roman" w:hAnsi="Times New Roman" w:cs="Times New Roman"/>
          <w:color w:val="000000"/>
          <w:sz w:val="24"/>
          <w:szCs w:val="24"/>
        </w:rPr>
        <w:t xml:space="preserve">Работа в сети </w:t>
      </w:r>
      <w:r w:rsidRPr="006D21F4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 w:rsidRPr="006D21F4">
        <w:rPr>
          <w:rFonts w:ascii="Times New Roman" w:hAnsi="Times New Roman" w:cs="Times New Roman"/>
          <w:color w:val="000000"/>
          <w:sz w:val="24"/>
          <w:szCs w:val="24"/>
        </w:rPr>
        <w:t>, поиск</w:t>
      </w:r>
      <w:r w:rsidRPr="00210268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1F4" w:rsidRDefault="006D21F4" w:rsidP="002E3CA9">
      <w:pPr>
        <w:framePr w:hSpace="180" w:wrap="around" w:vAnchor="text" w:hAnchor="margin" w:y="-13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21A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proofErr w:type="gramStart"/>
      <w:r w:rsidRPr="00821A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Освоить</w:t>
      </w:r>
      <w:proofErr w:type="gramEnd"/>
      <w:r w:rsidRPr="00821A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методы поиска информации в сети Интернет</w:t>
      </w:r>
      <w:r w:rsidRPr="00821A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21F4" w:rsidRDefault="006D21F4" w:rsidP="002E3CA9">
      <w:pPr>
        <w:framePr w:hSpace="180" w:wrap="around" w:vAnchor="text" w:hAnchor="margin" w:y="-13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10268">
        <w:rPr>
          <w:rFonts w:ascii="Times New Roman" w:hAnsi="Times New Roman" w:cs="Times New Roman"/>
          <w:b/>
          <w:color w:val="000000"/>
          <w:sz w:val="24"/>
          <w:szCs w:val="24"/>
        </w:rPr>
        <w:t>Оборудование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ПК, браузер,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CA9" w:rsidRDefault="002E3CA9" w:rsidP="00821A24">
      <w:pPr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07D7" w:rsidRDefault="00210268" w:rsidP="009807D7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сведения</w:t>
      </w:r>
    </w:p>
    <w:p w:rsidR="00CA1F5E" w:rsidRPr="00C47797" w:rsidRDefault="00CA1F5E" w:rsidP="009807D7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CA1F5E" w:rsidRP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что можно найти в интернете (книги, музыку, фото, видео и другое), находится на сайтах. То есть интернет – это очень-очень-очень много сайтов. Чтобы попасть на какой-нибудь из них, нужно открыть программу для работы в интернете, которая называется браузер.</w:t>
      </w:r>
    </w:p>
    <w:p w:rsidR="00CA1F5E" w:rsidRP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Браузер</w:t>
      </w:r>
      <w:r w:rsidR="006D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программа, через которую человек открывает интернет. Как правило, на компьютере таких программ несколько, но работает пользователь только в одной.</w:t>
      </w:r>
    </w:p>
    <w:p w:rsidR="00CA1F5E" w:rsidRP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браузеры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Google Chrome, Opera, Mozilla Firefox, Yandex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Internet Explorer.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того, какой значок Вы открываете, когда заходите в интернет, такой программой и пользуетесь.</w:t>
      </w:r>
    </w:p>
    <w:p w:rsidR="00CA1F5E" w:rsidRPr="00CA1F5E" w:rsidRDefault="00CA1F5E" w:rsidP="00CA1F5E">
      <w:pPr>
        <w:shd w:val="clear" w:color="auto" w:fill="FFFFFF"/>
        <w:spacing w:after="288" w:line="384" w:lineRule="atLeast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55365" cy="716915"/>
            <wp:effectExtent l="19050" t="0" r="6985" b="0"/>
            <wp:docPr id="1" name="Рисунок 1" descr="https://neumeka.ru/images/stat/int/skachat_fayl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umeka.ru/images/stat/int/skachat_fayl/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6D21F4">
      <w:pPr>
        <w:shd w:val="clear" w:color="auto" w:fill="FFFFFF"/>
        <w:spacing w:line="240" w:lineRule="auto"/>
        <w:ind w:left="0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искать сайты</w:t>
      </w:r>
    </w:p>
    <w:p w:rsidR="00CA1F5E" w:rsidRP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вся информация в интернете находится на сайтах, то для ее получения нужно открыть какой-то сайт.</w:t>
      </w:r>
    </w:p>
    <w:p w:rsidR="00CA1F5E" w:rsidRP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них есть собственный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Таких адресов миллиарды. На каждом - какая-то информация. </w:t>
      </w:r>
    </w:p>
    <w:p w:rsidR="00CA1F5E" w:rsidRP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среди них отыскать нужную информацию?! Помогут нам в этом поисковые системы. Или, по-простому, – поисковики. Это такие специальные сайты-справочники. Принцип работы прост: Вы открываете адрес сайта-поисковика, печатаете на нем то, что хотите найти в интернете, и нажимаете кнопку «</w:t>
      </w:r>
      <w:proofErr w:type="spellStart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Enter</w:t>
      </w:r>
      <w:proofErr w:type="spellEnd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клавиатуре. Буквально через секунду поисковая система перероет весь интернет и покажет те сайты, где есть то, что Вы ищете.</w:t>
      </w:r>
    </w:p>
    <w:p w:rsidR="00CA1F5E" w:rsidRDefault="00CA1F5E" w:rsidP="006D21F4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есть, чтобы работать в интернете (находить и скачивать информацию, общаться и т.д.), Вам нужно знать всего один-два адреса поисковых систем.</w:t>
      </w:r>
    </w:p>
    <w:p w:rsidR="00CA1F5E" w:rsidRPr="00CA1F5E" w:rsidRDefault="00CA1F5E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Набираем в адресной строке браузера google.ru и нажимаете кнопку «</w:t>
      </w:r>
      <w:proofErr w:type="spellStart"/>
      <w:r w:rsidRPr="00CA1F5E">
        <w:rPr>
          <w:color w:val="000000"/>
          <w:szCs w:val="26"/>
        </w:rPr>
        <w:t>Enter</w:t>
      </w:r>
      <w:proofErr w:type="spellEnd"/>
      <w:r w:rsidRPr="00CA1F5E">
        <w:rPr>
          <w:color w:val="000000"/>
          <w:szCs w:val="26"/>
        </w:rPr>
        <w:t>» на клавиатуре.</w:t>
      </w:r>
    </w:p>
    <w:p w:rsidR="00CA1F5E" w:rsidRPr="00CA1F5E" w:rsidRDefault="00CA1F5E" w:rsidP="00C110B8">
      <w:pPr>
        <w:pStyle w:val="textc"/>
        <w:shd w:val="clear" w:color="auto" w:fill="FFFFFF"/>
        <w:spacing w:before="0" w:beforeAutospacing="0" w:after="288" w:afterAutospacing="0" w:line="384" w:lineRule="atLeast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00"/>
          <w:szCs w:val="26"/>
        </w:rPr>
        <w:drawing>
          <wp:inline distT="0" distB="0" distL="0" distR="0">
            <wp:extent cx="5562291" cy="290290"/>
            <wp:effectExtent l="19050" t="0" r="309" b="0"/>
            <wp:docPr id="3" name="Рисунок 3" descr="https://neumeka.ru/images/stat/int/poisk_int/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umeka.ru/images/stat/int/poisk_int/0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91" cy="29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Загрузится очень простая по дизайну страница. В центре находится строка для печати запроса.</w:t>
      </w:r>
    </w:p>
    <w:p w:rsidR="00CA1F5E" w:rsidRPr="00CA1F5E" w:rsidRDefault="00CA1F5E" w:rsidP="006D21F4">
      <w:pPr>
        <w:pStyle w:val="text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00"/>
          <w:szCs w:val="26"/>
        </w:rPr>
        <w:drawing>
          <wp:inline distT="0" distB="0" distL="0" distR="0">
            <wp:extent cx="3085440" cy="1619916"/>
            <wp:effectExtent l="19050" t="0" r="660" b="0"/>
            <wp:docPr id="4" name="Рисунок 4" descr="https://neumeka.ru/images/stat/int/poisk_int/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umeka.ru/images/stat/int/poisk_int/0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75" cy="162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lastRenderedPageBreak/>
        <w:t>Напечатайте в эту строчку то, что хотите найти в интернете (поисковый запрос). После этого нажмите кнопку «</w:t>
      </w:r>
      <w:proofErr w:type="spellStart"/>
      <w:r w:rsidRPr="00CA1F5E">
        <w:rPr>
          <w:color w:val="000000"/>
          <w:szCs w:val="26"/>
        </w:rPr>
        <w:t>Enter</w:t>
      </w:r>
      <w:proofErr w:type="spellEnd"/>
      <w:r w:rsidRPr="00CA1F5E">
        <w:rPr>
          <w:color w:val="000000"/>
          <w:szCs w:val="26"/>
        </w:rPr>
        <w:t xml:space="preserve">» на клавиатуре или же кнопку «Поиск в </w:t>
      </w:r>
      <w:proofErr w:type="spellStart"/>
      <w:r w:rsidRPr="00CA1F5E">
        <w:rPr>
          <w:color w:val="000000"/>
          <w:szCs w:val="26"/>
        </w:rPr>
        <w:t>Google</w:t>
      </w:r>
      <w:proofErr w:type="spellEnd"/>
      <w:r w:rsidRPr="00CA1F5E">
        <w:rPr>
          <w:color w:val="000000"/>
          <w:szCs w:val="26"/>
        </w:rPr>
        <w:t>» на самом сайте.</w:t>
      </w:r>
    </w:p>
    <w:p w:rsidR="00CA1F5E" w:rsidRDefault="00CA1F5E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Загрузится новая страничка с анонсами.</w:t>
      </w:r>
    </w:p>
    <w:p w:rsidR="006D21F4" w:rsidRPr="00CA1F5E" w:rsidRDefault="006D21F4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</w:p>
    <w:p w:rsidR="00CA1F5E" w:rsidRDefault="00CA1F5E" w:rsidP="006D21F4">
      <w:pPr>
        <w:pStyle w:val="text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FF"/>
          <w:sz w:val="18"/>
          <w:szCs w:val="20"/>
          <w:bdr w:val="none" w:sz="0" w:space="0" w:color="auto" w:frame="1"/>
        </w:rPr>
        <w:drawing>
          <wp:inline distT="0" distB="0" distL="0" distR="0">
            <wp:extent cx="2874874" cy="1846604"/>
            <wp:effectExtent l="19050" t="0" r="1676" b="0"/>
            <wp:docPr id="5" name="Рисунок 5" descr="https://neumeka.ru/images/stat/int/poisk_int/10_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umeka.ru/images/stat/int/poisk_int/10_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32" cy="184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F4" w:rsidRPr="00CA1F5E" w:rsidRDefault="006D21F4" w:rsidP="006D21F4">
      <w:pPr>
        <w:pStyle w:val="text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</w:p>
    <w:p w:rsidR="00CA1F5E" w:rsidRPr="00CA1F5E" w:rsidRDefault="00CA1F5E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>
        <w:rPr>
          <w:color w:val="000000"/>
          <w:szCs w:val="26"/>
        </w:rPr>
        <w:t>Читаем</w:t>
      </w:r>
      <w:r w:rsidRPr="00CA1F5E">
        <w:rPr>
          <w:color w:val="000000"/>
          <w:szCs w:val="26"/>
        </w:rPr>
        <w:t xml:space="preserve"> анонс, и, если кажется, что он подходит, нажимаем на заголовок. Откроется сайт с информацией по нашей теме. Если это действительно то, что нужно, остаемся на этом сайте. А если данная информация не подходит, – закрываем и снова возвращаемся в Гугл.</w:t>
      </w:r>
    </w:p>
    <w:p w:rsidR="00CA1F5E" w:rsidRDefault="00CA1F5E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В самом конце страницы с результатами поиска есть цифры. Под этими цифрами прячутся другие анонсы сайтов по теме.</w:t>
      </w:r>
    </w:p>
    <w:p w:rsidR="006D21F4" w:rsidRPr="00CA1F5E" w:rsidRDefault="006D21F4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</w:p>
    <w:p w:rsidR="00CA1F5E" w:rsidRDefault="00CA1F5E" w:rsidP="006D21F4">
      <w:pPr>
        <w:pStyle w:val="text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00"/>
          <w:szCs w:val="26"/>
        </w:rPr>
        <w:drawing>
          <wp:inline distT="0" distB="0" distL="0" distR="0">
            <wp:extent cx="3620770" cy="702310"/>
            <wp:effectExtent l="19050" t="0" r="0" b="0"/>
            <wp:docPr id="2" name="Рисунок 6" descr="https://neumeka.ru/images/stat/int/poisk_int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umeka.ru/images/stat/int/poisk_int/1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F4" w:rsidRPr="00CA1F5E" w:rsidRDefault="006D21F4" w:rsidP="006D21F4">
      <w:pPr>
        <w:pStyle w:val="textc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zCs w:val="26"/>
        </w:rPr>
      </w:pPr>
    </w:p>
    <w:p w:rsidR="00C110B8" w:rsidRDefault="00853801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 xml:space="preserve">Используя язык запроса, содержащий логические операции (логические операторы AND, OR, NOT, скобки и др.), префиксы обязательности присутствия ключевых слов в документе «+» и «-» (при, поиске по узкоспециализированным терминам — предпочтительней использовать), расположения ключевых слов в документе рядом или на определенном расстоянии и т. д.) и др. элементы, и большее количество связанных ими ключевых слов, можно значительно сузить область поиска и более качественно составить запрос к поисковому серверу. </w:t>
      </w:r>
    </w:p>
    <w:p w:rsidR="00853801" w:rsidRPr="00C110B8" w:rsidRDefault="00853801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>Следует учитывать, что разные поисковые системы могут иметь как различающиеся языки запросов, так и очень похожие.</w:t>
      </w:r>
    </w:p>
    <w:p w:rsidR="00853801" w:rsidRPr="00C110B8" w:rsidRDefault="00853801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>На сайтах поисковых систем обычно есть ссылки на справочную информацию по использованию поисковых сервисов, языков запросов, рекомендации по поиску и т. д.</w:t>
      </w:r>
    </w:p>
    <w:p w:rsidR="00210268" w:rsidRPr="00C110B8" w:rsidRDefault="00853801" w:rsidP="006D21F4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>Некоторые поисковые системы дополнительно имеют функцию расширенного поиска, позволяющую пользователю более точно описать то, что ему конкретно нужно и без знания языка запроса. Функцию расширенного поиска имеют, например, поисковые системы </w:t>
      </w:r>
      <w:hyperlink r:id="rId11" w:tgtFrame="_blank" w:history="1">
        <w:r w:rsidRPr="00C110B8">
          <w:rPr>
            <w:color w:val="000000"/>
            <w:szCs w:val="26"/>
          </w:rPr>
          <w:t>Яндекс</w:t>
        </w:r>
      </w:hyperlink>
      <w:r w:rsidRPr="00C110B8">
        <w:rPr>
          <w:color w:val="000000"/>
          <w:szCs w:val="26"/>
        </w:rPr>
        <w:t> и </w:t>
      </w:r>
      <w:proofErr w:type="spellStart"/>
      <w:r w:rsidRPr="00C110B8">
        <w:rPr>
          <w:color w:val="000000"/>
          <w:szCs w:val="26"/>
        </w:rPr>
        <w:fldChar w:fldCharType="begin"/>
      </w:r>
      <w:r w:rsidRPr="00C110B8">
        <w:rPr>
          <w:color w:val="000000"/>
          <w:szCs w:val="26"/>
        </w:rPr>
        <w:instrText xml:space="preserve"> HYPERLINK "http://www.google.com/advanced_search" \t "_blank" </w:instrText>
      </w:r>
      <w:r w:rsidRPr="00C110B8">
        <w:rPr>
          <w:color w:val="000000"/>
          <w:szCs w:val="26"/>
        </w:rPr>
        <w:fldChar w:fldCharType="separate"/>
      </w:r>
      <w:r w:rsidRPr="00C110B8">
        <w:rPr>
          <w:color w:val="000000"/>
          <w:szCs w:val="26"/>
        </w:rPr>
        <w:t>Google</w:t>
      </w:r>
      <w:proofErr w:type="spellEnd"/>
      <w:r w:rsidRPr="00C110B8">
        <w:rPr>
          <w:color w:val="000000"/>
          <w:szCs w:val="26"/>
        </w:rPr>
        <w:fldChar w:fldCharType="end"/>
      </w:r>
      <w:r w:rsidRPr="00C110B8">
        <w:rPr>
          <w:color w:val="000000"/>
          <w:szCs w:val="26"/>
        </w:rPr>
        <w:t>.</w:t>
      </w:r>
    </w:p>
    <w:p w:rsidR="006D21F4" w:rsidRPr="005615F1" w:rsidRDefault="006D21F4" w:rsidP="006D21F4">
      <w:pPr>
        <w:spacing w:after="20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6D21F4" w:rsidRPr="005615F1" w:rsidRDefault="006D21F4" w:rsidP="006D21F4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6D21F4" w:rsidRPr="006D20B5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 xml:space="preserve">Запустить </w:t>
      </w:r>
      <w:r>
        <w:rPr>
          <w:color w:val="auto"/>
          <w:sz w:val="20"/>
          <w:szCs w:val="20"/>
        </w:rPr>
        <w:t>браузер</w:t>
      </w:r>
      <w:r>
        <w:rPr>
          <w:color w:val="auto"/>
          <w:sz w:val="20"/>
          <w:szCs w:val="20"/>
        </w:rPr>
        <w:t>.</w:t>
      </w:r>
    </w:p>
    <w:p w:rsidR="006D21F4" w:rsidRPr="007168CB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Изучить основные сведения.</w:t>
      </w:r>
    </w:p>
    <w:p w:rsidR="006D21F4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Выполнить </w:t>
      </w:r>
      <w:r>
        <w:rPr>
          <w:color w:val="auto"/>
          <w:sz w:val="20"/>
          <w:szCs w:val="20"/>
        </w:rPr>
        <w:t>поиск информации</w:t>
      </w:r>
      <w:r>
        <w:rPr>
          <w:color w:val="auto"/>
          <w:sz w:val="20"/>
          <w:szCs w:val="20"/>
        </w:rPr>
        <w:t>.</w:t>
      </w:r>
    </w:p>
    <w:p w:rsidR="006D21F4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Сохранить работу «Практическая работа </w:t>
      </w:r>
      <w:r>
        <w:rPr>
          <w:color w:val="auto"/>
          <w:sz w:val="20"/>
          <w:szCs w:val="20"/>
        </w:rPr>
        <w:t>14</w:t>
      </w:r>
      <w:r>
        <w:rPr>
          <w:color w:val="auto"/>
          <w:sz w:val="20"/>
          <w:szCs w:val="20"/>
        </w:rPr>
        <w:t>».</w:t>
      </w:r>
    </w:p>
    <w:p w:rsidR="006D21F4" w:rsidRPr="007168CB" w:rsidRDefault="006D21F4" w:rsidP="006D21F4">
      <w:pPr>
        <w:pStyle w:val="a8"/>
        <w:numPr>
          <w:ilvl w:val="0"/>
          <w:numId w:val="12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6D21F4" w:rsidRPr="005615F1" w:rsidRDefault="006D21F4" w:rsidP="006D21F4">
      <w:pPr>
        <w:numPr>
          <w:ilvl w:val="0"/>
          <w:numId w:val="12"/>
        </w:numPr>
        <w:spacing w:line="360" w:lineRule="auto"/>
        <w:ind w:left="714" w:hanging="3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5615F1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Пуск –</w:t>
            </w:r>
            <w:r w:rsidRPr="00BE4802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Google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Chrome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5615F1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п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огод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неделю в вашем городе, поселке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A67822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 б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иографи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вашего любимого музыкального 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исполнителя (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музыкальной группы)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153570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</w:t>
            </w:r>
            <w:r>
              <w:t xml:space="preserve"> о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фото и характеристик последней модели смартфона известной фирмы (по вашему выбору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153570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рецепта любимого блюда.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153570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информации о вакансии рабочего газового хозяйства в вашем регионе или городе.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153570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Выполнить поиск и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нтересн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вашему мнению, стать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газовом хозяйстве.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Сохранить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найденную информацию и оформить результаты поиска в файле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MS</w:t>
            </w:r>
            <w:r w:rsidRPr="006D21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Word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5615F1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6D21F4" w:rsidRPr="005615F1" w:rsidTr="00BE1A5B">
        <w:trPr>
          <w:jc w:val="center"/>
        </w:trPr>
        <w:tc>
          <w:tcPr>
            <w:tcW w:w="9571" w:type="dxa"/>
          </w:tcPr>
          <w:p w:rsidR="006D21F4" w:rsidRPr="005615F1" w:rsidRDefault="006D21F4" w:rsidP="006D21F4">
            <w:pPr>
              <w:numPr>
                <w:ilvl w:val="0"/>
                <w:numId w:val="13"/>
              </w:numPr>
              <w:spacing w:line="240" w:lineRule="auto"/>
              <w:ind w:left="5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D21F4" w:rsidRDefault="006D21F4" w:rsidP="006D21F4">
      <w:pPr>
        <w:shd w:val="clear" w:color="auto" w:fill="FFFFFF"/>
        <w:ind w:left="360" w:right="36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D21F4" w:rsidRPr="005615F1" w:rsidRDefault="006D21F4" w:rsidP="006D21F4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№2.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2"/>
        <w:gridCol w:w="4603"/>
      </w:tblGrid>
      <w:tr w:rsidR="006D21F4" w:rsidRPr="005615F1" w:rsidTr="00BE1A5B">
        <w:trPr>
          <w:trHeight w:val="545"/>
        </w:trPr>
        <w:tc>
          <w:tcPr>
            <w:tcW w:w="4808" w:type="dxa"/>
            <w:vAlign w:val="center"/>
          </w:tcPr>
          <w:p w:rsidR="006D21F4" w:rsidRPr="006D21F4" w:rsidRDefault="006D21F4" w:rsidP="006D21F4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6D21F4">
              <w:rPr>
                <w:sz w:val="24"/>
              </w:rPr>
              <w:t>Что называется браузером?</w:t>
            </w:r>
          </w:p>
        </w:tc>
        <w:tc>
          <w:tcPr>
            <w:tcW w:w="4809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21F4" w:rsidRPr="005615F1" w:rsidTr="00BE1A5B">
        <w:trPr>
          <w:trHeight w:val="596"/>
        </w:trPr>
        <w:tc>
          <w:tcPr>
            <w:tcW w:w="4808" w:type="dxa"/>
            <w:vAlign w:val="center"/>
          </w:tcPr>
          <w:p w:rsidR="006D21F4" w:rsidRPr="006D21F4" w:rsidRDefault="006D21F4" w:rsidP="006D21F4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6D21F4">
              <w:rPr>
                <w:sz w:val="24"/>
              </w:rPr>
              <w:t>Какие браузеры вам известны?</w:t>
            </w:r>
          </w:p>
        </w:tc>
        <w:tc>
          <w:tcPr>
            <w:tcW w:w="4809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21F4" w:rsidRPr="005615F1" w:rsidTr="00BE1A5B">
        <w:trPr>
          <w:trHeight w:val="596"/>
        </w:trPr>
        <w:tc>
          <w:tcPr>
            <w:tcW w:w="4808" w:type="dxa"/>
            <w:vAlign w:val="center"/>
          </w:tcPr>
          <w:p w:rsidR="006D21F4" w:rsidRPr="006D21F4" w:rsidRDefault="006D21F4" w:rsidP="006D21F4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6D21F4">
              <w:rPr>
                <w:sz w:val="24"/>
              </w:rPr>
              <w:t xml:space="preserve">Поисковая система – </w:t>
            </w:r>
            <w:proofErr w:type="gramStart"/>
            <w:r w:rsidRPr="006D21F4">
              <w:rPr>
                <w:sz w:val="24"/>
              </w:rPr>
              <w:t>это..?</w:t>
            </w:r>
            <w:proofErr w:type="gramEnd"/>
          </w:p>
        </w:tc>
        <w:tc>
          <w:tcPr>
            <w:tcW w:w="4809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21F4" w:rsidRPr="005615F1" w:rsidTr="00BE1A5B">
        <w:trPr>
          <w:trHeight w:val="596"/>
        </w:trPr>
        <w:tc>
          <w:tcPr>
            <w:tcW w:w="4808" w:type="dxa"/>
            <w:vAlign w:val="center"/>
          </w:tcPr>
          <w:p w:rsidR="006D21F4" w:rsidRPr="006D21F4" w:rsidRDefault="006D21F4" w:rsidP="006D21F4">
            <w:pPr>
              <w:pStyle w:val="a8"/>
              <w:numPr>
                <w:ilvl w:val="0"/>
                <w:numId w:val="15"/>
              </w:numPr>
              <w:rPr>
                <w:sz w:val="24"/>
              </w:rPr>
            </w:pPr>
            <w:r w:rsidRPr="006D21F4">
              <w:rPr>
                <w:sz w:val="24"/>
              </w:rPr>
              <w:t>Опишите технологию поиска информации(кратко)?</w:t>
            </w:r>
          </w:p>
        </w:tc>
        <w:tc>
          <w:tcPr>
            <w:tcW w:w="4809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21F4" w:rsidRPr="005615F1" w:rsidRDefault="006D21F4" w:rsidP="006D21F4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№3.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D21F4" w:rsidRPr="005615F1" w:rsidTr="00BE1A5B">
        <w:tc>
          <w:tcPr>
            <w:tcW w:w="9648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6D21F4" w:rsidRPr="005615F1" w:rsidTr="00BE1A5B">
        <w:tc>
          <w:tcPr>
            <w:tcW w:w="9648" w:type="dxa"/>
          </w:tcPr>
          <w:p w:rsidR="006D21F4" w:rsidRPr="005615F1" w:rsidRDefault="006D21F4" w:rsidP="00BE1A5B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6D21F4" w:rsidRDefault="006D21F4" w:rsidP="006D21F4">
      <w:pPr>
        <w:shd w:val="clear" w:color="auto" w:fill="FFFFFF"/>
        <w:ind w:left="360" w:right="36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6D21F4" w:rsidSect="0030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A4C"/>
    <w:multiLevelType w:val="hybridMultilevel"/>
    <w:tmpl w:val="B2BC51FA"/>
    <w:lvl w:ilvl="0" w:tplc="4C607924">
      <w:start w:val="1"/>
      <w:numFmt w:val="decimal"/>
      <w:lvlText w:val="%1)"/>
      <w:lvlJc w:val="left"/>
      <w:pPr>
        <w:ind w:left="17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14B73"/>
    <w:multiLevelType w:val="hybridMultilevel"/>
    <w:tmpl w:val="AD367C68"/>
    <w:lvl w:ilvl="0" w:tplc="A5845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12B43"/>
    <w:multiLevelType w:val="multilevel"/>
    <w:tmpl w:val="ED9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82120"/>
    <w:multiLevelType w:val="multilevel"/>
    <w:tmpl w:val="DC28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94608"/>
    <w:multiLevelType w:val="multilevel"/>
    <w:tmpl w:val="D7A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F5157"/>
    <w:multiLevelType w:val="hybridMultilevel"/>
    <w:tmpl w:val="9914FAB0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9" w15:restartNumberingAfterBreak="0">
    <w:nsid w:val="66534533"/>
    <w:multiLevelType w:val="hybridMultilevel"/>
    <w:tmpl w:val="8EF8288E"/>
    <w:lvl w:ilvl="0" w:tplc="3A648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B636F"/>
    <w:multiLevelType w:val="multilevel"/>
    <w:tmpl w:val="0BF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397FEF"/>
    <w:multiLevelType w:val="hybridMultilevel"/>
    <w:tmpl w:val="0F0E043C"/>
    <w:lvl w:ilvl="0" w:tplc="30DCF1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54293B"/>
    <w:multiLevelType w:val="multilevel"/>
    <w:tmpl w:val="CFF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90EB8"/>
    <w:multiLevelType w:val="hybridMultilevel"/>
    <w:tmpl w:val="8EF8288E"/>
    <w:lvl w:ilvl="0" w:tplc="3A648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1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D7"/>
    <w:rsid w:val="000E7C50"/>
    <w:rsid w:val="000F36A7"/>
    <w:rsid w:val="00152290"/>
    <w:rsid w:val="002101BC"/>
    <w:rsid w:val="00210268"/>
    <w:rsid w:val="002A5027"/>
    <w:rsid w:val="002E3CA9"/>
    <w:rsid w:val="00305482"/>
    <w:rsid w:val="00381075"/>
    <w:rsid w:val="005552F0"/>
    <w:rsid w:val="0060324D"/>
    <w:rsid w:val="006D21F4"/>
    <w:rsid w:val="00821A24"/>
    <w:rsid w:val="00851668"/>
    <w:rsid w:val="00853801"/>
    <w:rsid w:val="009807D7"/>
    <w:rsid w:val="009A4F8A"/>
    <w:rsid w:val="009E4DCB"/>
    <w:rsid w:val="00A24564"/>
    <w:rsid w:val="00B734A3"/>
    <w:rsid w:val="00B81E6B"/>
    <w:rsid w:val="00BA2080"/>
    <w:rsid w:val="00BE293F"/>
    <w:rsid w:val="00C110B8"/>
    <w:rsid w:val="00C47797"/>
    <w:rsid w:val="00CA1F5E"/>
    <w:rsid w:val="00CB4C55"/>
    <w:rsid w:val="00D31A07"/>
    <w:rsid w:val="00E42C1D"/>
    <w:rsid w:val="00F045F9"/>
    <w:rsid w:val="00F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4:docId w14:val="2F2823C6"/>
  <w15:docId w15:val="{1E8B5D5E-1380-4E53-89E5-E7CD17A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482"/>
  </w:style>
  <w:style w:type="paragraph" w:styleId="2">
    <w:name w:val="heading 2"/>
    <w:basedOn w:val="a"/>
    <w:link w:val="20"/>
    <w:uiPriority w:val="9"/>
    <w:qFormat/>
    <w:rsid w:val="00CA1F5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93F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2E3CA9"/>
    <w:pPr>
      <w:spacing w:after="4" w:line="269" w:lineRule="auto"/>
      <w:ind w:left="720" w:hanging="1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a">
    <w:name w:val="Table Grid"/>
    <w:basedOn w:val="a1"/>
    <w:uiPriority w:val="59"/>
    <w:rsid w:val="002E3CA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E42C1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42C1D"/>
    <w:rPr>
      <w:b/>
      <w:bCs/>
    </w:rPr>
  </w:style>
  <w:style w:type="paragraph" w:customStyle="1" w:styleId="1">
    <w:name w:val="Стиль1"/>
    <w:basedOn w:val="a"/>
    <w:rsid w:val="00CA1F5E"/>
    <w:pPr>
      <w:numPr>
        <w:numId w:val="8"/>
      </w:numPr>
      <w:spacing w:before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CA1F5E"/>
  </w:style>
  <w:style w:type="paragraph" w:customStyle="1" w:styleId="textc">
    <w:name w:val="text_c"/>
    <w:basedOn w:val="a"/>
    <w:rsid w:val="00CA1F5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6D21F4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meka.ru/images/stat/int/poisk_int/10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yandex.ru/search/advanced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Бурштейн Анастасия Тарасовна</cp:lastModifiedBy>
  <cp:revision>2</cp:revision>
  <dcterms:created xsi:type="dcterms:W3CDTF">2023-05-02T10:34:00Z</dcterms:created>
  <dcterms:modified xsi:type="dcterms:W3CDTF">2023-05-02T10:34:00Z</dcterms:modified>
</cp:coreProperties>
</file>