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FD8" w:rsidRPr="008B5FD8" w:rsidRDefault="008B5FD8" w:rsidP="008B5FD8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B5FD8">
        <w:rPr>
          <w:rFonts w:ascii="Times New Roman" w:hAnsi="Times New Roman" w:cs="Times New Roman"/>
          <w:b/>
          <w:sz w:val="24"/>
          <w:szCs w:val="24"/>
        </w:rPr>
        <w:t>Практическая работа №19</w:t>
      </w:r>
    </w:p>
    <w:p w:rsidR="008B5FD8" w:rsidRPr="008B5FD8" w:rsidRDefault="008B5FD8" w:rsidP="008B5FD8">
      <w:p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B5FD8">
        <w:rPr>
          <w:rFonts w:ascii="Times New Roman" w:hAnsi="Times New Roman" w:cs="Times New Roman"/>
          <w:sz w:val="24"/>
          <w:szCs w:val="24"/>
        </w:rPr>
        <w:t>Штрихованные области.</w:t>
      </w:r>
    </w:p>
    <w:p w:rsidR="008B5FD8" w:rsidRPr="008B5FD8" w:rsidRDefault="008B5FD8" w:rsidP="008B5FD8">
      <w:pPr>
        <w:spacing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8B5FD8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8B5F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B5FD8">
        <w:rPr>
          <w:rFonts w:ascii="Times New Roman" w:hAnsi="Times New Roman" w:cs="Times New Roman"/>
          <w:sz w:val="24"/>
          <w:szCs w:val="24"/>
        </w:rPr>
        <w:t>Научится</w:t>
      </w:r>
      <w:proofErr w:type="gramEnd"/>
      <w:r w:rsidRPr="008B5FD8">
        <w:rPr>
          <w:rFonts w:ascii="Times New Roman" w:hAnsi="Times New Roman" w:cs="Times New Roman"/>
          <w:sz w:val="24"/>
          <w:szCs w:val="24"/>
        </w:rPr>
        <w:t xml:space="preserve"> применять штриховку в </w:t>
      </w:r>
      <w:r w:rsidRPr="008B5FD8"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Pr="008B5FD8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8B5FD8" w:rsidRPr="008B5FD8" w:rsidRDefault="008B5FD8" w:rsidP="008B5FD8">
      <w:p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8B5FD8">
        <w:rPr>
          <w:rFonts w:ascii="Times New Roman" w:hAnsi="Times New Roman" w:cs="Times New Roman"/>
          <w:sz w:val="24"/>
          <w:szCs w:val="24"/>
        </w:rPr>
        <w:t xml:space="preserve">: ПК, </w:t>
      </w:r>
      <w:proofErr w:type="spellStart"/>
      <w:r w:rsidRPr="008B5FD8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8B5FD8">
        <w:rPr>
          <w:rFonts w:ascii="Times New Roman" w:hAnsi="Times New Roman" w:cs="Times New Roman"/>
          <w:sz w:val="24"/>
          <w:szCs w:val="24"/>
        </w:rPr>
        <w:t>.</w:t>
      </w:r>
    </w:p>
    <w:p w:rsidR="008B5FD8" w:rsidRPr="008B5FD8" w:rsidRDefault="008B5FD8" w:rsidP="008B5FD8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8B5FD8" w:rsidRPr="008B5FD8" w:rsidRDefault="008B5FD8" w:rsidP="008B5FD8">
      <w:pPr>
        <w:keepNext/>
        <w:spacing w:before="240" w:after="60" w:line="360" w:lineRule="auto"/>
        <w:ind w:left="1" w:hanging="1"/>
        <w:jc w:val="center"/>
        <w:outlineLvl w:val="0"/>
        <w:rPr>
          <w:rFonts w:ascii="Times New Roman" w:eastAsia="Times New Roman" w:hAnsi="Times New Roman" w:cs="Times New Roman"/>
          <w:bCs/>
          <w:i/>
          <w:kern w:val="32"/>
          <w:sz w:val="24"/>
          <w:szCs w:val="24"/>
          <w:lang w:eastAsia="ru-RU"/>
        </w:rPr>
      </w:pPr>
      <w:r w:rsidRPr="008B5FD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Теоретическая часть</w:t>
      </w:r>
    </w:p>
    <w:p w:rsidR="008B5FD8" w:rsidRPr="008B5FD8" w:rsidRDefault="008B5FD8" w:rsidP="008B5FD8">
      <w:pPr>
        <w:keepNext/>
        <w:keepLines/>
        <w:shd w:val="clear" w:color="auto" w:fill="FFFFFF"/>
        <w:spacing w:before="246" w:after="148" w:line="345" w:lineRule="atLeast"/>
        <w:ind w:left="0" w:firstLine="0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8B5FD8">
        <w:rPr>
          <w:rFonts w:ascii="Times New Roman" w:eastAsiaTheme="majorEastAsia" w:hAnsi="Times New Roman" w:cs="Times New Roman"/>
          <w:sz w:val="24"/>
          <w:szCs w:val="24"/>
        </w:rPr>
        <w:t>Добавление штриховки или заливки в объект или область:</w:t>
      </w:r>
    </w:p>
    <w:p w:rsidR="008B5FD8" w:rsidRPr="008B5FD8" w:rsidRDefault="008B5FD8" w:rsidP="008B5FD8">
      <w:pPr>
        <w:numPr>
          <w:ilvl w:val="0"/>
          <w:numId w:val="17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Выберите вкладку "Главная"</w:t>
      </w:r>
      <w:r w:rsidRPr="008B5F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40F471" wp14:editId="53EE52F7">
            <wp:extent cx="163830" cy="101600"/>
            <wp:effectExtent l="0" t="0" r="0" b="0"/>
            <wp:docPr id="917" name="Рисунок 1" descr="https://help.autodesk.com/cloudhelp/2020/RUS/AutoCAD-Core/images/ac.menua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.autodesk.com/cloudhelp/2020/RUS/AutoCAD-Core/images/ac.menuar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5FD8">
        <w:rPr>
          <w:rFonts w:ascii="Times New Roman" w:hAnsi="Times New Roman" w:cs="Times New Roman"/>
          <w:sz w:val="24"/>
          <w:szCs w:val="24"/>
        </w:rPr>
        <w:t>панель "Рисование"</w:t>
      </w:r>
      <w:r w:rsidRPr="008B5F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F1A53E" wp14:editId="695D41B8">
            <wp:extent cx="163830" cy="101600"/>
            <wp:effectExtent l="0" t="0" r="0" b="0"/>
            <wp:docPr id="7" name="Рисунок 2" descr="https://help.autodesk.com/cloudhelp/2020/RUS/AutoCAD-Core/images/ac.menua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.autodesk.com/cloudhelp/2020/RUS/AutoCAD-Core/images/ac.menuar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5FD8">
        <w:rPr>
          <w:rFonts w:ascii="Times New Roman" w:hAnsi="Times New Roman" w:cs="Times New Roman"/>
          <w:sz w:val="24"/>
          <w:szCs w:val="24"/>
        </w:rPr>
        <w:t>"Штриховка". </w:t>
      </w:r>
      <w:r w:rsidRPr="008B5F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AF15F9" wp14:editId="0CEABB0A">
            <wp:extent cx="304800" cy="304800"/>
            <wp:effectExtent l="19050" t="0" r="0" b="0"/>
            <wp:docPr id="918" name="GUID-EFAAB5F6-FE3C-4052-9E04-560AE6A8B814__IMAGE_592565C35DDC4C21BC07F9B7C080FA82" descr="https://help.autodesk.com/cloudhelp/2020/RUS/AutoCAD-Core/images/GUID-5ACBDABE-519B-44EC-8A21-80ECB2FBFA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D-EFAAB5F6-FE3C-4052-9E04-560AE6A8B814__IMAGE_592565C35DDC4C21BC07F9B7C080FA82" descr="https://help.autodesk.com/cloudhelp/2020/RUS/AutoCAD-Core/images/GUID-5ACBDABE-519B-44EC-8A21-80ECB2FBFA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5FD8">
        <w:rPr>
          <w:rFonts w:ascii="Times New Roman" w:hAnsi="Times New Roman" w:cs="Times New Roman"/>
          <w:sz w:val="24"/>
          <w:szCs w:val="24"/>
        </w:rPr>
        <w:t> найти</w:t>
      </w:r>
    </w:p>
    <w:p w:rsidR="008B5FD8" w:rsidRPr="008B5FD8" w:rsidRDefault="008B5FD8" w:rsidP="008B5FD8">
      <w:pPr>
        <w:numPr>
          <w:ilvl w:val="0"/>
          <w:numId w:val="17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На вкладке «Создание штриховки</w:t>
      </w:r>
      <w:proofErr w:type="gramStart"/>
      <w:r w:rsidRPr="008B5FD8">
        <w:rPr>
          <w:rFonts w:ascii="Times New Roman" w:hAnsi="Times New Roman" w:cs="Times New Roman"/>
          <w:sz w:val="24"/>
          <w:szCs w:val="24"/>
        </w:rPr>
        <w:t>» &gt;</w:t>
      </w:r>
      <w:proofErr w:type="gramEnd"/>
      <w:r w:rsidRPr="008B5FD8">
        <w:rPr>
          <w:rFonts w:ascii="Times New Roman" w:hAnsi="Times New Roman" w:cs="Times New Roman"/>
          <w:sz w:val="24"/>
          <w:szCs w:val="24"/>
        </w:rPr>
        <w:t> панели «Свойства» &gt; в списке «Тип штриховки» выберите тип штриховки, который требуется использовать.</w:t>
      </w:r>
    </w:p>
    <w:p w:rsidR="008B5FD8" w:rsidRPr="008B5FD8" w:rsidRDefault="008B5FD8" w:rsidP="008B5FD8">
      <w:pPr>
        <w:shd w:val="clear" w:color="auto" w:fill="FFFFFF"/>
        <w:spacing w:after="111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63059" wp14:editId="02498547">
            <wp:extent cx="2016125" cy="1179830"/>
            <wp:effectExtent l="19050" t="0" r="3175" b="0"/>
            <wp:docPr id="919" name="GUID-EFAAB5F6-FE3C-4052-9E04-560AE6A8B814__IMAGE_2955E518CE834BC58D33807F39FB6446" descr="https://help.autodesk.com/cloudhelp/2020/RUS/AutoCAD-Core/images/GUID-8B78DF70-0A12-4BEF-83CD-DEB07DF87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D-EFAAB5F6-FE3C-4052-9E04-560AE6A8B814__IMAGE_2955E518CE834BC58D33807F39FB6446" descr="https://help.autodesk.com/cloudhelp/2020/RUS/AutoCAD-Core/images/GUID-8B78DF70-0A12-4BEF-83CD-DEB07DF8723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FD8" w:rsidRPr="008B5FD8" w:rsidRDefault="008B5FD8" w:rsidP="008B5FD8">
      <w:pPr>
        <w:numPr>
          <w:ilvl w:val="0"/>
          <w:numId w:val="17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На панели "Образец" щелкните на образце штриховки или на заливке.</w:t>
      </w:r>
    </w:p>
    <w:p w:rsidR="008B5FD8" w:rsidRPr="008B5FD8" w:rsidRDefault="008B5FD8" w:rsidP="008B5FD8">
      <w:pPr>
        <w:shd w:val="clear" w:color="auto" w:fill="FFFFFF"/>
        <w:spacing w:after="111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8A9815" wp14:editId="34F94CAD">
            <wp:extent cx="5139104" cy="2605020"/>
            <wp:effectExtent l="19050" t="0" r="4396" b="0"/>
            <wp:docPr id="920" name="GUID-EFAAB5F6-FE3C-4052-9E04-560AE6A8B814__IMAGE_A9C5CD13D53D42FCB6C0B39CF9F78D25" descr="https://help.autodesk.com/cloudhelp/2020/RUS/AutoCAD-Core/images/GUID-CD993F47-216D-412E-9B2D-2EEA5DF17C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D-EFAAB5F6-FE3C-4052-9E04-560AE6A8B814__IMAGE_A9C5CD13D53D42FCB6C0B39CF9F78D25" descr="https://help.autodesk.com/cloudhelp/2020/RUS/AutoCAD-Core/images/GUID-CD993F47-216D-412E-9B2D-2EEA5DF17C3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345" cy="260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FD8" w:rsidRPr="008B5FD8" w:rsidRDefault="008B5FD8" w:rsidP="008B5FD8">
      <w:pPr>
        <w:numPr>
          <w:ilvl w:val="0"/>
          <w:numId w:val="17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На панели "Контуры" укажите, каким образом выбирать границу образца:</w:t>
      </w:r>
    </w:p>
    <w:p w:rsidR="008B5FD8" w:rsidRPr="008B5FD8" w:rsidRDefault="008B5FD8" w:rsidP="008B5FD8">
      <w:pPr>
        <w:numPr>
          <w:ilvl w:val="1"/>
          <w:numId w:val="18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b/>
          <w:bCs/>
          <w:sz w:val="24"/>
          <w:szCs w:val="24"/>
        </w:rPr>
        <w:t>Указание точек.</w:t>
      </w:r>
      <w:r w:rsidRPr="008B5FD8">
        <w:rPr>
          <w:rFonts w:ascii="Times New Roman" w:hAnsi="Times New Roman" w:cs="Times New Roman"/>
          <w:sz w:val="24"/>
          <w:szCs w:val="24"/>
        </w:rPr>
        <w:t> Вставка штриховки или заливки в пределах замкнутой области, которая ограничена одним или несколькими объектами. С помощью этого метода можно щелкнуть внутри границ для указания области.</w:t>
      </w:r>
    </w:p>
    <w:p w:rsidR="008B5FD8" w:rsidRPr="008B5FD8" w:rsidRDefault="008B5FD8" w:rsidP="008B5FD8">
      <w:pPr>
        <w:numPr>
          <w:ilvl w:val="1"/>
          <w:numId w:val="18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b/>
          <w:bCs/>
          <w:sz w:val="24"/>
          <w:szCs w:val="24"/>
        </w:rPr>
        <w:t>Выбор граничных объектов.</w:t>
      </w:r>
      <w:r w:rsidRPr="008B5FD8">
        <w:rPr>
          <w:rFonts w:ascii="Times New Roman" w:hAnsi="Times New Roman" w:cs="Times New Roman"/>
          <w:sz w:val="24"/>
          <w:szCs w:val="24"/>
        </w:rPr>
        <w:t xml:space="preserve"> Добавление штриховки или заливки в замкнутый объект (например, окружность, замкнутая </w:t>
      </w:r>
      <w:proofErr w:type="spellStart"/>
      <w:r w:rsidRPr="008B5FD8">
        <w:rPr>
          <w:rFonts w:ascii="Times New Roman" w:hAnsi="Times New Roman" w:cs="Times New Roman"/>
          <w:sz w:val="24"/>
          <w:szCs w:val="24"/>
        </w:rPr>
        <w:t>полилиния</w:t>
      </w:r>
      <w:proofErr w:type="spellEnd"/>
      <w:r w:rsidRPr="008B5FD8">
        <w:rPr>
          <w:rFonts w:ascii="Times New Roman" w:hAnsi="Times New Roman" w:cs="Times New Roman"/>
          <w:sz w:val="24"/>
          <w:szCs w:val="24"/>
        </w:rPr>
        <w:t xml:space="preserve"> или набор объектов, содержащих конечные точки, которые соприкасаются и замыкают область).</w:t>
      </w:r>
    </w:p>
    <w:p w:rsidR="008B5FD8" w:rsidRPr="008B5FD8" w:rsidRDefault="008B5FD8" w:rsidP="008B5FD8">
      <w:pPr>
        <w:shd w:val="clear" w:color="auto" w:fill="FFFFFF"/>
        <w:spacing w:after="197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выбора сохраняется до тех пор, пока не будет изменен.</w:t>
      </w:r>
    </w:p>
    <w:p w:rsidR="008B5FD8" w:rsidRPr="008B5FD8" w:rsidRDefault="008B5FD8" w:rsidP="008B5FD8">
      <w:pPr>
        <w:numPr>
          <w:ilvl w:val="0"/>
          <w:numId w:val="18"/>
        </w:numPr>
        <w:shd w:val="clear" w:color="auto" w:fill="FFFFFF"/>
        <w:spacing w:after="11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Выберите область или объект для штриховки.</w:t>
      </w:r>
    </w:p>
    <w:p w:rsidR="008B5FD8" w:rsidRPr="008B5FD8" w:rsidRDefault="008B5FD8" w:rsidP="008B5FD8">
      <w:pPr>
        <w:numPr>
          <w:ilvl w:val="0"/>
          <w:numId w:val="18"/>
        </w:numPr>
        <w:shd w:val="clear" w:color="auto" w:fill="FFFFFF"/>
        <w:spacing w:after="11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lastRenderedPageBreak/>
        <w:t>На ленте выполните все необходимые корректировки.</w:t>
      </w:r>
    </w:p>
    <w:p w:rsidR="008B5FD8" w:rsidRPr="008B5FD8" w:rsidRDefault="008B5FD8" w:rsidP="008B5FD8">
      <w:pPr>
        <w:numPr>
          <w:ilvl w:val="1"/>
          <w:numId w:val="18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На панели "Свойства" можно изменить тип и цвета штриховки, а также задать для штриховки другой уровень прозрачности, угол наклона или масштаб.</w:t>
      </w:r>
    </w:p>
    <w:p w:rsidR="008B5FD8" w:rsidRPr="008B5FD8" w:rsidRDefault="008B5FD8" w:rsidP="008B5FD8">
      <w:pPr>
        <w:numPr>
          <w:ilvl w:val="1"/>
          <w:numId w:val="18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На развернутой панели "Параметры" можно изменять порядок прорисовки, чтобы указать, будет ли штриховка и ее границы отображаться на переднем или заднем плане относительно других объектов.</w:t>
      </w:r>
    </w:p>
    <w:p w:rsidR="008B5FD8" w:rsidRPr="008B5FD8" w:rsidRDefault="008B5FD8" w:rsidP="008B5FD8">
      <w:pPr>
        <w:numPr>
          <w:ilvl w:val="0"/>
          <w:numId w:val="18"/>
        </w:numPr>
        <w:shd w:val="clear" w:color="auto" w:fill="FFFFFF"/>
        <w:spacing w:after="11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Нажмите клавишу ВВОД для применения штриховки и завершения команды.</w:t>
      </w:r>
    </w:p>
    <w:p w:rsidR="008B5FD8" w:rsidRPr="008B5FD8" w:rsidRDefault="008B5FD8" w:rsidP="008B5FD8">
      <w:pPr>
        <w:shd w:val="clear" w:color="auto" w:fill="FFFFFF"/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Прим.: Замкнутые области могут штриховаться только в том случае, если они лежат в плоскости, параллельной плоскости </w:t>
      </w:r>
      <w:r w:rsidRPr="008B5FD8">
        <w:rPr>
          <w:rFonts w:ascii="Times New Roman" w:hAnsi="Times New Roman" w:cs="Times New Roman"/>
          <w:i/>
          <w:iCs/>
          <w:sz w:val="24"/>
          <w:szCs w:val="24"/>
        </w:rPr>
        <w:t>XY</w:t>
      </w:r>
      <w:r w:rsidRPr="008B5FD8">
        <w:rPr>
          <w:rFonts w:ascii="Times New Roman" w:hAnsi="Times New Roman" w:cs="Times New Roman"/>
          <w:sz w:val="24"/>
          <w:szCs w:val="24"/>
        </w:rPr>
        <w:t> текущей ПСК.</w:t>
      </w:r>
    </w:p>
    <w:p w:rsidR="008B5FD8" w:rsidRPr="008B5FD8" w:rsidRDefault="008B5FD8" w:rsidP="008B5FD8">
      <w:pPr>
        <w:keepNext/>
        <w:keepLines/>
        <w:shd w:val="clear" w:color="auto" w:fill="FFFFFF"/>
        <w:spacing w:before="246" w:after="148" w:line="345" w:lineRule="atLeast"/>
        <w:ind w:left="0" w:firstLine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B5FD8">
        <w:rPr>
          <w:rFonts w:ascii="Times New Roman" w:eastAsiaTheme="majorEastAsia" w:hAnsi="Times New Roman" w:cs="Times New Roman"/>
          <w:b/>
          <w:sz w:val="24"/>
          <w:szCs w:val="24"/>
        </w:rPr>
        <w:t>Штриховка или заливка большого числа замкнутых объектов</w:t>
      </w:r>
    </w:p>
    <w:p w:rsidR="008B5FD8" w:rsidRPr="008B5FD8" w:rsidRDefault="008B5FD8" w:rsidP="008B5FD8">
      <w:pPr>
        <w:numPr>
          <w:ilvl w:val="0"/>
          <w:numId w:val="19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Используйте выбор рамкой, перекрестьем или направляющей, чтобы выбрать все замкнутые объекты для добавления штриховки или заливки.</w:t>
      </w:r>
    </w:p>
    <w:p w:rsidR="008B5FD8" w:rsidRPr="008B5FD8" w:rsidRDefault="008B5FD8" w:rsidP="008B5FD8">
      <w:pPr>
        <w:shd w:val="clear" w:color="auto" w:fill="FFFFFF"/>
        <w:spacing w:after="197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вариант, можно выбрать замкнутый объект, щелкнуть его правой кнопкой мыши и выбрать параметр "Выбрать сходные" в контекстном меню.</w:t>
      </w:r>
    </w:p>
    <w:p w:rsidR="008B5FD8" w:rsidRPr="008B5FD8" w:rsidRDefault="008B5FD8" w:rsidP="008B5FD8">
      <w:pPr>
        <w:numPr>
          <w:ilvl w:val="0"/>
          <w:numId w:val="19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Запустите команду "Штрих" (или "-Штрих") и выберите любые нужные параметры и настройки.</w:t>
      </w:r>
    </w:p>
    <w:p w:rsidR="008B5FD8" w:rsidRPr="008B5FD8" w:rsidRDefault="008B5FD8" w:rsidP="008B5FD8">
      <w:pPr>
        <w:numPr>
          <w:ilvl w:val="0"/>
          <w:numId w:val="19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При необходимости можно задать параметр "Выбор объектов".</w:t>
      </w:r>
    </w:p>
    <w:p w:rsidR="008B5FD8" w:rsidRPr="008B5FD8" w:rsidRDefault="008B5FD8" w:rsidP="008B5FD8">
      <w:pPr>
        <w:numPr>
          <w:ilvl w:val="0"/>
          <w:numId w:val="19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 xml:space="preserve">В командной строке введите </w:t>
      </w:r>
      <w:r w:rsidRPr="008B5FD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B5FD8">
        <w:rPr>
          <w:rFonts w:ascii="Times New Roman" w:hAnsi="Times New Roman" w:cs="Times New Roman"/>
          <w:sz w:val="24"/>
          <w:szCs w:val="24"/>
        </w:rPr>
        <w:t>(предыдущий) и нажмите клавишу ENTER.</w:t>
      </w:r>
    </w:p>
    <w:p w:rsidR="008B5FD8" w:rsidRPr="008B5FD8" w:rsidRDefault="008B5FD8" w:rsidP="008B5FD8">
      <w:pPr>
        <w:shd w:val="clear" w:color="auto" w:fill="FFFFFF"/>
        <w:spacing w:after="197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объекты в выбранном ранее наборе будет добавлена штриховка или заливка.</w:t>
      </w:r>
    </w:p>
    <w:p w:rsidR="008B5FD8" w:rsidRPr="008B5FD8" w:rsidRDefault="008B5FD8" w:rsidP="008B5FD8">
      <w:pPr>
        <w:keepNext/>
        <w:keepLines/>
        <w:shd w:val="clear" w:color="auto" w:fill="FFFFFF"/>
        <w:spacing w:before="246" w:after="148" w:line="345" w:lineRule="atLeast"/>
        <w:ind w:left="0" w:firstLine="0"/>
        <w:outlineLvl w:val="1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B5FD8">
        <w:rPr>
          <w:rFonts w:ascii="Times New Roman" w:eastAsiaTheme="majorEastAsia" w:hAnsi="Times New Roman" w:cs="Times New Roman"/>
          <w:b/>
          <w:sz w:val="24"/>
          <w:szCs w:val="24"/>
        </w:rPr>
        <w:t>Отдельные объекты штриховки</w:t>
      </w:r>
    </w:p>
    <w:p w:rsidR="008B5FD8" w:rsidRPr="008B5FD8" w:rsidRDefault="008B5FD8" w:rsidP="008B5FD8">
      <w:pPr>
        <w:shd w:val="clear" w:color="auto" w:fill="FFFFFF"/>
        <w:spacing w:after="197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умолчанию при применении штриховки к нескольким областям </w:t>
      </w:r>
      <w:proofErr w:type="gramStart"/>
      <w:r w:rsidRPr="008B5F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8B5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выполнении одной команды в результате получается единый объект штриховки. Если требуется изменить свойства одной из областей или удалить область, следует разделить объекты штриховки.</w:t>
      </w:r>
    </w:p>
    <w:p w:rsidR="008B5FD8" w:rsidRPr="008B5FD8" w:rsidRDefault="008B5FD8" w:rsidP="008B5FD8">
      <w:pPr>
        <w:numPr>
          <w:ilvl w:val="0"/>
          <w:numId w:val="20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Щелкните штриховку. Обратите внимание: где бы вы ни щелкнули, штриховка действует как единый объект с одной ручкой.</w:t>
      </w:r>
    </w:p>
    <w:p w:rsidR="008B5FD8" w:rsidRPr="008B5FD8" w:rsidRDefault="008B5FD8" w:rsidP="008B5FD8">
      <w:pPr>
        <w:shd w:val="clear" w:color="auto" w:fill="FFFFFF"/>
        <w:spacing w:after="111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Прим.</w:t>
      </w:r>
      <w:proofErr w:type="gramStart"/>
      <w:r w:rsidRPr="008B5FD8">
        <w:rPr>
          <w:rFonts w:ascii="Times New Roman" w:hAnsi="Times New Roman" w:cs="Times New Roman"/>
          <w:sz w:val="24"/>
          <w:szCs w:val="24"/>
        </w:rPr>
        <w:t>: При</w:t>
      </w:r>
      <w:proofErr w:type="gramEnd"/>
      <w:r w:rsidRPr="008B5FD8">
        <w:rPr>
          <w:rFonts w:ascii="Times New Roman" w:hAnsi="Times New Roman" w:cs="Times New Roman"/>
          <w:sz w:val="24"/>
          <w:szCs w:val="24"/>
        </w:rPr>
        <w:t xml:space="preserve"> выборе объекта штриховки на ленте открывается вкладка «Редактор штриховки».</w:t>
      </w:r>
    </w:p>
    <w:p w:rsidR="008B5FD8" w:rsidRPr="008B5FD8" w:rsidRDefault="008B5FD8" w:rsidP="008B5FD8">
      <w:pPr>
        <w:numPr>
          <w:ilvl w:val="0"/>
          <w:numId w:val="20"/>
        </w:numPr>
        <w:shd w:val="clear" w:color="auto" w:fill="FFFFFF"/>
        <w:spacing w:after="111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sz w:val="24"/>
          <w:szCs w:val="24"/>
        </w:rPr>
        <w:t>На ленте «Редактор штриховки» разверните панель «Параметры» и выберите «Отдельные штриховки».</w:t>
      </w:r>
    </w:p>
    <w:p w:rsidR="008B5FD8" w:rsidRPr="008B5FD8" w:rsidRDefault="008B5FD8" w:rsidP="008B5FD8">
      <w:pPr>
        <w:shd w:val="clear" w:color="auto" w:fill="FFFFFF"/>
        <w:spacing w:after="111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B5FD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FF5AAB" wp14:editId="11463973">
            <wp:extent cx="3044581" cy="1897265"/>
            <wp:effectExtent l="19050" t="0" r="3419" b="0"/>
            <wp:docPr id="921" name="GUID-EFAAB5F6-FE3C-4052-9E04-560AE6A8B814__IMAGE_D0407AAAF3CE4D4493F3E941C244D334" descr="https://help.autodesk.com/cloudhelp/2020/RUS/AutoCAD-Core/images/GUID-F5BB5A92-6740-4C77-859B-9619F93660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D-EFAAB5F6-FE3C-4052-9E04-560AE6A8B814__IMAGE_D0407AAAF3CE4D4493F3E941C244D334" descr="https://help.autodesk.com/cloudhelp/2020/RUS/AutoCAD-Core/images/GUID-F5BB5A92-6740-4C77-859B-9619F93660C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518" cy="189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FD8" w:rsidRPr="008B5FD8" w:rsidRDefault="008B5FD8" w:rsidP="008B5FD8">
      <w:pPr>
        <w:shd w:val="clear" w:color="auto" w:fill="FFFFFF"/>
        <w:spacing w:after="197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F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каждая область штриховки становится отдельным объектом, и ее можно редактировать и удалять отдельно от остальных.</w:t>
      </w:r>
    </w:p>
    <w:p w:rsidR="008B5FD8" w:rsidRPr="008B5FD8" w:rsidRDefault="008B5FD8" w:rsidP="008B5FD8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24"/>
          <w:lang w:eastAsia="ru-RU"/>
        </w:rPr>
      </w:pPr>
    </w:p>
    <w:p w:rsidR="006D21F4" w:rsidRPr="005615F1" w:rsidRDefault="006D21F4" w:rsidP="006D21F4">
      <w:pPr>
        <w:spacing w:after="20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6D21F4" w:rsidRPr="005615F1" w:rsidRDefault="006D21F4" w:rsidP="006D21F4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6D21F4" w:rsidRPr="006D20B5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 xml:space="preserve">Запустить </w:t>
      </w:r>
      <w:r w:rsidR="008B5FD8">
        <w:rPr>
          <w:color w:val="auto"/>
          <w:sz w:val="20"/>
          <w:szCs w:val="20"/>
        </w:rPr>
        <w:t>программу</w:t>
      </w:r>
      <w:r>
        <w:rPr>
          <w:color w:val="auto"/>
          <w:sz w:val="20"/>
          <w:szCs w:val="20"/>
        </w:rPr>
        <w:t>.</w:t>
      </w:r>
    </w:p>
    <w:p w:rsidR="006D21F4" w:rsidRPr="007168CB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Изучить основные сведения.</w:t>
      </w:r>
    </w:p>
    <w:p w:rsidR="006D21F4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Выполнить </w:t>
      </w:r>
      <w:r w:rsidR="008B5FD8">
        <w:rPr>
          <w:color w:val="auto"/>
          <w:sz w:val="20"/>
          <w:szCs w:val="20"/>
        </w:rPr>
        <w:t>чертеж, приведенный ниже</w:t>
      </w:r>
      <w:r>
        <w:rPr>
          <w:color w:val="auto"/>
          <w:sz w:val="20"/>
          <w:szCs w:val="20"/>
        </w:rPr>
        <w:t>.</w:t>
      </w:r>
    </w:p>
    <w:p w:rsidR="006D21F4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Сохранить работу «Практическая работа 1</w:t>
      </w:r>
      <w:r w:rsidR="008B5FD8">
        <w:rPr>
          <w:color w:val="auto"/>
          <w:sz w:val="20"/>
          <w:szCs w:val="20"/>
        </w:rPr>
        <w:t>9</w:t>
      </w:r>
      <w:r>
        <w:rPr>
          <w:color w:val="auto"/>
          <w:sz w:val="20"/>
          <w:szCs w:val="20"/>
        </w:rPr>
        <w:t>».</w:t>
      </w:r>
    </w:p>
    <w:p w:rsidR="006D21F4" w:rsidRPr="007168CB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Ответить на контрольные вопросы.</w:t>
      </w:r>
    </w:p>
    <w:p w:rsidR="006D21F4" w:rsidRPr="005615F1" w:rsidRDefault="006D21F4" w:rsidP="006D21F4">
      <w:pPr>
        <w:numPr>
          <w:ilvl w:val="0"/>
          <w:numId w:val="12"/>
        </w:numPr>
        <w:spacing w:line="360" w:lineRule="auto"/>
        <w:ind w:left="714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D21F4" w:rsidRPr="005615F1" w:rsidTr="008B5FD8">
        <w:trPr>
          <w:jc w:val="center"/>
        </w:trPr>
        <w:tc>
          <w:tcPr>
            <w:tcW w:w="9355" w:type="dxa"/>
          </w:tcPr>
          <w:p w:rsidR="006D21F4" w:rsidRPr="008B5FD8" w:rsidRDefault="006D21F4" w:rsidP="008B5FD8">
            <w:pPr>
              <w:numPr>
                <w:ilvl w:val="0"/>
                <w:numId w:val="13"/>
              </w:numPr>
              <w:spacing w:line="240" w:lineRule="auto"/>
              <w:ind w:left="0" w:firstLine="17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5F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Пуск –</w:t>
            </w:r>
            <w:r w:rsidR="008B5FD8" w:rsidRPr="008B5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B5FD8" w:rsidRPr="008B5FD8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 w:rsidRPr="008B5F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D21F4" w:rsidRPr="005615F1" w:rsidTr="008B5FD8">
        <w:trPr>
          <w:jc w:val="center"/>
        </w:trPr>
        <w:tc>
          <w:tcPr>
            <w:tcW w:w="9355" w:type="dxa"/>
          </w:tcPr>
          <w:p w:rsidR="006D21F4" w:rsidRPr="008B5FD8" w:rsidRDefault="008B5FD8" w:rsidP="008B5FD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 w:firstLine="179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Настроить формат чертежа А4 – альбомный (первая точка – 0,0, вторая точка - 297,210).</w:t>
            </w:r>
          </w:p>
        </w:tc>
      </w:tr>
      <w:tr w:rsidR="006D21F4" w:rsidRPr="005615F1" w:rsidTr="008B5FD8">
        <w:trPr>
          <w:jc w:val="center"/>
        </w:trPr>
        <w:tc>
          <w:tcPr>
            <w:tcW w:w="9355" w:type="dxa"/>
          </w:tcPr>
          <w:p w:rsidR="006D21F4" w:rsidRPr="008B5FD8" w:rsidRDefault="008B5FD8" w:rsidP="008B5FD8">
            <w:pPr>
              <w:numPr>
                <w:ilvl w:val="0"/>
                <w:numId w:val="13"/>
              </w:numPr>
              <w:spacing w:line="240" w:lineRule="auto"/>
              <w:ind w:left="0" w:firstLine="17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Построить в программе </w:t>
            </w:r>
            <w:proofErr w:type="spellStart"/>
            <w:r w:rsidRPr="008B5FD8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представленный ниже чертеж</w:t>
            </w:r>
          </w:p>
        </w:tc>
      </w:tr>
      <w:tr w:rsidR="006D21F4" w:rsidRPr="005615F1" w:rsidTr="008B5FD8">
        <w:trPr>
          <w:jc w:val="center"/>
        </w:trPr>
        <w:tc>
          <w:tcPr>
            <w:tcW w:w="9355" w:type="dxa"/>
          </w:tcPr>
          <w:p w:rsidR="006D21F4" w:rsidRPr="008B5FD8" w:rsidRDefault="008B5FD8" w:rsidP="008B5FD8">
            <w:pPr>
              <w:numPr>
                <w:ilvl w:val="0"/>
                <w:numId w:val="13"/>
              </w:numPr>
              <w:spacing w:line="240" w:lineRule="auto"/>
              <w:ind w:left="0" w:firstLine="17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Нанести размерные блоки</w:t>
            </w:r>
          </w:p>
        </w:tc>
      </w:tr>
      <w:tr w:rsidR="006D21F4" w:rsidRPr="005615F1" w:rsidTr="008B5FD8">
        <w:trPr>
          <w:jc w:val="center"/>
        </w:trPr>
        <w:tc>
          <w:tcPr>
            <w:tcW w:w="9355" w:type="dxa"/>
          </w:tcPr>
          <w:p w:rsidR="006D21F4" w:rsidRPr="008B5FD8" w:rsidRDefault="008B5FD8" w:rsidP="008B5FD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 w:firstLine="179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Нанести штриховку по образцу.</w:t>
            </w:r>
          </w:p>
        </w:tc>
      </w:tr>
      <w:tr w:rsidR="006D21F4" w:rsidRPr="005615F1" w:rsidTr="008B5FD8">
        <w:trPr>
          <w:jc w:val="center"/>
        </w:trPr>
        <w:tc>
          <w:tcPr>
            <w:tcW w:w="9355" w:type="dxa"/>
          </w:tcPr>
          <w:p w:rsidR="006D21F4" w:rsidRPr="008B5FD8" w:rsidRDefault="008B5FD8" w:rsidP="008B5FD8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 w:firstLine="179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5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Сохранить работу.</w:t>
            </w:r>
          </w:p>
        </w:tc>
      </w:tr>
      <w:tr w:rsidR="008B5FD8" w:rsidRPr="005615F1" w:rsidTr="008B5FD8">
        <w:trPr>
          <w:jc w:val="center"/>
        </w:trPr>
        <w:tc>
          <w:tcPr>
            <w:tcW w:w="9355" w:type="dxa"/>
          </w:tcPr>
          <w:p w:rsidR="008B5FD8" w:rsidRPr="008B5FD8" w:rsidRDefault="008B5FD8" w:rsidP="008B5FD8">
            <w:pPr>
              <w:numPr>
                <w:ilvl w:val="0"/>
                <w:numId w:val="13"/>
              </w:numPr>
              <w:spacing w:line="240" w:lineRule="auto"/>
              <w:ind w:left="0" w:firstLine="17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5F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Ответить на контрольные вопросы.</w:t>
            </w:r>
          </w:p>
        </w:tc>
      </w:tr>
      <w:tr w:rsidR="008B5FD8" w:rsidRPr="005615F1" w:rsidTr="008B5FD8">
        <w:trPr>
          <w:jc w:val="center"/>
        </w:trPr>
        <w:tc>
          <w:tcPr>
            <w:tcW w:w="9355" w:type="dxa"/>
          </w:tcPr>
          <w:p w:rsidR="008B5FD8" w:rsidRPr="008B5FD8" w:rsidRDefault="008B5FD8" w:rsidP="008B5FD8">
            <w:pPr>
              <w:numPr>
                <w:ilvl w:val="0"/>
                <w:numId w:val="13"/>
              </w:numPr>
              <w:spacing w:line="240" w:lineRule="auto"/>
              <w:ind w:left="0" w:firstLine="17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5F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преподавателю.</w:t>
            </w:r>
          </w:p>
        </w:tc>
      </w:tr>
    </w:tbl>
    <w:p w:rsidR="006D21F4" w:rsidRDefault="008B5FD8" w:rsidP="006D21F4">
      <w:pPr>
        <w:shd w:val="clear" w:color="auto" w:fill="FFFFFF"/>
        <w:ind w:left="360" w:right="36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B5FD8">
        <w:rPr>
          <w:noProof/>
          <w:lang w:eastAsia="ru-RU"/>
        </w:rPr>
        <w:drawing>
          <wp:inline distT="0" distB="0" distL="0" distR="0" wp14:anchorId="1A668854" wp14:editId="6A88ADA5">
            <wp:extent cx="5060579" cy="3460171"/>
            <wp:effectExtent l="0" t="0" r="0" b="0"/>
            <wp:docPr id="922" name="Рисунок 13" descr="Auto 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uto C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93" cy="347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F4" w:rsidRPr="005615F1" w:rsidRDefault="006D21F4" w:rsidP="006D21F4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Задание №2.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3"/>
        <w:gridCol w:w="4622"/>
      </w:tblGrid>
      <w:tr w:rsidR="006D21F4" w:rsidRPr="005615F1" w:rsidTr="008B5FD8">
        <w:trPr>
          <w:trHeight w:val="545"/>
        </w:trPr>
        <w:tc>
          <w:tcPr>
            <w:tcW w:w="4723" w:type="dxa"/>
            <w:vAlign w:val="center"/>
          </w:tcPr>
          <w:p w:rsidR="006D21F4" w:rsidRPr="008B5FD8" w:rsidRDefault="008B5FD8" w:rsidP="008B5FD8">
            <w:pPr>
              <w:pStyle w:val="a8"/>
              <w:numPr>
                <w:ilvl w:val="0"/>
                <w:numId w:val="15"/>
              </w:numPr>
              <w:rPr>
                <w:sz w:val="24"/>
              </w:rPr>
            </w:pPr>
            <w:r w:rsidRPr="008B5FD8">
              <w:rPr>
                <w:sz w:val="24"/>
              </w:rPr>
              <w:t>Где располагается команда Штриховка?</w:t>
            </w:r>
          </w:p>
        </w:tc>
        <w:tc>
          <w:tcPr>
            <w:tcW w:w="4622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21F4" w:rsidRPr="005615F1" w:rsidTr="008B5FD8">
        <w:trPr>
          <w:trHeight w:val="596"/>
        </w:trPr>
        <w:tc>
          <w:tcPr>
            <w:tcW w:w="4723" w:type="dxa"/>
            <w:vAlign w:val="center"/>
          </w:tcPr>
          <w:p w:rsidR="006D21F4" w:rsidRPr="008B5FD8" w:rsidRDefault="008B5FD8" w:rsidP="008B5FD8">
            <w:pPr>
              <w:pStyle w:val="a8"/>
              <w:numPr>
                <w:ilvl w:val="0"/>
                <w:numId w:val="15"/>
              </w:numPr>
              <w:rPr>
                <w:sz w:val="24"/>
              </w:rPr>
            </w:pPr>
            <w:r w:rsidRPr="008B5FD8">
              <w:rPr>
                <w:sz w:val="24"/>
              </w:rPr>
              <w:t>Как разделить объекты штриховки?</w:t>
            </w:r>
          </w:p>
        </w:tc>
        <w:tc>
          <w:tcPr>
            <w:tcW w:w="4622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21F4" w:rsidRPr="005615F1" w:rsidTr="008B5FD8">
        <w:trPr>
          <w:trHeight w:val="596"/>
        </w:trPr>
        <w:tc>
          <w:tcPr>
            <w:tcW w:w="4723" w:type="dxa"/>
            <w:vAlign w:val="center"/>
          </w:tcPr>
          <w:p w:rsidR="006D21F4" w:rsidRPr="008B5FD8" w:rsidRDefault="008B5FD8" w:rsidP="008B5FD8">
            <w:pPr>
              <w:pStyle w:val="a8"/>
              <w:numPr>
                <w:ilvl w:val="0"/>
                <w:numId w:val="15"/>
              </w:numPr>
              <w:rPr>
                <w:sz w:val="24"/>
              </w:rPr>
            </w:pPr>
            <w:r w:rsidRPr="008B5FD8">
              <w:rPr>
                <w:sz w:val="24"/>
              </w:rPr>
              <w:t>Какие команды использовались при построении чертежа?</w:t>
            </w:r>
          </w:p>
        </w:tc>
        <w:tc>
          <w:tcPr>
            <w:tcW w:w="4622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21F4" w:rsidRPr="005615F1" w:rsidRDefault="006D21F4" w:rsidP="006D21F4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№3.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D21F4" w:rsidRPr="005615F1" w:rsidTr="00BE1A5B">
        <w:tc>
          <w:tcPr>
            <w:tcW w:w="9648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6D21F4" w:rsidRPr="005615F1" w:rsidTr="00BE1A5B">
        <w:tc>
          <w:tcPr>
            <w:tcW w:w="9648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D21F4" w:rsidRDefault="006D21F4" w:rsidP="006D21F4">
      <w:pPr>
        <w:shd w:val="clear" w:color="auto" w:fill="FFFFFF"/>
        <w:ind w:left="360" w:right="36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6D21F4" w:rsidSect="0030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A4C"/>
    <w:multiLevelType w:val="hybridMultilevel"/>
    <w:tmpl w:val="B2BC51FA"/>
    <w:lvl w:ilvl="0" w:tplc="4C607924">
      <w:start w:val="1"/>
      <w:numFmt w:val="decimal"/>
      <w:lvlText w:val="%1)"/>
      <w:lvlJc w:val="left"/>
      <w:pPr>
        <w:ind w:left="17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F22F5"/>
    <w:multiLevelType w:val="multilevel"/>
    <w:tmpl w:val="B6B0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14B73"/>
    <w:multiLevelType w:val="hybridMultilevel"/>
    <w:tmpl w:val="AD367C68"/>
    <w:lvl w:ilvl="0" w:tplc="A5845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AF3989"/>
    <w:multiLevelType w:val="hybridMultilevel"/>
    <w:tmpl w:val="2952A036"/>
    <w:lvl w:ilvl="0" w:tplc="AB823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2B43"/>
    <w:multiLevelType w:val="multilevel"/>
    <w:tmpl w:val="ED9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82120"/>
    <w:multiLevelType w:val="multilevel"/>
    <w:tmpl w:val="DC28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E354C"/>
    <w:multiLevelType w:val="multilevel"/>
    <w:tmpl w:val="AC4C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C1086"/>
    <w:multiLevelType w:val="hybridMultilevel"/>
    <w:tmpl w:val="57D649BA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775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694608"/>
    <w:multiLevelType w:val="multilevel"/>
    <w:tmpl w:val="D7A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4F5157"/>
    <w:multiLevelType w:val="hybridMultilevel"/>
    <w:tmpl w:val="9914FAB0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3" w15:restartNumberingAfterBreak="0">
    <w:nsid w:val="66534533"/>
    <w:multiLevelType w:val="hybridMultilevel"/>
    <w:tmpl w:val="8EF8288E"/>
    <w:lvl w:ilvl="0" w:tplc="3A648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B636F"/>
    <w:multiLevelType w:val="multilevel"/>
    <w:tmpl w:val="0BF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84B82"/>
    <w:multiLevelType w:val="multilevel"/>
    <w:tmpl w:val="E7A4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97FEF"/>
    <w:multiLevelType w:val="hybridMultilevel"/>
    <w:tmpl w:val="0F0E043C"/>
    <w:lvl w:ilvl="0" w:tplc="30DCF1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4293B"/>
    <w:multiLevelType w:val="multilevel"/>
    <w:tmpl w:val="CFF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90EB8"/>
    <w:multiLevelType w:val="hybridMultilevel"/>
    <w:tmpl w:val="8EF8288E"/>
    <w:lvl w:ilvl="0" w:tplc="3A648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6"/>
  </w:num>
  <w:num w:numId="5">
    <w:abstractNumId w:val="11"/>
  </w:num>
  <w:num w:numId="6">
    <w:abstractNumId w:val="14"/>
  </w:num>
  <w:num w:numId="7">
    <w:abstractNumId w:val="19"/>
  </w:num>
  <w:num w:numId="8">
    <w:abstractNumId w:val="9"/>
  </w:num>
  <w:num w:numId="9">
    <w:abstractNumId w:val="3"/>
  </w:num>
  <w:num w:numId="10">
    <w:abstractNumId w:val="0"/>
  </w:num>
  <w:num w:numId="11">
    <w:abstractNumId w:val="13"/>
  </w:num>
  <w:num w:numId="12">
    <w:abstractNumId w:val="1"/>
  </w:num>
  <w:num w:numId="13">
    <w:abstractNumId w:val="16"/>
  </w:num>
  <w:num w:numId="14">
    <w:abstractNumId w:val="5"/>
  </w:num>
  <w:num w:numId="15">
    <w:abstractNumId w:val="12"/>
  </w:num>
  <w:num w:numId="16">
    <w:abstractNumId w:val="10"/>
  </w:num>
  <w:num w:numId="17">
    <w:abstractNumId w:val="8"/>
  </w:num>
  <w:num w:numId="18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15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D7"/>
    <w:rsid w:val="000E7C50"/>
    <w:rsid w:val="000F36A7"/>
    <w:rsid w:val="00152290"/>
    <w:rsid w:val="002101BC"/>
    <w:rsid w:val="00210268"/>
    <w:rsid w:val="002A5027"/>
    <w:rsid w:val="002E3CA9"/>
    <w:rsid w:val="00305482"/>
    <w:rsid w:val="00381075"/>
    <w:rsid w:val="005552F0"/>
    <w:rsid w:val="0060324D"/>
    <w:rsid w:val="006D21F4"/>
    <w:rsid w:val="00821A24"/>
    <w:rsid w:val="00851668"/>
    <w:rsid w:val="00853801"/>
    <w:rsid w:val="008B5FD8"/>
    <w:rsid w:val="009807D7"/>
    <w:rsid w:val="009A4F8A"/>
    <w:rsid w:val="009E4DCB"/>
    <w:rsid w:val="00A24564"/>
    <w:rsid w:val="00B734A3"/>
    <w:rsid w:val="00B81E6B"/>
    <w:rsid w:val="00BA2080"/>
    <w:rsid w:val="00BE293F"/>
    <w:rsid w:val="00C110B8"/>
    <w:rsid w:val="00C47797"/>
    <w:rsid w:val="00CA1F5E"/>
    <w:rsid w:val="00CB4C55"/>
    <w:rsid w:val="00D31A07"/>
    <w:rsid w:val="00E42C1D"/>
    <w:rsid w:val="00F045F9"/>
    <w:rsid w:val="00F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  <w14:docId w14:val="251A6D9E"/>
  <w15:docId w15:val="{1E8B5D5E-1380-4E53-89E5-E7CD17AA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"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482"/>
  </w:style>
  <w:style w:type="paragraph" w:styleId="10">
    <w:name w:val="heading 1"/>
    <w:basedOn w:val="a"/>
    <w:next w:val="a"/>
    <w:link w:val="11"/>
    <w:uiPriority w:val="9"/>
    <w:qFormat/>
    <w:rsid w:val="008B5F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A1F5E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оконтроль"/>
    <w:basedOn w:val="a"/>
    <w:qFormat/>
    <w:rsid w:val="00BA2080"/>
    <w:pPr>
      <w:spacing w:line="36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a4">
    <w:name w:val="Нормоконтроль"/>
    <w:basedOn w:val="a"/>
    <w:qFormat/>
    <w:rsid w:val="009A4F8A"/>
    <w:pPr>
      <w:spacing w:line="360" w:lineRule="auto"/>
      <w:ind w:firstLine="709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293F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2E3CA9"/>
    <w:pPr>
      <w:spacing w:after="4" w:line="269" w:lineRule="auto"/>
      <w:ind w:left="720" w:hanging="10"/>
      <w:contextualSpacing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a">
    <w:name w:val="Table Grid"/>
    <w:basedOn w:val="a1"/>
    <w:uiPriority w:val="59"/>
    <w:rsid w:val="002E3CA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E42C1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42C1D"/>
    <w:rPr>
      <w:b/>
      <w:bCs/>
    </w:rPr>
  </w:style>
  <w:style w:type="paragraph" w:customStyle="1" w:styleId="1">
    <w:name w:val="Стиль1"/>
    <w:basedOn w:val="a"/>
    <w:rsid w:val="00CA1F5E"/>
    <w:pPr>
      <w:numPr>
        <w:numId w:val="8"/>
      </w:numPr>
      <w:spacing w:before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CA1F5E"/>
  </w:style>
  <w:style w:type="paragraph" w:customStyle="1" w:styleId="textc">
    <w:name w:val="text_c"/>
    <w:basedOn w:val="a"/>
    <w:rsid w:val="00CA1F5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6D21F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B5F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Бурштейн Анастасия Тарасовна</cp:lastModifiedBy>
  <cp:revision>2</cp:revision>
  <dcterms:created xsi:type="dcterms:W3CDTF">2023-06-05T05:21:00Z</dcterms:created>
  <dcterms:modified xsi:type="dcterms:W3CDTF">2023-06-05T05:21:00Z</dcterms:modified>
</cp:coreProperties>
</file>