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EB" w:rsidRPr="00735521" w:rsidRDefault="00BE7B9E" w:rsidP="007355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</w:t>
      </w:r>
      <w:r w:rsidR="0033491D">
        <w:rPr>
          <w:rFonts w:ascii="Times New Roman" w:hAnsi="Times New Roman" w:cs="Times New Roman"/>
          <w:b/>
          <w:sz w:val="28"/>
          <w:szCs w:val="28"/>
        </w:rPr>
        <w:t>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="0033491D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26EB" w:rsidRPr="00735521">
        <w:rPr>
          <w:rFonts w:ascii="Times New Roman" w:hAnsi="Times New Roman" w:cs="Times New Roman"/>
          <w:b/>
          <w:sz w:val="28"/>
          <w:szCs w:val="28"/>
        </w:rPr>
        <w:t xml:space="preserve"> Роль и место транспорта в общественном разделении труда. </w:t>
      </w:r>
      <w:r w:rsidR="0051006B" w:rsidRPr="0051006B">
        <w:rPr>
          <w:rFonts w:ascii="Times New Roman" w:hAnsi="Times New Roman" w:cs="Times New Roman"/>
          <w:b/>
          <w:sz w:val="28"/>
          <w:szCs w:val="28"/>
        </w:rPr>
        <w:t>Структурно-функционал</w:t>
      </w:r>
      <w:r>
        <w:rPr>
          <w:rFonts w:ascii="Times New Roman" w:hAnsi="Times New Roman" w:cs="Times New Roman"/>
          <w:b/>
          <w:sz w:val="28"/>
          <w:szCs w:val="28"/>
        </w:rPr>
        <w:t>ьная характеристика транспорта».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Цель работы: </w:t>
      </w:r>
    </w:p>
    <w:p w:rsidR="006226EB" w:rsidRPr="00735521" w:rsidRDefault="00607462" w:rsidP="00735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 основные этапы развития различных видов </w:t>
      </w:r>
      <w:r w:rsidR="006226EB" w:rsidRPr="00735521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, роль и место транспорта 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в общественном разделении труда; </w:t>
      </w:r>
    </w:p>
    <w:p w:rsidR="006226EB" w:rsidRPr="00735521" w:rsidRDefault="00607462" w:rsidP="00735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организовывать собственную деятельность, осуществлять поиск и 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использование информации, необходимой для эффективного выполнения профессиональных </w:t>
      </w:r>
      <w:proofErr w:type="gramStart"/>
      <w:r w:rsidR="006226EB" w:rsidRPr="00735521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735521" w:rsidRPr="007355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EB" w:rsidRPr="00735521" w:rsidRDefault="00AE60B7" w:rsidP="00AE60B7">
      <w:pPr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1. </w:t>
      </w:r>
      <w:r w:rsidRPr="00735521">
        <w:rPr>
          <w:rFonts w:ascii="Times New Roman" w:hAnsi="Times New Roman" w:cs="Times New Roman"/>
          <w:sz w:val="28"/>
          <w:szCs w:val="28"/>
        </w:rPr>
        <w:t>Выпишите основные исторические события и назнач</w:t>
      </w:r>
      <w:r>
        <w:rPr>
          <w:rFonts w:ascii="Times New Roman" w:hAnsi="Times New Roman" w:cs="Times New Roman"/>
          <w:sz w:val="28"/>
          <w:szCs w:val="28"/>
        </w:rPr>
        <w:t>ение транспорта в нашей стране, использую информацию из открытых источников.</w:t>
      </w:r>
    </w:p>
    <w:p w:rsidR="00AE60B7" w:rsidRDefault="006226EB" w:rsidP="00AE60B7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Виды транспорта выбирают по вариан</w:t>
      </w:r>
      <w:r w:rsidR="00AE60B7">
        <w:rPr>
          <w:rFonts w:ascii="Times New Roman" w:hAnsi="Times New Roman" w:cs="Times New Roman"/>
          <w:sz w:val="28"/>
          <w:szCs w:val="28"/>
        </w:rPr>
        <w:t>там согласно списку по журналу.</w:t>
      </w:r>
    </w:p>
    <w:p w:rsidR="00AE60B7" w:rsidRPr="00735521" w:rsidRDefault="00AE60B7" w:rsidP="00AE60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386"/>
        <w:gridCol w:w="3901"/>
      </w:tblGrid>
      <w:tr w:rsidR="00AE60B7" w:rsidRPr="00735521" w:rsidTr="00AE60B7">
        <w:tc>
          <w:tcPr>
            <w:tcW w:w="5386" w:type="dxa"/>
          </w:tcPr>
          <w:p w:rsidR="00AE60B7" w:rsidRPr="00AE60B7" w:rsidRDefault="00AE60B7" w:rsidP="00AE60B7">
            <w:pPr>
              <w:ind w:left="0" w:righ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транспорта  </w:t>
            </w:r>
          </w:p>
        </w:tc>
        <w:tc>
          <w:tcPr>
            <w:tcW w:w="3901" w:type="dxa"/>
          </w:tcPr>
          <w:p w:rsidR="00AE60B7" w:rsidRPr="00AE60B7" w:rsidRDefault="00AE60B7" w:rsidP="00AE60B7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0B7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по списку в журнале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2  11  20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Морской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3  12  21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водный (речной)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4  13  22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(гражданская авиация) транспорт 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>5  14  23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пассажирский транспорт (ГПТ)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6  15  24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Промышленный, трубопроводный транспорт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>7  16  25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AE60B7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энергии (ЛЭП)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8  17  26  </w:t>
            </w:r>
          </w:p>
        </w:tc>
      </w:tr>
      <w:tr w:rsidR="00AE60B7" w:rsidRPr="00735521" w:rsidTr="00AE60B7">
        <w:tc>
          <w:tcPr>
            <w:tcW w:w="5386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информации (телефон, факс, интернет)  </w:t>
            </w:r>
          </w:p>
        </w:tc>
        <w:tc>
          <w:tcPr>
            <w:tcW w:w="3901" w:type="dxa"/>
          </w:tcPr>
          <w:p w:rsidR="00AE60B7" w:rsidRPr="00735521" w:rsidRDefault="00AE60B7" w:rsidP="007B3C23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521">
              <w:rPr>
                <w:rFonts w:ascii="Times New Roman" w:hAnsi="Times New Roman" w:cs="Times New Roman"/>
                <w:sz w:val="28"/>
                <w:szCs w:val="28"/>
              </w:rPr>
              <w:t>9  18  27</w:t>
            </w:r>
          </w:p>
        </w:tc>
      </w:tr>
    </w:tbl>
    <w:p w:rsidR="006226EB" w:rsidRPr="00735521" w:rsidRDefault="006226EB" w:rsidP="008F5D60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5D60" w:rsidRDefault="006226EB" w:rsidP="008F5D60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5D60" w:rsidRDefault="008F5D60" w:rsidP="008F5D60">
      <w:pPr>
        <w:rPr>
          <w:rFonts w:ascii="Times New Roman" w:hAnsi="Times New Roman" w:cs="Times New Roman"/>
          <w:sz w:val="28"/>
          <w:szCs w:val="28"/>
        </w:rPr>
      </w:pPr>
    </w:p>
    <w:p w:rsidR="008F5D60" w:rsidRPr="00735521" w:rsidRDefault="008F5D60" w:rsidP="008F5D60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2. Ответить на вопросы: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2.1. В чём состоит общественно значимая функция транспорта? 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60B7" w:rsidRPr="00735521" w:rsidRDefault="00AE60B7" w:rsidP="00AE60B7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60B7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2.2. Дайте определение понятиям «транспорт», «транспортная система»: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AE60B7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2.3. По каким признакам производится подразделение транспорта на виды?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2.4. Дайте характеристику транспортной продукции и особенностям её производства.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</w:t>
      </w:r>
      <w:r w:rsidR="006226EB" w:rsidRPr="00735521">
        <w:rPr>
          <w:rFonts w:ascii="Times New Roman" w:hAnsi="Times New Roman" w:cs="Times New Roman"/>
          <w:sz w:val="28"/>
          <w:szCs w:val="28"/>
        </w:rPr>
        <w:t xml:space="preserve">3. Структурно-функциональная характеристика транспортной системы.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3.1. Постойте структурную схему транспортной системы.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3.2.  Дайте характеристику транспорту общего и необщего пользования: 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</w:p>
    <w:p w:rsidR="006226EB" w:rsidRPr="00735521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226EB" w:rsidRDefault="006226EB" w:rsidP="006226EB">
      <w:pPr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AE60B7" w:rsidRPr="00AE60B7" w:rsidRDefault="00AE60B7" w:rsidP="00F943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B7">
        <w:rPr>
          <w:rFonts w:ascii="Times New Roman" w:hAnsi="Times New Roman" w:cs="Times New Roman"/>
          <w:sz w:val="28"/>
          <w:szCs w:val="28"/>
        </w:rPr>
        <w:t>Задание №4. Сделайте вывод о проделанной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</w:p>
    <w:tbl>
      <w:tblPr>
        <w:tblW w:w="8547" w:type="dxa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7"/>
      </w:tblGrid>
      <w:tr w:rsidR="00AE60B7" w:rsidRPr="00AE60B7" w:rsidTr="00F943E7">
        <w:tc>
          <w:tcPr>
            <w:tcW w:w="8547" w:type="dxa"/>
          </w:tcPr>
          <w:p w:rsidR="00AE60B7" w:rsidRPr="00AE60B7" w:rsidRDefault="00AE60B7" w:rsidP="004A6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0B7" w:rsidRPr="00AE60B7" w:rsidTr="00F943E7">
        <w:tc>
          <w:tcPr>
            <w:tcW w:w="8547" w:type="dxa"/>
          </w:tcPr>
          <w:p w:rsidR="00AE60B7" w:rsidRPr="00AE60B7" w:rsidRDefault="00AE60B7" w:rsidP="004A6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0B7" w:rsidRPr="00735521" w:rsidRDefault="00AE60B7" w:rsidP="006226EB">
      <w:pPr>
        <w:rPr>
          <w:rFonts w:ascii="Times New Roman" w:hAnsi="Times New Roman" w:cs="Times New Roman"/>
          <w:sz w:val="28"/>
          <w:szCs w:val="28"/>
        </w:rPr>
      </w:pPr>
    </w:p>
    <w:p w:rsidR="006226EB" w:rsidRPr="00735521" w:rsidRDefault="006226EB" w:rsidP="00AE60B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A69C1" w:rsidRDefault="006A69C1" w:rsidP="006226EB"/>
    <w:sectPr w:rsidR="006A69C1" w:rsidSect="006A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6EB"/>
    <w:rsid w:val="000547F5"/>
    <w:rsid w:val="0033491D"/>
    <w:rsid w:val="00362F8C"/>
    <w:rsid w:val="0051006B"/>
    <w:rsid w:val="00607462"/>
    <w:rsid w:val="006226EB"/>
    <w:rsid w:val="00690E45"/>
    <w:rsid w:val="006A69C1"/>
    <w:rsid w:val="00735521"/>
    <w:rsid w:val="008B5CE6"/>
    <w:rsid w:val="008F5D60"/>
    <w:rsid w:val="00A0549E"/>
    <w:rsid w:val="00AE60B7"/>
    <w:rsid w:val="00BD727F"/>
    <w:rsid w:val="00BE7B9E"/>
    <w:rsid w:val="00C34D2A"/>
    <w:rsid w:val="00F527C8"/>
    <w:rsid w:val="00F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FE60"/>
  <w15:docId w15:val="{D2ED89BF-0BFA-44D8-A1EB-40305816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5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Ишмаева Наталья Дмитриевна</cp:lastModifiedBy>
  <cp:revision>10</cp:revision>
  <dcterms:created xsi:type="dcterms:W3CDTF">2020-09-07T06:12:00Z</dcterms:created>
  <dcterms:modified xsi:type="dcterms:W3CDTF">2022-03-18T13:58:00Z</dcterms:modified>
</cp:coreProperties>
</file>