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План-конспект</w:t>
      </w: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>урока английского</w:t>
      </w: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по теме </w:t>
      </w: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</w:p>
    <w:p w:rsidR="001C162F" w:rsidRPr="001C162F" w:rsidRDefault="001C162F" w:rsidP="001C16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RUSSIA</w:t>
      </w:r>
    </w:p>
    <w:p w:rsidR="001C162F" w:rsidRPr="001C162F" w:rsidRDefault="001C162F" w:rsidP="001C162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52"/>
          <w:szCs w:val="52"/>
        </w:rPr>
      </w:pPr>
    </w:p>
    <w:p w:rsidR="001C162F" w:rsidRP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Для 1курсов всех специальностей</w:t>
      </w: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Преподаватель Орлова И.В.</w:t>
      </w: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C162F" w:rsidRPr="001C162F" w:rsidRDefault="001C162F" w:rsidP="001C162F">
      <w:pPr>
        <w:pStyle w:val="Defaul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202</w:t>
      </w:r>
      <w:r w:rsidRPr="001C162F">
        <w:rPr>
          <w:rFonts w:ascii="Times New Roman" w:hAnsi="Times New Roman" w:cs="Times New Roman"/>
          <w:bCs/>
          <w:color w:val="auto"/>
          <w:sz w:val="28"/>
          <w:szCs w:val="28"/>
        </w:rPr>
        <w:t>4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Цель урока: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коммуникативной компетенции учащихся на основе изученных лексических единиц, речевых и грамматических структур по страноведческой тематике.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 урока.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 задачи: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Совершенствование лексических навыков по страноведческой тематике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Тренировка учащихся в умении вести общение на английском языке.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Совершенствование грамматических навыков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 задачи: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Формирование и развитие коммуникативных умений и навыков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 задачи: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Воспитание чувства любви и уважения к своей стране.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Развитие патриотических качеств личности студента.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Учебные: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умения высказываться логично и связно, развивать продуктивность высказывания, умения воспринимать на слух информацию в деталях.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и совершенствование иноязычной коммуникативной компетенции;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Регулятивные УУД: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цель и формулировать проблему урока, находить и исправлять свои ошибки, оценивать степень успешности достижения целей.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Познавательные УУД: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структурировать знания, устанавливать логические связи.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</w:t>
      </w:r>
      <w:proofErr w:type="gramEnd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УУД: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осознавать себя гражданином России,</w:t>
      </w: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патриотом.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Коммуникативные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умение использовать речевые средства в соответствии с ситуацией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урока.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 Начало урока (приветствие; сообщение цели урока; речевая зарядка).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II.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часть урока: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 Заключительная часть урока.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урока:</w:t>
      </w:r>
    </w:p>
    <w:p w:rsidR="00C33D2E" w:rsidRPr="00C33D2E" w:rsidRDefault="00C33D2E" w:rsidP="00C33D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Приветствие.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Good morning, boys and girls! I’m very glad to see you.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Good morning, teacher!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Sit down, please!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Сообщение цели урока, темы.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Преподаватель предлагает студентам прочитать и перевести английские пословицы и выражения и попытаться угадать тему урока.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East or West, home is best.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Досл</w:t>
      </w:r>
      <w:proofErr w:type="gramStart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.п</w:t>
      </w:r>
      <w:proofErr w:type="gramEnd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еревод: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Восток  или запад, а дома лучше всего.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Русский эквивалент: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гостях хорошо, а дома лучше.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lastRenderedPageBreak/>
        <w:t>Every bird likes its own nest.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Досл</w:t>
      </w:r>
      <w:proofErr w:type="gramStart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.п</w:t>
      </w:r>
      <w:proofErr w:type="gramEnd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еревод: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Каждая птица любит свое гнездо.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 эквивалент: </w:t>
      </w:r>
      <w:proofErr w:type="gram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Всяк</w:t>
      </w:r>
      <w:proofErr w:type="gram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кулик свое болото хвалит.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Home is home though it </w:t>
      </w:r>
      <w:proofErr w:type="gramStart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be</w:t>
      </w:r>
      <w:proofErr w:type="gramEnd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never so homely.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Досл</w:t>
      </w:r>
      <w:proofErr w:type="gramStart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.п</w:t>
      </w:r>
      <w:proofErr w:type="gramEnd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еревод: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Дом есть дом, даже если никогда не был домашним.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Русский эквивалент: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Своя земля и в горсти мила.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The wider we </w:t>
      </w:r>
      <w:proofErr w:type="gramStart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roam,</w:t>
      </w:r>
      <w:proofErr w:type="gramEnd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the </w:t>
      </w:r>
      <w:proofErr w:type="spellStart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welcomer</w:t>
      </w:r>
      <w:proofErr w:type="spellEnd"/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home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Досл</w:t>
      </w:r>
      <w:proofErr w:type="gramStart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.п</w:t>
      </w:r>
      <w:proofErr w:type="gramEnd"/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еревод: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Чем дальше мы скитаемся, тем благосклоннее к дому.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Русский эквивалент: </w:t>
      </w: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Всякому мила своя сторона.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You are right today our lesson is devoted to our Motherland, to the RF. Write down the date and our subject in your copybooks.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Обучающиеся читают, переводят, пытаются подобрать русские эквиваленты и записывают английские пословицы в тетради, и угадывают тему урока «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The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Russian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Federation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Can you guess the theme of our lesson?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I suppose we are going to talk about Russia.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Right you are. Read the name of our lesson, please.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The name of our lesson is “Russia, My Homeland.”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Речевая</w:t>
      </w: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</w:t>
      </w: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зарядка</w:t>
      </w: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What is the official name of our country?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The official name of our country is the Russian Federation.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What is the capital of the Russian Federation?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The capital of Russia is Moscow.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What is the population of our country?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The population of our country is over 140 million people.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Is the Russian Federation a multinational country?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Yes? It is.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T: Russia is the largest country in the world, isn’t it?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P: Yes, it is.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Now let’s watch a presentation on the topic</w:t>
      </w:r>
    </w:p>
    <w:p w:rsidR="00C33D2E" w:rsidRPr="00C33D2E" w:rsidRDefault="00C33D2E" w:rsidP="00C33D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Основная </w:t>
      </w: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часть урока: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After reading the text complete the sentences: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Russia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is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situated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both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country is washed by 12 seas and …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Our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neighbours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in the South are…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Volga, the longest in Europe river …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deepest and the cleanest lake in the world is …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Russia is very rich in…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Russia is a … with the strong power of the President.</w:t>
      </w:r>
    </w:p>
    <w:p w:rsidR="00C33D2E" w:rsidRPr="00C33D2E" w:rsidRDefault="00C33D2E" w:rsidP="00C33D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The State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Duma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and the Council of Federation are the …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Decide if the statements are true or false: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lastRenderedPageBreak/>
        <w:t>Russia is situated only in Europe.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Russia is washed by the Pacific Ocean.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Russian federation is the largest country in the world.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There are very few rivers in Russia.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neighbor of Russia is England.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Russia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is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a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monarchy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national banner of Russia is a tricolor with white, blue and red stripes.</w:t>
      </w:r>
    </w:p>
    <w:p w:rsidR="00C33D2E" w:rsidRPr="00C33D2E" w:rsidRDefault="00C33D2E" w:rsidP="00C33D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 head of the state in Russia is the Queen.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Закрепление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Put words of the proverb in a right word order.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Place There home no like is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Best East home is or West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Home castle my is </w:t>
      </w:r>
      <w:proofErr w:type="gramStart"/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My</w:t>
      </w:r>
      <w:proofErr w:type="gramEnd"/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There is no place like home</w:t>
      </w:r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East or West home is best</w:t>
      </w:r>
    </w:p>
    <w:p w:rsid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My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home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is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my</w:t>
      </w:r>
      <w:proofErr w:type="spellEnd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castle</w:t>
      </w:r>
      <w:proofErr w:type="spellEnd"/>
    </w:p>
    <w:p w:rsidR="00C33D2E" w:rsidRPr="00C33D2E" w:rsidRDefault="00C33D2E" w:rsidP="00C33D2E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C33D2E" w:rsidRPr="00C33D2E" w:rsidRDefault="00C33D2E" w:rsidP="00C33D2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3D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Повторение грамматического материала</w:t>
      </w:r>
    </w:p>
    <w:p w:rsidR="00C33D2E" w:rsidRPr="00C33D2E" w:rsidRDefault="00C33D2E" w:rsidP="00C33D2E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33D2E" w:rsidRDefault="00C33D2E" w:rsidP="00C33D2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lang w:eastAsia="ru-RU"/>
        </w:rPr>
      </w:pPr>
      <w:r w:rsidRPr="00C33D2E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Преподаватель</w:t>
      </w:r>
      <w:r w:rsidRPr="00C33D2E">
        <w:rPr>
          <w:rFonts w:ascii="Open Sans" w:eastAsia="Times New Roman" w:hAnsi="Open Sans" w:cs="Times New Roman"/>
          <w:i/>
          <w:iCs/>
          <w:color w:val="000000"/>
          <w:sz w:val="28"/>
          <w:lang w:val="en-US" w:eastAsia="ru-RU"/>
        </w:rPr>
        <w:t>:</w:t>
      </w: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 Let’s do these exercises yourself. Then, when everybody is ready, we’ll check them together.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Let’s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remember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,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when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the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article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is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used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33D2E" w:rsidRDefault="00C33D2E" w:rsidP="00C33D2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</w:pPr>
      <w:r w:rsidRPr="00C33D2E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Употребление артикля с географическими названиями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I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 В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ставьте артикль, где необходимо.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1. … Moscow is situated on … Moscow River. … Moscow is a river that moves very slowly. There is … canal called … Moscow-Volga Canal which joins … Moscow to …Volga. … Volga runs into … Caspian Sea.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2. In … Siberia there 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are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 many long rivers: … 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Ob, …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 Irtysh, … Yenissei, … Lena and … Amur.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3. … Altai Mountains are … higher than … Urals.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4. There is a splendid view of … Lake Geneva from this hotel.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5. … United Kingdom consists of … Great Britain and … Northern Ireland.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6…. White Sea is in … north of our country.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7. … Pacific Ocean is very deep.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7. Is … 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Canada  …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 largest country in … America?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8. … Red Sea is between … Africa and … Asia.</w:t>
      </w:r>
    </w:p>
    <w:p w:rsidR="00C33D2E" w:rsidRDefault="00C33D2E" w:rsidP="00C33D2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lang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9. … France is to … north of … 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Italy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.  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II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  В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ставьте артикль, где необходимо.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1. Several rivers run into … sea in … New York. … 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most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 important is … Hudson River which empties to … Atlantic Ocean. Besides … Hudson there </w:t>
      </w: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are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 … two other rivers: …East River and … Harlem River.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2. … Chicago is on … Lake Michigan.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lastRenderedPageBreak/>
        <w:t>3. … Russia is washed by … Arctic Ocean.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4. … Kiev is to … south of … Moscow.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5. … Philippines are situated to … southeast of … Asia.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6. … Neva flows into … Gulf of … Finland.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7. …Kazbek is … highest peak of … Caucasus.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8. … Europe and … America are separated by … Atlantic Ocean.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9. … Nile flows across … northeastern part of … Africa to … Mediterranean Sea.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10…..Kuril Islands are in ….Far East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4. Заключительный этап. Рефлексия</w:t>
      </w:r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lang w:eastAsia="ru-RU"/>
        </w:rPr>
        <w:t>Преподаватель: 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Let’s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answer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some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 xml:space="preserve"> </w:t>
      </w:r>
      <w:proofErr w:type="spellStart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questions</w:t>
      </w:r>
      <w:proofErr w:type="spellEnd"/>
      <w:r w:rsidRPr="00C33D2E">
        <w:rPr>
          <w:rFonts w:ascii="Open Sans" w:eastAsia="Times New Roman" w:hAnsi="Open Sans" w:cs="Times New Roman"/>
          <w:color w:val="000000"/>
          <w:sz w:val="28"/>
          <w:lang w:eastAsia="ru-RU"/>
        </w:rPr>
        <w:t>: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proofErr w:type="gramStart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What’s</w:t>
      </w:r>
      <w:proofErr w:type="gramEnd"/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 xml:space="preserve"> new I found out?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Was it easy or hard?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Was it informative for you?</w:t>
      </w:r>
      <w:r w:rsidRPr="00C33D2E">
        <w:rPr>
          <w:rFonts w:ascii="Open Sans" w:eastAsia="Times New Roman" w:hAnsi="Open Sans" w:cs="Times New Roman"/>
          <w:color w:val="000000"/>
          <w:sz w:val="28"/>
          <w:szCs w:val="28"/>
          <w:lang w:val="en-US" w:eastAsia="ru-RU"/>
        </w:rPr>
        <w:br/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lang w:eastAsia="ru-RU"/>
        </w:rPr>
        <w:t>Преподаватель</w:t>
      </w:r>
      <w:r w:rsidRPr="00C33D2E"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lang w:val="en-US" w:eastAsia="ru-RU"/>
        </w:rPr>
        <w:t>: </w:t>
      </w: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Thank you! You did really very well.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 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33D2E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5. Объяснение домашнего задания, выставление отметок.</w:t>
      </w:r>
    </w:p>
    <w:p w:rsidR="00C33D2E" w:rsidRPr="00C33D2E" w:rsidRDefault="00C33D2E" w:rsidP="00C33D2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en-US" w:eastAsia="ru-RU"/>
        </w:rPr>
      </w:pPr>
      <w:r w:rsidRPr="00C33D2E">
        <w:rPr>
          <w:rFonts w:ascii="Open Sans" w:eastAsia="Times New Roman" w:hAnsi="Open Sans" w:cs="Times New Roman"/>
          <w:color w:val="000000"/>
          <w:sz w:val="28"/>
          <w:lang w:val="en-US" w:eastAsia="ru-RU"/>
        </w:rPr>
        <w:t>T. Thank you for your work today. Your home task is to tell us about Russia.</w:t>
      </w:r>
    </w:p>
    <w:p w:rsidR="00113E9C" w:rsidRPr="00C33D2E" w:rsidRDefault="00113E9C">
      <w:pPr>
        <w:rPr>
          <w:lang w:val="en-US"/>
        </w:rPr>
      </w:pPr>
    </w:p>
    <w:sectPr w:rsidR="00113E9C" w:rsidRPr="00C33D2E" w:rsidSect="0011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2DA8"/>
    <w:multiLevelType w:val="multilevel"/>
    <w:tmpl w:val="7F80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A01637"/>
    <w:multiLevelType w:val="multilevel"/>
    <w:tmpl w:val="CA2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024EC"/>
    <w:multiLevelType w:val="multilevel"/>
    <w:tmpl w:val="601E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07913"/>
    <w:multiLevelType w:val="multilevel"/>
    <w:tmpl w:val="40C66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D2E"/>
    <w:rsid w:val="00113E9C"/>
    <w:rsid w:val="001163EF"/>
    <w:rsid w:val="001C162F"/>
    <w:rsid w:val="00C3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33D2E"/>
  </w:style>
  <w:style w:type="paragraph" w:customStyle="1" w:styleId="c3">
    <w:name w:val="c3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3D2E"/>
  </w:style>
  <w:style w:type="character" w:customStyle="1" w:styleId="c1">
    <w:name w:val="c1"/>
    <w:basedOn w:val="a0"/>
    <w:rsid w:val="00C33D2E"/>
  </w:style>
  <w:style w:type="character" w:customStyle="1" w:styleId="c22">
    <w:name w:val="c22"/>
    <w:basedOn w:val="a0"/>
    <w:rsid w:val="00C33D2E"/>
  </w:style>
  <w:style w:type="paragraph" w:customStyle="1" w:styleId="c7">
    <w:name w:val="c7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33D2E"/>
  </w:style>
  <w:style w:type="paragraph" w:customStyle="1" w:styleId="c23">
    <w:name w:val="c23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33D2E"/>
  </w:style>
  <w:style w:type="character" w:customStyle="1" w:styleId="c12">
    <w:name w:val="c12"/>
    <w:basedOn w:val="a0"/>
    <w:rsid w:val="00C33D2E"/>
  </w:style>
  <w:style w:type="character" w:customStyle="1" w:styleId="c6">
    <w:name w:val="c6"/>
    <w:basedOn w:val="a0"/>
    <w:rsid w:val="00C33D2E"/>
  </w:style>
  <w:style w:type="paragraph" w:customStyle="1" w:styleId="c5">
    <w:name w:val="c5"/>
    <w:basedOn w:val="a"/>
    <w:rsid w:val="00C3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2E"/>
  </w:style>
  <w:style w:type="paragraph" w:styleId="a3">
    <w:name w:val="List Paragraph"/>
    <w:basedOn w:val="a"/>
    <w:uiPriority w:val="34"/>
    <w:qFormat/>
    <w:rsid w:val="00C33D2E"/>
    <w:pPr>
      <w:ind w:left="720"/>
      <w:contextualSpacing/>
    </w:pPr>
  </w:style>
  <w:style w:type="paragraph" w:customStyle="1" w:styleId="Default">
    <w:name w:val="Default"/>
    <w:rsid w:val="001C1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orlova</cp:lastModifiedBy>
  <cp:revision>4</cp:revision>
  <dcterms:created xsi:type="dcterms:W3CDTF">2024-02-27T11:09:00Z</dcterms:created>
  <dcterms:modified xsi:type="dcterms:W3CDTF">2024-02-27T11:25:00Z</dcterms:modified>
</cp:coreProperties>
</file>