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AE" w:rsidRPr="002D520D" w:rsidRDefault="00CF12AE" w:rsidP="00CF12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D520D">
        <w:rPr>
          <w:rFonts w:ascii="Times New Roman" w:hAnsi="Times New Roman"/>
          <w:sz w:val="28"/>
          <w:szCs w:val="28"/>
        </w:rPr>
        <w:t>МИНИСТЕРСТВО ОБРАЗОВАНИЯ И НАУКИ КРАСНОДАРСКОГО КРАЯ</w:t>
      </w:r>
    </w:p>
    <w:p w:rsidR="00CF12AE" w:rsidRPr="002D520D" w:rsidRDefault="00CF12AE" w:rsidP="00CF12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D520D">
        <w:rPr>
          <w:rFonts w:ascii="Times New Roman" w:hAnsi="Times New Roman"/>
          <w:sz w:val="28"/>
          <w:szCs w:val="28"/>
        </w:rPr>
        <w:t xml:space="preserve">Государственное </w:t>
      </w:r>
      <w:r w:rsidR="00CA3B9F" w:rsidRPr="002D520D">
        <w:rPr>
          <w:rFonts w:ascii="Times New Roman" w:hAnsi="Times New Roman"/>
          <w:sz w:val="28"/>
          <w:szCs w:val="28"/>
        </w:rPr>
        <w:t xml:space="preserve">автономное </w:t>
      </w:r>
      <w:r w:rsidRPr="002D520D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CF12AE" w:rsidRPr="002D520D" w:rsidRDefault="00CF12AE" w:rsidP="00CF12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D520D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CF12AE" w:rsidRPr="002D520D" w:rsidRDefault="00CF12AE" w:rsidP="00CF12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D520D">
        <w:rPr>
          <w:rFonts w:ascii="Times New Roman" w:hAnsi="Times New Roman"/>
          <w:sz w:val="28"/>
          <w:szCs w:val="28"/>
        </w:rPr>
        <w:t>«Новороссийский колле</w:t>
      </w:r>
      <w:proofErr w:type="gramStart"/>
      <w:r w:rsidRPr="002D520D">
        <w:rPr>
          <w:rFonts w:ascii="Times New Roman" w:hAnsi="Times New Roman"/>
          <w:sz w:val="28"/>
          <w:szCs w:val="28"/>
        </w:rPr>
        <w:t>дж стр</w:t>
      </w:r>
      <w:proofErr w:type="gramEnd"/>
      <w:r w:rsidRPr="002D520D">
        <w:rPr>
          <w:rFonts w:ascii="Times New Roman" w:hAnsi="Times New Roman"/>
          <w:sz w:val="28"/>
          <w:szCs w:val="28"/>
        </w:rPr>
        <w:t>оительства и экономики»</w:t>
      </w:r>
    </w:p>
    <w:p w:rsidR="00CF12AE" w:rsidRPr="002D520D" w:rsidRDefault="00CF12AE" w:rsidP="00CF12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D520D">
        <w:rPr>
          <w:rFonts w:ascii="Times New Roman" w:hAnsi="Times New Roman"/>
          <w:sz w:val="28"/>
          <w:szCs w:val="28"/>
        </w:rPr>
        <w:t>Краснодарского края</w:t>
      </w:r>
    </w:p>
    <w:p w:rsidR="00CF12AE" w:rsidRPr="002D520D" w:rsidRDefault="00CF12AE" w:rsidP="00CF12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4063" w:rsidRPr="002D520D" w:rsidRDefault="00964063" w:rsidP="00CF12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4063" w:rsidRDefault="00964063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P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D0E" w:rsidRPr="00CF12AE" w:rsidRDefault="00964063" w:rsidP="00CF12AE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12AE">
        <w:rPr>
          <w:rFonts w:ascii="Times New Roman" w:hAnsi="Times New Roman" w:cs="Times New Roman"/>
          <w:b/>
          <w:sz w:val="30"/>
          <w:szCs w:val="30"/>
        </w:rPr>
        <w:t>МЕТОДИЧЕСКИЕ УКАЗАНИЯ</w:t>
      </w:r>
    </w:p>
    <w:p w:rsidR="00CF12AE" w:rsidRPr="00CF12AE" w:rsidRDefault="00D97CD3" w:rsidP="00CF1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И КОНТРОЛЬНЫЕ ЗАДАНИЯ</w:t>
      </w:r>
    </w:p>
    <w:p w:rsidR="00CF12AE" w:rsidRDefault="00CF12AE" w:rsidP="00CF1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  <w:r w:rsidRPr="00CF12AE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ДЛЯ СТУДЕНТОВ ЗАОЧНОЙ ФОРМЫ ОБУЧЕНИЯ</w:t>
      </w:r>
    </w:p>
    <w:p w:rsidR="00CF12AE" w:rsidRPr="00CF12AE" w:rsidRDefault="00CF12AE" w:rsidP="00CF1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</w:p>
    <w:p w:rsidR="00CF12AE" w:rsidRDefault="00CF12AE" w:rsidP="00CF12AE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Профессиональный модуль:</w:t>
      </w:r>
    </w:p>
    <w:p w:rsidR="00CF12AE" w:rsidRPr="00694E62" w:rsidRDefault="00CF12AE" w:rsidP="00CF12AE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ПМ.01 «</w:t>
      </w:r>
      <w:r w:rsidRPr="00FC61AC">
        <w:rPr>
          <w:rFonts w:ascii="Times New Roman" w:hAnsi="Times New Roman"/>
          <w:sz w:val="28"/>
          <w:szCs w:val="28"/>
        </w:rPr>
        <w:t>Обслуживание и эксплуатация технологического оборудования</w:t>
      </w:r>
      <w:r>
        <w:rPr>
          <w:rFonts w:ascii="Times New Roman" w:hAnsi="Times New Roman"/>
          <w:sz w:val="28"/>
          <w:szCs w:val="28"/>
        </w:rPr>
        <w:t>»</w:t>
      </w:r>
    </w:p>
    <w:p w:rsidR="00CF12AE" w:rsidRDefault="00CF12AE" w:rsidP="00CF12AE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F12AE" w:rsidRDefault="00CF12AE" w:rsidP="00D97CD3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Междисциплинарный курс:</w:t>
      </w:r>
    </w:p>
    <w:p w:rsidR="00CF12AE" w:rsidRDefault="00CF12AE" w:rsidP="00D97CD3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B214A0">
        <w:rPr>
          <w:rFonts w:ascii="Times New Roman" w:hAnsi="Times New Roman"/>
          <w:sz w:val="28"/>
          <w:szCs w:val="28"/>
        </w:rPr>
        <w:t>МДК 0</w:t>
      </w:r>
      <w:r>
        <w:rPr>
          <w:rFonts w:ascii="Times New Roman" w:hAnsi="Times New Roman"/>
          <w:sz w:val="28"/>
          <w:szCs w:val="28"/>
        </w:rPr>
        <w:t>1</w:t>
      </w:r>
      <w:r w:rsidRPr="00B214A0">
        <w:rPr>
          <w:rFonts w:ascii="Times New Roman" w:hAnsi="Times New Roman"/>
          <w:sz w:val="28"/>
          <w:szCs w:val="28"/>
        </w:rPr>
        <w:t>.01 «</w:t>
      </w:r>
      <w:r w:rsidRPr="00FC61AC">
        <w:rPr>
          <w:rFonts w:ascii="Times New Roman" w:hAnsi="Times New Roman"/>
          <w:sz w:val="28"/>
          <w:szCs w:val="28"/>
        </w:rPr>
        <w:t>Технологическое оборудование газонефтепроводов и газонефтехранилищ</w:t>
      </w:r>
      <w:r w:rsidRPr="00B214A0">
        <w:rPr>
          <w:rFonts w:ascii="Times New Roman" w:hAnsi="Times New Roman"/>
          <w:sz w:val="28"/>
          <w:szCs w:val="28"/>
        </w:rPr>
        <w:t>»</w:t>
      </w:r>
    </w:p>
    <w:p w:rsidR="00CF12AE" w:rsidRDefault="00CF12AE" w:rsidP="00D97CD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97CD3" w:rsidRDefault="00D97CD3" w:rsidP="00D97CD3">
      <w:pPr>
        <w:rPr>
          <w:rFonts w:ascii="Times New Roman" w:hAnsi="Times New Roman" w:cs="Times New Roman"/>
          <w:sz w:val="28"/>
          <w:szCs w:val="28"/>
        </w:rPr>
      </w:pPr>
    </w:p>
    <w:p w:rsidR="00D97CD3" w:rsidRPr="00D97CD3" w:rsidRDefault="00D97CD3" w:rsidP="00D97CD3">
      <w:pPr>
        <w:ind w:left="709"/>
        <w:rPr>
          <w:rFonts w:ascii="Times New Roman" w:hAnsi="Times New Roman" w:cs="Times New Roman"/>
          <w:sz w:val="28"/>
          <w:szCs w:val="28"/>
        </w:rPr>
      </w:pPr>
      <w:r w:rsidRPr="00D97CD3">
        <w:rPr>
          <w:rFonts w:ascii="Times New Roman" w:hAnsi="Times New Roman" w:cs="Times New Roman"/>
          <w:sz w:val="28"/>
          <w:szCs w:val="28"/>
        </w:rPr>
        <w:t>Специальность</w:t>
      </w:r>
      <w:r w:rsidR="002D520D">
        <w:rPr>
          <w:rFonts w:ascii="Times New Roman" w:hAnsi="Times New Roman" w:cs="Times New Roman"/>
          <w:sz w:val="28"/>
          <w:szCs w:val="28"/>
        </w:rPr>
        <w:t>:</w:t>
      </w:r>
      <w:r w:rsidRPr="00D97CD3">
        <w:rPr>
          <w:rFonts w:ascii="Times New Roman" w:hAnsi="Times New Roman" w:cs="Times New Roman"/>
          <w:sz w:val="28"/>
          <w:szCs w:val="28"/>
        </w:rPr>
        <w:t xml:space="preserve"> 131016 Сооружение и эксплуатация газонефтепроводов и газонефтехранилищ</w:t>
      </w:r>
    </w:p>
    <w:p w:rsidR="00CF12AE" w:rsidRDefault="00CF12AE" w:rsidP="00D97CD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Новороссийск</w:t>
      </w:r>
    </w:p>
    <w:p w:rsidR="00CF12AE" w:rsidRPr="00CF12AE" w:rsidRDefault="00CF12AE" w:rsidP="00CF12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</w:p>
    <w:p w:rsidR="00964063" w:rsidRPr="00CF12AE" w:rsidRDefault="00964063">
      <w:pPr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3190"/>
        <w:gridCol w:w="3191"/>
      </w:tblGrid>
      <w:tr w:rsidR="00D97CD3" w:rsidTr="00CA3B9F">
        <w:tc>
          <w:tcPr>
            <w:tcW w:w="3190" w:type="dxa"/>
          </w:tcPr>
          <w:p w:rsidR="00D97CD3" w:rsidRDefault="00D97CD3" w:rsidP="00E54EE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lastRenderedPageBreak/>
              <w:t>C</w:t>
            </w:r>
            <w:r>
              <w:rPr>
                <w:bCs/>
                <w:sz w:val="28"/>
                <w:szCs w:val="28"/>
              </w:rPr>
              <w:t>ОГЛАСОВАНО</w:t>
            </w:r>
          </w:p>
          <w:p w:rsidR="00D97CD3" w:rsidRDefault="00D97CD3" w:rsidP="00E54EE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Научно-методический                                                           </w:t>
            </w:r>
          </w:p>
          <w:p w:rsidR="00D97CD3" w:rsidRDefault="00D97CD3" w:rsidP="00E54EE6">
            <w:pPr>
              <w:rPr>
                <w:bCs/>
                <w:sz w:val="28"/>
                <w:szCs w:val="28"/>
              </w:rPr>
            </w:pPr>
          </w:p>
          <w:p w:rsidR="00D97CD3" w:rsidRDefault="00D97CD3" w:rsidP="00E54EE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совет   протокол №___                                               </w:t>
            </w:r>
          </w:p>
          <w:p w:rsidR="00D97CD3" w:rsidRDefault="00D97CD3" w:rsidP="00E54EE6">
            <w:pPr>
              <w:rPr>
                <w:bCs/>
                <w:sz w:val="28"/>
                <w:szCs w:val="28"/>
              </w:rPr>
            </w:pPr>
          </w:p>
          <w:p w:rsidR="00D97CD3" w:rsidRDefault="00D97CD3" w:rsidP="00E54EE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«__»_____20___ г.                                                                         </w:t>
            </w:r>
          </w:p>
          <w:p w:rsidR="00D97CD3" w:rsidRDefault="00D97CD3" w:rsidP="00E54EE6">
            <w:pPr>
              <w:rPr>
                <w:bCs/>
                <w:sz w:val="28"/>
                <w:szCs w:val="28"/>
              </w:rPr>
            </w:pPr>
          </w:p>
          <w:p w:rsidR="00D97CD3" w:rsidRDefault="00D97CD3" w:rsidP="00E54EE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</w:t>
            </w:r>
          </w:p>
          <w:p w:rsidR="00D97CD3" w:rsidRDefault="00D97CD3" w:rsidP="00E54EE6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D97CD3" w:rsidRDefault="00D97CD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ОДОБРЕНА</w:t>
            </w:r>
          </w:p>
          <w:p w:rsidR="00D97CD3" w:rsidRDefault="00D97CD3">
            <w:pPr>
              <w:rPr>
                <w:bCs/>
                <w:sz w:val="28"/>
                <w:szCs w:val="28"/>
              </w:rPr>
            </w:pPr>
          </w:p>
          <w:p w:rsidR="00D97CD3" w:rsidRDefault="00D97CD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заседании цикловой </w:t>
            </w:r>
            <w:proofErr w:type="gramStart"/>
            <w:r>
              <w:rPr>
                <w:bCs/>
                <w:sz w:val="28"/>
                <w:szCs w:val="28"/>
              </w:rPr>
              <w:t>методический</w:t>
            </w:r>
            <w:proofErr w:type="gramEnd"/>
            <w:r>
              <w:rPr>
                <w:bCs/>
                <w:sz w:val="28"/>
                <w:szCs w:val="28"/>
              </w:rPr>
              <w:t xml:space="preserve"> комиссии</w:t>
            </w:r>
          </w:p>
          <w:p w:rsidR="00D97CD3" w:rsidRDefault="00D97CD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спец</w:t>
            </w:r>
            <w:proofErr w:type="gramStart"/>
            <w:r>
              <w:rPr>
                <w:bCs/>
                <w:sz w:val="28"/>
                <w:szCs w:val="28"/>
              </w:rPr>
              <w:t>.д</w:t>
            </w:r>
            <w:proofErr w:type="gramEnd"/>
            <w:r>
              <w:rPr>
                <w:bCs/>
                <w:sz w:val="28"/>
                <w:szCs w:val="28"/>
              </w:rPr>
              <w:t>исциплин ЖКК, протокол № ___</w:t>
            </w:r>
          </w:p>
          <w:p w:rsidR="00D97CD3" w:rsidRDefault="00D97CD3">
            <w:pPr>
              <w:rPr>
                <w:bCs/>
                <w:sz w:val="28"/>
                <w:szCs w:val="28"/>
              </w:rPr>
            </w:pPr>
          </w:p>
          <w:p w:rsidR="00D97CD3" w:rsidRDefault="00D97CD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«___»_____2013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 xml:space="preserve"> г.</w:t>
            </w:r>
          </w:p>
          <w:p w:rsidR="00D97CD3" w:rsidRDefault="00D97CD3">
            <w:pPr>
              <w:rPr>
                <w:bCs/>
                <w:sz w:val="28"/>
                <w:szCs w:val="28"/>
              </w:rPr>
            </w:pPr>
          </w:p>
          <w:p w:rsidR="00D97CD3" w:rsidRDefault="00D97CD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ЦМК </w:t>
            </w:r>
          </w:p>
          <w:p w:rsidR="00D97CD3" w:rsidRDefault="00D97CD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</w:t>
            </w:r>
          </w:p>
          <w:p w:rsidR="00D97CD3" w:rsidRDefault="00D97CD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А.В.Малаштанова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D97CD3" w:rsidRDefault="00D97CD3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  <w:hideMark/>
          </w:tcPr>
          <w:p w:rsidR="00D97CD3" w:rsidRDefault="00D97CD3">
            <w:pPr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Составлена</w:t>
            </w:r>
            <w:proofErr w:type="gramEnd"/>
            <w:r>
              <w:rPr>
                <w:bCs/>
                <w:sz w:val="28"/>
                <w:szCs w:val="28"/>
              </w:rPr>
              <w:t xml:space="preserve"> на основании ФГОС</w:t>
            </w:r>
          </w:p>
          <w:p w:rsidR="00D97CD3" w:rsidRDefault="00D97CD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для укрупненной  группы  специальностей</w:t>
            </w:r>
          </w:p>
          <w:p w:rsidR="00D97CD3" w:rsidRDefault="00D97CD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130000 «Геология, разведка и разработка полезных ископаемых» для специальности 131016 «Сооружение и эксплуатация газонефтепроводов и газонефтехранилищ»</w:t>
            </w:r>
          </w:p>
          <w:p w:rsidR="00D97CD3" w:rsidRDefault="00D97CD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приказ Министерства образования и науки РФ №185 от 17.03.2010 г., зарегистрирован в Минюсте приказ №17078 от 30.04.2010 г.</w:t>
            </w:r>
          </w:p>
        </w:tc>
      </w:tr>
      <w:tr w:rsidR="00D97CD3" w:rsidTr="00CA3B9F">
        <w:tc>
          <w:tcPr>
            <w:tcW w:w="3190" w:type="dxa"/>
          </w:tcPr>
          <w:p w:rsidR="00D97CD3" w:rsidRDefault="00D97CD3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D97CD3" w:rsidRDefault="00D97CD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D97CD3" w:rsidRDefault="00D97CD3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A3B9F" w:rsidRDefault="00CA3B9F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D97CD3" w:rsidRDefault="00D97CD3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D97CD3" w:rsidRDefault="00D97CD3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D97CD3" w:rsidRDefault="00D97CD3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CA3B9F" w:rsidRDefault="00D97CD3" w:rsidP="00CA3B9F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Составитель</w:t>
      </w:r>
      <w:r w:rsidR="00CA3B9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A3B9F" w:rsidRDefault="00CA3B9F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3B9F">
        <w:rPr>
          <w:rFonts w:ascii="Times New Roman" w:hAnsi="Times New Roman" w:cs="Times New Roman"/>
          <w:b/>
          <w:bCs/>
          <w:sz w:val="28"/>
          <w:szCs w:val="28"/>
        </w:rPr>
        <w:t>Московцева В.М.</w:t>
      </w:r>
      <w:r w:rsidRPr="00CA3B9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</w:t>
      </w:r>
    </w:p>
    <w:p w:rsidR="00CA3B9F" w:rsidRDefault="00CA3B9F" w:rsidP="00CA3B9F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общепрофессиональных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</w:p>
    <w:p w:rsidR="00CA3B9F" w:rsidRDefault="00CA3B9F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спец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исциплин ГАОУ СПО «НКСЭ» КК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97CD3" w:rsidRDefault="00D97CD3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97CD3" w:rsidRDefault="00D97CD3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Рецензент:</w:t>
      </w:r>
    </w:p>
    <w:p w:rsidR="00D97CD3" w:rsidRDefault="00D97CD3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97CD3" w:rsidRDefault="00D97CD3" w:rsidP="00D97CD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Малаштанова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А.В.</w:t>
      </w:r>
      <w:r w:rsidRPr="00CA3B9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</w:t>
      </w:r>
      <w:r w:rsidRPr="00D97CD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97CD3" w:rsidRDefault="00D97CD3" w:rsidP="00D97C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преподаватель спец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исциплин ГАОУ СПО «НКСЭ» КК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97CD3" w:rsidRDefault="00D97CD3" w:rsidP="00D97C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12AE" w:rsidRDefault="00CF12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A3B9F" w:rsidRPr="00CA3B9F" w:rsidRDefault="00CA3B9F" w:rsidP="00CA3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CA3B9F" w:rsidRDefault="00CA3B9F" w:rsidP="00CA3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3B9F" w:rsidRDefault="00CA3B9F" w:rsidP="00CA3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3B9F" w:rsidRDefault="00CA3B9F" w:rsidP="00CA3B9F">
      <w:pPr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профессионального модуля ПМ 01 «</w:t>
      </w:r>
      <w:r w:rsidRPr="00CA3B9F">
        <w:rPr>
          <w:rFonts w:ascii="Times New Roman" w:hAnsi="Times New Roman"/>
          <w:sz w:val="28"/>
          <w:szCs w:val="28"/>
        </w:rPr>
        <w:t>Обслуживание и эксплуатация технологического оборудования</w:t>
      </w:r>
      <w:r>
        <w:rPr>
          <w:rFonts w:ascii="Times New Roman" w:hAnsi="Times New Roman"/>
          <w:sz w:val="28"/>
          <w:szCs w:val="28"/>
        </w:rPr>
        <w:t xml:space="preserve">»  является частью основной профессиональной образовательной программы в соответствии с ФГОС по специальности СПО </w:t>
      </w:r>
      <w:r>
        <w:rPr>
          <w:rFonts w:ascii="Times New Roman" w:hAnsi="Times New Roman"/>
          <w:b/>
          <w:sz w:val="28"/>
          <w:szCs w:val="28"/>
        </w:rPr>
        <w:t xml:space="preserve">131016 Сооружение и эксплуатация газонефтепроводов и газонефтехранилищ </w:t>
      </w:r>
      <w:r>
        <w:rPr>
          <w:rFonts w:ascii="Times New Roman" w:hAnsi="Times New Roman"/>
          <w:sz w:val="28"/>
          <w:szCs w:val="28"/>
        </w:rPr>
        <w:t xml:space="preserve">(базовая подготовка) в части освоения основного вида профессиональной деятельности (ВПД): </w:t>
      </w:r>
      <w:r>
        <w:rPr>
          <w:rFonts w:ascii="Times New Roman" w:hAnsi="Times New Roman"/>
          <w:i/>
          <w:sz w:val="28"/>
          <w:szCs w:val="28"/>
        </w:rPr>
        <w:t xml:space="preserve">Обслуживание и эксплуатация технологического оборудования </w:t>
      </w:r>
      <w:r>
        <w:rPr>
          <w:rFonts w:ascii="Times New Roman" w:hAnsi="Times New Roman" w:cs="Times New Roman"/>
          <w:sz w:val="28"/>
          <w:szCs w:val="28"/>
        </w:rPr>
        <w:t>и соответствующих профессиональных компетенций (ПК):</w:t>
      </w:r>
    </w:p>
    <w:p w:rsidR="00CA3B9F" w:rsidRDefault="00CA3B9F" w:rsidP="00CA3B9F">
      <w:pPr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1.1. </w:t>
      </w:r>
      <w:r>
        <w:rPr>
          <w:rFonts w:ascii="Times New Roman" w:hAnsi="Times New Roman" w:cs="Times New Roman"/>
          <w:sz w:val="28"/>
          <w:szCs w:val="28"/>
        </w:rPr>
        <w:tab/>
        <w:t xml:space="preserve">Осуществлять эксплуатацию и оценивать состояние оборудования и систем по показаниям приборов. </w:t>
      </w:r>
    </w:p>
    <w:p w:rsidR="00CA3B9F" w:rsidRDefault="00CA3B9F" w:rsidP="00CA3B9F">
      <w:pPr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1.2. </w:t>
      </w:r>
      <w:r>
        <w:rPr>
          <w:rFonts w:ascii="Times New Roman" w:hAnsi="Times New Roman" w:cs="Times New Roman"/>
          <w:sz w:val="28"/>
          <w:szCs w:val="28"/>
        </w:rPr>
        <w:tab/>
        <w:t xml:space="preserve">Рассчитывать режимы работы оборудования. </w:t>
      </w:r>
    </w:p>
    <w:p w:rsidR="00CA3B9F" w:rsidRDefault="00CA3B9F" w:rsidP="00CA3B9F">
      <w:pPr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1.3. </w:t>
      </w:r>
      <w:r>
        <w:rPr>
          <w:rFonts w:ascii="Times New Roman" w:hAnsi="Times New Roman" w:cs="Times New Roman"/>
          <w:sz w:val="28"/>
          <w:szCs w:val="28"/>
        </w:rPr>
        <w:tab/>
        <w:t xml:space="preserve">Осуществлять ремонтно-техническое обслуживание оборудования. </w:t>
      </w:r>
    </w:p>
    <w:p w:rsidR="00CA3B9F" w:rsidRDefault="00CA3B9F" w:rsidP="00CA3B9F">
      <w:pPr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1.4. </w:t>
      </w:r>
      <w:r>
        <w:rPr>
          <w:rFonts w:ascii="Times New Roman" w:hAnsi="Times New Roman" w:cs="Times New Roman"/>
          <w:sz w:val="28"/>
          <w:szCs w:val="28"/>
        </w:rPr>
        <w:tab/>
        <w:t xml:space="preserve">Выполнять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дефектацию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ремонт узлов и деталей технологического оборудования.</w:t>
      </w:r>
    </w:p>
    <w:p w:rsidR="00CA3B9F" w:rsidRPr="001E29E1" w:rsidRDefault="00CA3B9F" w:rsidP="00CA3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29E1">
        <w:rPr>
          <w:rFonts w:ascii="Times New Roman" w:hAnsi="Times New Roman"/>
          <w:sz w:val="28"/>
          <w:szCs w:val="28"/>
        </w:rPr>
        <w:t xml:space="preserve">В результате изучения профессионального модуля </w:t>
      </w:r>
      <w:r>
        <w:rPr>
          <w:rFonts w:ascii="Times New Roman" w:hAnsi="Times New Roman"/>
          <w:sz w:val="28"/>
          <w:szCs w:val="28"/>
        </w:rPr>
        <w:br/>
        <w:t>ПМ.01</w:t>
      </w:r>
      <w:r w:rsidRPr="001E29E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Pr="00111BF8">
        <w:rPr>
          <w:rFonts w:ascii="Times New Roman" w:hAnsi="Times New Roman"/>
          <w:sz w:val="28"/>
          <w:szCs w:val="28"/>
        </w:rPr>
        <w:t>Обслуживание и эксплуатация технологического оборудования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1E29E1">
        <w:rPr>
          <w:rFonts w:ascii="Times New Roman" w:hAnsi="Times New Roman"/>
          <w:sz w:val="28"/>
          <w:szCs w:val="28"/>
        </w:rPr>
        <w:t>обучающийся должен:</w:t>
      </w:r>
    </w:p>
    <w:p w:rsidR="00CA3B9F" w:rsidRPr="001E29E1" w:rsidRDefault="00CA3B9F" w:rsidP="00CA3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A96D12">
        <w:rPr>
          <w:rFonts w:ascii="Times New Roman" w:hAnsi="Times New Roman"/>
          <w:b/>
          <w:sz w:val="28"/>
          <w:szCs w:val="28"/>
        </w:rPr>
        <w:t>иметь практический опыт:</w:t>
      </w:r>
      <w:r w:rsidRPr="001E29E1">
        <w:rPr>
          <w:rFonts w:ascii="Times New Roman" w:hAnsi="Times New Roman"/>
          <w:b/>
          <w:sz w:val="28"/>
          <w:szCs w:val="28"/>
        </w:rPr>
        <w:t xml:space="preserve"> </w:t>
      </w:r>
    </w:p>
    <w:p w:rsidR="00CA3B9F" w:rsidRPr="00A96D12" w:rsidRDefault="00CA3B9F" w:rsidP="00CA3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A96D12">
        <w:rPr>
          <w:rFonts w:ascii="Times New Roman" w:hAnsi="Times New Roman"/>
          <w:sz w:val="28"/>
          <w:szCs w:val="28"/>
        </w:rPr>
        <w:t xml:space="preserve">эксплуатации и оценки состояния оборудования и систем по показаниям приборов; </w:t>
      </w:r>
    </w:p>
    <w:p w:rsidR="00CA3B9F" w:rsidRPr="00A96D12" w:rsidRDefault="00CA3B9F" w:rsidP="00CA3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A96D12">
        <w:rPr>
          <w:rFonts w:ascii="Times New Roman" w:hAnsi="Times New Roman"/>
          <w:sz w:val="28"/>
          <w:szCs w:val="28"/>
        </w:rPr>
        <w:t xml:space="preserve">расчета режимов работы оборудования; </w:t>
      </w:r>
    </w:p>
    <w:p w:rsidR="00CA3B9F" w:rsidRPr="00A96D12" w:rsidRDefault="00CA3B9F" w:rsidP="00CA3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A96D12">
        <w:rPr>
          <w:rFonts w:ascii="Times New Roman" w:hAnsi="Times New Roman"/>
          <w:sz w:val="28"/>
          <w:szCs w:val="28"/>
        </w:rPr>
        <w:t xml:space="preserve">осуществления ремонтно-технического обслуживания; </w:t>
      </w:r>
    </w:p>
    <w:p w:rsidR="00CA3B9F" w:rsidRPr="00A96D12" w:rsidRDefault="00CA3B9F" w:rsidP="00CA3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A96D12">
        <w:rPr>
          <w:rFonts w:ascii="Times New Roman" w:hAnsi="Times New Roman"/>
          <w:sz w:val="28"/>
          <w:szCs w:val="28"/>
        </w:rPr>
        <w:t>дефектации</w:t>
      </w:r>
      <w:proofErr w:type="spellEnd"/>
      <w:r w:rsidRPr="00A96D12">
        <w:rPr>
          <w:rFonts w:ascii="Times New Roman" w:hAnsi="Times New Roman"/>
          <w:sz w:val="28"/>
          <w:szCs w:val="28"/>
        </w:rPr>
        <w:t xml:space="preserve"> и ремонта узлов и деталей технологического оборудования; </w:t>
      </w:r>
    </w:p>
    <w:p w:rsidR="00CA3B9F" w:rsidRPr="00A96D12" w:rsidRDefault="00CA3B9F" w:rsidP="00CA3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A96D12">
        <w:rPr>
          <w:rFonts w:ascii="Times New Roman" w:hAnsi="Times New Roman"/>
          <w:b/>
          <w:sz w:val="28"/>
          <w:szCs w:val="28"/>
        </w:rPr>
        <w:t xml:space="preserve">уметь: </w:t>
      </w:r>
    </w:p>
    <w:p w:rsidR="00CA3B9F" w:rsidRPr="00A96D12" w:rsidRDefault="00CA3B9F" w:rsidP="00CA3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A96D12">
        <w:rPr>
          <w:rFonts w:ascii="Times New Roman" w:hAnsi="Times New Roman"/>
          <w:sz w:val="28"/>
          <w:szCs w:val="28"/>
        </w:rPr>
        <w:t xml:space="preserve">читать и чертить кинематические и технологические схемы основного оборудования газонефтепроводов и вспомогательных систем; </w:t>
      </w:r>
    </w:p>
    <w:p w:rsidR="00CA3B9F" w:rsidRPr="00A96D12" w:rsidRDefault="00CA3B9F" w:rsidP="00CA3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A96D12">
        <w:rPr>
          <w:rFonts w:ascii="Times New Roman" w:hAnsi="Times New Roman"/>
          <w:sz w:val="28"/>
          <w:szCs w:val="28"/>
        </w:rPr>
        <w:t xml:space="preserve">проводить термодинамические расчеты газотурбинных установок (ГТУ); </w:t>
      </w:r>
    </w:p>
    <w:p w:rsidR="00CA3B9F" w:rsidRPr="00A96D12" w:rsidRDefault="00CA3B9F" w:rsidP="00CA3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ab/>
      </w:r>
      <w:r w:rsidRPr="00A96D12">
        <w:rPr>
          <w:rFonts w:ascii="Times New Roman" w:hAnsi="Times New Roman"/>
          <w:sz w:val="28"/>
          <w:szCs w:val="28"/>
        </w:rPr>
        <w:t xml:space="preserve">проводить испытания насосных установок; </w:t>
      </w:r>
    </w:p>
    <w:p w:rsidR="00CA3B9F" w:rsidRPr="00A96D12" w:rsidRDefault="00CA3B9F" w:rsidP="00CA3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A96D12">
        <w:rPr>
          <w:rFonts w:ascii="Times New Roman" w:hAnsi="Times New Roman"/>
          <w:sz w:val="28"/>
          <w:szCs w:val="28"/>
        </w:rPr>
        <w:t xml:space="preserve">выполнять </w:t>
      </w:r>
      <w:proofErr w:type="spellStart"/>
      <w:r w:rsidRPr="00A96D12">
        <w:rPr>
          <w:rFonts w:ascii="Times New Roman" w:hAnsi="Times New Roman"/>
          <w:sz w:val="28"/>
          <w:szCs w:val="28"/>
        </w:rPr>
        <w:t>дефектацию</w:t>
      </w:r>
      <w:proofErr w:type="spellEnd"/>
      <w:r w:rsidRPr="00A96D12">
        <w:rPr>
          <w:rFonts w:ascii="Times New Roman" w:hAnsi="Times New Roman"/>
          <w:sz w:val="28"/>
          <w:szCs w:val="28"/>
        </w:rPr>
        <w:t xml:space="preserve"> узлов и деталей технологического оборудования; </w:t>
      </w:r>
    </w:p>
    <w:p w:rsidR="00CA3B9F" w:rsidRPr="00A96D12" w:rsidRDefault="00CA3B9F" w:rsidP="00CA3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A96D12">
        <w:rPr>
          <w:rFonts w:ascii="Times New Roman" w:hAnsi="Times New Roman"/>
          <w:sz w:val="28"/>
          <w:szCs w:val="28"/>
        </w:rPr>
        <w:t xml:space="preserve">определять вид ремонта и производить расчеты основных показателей технического обслуживания и ремонта насосов и газоперекачивающих агрегатов; </w:t>
      </w:r>
    </w:p>
    <w:p w:rsidR="00CA3B9F" w:rsidRPr="00A96D12" w:rsidRDefault="00CA3B9F" w:rsidP="00CA3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A96D12">
        <w:rPr>
          <w:rFonts w:ascii="Times New Roman" w:hAnsi="Times New Roman"/>
          <w:b/>
          <w:sz w:val="28"/>
          <w:szCs w:val="28"/>
        </w:rPr>
        <w:t xml:space="preserve">знать: </w:t>
      </w:r>
    </w:p>
    <w:p w:rsidR="00CA3B9F" w:rsidRPr="00A96D12" w:rsidRDefault="00CA3B9F" w:rsidP="00CA3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A96D12">
        <w:rPr>
          <w:rFonts w:ascii="Times New Roman" w:hAnsi="Times New Roman"/>
          <w:sz w:val="28"/>
          <w:szCs w:val="28"/>
        </w:rPr>
        <w:t xml:space="preserve">устройство машин и оборудования для транспорта, хранения и распределения газа, нефти и нефтепродуктов; </w:t>
      </w:r>
    </w:p>
    <w:p w:rsidR="00CA3B9F" w:rsidRPr="00A96D12" w:rsidRDefault="00CA3B9F" w:rsidP="00CA3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A96D12">
        <w:rPr>
          <w:rFonts w:ascii="Times New Roman" w:hAnsi="Times New Roman"/>
          <w:sz w:val="28"/>
          <w:szCs w:val="28"/>
        </w:rPr>
        <w:t xml:space="preserve">конструкции, характеристики машин для сооружения, эксплуатации и ремонта линейной части газонефтепроводов; </w:t>
      </w:r>
    </w:p>
    <w:p w:rsidR="00CA3B9F" w:rsidRPr="00A96D12" w:rsidRDefault="00CA3B9F" w:rsidP="00CA3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A96D12">
        <w:rPr>
          <w:rFonts w:ascii="Times New Roman" w:hAnsi="Times New Roman"/>
          <w:sz w:val="28"/>
          <w:szCs w:val="28"/>
        </w:rPr>
        <w:t xml:space="preserve">методы регулирования насосов и компрессорных машин; </w:t>
      </w:r>
    </w:p>
    <w:p w:rsidR="00CA3B9F" w:rsidRPr="00A96D12" w:rsidRDefault="00CA3B9F" w:rsidP="00CA3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A96D12">
        <w:rPr>
          <w:rFonts w:ascii="Times New Roman" w:hAnsi="Times New Roman"/>
          <w:sz w:val="28"/>
          <w:szCs w:val="28"/>
        </w:rPr>
        <w:t xml:space="preserve">эксплуатационные характеристики газотурбинных установок (ГТУ) при работе на газопроводах, вспомогательное оборудование и различные системы газотурбинных газоперекачивающих агрегатов (ГПА); </w:t>
      </w:r>
    </w:p>
    <w:p w:rsidR="00CA3B9F" w:rsidRPr="00A96D12" w:rsidRDefault="00CA3B9F" w:rsidP="00CA3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A96D12">
        <w:rPr>
          <w:rFonts w:ascii="Times New Roman" w:hAnsi="Times New Roman"/>
          <w:sz w:val="28"/>
          <w:szCs w:val="28"/>
        </w:rPr>
        <w:t xml:space="preserve">основы термодинамического расчета режимов работы оборудования; осевые турбомашины; </w:t>
      </w:r>
    </w:p>
    <w:p w:rsidR="00CA3B9F" w:rsidRPr="00A96D12" w:rsidRDefault="00CA3B9F" w:rsidP="00CA3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A96D12">
        <w:rPr>
          <w:rFonts w:ascii="Times New Roman" w:hAnsi="Times New Roman"/>
          <w:sz w:val="28"/>
          <w:szCs w:val="28"/>
        </w:rPr>
        <w:t xml:space="preserve">факторы, повышающие надежность и ремонтопригодность газотурбинных установок и их узлов, методы улучшения </w:t>
      </w:r>
      <w:proofErr w:type="spellStart"/>
      <w:r w:rsidRPr="00A96D12">
        <w:rPr>
          <w:rFonts w:ascii="Times New Roman" w:hAnsi="Times New Roman"/>
          <w:sz w:val="28"/>
          <w:szCs w:val="28"/>
        </w:rPr>
        <w:t>вибросостояния</w:t>
      </w:r>
      <w:proofErr w:type="spellEnd"/>
      <w:r w:rsidRPr="00A96D12">
        <w:rPr>
          <w:rFonts w:ascii="Times New Roman" w:hAnsi="Times New Roman"/>
          <w:sz w:val="28"/>
          <w:szCs w:val="28"/>
        </w:rPr>
        <w:t xml:space="preserve"> газоперекачивающих агрегатов; </w:t>
      </w:r>
    </w:p>
    <w:p w:rsidR="00CA3B9F" w:rsidRPr="00A96D12" w:rsidRDefault="00CA3B9F" w:rsidP="00CA3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A96D12">
        <w:rPr>
          <w:rFonts w:ascii="Times New Roman" w:hAnsi="Times New Roman"/>
          <w:sz w:val="28"/>
          <w:szCs w:val="28"/>
        </w:rPr>
        <w:t xml:space="preserve">технологию ремонта узлов и деталей оборудования, методы ремонтно-технического обслуживания, определения и устранения неисправностей нефтегазового оборудования; </w:t>
      </w:r>
    </w:p>
    <w:p w:rsidR="00CA3B9F" w:rsidRPr="00A96D12" w:rsidRDefault="00CA3B9F" w:rsidP="00CA3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A96D12">
        <w:rPr>
          <w:rFonts w:ascii="Times New Roman" w:hAnsi="Times New Roman"/>
          <w:sz w:val="28"/>
          <w:szCs w:val="28"/>
        </w:rPr>
        <w:t xml:space="preserve">источники загрязнения окружающей среды на перекачивающих и компрессорных станциях; </w:t>
      </w:r>
    </w:p>
    <w:p w:rsidR="00CA3B9F" w:rsidRPr="00A96D12" w:rsidRDefault="00CA3B9F" w:rsidP="00CA3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A96D12">
        <w:rPr>
          <w:rFonts w:ascii="Times New Roman" w:hAnsi="Times New Roman"/>
          <w:sz w:val="28"/>
          <w:szCs w:val="28"/>
        </w:rPr>
        <w:t xml:space="preserve">методы диагностики, основы параметрической и вибрационной диагностики; </w:t>
      </w:r>
    </w:p>
    <w:p w:rsidR="00CA3B9F" w:rsidRDefault="00CA3B9F" w:rsidP="00CA3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A96D12">
        <w:rPr>
          <w:rFonts w:ascii="Times New Roman" w:hAnsi="Times New Roman"/>
          <w:sz w:val="28"/>
          <w:szCs w:val="28"/>
        </w:rPr>
        <w:t>дефекты конструкций, машин и оборудования и их диагностические признаки</w:t>
      </w:r>
    </w:p>
    <w:p w:rsidR="00CA3B9F" w:rsidRDefault="00CA3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C6CB9" w:rsidRDefault="009C6CB9" w:rsidP="009C6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ОБУЧЕНИЯ </w:t>
      </w:r>
    </w:p>
    <w:p w:rsidR="009C6CB9" w:rsidRDefault="009C6CB9" w:rsidP="009C6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ПРОФЕССИОНАЛЬНОМУ МОДУЛЮ</w:t>
      </w:r>
    </w:p>
    <w:p w:rsidR="009C6CB9" w:rsidRDefault="009C6CB9" w:rsidP="009C6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ПМ.01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Обслуживание и эксплуатация технологического оборудования» </w:t>
      </w:r>
    </w:p>
    <w:p w:rsidR="009C6CB9" w:rsidRDefault="009C6CB9" w:rsidP="009C6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753"/>
        <w:gridCol w:w="266"/>
        <w:gridCol w:w="6566"/>
      </w:tblGrid>
      <w:tr w:rsidR="009C6CB9" w:rsidRPr="009C6CB9" w:rsidTr="009C6CB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B9">
              <w:rPr>
                <w:rFonts w:ascii="Times New Roman" w:hAnsi="Times New Roman" w:cs="Times New Roman"/>
                <w:b/>
                <w:sz w:val="24"/>
                <w:szCs w:val="24"/>
              </w:rPr>
              <w:t>МДК 01.01  «</w:t>
            </w:r>
            <w:r w:rsidRPr="009C6CB9">
              <w:rPr>
                <w:rFonts w:ascii="Times New Roman" w:hAnsi="Times New Roman" w:cs="Times New Roman"/>
                <w:sz w:val="24"/>
                <w:szCs w:val="24"/>
              </w:rPr>
              <w:t>Технологическое оборудование газонефтепроводов и газонефтехранилищ»</w:t>
            </w:r>
          </w:p>
        </w:tc>
      </w:tr>
      <w:tr w:rsidR="009C6CB9" w:rsidRPr="009C6CB9" w:rsidTr="009C6CB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1. Машины для сооружения, эксплуатации и ремонта линейной части газонефтепроводов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1.1 Машины для производства земляных работ</w:t>
            </w:r>
          </w:p>
        </w:tc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CB9">
              <w:rPr>
                <w:rFonts w:ascii="Times New Roman" w:hAnsi="Times New Roman" w:cs="Times New Roman"/>
                <w:sz w:val="24"/>
                <w:szCs w:val="24"/>
              </w:rPr>
              <w:t xml:space="preserve">Машины для подготовительных работ: бульдозеры, кусторезы, корчеватели • собиратели, рыхлители. Машины циклического  и непрерывного действия для разработки траншей и котлованов. </w:t>
            </w:r>
          </w:p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CB9">
              <w:rPr>
                <w:rFonts w:ascii="Times New Roman" w:hAnsi="Times New Roman" w:cs="Times New Roman"/>
                <w:sz w:val="24"/>
                <w:szCs w:val="24"/>
              </w:rPr>
              <w:t xml:space="preserve">Машины для разработки траншей на заболоченных и обводненных участках трассы. Машины для бестраншейной прокладки трубопроводов под дорогами. Машины для бурения скважин под свайные опоры трубопроводов. 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CB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1.</w:t>
            </w:r>
            <w:r w:rsidRPr="009C6CB9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принципиальных схем машин для сооружения, эксплуатации и ремонта линейной части газонефтепроводов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C6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презентации «</w:t>
            </w:r>
            <w:r w:rsidRPr="009C6CB9">
              <w:rPr>
                <w:rFonts w:ascii="Times New Roman" w:hAnsi="Times New Roman" w:cs="Times New Roman"/>
                <w:sz w:val="24"/>
                <w:szCs w:val="24"/>
              </w:rPr>
              <w:t xml:space="preserve">Машины для </w:t>
            </w: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производства земляных работ</w:t>
            </w:r>
            <w:r w:rsidRPr="009C6C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1.2 Транспортные и </w:t>
            </w:r>
            <w:proofErr w:type="spellStart"/>
            <w:r w:rsidRPr="009C6CB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грузоподъемно-монтажные</w:t>
            </w:r>
            <w:proofErr w:type="spellEnd"/>
            <w:r w:rsidRPr="009C6CB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машины</w:t>
            </w:r>
          </w:p>
        </w:tc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tabs>
                <w:tab w:val="center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B9">
              <w:rPr>
                <w:rFonts w:ascii="Times New Roman" w:hAnsi="Times New Roman" w:cs="Times New Roman"/>
                <w:sz w:val="24"/>
                <w:szCs w:val="24"/>
              </w:rPr>
              <w:t xml:space="preserve">Машины для перевозки труб и плетей: </w:t>
            </w:r>
            <w:proofErr w:type="spellStart"/>
            <w:r w:rsidRPr="009C6CB9">
              <w:rPr>
                <w:rFonts w:ascii="Times New Roman" w:hAnsi="Times New Roman" w:cs="Times New Roman"/>
                <w:sz w:val="24"/>
                <w:szCs w:val="24"/>
              </w:rPr>
              <w:t>трубовозы</w:t>
            </w:r>
            <w:proofErr w:type="spellEnd"/>
            <w:r w:rsidRPr="009C6C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6CB9">
              <w:rPr>
                <w:rFonts w:ascii="Times New Roman" w:hAnsi="Times New Roman" w:cs="Times New Roman"/>
                <w:sz w:val="24"/>
                <w:szCs w:val="24"/>
              </w:rPr>
              <w:t>плетевозы</w:t>
            </w:r>
            <w:proofErr w:type="spellEnd"/>
            <w:r w:rsidRPr="009C6CB9">
              <w:rPr>
                <w:rFonts w:ascii="Times New Roman" w:hAnsi="Times New Roman" w:cs="Times New Roman"/>
                <w:sz w:val="24"/>
                <w:szCs w:val="24"/>
              </w:rPr>
              <w:t xml:space="preserve">, саморазгружающиеся </w:t>
            </w:r>
            <w:proofErr w:type="spellStart"/>
            <w:r w:rsidRPr="009C6CB9">
              <w:rPr>
                <w:rFonts w:ascii="Times New Roman" w:hAnsi="Times New Roman" w:cs="Times New Roman"/>
                <w:sz w:val="24"/>
                <w:szCs w:val="24"/>
              </w:rPr>
              <w:t>плетевозы</w:t>
            </w:r>
            <w:proofErr w:type="spellEnd"/>
            <w:r w:rsidRPr="009C6CB9">
              <w:rPr>
                <w:rFonts w:ascii="Times New Roman" w:hAnsi="Times New Roman" w:cs="Times New Roman"/>
                <w:sz w:val="24"/>
                <w:szCs w:val="24"/>
              </w:rPr>
              <w:t>. Трубоукладчики.</w:t>
            </w:r>
          </w:p>
          <w:p w:rsidR="009C6CB9" w:rsidRPr="009C6CB9" w:rsidRDefault="009C6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CB9">
              <w:rPr>
                <w:rFonts w:ascii="Times New Roman" w:hAnsi="Times New Roman" w:cs="Times New Roman"/>
                <w:sz w:val="24"/>
                <w:szCs w:val="24"/>
              </w:rPr>
              <w:t xml:space="preserve">Такелажные приспособления: троллейные подвески, эластичные и клещевые захваты. Машины для гнутья труб: трубогибочные станки, приспособления для гнутья </w:t>
            </w:r>
            <w:proofErr w:type="spellStart"/>
            <w:r w:rsidRPr="009C6C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9C6CB9">
              <w:rPr>
                <w:rFonts w:ascii="Times New Roman" w:hAnsi="Times New Roman" w:cs="Times New Roman"/>
                <w:sz w:val="24"/>
                <w:szCs w:val="24"/>
              </w:rPr>
              <w:t>py</w:t>
            </w:r>
            <w:proofErr w:type="gramEnd"/>
            <w:r w:rsidRPr="009C6CB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Pr="009C6CB9">
              <w:rPr>
                <w:rFonts w:ascii="Times New Roman" w:hAnsi="Times New Roman" w:cs="Times New Roman"/>
                <w:sz w:val="24"/>
                <w:szCs w:val="24"/>
              </w:rPr>
              <w:t xml:space="preserve"> малого диаметра.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spacing w:after="0" w:line="240" w:lineRule="auto"/>
              <w:ind w:left="0"/>
              <w:rPr>
                <w:b/>
              </w:rPr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tabs>
                <w:tab w:val="center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spacing w:after="0" w:line="240" w:lineRule="auto"/>
              <w:ind w:left="0"/>
            </w:pPr>
            <w:r w:rsidRPr="009C6CB9">
              <w:rPr>
                <w:bCs/>
              </w:rPr>
              <w:t>Подготовка презентации «</w:t>
            </w:r>
            <w:r w:rsidRPr="009C6CB9">
              <w:rPr>
                <w:rFonts w:eastAsia="Calibri"/>
                <w:bCs/>
                <w:color w:val="000000" w:themeColor="text1"/>
              </w:rPr>
              <w:t xml:space="preserve">Транспортные и </w:t>
            </w:r>
            <w:proofErr w:type="spellStart"/>
            <w:r w:rsidRPr="009C6CB9">
              <w:rPr>
                <w:rFonts w:eastAsia="Calibri"/>
                <w:bCs/>
                <w:color w:val="000000" w:themeColor="text1"/>
              </w:rPr>
              <w:t>грузоподъемно-монтажные</w:t>
            </w:r>
            <w:proofErr w:type="spellEnd"/>
            <w:r w:rsidRPr="009C6CB9">
              <w:rPr>
                <w:rFonts w:eastAsia="Calibri"/>
                <w:bCs/>
                <w:color w:val="000000" w:themeColor="text1"/>
              </w:rPr>
              <w:t xml:space="preserve"> машины»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spacing w:after="0" w:line="240" w:lineRule="auto"/>
              <w:ind w:left="0"/>
              <w:rPr>
                <w:rFonts w:eastAsia="Calibri"/>
                <w:bCs/>
              </w:rPr>
            </w:pPr>
            <w:r w:rsidRPr="009C6CB9">
              <w:rPr>
                <w:rFonts w:eastAsia="Calibri"/>
                <w:bCs/>
              </w:rPr>
              <w:t xml:space="preserve">Тема 1.3 </w:t>
            </w:r>
            <w:proofErr w:type="spellStart"/>
            <w:r w:rsidRPr="009C6CB9">
              <w:rPr>
                <w:rFonts w:eastAsia="Calibri"/>
                <w:bCs/>
              </w:rPr>
              <w:t>Трубоочистные</w:t>
            </w:r>
            <w:proofErr w:type="spellEnd"/>
            <w:r w:rsidRPr="009C6CB9">
              <w:rPr>
                <w:rFonts w:eastAsia="Calibri"/>
                <w:bCs/>
              </w:rPr>
              <w:t xml:space="preserve"> машины</w:t>
            </w:r>
          </w:p>
        </w:tc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spacing w:after="0" w:line="240" w:lineRule="auto"/>
              <w:ind w:left="0"/>
            </w:pPr>
            <w:r w:rsidRPr="009C6CB9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spacing w:after="0" w:line="240" w:lineRule="auto"/>
              <w:ind w:left="0"/>
            </w:pPr>
            <w:r w:rsidRPr="009C6CB9">
              <w:t xml:space="preserve">Назначение, принципиальное устройство, кинематические схемы, техническая характеристика, конструкция </w:t>
            </w:r>
            <w:proofErr w:type="spellStart"/>
            <w:r w:rsidRPr="009C6CB9">
              <w:t>трубоочистных</w:t>
            </w:r>
            <w:proofErr w:type="spellEnd"/>
            <w:r w:rsidRPr="009C6CB9">
              <w:t xml:space="preserve"> машин.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spacing w:after="0" w:line="240" w:lineRule="auto"/>
              <w:ind w:left="0"/>
            </w:pPr>
            <w:r w:rsidRPr="009C6CB9">
              <w:rPr>
                <w:b/>
                <w:bCs/>
              </w:rPr>
              <w:t>Практическая работа № 2.</w:t>
            </w:r>
            <w:r w:rsidRPr="009C6CB9">
              <w:t xml:space="preserve"> Изучение конструкции </w:t>
            </w:r>
            <w:proofErr w:type="spellStart"/>
            <w:r w:rsidRPr="009C6CB9">
              <w:t>трубоочистных</w:t>
            </w:r>
            <w:proofErr w:type="spellEnd"/>
            <w:r w:rsidRPr="009C6CB9">
              <w:t xml:space="preserve"> машин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spacing w:after="0" w:line="240" w:lineRule="auto"/>
              <w:ind w:left="0"/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spacing w:after="0" w:line="240" w:lineRule="auto"/>
              <w:ind w:left="0"/>
            </w:pPr>
            <w:r w:rsidRPr="009C6CB9">
              <w:rPr>
                <w:bCs/>
              </w:rPr>
              <w:t xml:space="preserve">Выполнение </w:t>
            </w:r>
            <w:r w:rsidRPr="009C6CB9">
              <w:t xml:space="preserve">кинематических схем 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1.4 </w:t>
            </w:r>
            <w:proofErr w:type="spellStart"/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Трубоизоляционные</w:t>
            </w:r>
            <w:proofErr w:type="spellEnd"/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машины</w:t>
            </w:r>
          </w:p>
        </w:tc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spacing w:after="0" w:line="240" w:lineRule="auto"/>
              <w:ind w:left="0"/>
              <w:rPr>
                <w:b/>
              </w:rPr>
            </w:pPr>
            <w:r w:rsidRPr="009C6CB9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spacing w:after="0" w:line="240" w:lineRule="auto"/>
              <w:ind w:left="0"/>
            </w:pPr>
            <w:r w:rsidRPr="009C6CB9">
              <w:t xml:space="preserve">Назначение, принципиальное устройство, кинематические схемы, техническая характеристика, конструкция </w:t>
            </w:r>
            <w:proofErr w:type="spellStart"/>
            <w:r w:rsidRPr="009C6CB9">
              <w:t>трубоизоляционных</w:t>
            </w:r>
            <w:proofErr w:type="spellEnd"/>
            <w:r w:rsidRPr="009C6CB9">
              <w:t xml:space="preserve"> машин.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Практическая работа № 3. </w:t>
            </w:r>
            <w:r w:rsidRPr="009C6CB9">
              <w:rPr>
                <w:bCs/>
              </w:rPr>
              <w:t xml:space="preserve">Изучение конструкции </w:t>
            </w:r>
            <w:proofErr w:type="spellStart"/>
            <w:r w:rsidRPr="009C6CB9">
              <w:rPr>
                <w:bCs/>
              </w:rPr>
              <w:t>трубоизоляционных</w:t>
            </w:r>
            <w:proofErr w:type="spellEnd"/>
            <w:r w:rsidRPr="009C6CB9">
              <w:rPr>
                <w:bCs/>
              </w:rPr>
              <w:t xml:space="preserve"> машин</w:t>
            </w:r>
          </w:p>
        </w:tc>
      </w:tr>
      <w:tr w:rsidR="009C6CB9" w:rsidRPr="009C6CB9" w:rsidTr="009C6CB9">
        <w:trPr>
          <w:trHeight w:val="194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spacing w:after="0" w:line="240" w:lineRule="auto"/>
              <w:ind w:left="0"/>
            </w:pPr>
            <w:r w:rsidRPr="009C6CB9">
              <w:rPr>
                <w:bCs/>
              </w:rPr>
              <w:t xml:space="preserve">Выполнение </w:t>
            </w:r>
            <w:r w:rsidRPr="009C6CB9">
              <w:t xml:space="preserve">кинематических схем </w:t>
            </w:r>
          </w:p>
        </w:tc>
      </w:tr>
      <w:tr w:rsidR="009C6CB9" w:rsidRPr="009C6CB9" w:rsidTr="009C6CB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9C6CB9">
              <w:rPr>
                <w:b/>
              </w:rPr>
              <w:lastRenderedPageBreak/>
              <w:t>Раздел 2. Машины и оборудование для очистки внутренней полости и испытания линейной части газонефтепроводов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2.1 Машины и оборудование для очистки внутренней полости газонефтепроводов</w:t>
            </w:r>
          </w:p>
        </w:tc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spacing w:after="0" w:line="240" w:lineRule="auto"/>
              <w:ind w:left="0"/>
              <w:rPr>
                <w:b/>
              </w:rPr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spacing w:after="0" w:line="240" w:lineRule="auto"/>
              <w:ind w:left="0"/>
            </w:pPr>
            <w:r w:rsidRPr="009C6CB9">
              <w:t>Схемы очистки внутренней полости газонефтепроводов.</w:t>
            </w:r>
          </w:p>
          <w:p w:rsidR="009C6CB9" w:rsidRPr="009C6CB9" w:rsidRDefault="009C6CB9">
            <w:pPr>
              <w:pStyle w:val="20"/>
              <w:spacing w:after="0" w:line="240" w:lineRule="auto"/>
              <w:ind w:left="0"/>
            </w:pPr>
            <w:r w:rsidRPr="009C6CB9">
              <w:t>Устройства для очистки внутренней полости газонефтепроводов. Схемы конструкции очистных устройств внутренней полости газонефтепроводов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Практическая работа № 4. </w:t>
            </w:r>
            <w:r w:rsidRPr="009C6CB9">
              <w:rPr>
                <w:bCs/>
              </w:rPr>
              <w:t>Изучение схем очистки и конструкции очистных устройств внутренней полости газонефтепроводов.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spacing w:after="0" w:line="240" w:lineRule="auto"/>
              <w:ind w:left="0"/>
              <w:rPr>
                <w:b/>
              </w:rPr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Cs/>
              </w:rPr>
              <w:t>Подготовка презентации «</w:t>
            </w:r>
            <w:r w:rsidRPr="009C6CB9">
              <w:t>Конструкции очистных устройств внутренней полости газонефтепроводов»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2.2 Машины и оборудование для испытания газонефтепроводов</w:t>
            </w:r>
          </w:p>
        </w:tc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spacing w:after="0" w:line="240" w:lineRule="auto"/>
              <w:ind w:left="0"/>
              <w:rPr>
                <w:b/>
              </w:rPr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Характеристики процесса испытания на прочность.</w:t>
            </w:r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 xml:space="preserve">Машины для испытания газонефтепроводов: передвижные компрессорные станции, наполнительные и </w:t>
            </w:r>
            <w:proofErr w:type="spellStart"/>
            <w:r w:rsidRPr="009C6CB9">
              <w:t>опрессовочные</w:t>
            </w:r>
            <w:proofErr w:type="spellEnd"/>
            <w:r w:rsidRPr="009C6CB9">
              <w:t xml:space="preserve"> агрегаты.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Практическая работа № 5. </w:t>
            </w:r>
            <w:r w:rsidRPr="009C6CB9">
              <w:t>Технология испытания на прочность и герметичность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spacing w:after="0" w:line="240" w:lineRule="auto"/>
              <w:ind w:left="0"/>
              <w:rPr>
                <w:b/>
              </w:rPr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Cs/>
              </w:rPr>
              <w:t>Подготовка презентации «</w:t>
            </w:r>
            <w:r w:rsidRPr="009C6CB9">
              <w:rPr>
                <w:rFonts w:eastAsia="Calibri"/>
                <w:bCs/>
              </w:rPr>
              <w:t>Машины и оборудование для испытания газонефтепроводов»</w:t>
            </w:r>
          </w:p>
        </w:tc>
      </w:tr>
      <w:tr w:rsidR="009C6CB9" w:rsidRPr="009C6CB9" w:rsidTr="009C6CB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9C6CB9">
              <w:rPr>
                <w:b/>
              </w:rPr>
              <w:t>Раздел 3. Машины и оборудование для перемещения и сжатия жидкостей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3.1. Теоретические основы работы центробежных насосов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spacing w:after="0" w:line="240" w:lineRule="auto"/>
              <w:ind w:left="0"/>
              <w:rPr>
                <w:b/>
              </w:rPr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Движение жидкости в рабочем колесе центробежного насоса (ЦБН). Основное уравнение ЦБН.</w:t>
            </w:r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 xml:space="preserve">Технические показатели работы ЦБН. Характеристики ЦБН. 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Практическая работа № 6. </w:t>
            </w:r>
            <w:r w:rsidRPr="009C6CB9">
              <w:rPr>
                <w:bCs/>
              </w:rPr>
              <w:t>Изучение</w:t>
            </w:r>
            <w:r w:rsidRPr="009C6CB9">
              <w:rPr>
                <w:b/>
                <w:bCs/>
              </w:rPr>
              <w:t xml:space="preserve"> </w:t>
            </w:r>
            <w:r w:rsidRPr="009C6CB9">
              <w:t>основ работы центробежного насоса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spacing w:after="0" w:line="240" w:lineRule="auto"/>
              <w:ind w:left="0"/>
              <w:rPr>
                <w:b/>
              </w:rPr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Cs/>
              </w:rPr>
              <w:t>Подготовка презентации «</w:t>
            </w:r>
            <w:r w:rsidRPr="009C6CB9">
              <w:t>Осевое давление в ЦБН. Кавитация и борьба с ней»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3.2 Конструкция насосов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Требования к насосам магистральных нефтепроводов и нефтепродуктопроводов.</w:t>
            </w:r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Техническая характеристика и устройство основных насосов магистральных нефтепроводов и нефтепродуктопроводов НМ, Н, НД, МБ.</w:t>
            </w:r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Особенности конструкции импортных насосов.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Практическая работа № 7. </w:t>
            </w:r>
            <w:r w:rsidRPr="009C6CB9">
              <w:rPr>
                <w:bCs/>
              </w:rPr>
              <w:t>Изучение конструкции насосов.</w:t>
            </w:r>
            <w:r w:rsidRPr="009C6CB9">
              <w:t xml:space="preserve"> Расчет рабочего колеса ЦБН.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Cs/>
              </w:rPr>
              <w:t>Подготовка презентации «</w:t>
            </w:r>
            <w:r w:rsidRPr="009C6CB9">
              <w:t>Техническая характеристика и устройство подпорных насосов»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3.3 Конструкция уплотнений насосов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Назначение и классификация уплотнений насосов.</w:t>
            </w:r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lastRenderedPageBreak/>
              <w:t>Конструкция контактных, бесконтактных и комбинированных уплотнений насосов. Расчет уплотнений насосов.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Практическая работа № 8. </w:t>
            </w:r>
            <w:r w:rsidRPr="009C6CB9">
              <w:rPr>
                <w:bCs/>
              </w:rPr>
              <w:t>Изучение конструкции уплотнений насосов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Решение задач «Расчет уплотнений насосов»</w:t>
            </w:r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3.5. Методы регулирования центробежных насосов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 xml:space="preserve">Регулирование насосов: </w:t>
            </w:r>
            <w:proofErr w:type="spellStart"/>
            <w:r w:rsidRPr="009C6CB9">
              <w:t>дросселирование</w:t>
            </w:r>
            <w:proofErr w:type="spellEnd"/>
            <w:r w:rsidRPr="009C6CB9">
              <w:t>, дроссельный перепуск, изменение скорости, изменение диаметра рабочих колес, изменение числа ступеней, изменение схемы соединения насосов.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Практическая работа № 9. </w:t>
            </w:r>
            <w:r w:rsidRPr="009C6CB9">
              <w:t>Сравнительная характеристика методов регулирования центробежных насосов.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Cs/>
              </w:rPr>
              <w:t>Подготовка презентации «</w:t>
            </w:r>
            <w:r w:rsidRPr="009C6CB9">
              <w:rPr>
                <w:rFonts w:eastAsia="Calibri"/>
                <w:bCs/>
              </w:rPr>
              <w:t>Методы регулирования центробежных насосов»</w:t>
            </w:r>
          </w:p>
        </w:tc>
      </w:tr>
      <w:tr w:rsidR="009C6CB9" w:rsidRPr="009C6CB9" w:rsidTr="009C6CB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9C6CB9">
              <w:rPr>
                <w:b/>
              </w:rPr>
              <w:t>Раздел 4. Машины и оборудование для перемещения и сжатия газов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4.1 Теория компрессорных машин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Ступенчатое сжатие. Индикаторные диаграммы поршневых компрессоров.</w:t>
            </w:r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Технические показатели работы компрессорных машин.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Практическая работа № 10. </w:t>
            </w:r>
            <w:r w:rsidRPr="009C6CB9">
              <w:rPr>
                <w:bCs/>
              </w:rPr>
              <w:t xml:space="preserve">Изучение </w:t>
            </w:r>
            <w:r w:rsidRPr="009C6CB9">
              <w:t>характеристик компрессорных машин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Cs/>
              </w:rPr>
              <w:t>Подготовка презентации «</w:t>
            </w:r>
            <w:r w:rsidRPr="009C6CB9">
              <w:t>Технические показатели работы компрессорных машин»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4.2 Конструкция центробежных нагревателей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Классификация и сравнительная характеристика центробежных нагнетателей. Конструкция различных типов центробежных нагнетателей. Вспомогательные системы центробежного нагнетателя: смазки, уплотнения, защиты; применяемое оборудование.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Практическая работа № 11. </w:t>
            </w:r>
            <w:r w:rsidRPr="009C6CB9">
              <w:t>Расчет рабочего колеса центробежного нагнетателя.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Cs/>
              </w:rPr>
              <w:t>Подготовка презентации «</w:t>
            </w:r>
            <w:r w:rsidRPr="009C6CB9">
              <w:t>Вспомогательные системы центробежного нагнетателя»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4.3 Конструкция поршневых газоперекачивающих агрегатов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Классификация и техническая характеристика поршневых газоперекачивающих агрегатов (ПГПА). Конструкция ПГПА.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Практическая работа № 12. </w:t>
            </w:r>
            <w:r w:rsidRPr="009C6CB9">
              <w:rPr>
                <w:bCs/>
              </w:rPr>
              <w:t>Изучение конструкции ПГПА.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Cs/>
              </w:rPr>
              <w:t>Подготовка презентации «</w:t>
            </w:r>
            <w:r w:rsidRPr="009C6CB9">
              <w:rPr>
                <w:rFonts w:eastAsia="Calibri"/>
                <w:bCs/>
              </w:rPr>
              <w:t xml:space="preserve"> Конструкция поршневых газоперекачивающих агрегатов»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Тема 4.4 Вспомогательные системы поршневых газоперекачивающих агрегатов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proofErr w:type="gramStart"/>
            <w:r w:rsidRPr="009C6CB9">
              <w:t>Вспомогательные системы поршневых газоперекачивающих агрегатов; смазки, питания, пуска, зажигания, охлаждения, защиты, наддува.</w:t>
            </w:r>
            <w:proofErr w:type="gramEnd"/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Аварийно-предупредительные устройства. Схемы вспомогательных систем ПГПА и применяемое оборудование.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Практическая работа № 13. </w:t>
            </w:r>
            <w:r w:rsidRPr="009C6CB9">
              <w:rPr>
                <w:bCs/>
              </w:rPr>
              <w:t>Изучение</w:t>
            </w:r>
            <w:r w:rsidRPr="009C6CB9">
              <w:t xml:space="preserve"> </w:t>
            </w:r>
            <w:r w:rsidRPr="009C6CB9">
              <w:rPr>
                <w:bCs/>
              </w:rPr>
              <w:t>схем вспомогательных систем ПГПА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Cs/>
              </w:rPr>
              <w:t xml:space="preserve">Выполнение </w:t>
            </w:r>
            <w:r w:rsidRPr="009C6CB9">
              <w:t>кинематических схем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4.5 Методы регулирования компрессорных машин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 xml:space="preserve">Универсальные методы регулирования компрессорных машин: временная остановка компрессора, изменение частоты вращения вала компрессора, </w:t>
            </w:r>
            <w:proofErr w:type="spellStart"/>
            <w:r w:rsidRPr="009C6CB9">
              <w:t>дросселирование</w:t>
            </w:r>
            <w:proofErr w:type="spellEnd"/>
            <w:r w:rsidRPr="009C6CB9">
              <w:t xml:space="preserve"> на входе в компрессор, перепуск газа из нагнетательной линии в подводящую линию (или в атмосферу).</w:t>
            </w:r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 xml:space="preserve">Методы регулирования центробежных компрессорных машин: </w:t>
            </w:r>
            <w:proofErr w:type="spellStart"/>
            <w:r w:rsidRPr="009C6CB9">
              <w:t>дросселирование</w:t>
            </w:r>
            <w:proofErr w:type="spellEnd"/>
            <w:r w:rsidRPr="009C6CB9">
              <w:t xml:space="preserve"> на выходе компрессора, </w:t>
            </w:r>
            <w:proofErr w:type="spellStart"/>
            <w:r w:rsidRPr="009C6CB9">
              <w:t>дросселирование</w:t>
            </w:r>
            <w:proofErr w:type="spellEnd"/>
            <w:r w:rsidRPr="009C6CB9">
              <w:t xml:space="preserve"> на входе в компрессор, изменение частоты вращения, поворот лопастей направляющего аппарата, поворот лопастей диффузора, перепуск газа.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Практическая работа № 14. </w:t>
            </w:r>
            <w:r w:rsidRPr="009C6CB9">
              <w:t>Сравнительная характеристика методов регулирования компрессорных машин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Cs/>
              </w:rPr>
              <w:t>Подготовка презентации «</w:t>
            </w:r>
            <w:r w:rsidRPr="009C6CB9">
              <w:t>Универсальные методы регулирования компрессорных машин»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Cs/>
              </w:rPr>
              <w:t>Подготовка презентации «Современные м</w:t>
            </w:r>
            <w:r w:rsidRPr="009C6CB9">
              <w:t>етоды регулирования центробежных компрессорных машин»</w:t>
            </w:r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Cs/>
              </w:rPr>
            </w:pPr>
          </w:p>
        </w:tc>
      </w:tr>
      <w:tr w:rsidR="009C6CB9" w:rsidRPr="009C6CB9" w:rsidTr="009C6CB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9C6CB9">
              <w:rPr>
                <w:b/>
              </w:rPr>
              <w:t>Раздел 5. Основы термодинамического расчета газотурбинных установок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5.1 Принципиальные схемы и циклы газотурбинных установок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Распределение основных параметров по элементам простой газотурбинной установки. Идеальный цикл простой ГГУ в Т-З диаграмме. Реальный цикл простой ГТУ в Т-</w:t>
            </w:r>
            <w:proofErr w:type="gramStart"/>
            <w:r w:rsidRPr="009C6CB9">
              <w:rPr>
                <w:lang w:val="en-US"/>
              </w:rPr>
              <w:t>S</w:t>
            </w:r>
            <w:proofErr w:type="gramEnd"/>
            <w:r w:rsidRPr="009C6CB9">
              <w:t xml:space="preserve"> и Р-</w:t>
            </w:r>
            <w:r w:rsidRPr="009C6CB9">
              <w:rPr>
                <w:lang w:val="en-US"/>
              </w:rPr>
              <w:t>V</w:t>
            </w:r>
            <w:r w:rsidRPr="009C6CB9">
              <w:t xml:space="preserve"> диаграммах.</w:t>
            </w:r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Способы увеличения эффективности работы ГГУ. Схема одновальной ГГУ с промежуточным подводом теплоты и промежуточным охлаждением воздуха.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Практическая работа № 15. </w:t>
            </w:r>
            <w:r w:rsidRPr="009C6CB9">
              <w:rPr>
                <w:bCs/>
              </w:rPr>
              <w:t>Изучение и вычерчивание схем газотурбинных установок.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Подготовка презентации «Основные показатели стационарных газотурбинных установок отечественного и зарубежного производства»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5.2 Основы термодинамического расчета газотурбинных </w:t>
            </w: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установок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 xml:space="preserve">Предельные циклы простой ГТУ. Связь КПД простой ГГУ с величинами, характеризующими ее цикл. Характерные точки </w:t>
            </w:r>
            <w:r w:rsidRPr="009C6CB9">
              <w:lastRenderedPageBreak/>
              <w:t>зависимости полезной работы простой ГГУ от степени сжатия.</w:t>
            </w:r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Влияние регенерации на оптимальную степень сжатия. Зависимость оптимальной степени сжатия от степени регенерации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rPr>
                <w:b/>
                <w:bCs/>
              </w:rPr>
              <w:t>Практическая работа № 16.</w:t>
            </w:r>
            <w:r w:rsidRPr="009C6CB9">
              <w:t xml:space="preserve"> </w:t>
            </w:r>
            <w:r w:rsidRPr="009C6CB9">
              <w:rPr>
                <w:bCs/>
              </w:rPr>
              <w:t xml:space="preserve">Изучение </w:t>
            </w:r>
            <w:r w:rsidRPr="009C6CB9">
              <w:t>зависимости удельной работы ГТУ от степени сжатия при разных относительных температурах.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rPr>
                <w:b/>
                <w:bCs/>
              </w:rPr>
              <w:t>Практическая работа № 17.</w:t>
            </w:r>
            <w:r w:rsidRPr="009C6CB9">
              <w:t xml:space="preserve"> </w:t>
            </w:r>
            <w:r w:rsidRPr="009C6CB9">
              <w:rPr>
                <w:bCs/>
              </w:rPr>
              <w:t xml:space="preserve">Изучение </w:t>
            </w:r>
            <w:r w:rsidRPr="009C6CB9">
              <w:t>зависимости степени регенерации от конструкции регенератора и от площади его теплопередающей поверхности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rPr>
                <w:b/>
                <w:bCs/>
              </w:rPr>
              <w:t>Практическая работа № 18.</w:t>
            </w:r>
            <w:r w:rsidRPr="009C6CB9">
              <w:t xml:space="preserve"> </w:t>
            </w:r>
            <w:r w:rsidRPr="009C6CB9">
              <w:rPr>
                <w:bCs/>
              </w:rPr>
              <w:t>Изучение</w:t>
            </w:r>
            <w:r w:rsidRPr="009C6CB9">
              <w:t xml:space="preserve"> зависимости КПД газотурбинной установки от степени сжатия и степени регенерации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Cs/>
              </w:rPr>
              <w:t>Подготовка презентации «</w:t>
            </w:r>
            <w:r w:rsidRPr="009C6CB9">
              <w:rPr>
                <w:rFonts w:eastAsia="Calibri"/>
                <w:bCs/>
              </w:rPr>
              <w:t>Основы термодинамического расчета газотурбинных установок»</w:t>
            </w:r>
          </w:p>
        </w:tc>
      </w:tr>
      <w:tr w:rsidR="009C6CB9" w:rsidRPr="009C6CB9" w:rsidTr="009C6CB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9C6CB9">
              <w:rPr>
                <w:rFonts w:eastAsia="Calibri"/>
                <w:b/>
                <w:bCs/>
              </w:rPr>
              <w:t>Раздел 6. Осевые турбомашины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6.1 Характеристики осевых компрессоров, неустойчивые режимы работы ступени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 xml:space="preserve">Универсальная характеристика компрессора. </w:t>
            </w:r>
            <w:proofErr w:type="spellStart"/>
            <w:r w:rsidRPr="009C6CB9">
              <w:t>Срывные</w:t>
            </w:r>
            <w:proofErr w:type="spellEnd"/>
            <w:r w:rsidRPr="009C6CB9">
              <w:t xml:space="preserve"> и неустойчивые режимы работы ступени. Режимы работы ступени в нерегулируемом многоступенчатом компрессоре.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>Практическая работа № 19.</w:t>
            </w:r>
            <w:r w:rsidRPr="009C6CB9">
              <w:t xml:space="preserve"> Изучение схем ступени осевого компрессора и кинематика потока в ней. 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Практическая работа № 20. </w:t>
            </w:r>
            <w:r w:rsidRPr="009C6CB9">
              <w:rPr>
                <w:bCs/>
              </w:rPr>
              <w:t>Изучение и расчет основных размеров первой ступени осевого компрессора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Практическая работа № 21. </w:t>
            </w:r>
            <w:r w:rsidRPr="009C6CB9">
              <w:rPr>
                <w:bCs/>
              </w:rPr>
              <w:t xml:space="preserve">Изучение и </w:t>
            </w:r>
            <w:r w:rsidRPr="009C6CB9">
              <w:t>расчет ориентировочного количества ступеней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Cs/>
              </w:rPr>
              <w:t xml:space="preserve">Подготовка презентации «Основные </w:t>
            </w:r>
            <w:r w:rsidRPr="009C6CB9">
              <w:rPr>
                <w:rFonts w:eastAsia="Calibri"/>
                <w:bCs/>
              </w:rPr>
              <w:t>характеристики осевых компрессоров»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6.2 Потери в осевой турбинной ступени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Классификация и способы количественной оценки потерь. Коэффициент для количественной оценки потерь располагаемой работы. Профильные потери. Концевые потери. Потери во вращающемся венце.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Практическая работа № 22. </w:t>
            </w:r>
            <w:r w:rsidRPr="009C6CB9">
              <w:rPr>
                <w:bCs/>
              </w:rPr>
              <w:t xml:space="preserve">Изучение </w:t>
            </w:r>
            <w:r w:rsidRPr="009C6CB9">
              <w:t>конструктивных схемы типовых лабиринтных уплотнений, применяемых в газовых турбинах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proofErr w:type="gramStart"/>
            <w:r w:rsidRPr="009C6CB9">
              <w:t>Подготовка презентации «Зависимость коэффициента потерь на трение от угла атаки для активной и реактивной решеток»</w:t>
            </w:r>
            <w:proofErr w:type="gramEnd"/>
          </w:p>
        </w:tc>
      </w:tr>
      <w:tr w:rsidR="009C6CB9" w:rsidRPr="009C6CB9" w:rsidTr="009C6CB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9C6CB9">
              <w:rPr>
                <w:b/>
              </w:rPr>
              <w:t>Раздел 7. Эксплуатационные характеристики газотурбинных установок при работе на газопроводах, их конструкции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7.1 Газовые турбины, их конструкции и характеристики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Основные элементы газовой турбины, их назначение и конструкция. Активная и реактивная турбинная ступень, их характеристики.</w:t>
            </w:r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lastRenderedPageBreak/>
              <w:t xml:space="preserve">Зависимость температуры, давления, расхода газа и частоты вращения ротора от изменения нагрузки. </w:t>
            </w:r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Изменение мощности и КПД газотурбинного двигателя в процессе изменения внешней нагрузки ГТУ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Практическая работа № 23. </w:t>
            </w:r>
            <w:r w:rsidRPr="009C6CB9">
              <w:t>Построение характеристики турбины с использованием приведенного расхода и частоты вращения.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>Практическая работа № 24.</w:t>
            </w:r>
            <w:r w:rsidRPr="009C6CB9">
              <w:t xml:space="preserve"> Изучение диаграммы совмещения характеристик осевого компрессора и газовой турбины.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Подготовка презентации «Основные пути регулирования мощности и экономичности газотурбинных установок на частичных нагрузках»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7.2 Охлаждение газовых турбин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 xml:space="preserve">Способы воздушного охлаждения: </w:t>
            </w:r>
            <w:proofErr w:type="gramStart"/>
            <w:r w:rsidRPr="009C6CB9">
              <w:t>внешнее</w:t>
            </w:r>
            <w:proofErr w:type="gramEnd"/>
            <w:r w:rsidRPr="009C6CB9">
              <w:t xml:space="preserve"> конвективное, заградительное (пленочное и пористое). Требования, предъявляемые к системе охлаждения. Система внутреннего воздушного охлаждения открытого типа. 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a5"/>
              <w:spacing w:before="0" w:beforeAutospacing="0" w:after="0" w:afterAutospacing="0" w:line="276" w:lineRule="auto"/>
            </w:pPr>
            <w:r w:rsidRPr="009C6CB9">
              <w:rPr>
                <w:b/>
                <w:bCs/>
              </w:rPr>
              <w:t xml:space="preserve">Практическая работа № 25. </w:t>
            </w:r>
            <w:r w:rsidRPr="009C6CB9">
              <w:rPr>
                <w:bCs/>
              </w:rPr>
              <w:t>Изучение</w:t>
            </w:r>
            <w:r w:rsidRPr="009C6CB9">
              <w:t xml:space="preserve"> схем систем охлаждения газовых турбин.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Подготовка презентации «Различные системы открытого воздушного охлаждения деталей газовых турбин»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7.3 Масляная система газотурбинных установок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a5"/>
              <w:spacing w:before="0" w:beforeAutospacing="0" w:after="0" w:afterAutospacing="0" w:line="276" w:lineRule="auto"/>
            </w:pPr>
            <w:r w:rsidRPr="009C6CB9">
              <w:t xml:space="preserve">Масляная система газотурбинных установок. Назначение масляной системы. Схемы </w:t>
            </w:r>
            <w:proofErr w:type="spellStart"/>
            <w:r w:rsidRPr="009C6CB9">
              <w:t>маслоснабжения</w:t>
            </w:r>
            <w:proofErr w:type="spellEnd"/>
            <w:r w:rsidRPr="009C6CB9">
              <w:t xml:space="preserve"> ГТУ. Основные системы охлаждения деталей газовых турбин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Подготовка презентации «</w:t>
            </w:r>
            <w:r w:rsidRPr="009C6CB9">
              <w:rPr>
                <w:rFonts w:eastAsia="Calibri"/>
                <w:bCs/>
              </w:rPr>
              <w:t>Масляная система газотурбинных установок»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7.4 Общие сведения о камерах сгорания ГГУ.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 xml:space="preserve">Классификация камер сгорания. Конструктивное выполнение основных элементов </w:t>
            </w:r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 xml:space="preserve">Факторы, влияющие на процесс устойчивого горения. Основные элементы камеры сгорания ГГУ, их назначение. </w:t>
            </w:r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 xml:space="preserve">Типы </w:t>
            </w:r>
            <w:proofErr w:type="spellStart"/>
            <w:r w:rsidRPr="009C6CB9">
              <w:t>воздухонаправляющих</w:t>
            </w:r>
            <w:proofErr w:type="spellEnd"/>
            <w:r w:rsidRPr="009C6CB9">
              <w:t xml:space="preserve"> устройств. Типовые конструкции пламенной трубы камер сгорания по способу их охлаждения. 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Практическая работа № 26. </w:t>
            </w:r>
            <w:r w:rsidRPr="009C6CB9">
              <w:rPr>
                <w:bCs/>
              </w:rPr>
              <w:t>Изучение</w:t>
            </w:r>
            <w:r w:rsidRPr="009C6CB9">
              <w:t xml:space="preserve"> конструкции смешивающего устройства. Запальные устройства.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Подготовка презентации «Классификация камер сгорания ГТУ.</w:t>
            </w:r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7.5 Теплообменные аппараты </w:t>
            </w: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газотурбинных установок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 xml:space="preserve">Классификация теплообменных аппаратов (ТОА). Конструкции воздухонагревателей и воздухоохладителей </w:t>
            </w:r>
            <w:r w:rsidRPr="009C6CB9">
              <w:lastRenderedPageBreak/>
              <w:t xml:space="preserve">отечественного и зарубежного производства. Подогреватели сетевой воды. </w:t>
            </w:r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Охлаждение воздуха в летнее время.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Практическая работа № 27. </w:t>
            </w:r>
            <w:r w:rsidRPr="009C6CB9">
              <w:t>Тепловой расчет камеры сгорания ГТУ.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Cs/>
              </w:rPr>
              <w:t>Подготовка презентации «</w:t>
            </w:r>
            <w:r w:rsidRPr="009C6CB9">
              <w:t>Способы и мероприятия по защите газотурбинной установки от аэрозолей и обледенения»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7.6 Система автоматического регулирования и управления газотурбинными газоперекачивающими агрегатами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 xml:space="preserve">Функции агрегатных систем автоматического регулирования и защиты. Защитные устройства газотурбинных установок. </w:t>
            </w:r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Функции, выполняемые системой автоматического управления. Вспомогательные системы газотурбинных газоперекачивающих агрегатов и их функции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Практическая работа № 28. </w:t>
            </w:r>
            <w:r w:rsidRPr="009C6CB9">
              <w:rPr>
                <w:bCs/>
              </w:rPr>
              <w:t>Изучение</w:t>
            </w:r>
            <w:r w:rsidRPr="009C6CB9">
              <w:t xml:space="preserve"> схемы защиты ГТУ от повышения температуры газа перед турбиной.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Cs/>
              </w:rPr>
              <w:t>Подготовка презентации «</w:t>
            </w:r>
            <w:r w:rsidRPr="009C6CB9">
              <w:rPr>
                <w:rFonts w:eastAsia="Calibri"/>
                <w:bCs/>
              </w:rPr>
              <w:t>Система автоматического регулирования ГПА»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7.7 Надежность и ремонтопригодность газотурбинных газоперекачивающих агрегатов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 xml:space="preserve">Понятие надежности и ремонтопригодности газотурбинных газоперекачивающих агрегатов (ГПА). </w:t>
            </w:r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 xml:space="preserve">Количественные показатели надежности.  Виды, характер, причины отказов элементов газотурбинных установок. Мероприятия по обеспечению надежности и ремонтопригодности узлов ГПА. 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Подготовка презентации «Методы повышения надежности и ремонтопригодности. Виды ремонтов</w:t>
            </w:r>
            <w:proofErr w:type="gramStart"/>
            <w:r w:rsidRPr="009C6CB9">
              <w:t>.»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7.8 Обеспечение виброустойчивой работы газотурбинных газоперекачивающих агрегатов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 xml:space="preserve">Причины и виды вибрации. Методы улучшения </w:t>
            </w:r>
            <w:proofErr w:type="spellStart"/>
            <w:r w:rsidRPr="009C6CB9">
              <w:t>вибросостояния</w:t>
            </w:r>
            <w:proofErr w:type="spellEnd"/>
            <w:r w:rsidRPr="009C6CB9">
              <w:t xml:space="preserve"> газоперекачивающих агрегатов (ГПА).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Cs/>
              </w:rPr>
              <w:t>Подготовка презентации «</w:t>
            </w:r>
            <w:r w:rsidRPr="009C6CB9">
              <w:rPr>
                <w:rFonts w:eastAsia="Calibri"/>
                <w:bCs/>
              </w:rPr>
              <w:t>Обеспечение виброустойчивой работы ГТУ»</w:t>
            </w:r>
          </w:p>
        </w:tc>
      </w:tr>
      <w:tr w:rsidR="009C6CB9" w:rsidRPr="009C6CB9" w:rsidTr="009C6CB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9C6CB9">
              <w:rPr>
                <w:b/>
              </w:rPr>
              <w:t>Раздел 8. Эксплуатация и ремонт оборудования перекачивающих и компрессорных станций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8.1 Основное оборудование перекачивающих станций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Основное оборудование насосных станций. Резервуарные парки. Общее оборудование, устанавливаемое на корпусе и на кровле резервуара. Наливные устройства и их оборудование. Методы определения массы нефтепродуктов. Автоматизация насосных станций. Основное оборудование компрессорных станций. Комплекс средств контроля и автоматики. Учет газа на магистральных газопроводах.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Практическая работа № 29. </w:t>
            </w:r>
            <w:r w:rsidRPr="009C6CB9">
              <w:rPr>
                <w:bCs/>
              </w:rPr>
              <w:t>Проведение расчета</w:t>
            </w:r>
            <w:r w:rsidRPr="009C6CB9">
              <w:rPr>
                <w:bCs/>
                <w:vanish/>
              </w:rPr>
              <w:t xml:space="preserve"> </w:t>
            </w:r>
            <w:r w:rsidRPr="009C6CB9">
              <w:rPr>
                <w:bCs/>
              </w:rPr>
              <w:t>объема резервуарного парка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rPr>
                <w:b/>
                <w:bCs/>
              </w:rPr>
              <w:t xml:space="preserve">Практическая работа № 30. </w:t>
            </w:r>
            <w:r w:rsidRPr="009C6CB9">
              <w:rPr>
                <w:bCs/>
              </w:rPr>
              <w:t>Подбор оборудования на резервуар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Подготовка презентации «</w:t>
            </w:r>
            <w:r w:rsidRPr="009C6CB9">
              <w:rPr>
                <w:rFonts w:eastAsia="Calibri"/>
                <w:bCs/>
              </w:rPr>
              <w:t>Основное оборудование перекачивающих станций»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8.2 Эксплуатация основного оборудования перекачивающих станций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Режимы работы центробежных насосов. Изменение режима работы насосов. Эксплуатация центробежных насосов. Подготовка к пуску, пуск ПС. Обслуживание в процессе эксплуатации, остановка ПС. Средства контроля и защиты насосного агрегата. Испытания насосных установок в эксплуатационных условиях. Измерительные приборы.</w:t>
            </w:r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Уплотнения в насосах. Торцевые уплотнения и их эксплуатация.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>Практическая работа № 31.</w:t>
            </w:r>
            <w:r w:rsidRPr="009C6CB9">
              <w:t xml:space="preserve"> </w:t>
            </w:r>
            <w:r w:rsidRPr="009C6CB9">
              <w:rPr>
                <w:bCs/>
              </w:rPr>
              <w:t>Определение расхода перекачки нефтепродукта.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Подготовка презентации «</w:t>
            </w:r>
            <w:r w:rsidRPr="009C6CB9">
              <w:rPr>
                <w:rFonts w:eastAsia="Calibri"/>
                <w:bCs/>
              </w:rPr>
              <w:t>Эксплуатация основного оборудования перекачивающих станций»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8.3 Эксплуатация вспомогательного оборудования перекачивающих станций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Система разгрузки и охлаждения торцовых уплотнений. Эксплуатация резервуаров</w:t>
            </w:r>
            <w:proofErr w:type="gramStart"/>
            <w:r w:rsidRPr="009C6CB9">
              <w:t xml:space="preserve"> .</w:t>
            </w:r>
            <w:proofErr w:type="gramEnd"/>
            <w:r w:rsidRPr="009C6CB9">
              <w:t xml:space="preserve"> Система смазки. Система сбора и откачки утечек. Система автоматического пожаротушения на НПС. Система вентиляции, теплоснабжения</w:t>
            </w:r>
            <w:proofErr w:type="gramStart"/>
            <w:r w:rsidRPr="009C6CB9">
              <w:t xml:space="preserve"> ,</w:t>
            </w:r>
            <w:proofErr w:type="gramEnd"/>
            <w:r w:rsidRPr="009C6CB9">
              <w:t xml:space="preserve"> электроснабжения. Средства контроля и защиты агрегата.</w:t>
            </w:r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 xml:space="preserve"> Системы технологического газа. Системы топливного, пускового и импульсного газа на КС. Система </w:t>
            </w:r>
            <w:proofErr w:type="spellStart"/>
            <w:r w:rsidRPr="009C6CB9">
              <w:t>маслоснабжения</w:t>
            </w:r>
            <w:proofErr w:type="spellEnd"/>
            <w:r w:rsidRPr="009C6CB9">
              <w:t xml:space="preserve">. Системы </w:t>
            </w:r>
            <w:proofErr w:type="spellStart"/>
            <w:r w:rsidRPr="009C6CB9">
              <w:t>пожаробезопасности</w:t>
            </w:r>
            <w:proofErr w:type="spellEnd"/>
            <w:r w:rsidRPr="009C6CB9">
              <w:t>, промышленной канализации, вентиляции, кондиционирования и отопления, сжатого воздуха.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>Практическая работа № 32.</w:t>
            </w:r>
            <w:r w:rsidRPr="009C6CB9">
              <w:t xml:space="preserve"> </w:t>
            </w:r>
            <w:r w:rsidRPr="009C6CB9">
              <w:rPr>
                <w:bCs/>
              </w:rPr>
              <w:t>Определение мощности потребляемой насосной установки при перекачке дизельного топлива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>Практическая работа № 33.</w:t>
            </w:r>
            <w:r w:rsidRPr="009C6CB9">
              <w:t xml:space="preserve"> </w:t>
            </w:r>
            <w:r w:rsidRPr="009C6CB9">
              <w:rPr>
                <w:bCs/>
              </w:rPr>
              <w:t>Определение необходимого числа пылеуловителей на КС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>Практическая работа № 34.</w:t>
            </w:r>
            <w:r w:rsidRPr="009C6CB9">
              <w:t xml:space="preserve"> </w:t>
            </w:r>
            <w:r w:rsidRPr="009C6CB9">
              <w:rPr>
                <w:bCs/>
              </w:rPr>
              <w:t>Определение степени сжатия, которую развивает нагнетатель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Подготовка презентации «</w:t>
            </w:r>
            <w:r w:rsidRPr="009C6CB9">
              <w:rPr>
                <w:rFonts w:eastAsia="Calibri"/>
                <w:bCs/>
              </w:rPr>
              <w:t>Эксплуатация вспомогательного оборудования перекачивающих станций»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8.4 Ремонтно-техническое обслуживание оборудования перекачивающих станций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 xml:space="preserve">Ремонт центробежных насосов. Сборка насосов. Ремонт газоперекачивающих агрегатов, электроприводных ГПА.  Ремонт </w:t>
            </w:r>
            <w:proofErr w:type="spellStart"/>
            <w:r w:rsidRPr="009C6CB9">
              <w:t>газомотокомпрессоров</w:t>
            </w:r>
            <w:proofErr w:type="spellEnd"/>
            <w:r w:rsidRPr="009C6CB9">
              <w:t>.  Состав и сущность всех видов ремонта газоперекачивающих агрегатов, электроприводных ГПА.</w:t>
            </w:r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 xml:space="preserve">Ремонт резервуаров. Виды ремонтов резервуаров и их сроки выполнения. Методы ремонта и конструктивных элементов корпуса резервуара. </w:t>
            </w:r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Коррозионное и механическое разрушение и их устранение.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>Практическая работа № 35.</w:t>
            </w:r>
            <w:r w:rsidRPr="009C6CB9">
              <w:t xml:space="preserve"> </w:t>
            </w:r>
            <w:r w:rsidRPr="009C6CB9">
              <w:rPr>
                <w:bCs/>
              </w:rPr>
              <w:t>Изучение неисправностей оборудования резервуаров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>Практическая работа № 36.</w:t>
            </w:r>
            <w:r w:rsidRPr="009C6CB9">
              <w:t xml:space="preserve"> </w:t>
            </w:r>
            <w:r w:rsidRPr="009C6CB9">
              <w:rPr>
                <w:bCs/>
              </w:rPr>
              <w:t>Изучение</w:t>
            </w:r>
            <w:r w:rsidRPr="009C6CB9">
              <w:t xml:space="preserve"> </w:t>
            </w:r>
            <w:r w:rsidRPr="009C6CB9">
              <w:rPr>
                <w:bCs/>
              </w:rPr>
              <w:t xml:space="preserve">неисправностей </w:t>
            </w:r>
            <w:proofErr w:type="spellStart"/>
            <w:r w:rsidRPr="009C6CB9">
              <w:rPr>
                <w:bCs/>
              </w:rPr>
              <w:t>газомотокомпрессоров</w:t>
            </w:r>
            <w:proofErr w:type="spell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>Практическая работа № 37.</w:t>
            </w:r>
            <w:r w:rsidRPr="009C6CB9">
              <w:t xml:space="preserve"> </w:t>
            </w:r>
            <w:r w:rsidRPr="009C6CB9">
              <w:rPr>
                <w:bCs/>
              </w:rPr>
              <w:t>Составление плана ликвидации аварий на резервуарах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Подготовка презентации «</w:t>
            </w:r>
            <w:r w:rsidRPr="009C6CB9">
              <w:rPr>
                <w:rFonts w:eastAsia="Calibri"/>
                <w:bCs/>
              </w:rPr>
              <w:t>Ремонтно-техническое обслуживание оборудования перекачивающих станций»</w:t>
            </w:r>
          </w:p>
        </w:tc>
      </w:tr>
      <w:tr w:rsidR="009C6CB9" w:rsidRPr="009C6CB9" w:rsidTr="009C6CB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9C6CB9">
              <w:rPr>
                <w:rFonts w:eastAsia="Calibri"/>
                <w:b/>
                <w:bCs/>
              </w:rPr>
              <w:t xml:space="preserve">Раздел 9. </w:t>
            </w:r>
            <w:proofErr w:type="gramStart"/>
            <w:r w:rsidRPr="009C6CB9">
              <w:rPr>
                <w:rFonts w:eastAsia="Calibri"/>
                <w:b/>
                <w:bCs/>
              </w:rPr>
              <w:t>Контроль за</w:t>
            </w:r>
            <w:proofErr w:type="gramEnd"/>
            <w:r w:rsidRPr="009C6CB9">
              <w:rPr>
                <w:rFonts w:eastAsia="Calibri"/>
                <w:b/>
                <w:bCs/>
              </w:rPr>
              <w:t xml:space="preserve"> состоянием магистрального трубопровода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9.1 Технические средства диагностирования трубопроводных систем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 xml:space="preserve">Задачи технической диагностики трубопроводных систем (ТС). Методы диагностирования оборудования ТС. </w:t>
            </w:r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 xml:space="preserve">Структура системы технической диагностики трубопроводных магистралей. Организация отраслевой системы диагностического обеспечения </w:t>
            </w:r>
            <w:proofErr w:type="gramStart"/>
            <w:r w:rsidRPr="009C6CB9">
              <w:t>трубопроводных</w:t>
            </w:r>
            <w:proofErr w:type="gramEnd"/>
            <w:r w:rsidRPr="009C6CB9">
              <w:t xml:space="preserve"> системе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t>Подготовка презентации «Классификация технических средств диагностирования  (ТСД) на группы в зависимости от метрологических характеристик»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9.2 Дефекты трубопроводных конструкций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Общая классификация дефектов. Дефекты: сварных соединений, стенки трубы, изоляции. Причины возникновения дефектов трубопроводных систем.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t>Подготовка презентации «Причины возникновения дефектов трубопроводных систем»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9.3 Контроль сварных швов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 xml:space="preserve">Краткие сведения об ионизирующих излучениях, применяемых при дефектоскопии сварных соединений. Оборудование, применяемое при просвечивании сварных швов. </w:t>
            </w:r>
            <w:proofErr w:type="spellStart"/>
            <w:r w:rsidRPr="009C6CB9">
              <w:t>Фотометод</w:t>
            </w:r>
            <w:proofErr w:type="spellEnd"/>
            <w:r w:rsidRPr="009C6CB9">
              <w:t xml:space="preserve"> контроля просвечиванием. Материалы, применяемые при просвечивании. Оценка качества сварных швов по данным просвечивания. 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t>Подготовка презентации «Техника безопасности при работах по просвечиванию»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9.4 Методы и средства контроля изоляции трубопроводов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 xml:space="preserve">Контроль  качества изоляции: </w:t>
            </w:r>
            <w:proofErr w:type="spellStart"/>
            <w:r w:rsidRPr="009C6CB9">
              <w:t>сплошности</w:t>
            </w:r>
            <w:proofErr w:type="spellEnd"/>
            <w:r w:rsidRPr="009C6CB9">
              <w:t xml:space="preserve"> покрытия, толщины, </w:t>
            </w:r>
            <w:proofErr w:type="spellStart"/>
            <w:r w:rsidRPr="009C6CB9">
              <w:t>прилипаемости</w:t>
            </w:r>
            <w:proofErr w:type="spellEnd"/>
            <w:r w:rsidRPr="009C6CB9">
              <w:t>.</w:t>
            </w:r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Приборы для контроля качества изоляции, принцип их действия. Обнаружение дефектов изоляционного покрытия трубопровода.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>Практическая работа № 38.</w:t>
            </w:r>
            <w:r w:rsidRPr="009C6CB9">
              <w:t xml:space="preserve"> </w:t>
            </w:r>
            <w:r w:rsidRPr="009C6CB9">
              <w:rPr>
                <w:bCs/>
              </w:rPr>
              <w:t xml:space="preserve">Изучение устройства и принципа действия </w:t>
            </w:r>
            <w:proofErr w:type="spellStart"/>
            <w:r w:rsidRPr="009C6CB9">
              <w:rPr>
                <w:bCs/>
              </w:rPr>
              <w:t>адгезиметра</w:t>
            </w:r>
            <w:proofErr w:type="spellEnd"/>
            <w:r w:rsidRPr="009C6CB9">
              <w:rPr>
                <w:bCs/>
              </w:rPr>
              <w:t xml:space="preserve">, </w:t>
            </w:r>
            <w:proofErr w:type="spellStart"/>
            <w:r w:rsidRPr="009C6CB9">
              <w:rPr>
                <w:bCs/>
              </w:rPr>
              <w:t>толщиномера</w:t>
            </w:r>
            <w:proofErr w:type="spellEnd"/>
            <w:r w:rsidRPr="009C6CB9">
              <w:rPr>
                <w:bCs/>
              </w:rPr>
              <w:t>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rPr>
          <w:trHeight w:val="96"/>
        </w:trPr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9.5 Методы и средства контроля состояния стенок магистрального </w:t>
            </w: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трубопровода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proofErr w:type="gramStart"/>
            <w:r w:rsidRPr="009C6CB9">
              <w:t>Методы контроля: акустический, радиографический, ультразвуковой, телевизионный, электромагнитный, магнитный, метод вихревых токов.</w:t>
            </w:r>
            <w:proofErr w:type="gramEnd"/>
            <w:r w:rsidRPr="009C6CB9">
              <w:t xml:space="preserve"> Устройства для </w:t>
            </w:r>
            <w:r w:rsidRPr="009C6CB9">
              <w:lastRenderedPageBreak/>
              <w:t>дефектоскопии магистрального трубопровода (МТ), общие требования к эксплуатационным характеристикам дефектоскопов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>Практическая работа № 39.</w:t>
            </w:r>
            <w:r w:rsidRPr="009C6CB9">
              <w:t xml:space="preserve"> </w:t>
            </w:r>
            <w:r w:rsidRPr="009C6CB9">
              <w:rPr>
                <w:bCs/>
              </w:rPr>
              <w:t>Изучение устройства дефектоскопов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9C6CB9">
              <w:rPr>
                <w:b/>
              </w:rPr>
              <w:t>Раздел 10. Дефекты конструкций, машин и оборудования и их диагностические признаки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10.1 Эксплуатация приемных и раздаточных устрой</w:t>
            </w:r>
            <w:proofErr w:type="gramStart"/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ств дл</w:t>
            </w:r>
            <w:proofErr w:type="gramEnd"/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 нефти и газа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Правила технической эксплуатации оборудования систем слива-налива железнодорожных маршрутов и цистерн, нефтеналивных судов.</w:t>
            </w:r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Назначение и, отбор проб нефтепродуктов, правила их хранения. Меры безопасности.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>Практическая работа № 40.</w:t>
            </w:r>
            <w:r w:rsidRPr="009C6CB9">
              <w:t xml:space="preserve"> </w:t>
            </w:r>
            <w:r w:rsidRPr="009C6CB9">
              <w:rPr>
                <w:bCs/>
              </w:rPr>
              <w:t xml:space="preserve">Изучение дефектов </w:t>
            </w:r>
            <w:r w:rsidRPr="009C6CB9">
              <w:t>оборудования систем слива-налива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t>Подготовка презентации «Правила эксплуатации трубопроводов перекачивающих станций (ПС) и нефтебаз»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10.2 Эксплуатация оборудования баз сжиженного газа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Правила технической эксплуатации баз сжиженного газа. Характерные неисправности и их устранение. Проверочные расчеты оборудования БСГ (насосов, компрессоров, ТП).</w:t>
            </w:r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Характерные неисправности и их устранение. Меры безопасности.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>Практическая работа № 41.</w:t>
            </w:r>
            <w:r w:rsidRPr="009C6CB9">
              <w:t xml:space="preserve"> </w:t>
            </w:r>
            <w:r w:rsidRPr="009C6CB9">
              <w:rPr>
                <w:bCs/>
              </w:rPr>
              <w:t>Изучение дефектов</w:t>
            </w:r>
            <w:r w:rsidRPr="009C6CB9">
              <w:t xml:space="preserve"> оборудования баз сжиженного газа (насосов, компрессоров, ТП)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Подготовка презентации «Правила технической эксплуатации баз сжиженного газа (БСГ)»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10.3 Эксплуатация станции подземного хранения газа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 xml:space="preserve">Правила технической эксплуатации оборудования станции подземного хранения газа: компрессорного цеха, установки очистки, осушки газа, промысловой части. </w:t>
            </w:r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Характерные неисправности и их устранение. Меры безопасности.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>Практическая работа № 42.</w:t>
            </w:r>
            <w:r w:rsidRPr="009C6CB9">
              <w:t xml:space="preserve"> </w:t>
            </w:r>
            <w:r w:rsidRPr="009C6CB9">
              <w:rPr>
                <w:bCs/>
              </w:rPr>
              <w:t xml:space="preserve">Изучение </w:t>
            </w:r>
            <w:proofErr w:type="gramStart"/>
            <w:r w:rsidRPr="009C6CB9">
              <w:rPr>
                <w:bCs/>
              </w:rPr>
              <w:t xml:space="preserve">дефектов </w:t>
            </w:r>
            <w:r w:rsidRPr="009C6CB9">
              <w:t>оборудования станции подземного хранения газа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Подготовка презентации «Правила технической эксплуатации оборудования станции подземного хранения газа»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10.4 Техническое обслуживание и ремонт трубопроводов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 xml:space="preserve">Организация технического обслуживания и ремонта трубопроводов перекачивающих станций (ПС) и нефтебаз. Дефекты трубопроводов ПС и нефтебаз и их оборудования, </w:t>
            </w:r>
            <w:r w:rsidRPr="009C6CB9">
              <w:lastRenderedPageBreak/>
              <w:t xml:space="preserve">обнаружение дефектов и способы их устранения. 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>Практическая работа № 43.</w:t>
            </w:r>
            <w:r w:rsidRPr="009C6CB9">
              <w:t xml:space="preserve"> </w:t>
            </w:r>
            <w:r w:rsidRPr="009C6CB9">
              <w:rPr>
                <w:bCs/>
              </w:rPr>
              <w:t>Изучение дефектов</w:t>
            </w:r>
            <w:r w:rsidRPr="009C6CB9">
              <w:t xml:space="preserve"> трубопроводов перекачивающих станций и нефтебаз и их оборудования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t>Подготовка презентации «Обнаружение дефектов конструкций, машин и оборудования и их признаки»</w:t>
            </w:r>
          </w:p>
        </w:tc>
      </w:tr>
      <w:tr w:rsidR="009C6CB9" w:rsidRPr="009C6CB9" w:rsidTr="009C6CB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9C6CB9">
              <w:rPr>
                <w:rFonts w:eastAsia="Calibri"/>
                <w:b/>
                <w:bCs/>
              </w:rPr>
              <w:t>Раздел 11. Источники загрязнения окружающей среды на перекачивающих и компрессорных станциях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11.1 Источники загрязнения окружающей среды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>Влияние нефти, нефтепродуктов и их компонентов на человека, животный и растительный мир. Предельно допустимые концентрации (ПДК) токсических веществ и углеводородов в атмосфере, водоемах со стоячей и проточной водой, в почве земли.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>Практическая работа № 44.</w:t>
            </w:r>
            <w:r w:rsidRPr="009C6CB9">
              <w:t xml:space="preserve"> </w:t>
            </w:r>
            <w:r w:rsidRPr="009C6CB9">
              <w:rPr>
                <w:bCs/>
              </w:rPr>
              <w:t xml:space="preserve">Изучение способов определения ПДК </w:t>
            </w:r>
            <w:r w:rsidRPr="009C6CB9">
              <w:t xml:space="preserve">токсических веществ и углеводородов в </w:t>
            </w:r>
            <w:r w:rsidRPr="009C6CB9">
              <w:rPr>
                <w:rFonts w:eastAsia="Calibri"/>
                <w:bCs/>
              </w:rPr>
              <w:t>окружающей среде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rPr>
                <w:bCs/>
              </w:rPr>
              <w:t>Подготовка презентации «Закон Российской Федерации об охране окружающей среды»</w:t>
            </w:r>
          </w:p>
        </w:tc>
      </w:tr>
      <w:tr w:rsidR="009C6CB9" w:rsidRPr="009C6CB9" w:rsidTr="009C6CB9"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6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11.2 Мероприятия по охране окружающей среды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</w:rPr>
              <w:t>Содержание учебного материала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 xml:space="preserve">Охрана окружающей среды при эксплуатации оборудования </w:t>
            </w:r>
            <w:r w:rsidRPr="009C6CB9">
              <w:rPr>
                <w:rFonts w:eastAsia="Calibri"/>
                <w:bCs/>
              </w:rPr>
              <w:t>перекачивающих и компрессорных станциях.</w:t>
            </w:r>
          </w:p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t xml:space="preserve">Охрана окружающей среды при  ремонте оборудования </w:t>
            </w:r>
            <w:r w:rsidRPr="009C6CB9">
              <w:rPr>
                <w:rFonts w:eastAsia="Calibri"/>
                <w:bCs/>
              </w:rPr>
              <w:t>перекачивающих и компрессорных станциях.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>Практическая работа № 45.</w:t>
            </w:r>
            <w:r w:rsidRPr="009C6CB9">
              <w:t xml:space="preserve"> </w:t>
            </w:r>
            <w:r w:rsidRPr="009C6CB9">
              <w:rPr>
                <w:bCs/>
              </w:rPr>
              <w:t xml:space="preserve">Изучение </w:t>
            </w:r>
            <w:r w:rsidRPr="009C6CB9">
              <w:t>и анализ законодательной базы РФ в области зашиты окружающей среды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9C6CB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C6CB9">
              <w:rPr>
                <w:b/>
                <w:bCs/>
              </w:rPr>
              <w:t>обучающихся</w:t>
            </w:r>
            <w:proofErr w:type="gramEnd"/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t>Подготовка отчета по практической работе</w:t>
            </w:r>
          </w:p>
        </w:tc>
      </w:tr>
      <w:tr w:rsidR="009C6CB9" w:rsidRPr="009C6CB9" w:rsidTr="009C6CB9"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CB9" w:rsidRPr="009C6CB9" w:rsidRDefault="009C6C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CB9" w:rsidRPr="009C6CB9" w:rsidRDefault="009C6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CB9" w:rsidRPr="009C6CB9" w:rsidRDefault="009C6C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9C6CB9">
              <w:rPr>
                <w:bCs/>
              </w:rPr>
              <w:t>Подготовка презентации «Мероприятия по защите окружающей среды на перекачивающих и компрессорных станциях</w:t>
            </w:r>
          </w:p>
        </w:tc>
      </w:tr>
    </w:tbl>
    <w:p w:rsidR="00CA3B9F" w:rsidRPr="00CA3B9F" w:rsidRDefault="00CA3B9F" w:rsidP="00CA3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69" w:rsidRDefault="00EF4A6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F4A69" w:rsidRPr="00EF4A69" w:rsidRDefault="00EF4A69" w:rsidP="00EF4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A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МЕТОДИЧЕСКИЕ УКАЗАНИЯ </w:t>
      </w:r>
      <w:r w:rsidR="009C6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F4A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ВЫПОЛНЕНИЮ КОНТРОЛЬНОЙ РАБОТЫ</w:t>
      </w:r>
    </w:p>
    <w:p w:rsidR="00EF4A69" w:rsidRPr="00EF4A69" w:rsidRDefault="00EF4A69" w:rsidP="00EF4A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контрольной работы определяется суммой двух последних цифр шифра личного дела студента.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контрольной работе приводятся необходимые эскизы, схемы, выполненные в карандаше</w:t>
      </w:r>
      <w:proofErr w:type="gramStart"/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опускается выполнение сложных для исполнения схем с помощью копировально-множительной техники. Контрольная работа может быть выполнена рукописным текстом в тетради в клетку или на компьютере.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текстовой и графической части работы следует соблюдать терминологию и обозначения в соответствии с действующими стандартами.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каждой странице должны оставлять поля для замечаний проверяющего работу.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ответа на последний вопрос приводится список использованной литературы, указывается методическое пособие, по которому выполнена работа, ставится подпись исполнителя и оставляется место для рецензии.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контрольной работы необходимо выполнять следующие требования: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контрольную работу следует записывать контрольные вопросы и условия задач. После вопроса должен следовать ответ на него. Содержание ответов должно быть четким и кратким;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всех исходных и вычисленных физических величин должна указываться размерность;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выборе недостающих параметров следует указать источник, откуда взяты исходные величины.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установленные учебным заведением сроки студент направляет выполненную работу для проверки в учебное заведение.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получения прорецензированной работы студенту необходимо исправить отмеченные ошибки, выполнить все указания преподавателя и повторить недостаточно усвоенный теоретический материал. Не зачтенная контрольная работа подлежит повторному выполнению.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</w:t>
      </w:r>
      <w:proofErr w:type="gramEnd"/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выполненная не по своему варианту, не зачитывается и возвращается студенту.</w:t>
      </w:r>
    </w:p>
    <w:p w:rsidR="00CA3B9F" w:rsidRPr="00CA3B9F" w:rsidRDefault="00CA3B9F" w:rsidP="00CA3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B9F" w:rsidRPr="00CA3B9F" w:rsidRDefault="00CA3B9F" w:rsidP="00CA3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B9F" w:rsidRDefault="00CA3B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64063" w:rsidRPr="00CF12AE" w:rsidRDefault="00964063" w:rsidP="0096406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12AE">
        <w:rPr>
          <w:rFonts w:ascii="Times New Roman" w:hAnsi="Times New Roman" w:cs="Times New Roman"/>
          <w:b/>
          <w:sz w:val="24"/>
          <w:szCs w:val="24"/>
        </w:rPr>
        <w:lastRenderedPageBreak/>
        <w:t>ВАРИАНТ № 1</w:t>
      </w:r>
    </w:p>
    <w:p w:rsidR="00964063" w:rsidRDefault="00964063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>1) Машины для производства земляных работ</w:t>
      </w:r>
    </w:p>
    <w:p w:rsidR="00E266B5" w:rsidRPr="00CF12AE" w:rsidRDefault="00E266B5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266B5">
        <w:rPr>
          <w:rFonts w:ascii="Times New Roman" w:hAnsi="Times New Roman" w:cs="Times New Roman"/>
          <w:sz w:val="24"/>
          <w:szCs w:val="24"/>
        </w:rPr>
        <w:t>2) Основные технические параметры насосов</w:t>
      </w:r>
    </w:p>
    <w:p w:rsidR="0097055D" w:rsidRPr="00CF12AE" w:rsidRDefault="0097055D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3) Компрессор, компрессорная установка и компрессорные станции </w:t>
      </w:r>
    </w:p>
    <w:p w:rsidR="00964063" w:rsidRPr="00CF12AE" w:rsidRDefault="0097055D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>4) Принципиальные схемы и циклы газотурбинных установок</w:t>
      </w:r>
    </w:p>
    <w:p w:rsidR="007532F1" w:rsidRPr="00CF12AE" w:rsidRDefault="007532F1" w:rsidP="007532F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5) </w:t>
      </w:r>
      <w:r w:rsidR="00E266B5" w:rsidRPr="00E266B5">
        <w:rPr>
          <w:rFonts w:ascii="Times New Roman" w:hAnsi="Times New Roman" w:cs="Times New Roman"/>
          <w:sz w:val="24"/>
          <w:szCs w:val="24"/>
        </w:rPr>
        <w:t>Выполнить схем</w:t>
      </w:r>
      <w:r w:rsidR="00E266B5">
        <w:rPr>
          <w:rFonts w:ascii="Times New Roman" w:hAnsi="Times New Roman" w:cs="Times New Roman"/>
          <w:sz w:val="24"/>
          <w:szCs w:val="24"/>
        </w:rPr>
        <w:t>ы прямоточного и ступенчатого лабиринтных уплотнений</w:t>
      </w:r>
      <w:r w:rsidR="00E266B5" w:rsidRPr="00E266B5">
        <w:rPr>
          <w:rFonts w:ascii="Times New Roman" w:hAnsi="Times New Roman" w:cs="Times New Roman"/>
          <w:sz w:val="24"/>
          <w:szCs w:val="24"/>
        </w:rPr>
        <w:t>.</w:t>
      </w:r>
    </w:p>
    <w:p w:rsidR="0097055D" w:rsidRPr="00CF12AE" w:rsidRDefault="0097055D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532F1" w:rsidRPr="00CF12AE" w:rsidRDefault="007532F1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532F1" w:rsidRPr="00CF12AE" w:rsidRDefault="007532F1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64063" w:rsidRPr="00CF12AE" w:rsidRDefault="00964063" w:rsidP="0096406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12AE">
        <w:rPr>
          <w:rFonts w:ascii="Times New Roman" w:hAnsi="Times New Roman" w:cs="Times New Roman"/>
          <w:b/>
          <w:sz w:val="24"/>
          <w:szCs w:val="24"/>
        </w:rPr>
        <w:t>ВАРИАНТ № 2</w:t>
      </w:r>
    </w:p>
    <w:p w:rsidR="00964063" w:rsidRPr="00CF12AE" w:rsidRDefault="00964063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>1) Машины для разработки траншей и для бестраншейной прокладки трубопроводов</w:t>
      </w:r>
    </w:p>
    <w:p w:rsidR="001E4943" w:rsidRPr="00CF12AE" w:rsidRDefault="001E4943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>2) Описать лопастные и объемные насосы. Указать области их применения</w:t>
      </w:r>
    </w:p>
    <w:p w:rsidR="00964063" w:rsidRPr="00CF12AE" w:rsidRDefault="0097055D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>3) Классификация компрессоров по принципу действия, избыточному давлению и подаче</w:t>
      </w:r>
    </w:p>
    <w:p w:rsidR="0097055D" w:rsidRPr="00CF12AE" w:rsidRDefault="0097055D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4) </w:t>
      </w:r>
      <w:r w:rsidR="007532F1" w:rsidRPr="00CF12AE">
        <w:rPr>
          <w:rFonts w:ascii="Times New Roman" w:hAnsi="Times New Roman" w:cs="Times New Roman"/>
          <w:sz w:val="24"/>
          <w:szCs w:val="24"/>
        </w:rPr>
        <w:t>Основы термодинамического расчета газотурбинных установок</w:t>
      </w:r>
    </w:p>
    <w:p w:rsidR="007532F1" w:rsidRPr="00CF12AE" w:rsidRDefault="007532F1" w:rsidP="007532F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5) </w:t>
      </w:r>
      <w:r w:rsidR="00E266B5">
        <w:rPr>
          <w:rFonts w:ascii="Times New Roman" w:hAnsi="Times New Roman" w:cs="Times New Roman"/>
          <w:sz w:val="24"/>
          <w:szCs w:val="24"/>
        </w:rPr>
        <w:t>Выполнить схему и описать принцип действия газотурбинного двигателя.</w:t>
      </w:r>
    </w:p>
    <w:p w:rsidR="00964063" w:rsidRPr="00CF12AE" w:rsidRDefault="00964063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532F1" w:rsidRPr="00CF12AE" w:rsidRDefault="007532F1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532F1" w:rsidRPr="00CF12AE" w:rsidRDefault="007532F1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64063" w:rsidRPr="00CF12AE" w:rsidRDefault="00964063" w:rsidP="0096406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12AE">
        <w:rPr>
          <w:rFonts w:ascii="Times New Roman" w:hAnsi="Times New Roman" w:cs="Times New Roman"/>
          <w:b/>
          <w:sz w:val="24"/>
          <w:szCs w:val="24"/>
        </w:rPr>
        <w:t>ВАРИАНТ № 3</w:t>
      </w:r>
    </w:p>
    <w:p w:rsidR="00964063" w:rsidRDefault="00964063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1) Транспортные и </w:t>
      </w:r>
      <w:proofErr w:type="spellStart"/>
      <w:r w:rsidRPr="00CF12AE">
        <w:rPr>
          <w:rFonts w:ascii="Times New Roman" w:hAnsi="Times New Roman" w:cs="Times New Roman"/>
          <w:sz w:val="24"/>
          <w:szCs w:val="24"/>
        </w:rPr>
        <w:t>грузоподъемно-монтажные</w:t>
      </w:r>
      <w:proofErr w:type="spellEnd"/>
      <w:r w:rsidRPr="00CF12AE">
        <w:rPr>
          <w:rFonts w:ascii="Times New Roman" w:hAnsi="Times New Roman" w:cs="Times New Roman"/>
          <w:sz w:val="24"/>
          <w:szCs w:val="24"/>
        </w:rPr>
        <w:t xml:space="preserve"> машины</w:t>
      </w:r>
    </w:p>
    <w:p w:rsidR="00E266B5" w:rsidRPr="00CF12AE" w:rsidRDefault="00E266B5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266B5">
        <w:rPr>
          <w:rFonts w:ascii="Times New Roman" w:hAnsi="Times New Roman" w:cs="Times New Roman"/>
          <w:sz w:val="24"/>
          <w:szCs w:val="24"/>
        </w:rPr>
        <w:t>2) Насосы, насосные установки и насосные станции</w:t>
      </w:r>
    </w:p>
    <w:p w:rsidR="0097055D" w:rsidRPr="00CF12AE" w:rsidRDefault="0097055D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>3) Вредное пространство поршневого компрессора. Его влияние на эффективность процесса сжатия</w:t>
      </w:r>
    </w:p>
    <w:p w:rsidR="0097055D" w:rsidRPr="00CF12AE" w:rsidRDefault="0097055D" w:rsidP="0097055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4) </w:t>
      </w:r>
      <w:r w:rsidR="007532F1" w:rsidRPr="00CF12AE">
        <w:rPr>
          <w:rFonts w:ascii="Times New Roman" w:hAnsi="Times New Roman" w:cs="Times New Roman"/>
          <w:sz w:val="24"/>
          <w:szCs w:val="24"/>
        </w:rPr>
        <w:t>Характеристики осевых компрессоров, неустойчивые режимы работы ступени</w:t>
      </w:r>
    </w:p>
    <w:p w:rsidR="007532F1" w:rsidRPr="00CF12AE" w:rsidRDefault="007532F1" w:rsidP="007532F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5) </w:t>
      </w:r>
      <w:r w:rsidR="008D3B06">
        <w:rPr>
          <w:rFonts w:ascii="Times New Roman" w:hAnsi="Times New Roman" w:cs="Times New Roman"/>
          <w:sz w:val="24"/>
          <w:szCs w:val="24"/>
        </w:rPr>
        <w:t>Выполнить схему и описать принцип поршневого двухступенчатого компрессора.</w:t>
      </w:r>
    </w:p>
    <w:p w:rsidR="0097055D" w:rsidRPr="00CF12AE" w:rsidRDefault="0097055D" w:rsidP="0097055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64063" w:rsidRPr="00CF12AE" w:rsidRDefault="00964063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64063" w:rsidRPr="00CF12AE" w:rsidRDefault="00964063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64063" w:rsidRPr="00CF12AE" w:rsidRDefault="00964063" w:rsidP="0096406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12AE">
        <w:rPr>
          <w:rFonts w:ascii="Times New Roman" w:hAnsi="Times New Roman" w:cs="Times New Roman"/>
          <w:b/>
          <w:sz w:val="24"/>
          <w:szCs w:val="24"/>
        </w:rPr>
        <w:t>ВАРИАНТ № 4</w:t>
      </w:r>
    </w:p>
    <w:p w:rsidR="00964063" w:rsidRPr="00CF12AE" w:rsidRDefault="00964063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F12AE">
        <w:rPr>
          <w:rFonts w:ascii="Times New Roman" w:hAnsi="Times New Roman" w:cs="Times New Roman"/>
          <w:sz w:val="24"/>
          <w:szCs w:val="24"/>
        </w:rPr>
        <w:t>Трубоочистные</w:t>
      </w:r>
      <w:proofErr w:type="spellEnd"/>
      <w:r w:rsidRPr="00CF12AE">
        <w:rPr>
          <w:rFonts w:ascii="Times New Roman" w:hAnsi="Times New Roman" w:cs="Times New Roman"/>
          <w:sz w:val="24"/>
          <w:szCs w:val="24"/>
        </w:rPr>
        <w:t xml:space="preserve"> машины</w:t>
      </w:r>
    </w:p>
    <w:p w:rsidR="001E4943" w:rsidRPr="00CF12AE" w:rsidRDefault="001E4943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>2) Кавитация, возникновение и влияние кавитации на работу насосов</w:t>
      </w:r>
    </w:p>
    <w:p w:rsidR="0097055D" w:rsidRPr="00CF12AE" w:rsidRDefault="0097055D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>3) Основные узлы и детали поршневого компрессора</w:t>
      </w:r>
    </w:p>
    <w:p w:rsidR="0097055D" w:rsidRPr="00CF12AE" w:rsidRDefault="0097055D" w:rsidP="0097055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4) </w:t>
      </w:r>
      <w:r w:rsidR="007532F1" w:rsidRPr="00CF12AE">
        <w:rPr>
          <w:rFonts w:ascii="Times New Roman" w:hAnsi="Times New Roman" w:cs="Times New Roman"/>
          <w:sz w:val="24"/>
          <w:szCs w:val="24"/>
        </w:rPr>
        <w:t>Потери в осевой турбинной ступени</w:t>
      </w:r>
    </w:p>
    <w:p w:rsidR="007532F1" w:rsidRPr="00CF12AE" w:rsidRDefault="007532F1" w:rsidP="007532F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5) </w:t>
      </w:r>
      <w:r w:rsidR="00E266B5" w:rsidRPr="00E266B5">
        <w:rPr>
          <w:rFonts w:ascii="Times New Roman" w:hAnsi="Times New Roman" w:cs="Times New Roman"/>
          <w:sz w:val="24"/>
          <w:szCs w:val="24"/>
        </w:rPr>
        <w:t xml:space="preserve">Выполнить схему </w:t>
      </w:r>
      <w:r w:rsidR="00E266B5">
        <w:rPr>
          <w:rFonts w:ascii="Times New Roman" w:hAnsi="Times New Roman" w:cs="Times New Roman"/>
          <w:sz w:val="24"/>
          <w:szCs w:val="24"/>
        </w:rPr>
        <w:t>сальника штока с плоскими уплотняющими элементами</w:t>
      </w:r>
      <w:r w:rsidR="00E266B5" w:rsidRPr="00E266B5">
        <w:rPr>
          <w:rFonts w:ascii="Times New Roman" w:hAnsi="Times New Roman" w:cs="Times New Roman"/>
          <w:sz w:val="24"/>
          <w:szCs w:val="24"/>
        </w:rPr>
        <w:t>.</w:t>
      </w:r>
    </w:p>
    <w:p w:rsidR="0097055D" w:rsidRPr="00CF12AE" w:rsidRDefault="0097055D" w:rsidP="0097055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7055D" w:rsidRPr="00CF12AE" w:rsidRDefault="0097055D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64063" w:rsidRPr="00CF12AE" w:rsidRDefault="00964063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64063" w:rsidRPr="00CF12AE" w:rsidRDefault="00964063" w:rsidP="0096406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12AE">
        <w:rPr>
          <w:rFonts w:ascii="Times New Roman" w:hAnsi="Times New Roman" w:cs="Times New Roman"/>
          <w:b/>
          <w:sz w:val="24"/>
          <w:szCs w:val="24"/>
        </w:rPr>
        <w:t>ВАРИАНТ № 5</w:t>
      </w:r>
    </w:p>
    <w:p w:rsidR="00964063" w:rsidRPr="00CF12AE" w:rsidRDefault="00964063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F12AE">
        <w:rPr>
          <w:rFonts w:ascii="Times New Roman" w:hAnsi="Times New Roman" w:cs="Times New Roman"/>
          <w:sz w:val="24"/>
          <w:szCs w:val="24"/>
        </w:rPr>
        <w:t>Трубоизоляционные</w:t>
      </w:r>
      <w:proofErr w:type="spellEnd"/>
      <w:r w:rsidRPr="00CF12AE">
        <w:rPr>
          <w:rFonts w:ascii="Times New Roman" w:hAnsi="Times New Roman" w:cs="Times New Roman"/>
          <w:sz w:val="24"/>
          <w:szCs w:val="24"/>
        </w:rPr>
        <w:t xml:space="preserve"> машины</w:t>
      </w:r>
    </w:p>
    <w:p w:rsidR="001E4943" w:rsidRPr="00CF12AE" w:rsidRDefault="001E4943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>2) Характеристики лопастных насосов. Их значение для эксплуатации насосов</w:t>
      </w:r>
    </w:p>
    <w:p w:rsidR="0097055D" w:rsidRPr="00CF12AE" w:rsidRDefault="0097055D" w:rsidP="0097055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>3) Основные узлы и детали динамического компрессора</w:t>
      </w:r>
    </w:p>
    <w:p w:rsidR="0097055D" w:rsidRPr="00CF12AE" w:rsidRDefault="0097055D" w:rsidP="0097055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4) </w:t>
      </w:r>
      <w:r w:rsidR="007532F1" w:rsidRPr="00CF12AE">
        <w:rPr>
          <w:rFonts w:ascii="Times New Roman" w:hAnsi="Times New Roman" w:cs="Times New Roman"/>
          <w:sz w:val="24"/>
          <w:szCs w:val="24"/>
        </w:rPr>
        <w:t>Газовые турбины, их конструкции и характеристики</w:t>
      </w:r>
    </w:p>
    <w:p w:rsidR="007532F1" w:rsidRPr="00CF12AE" w:rsidRDefault="007532F1" w:rsidP="007532F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5) </w:t>
      </w:r>
      <w:r w:rsidR="00E266B5">
        <w:rPr>
          <w:rFonts w:ascii="Times New Roman" w:hAnsi="Times New Roman" w:cs="Times New Roman"/>
          <w:sz w:val="24"/>
          <w:szCs w:val="24"/>
        </w:rPr>
        <w:t>Выполнить схему регулирования подачи поршневого компрессора.</w:t>
      </w:r>
    </w:p>
    <w:p w:rsidR="0097055D" w:rsidRPr="00CF12AE" w:rsidRDefault="0097055D" w:rsidP="0097055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E4943" w:rsidRPr="00CF12AE" w:rsidRDefault="001E4943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64063" w:rsidRPr="00CF12AE" w:rsidRDefault="00964063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64063" w:rsidRPr="00CF12AE" w:rsidRDefault="00964063" w:rsidP="0096406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12AE">
        <w:rPr>
          <w:rFonts w:ascii="Times New Roman" w:hAnsi="Times New Roman" w:cs="Times New Roman"/>
          <w:b/>
          <w:sz w:val="24"/>
          <w:szCs w:val="24"/>
        </w:rPr>
        <w:t>ВАРИАНТ № 6</w:t>
      </w:r>
    </w:p>
    <w:p w:rsidR="00964063" w:rsidRPr="00CF12AE" w:rsidRDefault="001E4943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>1) Машины и оборудование для очистки внутренней полости газонефтепроводов</w:t>
      </w:r>
    </w:p>
    <w:p w:rsidR="001E4943" w:rsidRPr="00CF12AE" w:rsidRDefault="001E4943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>2) Сущность совместной работы центробежных насосов в гидравлической сети при параллельном и последовательном их подключении</w:t>
      </w:r>
    </w:p>
    <w:p w:rsidR="001E4943" w:rsidRPr="00CF12AE" w:rsidRDefault="0097055D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>3) Смазка объемных компрессоров. Назначение смазки</w:t>
      </w:r>
    </w:p>
    <w:p w:rsidR="0097055D" w:rsidRPr="00CF12AE" w:rsidRDefault="0097055D" w:rsidP="0097055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4) </w:t>
      </w:r>
      <w:r w:rsidR="007532F1" w:rsidRPr="00CF12AE">
        <w:rPr>
          <w:rFonts w:ascii="Times New Roman" w:hAnsi="Times New Roman" w:cs="Times New Roman"/>
          <w:sz w:val="24"/>
          <w:szCs w:val="24"/>
        </w:rPr>
        <w:t>Охлаждение газовых турбин</w:t>
      </w:r>
    </w:p>
    <w:p w:rsidR="007532F1" w:rsidRPr="00CF12AE" w:rsidRDefault="007532F1" w:rsidP="007532F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5) </w:t>
      </w:r>
      <w:r w:rsidR="00E26CE8">
        <w:rPr>
          <w:rFonts w:ascii="Times New Roman" w:hAnsi="Times New Roman" w:cs="Times New Roman"/>
          <w:sz w:val="24"/>
          <w:szCs w:val="24"/>
        </w:rPr>
        <w:t>Выполнить схему и описать принцип действия осевого компрессора.</w:t>
      </w:r>
    </w:p>
    <w:p w:rsidR="0097055D" w:rsidRPr="00CF12AE" w:rsidRDefault="0097055D" w:rsidP="0097055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64063" w:rsidRPr="00CF12AE" w:rsidRDefault="00964063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64063" w:rsidRPr="00CF12AE" w:rsidRDefault="00964063" w:rsidP="0096406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12AE">
        <w:rPr>
          <w:rFonts w:ascii="Times New Roman" w:hAnsi="Times New Roman" w:cs="Times New Roman"/>
          <w:b/>
          <w:sz w:val="24"/>
          <w:szCs w:val="24"/>
        </w:rPr>
        <w:t xml:space="preserve">ВАРИАНТ № 7 </w:t>
      </w:r>
    </w:p>
    <w:p w:rsidR="001E4943" w:rsidRPr="00CF12AE" w:rsidRDefault="001E4943" w:rsidP="001E494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>1) Машины и оборудование для испытания газонефтепроводов</w:t>
      </w:r>
    </w:p>
    <w:p w:rsidR="001E4943" w:rsidRPr="00CF12AE" w:rsidRDefault="001E4943" w:rsidP="001E494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2) </w:t>
      </w:r>
      <w:r w:rsidR="00046A21" w:rsidRPr="00CF12AE">
        <w:rPr>
          <w:rFonts w:ascii="Times New Roman" w:hAnsi="Times New Roman" w:cs="Times New Roman"/>
          <w:sz w:val="24"/>
          <w:szCs w:val="24"/>
        </w:rPr>
        <w:t xml:space="preserve">Основные методы подачи насосов, их сущность </w:t>
      </w:r>
    </w:p>
    <w:p w:rsidR="0097055D" w:rsidRPr="00CF12AE" w:rsidRDefault="0097055D" w:rsidP="0097055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>3) Смазка динамических компрессоров. Назначение смазки</w:t>
      </w:r>
    </w:p>
    <w:p w:rsidR="0097055D" w:rsidRPr="00CF12AE" w:rsidRDefault="0097055D" w:rsidP="0097055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4) </w:t>
      </w:r>
      <w:r w:rsidR="007532F1" w:rsidRPr="00CF12AE">
        <w:rPr>
          <w:rFonts w:ascii="Times New Roman" w:hAnsi="Times New Roman" w:cs="Times New Roman"/>
          <w:sz w:val="24"/>
          <w:szCs w:val="24"/>
        </w:rPr>
        <w:t>Масляная система газотурбинных установок</w:t>
      </w:r>
    </w:p>
    <w:p w:rsidR="007532F1" w:rsidRPr="00CF12AE" w:rsidRDefault="007532F1" w:rsidP="007532F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5) </w:t>
      </w:r>
      <w:r w:rsidR="00E26CE8">
        <w:rPr>
          <w:rFonts w:ascii="Times New Roman" w:hAnsi="Times New Roman" w:cs="Times New Roman"/>
          <w:sz w:val="24"/>
          <w:szCs w:val="24"/>
        </w:rPr>
        <w:t>Выполнить схему и описать принцип действия роторного пластинчатого компрессора</w:t>
      </w:r>
    </w:p>
    <w:p w:rsidR="0097055D" w:rsidRPr="00CF12AE" w:rsidRDefault="0097055D" w:rsidP="0097055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7055D" w:rsidRPr="00CF12AE" w:rsidRDefault="0097055D" w:rsidP="0096406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64063" w:rsidRPr="00CF12AE" w:rsidRDefault="00964063" w:rsidP="0096406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12AE">
        <w:rPr>
          <w:rFonts w:ascii="Times New Roman" w:hAnsi="Times New Roman" w:cs="Times New Roman"/>
          <w:b/>
          <w:sz w:val="24"/>
          <w:szCs w:val="24"/>
        </w:rPr>
        <w:t xml:space="preserve">ВАРИАНТ № 8 </w:t>
      </w:r>
    </w:p>
    <w:p w:rsidR="001E4943" w:rsidRPr="00CF12AE" w:rsidRDefault="001E4943" w:rsidP="001E494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>1) Технология испытания на прочность и герметичность</w:t>
      </w:r>
    </w:p>
    <w:p w:rsidR="00046A21" w:rsidRPr="00CF12AE" w:rsidRDefault="00046A21" w:rsidP="001E494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2) Влияние необходимого напора на выбор конструкции лопастных насосов </w:t>
      </w:r>
    </w:p>
    <w:p w:rsidR="00046A21" w:rsidRPr="00CF12AE" w:rsidRDefault="0097055D" w:rsidP="001E494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>3) Регулирование подачи поршневых компрессоров</w:t>
      </w:r>
    </w:p>
    <w:p w:rsidR="0097055D" w:rsidRPr="00CF12AE" w:rsidRDefault="0097055D" w:rsidP="0097055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4) </w:t>
      </w:r>
      <w:r w:rsidR="007532F1" w:rsidRPr="00CF12AE">
        <w:rPr>
          <w:rFonts w:ascii="Times New Roman" w:hAnsi="Times New Roman" w:cs="Times New Roman"/>
          <w:sz w:val="24"/>
          <w:szCs w:val="24"/>
        </w:rPr>
        <w:t>Теплообменные аппараты газотурбинных установок</w:t>
      </w:r>
    </w:p>
    <w:p w:rsidR="007532F1" w:rsidRPr="00CF12AE" w:rsidRDefault="007532F1" w:rsidP="007532F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5) </w:t>
      </w:r>
      <w:r w:rsidR="00E26CE8">
        <w:rPr>
          <w:rFonts w:ascii="Times New Roman" w:hAnsi="Times New Roman" w:cs="Times New Roman"/>
          <w:sz w:val="24"/>
          <w:szCs w:val="24"/>
        </w:rPr>
        <w:t xml:space="preserve">Выполнить схемы уплотнений насосов: </w:t>
      </w:r>
      <w:proofErr w:type="gramStart"/>
      <w:r w:rsidR="00E26CE8">
        <w:rPr>
          <w:rFonts w:ascii="Times New Roman" w:hAnsi="Times New Roman" w:cs="Times New Roman"/>
          <w:sz w:val="24"/>
          <w:szCs w:val="24"/>
        </w:rPr>
        <w:t>сальниковое</w:t>
      </w:r>
      <w:proofErr w:type="gramEnd"/>
      <w:r w:rsidR="00E26CE8">
        <w:rPr>
          <w:rFonts w:ascii="Times New Roman" w:hAnsi="Times New Roman" w:cs="Times New Roman"/>
          <w:sz w:val="24"/>
          <w:szCs w:val="24"/>
        </w:rPr>
        <w:t>, щелевое и одинарное торцевое.</w:t>
      </w:r>
    </w:p>
    <w:p w:rsidR="00964063" w:rsidRPr="00CF12AE" w:rsidRDefault="00964063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532F1" w:rsidRPr="00CF12AE" w:rsidRDefault="007532F1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64063" w:rsidRPr="00CF12AE" w:rsidRDefault="00964063" w:rsidP="0096406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12AE">
        <w:rPr>
          <w:rFonts w:ascii="Times New Roman" w:hAnsi="Times New Roman" w:cs="Times New Roman"/>
          <w:b/>
          <w:sz w:val="24"/>
          <w:szCs w:val="24"/>
        </w:rPr>
        <w:t>ВАРИАНТ № 9</w:t>
      </w:r>
    </w:p>
    <w:p w:rsidR="00964063" w:rsidRPr="00CF12AE" w:rsidRDefault="00964063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1) конструкции </w:t>
      </w:r>
      <w:proofErr w:type="spellStart"/>
      <w:r w:rsidRPr="00CF12AE">
        <w:rPr>
          <w:rFonts w:ascii="Times New Roman" w:hAnsi="Times New Roman" w:cs="Times New Roman"/>
          <w:sz w:val="24"/>
          <w:szCs w:val="24"/>
        </w:rPr>
        <w:t>трубоизоляционных</w:t>
      </w:r>
      <w:proofErr w:type="spellEnd"/>
      <w:r w:rsidRPr="00CF12AE">
        <w:rPr>
          <w:rFonts w:ascii="Times New Roman" w:hAnsi="Times New Roman" w:cs="Times New Roman"/>
          <w:sz w:val="24"/>
          <w:szCs w:val="24"/>
        </w:rPr>
        <w:t xml:space="preserve"> машин</w:t>
      </w:r>
    </w:p>
    <w:p w:rsidR="00046A21" w:rsidRPr="00CF12AE" w:rsidRDefault="00046A21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>2) Основные сборочные единицы лопастных насосов. Их принцип действия, область применения</w:t>
      </w:r>
    </w:p>
    <w:p w:rsidR="0097055D" w:rsidRPr="00CF12AE" w:rsidRDefault="0097055D" w:rsidP="0097055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>3) Регулирование подачи динамических компрессоров</w:t>
      </w:r>
    </w:p>
    <w:p w:rsidR="0097055D" w:rsidRPr="00CF12AE" w:rsidRDefault="0097055D" w:rsidP="0097055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4) </w:t>
      </w:r>
      <w:r w:rsidR="007532F1" w:rsidRPr="00CF12AE">
        <w:rPr>
          <w:rFonts w:ascii="Times New Roman" w:hAnsi="Times New Roman" w:cs="Times New Roman"/>
          <w:sz w:val="24"/>
          <w:szCs w:val="24"/>
        </w:rPr>
        <w:t>Система автоматического регулирования и управления газотурбинными  ГПА</w:t>
      </w:r>
    </w:p>
    <w:p w:rsidR="007532F1" w:rsidRPr="00CF12AE" w:rsidRDefault="007532F1" w:rsidP="007532F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5) </w:t>
      </w:r>
      <w:r w:rsidR="00E26CE8">
        <w:rPr>
          <w:rFonts w:ascii="Times New Roman" w:hAnsi="Times New Roman" w:cs="Times New Roman"/>
          <w:sz w:val="24"/>
          <w:szCs w:val="24"/>
        </w:rPr>
        <w:t>Выполнить схему и описать принцип действия одноступенчатого центробежного насоса.</w:t>
      </w:r>
    </w:p>
    <w:p w:rsidR="0097055D" w:rsidRPr="00CF12AE" w:rsidRDefault="0097055D" w:rsidP="0097055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46A21" w:rsidRPr="00CF12AE" w:rsidRDefault="00046A21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64063" w:rsidRPr="00CF12AE" w:rsidRDefault="00964063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64063" w:rsidRPr="00CF12AE" w:rsidRDefault="00964063" w:rsidP="0096406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12AE">
        <w:rPr>
          <w:rFonts w:ascii="Times New Roman" w:hAnsi="Times New Roman" w:cs="Times New Roman"/>
          <w:b/>
          <w:sz w:val="24"/>
          <w:szCs w:val="24"/>
        </w:rPr>
        <w:t>ВАРИАНТ № 10</w:t>
      </w:r>
    </w:p>
    <w:p w:rsidR="00964063" w:rsidRPr="00CF12AE" w:rsidRDefault="00964063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1) Конструкции </w:t>
      </w:r>
      <w:proofErr w:type="spellStart"/>
      <w:r w:rsidRPr="00CF12AE">
        <w:rPr>
          <w:rFonts w:ascii="Times New Roman" w:hAnsi="Times New Roman" w:cs="Times New Roman"/>
          <w:sz w:val="24"/>
          <w:szCs w:val="24"/>
        </w:rPr>
        <w:t>трубоочистных</w:t>
      </w:r>
      <w:proofErr w:type="spellEnd"/>
      <w:r w:rsidRPr="00CF12AE">
        <w:rPr>
          <w:rFonts w:ascii="Times New Roman" w:hAnsi="Times New Roman" w:cs="Times New Roman"/>
          <w:sz w:val="24"/>
          <w:szCs w:val="24"/>
        </w:rPr>
        <w:t xml:space="preserve"> машин</w:t>
      </w:r>
    </w:p>
    <w:p w:rsidR="00046A21" w:rsidRPr="00CF12AE" w:rsidRDefault="00046A21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>2) Основные сборочные единицы поршневых насосов. Их принцип действия, область применения</w:t>
      </w:r>
    </w:p>
    <w:p w:rsidR="00046A21" w:rsidRPr="00CF12AE" w:rsidRDefault="0097055D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lastRenderedPageBreak/>
        <w:t xml:space="preserve">3) Назначение систем охлаждения поршневых и динамических компрессоров. Принцип их действия </w:t>
      </w:r>
    </w:p>
    <w:p w:rsidR="0097055D" w:rsidRPr="00CF12AE" w:rsidRDefault="0097055D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4) </w:t>
      </w:r>
      <w:r w:rsidR="007532F1" w:rsidRPr="00CF12AE">
        <w:rPr>
          <w:rFonts w:ascii="Times New Roman" w:hAnsi="Times New Roman" w:cs="Times New Roman"/>
          <w:sz w:val="24"/>
          <w:szCs w:val="24"/>
        </w:rPr>
        <w:t>Надежность и ремонтопригодность газотурбинных ГПА</w:t>
      </w:r>
    </w:p>
    <w:p w:rsidR="00F8034D" w:rsidRDefault="007532F1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5) </w:t>
      </w:r>
      <w:r w:rsidR="00E26CE8">
        <w:rPr>
          <w:rFonts w:ascii="Times New Roman" w:hAnsi="Times New Roman" w:cs="Times New Roman"/>
          <w:sz w:val="24"/>
          <w:szCs w:val="24"/>
        </w:rPr>
        <w:t xml:space="preserve">Выполнить схему и </w:t>
      </w:r>
      <w:r w:rsidR="00343ED4">
        <w:rPr>
          <w:rFonts w:ascii="Times New Roman" w:hAnsi="Times New Roman" w:cs="Times New Roman"/>
          <w:sz w:val="24"/>
          <w:szCs w:val="24"/>
        </w:rPr>
        <w:t>поршневых насосов: горизонтального двустороннего действия и плунжерного с дифференциальным плунжером.</w:t>
      </w:r>
    </w:p>
    <w:p w:rsidR="00F8034D" w:rsidRDefault="00F803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8034D" w:rsidRPr="00DC1A92" w:rsidRDefault="00F8034D" w:rsidP="00F8034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DC1A92">
        <w:rPr>
          <w:b/>
          <w:sz w:val="28"/>
          <w:szCs w:val="28"/>
        </w:rPr>
        <w:lastRenderedPageBreak/>
        <w:t>ПЕРЕЧЕНЬ</w:t>
      </w:r>
      <w:r>
        <w:rPr>
          <w:b/>
          <w:sz w:val="28"/>
          <w:szCs w:val="28"/>
        </w:rPr>
        <w:t xml:space="preserve"> РЕКОМЕНДУЕМЫХ УЧЕБНЫХ ИЗДАНИЙ</w:t>
      </w:r>
    </w:p>
    <w:p w:rsidR="00F8034D" w:rsidRDefault="00F8034D" w:rsidP="00F80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8034D" w:rsidRPr="00F33B04" w:rsidRDefault="00F8034D" w:rsidP="00F80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F33B04">
        <w:rPr>
          <w:rFonts w:ascii="Times New Roman" w:hAnsi="Times New Roman"/>
          <w:b/>
          <w:bCs/>
          <w:i/>
          <w:sz w:val="28"/>
          <w:szCs w:val="28"/>
        </w:rPr>
        <w:t>Основные источники:</w:t>
      </w:r>
    </w:p>
    <w:p w:rsidR="00F8034D" w:rsidRDefault="00F8034D" w:rsidP="00F80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Беляева В.Я. Нефтегазовое строительство: учебное пособие для студентов вузов / В.Я.Беляева,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И.И.Мазура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В.Д.Шапиро – М.: Издательство ОМЕГА-Л, 2005. – 774 с. </w:t>
      </w:r>
    </w:p>
    <w:p w:rsidR="00F8034D" w:rsidRDefault="00F8034D" w:rsidP="00F80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Веригин И.С. Компрессорные и насосные установки: учебник / И.С.Веригин. – М.: Издательский центр «Академия», 2007. – 288 с.</w:t>
      </w:r>
    </w:p>
    <w:p w:rsidR="00F8034D" w:rsidRDefault="00F8034D" w:rsidP="00F80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BE6D2E">
        <w:rPr>
          <w:rFonts w:ascii="Times New Roman" w:hAnsi="Times New Roman" w:cs="Times New Roman"/>
          <w:sz w:val="28"/>
          <w:szCs w:val="28"/>
        </w:rPr>
        <w:t xml:space="preserve">Дятлов В.А., Михайлов В.М., Яковлев Е.И. Оборудование, эксплуатация </w:t>
      </w:r>
      <w:proofErr w:type="gramStart"/>
      <w:r w:rsidRPr="00BE6D2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E6D2E">
        <w:rPr>
          <w:rFonts w:ascii="Times New Roman" w:hAnsi="Times New Roman" w:cs="Times New Roman"/>
          <w:sz w:val="28"/>
          <w:szCs w:val="28"/>
        </w:rPr>
        <w:t xml:space="preserve"> ремонт магистральных газопроводов. - М.: Недра. </w:t>
      </w:r>
      <w:r>
        <w:rPr>
          <w:rFonts w:ascii="Times New Roman" w:hAnsi="Times New Roman" w:cs="Times New Roman"/>
          <w:sz w:val="28"/>
          <w:szCs w:val="28"/>
        </w:rPr>
        <w:t>2002,</w:t>
      </w:r>
      <w:r w:rsidRPr="00BE6D2E">
        <w:rPr>
          <w:rFonts w:ascii="Times New Roman" w:hAnsi="Times New Roman" w:cs="Times New Roman"/>
          <w:sz w:val="28"/>
          <w:szCs w:val="28"/>
        </w:rPr>
        <w:t>.</w:t>
      </w:r>
    </w:p>
    <w:p w:rsidR="00F8034D" w:rsidRDefault="00F8034D" w:rsidP="00F80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215BC3">
        <w:rPr>
          <w:rFonts w:ascii="Times New Roman" w:eastAsia="Times New Roman" w:hAnsi="Times New Roman" w:cs="Times New Roman"/>
          <w:sz w:val="28"/>
          <w:szCs w:val="28"/>
        </w:rPr>
        <w:t xml:space="preserve">Крылов Г.В., Степанов </w:t>
      </w:r>
      <w:proofErr w:type="gramStart"/>
      <w:r w:rsidRPr="00215BC3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215BC3"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proofErr w:type="gramStart"/>
      <w:r w:rsidRPr="00215BC3">
        <w:rPr>
          <w:rFonts w:ascii="Times New Roman" w:eastAsia="Times New Roman" w:hAnsi="Times New Roman" w:cs="Times New Roman"/>
          <w:sz w:val="28"/>
          <w:szCs w:val="28"/>
        </w:rPr>
        <w:t>Эксплуатация</w:t>
      </w:r>
      <w:proofErr w:type="gramEnd"/>
      <w:r w:rsidRPr="00215BC3">
        <w:rPr>
          <w:rFonts w:ascii="Times New Roman" w:eastAsia="Times New Roman" w:hAnsi="Times New Roman" w:cs="Times New Roman"/>
          <w:sz w:val="28"/>
          <w:szCs w:val="28"/>
        </w:rPr>
        <w:t xml:space="preserve"> и ремонт газопроводов и </w:t>
      </w:r>
      <w:proofErr w:type="spellStart"/>
      <w:r w:rsidRPr="00215BC3">
        <w:rPr>
          <w:rFonts w:ascii="Times New Roman" w:eastAsia="Times New Roman" w:hAnsi="Times New Roman" w:cs="Times New Roman"/>
          <w:sz w:val="28"/>
          <w:szCs w:val="28"/>
        </w:rPr>
        <w:t>га-зохранилищ</w:t>
      </w:r>
      <w:proofErr w:type="spellEnd"/>
      <w:r w:rsidRPr="00215BC3">
        <w:rPr>
          <w:rFonts w:ascii="Times New Roman" w:eastAsia="Times New Roman" w:hAnsi="Times New Roman" w:cs="Times New Roman"/>
          <w:sz w:val="28"/>
          <w:szCs w:val="28"/>
        </w:rPr>
        <w:t>. - М.: Академия, 2000.</w:t>
      </w:r>
    </w:p>
    <w:p w:rsidR="00F8034D" w:rsidRDefault="00F8034D" w:rsidP="00F80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proofErr w:type="spellStart"/>
      <w:r w:rsidRPr="00BE6D2E">
        <w:rPr>
          <w:rFonts w:ascii="Times New Roman" w:eastAsia="Times New Roman" w:hAnsi="Times New Roman" w:cs="Times New Roman"/>
          <w:sz w:val="28"/>
          <w:szCs w:val="28"/>
        </w:rPr>
        <w:t>Поршаков</w:t>
      </w:r>
      <w:proofErr w:type="spellEnd"/>
      <w:r w:rsidRPr="00BE6D2E">
        <w:rPr>
          <w:rFonts w:ascii="Times New Roman" w:eastAsia="Times New Roman" w:hAnsi="Times New Roman" w:cs="Times New Roman"/>
          <w:sz w:val="28"/>
          <w:szCs w:val="28"/>
        </w:rPr>
        <w:t xml:space="preserve"> Б.П. Газотурбинные установки. - М.: Недра, </w:t>
      </w:r>
      <w:r>
        <w:rPr>
          <w:rFonts w:ascii="Times New Roman" w:eastAsia="Times New Roman" w:hAnsi="Times New Roman" w:cs="Times New Roman"/>
          <w:sz w:val="28"/>
          <w:szCs w:val="28"/>
        </w:rPr>
        <w:t>2002</w:t>
      </w:r>
      <w:r w:rsidRPr="00BE6D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034D" w:rsidRDefault="00F8034D" w:rsidP="00F80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AF1B08">
        <w:rPr>
          <w:rFonts w:ascii="Times New Roman" w:hAnsi="Times New Roman" w:cs="Times New Roman"/>
          <w:sz w:val="28"/>
          <w:szCs w:val="28"/>
        </w:rPr>
        <w:t>Энергетика трубопроводного транспорта газа / под редакцией Козаченко А.Н.; Никишин В.Н., Коршаков Б.П. – М.: изд. РГУ Нефти и газа им. Е.М. Губкина, 2001. – 400 с.</w:t>
      </w:r>
    </w:p>
    <w:p w:rsidR="00F8034D" w:rsidRDefault="00F8034D" w:rsidP="00F8034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8034D" w:rsidRPr="00F33B04" w:rsidRDefault="00F8034D" w:rsidP="00F8034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33B04">
        <w:rPr>
          <w:rFonts w:ascii="Times New Roman" w:hAnsi="Times New Roman"/>
          <w:b/>
          <w:i/>
          <w:sz w:val="28"/>
          <w:szCs w:val="28"/>
        </w:rPr>
        <w:t>Дополнительные источники:</w:t>
      </w:r>
    </w:p>
    <w:p w:rsidR="00F8034D" w:rsidRDefault="00F8034D" w:rsidP="00F80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34D" w:rsidRPr="00FA6D6C" w:rsidRDefault="00F8034D" w:rsidP="00F80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FA6D6C">
        <w:rPr>
          <w:rFonts w:ascii="Times New Roman" w:hAnsi="Times New Roman" w:cs="Times New Roman"/>
          <w:sz w:val="28"/>
          <w:szCs w:val="28"/>
        </w:rPr>
        <w:t>Аберков</w:t>
      </w:r>
      <w:proofErr w:type="spellEnd"/>
      <w:r w:rsidRPr="00FA6D6C">
        <w:rPr>
          <w:rFonts w:ascii="Times New Roman" w:hAnsi="Times New Roman" w:cs="Times New Roman"/>
          <w:sz w:val="28"/>
          <w:szCs w:val="28"/>
        </w:rPr>
        <w:t xml:space="preserve"> А.С., Ильин Л.В. Монтаж оборудования компрессорных станций магистральных газопроводов. Справочное пособие. - М.: Недра, 1989.</w:t>
      </w:r>
    </w:p>
    <w:p w:rsidR="00F8034D" w:rsidRPr="00AF1B08" w:rsidRDefault="00F8034D" w:rsidP="00F80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AF1B08">
        <w:rPr>
          <w:rFonts w:ascii="Times New Roman" w:hAnsi="Times New Roman" w:cs="Times New Roman"/>
          <w:sz w:val="28"/>
          <w:szCs w:val="28"/>
        </w:rPr>
        <w:t xml:space="preserve">Алиев Л.А., Березина И.В., Телегин Л.Г. и др. Сооружение и ремонт газонефтепроводов, газохранилищ и нефтебаз. - М.: Недра, 1987. – 326 с. </w:t>
      </w:r>
    </w:p>
    <w:p w:rsidR="00F8034D" w:rsidRPr="00FA6D6C" w:rsidRDefault="00F8034D" w:rsidP="00F80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Беззубов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Козобков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</w:t>
      </w:r>
      <w:r w:rsidRPr="00FA6D6C">
        <w:rPr>
          <w:rFonts w:ascii="Times New Roman" w:hAnsi="Times New Roman" w:cs="Times New Roman"/>
          <w:sz w:val="28"/>
          <w:szCs w:val="28"/>
        </w:rPr>
        <w:t>Устройство и монтаж технологических компрессоров. - М.: Недра, 1985.</w:t>
      </w:r>
    </w:p>
    <w:p w:rsidR="00F8034D" w:rsidRPr="00FA6D6C" w:rsidRDefault="00F8034D" w:rsidP="00F80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FA6D6C">
        <w:rPr>
          <w:rFonts w:ascii="Times New Roman" w:hAnsi="Times New Roman" w:cs="Times New Roman"/>
          <w:sz w:val="28"/>
          <w:szCs w:val="28"/>
        </w:rPr>
        <w:t xml:space="preserve">Березин В.Л., </w:t>
      </w:r>
      <w:proofErr w:type="spellStart"/>
      <w:r w:rsidRPr="00FA6D6C">
        <w:rPr>
          <w:rFonts w:ascii="Times New Roman" w:hAnsi="Times New Roman" w:cs="Times New Roman"/>
          <w:sz w:val="28"/>
          <w:szCs w:val="28"/>
        </w:rPr>
        <w:t>Бобрицкий</w:t>
      </w:r>
      <w:proofErr w:type="spellEnd"/>
      <w:r w:rsidRPr="00FA6D6C">
        <w:rPr>
          <w:rFonts w:ascii="Times New Roman" w:hAnsi="Times New Roman" w:cs="Times New Roman"/>
          <w:sz w:val="28"/>
          <w:szCs w:val="28"/>
        </w:rPr>
        <w:t xml:space="preserve"> Н.В. Сооружение насосных и компрессорных станций. - М.: Недра, 1985.</w:t>
      </w:r>
    </w:p>
    <w:p w:rsidR="00F8034D" w:rsidRPr="00AF1B08" w:rsidRDefault="00F8034D" w:rsidP="00F80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AF1B08">
        <w:rPr>
          <w:rFonts w:ascii="Times New Roman" w:hAnsi="Times New Roman" w:cs="Times New Roman"/>
          <w:sz w:val="28"/>
          <w:szCs w:val="28"/>
        </w:rPr>
        <w:t>Бородавкин</w:t>
      </w:r>
      <w:proofErr w:type="spellEnd"/>
      <w:r w:rsidRPr="00AF1B08">
        <w:rPr>
          <w:rFonts w:ascii="Times New Roman" w:hAnsi="Times New Roman" w:cs="Times New Roman"/>
          <w:sz w:val="28"/>
          <w:szCs w:val="28"/>
        </w:rPr>
        <w:t xml:space="preserve"> П.П. Сооружение магистральных трубопроводов. - М.: Недра, 1999. – 216 с.</w:t>
      </w:r>
    </w:p>
    <w:p w:rsidR="00F8034D" w:rsidRPr="00FA6D6C" w:rsidRDefault="00F8034D" w:rsidP="00F80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FA6D6C">
        <w:rPr>
          <w:rFonts w:ascii="Times New Roman" w:hAnsi="Times New Roman" w:cs="Times New Roman"/>
          <w:sz w:val="28"/>
          <w:szCs w:val="28"/>
        </w:rPr>
        <w:t>Бородавкин</w:t>
      </w:r>
      <w:proofErr w:type="spellEnd"/>
      <w:r w:rsidRPr="00FA6D6C">
        <w:rPr>
          <w:rFonts w:ascii="Times New Roman" w:hAnsi="Times New Roman" w:cs="Times New Roman"/>
          <w:sz w:val="28"/>
          <w:szCs w:val="28"/>
        </w:rPr>
        <w:t xml:space="preserve"> П.П., Березин В.Л. Сооружение магистральных трубопроводов. - М.: Недра, 1977.</w:t>
      </w:r>
    </w:p>
    <w:p w:rsidR="00F8034D" w:rsidRDefault="00F8034D" w:rsidP="00F80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FA6D6C">
        <w:rPr>
          <w:rFonts w:ascii="Times New Roman" w:hAnsi="Times New Roman" w:cs="Times New Roman"/>
          <w:sz w:val="28"/>
          <w:szCs w:val="28"/>
        </w:rPr>
        <w:t>Бунчук В. А. Транспорт и хранение нефти, нефтепродукт</w:t>
      </w:r>
      <w:r>
        <w:rPr>
          <w:rFonts w:ascii="Times New Roman" w:hAnsi="Times New Roman" w:cs="Times New Roman"/>
          <w:sz w:val="28"/>
          <w:szCs w:val="28"/>
        </w:rPr>
        <w:t>ов и газа. - М.: Недра, 1977.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8034D" w:rsidRPr="00FA6D6C" w:rsidRDefault="00F8034D" w:rsidP="00F80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FA6D6C"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 w:rsidRPr="00FA6D6C">
        <w:rPr>
          <w:rFonts w:ascii="Times New Roman" w:hAnsi="Times New Roman" w:cs="Times New Roman"/>
          <w:sz w:val="28"/>
          <w:szCs w:val="28"/>
        </w:rPr>
        <w:t xml:space="preserve"> В.Б., Сощенко Е.М., Черняев Д.А. Ремонт магистральных трубопроводов и оборудования нефтеперекачивающих станций. - М.: Недра, 1968.</w:t>
      </w:r>
    </w:p>
    <w:p w:rsidR="00F8034D" w:rsidRDefault="00F8034D" w:rsidP="00F80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FA6D6C">
        <w:rPr>
          <w:rFonts w:ascii="Times New Roman" w:hAnsi="Times New Roman" w:cs="Times New Roman"/>
          <w:sz w:val="28"/>
          <w:szCs w:val="28"/>
        </w:rPr>
        <w:t>Громов В.В., Козловский В.И. Оператор магистральных газопроводов. - М.: Недра, 1981.</w:t>
      </w:r>
    </w:p>
    <w:p w:rsidR="00F8034D" w:rsidRPr="00AF1B08" w:rsidRDefault="00F8034D" w:rsidP="00F80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AF1B08">
        <w:rPr>
          <w:rFonts w:ascii="Times New Roman" w:hAnsi="Times New Roman" w:cs="Times New Roman"/>
          <w:sz w:val="28"/>
          <w:szCs w:val="28"/>
        </w:rPr>
        <w:t>Гумеров</w:t>
      </w:r>
      <w:proofErr w:type="spellEnd"/>
      <w:r w:rsidRPr="00AF1B08">
        <w:rPr>
          <w:rFonts w:ascii="Times New Roman" w:hAnsi="Times New Roman" w:cs="Times New Roman"/>
          <w:sz w:val="28"/>
          <w:szCs w:val="28"/>
        </w:rPr>
        <w:t xml:space="preserve"> А.Г. Реконструкция линейной части магистральных нефтепроводов / А.Г. </w:t>
      </w:r>
      <w:proofErr w:type="spellStart"/>
      <w:r w:rsidRPr="00AF1B08">
        <w:rPr>
          <w:rFonts w:ascii="Times New Roman" w:hAnsi="Times New Roman" w:cs="Times New Roman"/>
          <w:sz w:val="28"/>
          <w:szCs w:val="28"/>
        </w:rPr>
        <w:t>Гумерова</w:t>
      </w:r>
      <w:proofErr w:type="spellEnd"/>
      <w:r w:rsidRPr="00AF1B08">
        <w:rPr>
          <w:rFonts w:ascii="Times New Roman" w:hAnsi="Times New Roman" w:cs="Times New Roman"/>
          <w:sz w:val="28"/>
          <w:szCs w:val="28"/>
        </w:rPr>
        <w:t xml:space="preserve">, Х.А. </w:t>
      </w:r>
      <w:proofErr w:type="spellStart"/>
      <w:r w:rsidRPr="00AF1B08">
        <w:rPr>
          <w:rFonts w:ascii="Times New Roman" w:hAnsi="Times New Roman" w:cs="Times New Roman"/>
          <w:sz w:val="28"/>
          <w:szCs w:val="28"/>
        </w:rPr>
        <w:t>Азметов</w:t>
      </w:r>
      <w:proofErr w:type="spellEnd"/>
      <w:r w:rsidRPr="00AF1B08">
        <w:rPr>
          <w:rFonts w:ascii="Times New Roman" w:hAnsi="Times New Roman" w:cs="Times New Roman"/>
          <w:sz w:val="28"/>
          <w:szCs w:val="28"/>
        </w:rPr>
        <w:t xml:space="preserve">, Р.С. </w:t>
      </w:r>
      <w:proofErr w:type="spellStart"/>
      <w:r w:rsidRPr="00AF1B08">
        <w:rPr>
          <w:rFonts w:ascii="Times New Roman" w:hAnsi="Times New Roman" w:cs="Times New Roman"/>
          <w:sz w:val="28"/>
          <w:szCs w:val="28"/>
        </w:rPr>
        <w:t>Гумеров</w:t>
      </w:r>
      <w:proofErr w:type="spellEnd"/>
      <w:r w:rsidRPr="00AF1B08">
        <w:rPr>
          <w:rFonts w:ascii="Times New Roman" w:hAnsi="Times New Roman" w:cs="Times New Roman"/>
          <w:sz w:val="28"/>
          <w:szCs w:val="28"/>
        </w:rPr>
        <w:t>. – М.: ООО «</w:t>
      </w:r>
      <w:proofErr w:type="spellStart"/>
      <w:r w:rsidRPr="00AF1B08">
        <w:rPr>
          <w:rFonts w:ascii="Times New Roman" w:hAnsi="Times New Roman" w:cs="Times New Roman"/>
          <w:sz w:val="28"/>
          <w:szCs w:val="28"/>
        </w:rPr>
        <w:t>Недра-Бизнесцентр</w:t>
      </w:r>
      <w:proofErr w:type="spellEnd"/>
      <w:r w:rsidRPr="00AF1B08">
        <w:rPr>
          <w:rFonts w:ascii="Times New Roman" w:hAnsi="Times New Roman" w:cs="Times New Roman"/>
          <w:sz w:val="28"/>
          <w:szCs w:val="28"/>
        </w:rPr>
        <w:t>», 2003. – 308с.</w:t>
      </w:r>
    </w:p>
    <w:p w:rsidR="00F8034D" w:rsidRPr="00AF1B08" w:rsidRDefault="00F8034D" w:rsidP="00F80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Pr="00AF1B08">
        <w:rPr>
          <w:rFonts w:ascii="Times New Roman" w:hAnsi="Times New Roman" w:cs="Times New Roman"/>
          <w:sz w:val="28"/>
          <w:szCs w:val="28"/>
        </w:rPr>
        <w:t xml:space="preserve">Дятлов В.А. Оборудование, эксплуатация и ремонт магистральных газопроводов / В.А. Дятлов, В.М. Михайлов, Е.И. </w:t>
      </w:r>
      <w:proofErr w:type="spellStart"/>
      <w:r w:rsidRPr="00AF1B08">
        <w:rPr>
          <w:rFonts w:ascii="Times New Roman" w:hAnsi="Times New Roman" w:cs="Times New Roman"/>
          <w:sz w:val="28"/>
          <w:szCs w:val="28"/>
        </w:rPr>
        <w:t>Яковцев</w:t>
      </w:r>
      <w:proofErr w:type="spellEnd"/>
      <w:r w:rsidRPr="00AF1B08">
        <w:rPr>
          <w:rFonts w:ascii="Times New Roman" w:hAnsi="Times New Roman" w:cs="Times New Roman"/>
          <w:sz w:val="28"/>
          <w:szCs w:val="28"/>
        </w:rPr>
        <w:t xml:space="preserve">. – М.: Недра. 1990. – 221 с. </w:t>
      </w:r>
    </w:p>
    <w:sectPr w:rsidR="00F8034D" w:rsidRPr="00AF1B08" w:rsidSect="00C71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67BC"/>
    <w:multiLevelType w:val="hybridMultilevel"/>
    <w:tmpl w:val="CDDCFB58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84A6E"/>
    <w:multiLevelType w:val="hybridMultilevel"/>
    <w:tmpl w:val="334AF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C85C74"/>
    <w:multiLevelType w:val="hybridMultilevel"/>
    <w:tmpl w:val="AE463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2477BC"/>
    <w:multiLevelType w:val="hybridMultilevel"/>
    <w:tmpl w:val="5CB0492C"/>
    <w:lvl w:ilvl="0" w:tplc="641A950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13E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53B4F38"/>
    <w:multiLevelType w:val="hybridMultilevel"/>
    <w:tmpl w:val="82E4D924"/>
    <w:lvl w:ilvl="0" w:tplc="C3D6741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>
    <w:nsid w:val="3B126F04"/>
    <w:multiLevelType w:val="hybridMultilevel"/>
    <w:tmpl w:val="07CA386C"/>
    <w:lvl w:ilvl="0" w:tplc="A5D2DE9A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47E44448"/>
    <w:multiLevelType w:val="hybridMultilevel"/>
    <w:tmpl w:val="7CEA8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87195F"/>
    <w:multiLevelType w:val="hybridMultilevel"/>
    <w:tmpl w:val="33328E04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D46C31"/>
    <w:multiLevelType w:val="hybridMultilevel"/>
    <w:tmpl w:val="63B8F59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4CBDA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C87ADA"/>
    <w:multiLevelType w:val="hybridMultilevel"/>
    <w:tmpl w:val="4030D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BC4808"/>
    <w:multiLevelType w:val="hybridMultilevel"/>
    <w:tmpl w:val="5972C690"/>
    <w:lvl w:ilvl="0" w:tplc="A5D2DE9A">
      <w:start w:val="1"/>
      <w:numFmt w:val="bullet"/>
      <w:lvlText w:val="−"/>
      <w:lvlJc w:val="left"/>
      <w:pPr>
        <w:ind w:left="13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15">
    <w:nsid w:val="65C32F95"/>
    <w:multiLevelType w:val="hybridMultilevel"/>
    <w:tmpl w:val="3CFAC0C0"/>
    <w:lvl w:ilvl="0" w:tplc="A5D2DE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F16AFA"/>
    <w:multiLevelType w:val="hybridMultilevel"/>
    <w:tmpl w:val="7DF0DC54"/>
    <w:lvl w:ilvl="0" w:tplc="A5D2DE9A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7">
    <w:nsid w:val="691B7BC1"/>
    <w:multiLevelType w:val="hybridMultilevel"/>
    <w:tmpl w:val="DCE4AEE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371825"/>
    <w:multiLevelType w:val="hybridMultilevel"/>
    <w:tmpl w:val="FCCCEC24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3"/>
  </w:num>
  <w:num w:numId="5">
    <w:abstractNumId w:val="13"/>
  </w:num>
  <w:num w:numId="6">
    <w:abstractNumId w:val="6"/>
  </w:num>
  <w:num w:numId="7">
    <w:abstractNumId w:val="9"/>
  </w:num>
  <w:num w:numId="8">
    <w:abstractNumId w:val="1"/>
  </w:num>
  <w:num w:numId="9">
    <w:abstractNumId w:val="7"/>
  </w:num>
  <w:num w:numId="10">
    <w:abstractNumId w:val="11"/>
  </w:num>
  <w:num w:numId="11">
    <w:abstractNumId w:val="18"/>
  </w:num>
  <w:num w:numId="12">
    <w:abstractNumId w:val="10"/>
  </w:num>
  <w:num w:numId="13">
    <w:abstractNumId w:val="0"/>
  </w:num>
  <w:num w:numId="14">
    <w:abstractNumId w:val="17"/>
  </w:num>
  <w:num w:numId="15">
    <w:abstractNumId w:val="4"/>
  </w:num>
  <w:num w:numId="16">
    <w:abstractNumId w:val="15"/>
  </w:num>
  <w:num w:numId="17">
    <w:abstractNumId w:val="14"/>
  </w:num>
  <w:num w:numId="18">
    <w:abstractNumId w:val="16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64063"/>
    <w:rsid w:val="00046A21"/>
    <w:rsid w:val="000C4BC4"/>
    <w:rsid w:val="000E4756"/>
    <w:rsid w:val="001A1CC8"/>
    <w:rsid w:val="001E4943"/>
    <w:rsid w:val="002D520D"/>
    <w:rsid w:val="00343ED4"/>
    <w:rsid w:val="00621055"/>
    <w:rsid w:val="00684B16"/>
    <w:rsid w:val="007532F1"/>
    <w:rsid w:val="007A2BF3"/>
    <w:rsid w:val="008D3B06"/>
    <w:rsid w:val="00964063"/>
    <w:rsid w:val="0097055D"/>
    <w:rsid w:val="009823BB"/>
    <w:rsid w:val="009C6CB9"/>
    <w:rsid w:val="00A7258D"/>
    <w:rsid w:val="00AD0050"/>
    <w:rsid w:val="00C71D0E"/>
    <w:rsid w:val="00CA3B9F"/>
    <w:rsid w:val="00CF12AE"/>
    <w:rsid w:val="00D734D3"/>
    <w:rsid w:val="00D97CD3"/>
    <w:rsid w:val="00E16E51"/>
    <w:rsid w:val="00E266B5"/>
    <w:rsid w:val="00E26CE8"/>
    <w:rsid w:val="00EF4A69"/>
    <w:rsid w:val="00F80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2F1"/>
  </w:style>
  <w:style w:type="paragraph" w:styleId="1">
    <w:name w:val="heading 1"/>
    <w:basedOn w:val="a"/>
    <w:next w:val="a"/>
    <w:link w:val="10"/>
    <w:qFormat/>
    <w:rsid w:val="007A2BF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7A2BF3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2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rsid w:val="00CF12A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2BF3"/>
    <w:rPr>
      <w:rFonts w:ascii="Arial" w:eastAsia="Times New Roman" w:hAnsi="Arial" w:cs="Arial"/>
      <w:lang w:eastAsia="ru-RU"/>
    </w:rPr>
  </w:style>
  <w:style w:type="paragraph" w:styleId="a5">
    <w:name w:val="Normal (Web)"/>
    <w:basedOn w:val="a"/>
    <w:rsid w:val="007A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7A2BF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7A2BF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rsid w:val="007A2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7A2B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7A2BF3"/>
    <w:rPr>
      <w:vertAlign w:val="superscript"/>
    </w:rPr>
  </w:style>
  <w:style w:type="paragraph" w:styleId="22">
    <w:name w:val="Body Text 2"/>
    <w:basedOn w:val="a"/>
    <w:link w:val="23"/>
    <w:rsid w:val="007A2BF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7A2B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A2B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7A2BF3"/>
  </w:style>
  <w:style w:type="paragraph" w:styleId="ae">
    <w:name w:val="List"/>
    <w:basedOn w:val="a"/>
    <w:rsid w:val="007A2BF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rsid w:val="007A2BF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Strong"/>
    <w:basedOn w:val="a0"/>
    <w:qFormat/>
    <w:rsid w:val="007A2BF3"/>
    <w:rPr>
      <w:b/>
      <w:bCs/>
    </w:rPr>
  </w:style>
  <w:style w:type="paragraph" w:styleId="af0">
    <w:name w:val="Subtitle"/>
    <w:basedOn w:val="a"/>
    <w:next w:val="a"/>
    <w:link w:val="af1"/>
    <w:qFormat/>
    <w:rsid w:val="007A2BF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7A2BF3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Heading">
    <w:name w:val="Heading"/>
    <w:rsid w:val="007A2B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7A2BF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rsid w:val="007A2BF3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7A2BF3"/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rsid w:val="007A2BF3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7A2BF3"/>
    <w:pPr>
      <w:ind w:left="708"/>
    </w:pPr>
    <w:rPr>
      <w:rFonts w:ascii="Calibri" w:eastAsia="Times New Roman" w:hAnsi="Calibri" w:cs="Times New Roman"/>
      <w:lang w:eastAsia="ru-RU"/>
    </w:rPr>
  </w:style>
  <w:style w:type="character" w:customStyle="1" w:styleId="da">
    <w:name w:val="da"/>
    <w:basedOn w:val="a0"/>
    <w:rsid w:val="007A2BF3"/>
  </w:style>
  <w:style w:type="character" w:styleId="af5">
    <w:name w:val="Hyperlink"/>
    <w:basedOn w:val="a0"/>
    <w:uiPriority w:val="99"/>
    <w:unhideWhenUsed/>
    <w:rsid w:val="007A2BF3"/>
    <w:rPr>
      <w:color w:val="0000FF"/>
      <w:u w:val="single"/>
    </w:rPr>
  </w:style>
  <w:style w:type="paragraph" w:styleId="af6">
    <w:name w:val="header"/>
    <w:basedOn w:val="a"/>
    <w:link w:val="af7"/>
    <w:uiPriority w:val="99"/>
    <w:unhideWhenUsed/>
    <w:rsid w:val="007A2BF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7A2BF3"/>
    <w:rPr>
      <w:rFonts w:ascii="Calibri" w:eastAsia="Times New Roman" w:hAnsi="Calibri" w:cs="Times New Roman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7A2B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7A2BF3"/>
    <w:rPr>
      <w:rFonts w:ascii="Tahoma" w:eastAsia="Times New Roman" w:hAnsi="Tahoma" w:cs="Tahoma"/>
      <w:sz w:val="16"/>
      <w:szCs w:val="16"/>
      <w:lang w:eastAsia="ru-RU"/>
    </w:rPr>
  </w:style>
  <w:style w:type="character" w:styleId="afa">
    <w:name w:val="FollowedHyperlink"/>
    <w:basedOn w:val="a0"/>
    <w:uiPriority w:val="99"/>
    <w:semiHidden/>
    <w:unhideWhenUsed/>
    <w:rsid w:val="007A2BF3"/>
    <w:rPr>
      <w:color w:val="800080" w:themeColor="followedHyperlink"/>
      <w:u w:val="single"/>
    </w:rPr>
  </w:style>
  <w:style w:type="character" w:customStyle="1" w:styleId="FontStyle58">
    <w:name w:val="Font Style58"/>
    <w:basedOn w:val="a0"/>
    <w:uiPriority w:val="99"/>
    <w:rsid w:val="007A2BF3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7A2BF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7A2BF3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20</Pages>
  <Words>5541</Words>
  <Characters>31585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NKSE</Company>
  <LinksUpToDate>false</LinksUpToDate>
  <CharactersWithSpaces>37052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2013-09-25T10:35:00Z</cp:lastPrinted>
  <dcterms:created xsi:type="dcterms:W3CDTF">2013-09-17T09:56:00Z</dcterms:created>
  <dcterms:modified xsi:type="dcterms:W3CDTF">2013-11-19T13:27:00Z</dcterms:modified>
</cp:coreProperties>
</file>