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5A" w:rsidRPr="004C285A" w:rsidRDefault="004C285A" w:rsidP="004C285A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МИНИСТЕРСТВО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ОБРАЗОВАНИЯ И НАУКИ КРАСНОДАРСКОГО КРАЯ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Государственное автономное профессиональное образовательное учреждение  Краснодарского края</w:t>
      </w:r>
    </w:p>
    <w:p w:rsidR="004C285A" w:rsidRPr="004C285A" w:rsidRDefault="004C285A" w:rsidP="004C285A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«Новороссийский колле</w:t>
      </w:r>
      <w:proofErr w:type="gramStart"/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дж стр</w:t>
      </w:r>
      <w:proofErr w:type="gramEnd"/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оительства и экономики» </w:t>
      </w:r>
    </w:p>
    <w:p w:rsidR="004C285A" w:rsidRPr="004C285A" w:rsidRDefault="004C285A" w:rsidP="004C28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C28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(ГАПОУ  КК «НКСЭ»)</w:t>
      </w:r>
    </w:p>
    <w:p w:rsidR="00CF12AE" w:rsidRDefault="00CF12AE" w:rsidP="00CF1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P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D0E" w:rsidRPr="00CF12AE" w:rsidRDefault="00964063" w:rsidP="00DB21A1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12AE">
        <w:rPr>
          <w:rFonts w:ascii="Times New Roman" w:hAnsi="Times New Roman" w:cs="Times New Roman"/>
          <w:b/>
          <w:sz w:val="30"/>
          <w:szCs w:val="30"/>
        </w:rPr>
        <w:t>МЕТОДИЧЕСКИЕ УКАЗАНИЯ</w:t>
      </w:r>
    </w:p>
    <w:p w:rsidR="00CF12AE" w:rsidRPr="00CF12AE" w:rsidRDefault="00CE5F32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И 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КОНТРОЛЬН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ЫЕ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ЗАДАНИЯ</w:t>
      </w:r>
    </w:p>
    <w:p w:rsid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ДЛЯ СТУДЕНТОВ ЗАОЧНОЙ ФОРМЫ ОБУЧЕНИЯ</w:t>
      </w:r>
    </w:p>
    <w:p w:rsidR="00CF12AE" w:rsidRP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модуль:</w:t>
      </w:r>
    </w:p>
    <w:p w:rsidR="00D14E43" w:rsidRPr="00694E62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61DE">
        <w:rPr>
          <w:rFonts w:ascii="Times New Roman" w:hAnsi="Times New Roman"/>
          <w:b/>
          <w:sz w:val="28"/>
          <w:szCs w:val="28"/>
        </w:rPr>
        <w:t>ПМ.0</w:t>
      </w:r>
      <w:r w:rsidR="004C285A">
        <w:rPr>
          <w:rFonts w:ascii="Times New Roman" w:hAnsi="Times New Roman"/>
          <w:b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«</w:t>
      </w:r>
      <w:r w:rsidR="004C285A" w:rsidRPr="004C285A">
        <w:rPr>
          <w:rFonts w:ascii="Times New Roman" w:hAnsi="Times New Roman"/>
          <w:sz w:val="28"/>
          <w:szCs w:val="28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>»</w:t>
      </w: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14E43" w:rsidRDefault="00D14E43" w:rsidP="00D14E4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Междисциплинарный курс:</w:t>
      </w:r>
    </w:p>
    <w:p w:rsidR="00D14E43" w:rsidRDefault="00D14E43" w:rsidP="004C285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B61DE">
        <w:rPr>
          <w:rFonts w:ascii="Times New Roman" w:hAnsi="Times New Roman"/>
          <w:b/>
          <w:sz w:val="28"/>
          <w:szCs w:val="28"/>
        </w:rPr>
        <w:t xml:space="preserve">МДК </w:t>
      </w:r>
      <w:r w:rsidR="00275AA8">
        <w:rPr>
          <w:rFonts w:ascii="Times New Roman" w:hAnsi="Times New Roman"/>
          <w:b/>
          <w:sz w:val="28"/>
          <w:szCs w:val="28"/>
        </w:rPr>
        <w:t>02.01</w:t>
      </w:r>
      <w:r w:rsidR="004C285A" w:rsidRPr="004C285A">
        <w:rPr>
          <w:rFonts w:ascii="Times New Roman" w:hAnsi="Times New Roman"/>
          <w:b/>
          <w:sz w:val="28"/>
          <w:szCs w:val="28"/>
        </w:rPr>
        <w:t xml:space="preserve"> </w:t>
      </w:r>
      <w:r w:rsidR="004C285A" w:rsidRPr="004C285A">
        <w:rPr>
          <w:rFonts w:ascii="Times New Roman" w:hAnsi="Times New Roman"/>
          <w:sz w:val="28"/>
          <w:szCs w:val="28"/>
        </w:rPr>
        <w:t>«</w:t>
      </w:r>
      <w:r w:rsidR="00275AA8" w:rsidRPr="00275AA8">
        <w:rPr>
          <w:rFonts w:ascii="Times New Roman" w:hAnsi="Times New Roman"/>
          <w:sz w:val="28"/>
          <w:szCs w:val="28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 w:rsidRPr="004C285A">
        <w:rPr>
          <w:rFonts w:ascii="Times New Roman" w:hAnsi="Times New Roman"/>
          <w:sz w:val="28"/>
          <w:szCs w:val="28"/>
        </w:rPr>
        <w:t>»</w:t>
      </w:r>
    </w:p>
    <w:p w:rsidR="00CF12AE" w:rsidRDefault="00CF12AE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FA3266" w:rsidRDefault="00CF12AE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FA3266" w:rsidRDefault="00D14E43" w:rsidP="004C28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4E43" w:rsidRPr="00CE5F32" w:rsidRDefault="00CE5F32" w:rsidP="004C285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5F32">
        <w:rPr>
          <w:rFonts w:ascii="Times New Roman" w:hAnsi="Times New Roman" w:cs="Times New Roman"/>
          <w:sz w:val="28"/>
          <w:szCs w:val="28"/>
        </w:rPr>
        <w:t>Специальность 270839</w:t>
      </w:r>
      <w:r w:rsidR="00CB61DE">
        <w:rPr>
          <w:rFonts w:ascii="Times New Roman" w:hAnsi="Times New Roman" w:cs="Times New Roman"/>
          <w:sz w:val="28"/>
          <w:szCs w:val="28"/>
        </w:rPr>
        <w:t xml:space="preserve"> </w:t>
      </w:r>
      <w:r w:rsidRPr="00CE5F32">
        <w:rPr>
          <w:rFonts w:ascii="Times New Roman" w:hAnsi="Times New Roman" w:cs="Times New Roman"/>
          <w:sz w:val="28"/>
          <w:szCs w:val="28"/>
        </w:rPr>
        <w:t>Монтаж и эксплуатация внутренних сантехнических устройств, кондиционирования воздуха и вентиляции</w:t>
      </w:r>
    </w:p>
    <w:p w:rsidR="00D14E43" w:rsidRPr="00FA3266" w:rsidRDefault="00D14E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CB61DE" w:rsidRDefault="00CF12AE" w:rsidP="00CF1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DE">
        <w:rPr>
          <w:rFonts w:ascii="Times New Roman" w:hAnsi="Times New Roman" w:cs="Times New Roman"/>
          <w:b/>
          <w:sz w:val="28"/>
          <w:szCs w:val="28"/>
        </w:rPr>
        <w:t>Новороссийск</w:t>
      </w:r>
    </w:p>
    <w:p w:rsidR="00CF12AE" w:rsidRPr="00CB61DE" w:rsidRDefault="004C285A" w:rsidP="00CF1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</w:t>
      </w:r>
    </w:p>
    <w:p w:rsidR="00964063" w:rsidRPr="00CF12AE" w:rsidRDefault="00964063">
      <w:pPr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ED0C99" w:rsidTr="00ED0C99">
        <w:tc>
          <w:tcPr>
            <w:tcW w:w="3190" w:type="dxa"/>
          </w:tcPr>
          <w:p w:rsidR="00CE5F32" w:rsidRDefault="00ED0C99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</w:t>
            </w:r>
            <w:r w:rsidR="00CE5F32">
              <w:rPr>
                <w:bCs/>
                <w:sz w:val="28"/>
                <w:szCs w:val="28"/>
                <w:lang w:val="en-US"/>
              </w:rPr>
              <w:t>C</w:t>
            </w:r>
            <w:r w:rsidR="00CE5F32">
              <w:rPr>
                <w:bCs/>
                <w:sz w:val="28"/>
                <w:szCs w:val="28"/>
              </w:rPr>
              <w:t>ОГЛАСОВАНО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Научно-методический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совет   протокол №___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«__»_____20___ г.                                                                         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</w:t>
            </w:r>
          </w:p>
          <w:p w:rsidR="00CE5F32" w:rsidRDefault="00CE5F32" w:rsidP="00CE5F32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ОДОБРЕНА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заседании цикловой </w:t>
            </w:r>
            <w:proofErr w:type="gramStart"/>
            <w:r>
              <w:rPr>
                <w:bCs/>
                <w:sz w:val="28"/>
                <w:szCs w:val="28"/>
              </w:rPr>
              <w:t>методический</w:t>
            </w:r>
            <w:proofErr w:type="gramEnd"/>
            <w:r>
              <w:rPr>
                <w:bCs/>
                <w:sz w:val="28"/>
                <w:szCs w:val="28"/>
              </w:rPr>
              <w:t xml:space="preserve"> комиссии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исциплин ЖКК, протокол № ___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«___»_____2013 г.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ЦМК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</w:p>
          <w:p w:rsidR="00ED0C99" w:rsidRDefault="00D64485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Е.Н.Подлесная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D0C99" w:rsidRDefault="00ED0C9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Pr="00786A9D" w:rsidRDefault="00ED0C99" w:rsidP="00734057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Составлена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786A9D">
              <w:rPr>
                <w:bCs/>
                <w:sz w:val="28"/>
                <w:szCs w:val="28"/>
              </w:rPr>
              <w:t>на основании ФГОС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 для укрупненной  группы  специальностей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270000 «Архитектура и строительство»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для </w:t>
            </w:r>
            <w:r>
              <w:rPr>
                <w:bCs/>
                <w:sz w:val="28"/>
                <w:szCs w:val="28"/>
              </w:rPr>
              <w:t>с</w:t>
            </w:r>
            <w:r w:rsidRPr="00786A9D">
              <w:rPr>
                <w:bCs/>
                <w:sz w:val="28"/>
                <w:szCs w:val="28"/>
              </w:rPr>
              <w:t xml:space="preserve">пециальности 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270839  «Монтаж и эксплуатация внутренних сантехнических устройств, кондиционирования воздуха и вентиляции»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приказ Министерства образования и науки РФ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№354 от 15.04.2010 г.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зарегистрирован в Минюсте приказ</w:t>
            </w:r>
          </w:p>
          <w:p w:rsidR="00ED0C99" w:rsidRDefault="00ED0C99" w:rsidP="00734057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№17297 от 19.05.2010 г</w:t>
            </w:r>
          </w:p>
          <w:p w:rsidR="00ED0C99" w:rsidRDefault="00ED0C99" w:rsidP="0073405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0C99" w:rsidTr="00CA3B9F">
        <w:tc>
          <w:tcPr>
            <w:tcW w:w="3190" w:type="dxa"/>
          </w:tcPr>
          <w:p w:rsidR="00ED0C99" w:rsidRDefault="00ED0C99" w:rsidP="00CE5F3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ED0C99" w:rsidRDefault="00ED0C9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A3B9F" w:rsidRDefault="00CA3B9F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E5F32" w:rsidRDefault="00CE5F32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A3B9F" w:rsidRDefault="00CE5F32" w:rsidP="00CA3B9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r w:rsidR="00CA3B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9F">
        <w:rPr>
          <w:rFonts w:ascii="Times New Roman" w:hAnsi="Times New Roman" w:cs="Times New Roman"/>
          <w:b/>
          <w:bCs/>
          <w:sz w:val="28"/>
          <w:szCs w:val="28"/>
        </w:rPr>
        <w:t>Московцева В.М.</w:t>
      </w:r>
      <w:r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A3B9F" w:rsidRDefault="00CA3B9F" w:rsidP="00CA3B9F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преподаватель общепрофессиональных и 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</w:t>
      </w:r>
      <w:r w:rsidR="004C285A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ОУ </w:t>
      </w:r>
      <w:r w:rsidR="004C285A">
        <w:rPr>
          <w:rFonts w:ascii="Times New Roman" w:hAnsi="Times New Roman" w:cs="Times New Roman"/>
          <w:bCs/>
          <w:sz w:val="28"/>
          <w:szCs w:val="28"/>
        </w:rPr>
        <w:t>КК</w:t>
      </w:r>
      <w:r>
        <w:rPr>
          <w:rFonts w:ascii="Times New Roman" w:hAnsi="Times New Roman" w:cs="Times New Roman"/>
          <w:bCs/>
          <w:sz w:val="28"/>
          <w:szCs w:val="28"/>
        </w:rPr>
        <w:t xml:space="preserve"> «НКСЭ» 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Рецензент:</w:t>
      </w:r>
    </w:p>
    <w:p w:rsidR="00CE5F32" w:rsidRDefault="00CE5F32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5F32" w:rsidRDefault="00CB61DE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Подлесная Е.Н.</w:t>
      </w:r>
      <w:r w:rsidR="00CE5F32"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F32"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E5F32" w:rsidRDefault="00CE5F32" w:rsidP="00CE5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преподаватель 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исциплин </w:t>
      </w:r>
      <w:r w:rsidR="004C285A">
        <w:rPr>
          <w:rFonts w:ascii="Times New Roman" w:hAnsi="Times New Roman" w:cs="Times New Roman"/>
          <w:bCs/>
          <w:sz w:val="28"/>
          <w:szCs w:val="28"/>
        </w:rPr>
        <w:t>ГАПОУ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85A">
        <w:rPr>
          <w:rFonts w:ascii="Times New Roman" w:hAnsi="Times New Roman" w:cs="Times New Roman"/>
          <w:bCs/>
          <w:sz w:val="28"/>
          <w:szCs w:val="28"/>
        </w:rPr>
        <w:t>КК</w:t>
      </w:r>
      <w:r>
        <w:rPr>
          <w:rFonts w:ascii="Times New Roman" w:hAnsi="Times New Roman" w:cs="Times New Roman"/>
          <w:bCs/>
          <w:sz w:val="28"/>
          <w:szCs w:val="28"/>
        </w:rPr>
        <w:t xml:space="preserve"> «НКСЭ» </w:t>
      </w:r>
    </w:p>
    <w:p w:rsidR="00CF12AE" w:rsidRDefault="00CF12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3B9F" w:rsidRPr="00DB21A1" w:rsidRDefault="00CA3B9F" w:rsidP="00C9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A3B9F" w:rsidRPr="00DB21A1" w:rsidRDefault="00CA3B9F" w:rsidP="00C9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85A" w:rsidRPr="004C285A" w:rsidRDefault="00D14E43" w:rsidP="00C91053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Профессиональный</w:t>
      </w:r>
      <w:r w:rsidRPr="00D14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модуль </w:t>
      </w:r>
      <w:r w:rsidR="004C285A" w:rsidRPr="00B52743">
        <w:rPr>
          <w:rFonts w:ascii="Times New Roman" w:hAnsi="Times New Roman"/>
          <w:b/>
          <w:sz w:val="28"/>
          <w:szCs w:val="28"/>
        </w:rPr>
        <w:t>ПМ 02</w:t>
      </w:r>
      <w:r w:rsidR="004C2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4C285A" w:rsidRPr="004C285A">
        <w:rPr>
          <w:rFonts w:ascii="Times New Roman" w:hAnsi="Times New Roman"/>
          <w:sz w:val="28"/>
          <w:szCs w:val="28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 xml:space="preserve">» является частью основной профессиональной образовательной программы в соответствии с ФГОС по специальности СПО </w:t>
      </w:r>
      <w:r>
        <w:rPr>
          <w:rFonts w:ascii="Times New Roman" w:hAnsi="Times New Roman"/>
          <w:b/>
          <w:sz w:val="28"/>
          <w:szCs w:val="28"/>
        </w:rPr>
        <w:t xml:space="preserve">270839 Монтаж и эксплуатация внутренних сантехнических устройств, кондиционирования воздуха и вентиляции </w:t>
      </w:r>
      <w:r>
        <w:rPr>
          <w:rFonts w:ascii="Times New Roman" w:hAnsi="Times New Roman"/>
          <w:sz w:val="28"/>
          <w:szCs w:val="28"/>
        </w:rPr>
        <w:t>(базовая подготовка) в части освоения основного вида профессиональной деятельности (ВПД):</w:t>
      </w:r>
      <w:r w:rsidR="00CB61DE">
        <w:rPr>
          <w:rFonts w:ascii="Times New Roman" w:hAnsi="Times New Roman"/>
          <w:sz w:val="28"/>
          <w:szCs w:val="28"/>
        </w:rPr>
        <w:t xml:space="preserve">  </w:t>
      </w:r>
      <w:r w:rsidR="004C285A" w:rsidRPr="004C285A">
        <w:rPr>
          <w:rFonts w:ascii="Times New Roman" w:hAnsi="Times New Roman"/>
          <w:i/>
          <w:sz w:val="28"/>
          <w:szCs w:val="28"/>
        </w:rPr>
        <w:t>организация и контроль работ по эксплуатации систем</w:t>
      </w:r>
      <w:proofErr w:type="gramEnd"/>
      <w:r w:rsidR="004C285A" w:rsidRPr="004C285A">
        <w:rPr>
          <w:rFonts w:ascii="Times New Roman" w:hAnsi="Times New Roman"/>
          <w:i/>
          <w:sz w:val="28"/>
          <w:szCs w:val="28"/>
        </w:rPr>
        <w:t xml:space="preserve"> водоснабжения и водоотведения, отопления, вентиляции и кондиционирования воздуха</w:t>
      </w:r>
      <w:r w:rsidR="004C285A" w:rsidRPr="004C285A">
        <w:rPr>
          <w:rFonts w:ascii="Times New Roman" w:hAnsi="Times New Roman"/>
          <w:sz w:val="28"/>
          <w:szCs w:val="28"/>
        </w:rPr>
        <w:t xml:space="preserve"> и соответствующих профессиональных компетенций (ПК):</w:t>
      </w:r>
    </w:p>
    <w:p w:rsidR="004C285A" w:rsidRPr="004C285A" w:rsidRDefault="004C285A" w:rsidP="00C91053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ПК 2.1. Осуществлять контроль и диагностику параметров эксплуатационной пригодности систем и оборудования водоснабжения и водоотведения, отопления, вентиляции и кондиционирования воздуха.</w:t>
      </w:r>
    </w:p>
    <w:p w:rsidR="004C285A" w:rsidRPr="004C285A" w:rsidRDefault="004C285A" w:rsidP="00C91053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ПК 2.2. Осуществлять планирование работ, связанных с эксплуатацией и ремонтом систем.</w:t>
      </w:r>
    </w:p>
    <w:p w:rsidR="004C285A" w:rsidRPr="004C285A" w:rsidRDefault="004C285A" w:rsidP="00C91053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ПК 2.3. Организовывать производство работ по ремонту инженерных сетей и оборудования строительных объектов.</w:t>
      </w:r>
    </w:p>
    <w:p w:rsidR="004C285A" w:rsidRPr="004C285A" w:rsidRDefault="004C285A" w:rsidP="00C91053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 xml:space="preserve">ПК 2.4. Осуществлять надзор и </w:t>
      </w:r>
      <w:proofErr w:type="gramStart"/>
      <w:r w:rsidRPr="004C28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285A">
        <w:rPr>
          <w:rFonts w:ascii="Times New Roman" w:hAnsi="Times New Roman"/>
          <w:sz w:val="28"/>
          <w:szCs w:val="28"/>
        </w:rPr>
        <w:t xml:space="preserve"> ремонтом и его качеством.</w:t>
      </w:r>
    </w:p>
    <w:p w:rsidR="004C285A" w:rsidRDefault="004C285A" w:rsidP="00C91053">
      <w:pPr>
        <w:spacing w:after="0" w:line="240" w:lineRule="auto"/>
        <w:ind w:firstLine="737"/>
        <w:jc w:val="both"/>
        <w:rPr>
          <w:rFonts w:ascii="Times New Roman" w:hAnsi="Times New Roman"/>
          <w:i/>
          <w:sz w:val="28"/>
          <w:szCs w:val="28"/>
        </w:rPr>
      </w:pPr>
      <w:r w:rsidRPr="004C285A">
        <w:rPr>
          <w:rFonts w:ascii="Times New Roman" w:hAnsi="Times New Roman"/>
          <w:sz w:val="28"/>
          <w:szCs w:val="28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воздуха.</w:t>
      </w:r>
    </w:p>
    <w:p w:rsidR="00B52743" w:rsidRDefault="00B52743" w:rsidP="00C91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637C" w:rsidRDefault="0061637C" w:rsidP="00C91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29E1">
        <w:rPr>
          <w:rFonts w:ascii="Times New Roman" w:hAnsi="Times New Roman"/>
          <w:sz w:val="28"/>
          <w:szCs w:val="28"/>
        </w:rPr>
        <w:t xml:space="preserve">В результате изучения профессионального модуля </w:t>
      </w:r>
      <w:r w:rsidRPr="00B52743">
        <w:rPr>
          <w:rFonts w:ascii="Times New Roman" w:hAnsi="Times New Roman"/>
          <w:b/>
          <w:sz w:val="28"/>
          <w:szCs w:val="28"/>
        </w:rPr>
        <w:t>ПМ.0</w:t>
      </w:r>
      <w:r w:rsidR="004C285A" w:rsidRPr="00B52743">
        <w:rPr>
          <w:rFonts w:ascii="Times New Roman" w:hAnsi="Times New Roman"/>
          <w:b/>
          <w:sz w:val="28"/>
          <w:szCs w:val="28"/>
        </w:rPr>
        <w:t>2</w:t>
      </w:r>
      <w:r w:rsidR="004C2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4C285A" w:rsidRPr="004C285A">
        <w:rPr>
          <w:rFonts w:ascii="Times New Roman" w:hAnsi="Times New Roman"/>
          <w:sz w:val="28"/>
          <w:szCs w:val="28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B52743">
        <w:rPr>
          <w:rFonts w:ascii="Times New Roman" w:hAnsi="Times New Roman"/>
          <w:sz w:val="28"/>
          <w:szCs w:val="28"/>
        </w:rPr>
        <w:t xml:space="preserve">и междисциплинарного курса </w:t>
      </w:r>
      <w:r w:rsidR="00B52743" w:rsidRPr="00B52743">
        <w:rPr>
          <w:rFonts w:ascii="Times New Roman" w:hAnsi="Times New Roman"/>
          <w:b/>
          <w:sz w:val="28"/>
          <w:szCs w:val="28"/>
        </w:rPr>
        <w:t>МДК 02.0</w:t>
      </w:r>
      <w:r w:rsidR="00275AA8">
        <w:rPr>
          <w:rFonts w:ascii="Times New Roman" w:hAnsi="Times New Roman"/>
          <w:b/>
          <w:sz w:val="28"/>
          <w:szCs w:val="28"/>
        </w:rPr>
        <w:t>1</w:t>
      </w:r>
      <w:r w:rsidR="00B52743" w:rsidRPr="00B52743">
        <w:rPr>
          <w:rFonts w:ascii="Times New Roman" w:hAnsi="Times New Roman"/>
          <w:b/>
          <w:sz w:val="28"/>
          <w:szCs w:val="28"/>
        </w:rPr>
        <w:t xml:space="preserve"> </w:t>
      </w:r>
      <w:r w:rsidR="00B52743" w:rsidRPr="00B52743">
        <w:rPr>
          <w:rFonts w:ascii="Times New Roman" w:hAnsi="Times New Roman"/>
          <w:sz w:val="28"/>
          <w:szCs w:val="28"/>
        </w:rPr>
        <w:t>«</w:t>
      </w:r>
      <w:r w:rsidR="00275AA8" w:rsidRPr="00275AA8">
        <w:rPr>
          <w:rFonts w:ascii="Times New Roman" w:hAnsi="Times New Roman"/>
          <w:sz w:val="28"/>
          <w:szCs w:val="28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 w:rsidR="00B52743" w:rsidRPr="00B52743">
        <w:rPr>
          <w:rFonts w:ascii="Times New Roman" w:hAnsi="Times New Roman"/>
          <w:sz w:val="28"/>
          <w:szCs w:val="28"/>
        </w:rPr>
        <w:t xml:space="preserve">» </w:t>
      </w:r>
      <w:r w:rsidRPr="001E29E1">
        <w:rPr>
          <w:rFonts w:ascii="Times New Roman" w:hAnsi="Times New Roman"/>
          <w:sz w:val="28"/>
          <w:szCs w:val="28"/>
        </w:rPr>
        <w:t>обучающийся должен:</w:t>
      </w:r>
    </w:p>
    <w:p w:rsidR="004C285A" w:rsidRPr="004C285A" w:rsidRDefault="004C285A" w:rsidP="00C91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C285A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определения неисправностей в работе систем и оборудования;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составления и оформление паспортов, журналов и дефектных ведомостей;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заполнения актов по оценке состояния систем;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работы с приборами, оборудованием и инструментами для диагностики;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разработки плана мероприятий по устранению дефектов;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составления графиков проведения осмотров и ремонтов;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организации выполнения ремонтов и испытаний сантехнических систем, вентиляции и кондиционирования воздуха;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выполнения операционного и текущего контроля качества ремонтных работ;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C285A">
        <w:rPr>
          <w:rFonts w:ascii="Times New Roman" w:hAnsi="Times New Roman"/>
          <w:sz w:val="28"/>
          <w:szCs w:val="28"/>
        </w:rPr>
        <w:t>обеспечения безопасных методов ведения работ;</w:t>
      </w:r>
    </w:p>
    <w:p w:rsidR="004C285A" w:rsidRPr="004C285A" w:rsidRDefault="004C285A" w:rsidP="00C9105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C285A">
        <w:rPr>
          <w:rFonts w:ascii="Times New Roman" w:hAnsi="Times New Roman"/>
          <w:b/>
          <w:sz w:val="28"/>
          <w:szCs w:val="28"/>
        </w:rPr>
        <w:t>уметь: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определять неисправности в работе сантехнических систем,  вентиляции и кондиционирования воздуха;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организовывать работу по эксплуатации сантехнических систем, вентиляции и кондиционирования воздуха в соответствии с техническими требованиями;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осуществлять контроль ремонтных работ и сроков исполнения в соответствии с графиком;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 xml:space="preserve">использовать нормативные требования по охране труда и защите окружающей среды при эксплуатации сантехнических систем,  вентиляции и кондиционирования воздуха; </w:t>
      </w:r>
    </w:p>
    <w:p w:rsidR="004C285A" w:rsidRPr="004C285A" w:rsidRDefault="004C285A" w:rsidP="00C9105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C285A">
        <w:rPr>
          <w:rFonts w:ascii="Times New Roman" w:hAnsi="Times New Roman"/>
          <w:b/>
          <w:sz w:val="28"/>
          <w:szCs w:val="28"/>
        </w:rPr>
        <w:t>знать: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устройства систем и оборудования и эксплуатационные требования к сантехническим системам и вентиляции;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виды неисправностей в работе систем и способы их определения;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документацию по оценке состояния систем;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 xml:space="preserve">виды ремонтов, состав и способы их определения; 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периодичность ремонтов;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срок службы трубопроводов;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технологию ремонта оборудования, трубопроводов с соблюдением мероприятий по охране труда;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виды испытаний оборудования и трубопроводов;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правила пуска в эксплуатацию;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параметры и способы контроля качества ремонтных работ;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режим труда и отдыха на предприятии;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технологию работ при эксплуатации систем и оборудования;</w:t>
      </w:r>
    </w:p>
    <w:p w:rsidR="004C285A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строительные нормы и правила по охране труда, защите окружающей среды и создании безопасных условий производства работ;</w:t>
      </w:r>
    </w:p>
    <w:p w:rsidR="00D64485" w:rsidRPr="004C285A" w:rsidRDefault="004C285A" w:rsidP="00C910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285A">
        <w:rPr>
          <w:rFonts w:ascii="Times New Roman" w:hAnsi="Times New Roman"/>
          <w:sz w:val="28"/>
          <w:szCs w:val="28"/>
        </w:rPr>
        <w:t>документацию на эксплуатацию сантехнических систем, вентиляции и кондиционирования воздуха.</w:t>
      </w:r>
    </w:p>
    <w:p w:rsidR="00D64485" w:rsidRPr="00DB21A1" w:rsidRDefault="00D64485" w:rsidP="00D644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B9F" w:rsidRDefault="00CA3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21A1" w:rsidRPr="00D14E43" w:rsidRDefault="00DB21A1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ТЕМАТИЧЕСКИЙ ПЛАН И СОДЕРЖАНИЕ </w:t>
      </w:r>
    </w:p>
    <w:p w:rsidR="00EF4A69" w:rsidRDefault="00275AA8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02.01</w:t>
      </w:r>
      <w:r w:rsidR="00B52743" w:rsidRPr="00B5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275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 w:rsidR="00B52743" w:rsidRPr="00B5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26539" w:rsidRPr="00C91053" w:rsidRDefault="00026539" w:rsidP="00B5274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026539" w:rsidRPr="00C91053" w:rsidRDefault="00026539" w:rsidP="00B52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053">
        <w:rPr>
          <w:rFonts w:ascii="Times New Roman" w:eastAsia="Calibri" w:hAnsi="Times New Roman"/>
          <w:b/>
          <w:bCs/>
          <w:sz w:val="28"/>
          <w:szCs w:val="28"/>
        </w:rPr>
        <w:t xml:space="preserve">Раздел 1 </w:t>
      </w:r>
      <w:r w:rsidRPr="00C91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 систем водоснабжения и водоотведения, отопления, вентиляции и кондиционирования воздуха</w:t>
      </w:r>
    </w:p>
    <w:p w:rsidR="00026539" w:rsidRDefault="00026539" w:rsidP="00B527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1.1 Задачи технической эксплуатации систем водоснабжения и водоотведения,  отопления, вентиляции и кондиционирования воздуха и ее организация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эксплуатирующих организаций. Приёмка в эксплуатацию систем водоснабжения и водоотведения, отопления, вентиляции и кондиционирования воздуха. Правила проведения сезонных осмотров сантехнических устройств, отопления, вентиляции и кондиционирования воздуха гражданских и производственных зданий. Определение объектов выполнения ремонтных работ. Общие понятия о техническом обслуживании, сервисе и ремонте. Виды ремонтов: текущие, плановые, капитальные. Сроки службы,  методика составления плана мероприятий по устранению дефектов систем водоснабжения и водоотведения, отопления, вентиляции и кондиционирования воздуха.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физико-химических свойств водопроводной воды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параметров воздушной среды в помещении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 систем вентиляции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1.2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Эксплуатационные требования к системам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водоснабжения и водоотведения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Эксплуатационные требования к системам горячего и холодного водоснабжения. Эксплуатационные требования к дворовым сетям водоснабжения и водоотведения. Эксплуатационные требования к внутренним системам водоотведения и водостоков зданий. Особенности эксплуатации систем водоснабжения и водоотведения, выполненных из металлических и неметаллических труб.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акта промывки (продувки) трубопроводов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акта приемки 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тренних систем противопожарно-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хозяйственного и горячего водоснабжения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акта гидростатического или манометрического испытания на герметичность систем водоснабжения и водоотведения, отопления, вентиляции и кондиционирования воздуха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 1.3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Эксплуатационные требования к системам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отопления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Эксплуатационные требования к конструктивным  элементам систем отопления. Требования к техническому обслуживанию систем центрального отопления зданий. Особенности эксплуатации систем центрального отопления в зависимости от их конструкции. Мероприятия по подготовке системы к отопительному сезону.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акта испытания систем внутренней канализации и водостоков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акта индивидуального испытания оборудования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актов приёмки систем вентиляции и кондиционирования воздуха в эксплуатацию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1.4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Эксплуатационные требования к системам вентиляции и кондиционирования воздуха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систем вентиляции и кондиционирования воздуха. Техническое обслуживание систем вентиляции и кондиционирования воздуха. Особенности эксплуатации систем вентиляции и кондиционирования воздуха в зависимости от ее назначения. Программы эксплуатационных испытаний систем и оборудования систем вентиляции и кондиционирования воздуха. Приборы для обследования помещений, испытаний и наладки систем и оборудования вентиляции и кондиционирования воздуха.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1.5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принципы диагностики систем водоснабжения и водоотведения, отопления, вентиляции и кондиционирования воздуха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оценки физического износа систем. Документация по оценке состояния систем. Методы обнаружения основных неисправностей систем водоснабжения и водоотведения, отопления, вентиляции и кондиционирования воздуха. Приборы и устройства для диагностики систем водоснабжения и водоотведения, отопления, вентиляции и кондиционирования воздуха. Правила проведения сезонных осмотров.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1.6 Анализ режимов работы систем отопления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требования к режимам работы систем отопления зданий. Организационные и технические мероприятия по выявлению причин потерь тепла в системах отопления. Порядок </w:t>
      </w:r>
      <w:proofErr w:type="gramStart"/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анализа режимов работы систем отопления</w:t>
      </w:r>
      <w:proofErr w:type="gramEnd"/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1.7 Анализ режимов работы систем водоснабжения и водоотведения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требования к режимам работы систем водоснабжения и водоотведения зданий. Обеспечение бесперебойной подачи воды потребителям. Организационные и технические мероприятия по выявлению  причин потерь воды и тепла в системах холодного и горячего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водоснабжения. Порядок </w:t>
      </w:r>
      <w:proofErr w:type="gramStart"/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анализа режимов работы систем водоснабжения</w:t>
      </w:r>
      <w:proofErr w:type="gramEnd"/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водоотведения.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1.8 Анализ режимов работы систем вентиляции и кондиционирования воздуха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режимам работы систем вентиляции и кондиционирования. Порядок проведения анализа режимов работы систем,  и разработка мероприятий на выполнение работ.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паспортов вентиляционной системы и оборудования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приборов и устрой</w:t>
      </w:r>
      <w:proofErr w:type="gramStart"/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диагностики систем водоснабжения и водоотведения, отопления, вентиляции и кондиционирования воздуха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Неисправности в системах водоснабжения и водоотведения, отопления, вентиляции и кондиционирования воздуха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 Виды неисправностей в системах водоснабжения и водоотведения, их устранение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Длительные и кратковременные перерывы в работе сетей. Потери воды. Шум при работе систем водоснабжения и водоотведения. Конденсация паров на поверхности трубопроводов. Снижение  температуры  в системе горячего водоснабжения. Причины возникновения неисправностей в сантехнических системах. Способы устранения неисправностей. Меры безопасности при эксплуатации систем водоснабжения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документации на проведение плановых осмотров систем водоснабжения и водоотведения, отопления, вентиляции и кондиционирования воздуха.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журнала сезонного осмотра.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2.2 Неисправности в работе систем отопления и их устранение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 температуры в помещениях, нарушение герметичности элементов. Неисправности узлов ввода теплосети. Выявление причин и способы устранения. Меры безопасности при эксплуатации систем отопления.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физического износа систем водоснабжения и водоотведения, отопления, вентиляции и кондиционирования воздуха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мероприятий по устранению дефектов систем водоснабжения и водоотведения, отопления, вентиляции и кондиционирования воздуха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2.3 Виды неисправностей систем и оборудования вентиляции и кондиционирования воздуха и способы их устранения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неисправностей вентиляционного оборудования. Способы устранения основных неисправностей систем и оборудования для создания микроклимата в помещениях: балансировка, ремонт рабочих колес, подшипников и кожухов вентиляторов; ремонт калориферов, фильтров, заборных шахт, воздуховодов, сетевого оборудования, элементов кондиционеров. Меры безопасности при эксплуатации систем вентиляции и кондиционирования воздуха.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дефектных ведомостей на системы водоснабжения и водоотведения, отопления, вентиляции и кондиционирования воздуха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сметной стоимости ремонтных работ на основании дефектных ведомостей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2.4 Технические средства для проведения ремонтных работ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инструментов и приспособлений по ремонту систем водоснабжения и водоотведения, отопления, вентиляции и кондиционирования воздуха. Машины, механизмы и станки, используемые при ремонтных работах. Меры безопасности при использовании инструментов и приспособлений, машин и механизмов.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2.5 Планирование ремонтных работ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определения объемов ремонтных работ. Организация базы и расчет потребности запасных частей и материалов. Определение численного и квалификационного состава бригады. Состав документации на производство ремонтных работ. Порядок составления графиков на производство ремонтных работ.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№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графиков проведения осмотров и ремонтов систем водоснабжения и водоотведения, отопления, вентиляции и кондиционирования воздуха</w:t>
      </w:r>
    </w:p>
    <w:p w:rsid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№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инструментов и приспособлений для бригады рабочих по ремонту и эксплуатации систем водоснабжения и водоотведения, отопления, вентиляции и кондиционирования воздуха</w:t>
      </w:r>
    </w:p>
    <w:p w:rsidR="00026539" w:rsidRPr="00026539" w:rsidRDefault="00026539" w:rsidP="00026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1DE" w:rsidRDefault="00CB61DE">
      <w:r>
        <w:br w:type="page"/>
      </w:r>
    </w:p>
    <w:p w:rsidR="00EF4A69" w:rsidRPr="006557BE" w:rsidRDefault="00EF4A69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МЕТОДИЧЕСКИЕ УКАЗАНИЯ </w:t>
      </w:r>
    </w:p>
    <w:p w:rsidR="00EF4A69" w:rsidRPr="006557BE" w:rsidRDefault="00EF4A69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ВЫПОЛНЕНИЮ КОНТРОЛЬНОЙ РАБОТЫ</w:t>
      </w:r>
    </w:p>
    <w:p w:rsidR="00EF4A69" w:rsidRPr="006557BE" w:rsidRDefault="00EF4A69" w:rsidP="00EF4A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1A1" w:rsidRPr="006557BE" w:rsidRDefault="00DB21A1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контрольной работы определяется суммой двух последних цифр шифра личного дела студента.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контрольной работе </w:t>
      </w:r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приводятся необходимые эскизы, схемы, выполненные в карандаше. </w:t>
      </w:r>
      <w:r w:rsidR="00CB61DE"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сложных для исполнения схем с помощью копировально-множительной техники. Контрольная работа может быть выполнена рукописным текстом в тетради в клетку или на компьютере</w:t>
      </w:r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распечатана на листах формата А</w:t>
      </w:r>
      <w:proofErr w:type="gramStart"/>
      <w:r w:rsidR="00D364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текстовой и графической части работы следует соблюдать терминологию и обозначения в соответствии с действующими стандартами.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каждой странице должны оставлять поля для замечаний проверяющего работу.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ответа на последний вопрос приводится список использованной литературы, указывается методическое пособие</w:t>
      </w:r>
      <w:r w:rsidR="00CB61DE"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 выполнена работа</w:t>
      </w: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оставляется место для рецензии.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контрольной работы необходимо выполнять следующие требования: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контрольную работу следует записывать контрольные вопросы и условия задач. После вопроса должен следовать ответ на него. Содержание ответов должно быть четким и кратким;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всех исходных и вычисленных физических величин должна указываться размерность;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выборе недостающих параметров следует указать источник, откуда взяты исходные величины.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установленные учебным заведением сроки студент направляет выполненную работу для проверки в учебное заведение.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теоретический материал. Не зачтенная контрольная работа подлежит повторному выполнению. </w:t>
      </w:r>
    </w:p>
    <w:p w:rsidR="00EF4A69" w:rsidRPr="006557BE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</w:t>
      </w:r>
      <w:proofErr w:type="gramEnd"/>
      <w:r w:rsidRPr="00655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выполненная не по своему варианту, не зачитывается и возвращается студенту.</w:t>
      </w:r>
    </w:p>
    <w:p w:rsidR="00CA3B9F" w:rsidRPr="006557BE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B9F" w:rsidRPr="006557BE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66" w:rsidRPr="00D0706C" w:rsidRDefault="00CA3B9F" w:rsidP="0044731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7BE">
        <w:rPr>
          <w:rFonts w:ascii="Times New Roman" w:hAnsi="Times New Roman" w:cs="Times New Roman"/>
          <w:b/>
          <w:sz w:val="28"/>
          <w:szCs w:val="28"/>
        </w:rPr>
        <w:br w:type="page"/>
      </w:r>
      <w:r w:rsidR="00FA3266" w:rsidRPr="00D0706C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технической эксплуатации систем водоснабжения </w:t>
      </w:r>
    </w:p>
    <w:p w:rsidR="004741E8" w:rsidRPr="004741E8" w:rsidRDefault="004741E8" w:rsidP="00447312">
      <w:pPr>
        <w:pStyle w:val="af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Структура эксплуатирующих организаций. </w:t>
      </w:r>
    </w:p>
    <w:p w:rsidR="004741E8" w:rsidRPr="004741E8" w:rsidRDefault="004741E8" w:rsidP="00447312">
      <w:pPr>
        <w:pStyle w:val="af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Приёмка в эксплуатацию систем водоснабжения </w:t>
      </w:r>
    </w:p>
    <w:p w:rsidR="004741E8" w:rsidRPr="004741E8" w:rsidRDefault="004741E8" w:rsidP="00447312">
      <w:pPr>
        <w:pStyle w:val="af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>Правила проведения сезонных осмотров сантехнических устройств</w:t>
      </w:r>
    </w:p>
    <w:p w:rsidR="004741E8" w:rsidRPr="004741E8" w:rsidRDefault="004741E8" w:rsidP="00447312">
      <w:pPr>
        <w:pStyle w:val="af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Виды ремонтов: текущие, плановые, капитальные. </w:t>
      </w:r>
    </w:p>
    <w:p w:rsidR="004741E8" w:rsidRPr="004741E8" w:rsidRDefault="004741E8" w:rsidP="00447312">
      <w:pPr>
        <w:pStyle w:val="af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Сроки службы,  методика составления плана мероприятий по устранению дефектов систем водоснабжения 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312" w:rsidRPr="00D0706C" w:rsidRDefault="004741E8" w:rsidP="0044731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технической эксплуатации систем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водоотведения</w:t>
      </w:r>
    </w:p>
    <w:p w:rsidR="004741E8" w:rsidRPr="004741E8" w:rsidRDefault="004741E8" w:rsidP="00447312">
      <w:pPr>
        <w:pStyle w:val="af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Структура эксплуатирующих организаций. </w:t>
      </w:r>
    </w:p>
    <w:p w:rsidR="004741E8" w:rsidRPr="004741E8" w:rsidRDefault="004741E8" w:rsidP="00447312">
      <w:pPr>
        <w:pStyle w:val="af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Приёмка в эксплуатацию систем водоотведения </w:t>
      </w:r>
    </w:p>
    <w:p w:rsidR="004741E8" w:rsidRPr="004741E8" w:rsidRDefault="004741E8" w:rsidP="00447312">
      <w:pPr>
        <w:pStyle w:val="af4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>Правила проведения сезонных осмотров сантехнических устройств</w:t>
      </w:r>
    </w:p>
    <w:p w:rsidR="004741E8" w:rsidRPr="004741E8" w:rsidRDefault="004741E8" w:rsidP="00447312">
      <w:pPr>
        <w:pStyle w:val="af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Виды ремонтов: текущие, плановые, капитальные. </w:t>
      </w:r>
    </w:p>
    <w:p w:rsidR="004741E8" w:rsidRPr="00447312" w:rsidRDefault="004741E8" w:rsidP="00447312">
      <w:pPr>
        <w:pStyle w:val="af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>Сроки службы,  методика составления плана мероприятий по устранению дефекто</w:t>
      </w:r>
      <w:r w:rsidRPr="00447312">
        <w:rPr>
          <w:rFonts w:ascii="Times New Roman" w:hAnsi="Times New Roman"/>
          <w:sz w:val="28"/>
          <w:szCs w:val="28"/>
        </w:rPr>
        <w:t>в систем водоотведения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1E8" w:rsidRPr="00D0706C" w:rsidRDefault="004741E8" w:rsidP="0044731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технической эксплуатации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 отопления</w:t>
      </w:r>
    </w:p>
    <w:p w:rsidR="004741E8" w:rsidRPr="004741E8" w:rsidRDefault="004741E8" w:rsidP="00447312">
      <w:pPr>
        <w:pStyle w:val="af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Структура эксплуатирующих организаций. </w:t>
      </w:r>
    </w:p>
    <w:p w:rsidR="004741E8" w:rsidRPr="004741E8" w:rsidRDefault="004741E8" w:rsidP="00447312">
      <w:pPr>
        <w:pStyle w:val="af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>Приёмка в эксплуатацию систем отопления</w:t>
      </w:r>
    </w:p>
    <w:p w:rsidR="004741E8" w:rsidRPr="004741E8" w:rsidRDefault="004741E8" w:rsidP="00447312">
      <w:pPr>
        <w:pStyle w:val="af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>Правила проведения сезонных осмотров отопления</w:t>
      </w:r>
    </w:p>
    <w:p w:rsidR="004741E8" w:rsidRPr="004741E8" w:rsidRDefault="004741E8" w:rsidP="00447312">
      <w:pPr>
        <w:pStyle w:val="af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Виды ремонтов: текущие, плановые, капитальные. </w:t>
      </w:r>
    </w:p>
    <w:p w:rsidR="004741E8" w:rsidRPr="004741E8" w:rsidRDefault="004741E8" w:rsidP="00447312">
      <w:pPr>
        <w:pStyle w:val="af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>Сроки службы,  методика составления плана мероприятий по устранению дефектов систем отопления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1E8" w:rsidRPr="00D0706C" w:rsidRDefault="004741E8" w:rsidP="0044731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4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технической эксплуатации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вентиляции</w:t>
      </w:r>
    </w:p>
    <w:p w:rsidR="004741E8" w:rsidRPr="004741E8" w:rsidRDefault="004741E8" w:rsidP="00447312">
      <w:pPr>
        <w:pStyle w:val="af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Структура эксплуатирующих организаций. </w:t>
      </w:r>
    </w:p>
    <w:p w:rsidR="004741E8" w:rsidRPr="004741E8" w:rsidRDefault="004741E8" w:rsidP="00447312">
      <w:pPr>
        <w:pStyle w:val="af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Приёмка в эксплуатацию систем вентиляции </w:t>
      </w:r>
    </w:p>
    <w:p w:rsidR="004741E8" w:rsidRPr="004741E8" w:rsidRDefault="004741E8" w:rsidP="00447312">
      <w:pPr>
        <w:pStyle w:val="af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Правила проведения сезонных осмотров вентиляции гражданских и производственных зданий. </w:t>
      </w:r>
    </w:p>
    <w:p w:rsidR="004741E8" w:rsidRPr="004741E8" w:rsidRDefault="004741E8" w:rsidP="00447312">
      <w:pPr>
        <w:pStyle w:val="af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Виды ремонтов: текущие, плановые, капитальные. </w:t>
      </w:r>
    </w:p>
    <w:p w:rsidR="004741E8" w:rsidRPr="004741E8" w:rsidRDefault="004741E8" w:rsidP="00447312">
      <w:pPr>
        <w:pStyle w:val="af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Сроки службы,  методика составления плана мероприятий по устранению дефектов систем вентиляции 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1E8" w:rsidRDefault="004741E8" w:rsidP="0044731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5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Задачи технической эксплуатации систем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кондиционирования воздуха </w:t>
      </w:r>
    </w:p>
    <w:p w:rsidR="004741E8" w:rsidRPr="004741E8" w:rsidRDefault="004741E8" w:rsidP="00447312">
      <w:pPr>
        <w:pStyle w:val="af4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Структура эксплуатирующих организаций. </w:t>
      </w:r>
    </w:p>
    <w:p w:rsidR="004741E8" w:rsidRPr="004741E8" w:rsidRDefault="004741E8" w:rsidP="00447312">
      <w:pPr>
        <w:pStyle w:val="af4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Приёмка в эксплуатацию систем кондиционирования воздуха. </w:t>
      </w:r>
    </w:p>
    <w:p w:rsidR="004741E8" w:rsidRPr="004741E8" w:rsidRDefault="004741E8" w:rsidP="00447312">
      <w:pPr>
        <w:pStyle w:val="af4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Правила проведения сезонных осмотров кондиционирования воздуха гражданских и производственных зданий. </w:t>
      </w:r>
    </w:p>
    <w:p w:rsidR="004741E8" w:rsidRPr="004741E8" w:rsidRDefault="004741E8" w:rsidP="00447312">
      <w:pPr>
        <w:pStyle w:val="af4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Виды ремонтов: текущие, плановые, капитальные. </w:t>
      </w:r>
    </w:p>
    <w:p w:rsidR="004741E8" w:rsidRPr="004741E8" w:rsidRDefault="004741E8" w:rsidP="00447312">
      <w:pPr>
        <w:pStyle w:val="af4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>Сроки службы,  методика составления плана мероприятий по устранению дефектов систем кондиционирования воздуха.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1E8" w:rsidRDefault="004741E8" w:rsidP="0044731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6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Эксплуатационные требования 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санитарно-техническим </w:t>
      </w:r>
      <w:r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системам</w:t>
      </w:r>
      <w:r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41E8" w:rsidRPr="004741E8" w:rsidRDefault="004741E8" w:rsidP="00447312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Эксплуатационные требования к системам горячего и холодного водоснабжения. </w:t>
      </w:r>
    </w:p>
    <w:p w:rsidR="004741E8" w:rsidRPr="004741E8" w:rsidRDefault="004741E8" w:rsidP="00447312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>Эксплуатационные требования к системам водоотведения</w:t>
      </w:r>
    </w:p>
    <w:p w:rsidR="004741E8" w:rsidRPr="004741E8" w:rsidRDefault="004741E8" w:rsidP="00447312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>Эксплуатационные требования к конструктивным элементам систем отопления.</w:t>
      </w:r>
    </w:p>
    <w:p w:rsidR="004741E8" w:rsidRDefault="004741E8" w:rsidP="00447312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 xml:space="preserve">Особенности эксплуатации систем вентиляции и кондиционирования воздуха </w:t>
      </w:r>
    </w:p>
    <w:p w:rsidR="004741E8" w:rsidRPr="004741E8" w:rsidRDefault="004741E8" w:rsidP="00447312">
      <w:pPr>
        <w:pStyle w:val="af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741E8">
        <w:rPr>
          <w:rFonts w:ascii="Times New Roman" w:hAnsi="Times New Roman"/>
          <w:sz w:val="28"/>
          <w:szCs w:val="28"/>
        </w:rPr>
        <w:t>Приборы и устройства для диагностики систем водоснабжения и водоотведения, отопления, вентиляции и кондиционирования воздуха.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1E8" w:rsidRP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 7</w:t>
      </w:r>
    </w:p>
    <w:p w:rsidR="004741E8" w:rsidRPr="00026539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4741E8"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Виды неисправностей в системах водоснабжения и водоотведения, их устранение</w:t>
      </w:r>
    </w:p>
    <w:p w:rsidR="00447312" w:rsidRPr="00447312" w:rsidRDefault="004741E8" w:rsidP="00447312">
      <w:pPr>
        <w:pStyle w:val="af4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Шум при работе систем водоснабжения и водоотведения. </w:t>
      </w:r>
    </w:p>
    <w:p w:rsidR="00447312" w:rsidRPr="00447312" w:rsidRDefault="004741E8" w:rsidP="00447312">
      <w:pPr>
        <w:pStyle w:val="af4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Конденсация паров на поверхности трубопроводов. </w:t>
      </w:r>
    </w:p>
    <w:p w:rsidR="00447312" w:rsidRPr="00447312" w:rsidRDefault="004741E8" w:rsidP="00447312">
      <w:pPr>
        <w:pStyle w:val="af4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Снижение  температуры  в системе горячего водоснабжения. </w:t>
      </w:r>
    </w:p>
    <w:p w:rsidR="00447312" w:rsidRPr="00447312" w:rsidRDefault="004741E8" w:rsidP="00447312">
      <w:pPr>
        <w:pStyle w:val="af4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Причины возникновения неисправностей в сантехнических системах. Способы устранения неисправностей. </w:t>
      </w:r>
    </w:p>
    <w:p w:rsidR="004741E8" w:rsidRPr="00447312" w:rsidRDefault="004741E8" w:rsidP="00447312">
      <w:pPr>
        <w:pStyle w:val="af4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>Меры безопасности при эксплуатации систем водоснабжения</w:t>
      </w: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ВАРИАНТ № 8</w:t>
      </w:r>
    </w:p>
    <w:p w:rsidR="004741E8" w:rsidRPr="00026539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4741E8"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Неисправности в работе систем отопления и их устранение</w:t>
      </w:r>
    </w:p>
    <w:p w:rsidR="00447312" w:rsidRPr="00447312" w:rsidRDefault="004741E8" w:rsidP="00447312">
      <w:pPr>
        <w:pStyle w:val="af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>Пони</w:t>
      </w:r>
      <w:r w:rsidR="00447312" w:rsidRPr="00447312">
        <w:rPr>
          <w:rFonts w:ascii="Times New Roman" w:hAnsi="Times New Roman"/>
          <w:sz w:val="28"/>
          <w:szCs w:val="28"/>
        </w:rPr>
        <w:t>жение температуры в помещениях</w:t>
      </w:r>
    </w:p>
    <w:p w:rsidR="00447312" w:rsidRPr="00447312" w:rsidRDefault="00447312" w:rsidP="00447312">
      <w:pPr>
        <w:pStyle w:val="af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Нарушение </w:t>
      </w:r>
      <w:r w:rsidR="004741E8" w:rsidRPr="00447312">
        <w:rPr>
          <w:rFonts w:ascii="Times New Roman" w:hAnsi="Times New Roman"/>
          <w:sz w:val="28"/>
          <w:szCs w:val="28"/>
        </w:rPr>
        <w:t xml:space="preserve">герметичности элементов. </w:t>
      </w:r>
    </w:p>
    <w:p w:rsidR="00447312" w:rsidRPr="00447312" w:rsidRDefault="004741E8" w:rsidP="00447312">
      <w:pPr>
        <w:pStyle w:val="af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Неисправности узлов ввода теплосети. </w:t>
      </w:r>
    </w:p>
    <w:p w:rsidR="00447312" w:rsidRPr="00447312" w:rsidRDefault="004741E8" w:rsidP="00447312">
      <w:pPr>
        <w:pStyle w:val="af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Выявление причин и способы устранения. </w:t>
      </w:r>
    </w:p>
    <w:p w:rsidR="004741E8" w:rsidRPr="00447312" w:rsidRDefault="004741E8" w:rsidP="00447312">
      <w:pPr>
        <w:pStyle w:val="af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>Меры безопасности при эксплуатации систем отопления.</w:t>
      </w: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 9</w:t>
      </w:r>
    </w:p>
    <w:p w:rsidR="004741E8" w:rsidRPr="00026539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Виды неисправностей систем</w:t>
      </w:r>
      <w:r w:rsidR="004741E8"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вентиляции и кондиционирования воздуха и способы их устранения</w:t>
      </w:r>
    </w:p>
    <w:p w:rsidR="00447312" w:rsidRPr="00447312" w:rsidRDefault="004741E8" w:rsidP="00447312">
      <w:pPr>
        <w:pStyle w:val="af4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>Виды неисправносте</w:t>
      </w:r>
      <w:r w:rsidR="00447312">
        <w:rPr>
          <w:rFonts w:ascii="Times New Roman" w:hAnsi="Times New Roman"/>
          <w:sz w:val="28"/>
          <w:szCs w:val="28"/>
        </w:rPr>
        <w:t>й вентиляционного оборудования</w:t>
      </w:r>
    </w:p>
    <w:p w:rsidR="00447312" w:rsidRPr="00447312" w:rsidRDefault="00447312" w:rsidP="00447312">
      <w:pPr>
        <w:pStyle w:val="af4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Ремонт </w:t>
      </w:r>
      <w:r w:rsidR="004741E8" w:rsidRPr="00447312">
        <w:rPr>
          <w:rFonts w:ascii="Times New Roman" w:hAnsi="Times New Roman"/>
          <w:sz w:val="28"/>
          <w:szCs w:val="28"/>
        </w:rPr>
        <w:t>рабочих колес, подш</w:t>
      </w:r>
      <w:r>
        <w:rPr>
          <w:rFonts w:ascii="Times New Roman" w:hAnsi="Times New Roman"/>
          <w:sz w:val="28"/>
          <w:szCs w:val="28"/>
        </w:rPr>
        <w:t>ипников и кожухов вентиляторов</w:t>
      </w:r>
    </w:p>
    <w:p w:rsidR="00447312" w:rsidRDefault="00447312" w:rsidP="00447312">
      <w:pPr>
        <w:pStyle w:val="af4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Ремонт </w:t>
      </w:r>
      <w:r w:rsidR="004741E8" w:rsidRPr="00447312">
        <w:rPr>
          <w:rFonts w:ascii="Times New Roman" w:hAnsi="Times New Roman"/>
          <w:sz w:val="28"/>
          <w:szCs w:val="28"/>
        </w:rPr>
        <w:t xml:space="preserve">калориферов, фильтров, заборных шахт, </w:t>
      </w:r>
      <w:r w:rsidRPr="00447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воздуховодов</w:t>
      </w:r>
    </w:p>
    <w:p w:rsidR="00447312" w:rsidRPr="00447312" w:rsidRDefault="00447312" w:rsidP="00447312">
      <w:pPr>
        <w:pStyle w:val="af4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Ремонт </w:t>
      </w:r>
      <w:r w:rsidR="004741E8" w:rsidRPr="00447312">
        <w:rPr>
          <w:rFonts w:ascii="Times New Roman" w:hAnsi="Times New Roman"/>
          <w:sz w:val="28"/>
          <w:szCs w:val="28"/>
        </w:rPr>
        <w:t>сетевого оборудовани</w:t>
      </w:r>
      <w:r>
        <w:rPr>
          <w:rFonts w:ascii="Times New Roman" w:hAnsi="Times New Roman"/>
          <w:sz w:val="28"/>
          <w:szCs w:val="28"/>
        </w:rPr>
        <w:t>я и</w:t>
      </w:r>
      <w:r w:rsidRPr="00447312">
        <w:rPr>
          <w:rFonts w:ascii="Times New Roman" w:hAnsi="Times New Roman"/>
          <w:sz w:val="28"/>
          <w:szCs w:val="28"/>
        </w:rPr>
        <w:t xml:space="preserve"> </w:t>
      </w:r>
      <w:r w:rsidR="004741E8" w:rsidRPr="00447312">
        <w:rPr>
          <w:rFonts w:ascii="Times New Roman" w:hAnsi="Times New Roman"/>
          <w:sz w:val="28"/>
          <w:szCs w:val="28"/>
        </w:rPr>
        <w:t>элементов кондиционеров.</w:t>
      </w:r>
    </w:p>
    <w:p w:rsidR="004741E8" w:rsidRPr="00447312" w:rsidRDefault="004741E8" w:rsidP="00447312">
      <w:pPr>
        <w:pStyle w:val="af4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>Меры безопасности при эксплуатации систем вентиляции и кондиционирования воздуха.</w:t>
      </w: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41E8" w:rsidRDefault="004741E8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312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 10</w:t>
      </w:r>
    </w:p>
    <w:p w:rsidR="004741E8" w:rsidRPr="00026539" w:rsidRDefault="00447312" w:rsidP="0044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4741E8" w:rsidRP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ремонтных работ</w:t>
      </w:r>
    </w:p>
    <w:p w:rsidR="00447312" w:rsidRPr="00447312" w:rsidRDefault="004741E8" w:rsidP="00447312">
      <w:pPr>
        <w:pStyle w:val="af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Методика определения объемов ремонтных работ. </w:t>
      </w:r>
    </w:p>
    <w:p w:rsidR="00447312" w:rsidRPr="00447312" w:rsidRDefault="004741E8" w:rsidP="00447312">
      <w:pPr>
        <w:pStyle w:val="af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>Организация базы и расчет потребности</w:t>
      </w:r>
      <w:r w:rsidR="00447312" w:rsidRPr="00447312">
        <w:rPr>
          <w:rFonts w:ascii="Times New Roman" w:hAnsi="Times New Roman"/>
          <w:sz w:val="28"/>
          <w:szCs w:val="28"/>
        </w:rPr>
        <w:t xml:space="preserve"> запасных частей и материалов. </w:t>
      </w:r>
    </w:p>
    <w:p w:rsidR="00447312" w:rsidRPr="00447312" w:rsidRDefault="00447312" w:rsidP="00447312">
      <w:pPr>
        <w:pStyle w:val="af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>О</w:t>
      </w:r>
      <w:r w:rsidR="004741E8" w:rsidRPr="00447312">
        <w:rPr>
          <w:rFonts w:ascii="Times New Roman" w:hAnsi="Times New Roman"/>
          <w:sz w:val="28"/>
          <w:szCs w:val="28"/>
        </w:rPr>
        <w:t xml:space="preserve">пределение численного и квалификационного состава бригады. </w:t>
      </w:r>
    </w:p>
    <w:p w:rsidR="00447312" w:rsidRPr="00447312" w:rsidRDefault="004741E8" w:rsidP="00447312">
      <w:pPr>
        <w:pStyle w:val="af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 xml:space="preserve">Состав документации на производство ремонтных работ. </w:t>
      </w:r>
    </w:p>
    <w:p w:rsidR="004741E8" w:rsidRPr="00447312" w:rsidRDefault="004741E8" w:rsidP="00447312">
      <w:pPr>
        <w:pStyle w:val="af4"/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312">
        <w:rPr>
          <w:rFonts w:ascii="Times New Roman" w:hAnsi="Times New Roman"/>
          <w:sz w:val="28"/>
          <w:szCs w:val="28"/>
        </w:rPr>
        <w:t>Порядок составления графиков на производство ремонтных работ.</w:t>
      </w:r>
    </w:p>
    <w:p w:rsidR="00D0706C" w:rsidRPr="00D0706C" w:rsidRDefault="00D0706C" w:rsidP="004473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66" w:rsidRPr="006557BE" w:rsidRDefault="00FA3266" w:rsidP="00FA3266">
      <w:pPr>
        <w:rPr>
          <w:rFonts w:ascii="Times New Roman" w:hAnsi="Times New Roman" w:cs="Times New Roman"/>
          <w:sz w:val="28"/>
          <w:szCs w:val="28"/>
        </w:rPr>
      </w:pPr>
      <w:r w:rsidRPr="006557BE">
        <w:rPr>
          <w:rFonts w:ascii="Times New Roman" w:hAnsi="Times New Roman" w:cs="Times New Roman"/>
          <w:sz w:val="28"/>
          <w:szCs w:val="28"/>
        </w:rPr>
        <w:br w:type="page"/>
      </w:r>
    </w:p>
    <w:p w:rsidR="00F8034D" w:rsidRPr="006557BE" w:rsidRDefault="00F8034D" w:rsidP="006163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6557BE">
        <w:rPr>
          <w:b/>
          <w:sz w:val="28"/>
          <w:szCs w:val="28"/>
        </w:rPr>
        <w:lastRenderedPageBreak/>
        <w:t xml:space="preserve">ПЕРЕЧЕНЬ РЕКОМЕНДУЕМЫХ </w:t>
      </w:r>
      <w:bookmarkStart w:id="0" w:name="_GoBack"/>
      <w:bookmarkEnd w:id="0"/>
      <w:r w:rsidRPr="006557BE">
        <w:rPr>
          <w:b/>
          <w:sz w:val="28"/>
          <w:szCs w:val="28"/>
        </w:rPr>
        <w:t>УЧЕБНЫХ ИЗДАНИЙ</w:t>
      </w:r>
    </w:p>
    <w:p w:rsidR="00F8034D" w:rsidRPr="006557BE" w:rsidRDefault="00F8034D" w:rsidP="006163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1637C" w:rsidRPr="00D3649B" w:rsidRDefault="0061637C" w:rsidP="00D3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3649B">
        <w:rPr>
          <w:rFonts w:ascii="Times New Roman" w:hAnsi="Times New Roman"/>
          <w:b/>
          <w:bCs/>
          <w:i/>
          <w:sz w:val="28"/>
          <w:szCs w:val="28"/>
        </w:rPr>
        <w:t>Основные источники:</w:t>
      </w:r>
    </w:p>
    <w:p w:rsidR="00D3649B" w:rsidRPr="00D3649B" w:rsidRDefault="00D3649B" w:rsidP="00D3649B">
      <w:pPr>
        <w:pStyle w:val="af4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Краснов Ю.С. Системы вентиляции и кондиционирования. Рекомендации по проектированию для производственных и общественных зданий. – М.: </w:t>
      </w:r>
      <w:proofErr w:type="spellStart"/>
      <w:r w:rsidRPr="00D3649B">
        <w:rPr>
          <w:rFonts w:ascii="Times New Roman" w:hAnsi="Times New Roman"/>
          <w:sz w:val="28"/>
          <w:szCs w:val="28"/>
        </w:rPr>
        <w:t>Термокул</w:t>
      </w:r>
      <w:proofErr w:type="spellEnd"/>
      <w:r w:rsidRPr="00D3649B">
        <w:rPr>
          <w:rFonts w:ascii="Times New Roman" w:hAnsi="Times New Roman"/>
          <w:sz w:val="28"/>
          <w:szCs w:val="28"/>
        </w:rPr>
        <w:t>, 2012.</w:t>
      </w:r>
    </w:p>
    <w:p w:rsidR="00D3649B" w:rsidRPr="00D3649B" w:rsidRDefault="00D3649B" w:rsidP="00D3649B">
      <w:pPr>
        <w:pStyle w:val="af4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Орлов В.А. Монтаж и эксплуатация санитарно-технических, вентиляционных систем и оборудования: учебник для нач. проф. образования / К.С.Орлов – М.: Издательский центр «Академия», 2008 – 336 </w:t>
      </w:r>
      <w:proofErr w:type="gramStart"/>
      <w:r w:rsidRPr="00D3649B">
        <w:rPr>
          <w:rFonts w:ascii="Times New Roman" w:hAnsi="Times New Roman"/>
          <w:sz w:val="28"/>
          <w:szCs w:val="28"/>
        </w:rPr>
        <w:t>с</w:t>
      </w:r>
      <w:proofErr w:type="gramEnd"/>
      <w:r w:rsidRPr="00D3649B">
        <w:rPr>
          <w:rFonts w:ascii="Times New Roman" w:hAnsi="Times New Roman"/>
          <w:sz w:val="28"/>
          <w:szCs w:val="28"/>
        </w:rPr>
        <w:t xml:space="preserve">. </w:t>
      </w:r>
    </w:p>
    <w:p w:rsidR="00D3649B" w:rsidRPr="00D3649B" w:rsidRDefault="00D3649B" w:rsidP="00D3649B">
      <w:pPr>
        <w:pStyle w:val="af4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49B">
        <w:rPr>
          <w:rFonts w:ascii="Times New Roman" w:hAnsi="Times New Roman"/>
          <w:sz w:val="28"/>
          <w:szCs w:val="28"/>
        </w:rPr>
        <w:t>Сибикин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 Ю.Д. Отопление, вентиляция и кондиционирование воздуха: учебное пособие для </w:t>
      </w:r>
      <w:proofErr w:type="spellStart"/>
      <w:r w:rsidRPr="00D3649B">
        <w:rPr>
          <w:rFonts w:ascii="Times New Roman" w:hAnsi="Times New Roman"/>
          <w:sz w:val="28"/>
          <w:szCs w:val="28"/>
        </w:rPr>
        <w:t>сред</w:t>
      </w:r>
      <w:proofErr w:type="gramStart"/>
      <w:r w:rsidRPr="00D3649B">
        <w:rPr>
          <w:rFonts w:ascii="Times New Roman" w:hAnsi="Times New Roman"/>
          <w:sz w:val="28"/>
          <w:szCs w:val="28"/>
        </w:rPr>
        <w:t>.п</w:t>
      </w:r>
      <w:proofErr w:type="gramEnd"/>
      <w:r w:rsidRPr="00D3649B">
        <w:rPr>
          <w:rFonts w:ascii="Times New Roman" w:hAnsi="Times New Roman"/>
          <w:sz w:val="28"/>
          <w:szCs w:val="28"/>
        </w:rPr>
        <w:t>роф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. образования / </w:t>
      </w:r>
      <w:proofErr w:type="spellStart"/>
      <w:r w:rsidRPr="00D3649B">
        <w:rPr>
          <w:rFonts w:ascii="Times New Roman" w:hAnsi="Times New Roman"/>
          <w:sz w:val="28"/>
          <w:szCs w:val="28"/>
        </w:rPr>
        <w:t>Ю.Д.Сибикин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 – М.: Издательский центр «Академия», 2004 – 304 с.</w:t>
      </w:r>
    </w:p>
    <w:p w:rsidR="00D3649B" w:rsidRPr="00D3649B" w:rsidRDefault="00D3649B" w:rsidP="00D3649B">
      <w:pPr>
        <w:pStyle w:val="af4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Фокин С.В.Системы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D3649B">
        <w:rPr>
          <w:rFonts w:ascii="Times New Roman" w:hAnsi="Times New Roman"/>
          <w:sz w:val="28"/>
          <w:szCs w:val="28"/>
        </w:rPr>
        <w:t>Шпортько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. – М.: Альфа-М: ИНФРА-М, 2009.- 368 с. </w:t>
      </w:r>
    </w:p>
    <w:p w:rsidR="00D3649B" w:rsidRDefault="00D3649B" w:rsidP="00D364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649B" w:rsidRPr="00D3649B" w:rsidRDefault="00D3649B" w:rsidP="00D364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637C" w:rsidRPr="00D3649B" w:rsidRDefault="0061637C" w:rsidP="00D3649B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D3649B">
        <w:rPr>
          <w:rFonts w:ascii="Times New Roman" w:hAnsi="Times New Roman"/>
          <w:b/>
          <w:i/>
          <w:sz w:val="28"/>
          <w:szCs w:val="28"/>
        </w:rPr>
        <w:t>Дополнительные источники:</w:t>
      </w:r>
    </w:p>
    <w:p w:rsidR="00D3649B" w:rsidRPr="00D3649B" w:rsidRDefault="00D3649B" w:rsidP="00D3649B">
      <w:pPr>
        <w:pStyle w:val="af4"/>
        <w:numPr>
          <w:ilvl w:val="0"/>
          <w:numId w:val="20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Ананьев В.А., Балуева Л.Н., Гальперин А.Д. Системы вентиляции и кондиционирования. Теория и практика. - М.: </w:t>
      </w:r>
      <w:proofErr w:type="spellStart"/>
      <w:r w:rsidRPr="00D3649B">
        <w:rPr>
          <w:rFonts w:ascii="Times New Roman" w:hAnsi="Times New Roman"/>
          <w:sz w:val="28"/>
          <w:szCs w:val="28"/>
        </w:rPr>
        <w:t>Евроклимат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, 2008. </w:t>
      </w:r>
    </w:p>
    <w:p w:rsidR="00D3649B" w:rsidRPr="00D3649B" w:rsidRDefault="00D3649B" w:rsidP="00D3649B">
      <w:pPr>
        <w:numPr>
          <w:ilvl w:val="0"/>
          <w:numId w:val="20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Белецкий Б.Ф.  Справочник сантехника. - Ростов </w:t>
      </w:r>
      <w:proofErr w:type="spellStart"/>
      <w:r w:rsidRPr="00D3649B">
        <w:rPr>
          <w:rFonts w:ascii="Times New Roman" w:hAnsi="Times New Roman"/>
          <w:sz w:val="28"/>
          <w:szCs w:val="28"/>
        </w:rPr>
        <w:t>н</w:t>
      </w:r>
      <w:proofErr w:type="spellEnd"/>
      <w:proofErr w:type="gramStart"/>
      <w:r w:rsidRPr="00D3649B">
        <w:rPr>
          <w:rFonts w:ascii="Times New Roman" w:hAnsi="Times New Roman"/>
          <w:sz w:val="28"/>
          <w:szCs w:val="28"/>
        </w:rPr>
        <w:t>/Д</w:t>
      </w:r>
      <w:proofErr w:type="gramEnd"/>
      <w:r w:rsidRPr="00D3649B">
        <w:rPr>
          <w:rFonts w:ascii="Times New Roman" w:hAnsi="Times New Roman"/>
          <w:sz w:val="28"/>
          <w:szCs w:val="28"/>
        </w:rPr>
        <w:t>: Феникс, 2006.</w:t>
      </w:r>
    </w:p>
    <w:p w:rsidR="00D3649B" w:rsidRPr="00D3649B" w:rsidRDefault="00D3649B" w:rsidP="00D3649B">
      <w:pPr>
        <w:numPr>
          <w:ilvl w:val="0"/>
          <w:numId w:val="20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 xml:space="preserve">Белова Е.М. Системы кондиционирования воздуха с </w:t>
      </w:r>
      <w:proofErr w:type="spellStart"/>
      <w:r w:rsidRPr="00D3649B">
        <w:rPr>
          <w:rFonts w:ascii="Times New Roman" w:hAnsi="Times New Roman"/>
          <w:sz w:val="28"/>
          <w:szCs w:val="28"/>
        </w:rPr>
        <w:t>чиллерами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3649B">
        <w:rPr>
          <w:rFonts w:ascii="Times New Roman" w:hAnsi="Times New Roman"/>
          <w:sz w:val="28"/>
          <w:szCs w:val="28"/>
        </w:rPr>
        <w:t>фэнкойлами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D3649B">
        <w:rPr>
          <w:rFonts w:ascii="Times New Roman" w:hAnsi="Times New Roman"/>
          <w:sz w:val="28"/>
          <w:szCs w:val="28"/>
        </w:rPr>
        <w:t>Евроклимат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, 2013. </w:t>
      </w:r>
    </w:p>
    <w:p w:rsidR="00D3649B" w:rsidRPr="00D3649B" w:rsidRDefault="00D3649B" w:rsidP="00D3649B">
      <w:pPr>
        <w:numPr>
          <w:ilvl w:val="0"/>
          <w:numId w:val="20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649B">
        <w:rPr>
          <w:rFonts w:ascii="Times New Roman" w:hAnsi="Times New Roman"/>
          <w:sz w:val="28"/>
          <w:szCs w:val="28"/>
        </w:rPr>
        <w:t>Кедров В.С., Ловцов Е.Н.  Санитарно-техническое оборудование зданий. - ООО «</w:t>
      </w:r>
      <w:proofErr w:type="spellStart"/>
      <w:r w:rsidRPr="00D3649B">
        <w:rPr>
          <w:rFonts w:ascii="Times New Roman" w:hAnsi="Times New Roman"/>
          <w:sz w:val="28"/>
          <w:szCs w:val="28"/>
        </w:rPr>
        <w:t>Бастет</w:t>
      </w:r>
      <w:proofErr w:type="spellEnd"/>
      <w:r w:rsidRPr="00D3649B">
        <w:rPr>
          <w:rFonts w:ascii="Times New Roman" w:hAnsi="Times New Roman"/>
          <w:sz w:val="28"/>
          <w:szCs w:val="28"/>
        </w:rPr>
        <w:t>», 2011.</w:t>
      </w:r>
    </w:p>
    <w:p w:rsidR="00D3649B" w:rsidRPr="00D3649B" w:rsidRDefault="00D3649B" w:rsidP="00D3649B">
      <w:pPr>
        <w:numPr>
          <w:ilvl w:val="0"/>
          <w:numId w:val="20"/>
        </w:num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3649B">
        <w:rPr>
          <w:rFonts w:ascii="Times New Roman" w:hAnsi="Times New Roman"/>
          <w:sz w:val="28"/>
          <w:szCs w:val="28"/>
        </w:rPr>
        <w:t>Кокорин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 О.Я., Варфоломеев Ю.М.. Системы и оборудование для создания микроклимата помещений. - М.: </w:t>
      </w:r>
      <w:proofErr w:type="spellStart"/>
      <w:r w:rsidRPr="00D3649B">
        <w:rPr>
          <w:rFonts w:ascii="Times New Roman" w:hAnsi="Times New Roman"/>
          <w:sz w:val="28"/>
          <w:szCs w:val="28"/>
        </w:rPr>
        <w:t>Инфра-М</w:t>
      </w:r>
      <w:proofErr w:type="spellEnd"/>
      <w:r w:rsidRPr="00D3649B">
        <w:rPr>
          <w:rFonts w:ascii="Times New Roman" w:hAnsi="Times New Roman"/>
          <w:sz w:val="28"/>
          <w:szCs w:val="28"/>
        </w:rPr>
        <w:t xml:space="preserve">, 2013. </w:t>
      </w:r>
    </w:p>
    <w:p w:rsidR="00D3649B" w:rsidRDefault="00D3649B" w:rsidP="00D364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9B" w:rsidRDefault="00D3649B" w:rsidP="006163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9B" w:rsidRPr="006557BE" w:rsidRDefault="00D3649B" w:rsidP="0061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485" w:rsidRDefault="00D64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4485" w:rsidRPr="00D64485" w:rsidRDefault="00D64485" w:rsidP="00D64485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РЕЦЕНЗИЯ</w:t>
      </w:r>
    </w:p>
    <w:p w:rsidR="00D64485" w:rsidRPr="00D64485" w:rsidRDefault="00D64485" w:rsidP="00D64485">
      <w:pPr>
        <w:tabs>
          <w:tab w:val="left" w:pos="1470"/>
          <w:tab w:val="left" w:pos="454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65" w:rsidRPr="00BA7065" w:rsidRDefault="00D64485" w:rsidP="00BA7065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пособие по выполнению 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работы 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</w:t>
      </w:r>
      <w:r w:rsidRPr="00BA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DC555F" w:rsidRP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6539"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рамках изучени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профессионального модуля </w:t>
      </w:r>
      <w:r w:rsidR="00DC555F" w:rsidRP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ПМ.02</w:t>
      </w:r>
      <w:r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C555F" w:rsidRP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специальности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270839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«Монтаж и эксплуатация внутренних сантехнических устройств, кондиционирования воздуха и вентиляции» разработано</w:t>
      </w:r>
      <w:proofErr w:type="gramEnd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рабочей программы по профессиональному модулю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ФГОС  для укрупненной  группы  специальностей 270000 «Архитектура и строительство» приказ Министерства образования и науки РФ №354 от 15.04.2010 г. зарегистрирован в Минюсте приказ №17297 от 19.05.2010 г.</w:t>
      </w:r>
    </w:p>
    <w:p w:rsidR="00BA7065" w:rsidRPr="00BA7065" w:rsidRDefault="00BA7065" w:rsidP="00BA706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В результате изучения междисциплинарного курса </w:t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</w:t>
      </w:r>
      <w:r w:rsidR="00DC555F" w:rsidRPr="00BA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DC555F" w:rsidRP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6539"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 w:rsid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» </w:t>
      </w:r>
      <w:r w:rsidRPr="00BA7065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 выполнения самостоятельной контрольной работы обучающийся должен овладеть следующими профессиональными компетенциями (ПК):</w:t>
      </w:r>
    </w:p>
    <w:p w:rsidR="00DC555F" w:rsidRPr="00DC555F" w:rsidRDefault="003C5F75" w:rsidP="00DC555F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</w:t>
      </w:r>
      <w:proofErr w:type="gramStart"/>
      <w:r w:rsidR="00DC555F"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proofErr w:type="gramEnd"/>
      <w:r w:rsidR="00DC555F"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 </w:t>
      </w:r>
      <w:r w:rsidR="00DC555F"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Осуществлять контроль и диагностику параметров эксплуатационной пригодности систем и оборудования водоснабжения и водоотведения, отопления, вентиляции и кондиционирования воздуха.</w:t>
      </w:r>
    </w:p>
    <w:p w:rsidR="00DC555F" w:rsidRPr="00DC555F" w:rsidRDefault="003C5F75" w:rsidP="00DC555F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.2. </w:t>
      </w:r>
      <w:r w:rsidR="00DC555F"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Осуществлять планирование работ, связанных с эксплуатацией и ремонтом систем.</w:t>
      </w:r>
    </w:p>
    <w:p w:rsidR="00DC555F" w:rsidRPr="00DC555F" w:rsidRDefault="003C5F75" w:rsidP="00DC555F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.3. </w:t>
      </w:r>
      <w:r w:rsidR="00DC555F"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Организовывать производство работ по ремонту инженерных сетей и оборудования строительных объектов.</w:t>
      </w:r>
    </w:p>
    <w:p w:rsidR="00DC555F" w:rsidRPr="00DC555F" w:rsidRDefault="003C5F75" w:rsidP="00DC555F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.4. </w:t>
      </w:r>
      <w:r w:rsidR="00DC555F"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Осуществлять надзор и </w:t>
      </w:r>
      <w:proofErr w:type="gramStart"/>
      <w:r w:rsidR="00DC555F"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контроль за</w:t>
      </w:r>
      <w:proofErr w:type="gramEnd"/>
      <w:r w:rsidR="00DC555F"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 ремонтом и его качеством.</w:t>
      </w:r>
    </w:p>
    <w:p w:rsidR="00DC555F" w:rsidRDefault="003C5F75" w:rsidP="00DC555F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ПК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.5. </w:t>
      </w:r>
      <w:r w:rsidR="00DC555F" w:rsidRPr="00DC555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воздуха.</w:t>
      </w:r>
    </w:p>
    <w:p w:rsidR="00D64485" w:rsidRPr="00D64485" w:rsidRDefault="00D64485" w:rsidP="00BA7065">
      <w:pPr>
        <w:tabs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методического пособия по выполнению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работы </w:t>
      </w:r>
      <w:r w:rsidR="00BA7065"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A7065" w:rsidRPr="00BA70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02.0</w:t>
      </w:r>
      <w:r w:rsidR="00026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26539" w:rsidRPr="0002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работ по эксплуатации систем водоснабжения и водоотведения, отопления, вентиляции и кондиционирования воздуха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преподаватель спец</w:t>
      </w:r>
      <w:proofErr w:type="gramStart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исциплин ЖКК </w:t>
      </w:r>
      <w:r w:rsidR="00DC555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КК «НКСЭ»</w:t>
      </w:r>
      <w:r w:rsidRPr="00D6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Московцева Вера Михайловна. </w:t>
      </w:r>
    </w:p>
    <w:p w:rsidR="00D64485" w:rsidRDefault="00D64485" w:rsidP="00D64485">
      <w:pPr>
        <w:widowControl w:val="0"/>
        <w:shd w:val="clear" w:color="auto" w:fill="FFFFFF"/>
        <w:tabs>
          <w:tab w:val="left" w:pos="35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Рецензент:</w:t>
      </w: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ученое звание,</w:t>
      </w:r>
    </w:p>
    <w:p w:rsidR="00D64485" w:rsidRPr="00D64485" w:rsidRDefault="00D64485" w:rsidP="00D644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учёная степень рецензента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______________                         </w:t>
      </w: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64485" w:rsidRPr="00D64485" w:rsidRDefault="00D64485" w:rsidP="00D64485">
      <w:pPr>
        <w:tabs>
          <w:tab w:val="left" w:pos="2694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подпись </w:t>
      </w:r>
      <w:r w:rsidRPr="00D6448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ab/>
        <w:t xml:space="preserve"> расшифровка</w:t>
      </w:r>
    </w:p>
    <w:p w:rsidR="00D64485" w:rsidRPr="00D64485" w:rsidRDefault="00D64485" w:rsidP="00D64485">
      <w:pPr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4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tbl>
      <w:tblPr>
        <w:tblW w:w="0" w:type="auto"/>
        <w:tblLook w:val="01E0"/>
      </w:tblPr>
      <w:tblGrid>
        <w:gridCol w:w="4736"/>
        <w:gridCol w:w="4736"/>
      </w:tblGrid>
      <w:tr w:rsidR="00D64485" w:rsidRPr="00D64485" w:rsidTr="00244777">
        <w:tc>
          <w:tcPr>
            <w:tcW w:w="4736" w:type="dxa"/>
          </w:tcPr>
          <w:p w:rsidR="00D64485" w:rsidRPr="00D64485" w:rsidRDefault="00D64485" w:rsidP="00D64485">
            <w:pPr>
              <w:shd w:val="clear" w:color="auto" w:fill="FFFFFF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736" w:type="dxa"/>
          </w:tcPr>
          <w:p w:rsidR="00D64485" w:rsidRPr="00D64485" w:rsidRDefault="00D64485" w:rsidP="00DC555F">
            <w:pPr>
              <w:spacing w:after="0" w:line="240" w:lineRule="auto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 ______________201__ г.</w:t>
            </w:r>
          </w:p>
        </w:tc>
      </w:tr>
    </w:tbl>
    <w:p w:rsidR="007532F1" w:rsidRPr="00BA7065" w:rsidRDefault="007532F1" w:rsidP="00616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sectPr w:rsidR="007532F1" w:rsidRPr="00BA7065" w:rsidSect="00C7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79AA"/>
    <w:multiLevelType w:val="hybridMultilevel"/>
    <w:tmpl w:val="7F36C2F0"/>
    <w:lvl w:ilvl="0" w:tplc="A1304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91ACF"/>
    <w:multiLevelType w:val="hybridMultilevel"/>
    <w:tmpl w:val="7EF26FD4"/>
    <w:lvl w:ilvl="0" w:tplc="A1304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14CE5D1E"/>
    <w:multiLevelType w:val="hybridMultilevel"/>
    <w:tmpl w:val="1BB2062C"/>
    <w:lvl w:ilvl="0" w:tplc="A1304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35044"/>
    <w:multiLevelType w:val="hybridMultilevel"/>
    <w:tmpl w:val="2A462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E04F38"/>
    <w:multiLevelType w:val="hybridMultilevel"/>
    <w:tmpl w:val="C136D4E0"/>
    <w:lvl w:ilvl="0" w:tplc="A1304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A5521"/>
    <w:multiLevelType w:val="hybridMultilevel"/>
    <w:tmpl w:val="331E5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C44D63"/>
    <w:multiLevelType w:val="hybridMultilevel"/>
    <w:tmpl w:val="3DB6F1EA"/>
    <w:lvl w:ilvl="0" w:tplc="A1304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92C3193"/>
    <w:multiLevelType w:val="hybridMultilevel"/>
    <w:tmpl w:val="14F2F4D8"/>
    <w:lvl w:ilvl="0" w:tplc="A1304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86E43"/>
    <w:multiLevelType w:val="hybridMultilevel"/>
    <w:tmpl w:val="BDF85570"/>
    <w:lvl w:ilvl="0" w:tplc="A1304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653E9"/>
    <w:multiLevelType w:val="hybridMultilevel"/>
    <w:tmpl w:val="4CD03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39273C78"/>
    <w:multiLevelType w:val="hybridMultilevel"/>
    <w:tmpl w:val="FB908F8E"/>
    <w:lvl w:ilvl="0" w:tplc="A1304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26F04"/>
    <w:multiLevelType w:val="hybridMultilevel"/>
    <w:tmpl w:val="07CA386C"/>
    <w:lvl w:ilvl="0" w:tplc="A5D2DE9A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F54E0C"/>
    <w:multiLevelType w:val="hybridMultilevel"/>
    <w:tmpl w:val="359C268E"/>
    <w:lvl w:ilvl="0" w:tplc="A1304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7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16AFA"/>
    <w:multiLevelType w:val="hybridMultilevel"/>
    <w:tmpl w:val="7DF0DC54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9">
    <w:nsid w:val="68D46132"/>
    <w:multiLevelType w:val="hybridMultilevel"/>
    <w:tmpl w:val="F1A4E678"/>
    <w:lvl w:ilvl="0" w:tplc="A1304E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"/>
  </w:num>
  <w:num w:numId="4">
    <w:abstractNumId w:val="5"/>
  </w:num>
  <w:num w:numId="5">
    <w:abstractNumId w:val="25"/>
  </w:num>
  <w:num w:numId="6">
    <w:abstractNumId w:val="13"/>
  </w:num>
  <w:num w:numId="7">
    <w:abstractNumId w:val="20"/>
  </w:num>
  <w:num w:numId="8">
    <w:abstractNumId w:val="2"/>
  </w:num>
  <w:num w:numId="9">
    <w:abstractNumId w:val="17"/>
  </w:num>
  <w:num w:numId="10">
    <w:abstractNumId w:val="23"/>
  </w:num>
  <w:num w:numId="11">
    <w:abstractNumId w:val="31"/>
  </w:num>
  <w:num w:numId="12">
    <w:abstractNumId w:val="22"/>
  </w:num>
  <w:num w:numId="13">
    <w:abstractNumId w:val="0"/>
  </w:num>
  <w:num w:numId="14">
    <w:abstractNumId w:val="30"/>
  </w:num>
  <w:num w:numId="15">
    <w:abstractNumId w:val="6"/>
  </w:num>
  <w:num w:numId="16">
    <w:abstractNumId w:val="27"/>
  </w:num>
  <w:num w:numId="17">
    <w:abstractNumId w:val="26"/>
  </w:num>
  <w:num w:numId="18">
    <w:abstractNumId w:val="28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8"/>
  </w:num>
  <w:num w:numId="23">
    <w:abstractNumId w:val="21"/>
  </w:num>
  <w:num w:numId="24">
    <w:abstractNumId w:val="18"/>
  </w:num>
  <w:num w:numId="25">
    <w:abstractNumId w:val="14"/>
  </w:num>
  <w:num w:numId="26">
    <w:abstractNumId w:val="9"/>
  </w:num>
  <w:num w:numId="27">
    <w:abstractNumId w:val="15"/>
  </w:num>
  <w:num w:numId="28">
    <w:abstractNumId w:val="29"/>
  </w:num>
  <w:num w:numId="29">
    <w:abstractNumId w:val="7"/>
  </w:num>
  <w:num w:numId="30">
    <w:abstractNumId w:val="4"/>
  </w:num>
  <w:num w:numId="31">
    <w:abstractNumId w:val="1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4063"/>
    <w:rsid w:val="00026539"/>
    <w:rsid w:val="00046A21"/>
    <w:rsid w:val="000C4BC4"/>
    <w:rsid w:val="00176364"/>
    <w:rsid w:val="001A1CC8"/>
    <w:rsid w:val="001E4943"/>
    <w:rsid w:val="00275AA8"/>
    <w:rsid w:val="00345215"/>
    <w:rsid w:val="003C5F75"/>
    <w:rsid w:val="004156F1"/>
    <w:rsid w:val="00447312"/>
    <w:rsid w:val="004741E8"/>
    <w:rsid w:val="004C285A"/>
    <w:rsid w:val="0061637C"/>
    <w:rsid w:val="00621055"/>
    <w:rsid w:val="006557BE"/>
    <w:rsid w:val="006A3121"/>
    <w:rsid w:val="007032AA"/>
    <w:rsid w:val="00734057"/>
    <w:rsid w:val="007532F1"/>
    <w:rsid w:val="007A2BF3"/>
    <w:rsid w:val="00865D5E"/>
    <w:rsid w:val="00914481"/>
    <w:rsid w:val="00964063"/>
    <w:rsid w:val="00965ECA"/>
    <w:rsid w:val="0097055D"/>
    <w:rsid w:val="00A052AE"/>
    <w:rsid w:val="00A125D5"/>
    <w:rsid w:val="00A7258D"/>
    <w:rsid w:val="00B52743"/>
    <w:rsid w:val="00BA7065"/>
    <w:rsid w:val="00C71D0E"/>
    <w:rsid w:val="00C91053"/>
    <w:rsid w:val="00CA3B9F"/>
    <w:rsid w:val="00CB3B56"/>
    <w:rsid w:val="00CB61DE"/>
    <w:rsid w:val="00CB6AB1"/>
    <w:rsid w:val="00CE5F32"/>
    <w:rsid w:val="00CF12AE"/>
    <w:rsid w:val="00D0706C"/>
    <w:rsid w:val="00D14E43"/>
    <w:rsid w:val="00D31625"/>
    <w:rsid w:val="00D3649B"/>
    <w:rsid w:val="00D57322"/>
    <w:rsid w:val="00D64485"/>
    <w:rsid w:val="00DB21A1"/>
    <w:rsid w:val="00DC555F"/>
    <w:rsid w:val="00E16E51"/>
    <w:rsid w:val="00E82FD1"/>
    <w:rsid w:val="00ED0C99"/>
    <w:rsid w:val="00EF4A69"/>
    <w:rsid w:val="00F62D3E"/>
    <w:rsid w:val="00F8034D"/>
    <w:rsid w:val="00FA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12"/>
  </w:style>
  <w:style w:type="paragraph" w:styleId="1">
    <w:name w:val="heading 1"/>
    <w:basedOn w:val="a"/>
    <w:next w:val="a"/>
    <w:link w:val="10"/>
    <w:qFormat/>
    <w:rsid w:val="007A2BF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A2BF3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CF12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2BF3"/>
    <w:rPr>
      <w:rFonts w:ascii="Arial" w:eastAsia="Times New Roman" w:hAnsi="Arial" w:cs="Arial"/>
      <w:lang w:eastAsia="ru-RU"/>
    </w:rPr>
  </w:style>
  <w:style w:type="paragraph" w:styleId="a5">
    <w:name w:val="Normal (Web)"/>
    <w:basedOn w:val="a"/>
    <w:rsid w:val="007A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A2BF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7A2B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7A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7A2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7A2BF3"/>
    <w:rPr>
      <w:vertAlign w:val="superscript"/>
    </w:rPr>
  </w:style>
  <w:style w:type="paragraph" w:styleId="22">
    <w:name w:val="Body Text 2"/>
    <w:basedOn w:val="a"/>
    <w:link w:val="23"/>
    <w:rsid w:val="007A2B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A2B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A2B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A2BF3"/>
  </w:style>
  <w:style w:type="paragraph" w:styleId="ae">
    <w:name w:val="List"/>
    <w:basedOn w:val="a"/>
    <w:rsid w:val="007A2BF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7A2BF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basedOn w:val="a0"/>
    <w:qFormat/>
    <w:rsid w:val="007A2BF3"/>
    <w:rPr>
      <w:b/>
      <w:bCs/>
    </w:rPr>
  </w:style>
  <w:style w:type="paragraph" w:styleId="af0">
    <w:name w:val="Subtitle"/>
    <w:basedOn w:val="a"/>
    <w:next w:val="a"/>
    <w:link w:val="af1"/>
    <w:qFormat/>
    <w:rsid w:val="007A2BF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7A2BF3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Heading">
    <w:name w:val="Heading"/>
    <w:rsid w:val="007A2B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7A2B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7A2BF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7A2BF3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7A2BF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7A2BF3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da">
    <w:name w:val="da"/>
    <w:basedOn w:val="a0"/>
    <w:rsid w:val="007A2BF3"/>
  </w:style>
  <w:style w:type="character" w:styleId="af5">
    <w:name w:val="Hyperlink"/>
    <w:basedOn w:val="a0"/>
    <w:uiPriority w:val="99"/>
    <w:unhideWhenUsed/>
    <w:rsid w:val="007A2BF3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7A2BF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A2BF3"/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A2B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2BF3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llowedHyperlink"/>
    <w:basedOn w:val="a0"/>
    <w:uiPriority w:val="99"/>
    <w:semiHidden/>
    <w:unhideWhenUsed/>
    <w:rsid w:val="007A2BF3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7A2BF3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7A2BF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A2BF3"/>
    <w:rPr>
      <w:rFonts w:ascii="Times New Roman" w:hAnsi="Times New Roman" w:cs="Times New Roman" w:hint="default"/>
      <w:sz w:val="24"/>
      <w:szCs w:val="24"/>
    </w:rPr>
  </w:style>
  <w:style w:type="paragraph" w:customStyle="1" w:styleId="211">
    <w:name w:val="Основной текст с отступом 21"/>
    <w:basedOn w:val="a"/>
    <w:rsid w:val="00D5732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3409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22797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2013-11-27T15:54:00Z</cp:lastPrinted>
  <dcterms:created xsi:type="dcterms:W3CDTF">2013-09-17T09:56:00Z</dcterms:created>
  <dcterms:modified xsi:type="dcterms:W3CDTF">2014-09-02T12:34:00Z</dcterms:modified>
</cp:coreProperties>
</file>