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rFonts w:ascii="Helvetica" w:hAnsi="Helvetica" w:cs="Helvetica"/>
          <w:color w:val="333333"/>
        </w:rPr>
        <w:t xml:space="preserve"> </w:t>
      </w:r>
      <w:bookmarkStart w:id="0" w:name="_GoBack"/>
      <w:r w:rsidRPr="00DE63D6">
        <w:rPr>
          <w:color w:val="333333"/>
        </w:rPr>
        <w:t>Проверочный тест по теме «Простое осложненное предложение»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1. Какое из данных предложений осложнено однородными дополнениями:</w:t>
      </w:r>
      <w:r w:rsidRPr="00DE63D6">
        <w:rPr>
          <w:color w:val="333333"/>
        </w:rPr>
        <w:br/>
        <w:t>а) Люди ближних сёл несли на базар овощи, хлеб, птицу, фрукты, мёд. +</w:t>
      </w:r>
      <w:r w:rsidRPr="00DE63D6">
        <w:rPr>
          <w:color w:val="333333"/>
        </w:rPr>
        <w:br/>
        <w:t>б) Сосны, берёзы, лиственницы мелькают по сторонам.</w:t>
      </w:r>
      <w:r w:rsidRPr="00DE63D6">
        <w:rPr>
          <w:color w:val="333333"/>
        </w:rPr>
        <w:br/>
        <w:t>в) Ни рыба ни мясо был этот человек.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2. В каком из данных предложений необходимо поставить одну запятую? (Знаки препинания не расставлены.):</w:t>
      </w:r>
      <w:r w:rsidRPr="00DE63D6">
        <w:rPr>
          <w:color w:val="333333"/>
        </w:rPr>
        <w:br/>
        <w:t>а) Метель бушевала всю ночь и утро и день.</w:t>
      </w:r>
      <w:r w:rsidRPr="00DE63D6">
        <w:rPr>
          <w:color w:val="333333"/>
        </w:rPr>
        <w:br/>
        <w:t>б) Раньше он либо не замечал окружающей природы либо она имела для него чисто практический интерес. +</w:t>
      </w:r>
      <w:r w:rsidRPr="00DE63D6">
        <w:rPr>
          <w:color w:val="333333"/>
        </w:rPr>
        <w:br/>
        <w:t xml:space="preserve">в) Он очень долго говорил с ней то </w:t>
      </w:r>
      <w:proofErr w:type="gramStart"/>
      <w:r w:rsidRPr="00DE63D6">
        <w:rPr>
          <w:color w:val="333333"/>
        </w:rPr>
        <w:t>громко</w:t>
      </w:r>
      <w:proofErr w:type="gramEnd"/>
      <w:r w:rsidRPr="00DE63D6">
        <w:rPr>
          <w:color w:val="333333"/>
        </w:rPr>
        <w:t xml:space="preserve"> то тихо то печально то весело.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3. В каком из данных предложений необходимо поставить двоеточие и тире? (Знаки препинания расставлены частично.):</w:t>
      </w:r>
      <w:r w:rsidRPr="00DE63D6">
        <w:rPr>
          <w:color w:val="333333"/>
        </w:rPr>
        <w:br/>
        <w:t>а) В числе посуды привозят много глиняных и стеклянных ребячьих игрушек, как-то уточек, дудочек и брызгалок.</w:t>
      </w:r>
      <w:r w:rsidRPr="00DE63D6">
        <w:rPr>
          <w:color w:val="333333"/>
        </w:rPr>
        <w:br/>
        <w:t>б) Столы, лавки и кровати выстроганы из чистого белого дерева.</w:t>
      </w:r>
      <w:r w:rsidRPr="00DE63D6">
        <w:rPr>
          <w:color w:val="333333"/>
        </w:rPr>
        <w:br/>
        <w:t>в) Повсюду в клубе, на улицах, на скамейках у ворот, в домах происходили шумные разговоры.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 xml:space="preserve">4. </w:t>
      </w:r>
      <w:proofErr w:type="gramStart"/>
      <w:r w:rsidRPr="00DE63D6">
        <w:rPr>
          <w:color w:val="333333"/>
        </w:rPr>
        <w:t>В каком из данных предложений допущена пунктуационная ошибка:</w:t>
      </w:r>
      <w:r w:rsidRPr="00DE63D6">
        <w:rPr>
          <w:color w:val="333333"/>
        </w:rPr>
        <w:br/>
        <w:t>а) Ему сейчас казалось, что ничего не было: ни погони за бандитами, ни вьюги, ни мрачной тайги, ничего. +</w:t>
      </w:r>
      <w:r w:rsidRPr="00DE63D6">
        <w:rPr>
          <w:color w:val="333333"/>
        </w:rPr>
        <w:br/>
        <w:t>б) В этом лесу есть как лиственные, так и хвойные деревья.</w:t>
      </w:r>
      <w:r w:rsidRPr="00DE63D6">
        <w:rPr>
          <w:color w:val="333333"/>
        </w:rPr>
        <w:br/>
        <w:t>в) Ни знатный род, ни красота, ни сила, ни богатство – ничто беды не может миновать.</w:t>
      </w:r>
      <w:proofErr w:type="gramEnd"/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5. Какое из данных предложений осложнено обращением? (Знаки препинания не расставлены.):</w:t>
      </w:r>
      <w:r w:rsidRPr="00DE63D6">
        <w:rPr>
          <w:color w:val="333333"/>
        </w:rPr>
        <w:br/>
        <w:t>а) Автор этого стихотворения Лермонтов.</w:t>
      </w:r>
      <w:r w:rsidRPr="00DE63D6">
        <w:rPr>
          <w:color w:val="333333"/>
        </w:rPr>
        <w:br/>
        <w:t xml:space="preserve">б) Между </w:t>
      </w:r>
      <w:proofErr w:type="gramStart"/>
      <w:r w:rsidRPr="00DE63D6">
        <w:rPr>
          <w:color w:val="333333"/>
        </w:rPr>
        <w:t>прочим</w:t>
      </w:r>
      <w:proofErr w:type="gramEnd"/>
      <w:r w:rsidRPr="00DE63D6">
        <w:rPr>
          <w:color w:val="333333"/>
        </w:rPr>
        <w:t xml:space="preserve"> в этом году из всего села из садов целой округи только у нас уродился терновник.</w:t>
      </w:r>
      <w:r w:rsidRPr="00DE63D6">
        <w:rPr>
          <w:color w:val="333333"/>
        </w:rPr>
        <w:br/>
        <w:t>в) Дай Пушкин мне свою певучесть свою раскованную речь свою пленительную участь.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6. Какое из данных предложений осложнено вводным словом? (Знаки препинания не расставлены.):</w:t>
      </w:r>
      <w:r w:rsidRPr="00DE63D6">
        <w:rPr>
          <w:color w:val="333333"/>
        </w:rPr>
        <w:br/>
        <w:t>а) Я земля низко кланяюсь в пояс тебе.</w:t>
      </w:r>
      <w:r w:rsidRPr="00DE63D6">
        <w:rPr>
          <w:color w:val="333333"/>
        </w:rPr>
        <w:br/>
        <w:t xml:space="preserve">б) Солнце </w:t>
      </w:r>
      <w:proofErr w:type="gramStart"/>
      <w:r w:rsidRPr="00DE63D6">
        <w:rPr>
          <w:color w:val="333333"/>
        </w:rPr>
        <w:t>висело</w:t>
      </w:r>
      <w:proofErr w:type="gramEnd"/>
      <w:r w:rsidRPr="00DE63D6">
        <w:rPr>
          <w:color w:val="333333"/>
        </w:rPr>
        <w:t xml:space="preserve"> казалось прямо в зените хотя было уже три часа пополудни. +</w:t>
      </w:r>
      <w:r w:rsidRPr="00DE63D6">
        <w:rPr>
          <w:color w:val="333333"/>
        </w:rPr>
        <w:br/>
        <w:t>в) Действительно его постоянно и неудержимо тянуло в путь.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7. Какое из данных предложений осложнено вводным предложением? (Знаки препинания не расставлены.):</w:t>
      </w:r>
      <w:r w:rsidRPr="00DE63D6">
        <w:rPr>
          <w:color w:val="333333"/>
        </w:rPr>
        <w:br/>
        <w:t>а) Работал он небрежно нехотя и казалось что железо принимает разнообразные формы помимо его воли.</w:t>
      </w:r>
      <w:r w:rsidRPr="00DE63D6">
        <w:rPr>
          <w:color w:val="333333"/>
        </w:rPr>
        <w:br/>
        <w:t>б) Задача решена верно и без всяких исправлений.</w:t>
      </w:r>
      <w:r w:rsidRPr="00DE63D6">
        <w:rPr>
          <w:color w:val="333333"/>
        </w:rPr>
        <w:br/>
        <w:t>в) В это время показалось ему мелькнул перед ним какой-то странный образ человеческого лица.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lastRenderedPageBreak/>
        <w:t>8. В каком из данных предложений допущена пунктуационная ошибка:</w:t>
      </w:r>
      <w:r w:rsidRPr="00DE63D6">
        <w:rPr>
          <w:color w:val="333333"/>
        </w:rPr>
        <w:br/>
        <w:t xml:space="preserve">а) Начальник был тучен </w:t>
      </w:r>
      <w:proofErr w:type="gramStart"/>
      <w:r w:rsidRPr="00DE63D6">
        <w:rPr>
          <w:color w:val="333333"/>
        </w:rPr>
        <w:t>и</w:t>
      </w:r>
      <w:proofErr w:type="gramEnd"/>
      <w:r w:rsidRPr="00DE63D6">
        <w:rPr>
          <w:color w:val="333333"/>
        </w:rPr>
        <w:t xml:space="preserve"> кажется строг. +</w:t>
      </w:r>
      <w:r w:rsidRPr="00DE63D6">
        <w:rPr>
          <w:color w:val="333333"/>
        </w:rPr>
        <w:br/>
        <w:t>б) Он кажется моложе своих лет.</w:t>
      </w:r>
      <w:r w:rsidRPr="00DE63D6">
        <w:rPr>
          <w:color w:val="333333"/>
        </w:rPr>
        <w:br/>
        <w:t>в) Тишина на рассвете не успокаивала, а, наоборот, усиливала его волнение.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9. В каком из данных предложений есть обособленное определение? (Знаки препинания не расставлены.):</w:t>
      </w:r>
      <w:r w:rsidRPr="00DE63D6">
        <w:rPr>
          <w:color w:val="333333"/>
        </w:rPr>
        <w:br/>
        <w:t xml:space="preserve">а) Я лёг на </w:t>
      </w:r>
      <w:proofErr w:type="gramStart"/>
      <w:r w:rsidRPr="00DE63D6">
        <w:rPr>
          <w:color w:val="333333"/>
        </w:rPr>
        <w:t>кушетку</w:t>
      </w:r>
      <w:proofErr w:type="gramEnd"/>
      <w:r w:rsidRPr="00DE63D6">
        <w:rPr>
          <w:color w:val="333333"/>
        </w:rPr>
        <w:t xml:space="preserve"> ничком положив голову на руки и стал думать.</w:t>
      </w:r>
      <w:r w:rsidRPr="00DE63D6">
        <w:rPr>
          <w:color w:val="333333"/>
        </w:rPr>
        <w:br/>
        <w:t>б) Поднявшаяся стая птиц медленно пролетела над полем.</w:t>
      </w:r>
      <w:r w:rsidRPr="00DE63D6">
        <w:rPr>
          <w:color w:val="333333"/>
        </w:rPr>
        <w:br/>
        <w:t>в) Солнце давно золотило верхушки леса а я бессонный сидел на верхней палубе и любовался всё новыми и новыми уголками.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10. В каком из данных предложений есть обособленное приложение? (Знаки препинания не расставлены.):</w:t>
      </w:r>
      <w:r w:rsidRPr="00DE63D6">
        <w:rPr>
          <w:color w:val="333333"/>
        </w:rPr>
        <w:br/>
        <w:t>а) Незамерзающий залив привлекает огромные стаи перелётных птиц.</w:t>
      </w:r>
      <w:r w:rsidRPr="00DE63D6">
        <w:rPr>
          <w:color w:val="333333"/>
        </w:rPr>
        <w:br/>
        <w:t>б) Костя мальчик лет десяти возбуждал мое любопытство своим задумчивым и печальным взором. +</w:t>
      </w:r>
      <w:r w:rsidRPr="00DE63D6">
        <w:rPr>
          <w:color w:val="333333"/>
        </w:rPr>
        <w:br/>
        <w:t>в) Утомлённый событиями прошедшего дня я быстро заснул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11. В каком из данных предложений есть обособленное обстоятельство? (Знаки препинания не расставлены.):</w:t>
      </w:r>
      <w:r w:rsidRPr="00DE63D6">
        <w:rPr>
          <w:color w:val="333333"/>
        </w:rPr>
        <w:br/>
        <w:t>а) И несмотря на пот обильный все гости тянут чай фамильный. +</w:t>
      </w:r>
      <w:r w:rsidRPr="00DE63D6">
        <w:rPr>
          <w:color w:val="333333"/>
        </w:rPr>
        <w:br/>
        <w:t>б) Я привыкший уже ко всякого рода неожиданностям был ошеломлён этим известием.</w:t>
      </w:r>
      <w:r w:rsidRPr="00DE63D6">
        <w:rPr>
          <w:color w:val="333333"/>
        </w:rPr>
        <w:br/>
        <w:t>в) Кругом вместо прозрачной рощи темнела непролазная чащоба.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12. В каком из данных предложений допущена пунктуационная ошибка:</w:t>
      </w:r>
      <w:r w:rsidRPr="00DE63D6">
        <w:rPr>
          <w:color w:val="333333"/>
        </w:rPr>
        <w:br/>
        <w:t>а) Со мной шёл ещё один пассажир, молодой человек в кепке и с портфелем.</w:t>
      </w:r>
      <w:r w:rsidRPr="00DE63D6">
        <w:rPr>
          <w:color w:val="333333"/>
        </w:rPr>
        <w:br/>
        <w:t>б) Она высокая красивая стройная казалась теперь рядом с ним очень здоровой и нарядной. +</w:t>
      </w:r>
      <w:r w:rsidRPr="00DE63D6">
        <w:rPr>
          <w:color w:val="333333"/>
        </w:rPr>
        <w:br/>
        <w:t>в) Дойдя до расщелины, он шагнул через похожий на порог каменный выступ.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 xml:space="preserve">13. На </w:t>
      </w:r>
      <w:proofErr w:type="gramStart"/>
      <w:r w:rsidRPr="00DE63D6">
        <w:rPr>
          <w:color w:val="333333"/>
        </w:rPr>
        <w:t>месте</w:t>
      </w:r>
      <w:proofErr w:type="gramEnd"/>
      <w:r w:rsidRPr="00DE63D6">
        <w:rPr>
          <w:color w:val="333333"/>
        </w:rPr>
        <w:t xml:space="preserve"> каких цифр в предложении нужны запятые: Улыбаясь (1) и что-то </w:t>
      </w:r>
      <w:proofErr w:type="spellStart"/>
      <w:r w:rsidRPr="00DE63D6">
        <w:rPr>
          <w:color w:val="333333"/>
        </w:rPr>
        <w:t>мурлыкая</w:t>
      </w:r>
      <w:proofErr w:type="spellEnd"/>
      <w:r w:rsidRPr="00DE63D6">
        <w:rPr>
          <w:color w:val="333333"/>
        </w:rPr>
        <w:t xml:space="preserve"> себе под нос (2) она (3) с удовольствием принялась за уборку квартиры (4) удивляясь сама себе.</w:t>
      </w:r>
      <w:r w:rsidRPr="00DE63D6">
        <w:rPr>
          <w:color w:val="333333"/>
        </w:rPr>
        <w:br/>
        <w:t>а) 2, 4 +</w:t>
      </w:r>
      <w:r w:rsidRPr="00DE63D6">
        <w:rPr>
          <w:color w:val="333333"/>
        </w:rPr>
        <w:br/>
        <w:t>б) 2, 3, 4</w:t>
      </w:r>
      <w:r w:rsidRPr="00DE63D6">
        <w:rPr>
          <w:color w:val="333333"/>
        </w:rPr>
        <w:br/>
        <w:t>в) 1, 2, 4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 xml:space="preserve">14. На </w:t>
      </w:r>
      <w:proofErr w:type="gramStart"/>
      <w:r w:rsidRPr="00DE63D6">
        <w:rPr>
          <w:color w:val="333333"/>
        </w:rPr>
        <w:t>месте</w:t>
      </w:r>
      <w:proofErr w:type="gramEnd"/>
      <w:r w:rsidRPr="00DE63D6">
        <w:rPr>
          <w:color w:val="333333"/>
        </w:rPr>
        <w:t xml:space="preserve"> каких цифр в предложении нужны запятые: Несмотря (1) на мою почтительную вежливость (2) он уходил от прямых ответов (3) как бы давая понять мне разницу(4) в служебном положении.</w:t>
      </w:r>
      <w:r w:rsidRPr="00DE63D6">
        <w:rPr>
          <w:color w:val="333333"/>
        </w:rPr>
        <w:br/>
        <w:t>а) 2, 3, 4</w:t>
      </w:r>
      <w:r w:rsidRPr="00DE63D6">
        <w:rPr>
          <w:color w:val="333333"/>
        </w:rPr>
        <w:br/>
        <w:t>б) 1, 2, 3</w:t>
      </w:r>
      <w:r w:rsidRPr="00DE63D6">
        <w:rPr>
          <w:color w:val="333333"/>
        </w:rPr>
        <w:br/>
        <w:t>в) 2, 3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15. На месте каких цифр в предложении нужны запятые: Тропа вилась вверх (1) следуя изгибам каменного откоса (2) и (3) делаясь то уже (4) то шире.</w:t>
      </w:r>
      <w:r w:rsidRPr="00DE63D6">
        <w:rPr>
          <w:color w:val="333333"/>
        </w:rPr>
        <w:br/>
        <w:t>а) 1, 4 +</w:t>
      </w:r>
      <w:r w:rsidRPr="00DE63D6">
        <w:rPr>
          <w:color w:val="333333"/>
        </w:rPr>
        <w:br/>
        <w:t>б) 4</w:t>
      </w:r>
      <w:r w:rsidRPr="00DE63D6">
        <w:rPr>
          <w:color w:val="333333"/>
        </w:rPr>
        <w:br/>
        <w:t>в) 1, 2, 4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lastRenderedPageBreak/>
        <w:t>16. Какое из данных предложений содержит уточняющее обстоятельство:</w:t>
      </w:r>
      <w:r w:rsidRPr="00DE63D6">
        <w:rPr>
          <w:color w:val="333333"/>
        </w:rPr>
        <w:br/>
        <w:t>а) Многие газы, например кислород, тяжелее воздуха.</w:t>
      </w:r>
      <w:r w:rsidRPr="00DE63D6">
        <w:rPr>
          <w:color w:val="333333"/>
        </w:rPr>
        <w:br/>
        <w:t>б) У крутой поперечной горки, то есть у задней стены овражка, травы буйствовали невероятно. +</w:t>
      </w:r>
      <w:r w:rsidRPr="00DE63D6">
        <w:rPr>
          <w:color w:val="333333"/>
        </w:rPr>
        <w:br/>
        <w:t>в) В хозяйстве есть звероферма песцов, или полярных лисиц.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17. Какое из данных предложений содержит уточняющее определение:</w:t>
      </w:r>
      <w:r w:rsidRPr="00DE63D6">
        <w:rPr>
          <w:color w:val="333333"/>
        </w:rPr>
        <w:br/>
        <w:t>а) У каждого из нас, санитаров, был свой пассажирский вагон на сорок раненых.</w:t>
      </w:r>
      <w:r w:rsidRPr="00DE63D6">
        <w:rPr>
          <w:color w:val="333333"/>
        </w:rPr>
        <w:br/>
        <w:t>б) Петя знал, что, кроме пассажиров классных, есть ещё и палубные.</w:t>
      </w:r>
      <w:r w:rsidRPr="00DE63D6">
        <w:rPr>
          <w:color w:val="333333"/>
        </w:rPr>
        <w:br/>
        <w:t>в) Всю четвёртую, последнюю, ночь слева и справа гремела отчаянная канонада.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18. В каком предложении допущена грамматическая ошибка:</w:t>
      </w:r>
      <w:r w:rsidRPr="00DE63D6">
        <w:rPr>
          <w:color w:val="333333"/>
        </w:rPr>
        <w:br/>
        <w:t>а) Прочитав пьесу, я отчётливо представил образы персонажей.</w:t>
      </w:r>
      <w:r w:rsidRPr="00DE63D6">
        <w:rPr>
          <w:color w:val="333333"/>
        </w:rPr>
        <w:br/>
        <w:t>б) Устав после занятий, мне не читалось. +</w:t>
      </w:r>
      <w:r w:rsidRPr="00DE63D6">
        <w:rPr>
          <w:color w:val="333333"/>
        </w:rPr>
        <w:br/>
        <w:t>в) Решая свои проблемы, не забывайте об окружающих.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19. Найдите предложение, соответствующее данной схеме: «</w:t>
      </w:r>
      <w:proofErr w:type="gramStart"/>
      <w:r w:rsidRPr="00DE63D6">
        <w:rPr>
          <w:color w:val="333333"/>
        </w:rPr>
        <w:t>П</w:t>
      </w:r>
      <w:proofErr w:type="gramEnd"/>
      <w:r w:rsidRPr="00DE63D6">
        <w:rPr>
          <w:color w:val="333333"/>
        </w:rPr>
        <w:t>, – а,– п». (Знаки препинания расставлены частично.):</w:t>
      </w:r>
      <w:r w:rsidRPr="00DE63D6">
        <w:rPr>
          <w:color w:val="333333"/>
        </w:rPr>
        <w:br/>
        <w:t>а) Ну, вам надо идти, заторопила Ирина. Мне пора в цех.</w:t>
      </w:r>
      <w:r w:rsidRPr="00DE63D6">
        <w:rPr>
          <w:color w:val="333333"/>
        </w:rPr>
        <w:br/>
        <w:t>б) Странный Вы человек, прошептала она, отходя от окна.</w:t>
      </w:r>
      <w:r w:rsidRPr="00DE63D6">
        <w:rPr>
          <w:color w:val="333333"/>
        </w:rPr>
        <w:br/>
        <w:t>в) Катя, говорю я строго, прошу тебя замолчать.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20. В каком предложении допущена ошибка при передаче чужой речи:</w:t>
      </w:r>
      <w:r w:rsidRPr="00DE63D6">
        <w:rPr>
          <w:color w:val="333333"/>
        </w:rPr>
        <w:br/>
        <w:t>а) Сократ сказал: «Я знаю, что ничего не знаю».</w:t>
      </w:r>
      <w:r w:rsidRPr="00DE63D6">
        <w:rPr>
          <w:color w:val="333333"/>
        </w:rPr>
        <w:br/>
        <w:t>б) Лермонтов пишет о своём поколении, что «и ненавидим мы, и любим мы случайно». +</w:t>
      </w:r>
      <w:r w:rsidRPr="00DE63D6">
        <w:rPr>
          <w:color w:val="333333"/>
        </w:rPr>
        <w:br/>
        <w:t>в) Преподаватель спросил студента, какие проблемы были у него во время работы над дипломом.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21. В каком варианте ответа правильно указаны все цифры, на месте которых в предложении должны стоять запятые:</w:t>
      </w:r>
      <w:r w:rsidRPr="00DE63D6">
        <w:rPr>
          <w:color w:val="333333"/>
        </w:rPr>
        <w:br/>
        <w:t>Старый штурман (1) перенесший на своем долгом веку (2) немало штормов (3) не растерялся (4) попав в незнакомую обстановку.</w:t>
      </w:r>
      <w:r w:rsidRPr="00DE63D6">
        <w:rPr>
          <w:color w:val="333333"/>
        </w:rPr>
        <w:br/>
        <w:t>а) 1, 3, 4 +</w:t>
      </w:r>
      <w:r w:rsidRPr="00DE63D6">
        <w:rPr>
          <w:color w:val="333333"/>
        </w:rPr>
        <w:br/>
        <w:t>б) 3, 4</w:t>
      </w:r>
      <w:r w:rsidRPr="00DE63D6">
        <w:rPr>
          <w:color w:val="333333"/>
        </w:rPr>
        <w:br/>
        <w:t>в) 2, 3, 4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22. В каком варианте ответа правильно указаны все цифры, на месте которых в предложении должны стоять запятые:</w:t>
      </w:r>
      <w:r w:rsidRPr="00DE63D6">
        <w:rPr>
          <w:color w:val="333333"/>
        </w:rPr>
        <w:br/>
        <w:t>Горная река (1) сжатая с обеих сторон неприступными стенами леса (2) пенилась (3) вздымая валы (4) и стремительно скользила вдаль.</w:t>
      </w:r>
      <w:r w:rsidRPr="00DE63D6">
        <w:rPr>
          <w:color w:val="333333"/>
        </w:rPr>
        <w:br/>
        <w:t>а) 1, 4</w:t>
      </w:r>
      <w:r w:rsidRPr="00DE63D6">
        <w:rPr>
          <w:color w:val="333333"/>
        </w:rPr>
        <w:br/>
        <w:t>б) 1, 2, 3, 4 +</w:t>
      </w:r>
      <w:r w:rsidRPr="00DE63D6">
        <w:rPr>
          <w:color w:val="333333"/>
        </w:rPr>
        <w:br/>
        <w:t>в) 1, 2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23. В каком варианте ответа правильно указаны все цифры, на месте которых в предложении должны стоять запятые:</w:t>
      </w:r>
      <w:r w:rsidRPr="00DE63D6">
        <w:rPr>
          <w:color w:val="333333"/>
        </w:rPr>
        <w:br/>
        <w:t>С непривычки облака (1) отраженные в воде (2) можно спутать со слегка розовеющими (3) островами (4) похожими на материки.</w:t>
      </w:r>
      <w:r w:rsidRPr="00DE63D6">
        <w:rPr>
          <w:color w:val="333333"/>
        </w:rPr>
        <w:br/>
        <w:t>а) 1, 2</w:t>
      </w:r>
      <w:r w:rsidRPr="00DE63D6">
        <w:rPr>
          <w:color w:val="333333"/>
        </w:rPr>
        <w:br/>
      </w:r>
      <w:r w:rsidRPr="00DE63D6">
        <w:rPr>
          <w:color w:val="333333"/>
        </w:rPr>
        <w:lastRenderedPageBreak/>
        <w:t>б) 3</w:t>
      </w:r>
      <w:r w:rsidRPr="00DE63D6">
        <w:rPr>
          <w:color w:val="333333"/>
        </w:rPr>
        <w:br/>
        <w:t>в) 1, 2, 4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24. В каком варианте ответа правильно указаны все цифры, на месте которых в предложениях должны стоять запятые:</w:t>
      </w:r>
      <w:r w:rsidRPr="00DE63D6">
        <w:rPr>
          <w:color w:val="333333"/>
        </w:rPr>
        <w:br/>
        <w:t>Один из героев романа (1) конечно (2) Евгений Онегин – типичный молодой дворянин начала ХIХ века. Но главный герой (3) без сомнения (4) сам А.С.Пушкин – автор произведения.</w:t>
      </w:r>
      <w:r w:rsidRPr="00DE63D6">
        <w:rPr>
          <w:color w:val="333333"/>
        </w:rPr>
        <w:br/>
        <w:t>а) 3, 4</w:t>
      </w:r>
      <w:r w:rsidRPr="00DE63D6">
        <w:rPr>
          <w:color w:val="333333"/>
        </w:rPr>
        <w:br/>
        <w:t>б) 1, 2, 3, 4 +</w:t>
      </w:r>
      <w:r w:rsidRPr="00DE63D6">
        <w:rPr>
          <w:color w:val="333333"/>
        </w:rPr>
        <w:br/>
        <w:t>в) 1, 2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25. В каком варианте ответа правильно указаны все цифры, на месте которых в предложениях должны стоять запятые:</w:t>
      </w:r>
      <w:r w:rsidRPr="00DE63D6">
        <w:rPr>
          <w:color w:val="333333"/>
        </w:rPr>
        <w:br/>
        <w:t>Звуки музыки из распахнутых окон флигеля лились робко, неуверенно: они (1) словно (2) искали, силились выразить что-то. Вот-вот (3) казалось (4) будет схвачена тема.</w:t>
      </w:r>
      <w:r w:rsidRPr="00DE63D6">
        <w:rPr>
          <w:color w:val="333333"/>
        </w:rPr>
        <w:br/>
        <w:t>а) 1, 3</w:t>
      </w:r>
      <w:r w:rsidRPr="00DE63D6">
        <w:rPr>
          <w:color w:val="333333"/>
        </w:rPr>
        <w:br/>
        <w:t>б) 1, 2, 3</w:t>
      </w:r>
      <w:r w:rsidRPr="00DE63D6">
        <w:rPr>
          <w:color w:val="333333"/>
        </w:rPr>
        <w:br/>
        <w:t>в) 3, 4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26. В каком варианте ответа правильно указаны все цифры, на месте которых в предложениях должны стоять запятые:</w:t>
      </w:r>
      <w:r w:rsidRPr="00DE63D6">
        <w:rPr>
          <w:color w:val="333333"/>
        </w:rPr>
        <w:br/>
        <w:t>«Осенний день в Сокольниках» – единственная (1) по всей видимости (2) картина Левитана, в которой присутствует человек. Это пейзаж, где серая осень (3) поистине (4) оживает.</w:t>
      </w:r>
      <w:r w:rsidRPr="00DE63D6">
        <w:rPr>
          <w:color w:val="333333"/>
        </w:rPr>
        <w:br/>
        <w:t>а) 1, 3</w:t>
      </w:r>
      <w:r w:rsidRPr="00DE63D6">
        <w:rPr>
          <w:color w:val="333333"/>
        </w:rPr>
        <w:br/>
        <w:t>б) 1, 2 +</w:t>
      </w:r>
      <w:r w:rsidRPr="00DE63D6">
        <w:rPr>
          <w:color w:val="333333"/>
        </w:rPr>
        <w:br/>
        <w:t>в) 1, 2, 3, 4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27. Какие грамматические конструкции осложняют простое предложение:</w:t>
      </w:r>
      <w:r w:rsidRPr="00DE63D6">
        <w:rPr>
          <w:color w:val="333333"/>
        </w:rPr>
        <w:br/>
        <w:t>а) вводные слова, обращения и вставки +</w:t>
      </w:r>
      <w:r w:rsidRPr="00DE63D6">
        <w:rPr>
          <w:color w:val="333333"/>
        </w:rPr>
        <w:br/>
        <w:t>б) вводные слова, обращения и определения</w:t>
      </w:r>
      <w:r w:rsidRPr="00DE63D6">
        <w:rPr>
          <w:color w:val="333333"/>
        </w:rPr>
        <w:br/>
        <w:t>в) вводные слова, дополнения и вставки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28. В чем разница между сложным предложением и простым осложненным:</w:t>
      </w:r>
      <w:r w:rsidRPr="00DE63D6">
        <w:rPr>
          <w:color w:val="333333"/>
        </w:rPr>
        <w:br/>
        <w:t>а) разницы нет</w:t>
      </w:r>
      <w:r w:rsidRPr="00DE63D6">
        <w:rPr>
          <w:color w:val="333333"/>
        </w:rPr>
        <w:br/>
        <w:t>б) они отличаются количеством слов</w:t>
      </w:r>
      <w:r w:rsidRPr="00DE63D6">
        <w:rPr>
          <w:color w:val="333333"/>
        </w:rPr>
        <w:br/>
        <w:t>в) в количестве грамматических основ +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29. Сколько пар главных членов в простом осложненном предложении:</w:t>
      </w:r>
      <w:r w:rsidRPr="00DE63D6">
        <w:rPr>
          <w:color w:val="333333"/>
        </w:rPr>
        <w:br/>
        <w:t>а) одна +</w:t>
      </w:r>
      <w:r w:rsidRPr="00DE63D6">
        <w:rPr>
          <w:color w:val="333333"/>
        </w:rPr>
        <w:br/>
        <w:t>б) две</w:t>
      </w:r>
      <w:r w:rsidRPr="00DE63D6">
        <w:rPr>
          <w:color w:val="333333"/>
        </w:rPr>
        <w:br/>
        <w:t>в) четыре</w:t>
      </w:r>
    </w:p>
    <w:p w:rsidR="00DE63D6" w:rsidRPr="00DE63D6" w:rsidRDefault="00DE63D6" w:rsidP="00DE63D6">
      <w:pPr>
        <w:pStyle w:val="a3"/>
        <w:shd w:val="clear" w:color="auto" w:fill="FFFFFF"/>
        <w:spacing w:before="0" w:beforeAutospacing="0" w:after="375" w:afterAutospacing="0"/>
        <w:rPr>
          <w:color w:val="333333"/>
        </w:rPr>
      </w:pPr>
      <w:r w:rsidRPr="00DE63D6">
        <w:rPr>
          <w:color w:val="333333"/>
        </w:rPr>
        <w:t>30. Являются ли осложняющие конструкции членами предложения:</w:t>
      </w:r>
      <w:r w:rsidRPr="00DE63D6">
        <w:rPr>
          <w:color w:val="333333"/>
        </w:rPr>
        <w:br/>
        <w:t>а) является только вставка</w:t>
      </w:r>
      <w:r w:rsidRPr="00DE63D6">
        <w:rPr>
          <w:color w:val="333333"/>
        </w:rPr>
        <w:br/>
        <w:t>б) являются только однородные члены +</w:t>
      </w:r>
      <w:r w:rsidRPr="00DE63D6">
        <w:rPr>
          <w:color w:val="333333"/>
        </w:rPr>
        <w:br/>
        <w:t>в) не являются</w:t>
      </w:r>
      <w:bookmarkEnd w:id="0"/>
    </w:p>
    <w:sectPr w:rsidR="00DE63D6" w:rsidRPr="00DE63D6" w:rsidSect="00B1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9EF"/>
    <w:rsid w:val="002547D2"/>
    <w:rsid w:val="003C22E2"/>
    <w:rsid w:val="006929EF"/>
    <w:rsid w:val="00B1162F"/>
    <w:rsid w:val="00D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79182451447</dc:creator>
  <cp:keywords/>
  <dc:description/>
  <cp:lastModifiedBy>avanesyan</cp:lastModifiedBy>
  <cp:revision>3</cp:revision>
  <dcterms:created xsi:type="dcterms:W3CDTF">2022-03-09T15:01:00Z</dcterms:created>
  <dcterms:modified xsi:type="dcterms:W3CDTF">2022-03-11T05:28:00Z</dcterms:modified>
</cp:coreProperties>
</file>