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520" w:rsidRPr="00702520" w:rsidRDefault="00702520" w:rsidP="007025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2520">
        <w:rPr>
          <w:rFonts w:ascii="Times New Roman" w:eastAsia="Times New Roman" w:hAnsi="Times New Roman" w:cs="Times New Roman"/>
          <w:lang w:eastAsia="ru-RU"/>
        </w:rPr>
        <w:t>МИНИСТЕРСТВО ОБРАЗОВАНИЯ, НАУКИ И МОЛОДЕЖНОЙ ПОЛИТИКИ КРАСНОДАРСКОГО КРАЯ</w:t>
      </w:r>
    </w:p>
    <w:p w:rsidR="00702520" w:rsidRPr="00702520" w:rsidRDefault="00702520" w:rsidP="0070252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02520">
        <w:rPr>
          <w:rFonts w:ascii="Times New Roman" w:eastAsia="Times New Roman" w:hAnsi="Times New Roman" w:cs="Times New Roman"/>
          <w:lang w:eastAsia="ru-RU"/>
        </w:rPr>
        <w:t>Государственное автономное профессиональное образовательное учреждение Краснодарского края</w:t>
      </w:r>
    </w:p>
    <w:p w:rsidR="00702520" w:rsidRPr="00702520" w:rsidRDefault="00702520" w:rsidP="00702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2520">
        <w:rPr>
          <w:rFonts w:ascii="Times New Roman" w:eastAsia="Times New Roman" w:hAnsi="Times New Roman" w:cs="Times New Roman"/>
          <w:b/>
          <w:lang w:eastAsia="ru-RU"/>
        </w:rPr>
        <w:t>«НОВОРОССИЙСКИЙ КОЛЛЕДЖ СТРОИТЕЛЬСТВА И ЭКОНОМИКИ»</w:t>
      </w:r>
    </w:p>
    <w:p w:rsidR="00702520" w:rsidRPr="00702520" w:rsidRDefault="00702520" w:rsidP="00702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02520">
        <w:rPr>
          <w:rFonts w:ascii="Times New Roman" w:eastAsia="Times New Roman" w:hAnsi="Times New Roman" w:cs="Times New Roman"/>
          <w:b/>
          <w:lang w:eastAsia="ru-RU"/>
        </w:rPr>
        <w:t xml:space="preserve"> (ГАПОУ КК «НКСЭ»)</w:t>
      </w:r>
    </w:p>
    <w:p w:rsidR="00702520" w:rsidRPr="00702520" w:rsidRDefault="00702520" w:rsidP="00702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520" w:rsidRPr="00702520" w:rsidRDefault="00702520" w:rsidP="0070252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06"/>
        <w:gridCol w:w="1772"/>
        <w:gridCol w:w="3543"/>
      </w:tblGrid>
      <w:tr w:rsidR="00702520" w:rsidRPr="00702520" w:rsidTr="007F08E9">
        <w:trPr>
          <w:trHeight w:val="1455"/>
        </w:trPr>
        <w:tc>
          <w:tcPr>
            <w:tcW w:w="4606" w:type="dxa"/>
          </w:tcPr>
          <w:p w:rsidR="00702520" w:rsidRPr="00702520" w:rsidRDefault="00702520" w:rsidP="00702520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x-none"/>
              </w:rPr>
            </w:pPr>
            <w:r w:rsidRPr="0070252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x-none"/>
              </w:rPr>
              <w:t>РАССМОТРЕНО</w:t>
            </w:r>
          </w:p>
          <w:p w:rsidR="00702520" w:rsidRPr="00702520" w:rsidRDefault="00702520" w:rsidP="007025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заседании ЦМК «</w:t>
            </w:r>
            <w:r w:rsidR="00BB6261" w:rsidRPr="00BB626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Математических и естественнонаучных дисциплин</w:t>
            </w:r>
            <w:r w:rsidRPr="007025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702520" w:rsidRPr="00702520" w:rsidRDefault="00702520" w:rsidP="00BB62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Протокол №__от "__" ______ 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</w:t>
            </w:r>
            <w:r w:rsidRPr="007025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г. Председатель цикловой методической комиссии ________ </w:t>
            </w:r>
            <w:proofErr w:type="spellStart"/>
            <w:r w:rsidR="00BB62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О.И.Сорока</w:t>
            </w:r>
            <w:proofErr w:type="spellEnd"/>
          </w:p>
        </w:tc>
        <w:tc>
          <w:tcPr>
            <w:tcW w:w="1772" w:type="dxa"/>
          </w:tcPr>
          <w:p w:rsidR="00702520" w:rsidRPr="00702520" w:rsidRDefault="00702520" w:rsidP="0070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702520" w:rsidRPr="00702520" w:rsidRDefault="00702520" w:rsidP="00702520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Arial"/>
                <w:iCs/>
                <w:sz w:val="24"/>
                <w:szCs w:val="24"/>
                <w:lang w:eastAsia="ru-RU"/>
              </w:rPr>
              <w:t>УТВЕРЖДАЮ</w:t>
            </w:r>
          </w:p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Зам. директора по УР</w:t>
            </w:r>
          </w:p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 М.А Кондратюк</w:t>
            </w:r>
          </w:p>
          <w:p w:rsidR="00702520" w:rsidRPr="00702520" w:rsidRDefault="00702520" w:rsidP="00702520">
            <w:pPr>
              <w:spacing w:after="0" w:line="240" w:lineRule="auto"/>
              <w:ind w:left="432" w:hanging="43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02520" w:rsidRPr="00702520" w:rsidRDefault="00702520" w:rsidP="0070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"____" ___________  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</w:t>
            </w:r>
            <w:r w:rsidRPr="007025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г.</w:t>
            </w:r>
          </w:p>
        </w:tc>
      </w:tr>
      <w:tr w:rsidR="00702520" w:rsidRPr="00702520" w:rsidTr="007F08E9">
        <w:trPr>
          <w:trHeight w:val="1455"/>
        </w:trPr>
        <w:tc>
          <w:tcPr>
            <w:tcW w:w="4606" w:type="dxa"/>
          </w:tcPr>
          <w:p w:rsidR="00702520" w:rsidRPr="00702520" w:rsidRDefault="00702520" w:rsidP="00702520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x-none"/>
              </w:rPr>
            </w:pPr>
            <w:r w:rsidRPr="00702520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x-none"/>
              </w:rPr>
              <w:t>СОГЛАСОВАНО</w:t>
            </w:r>
          </w:p>
          <w:p w:rsidR="00702520" w:rsidRPr="00702520" w:rsidRDefault="00702520" w:rsidP="0070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</w:t>
            </w:r>
            <w:proofErr w:type="gramStart"/>
            <w:r w:rsidRPr="00702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 совет</w:t>
            </w:r>
            <w:proofErr w:type="gramEnd"/>
          </w:p>
          <w:p w:rsidR="00702520" w:rsidRPr="00702520" w:rsidRDefault="00702520" w:rsidP="007025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Протокол № ___от "___" _______20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22</w:t>
            </w:r>
            <w:r w:rsidRPr="007025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г.</w:t>
            </w:r>
          </w:p>
          <w:p w:rsidR="00702520" w:rsidRPr="00702520" w:rsidRDefault="00702520" w:rsidP="007025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</w:t>
            </w:r>
            <w:proofErr w:type="spellStart"/>
            <w:r w:rsidRPr="007025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Э.М.Ребрина</w:t>
            </w:r>
            <w:proofErr w:type="spellEnd"/>
          </w:p>
          <w:p w:rsidR="00702520" w:rsidRPr="00702520" w:rsidRDefault="00702520" w:rsidP="0070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702520" w:rsidRPr="00702520" w:rsidRDefault="00702520" w:rsidP="00702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702520" w:rsidRPr="00702520" w:rsidRDefault="00702520" w:rsidP="0070252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702520" w:rsidRPr="00702520" w:rsidRDefault="00702520" w:rsidP="00702520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2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Календарно-тематический план</w:t>
      </w:r>
    </w:p>
    <w:p w:rsidR="00702520" w:rsidRPr="00702520" w:rsidRDefault="00702520" w:rsidP="00702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520" w:rsidRPr="00702520" w:rsidRDefault="00702520" w:rsidP="00702520">
      <w:pPr>
        <w:tabs>
          <w:tab w:val="left" w:pos="9180"/>
        </w:tabs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Преподавателя</w:t>
      </w:r>
      <w:r w:rsidRPr="00702520">
        <w:rPr>
          <w:rFonts w:ascii="Arial" w:eastAsia="Times New Roman" w:hAnsi="Arial" w:cs="Arial"/>
          <w:bCs/>
          <w:sz w:val="20"/>
          <w:szCs w:val="24"/>
          <w:lang w:eastAsia="ru-RU"/>
        </w:rPr>
        <w:t xml:space="preserve"> </w:t>
      </w:r>
      <w:proofErr w:type="spellStart"/>
      <w:r w:rsidRPr="0070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Лозовицкой</w:t>
      </w:r>
      <w:proofErr w:type="spellEnd"/>
      <w:r w:rsidRPr="0070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Марины Юрьевны</w:t>
      </w:r>
    </w:p>
    <w:p w:rsidR="00702520" w:rsidRPr="00702520" w:rsidRDefault="00702520" w:rsidP="0070252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дисциплине «</w:t>
      </w:r>
      <w:r w:rsidR="00194F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Астрономия</w:t>
      </w:r>
      <w:r w:rsidRPr="00702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02520" w:rsidRPr="00702520" w:rsidRDefault="00702520" w:rsidP="00702520">
      <w:pPr>
        <w:keepNext/>
        <w:spacing w:before="120" w:after="60" w:line="240" w:lineRule="auto"/>
        <w:outlineLvl w:val="3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70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Специальность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09.02.11</w:t>
      </w:r>
      <w:proofErr w:type="gramEnd"/>
      <w:r w:rsidRPr="007025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25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Сетевое и системное администрирование</w:t>
      </w:r>
      <w:r w:rsidRPr="007025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 (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базовая подготовка</w:t>
      </w:r>
      <w:r w:rsidRPr="0070252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)»</w:t>
      </w:r>
    </w:p>
    <w:p w:rsidR="00702520" w:rsidRPr="00702520" w:rsidRDefault="00702520" w:rsidP="007025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Очная форма обучения с применением дистанционных образовательных технологий                                                         </w:t>
      </w:r>
    </w:p>
    <w:p w:rsidR="00702520" w:rsidRPr="00702520" w:rsidRDefault="00702520" w:rsidP="007025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в соответствии с федеральным</w:t>
      </w:r>
      <w:r w:rsidRPr="00702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образовательным стандартом по специальности </w:t>
      </w:r>
      <w:r w:rsidRPr="00702520">
        <w:rPr>
          <w:rFonts w:ascii="Times New Roman" w:eastAsia="Calibri" w:hAnsi="Times New Roman" w:cs="Times New Roman"/>
          <w:sz w:val="24"/>
          <w:szCs w:val="24"/>
          <w:lang w:eastAsia="ru-RU"/>
        </w:rPr>
        <w:t>08.02.11 «Управление, эксплуатация и обслуживание многоквартирного дома»</w:t>
      </w:r>
    </w:p>
    <w:p w:rsidR="00BB6261" w:rsidRDefault="00702520" w:rsidP="00BB6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09.02.11 «Сетевое и системное администрирование» </w:t>
      </w:r>
      <w:r w:rsidRPr="0070252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базовая подготовка</w:t>
      </w:r>
      <w:r w:rsidRPr="0070252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r w:rsidRPr="0070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2520">
        <w:rPr>
          <w:rFonts w:ascii="Times New Roman" w:eastAsia="Times New Roman" w:hAnsi="Times New Roman" w:cs="Times New Roman"/>
          <w:sz w:val="24"/>
          <w:szCs w:val="24"/>
          <w:lang w:eastAsia="ru-RU"/>
        </w:rPr>
        <w:t>и  рабочей</w:t>
      </w:r>
      <w:proofErr w:type="gramEnd"/>
      <w:r w:rsidRPr="0070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программой, рассмотренной на заседании ЦМК </w:t>
      </w:r>
      <w:r w:rsidR="00BB6261" w:rsidRPr="00BB6261">
        <w:rPr>
          <w:rFonts w:ascii="Times New Roman" w:eastAsia="Calibri" w:hAnsi="Times New Roman" w:cs="Times New Roman"/>
          <w:sz w:val="24"/>
          <w:szCs w:val="24"/>
        </w:rPr>
        <w:t>Математических и естественнонаучных дисциплин</w:t>
      </w:r>
      <w:r w:rsidR="00BB6261" w:rsidRPr="00702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6196" w:rsidRDefault="00896196" w:rsidP="002D0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520" w:rsidRPr="00702520" w:rsidRDefault="00702520" w:rsidP="002D00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часов по дисциплине на все виды обучения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567"/>
        <w:gridCol w:w="7"/>
        <w:gridCol w:w="528"/>
        <w:gridCol w:w="577"/>
        <w:gridCol w:w="577"/>
        <w:gridCol w:w="577"/>
        <w:gridCol w:w="577"/>
        <w:gridCol w:w="577"/>
        <w:gridCol w:w="577"/>
        <w:gridCol w:w="466"/>
        <w:gridCol w:w="577"/>
        <w:gridCol w:w="577"/>
        <w:gridCol w:w="577"/>
        <w:gridCol w:w="577"/>
        <w:gridCol w:w="577"/>
        <w:gridCol w:w="577"/>
        <w:gridCol w:w="539"/>
        <w:gridCol w:w="666"/>
        <w:gridCol w:w="468"/>
      </w:tblGrid>
      <w:tr w:rsidR="002D0079" w:rsidRPr="00896196" w:rsidTr="002D0079">
        <w:trPr>
          <w:jc w:val="center"/>
        </w:trPr>
        <w:tc>
          <w:tcPr>
            <w:tcW w:w="1177" w:type="dxa"/>
            <w:gridSpan w:val="3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457" w:type="dxa"/>
            <w:gridSpan w:val="15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Распределение часов учебной нагрузки обучающегося</w:t>
            </w:r>
          </w:p>
        </w:tc>
        <w:tc>
          <w:tcPr>
            <w:tcW w:w="1134" w:type="dxa"/>
            <w:gridSpan w:val="2"/>
            <w:vMerge w:val="restart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Обязательная контрольная работа, количество</w:t>
            </w:r>
          </w:p>
        </w:tc>
      </w:tr>
      <w:tr w:rsidR="002D0079" w:rsidRPr="00896196" w:rsidTr="002D0079">
        <w:trPr>
          <w:jc w:val="center"/>
        </w:trPr>
        <w:tc>
          <w:tcPr>
            <w:tcW w:w="603" w:type="dxa"/>
            <w:vMerge w:val="restart"/>
            <w:textDirection w:val="btL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курс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Объем образовательной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нагрузки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Merge w:val="restart"/>
            <w:textDirection w:val="btL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 xml:space="preserve">Самостоятельная 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учебная нагрузка</w:t>
            </w:r>
          </w:p>
        </w:tc>
        <w:tc>
          <w:tcPr>
            <w:tcW w:w="3928" w:type="dxa"/>
            <w:gridSpan w:val="7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_1 семестр</w:t>
            </w:r>
          </w:p>
        </w:tc>
        <w:tc>
          <w:tcPr>
            <w:tcW w:w="4001" w:type="dxa"/>
            <w:gridSpan w:val="7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2 семестр</w:t>
            </w:r>
          </w:p>
        </w:tc>
        <w:tc>
          <w:tcPr>
            <w:tcW w:w="1134" w:type="dxa"/>
            <w:gridSpan w:val="2"/>
            <w:vMerge/>
            <w:textDirection w:val="btL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0079" w:rsidRPr="00896196" w:rsidTr="002D0079">
        <w:trPr>
          <w:cantSplit/>
          <w:trHeight w:val="525"/>
          <w:jc w:val="center"/>
        </w:trPr>
        <w:tc>
          <w:tcPr>
            <w:tcW w:w="603" w:type="dxa"/>
            <w:vMerge/>
            <w:textDirection w:val="btL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Merge/>
            <w:textDirection w:val="btL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 xml:space="preserve">Теоретическое 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обучение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 xml:space="preserve">Практические 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занятия</w:t>
            </w:r>
          </w:p>
        </w:tc>
        <w:tc>
          <w:tcPr>
            <w:tcW w:w="577" w:type="dxa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в т.ч.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из графы 4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Электронные  консультации</w:t>
            </w:r>
            <w:proofErr w:type="gramEnd"/>
          </w:p>
        </w:tc>
        <w:tc>
          <w:tcPr>
            <w:tcW w:w="577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 xml:space="preserve">Консультации к промежуточной 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аттестации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 xml:space="preserve">Промежуточная 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 xml:space="preserve">аттестация 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(ДЗ</w:t>
            </w:r>
            <w:proofErr w:type="gramStart"/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, Э</w:t>
            </w:r>
            <w:proofErr w:type="gramEnd"/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466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Курсовой проект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 xml:space="preserve">Теоретическое 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обучение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 xml:space="preserve">Практические 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занятия</w:t>
            </w:r>
          </w:p>
        </w:tc>
        <w:tc>
          <w:tcPr>
            <w:tcW w:w="577" w:type="dxa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в т.ч.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из графы __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Электронные  консультации</w:t>
            </w:r>
            <w:proofErr w:type="gramEnd"/>
          </w:p>
        </w:tc>
        <w:tc>
          <w:tcPr>
            <w:tcW w:w="577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 xml:space="preserve">Консультации к промежуточной 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аттестации</w:t>
            </w:r>
          </w:p>
        </w:tc>
        <w:tc>
          <w:tcPr>
            <w:tcW w:w="577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 xml:space="preserve">Промежуточная 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 xml:space="preserve">аттестация </w:t>
            </w:r>
          </w:p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(ДЗ</w:t>
            </w:r>
            <w:proofErr w:type="gramStart"/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, Э</w:t>
            </w:r>
            <w:proofErr w:type="gramEnd"/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539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Курсовой проект</w:t>
            </w:r>
          </w:p>
        </w:tc>
        <w:tc>
          <w:tcPr>
            <w:tcW w:w="666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1 семестр</w:t>
            </w:r>
          </w:p>
        </w:tc>
        <w:tc>
          <w:tcPr>
            <w:tcW w:w="468" w:type="dxa"/>
            <w:vMerge w:val="restart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2 семестр</w:t>
            </w:r>
          </w:p>
        </w:tc>
      </w:tr>
      <w:tr w:rsidR="002D0079" w:rsidRPr="00896196" w:rsidTr="002D0079">
        <w:trPr>
          <w:cantSplit/>
          <w:trHeight w:val="958"/>
          <w:jc w:val="center"/>
        </w:trPr>
        <w:tc>
          <w:tcPr>
            <w:tcW w:w="603" w:type="dxa"/>
            <w:vMerge/>
            <w:textDirection w:val="btL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5" w:type="dxa"/>
            <w:gridSpan w:val="2"/>
            <w:vMerge/>
            <w:textDirection w:val="btL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Практическая подготовка</w:t>
            </w:r>
          </w:p>
        </w:tc>
        <w:tc>
          <w:tcPr>
            <w:tcW w:w="577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Практическая подготовка</w:t>
            </w:r>
          </w:p>
        </w:tc>
        <w:tc>
          <w:tcPr>
            <w:tcW w:w="577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6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  <w:vMerge/>
            <w:textDirection w:val="btLr"/>
            <w:vAlign w:val="center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0079" w:rsidRPr="00896196" w:rsidTr="002D0079">
        <w:trPr>
          <w:cantSplit/>
          <w:trHeight w:val="252"/>
          <w:jc w:val="center"/>
        </w:trPr>
        <w:tc>
          <w:tcPr>
            <w:tcW w:w="603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35" w:type="dxa"/>
            <w:gridSpan w:val="2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66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539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66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68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</w:tr>
      <w:tr w:rsidR="002D0079" w:rsidRPr="00896196" w:rsidTr="002D0079">
        <w:trPr>
          <w:jc w:val="center"/>
        </w:trPr>
        <w:tc>
          <w:tcPr>
            <w:tcW w:w="603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</w:p>
        </w:tc>
        <w:tc>
          <w:tcPr>
            <w:tcW w:w="567" w:type="dxa"/>
          </w:tcPr>
          <w:p w:rsidR="002D0079" w:rsidRPr="00896196" w:rsidRDefault="00896196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535" w:type="dxa"/>
            <w:gridSpan w:val="2"/>
          </w:tcPr>
          <w:p w:rsidR="002D0079" w:rsidRPr="00896196" w:rsidRDefault="00896196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77" w:type="dxa"/>
          </w:tcPr>
          <w:p w:rsidR="002D0079" w:rsidRPr="00896196" w:rsidRDefault="00896196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896196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D0079" w:rsidRPr="00896196" w:rsidRDefault="00896196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896196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66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6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0079" w:rsidRPr="00896196" w:rsidTr="002D0079">
        <w:trPr>
          <w:jc w:val="center"/>
        </w:trPr>
        <w:tc>
          <w:tcPr>
            <w:tcW w:w="603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</w:t>
            </w:r>
          </w:p>
        </w:tc>
        <w:tc>
          <w:tcPr>
            <w:tcW w:w="56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5" w:type="dxa"/>
            <w:gridSpan w:val="2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6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0079" w:rsidRPr="00896196" w:rsidTr="002D0079">
        <w:trPr>
          <w:jc w:val="center"/>
        </w:trPr>
        <w:tc>
          <w:tcPr>
            <w:tcW w:w="603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III</w:t>
            </w:r>
          </w:p>
        </w:tc>
        <w:tc>
          <w:tcPr>
            <w:tcW w:w="56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5" w:type="dxa"/>
            <w:gridSpan w:val="2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6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0079" w:rsidRPr="00896196" w:rsidTr="002D0079">
        <w:trPr>
          <w:jc w:val="center"/>
        </w:trPr>
        <w:tc>
          <w:tcPr>
            <w:tcW w:w="603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96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IV</w:t>
            </w:r>
          </w:p>
        </w:tc>
        <w:tc>
          <w:tcPr>
            <w:tcW w:w="56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5" w:type="dxa"/>
            <w:gridSpan w:val="2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6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D0079" w:rsidRPr="00896196" w:rsidTr="002D0079">
        <w:trPr>
          <w:cantSplit/>
          <w:trHeight w:val="738"/>
          <w:jc w:val="center"/>
        </w:trPr>
        <w:tc>
          <w:tcPr>
            <w:tcW w:w="603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96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Всего</w:t>
            </w:r>
            <w:proofErr w:type="spellEnd"/>
            <w:r w:rsidRPr="0089619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896196">
              <w:rPr>
                <w:rFonts w:ascii="Times New Roman" w:hAnsi="Times New Roman" w:cs="Times New Roman"/>
                <w:sz w:val="14"/>
                <w:szCs w:val="14"/>
              </w:rPr>
              <w:t>часов на дисциплину</w:t>
            </w:r>
          </w:p>
        </w:tc>
        <w:tc>
          <w:tcPr>
            <w:tcW w:w="56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5" w:type="dxa"/>
            <w:gridSpan w:val="2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6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77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9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6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8" w:type="dxa"/>
          </w:tcPr>
          <w:p w:rsidR="002D0079" w:rsidRPr="00896196" w:rsidRDefault="002D0079" w:rsidP="002D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702520" w:rsidRPr="00702520" w:rsidRDefault="00702520" w:rsidP="00702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520" w:rsidRPr="00702520" w:rsidRDefault="00702520" w:rsidP="007025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изучается в группах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0"/>
        <w:gridCol w:w="1997"/>
        <w:gridCol w:w="4713"/>
      </w:tblGrid>
      <w:tr w:rsidR="00702520" w:rsidRPr="00702520" w:rsidTr="007F08E9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Группы</w:t>
            </w:r>
          </w:p>
        </w:tc>
      </w:tr>
      <w:tr w:rsidR="00702520" w:rsidRPr="00702520" w:rsidTr="007F08E9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САд-1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  <w:r w:rsidR="00896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896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Сад-12-22</w:t>
            </w:r>
            <w:r w:rsidR="00896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8961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МДд-11-22</w:t>
            </w:r>
          </w:p>
        </w:tc>
      </w:tr>
    </w:tbl>
    <w:p w:rsidR="00702520" w:rsidRPr="00702520" w:rsidRDefault="00702520" w:rsidP="007025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520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  <w:r w:rsidRPr="007025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календарно-тематического плана</w:t>
      </w:r>
    </w:p>
    <w:p w:rsidR="00702520" w:rsidRPr="00702520" w:rsidRDefault="00702520" w:rsidP="007025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3459"/>
        <w:gridCol w:w="1134"/>
        <w:gridCol w:w="992"/>
        <w:gridCol w:w="1418"/>
        <w:gridCol w:w="992"/>
        <w:gridCol w:w="1276"/>
      </w:tblGrid>
      <w:tr w:rsidR="00702520" w:rsidRPr="00702520" w:rsidTr="00C26BA4">
        <w:trPr>
          <w:trHeight w:val="394"/>
        </w:trPr>
        <w:tc>
          <w:tcPr>
            <w:tcW w:w="647" w:type="dxa"/>
            <w:vMerge w:val="restart"/>
            <w:shd w:val="clear" w:color="auto" w:fill="auto"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 w:type="page"/>
              <w:t xml:space="preserve">№ </w:t>
            </w:r>
            <w:proofErr w:type="spellStart"/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</w:t>
            </w:r>
            <w:proofErr w:type="spellEnd"/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59" w:type="dxa"/>
            <w:vMerge w:val="restart"/>
            <w:shd w:val="clear" w:color="auto" w:fill="auto"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Кол. часов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занятия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Наглядные пособия, ТСО, ЭВТ </w:t>
            </w:r>
          </w:p>
        </w:tc>
        <w:tc>
          <w:tcPr>
            <w:tcW w:w="1276" w:type="dxa"/>
            <w:vMerge w:val="restart"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Литература для студентов</w:t>
            </w:r>
          </w:p>
        </w:tc>
      </w:tr>
      <w:tr w:rsidR="00C26BA4" w:rsidRPr="00702520" w:rsidTr="00C26BA4">
        <w:trPr>
          <w:trHeight w:val="393"/>
        </w:trPr>
        <w:tc>
          <w:tcPr>
            <w:tcW w:w="647" w:type="dxa"/>
            <w:vMerge/>
            <w:shd w:val="clear" w:color="auto" w:fill="auto"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vMerge/>
            <w:shd w:val="clear" w:color="auto" w:fill="auto"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Аудиторная нагрузка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Самостоя</w:t>
            </w:r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тельная работа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702520" w:rsidRPr="00702520" w:rsidRDefault="007025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43920" w:rsidRPr="00702520" w:rsidTr="00C26BA4">
        <w:trPr>
          <w:trHeight w:val="472"/>
        </w:trPr>
        <w:tc>
          <w:tcPr>
            <w:tcW w:w="647" w:type="dxa"/>
            <w:shd w:val="clear" w:color="auto" w:fill="auto"/>
            <w:vAlign w:val="center"/>
          </w:tcPr>
          <w:p w:rsidR="00A43920" w:rsidRPr="000A110B" w:rsidRDefault="00A439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A43920" w:rsidRPr="000A110B" w:rsidRDefault="00A43920" w:rsidP="000A1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</w:t>
            </w:r>
            <w:r w:rsidRPr="000A11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Астрономия, ее связь с другими науками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3920" w:rsidRPr="000A110B" w:rsidRDefault="00A439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2(ОАН)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920" w:rsidRPr="000A110B" w:rsidRDefault="00A43920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43920" w:rsidRPr="000A110B" w:rsidRDefault="00A43920" w:rsidP="000A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43920" w:rsidRPr="000A110B" w:rsidRDefault="00A43920" w:rsidP="000A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A43920" w:rsidRPr="000A110B" w:rsidRDefault="00A43920" w:rsidP="000A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0ED8" w:rsidRPr="00702520" w:rsidTr="00C26BA4">
        <w:trPr>
          <w:trHeight w:val="472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800ED8" w:rsidRPr="00702520" w:rsidRDefault="00800ED8" w:rsidP="000A11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1. </w:t>
            </w:r>
            <w:r w:rsidRPr="000A110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Практические основы астрономии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00ED8" w:rsidRPr="000A110B" w:rsidRDefault="00800ED8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00ED8" w:rsidRPr="00702520" w:rsidRDefault="00800ED8" w:rsidP="000A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00ED8" w:rsidRPr="00702520" w:rsidRDefault="00800ED8" w:rsidP="000A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00ED8" w:rsidRPr="00702520" w:rsidRDefault="00800ED8" w:rsidP="000A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B9C" w:rsidRPr="00702520" w:rsidTr="00C26BA4">
        <w:trPr>
          <w:trHeight w:val="472"/>
        </w:trPr>
        <w:tc>
          <w:tcPr>
            <w:tcW w:w="647" w:type="dxa"/>
            <w:shd w:val="clear" w:color="auto" w:fill="auto"/>
            <w:vAlign w:val="center"/>
          </w:tcPr>
          <w:p w:rsidR="00623B9C" w:rsidRPr="000A110B" w:rsidRDefault="00623B9C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623B9C" w:rsidRPr="000A110B" w:rsidRDefault="00623B9C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Звезды и созвездия.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3B9C" w:rsidRPr="000A110B" w:rsidRDefault="00623B9C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3B9C" w:rsidRPr="000A110B" w:rsidRDefault="00896196" w:rsidP="000A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3B9C" w:rsidRPr="00896196" w:rsidRDefault="00623B9C" w:rsidP="000A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Урок </w:t>
            </w:r>
            <w:r w:rsidR="00896196"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3B9C" w:rsidRPr="00702520" w:rsidRDefault="00623B9C" w:rsidP="000A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623B9C" w:rsidRPr="00702520" w:rsidRDefault="00623B9C" w:rsidP="000A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с.37-38</w:t>
            </w:r>
          </w:p>
          <w:p w:rsidR="00623B9C" w:rsidRPr="00702520" w:rsidRDefault="00623B9C" w:rsidP="000A1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C26B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с.17-2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896196" w:rsidRPr="00702520" w:rsidTr="00C26BA4">
        <w:trPr>
          <w:trHeight w:val="472"/>
        </w:trPr>
        <w:tc>
          <w:tcPr>
            <w:tcW w:w="647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10B">
              <w:rPr>
                <w:rFonts w:ascii="Times New Roman" w:eastAsia="Calibri" w:hAnsi="Times New Roman" w:cs="Times New Roman"/>
                <w:sz w:val="20"/>
                <w:szCs w:val="20"/>
              </w:rPr>
              <w:t>Видимое годичное движение Солнца.</w:t>
            </w:r>
          </w:p>
          <w:p w:rsidR="00896196" w:rsidRPr="000A110B" w:rsidRDefault="00896196" w:rsidP="008961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896196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с.37-38</w:t>
            </w:r>
          </w:p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с.17-2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896196" w:rsidRPr="00702520" w:rsidTr="00C26BA4">
        <w:trPr>
          <w:trHeight w:val="472"/>
        </w:trPr>
        <w:tc>
          <w:tcPr>
            <w:tcW w:w="647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1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Основные элементы небесной сферы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896196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с.37-38</w:t>
            </w:r>
          </w:p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с.17-2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</w:t>
            </w:r>
          </w:p>
        </w:tc>
      </w:tr>
      <w:tr w:rsidR="00896196" w:rsidRPr="00702520" w:rsidTr="00C26BA4">
        <w:trPr>
          <w:trHeight w:val="473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2. </w:t>
            </w:r>
            <w:r w:rsidRPr="000A1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Строение Солнечной системы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196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Развитие представлений о строении мира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896196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с.40-60</w:t>
            </w:r>
          </w:p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с.23-45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6196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Синодический и сидерический (звездный) периоды обращения планет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896196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с.40-60</w:t>
            </w:r>
          </w:p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с.23-45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6196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797EE9">
              <w:rPr>
                <w:rFonts w:ascii="Times New Roman" w:hAnsi="Times New Roman"/>
                <w:iCs/>
                <w:sz w:val="24"/>
                <w:szCs w:val="24"/>
              </w:rPr>
              <w:t>Законы Кеплера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896196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с.40-60</w:t>
            </w:r>
          </w:p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с.23-45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6196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E7382">
              <w:rPr>
                <w:rFonts w:ascii="Times New Roman" w:hAnsi="Times New Roman"/>
                <w:sz w:val="24"/>
                <w:szCs w:val="24"/>
              </w:rPr>
              <w:t>Звездное небо. Использование карты звездного неба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896196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с.40-60</w:t>
            </w:r>
          </w:p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с.23-45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6196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Определение расстояний и размеров тел в Солнечной системе. Горизонтальный параллакс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2(ОАН)</w:t>
            </w:r>
            <w:proofErr w:type="spellStart"/>
            <w:r w:rsidRPr="000A1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992" w:type="dxa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с.40-60</w:t>
            </w:r>
          </w:p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с.23-45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6196" w:rsidRPr="00702520" w:rsidTr="00C26BA4">
        <w:trPr>
          <w:trHeight w:val="473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896196" w:rsidRPr="000A110B" w:rsidRDefault="00896196" w:rsidP="008961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0A110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 xml:space="preserve">Раздел 3. </w:t>
            </w:r>
            <w:r w:rsidRPr="00623B9C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Природа тел Солнечной системы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96196" w:rsidRPr="000A110B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196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96196" w:rsidRPr="000A110B" w:rsidRDefault="00896196" w:rsidP="008961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A11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Планеты земной группы.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896196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с.61-82</w:t>
            </w:r>
          </w:p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с.45-65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6196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96196" w:rsidRPr="000A110B" w:rsidRDefault="00896196" w:rsidP="008961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0A11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Солнечная система как комплекс тел.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896196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с.61-82</w:t>
            </w:r>
          </w:p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с.45-65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6196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96196" w:rsidRPr="000A110B" w:rsidRDefault="00896196" w:rsidP="008961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0A11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Малые тела Солнечной системы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896196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с.61-82</w:t>
            </w:r>
          </w:p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с.45-65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6196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96196" w:rsidRPr="000A110B" w:rsidRDefault="00896196" w:rsidP="008961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96196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196" w:rsidRPr="00702520" w:rsidTr="00C26BA4">
        <w:trPr>
          <w:trHeight w:val="473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896196" w:rsidRPr="000A110B" w:rsidRDefault="00896196" w:rsidP="008961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</w:pPr>
            <w:r w:rsidRPr="000A110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</w:rPr>
              <w:t>Раздел 4. Солнце и звезды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96196" w:rsidRPr="000A110B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6196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96196" w:rsidRPr="000A110B" w:rsidRDefault="00896196" w:rsidP="0089619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0A110B">
              <w:rPr>
                <w:rFonts w:ascii="Times New Roman" w:eastAsia="Calibri" w:hAnsi="Times New Roman" w:cs="Times New Roman"/>
                <w:sz w:val="20"/>
                <w:szCs w:val="20"/>
              </w:rPr>
              <w:t>Излучение и температура Солнца. Состав и строение Солнца.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(ОАН)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0A110B" w:rsidRDefault="00896196" w:rsidP="00896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96196" w:rsidRPr="00702520" w:rsidRDefault="008B4EE7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с.83-91</w:t>
            </w:r>
          </w:p>
          <w:p w:rsidR="00896196" w:rsidRPr="00702520" w:rsidRDefault="00896196" w:rsidP="00896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с.66-68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B4EE7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B4EE7" w:rsidRPr="000A110B" w:rsidRDefault="008B4EE7" w:rsidP="008B4EE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Годичный параллакс и расстояния до звезд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4EE7" w:rsidRPr="00896196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с.83-91</w:t>
            </w:r>
          </w:p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с.66-68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B4EE7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B4EE7" w:rsidRPr="000A110B" w:rsidRDefault="008B4EE7" w:rsidP="008B4EE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Светимость, спектр, цвет и температура различных классов звезд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4EE7" w:rsidRPr="00896196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с.83-91</w:t>
            </w:r>
          </w:p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с.66-68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B4EE7" w:rsidRPr="00702520" w:rsidTr="00C26BA4">
        <w:trPr>
          <w:trHeight w:val="473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8B4EE7" w:rsidRPr="000A110B" w:rsidRDefault="008B4EE7" w:rsidP="008B4EE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A110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Раздел 5. Строение и эволюция Вселенной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B4EE7" w:rsidRPr="000A110B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EE7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B4EE7" w:rsidRPr="000A110B" w:rsidRDefault="008B4EE7" w:rsidP="008B4EE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10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Наша Галактика. Ее размеры и структура. Ядро Галактики.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2(ЭК)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 усвоения новых знаний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с.92-98</w:t>
            </w:r>
          </w:p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с.68-88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B4EE7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B4EE7" w:rsidRPr="000A110B" w:rsidRDefault="008B4EE7" w:rsidP="008B4EE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7EE9">
              <w:rPr>
                <w:rFonts w:ascii="Times New Roman" w:hAnsi="Times New Roman"/>
                <w:bCs/>
                <w:sz w:val="24"/>
                <w:szCs w:val="24"/>
              </w:rPr>
              <w:t>«Красное смещение» и закон Хаббла.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4EE7" w:rsidRPr="00896196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с.92-98</w:t>
            </w:r>
          </w:p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с.68-88</w:t>
            </w: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B4EE7" w:rsidRPr="00702520" w:rsidTr="00C26BA4">
        <w:trPr>
          <w:trHeight w:val="473"/>
        </w:trPr>
        <w:tc>
          <w:tcPr>
            <w:tcW w:w="4106" w:type="dxa"/>
            <w:gridSpan w:val="2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6. Жизнь и разум во Вселенной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EE7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Термоядерный синтез. Эволюция звезд.</w:t>
            </w:r>
          </w:p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B4EE7" w:rsidRPr="00702520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4EE7" w:rsidRPr="00896196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с.98-130</w:t>
            </w:r>
          </w:p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с.88-100</w:t>
            </w:r>
          </w:p>
        </w:tc>
      </w:tr>
      <w:tr w:rsidR="008B4EE7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797EE9">
              <w:rPr>
                <w:rFonts w:ascii="Times New Roman" w:hAnsi="Times New Roman"/>
                <w:sz w:val="24"/>
                <w:szCs w:val="24"/>
              </w:rPr>
              <w:t>Расширяющаяся Вселенная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B4EE7" w:rsidRPr="00702520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4EE7" w:rsidRPr="00896196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61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Урок самостоятельно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Плакат, презентация</w:t>
            </w:r>
          </w:p>
        </w:tc>
        <w:tc>
          <w:tcPr>
            <w:tcW w:w="1276" w:type="dxa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О4 с.98-130</w:t>
            </w:r>
          </w:p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с.88-100</w:t>
            </w:r>
          </w:p>
        </w:tc>
      </w:tr>
      <w:tr w:rsidR="008B4EE7" w:rsidRPr="00702520" w:rsidTr="00C26BA4">
        <w:trPr>
          <w:trHeight w:val="473"/>
        </w:trPr>
        <w:tc>
          <w:tcPr>
            <w:tcW w:w="647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2(ОАН)</w:t>
            </w:r>
          </w:p>
        </w:tc>
        <w:tc>
          <w:tcPr>
            <w:tcW w:w="992" w:type="dxa"/>
            <w:vAlign w:val="center"/>
          </w:tcPr>
          <w:p w:rsidR="008B4EE7" w:rsidRPr="000A110B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B4EE7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4EE7" w:rsidRPr="00702520" w:rsidTr="00C26BA4">
        <w:trPr>
          <w:trHeight w:val="472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E7" w:rsidRPr="00702520" w:rsidRDefault="008B4EE7" w:rsidP="008B4E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E7" w:rsidRPr="00702520" w:rsidRDefault="008B4EE7" w:rsidP="008B4E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1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E7" w:rsidRPr="00702520" w:rsidRDefault="008B4EE7" w:rsidP="008B4E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702520" w:rsidRPr="00702520" w:rsidRDefault="00702520" w:rsidP="007025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02520" w:rsidRPr="00702520" w:rsidRDefault="00702520" w:rsidP="0070252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520" w:rsidRPr="00702520" w:rsidRDefault="00702520" w:rsidP="00702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2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Сокращения, используемые в календарно-тематическом плане</w:t>
      </w:r>
    </w:p>
    <w:p w:rsidR="00702520" w:rsidRPr="00702520" w:rsidRDefault="00702520" w:rsidP="00702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обязательная аудиторная нагрузка (ОАН)</w:t>
      </w:r>
    </w:p>
    <w:p w:rsidR="00702520" w:rsidRPr="00702520" w:rsidRDefault="00702520" w:rsidP="00702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 работа (СР)</w:t>
      </w:r>
    </w:p>
    <w:p w:rsidR="00702520" w:rsidRDefault="00702520" w:rsidP="00702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консультация (ЭК)</w:t>
      </w:r>
    </w:p>
    <w:p w:rsidR="008B4EE7" w:rsidRPr="00702520" w:rsidRDefault="008B4EE7" w:rsidP="007025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практическая подготовка (ПП)</w:t>
      </w:r>
      <w:bookmarkStart w:id="0" w:name="_GoBack"/>
      <w:bookmarkEnd w:id="0"/>
    </w:p>
    <w:p w:rsidR="00702520" w:rsidRPr="00702520" w:rsidRDefault="00702520" w:rsidP="00702520">
      <w:pPr>
        <w:tabs>
          <w:tab w:val="left" w:pos="947"/>
        </w:tabs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442" w:rsidRPr="000A110B" w:rsidRDefault="00702520" w:rsidP="000A110B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A66442" w:rsidRPr="000A1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Основные источники:</w:t>
      </w:r>
    </w:p>
    <w:p w:rsidR="00A66442" w:rsidRPr="00A66442" w:rsidRDefault="00A66442" w:rsidP="000A110B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442">
        <w:rPr>
          <w:rFonts w:ascii="Times New Roman" w:eastAsia="Calibri" w:hAnsi="Times New Roman" w:cs="Times New Roman"/>
          <w:sz w:val="24"/>
          <w:szCs w:val="24"/>
        </w:rPr>
        <w:t>Алексеева Е.В., Скворцов П.М., Фещенко Т.С., Шестакова Л. А.; под ред. Т.С. Фещенко Астрономия: учеб. для студ. учреждений сред. проф. образования /. - 2-е изд., стер. - М.: Издательский центр «Академия», 2020.- 256 с.</w:t>
      </w:r>
    </w:p>
    <w:p w:rsidR="00A66442" w:rsidRPr="00A66442" w:rsidRDefault="00A66442" w:rsidP="000A110B">
      <w:pPr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Воронцов – Вельяминов Б.А., Астрономия. Базовый уровень. 11 класс: учебник /Б.А. Воронцов – Вельяминов, Е.К. </w:t>
      </w: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Страут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>. 5-е изд., пересмотр. М.: Дрофа, 2019. – 238с.</w:t>
      </w:r>
    </w:p>
    <w:p w:rsidR="00A66442" w:rsidRPr="00A66442" w:rsidRDefault="00A66442" w:rsidP="000A110B">
      <w:pPr>
        <w:numPr>
          <w:ilvl w:val="0"/>
          <w:numId w:val="2"/>
        </w:numPr>
        <w:spacing w:after="0"/>
        <w:ind w:left="709" w:firstLine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66442">
        <w:rPr>
          <w:rFonts w:ascii="Times New Roman" w:eastAsia="Calibri" w:hAnsi="Times New Roman" w:cs="Times New Roman"/>
          <w:sz w:val="24"/>
          <w:szCs w:val="24"/>
        </w:rPr>
        <w:t>Засов, А. В. Астрономия. 10—11 классы: учебник / А. В. Засов, В. Г. Сурдин. — М.:  БИНОМ. Лаборатория знаний, 2020. — 303 с.</w:t>
      </w:r>
    </w:p>
    <w:p w:rsidR="00A66442" w:rsidRPr="00A66442" w:rsidRDefault="00A66442" w:rsidP="000A11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Чаругин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 В.М. Астрономия. 10 – 11классы: учеб. Для </w:t>
      </w: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. организаций: базовый уровень /2-е изд., </w:t>
      </w: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испр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>. - М.: Просвещение, 2021 - 144 с.</w:t>
      </w:r>
    </w:p>
    <w:p w:rsidR="00A66442" w:rsidRPr="00A66442" w:rsidRDefault="00A66442" w:rsidP="000A110B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6442" w:rsidRPr="00A66442" w:rsidRDefault="00A66442" w:rsidP="000A110B">
      <w:pPr>
        <w:suppressAutoHyphens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664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3.2.2. Дополнительные источники </w:t>
      </w:r>
      <w:r w:rsidRPr="00A6644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(при необходимости)</w:t>
      </w:r>
    </w:p>
    <w:p w:rsidR="00A66442" w:rsidRPr="00A66442" w:rsidRDefault="00A66442" w:rsidP="000A1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Воронцов – Вельяминов Б.А., Астрономия. Базовый уровень. 11 класс: учебник /         Б.А. Воронцов – Вельяминов, Е.К. </w:t>
      </w: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Страут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. 5-е изд., пересмотр. М.: Дрофа, 2021. – </w:t>
      </w:r>
      <w:proofErr w:type="gramStart"/>
      <w:r w:rsidRPr="00A66442">
        <w:rPr>
          <w:rFonts w:ascii="Times New Roman" w:eastAsia="Calibri" w:hAnsi="Times New Roman" w:cs="Times New Roman"/>
          <w:sz w:val="24"/>
          <w:szCs w:val="24"/>
        </w:rPr>
        <w:t>238,[</w:t>
      </w:r>
      <w:proofErr w:type="gramEnd"/>
      <w:r w:rsidRPr="00A66442">
        <w:rPr>
          <w:rFonts w:ascii="Times New Roman" w:eastAsia="Calibri" w:hAnsi="Times New Roman" w:cs="Times New Roman"/>
          <w:sz w:val="24"/>
          <w:szCs w:val="24"/>
        </w:rPr>
        <w:t>2] с.: ил, 8л.цв. вкл.- (Российский учебник).</w:t>
      </w:r>
    </w:p>
    <w:p w:rsidR="00A66442" w:rsidRPr="00A66442" w:rsidRDefault="00A66442" w:rsidP="000A110B">
      <w:pPr>
        <w:numPr>
          <w:ilvl w:val="0"/>
          <w:numId w:val="3"/>
        </w:numPr>
        <w:spacing w:after="0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Дагаев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, М.М. Лабораторный практикум по курсу общей астрономии: учебное пособие для институтов. -2-е изд., </w:t>
      </w: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proofErr w:type="gramStart"/>
      <w:r w:rsidRPr="00A6644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 и доп. - М.: Высшая школа, 1972. - 424 с.</w:t>
      </w:r>
    </w:p>
    <w:p w:rsidR="00A66442" w:rsidRPr="00A66442" w:rsidRDefault="00A66442" w:rsidP="000A1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442">
        <w:rPr>
          <w:rFonts w:ascii="Times New Roman" w:eastAsia="Calibri" w:hAnsi="Times New Roman" w:cs="Times New Roman"/>
          <w:sz w:val="24"/>
          <w:szCs w:val="24"/>
        </w:rPr>
        <w:t>Засов, А. В. Астрономия. 10—11 классы. Методическое пособие для учителя / А. В. Засов, В. Г. Сурдин. — М.: БИНОМ. Лаборатория знаний, 2020.</w:t>
      </w:r>
    </w:p>
    <w:p w:rsidR="00A66442" w:rsidRPr="00A66442" w:rsidRDefault="00A66442" w:rsidP="000A1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442">
        <w:rPr>
          <w:rFonts w:ascii="Times New Roman" w:eastAsia="Calibri" w:hAnsi="Times New Roman" w:cs="Times New Roman"/>
          <w:sz w:val="24"/>
          <w:szCs w:val="24"/>
        </w:rPr>
        <w:t>Левитан Е.П. «Астрономия от А до Я: Малая детская энциклопедия». – М.: Аргументы и факты, 2013.</w:t>
      </w:r>
    </w:p>
    <w:p w:rsidR="00A66442" w:rsidRPr="00A66442" w:rsidRDefault="00A66442" w:rsidP="000A1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Страут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, Е. К. Методическое пособие к учебнику Б. А. Воронцова-Вельяминова, Е. К. </w:t>
      </w: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Страута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 «Астрономия. Базовый уровень. 11 класс» / Е. К. </w:t>
      </w: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Страут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>. — М.: Дрофа, 2020. — 29, [3] с.</w:t>
      </w:r>
    </w:p>
    <w:p w:rsidR="00A66442" w:rsidRPr="00A66442" w:rsidRDefault="00A66442" w:rsidP="000A1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Страут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, Е. К. Программа: Астрономия. Базовый уровень. 11 класс: учебно-методическое пособие / Е. К. </w:t>
      </w: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Страут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>. — М.: Дрофа, 2020. — 11 с.</w:t>
      </w:r>
    </w:p>
    <w:p w:rsidR="00A66442" w:rsidRPr="00A66442" w:rsidRDefault="00A66442" w:rsidP="000A1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66442">
        <w:rPr>
          <w:rFonts w:ascii="Times New Roman" w:eastAsia="Calibri" w:hAnsi="Times New Roman" w:cs="Times New Roman"/>
          <w:sz w:val="24"/>
          <w:szCs w:val="24"/>
          <w:lang w:val="en-US"/>
        </w:rPr>
        <w:t>Stellarium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proofErr w:type="spellStart"/>
      <w:r w:rsidRPr="00A66442">
        <w:rPr>
          <w:rFonts w:ascii="Times New Roman" w:eastAsia="Calibri" w:hAnsi="Times New Roman" w:cs="Times New Roman"/>
          <w:sz w:val="24"/>
          <w:szCs w:val="24"/>
          <w:lang w:val="en-US"/>
        </w:rPr>
        <w:t>Stellarium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66442">
        <w:rPr>
          <w:rFonts w:ascii="Times New Roman" w:eastAsia="Calibri" w:hAnsi="Times New Roman" w:cs="Times New Roman"/>
          <w:sz w:val="24"/>
          <w:szCs w:val="24"/>
          <w:lang w:val="en-US"/>
        </w:rPr>
        <w:t>AstronomySoftware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 [Электронный ресурс] – Режим доступа:  </w:t>
      </w:r>
      <w:hyperlink r:id="rId7" w:history="1">
        <w:r w:rsidRPr="000A110B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https://stellarium.org/ru/</w:t>
        </w:r>
      </w:hyperlink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66442" w:rsidRPr="00A66442" w:rsidRDefault="00A66442" w:rsidP="000A11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442">
        <w:rPr>
          <w:rFonts w:ascii="Times New Roman" w:eastAsia="Calibri" w:hAnsi="Times New Roman" w:cs="Times New Roman"/>
          <w:sz w:val="24"/>
          <w:szCs w:val="24"/>
        </w:rPr>
        <w:t xml:space="preserve">Школьная энциклопедия «Естественные науки», – М.: </w:t>
      </w:r>
      <w:proofErr w:type="spellStart"/>
      <w:r w:rsidRPr="00A66442">
        <w:rPr>
          <w:rFonts w:ascii="Times New Roman" w:eastAsia="Calibri" w:hAnsi="Times New Roman" w:cs="Times New Roman"/>
          <w:sz w:val="24"/>
          <w:szCs w:val="24"/>
        </w:rPr>
        <w:t>Росмэн</w:t>
      </w:r>
      <w:proofErr w:type="spellEnd"/>
      <w:r w:rsidRPr="00A66442">
        <w:rPr>
          <w:rFonts w:ascii="Times New Roman" w:eastAsia="Calibri" w:hAnsi="Times New Roman" w:cs="Times New Roman"/>
          <w:sz w:val="24"/>
          <w:szCs w:val="24"/>
        </w:rPr>
        <w:t>, 2015.</w:t>
      </w:r>
    </w:p>
    <w:p w:rsidR="00702520" w:rsidRPr="00702520" w:rsidRDefault="00702520" w:rsidP="00A664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02520" w:rsidRPr="00702520" w:rsidSect="00896196">
          <w:footerReference w:type="even" r:id="rId8"/>
          <w:footerReference w:type="default" r:id="rId9"/>
          <w:pgSz w:w="11906" w:h="16838"/>
          <w:pgMar w:top="993" w:right="737" w:bottom="902" w:left="1134" w:header="709" w:footer="709" w:gutter="0"/>
          <w:cols w:space="708"/>
          <w:titlePg/>
          <w:docGrid w:linePitch="360"/>
        </w:sectPr>
      </w:pPr>
    </w:p>
    <w:p w:rsidR="00702520" w:rsidRPr="00702520" w:rsidRDefault="00702520" w:rsidP="007025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2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Дополнения, изменения, вносимые в программу</w:t>
      </w:r>
    </w:p>
    <w:p w:rsidR="00702520" w:rsidRPr="00702520" w:rsidRDefault="00702520" w:rsidP="007025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2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</w:t>
      </w:r>
      <w:r w:rsidR="00A66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702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/202</w:t>
      </w:r>
      <w:r w:rsidR="00A664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025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702520" w:rsidRPr="00702520" w:rsidRDefault="00702520" w:rsidP="00702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"/>
        <w:gridCol w:w="7350"/>
        <w:gridCol w:w="1180"/>
      </w:tblGrid>
      <w:tr w:rsidR="00702520" w:rsidRPr="00702520" w:rsidTr="007F08E9">
        <w:tc>
          <w:tcPr>
            <w:tcW w:w="849" w:type="dxa"/>
            <w:vAlign w:val="center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№ </w:t>
            </w:r>
          </w:p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темы</w:t>
            </w:r>
          </w:p>
        </w:tc>
        <w:tc>
          <w:tcPr>
            <w:tcW w:w="8607" w:type="dxa"/>
            <w:vAlign w:val="center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изменений и дополнений</w:t>
            </w:r>
          </w:p>
        </w:tc>
        <w:tc>
          <w:tcPr>
            <w:tcW w:w="1180" w:type="dxa"/>
            <w:vAlign w:val="center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70252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Общее количество часов на тему</w:t>
            </w:r>
          </w:p>
        </w:tc>
      </w:tr>
      <w:tr w:rsidR="00702520" w:rsidRPr="00702520" w:rsidTr="007F08E9">
        <w:tc>
          <w:tcPr>
            <w:tcW w:w="849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7" w:type="dxa"/>
            <w:vAlign w:val="center"/>
          </w:tcPr>
          <w:p w:rsidR="00702520" w:rsidRPr="00702520" w:rsidRDefault="00702520" w:rsidP="007025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02520" w:rsidRPr="00702520" w:rsidTr="007F08E9">
        <w:tc>
          <w:tcPr>
            <w:tcW w:w="849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7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520" w:rsidRPr="00702520" w:rsidTr="007F08E9">
        <w:tc>
          <w:tcPr>
            <w:tcW w:w="849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7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520" w:rsidRPr="00702520" w:rsidTr="007F08E9">
        <w:tc>
          <w:tcPr>
            <w:tcW w:w="849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7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520" w:rsidRPr="00702520" w:rsidTr="007F08E9">
        <w:tc>
          <w:tcPr>
            <w:tcW w:w="849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7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520" w:rsidRPr="00702520" w:rsidTr="007F08E9">
        <w:tc>
          <w:tcPr>
            <w:tcW w:w="849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7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2520" w:rsidRPr="00702520" w:rsidTr="007F08E9">
        <w:tc>
          <w:tcPr>
            <w:tcW w:w="849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07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</w:tcPr>
          <w:p w:rsidR="00702520" w:rsidRPr="00702520" w:rsidRDefault="00702520" w:rsidP="00702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02520" w:rsidRPr="00702520" w:rsidRDefault="00702520" w:rsidP="00702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2520" w:rsidRPr="00702520" w:rsidRDefault="00702520" w:rsidP="007025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Преподаватель ___________________</w:t>
      </w:r>
    </w:p>
    <w:p w:rsidR="00702520" w:rsidRPr="00702520" w:rsidRDefault="00702520" w:rsidP="00702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520" w:rsidRPr="00702520" w:rsidRDefault="00702520" w:rsidP="0070252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"____" ________________20</w:t>
      </w:r>
      <w:r w:rsidR="00A664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702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5637FF" w:rsidRDefault="008B4EE7" w:rsidP="00702520"/>
    <w:sectPr w:rsidR="00563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F5C" w:rsidRDefault="00194FFC">
      <w:pPr>
        <w:spacing w:after="0" w:line="240" w:lineRule="auto"/>
      </w:pPr>
      <w:r>
        <w:separator/>
      </w:r>
    </w:p>
  </w:endnote>
  <w:endnote w:type="continuationSeparator" w:id="0">
    <w:p w:rsidR="00A82F5C" w:rsidRDefault="0019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152" w:rsidRDefault="00C26BA4" w:rsidP="009944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7152" w:rsidRDefault="008B4EE7" w:rsidP="00395F4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152" w:rsidRPr="0091750E" w:rsidRDefault="00C26BA4" w:rsidP="0099442A">
    <w:pPr>
      <w:pStyle w:val="a3"/>
      <w:framePr w:wrap="around" w:vAnchor="text" w:hAnchor="margin" w:xAlign="right" w:y="1"/>
      <w:rPr>
        <w:rStyle w:val="a5"/>
        <w:color w:val="FFFFFF"/>
      </w:rPr>
    </w:pPr>
    <w:r w:rsidRPr="0091750E">
      <w:rPr>
        <w:rStyle w:val="a5"/>
        <w:color w:val="FFFFFF"/>
      </w:rPr>
      <w:fldChar w:fldCharType="begin"/>
    </w:r>
    <w:r w:rsidRPr="0091750E">
      <w:rPr>
        <w:rStyle w:val="a5"/>
        <w:color w:val="FFFFFF"/>
      </w:rPr>
      <w:instrText xml:space="preserve">PAGE  </w:instrText>
    </w:r>
    <w:r w:rsidRPr="0091750E">
      <w:rPr>
        <w:rStyle w:val="a5"/>
        <w:color w:val="FFFFFF"/>
      </w:rPr>
      <w:fldChar w:fldCharType="separate"/>
    </w:r>
    <w:r w:rsidR="00194FFC">
      <w:rPr>
        <w:rStyle w:val="a5"/>
        <w:noProof/>
        <w:color w:val="FFFFFF"/>
      </w:rPr>
      <w:t>4</w:t>
    </w:r>
    <w:r w:rsidRPr="0091750E">
      <w:rPr>
        <w:rStyle w:val="a5"/>
        <w:color w:val="FFFFFF"/>
      </w:rPr>
      <w:fldChar w:fldCharType="end"/>
    </w:r>
  </w:p>
  <w:p w:rsidR="00F87152" w:rsidRDefault="008B4EE7" w:rsidP="00395F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F5C" w:rsidRDefault="00194FFC">
      <w:pPr>
        <w:spacing w:after="0" w:line="240" w:lineRule="auto"/>
      </w:pPr>
      <w:r>
        <w:separator/>
      </w:r>
    </w:p>
  </w:footnote>
  <w:footnote w:type="continuationSeparator" w:id="0">
    <w:p w:rsidR="00A82F5C" w:rsidRDefault="00194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F030E"/>
    <w:multiLevelType w:val="hybridMultilevel"/>
    <w:tmpl w:val="2B944314"/>
    <w:lvl w:ilvl="0" w:tplc="A136FF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65B37"/>
    <w:multiLevelType w:val="multilevel"/>
    <w:tmpl w:val="333AC6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</w:lvl>
  </w:abstractNum>
  <w:abstractNum w:abstractNumId="2" w15:restartNumberingAfterBreak="0">
    <w:nsid w:val="7E7C3DF1"/>
    <w:multiLevelType w:val="hybridMultilevel"/>
    <w:tmpl w:val="881632D6"/>
    <w:lvl w:ilvl="0" w:tplc="A0E63BE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20"/>
    <w:rsid w:val="000A110B"/>
    <w:rsid w:val="00154516"/>
    <w:rsid w:val="00194FFC"/>
    <w:rsid w:val="002D0079"/>
    <w:rsid w:val="00437497"/>
    <w:rsid w:val="00623B9C"/>
    <w:rsid w:val="00702520"/>
    <w:rsid w:val="00800ED8"/>
    <w:rsid w:val="00896196"/>
    <w:rsid w:val="008B4EE7"/>
    <w:rsid w:val="00A43920"/>
    <w:rsid w:val="00A66442"/>
    <w:rsid w:val="00A82F5C"/>
    <w:rsid w:val="00BB6261"/>
    <w:rsid w:val="00C2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8726"/>
  <w15:chartTrackingRefBased/>
  <w15:docId w15:val="{495F65F0-FCC6-432C-8585-D8022CF3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25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7025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02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tellarium.org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6168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Лозовицкая Марина Юрьевна</dc:creator>
  <cp:keywords/>
  <dc:description/>
  <cp:lastModifiedBy>Забелинская Наталья Александровна</cp:lastModifiedBy>
  <cp:revision>2</cp:revision>
  <dcterms:created xsi:type="dcterms:W3CDTF">2022-11-08T12:50:00Z</dcterms:created>
  <dcterms:modified xsi:type="dcterms:W3CDTF">2022-11-08T12:50:00Z</dcterms:modified>
</cp:coreProperties>
</file>