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1D" w:rsidRDefault="00B27A1D" w:rsidP="00954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по теме «Множественное число существительных</w:t>
      </w:r>
      <w:r w:rsidR="00A83103">
        <w:rPr>
          <w:rFonts w:ascii="Times New Roman" w:hAnsi="Times New Roman" w:cs="Times New Roman"/>
          <w:b/>
          <w:sz w:val="24"/>
          <w:szCs w:val="24"/>
        </w:rPr>
        <w:t>, суффиксы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7A1D" w:rsidRDefault="00B27A1D" w:rsidP="00954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4F3" w:rsidRPr="00B27A1D" w:rsidRDefault="00CC75B7" w:rsidP="00954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>Choose the right option to complete the sentences.</w:t>
      </w:r>
    </w:p>
    <w:p w:rsidR="00CC75B7" w:rsidRPr="00B27A1D" w:rsidRDefault="00CC75B7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This information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is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\ are ) very interesting.</w:t>
      </w:r>
    </w:p>
    <w:p w:rsidR="00CC75B7" w:rsidRPr="00B27A1D" w:rsidRDefault="00CC75B7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The government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is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\are) elected  every four years.</w:t>
      </w:r>
    </w:p>
    <w:p w:rsidR="00CC75B7" w:rsidRPr="00B27A1D" w:rsidRDefault="00CC75B7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Bring me three (tea\teas) and one coffee.</w:t>
      </w:r>
    </w:p>
    <w:p w:rsidR="00CC75B7" w:rsidRPr="00B27A1D" w:rsidRDefault="00CC75B7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I need (a glass \glass) of water.</w:t>
      </w:r>
    </w:p>
    <w:p w:rsidR="00CC75B7" w:rsidRPr="00B27A1D" w:rsidRDefault="00CC75B7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We need someone with more (experience\experiences).</w:t>
      </w:r>
    </w:p>
    <w:p w:rsidR="00CC75B7" w:rsidRPr="00B27A1D" w:rsidRDefault="00F9210E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an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interesting \ interesting)  experience!</w:t>
      </w:r>
    </w:p>
    <w:p w:rsidR="00F9210E" w:rsidRPr="00B27A1D" w:rsidRDefault="00F9210E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These (men\mans) are handsome.</w:t>
      </w:r>
    </w:p>
    <w:p w:rsidR="00F9210E" w:rsidRPr="00B27A1D" w:rsidRDefault="00F9210E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He need to eat fresh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fruit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\fruits) every day.</w:t>
      </w:r>
    </w:p>
    <w:p w:rsidR="00F9210E" w:rsidRPr="00B27A1D" w:rsidRDefault="00F9210E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Please bring me (another\ some other) glass of water.</w:t>
      </w:r>
    </w:p>
    <w:p w:rsidR="00F9210E" w:rsidRPr="00B27A1D" w:rsidRDefault="00F9210E" w:rsidP="00B27A1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We met five (time\times).</w:t>
      </w:r>
    </w:p>
    <w:p w:rsidR="00F9210E" w:rsidRPr="00B27A1D" w:rsidRDefault="00F9210E" w:rsidP="00B27A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9210E" w:rsidRPr="00B27A1D" w:rsidRDefault="00F9210E" w:rsidP="00B27A1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>Use  the</w:t>
      </w:r>
      <w:proofErr w:type="gramEnd"/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right prefixes to form suitable words.</w:t>
      </w:r>
    </w:p>
    <w:p w:rsidR="00F9210E" w:rsidRPr="00B27A1D" w:rsidRDefault="00890534" w:rsidP="00B27A1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Countries and people are becoming more and more _________(connected)</w:t>
      </w:r>
    </w:p>
    <w:p w:rsidR="00890534" w:rsidRPr="00B27A1D" w:rsidRDefault="00890534" w:rsidP="00B27A1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I could ____________</w:t>
      </w:r>
      <w:r w:rsidR="00EC486C" w:rsidRPr="00B27A1D">
        <w:rPr>
          <w:rFonts w:ascii="Times New Roman" w:hAnsi="Times New Roman" w:cs="Times New Roman"/>
          <w:sz w:val="24"/>
          <w:szCs w:val="24"/>
          <w:lang w:val="en-US"/>
        </w:rPr>
        <w:t>their clothes. (change)</w:t>
      </w:r>
    </w:p>
    <w:p w:rsidR="00EC486C" w:rsidRPr="00B27A1D" w:rsidRDefault="00EC486C" w:rsidP="00B27A1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Russia  and English are __________(dependent)</w:t>
      </w:r>
    </w:p>
    <w:p w:rsidR="00EC486C" w:rsidRPr="00B27A1D" w:rsidRDefault="00EC486C" w:rsidP="00B27A1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He ____________this joke. (understand)</w:t>
      </w:r>
    </w:p>
    <w:p w:rsidR="00A83103" w:rsidRDefault="00A83103" w:rsidP="00B27A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86C" w:rsidRPr="00B27A1D" w:rsidRDefault="00EC486C" w:rsidP="00B27A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>Use the right part of speech.</w:t>
      </w:r>
    </w:p>
    <w:p w:rsidR="00EC486C" w:rsidRPr="00B27A1D" w:rsidRDefault="00EC486C" w:rsidP="00B27A1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There are a lot of ____________ in the museum. (visit)</w:t>
      </w:r>
    </w:p>
    <w:p w:rsidR="00EC486C" w:rsidRPr="00B27A1D" w:rsidRDefault="00EC486C" w:rsidP="00B27A1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There are more public ______________sources: books, films,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media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5B9C" w:rsidRPr="00B27A1D" w:rsidRDefault="00EC486C" w:rsidP="00B27A1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proofErr w:type="spellStart"/>
      <w:proofErr w:type="gramStart"/>
      <w:r w:rsidR="00095B9C" w:rsidRPr="00B27A1D">
        <w:rPr>
          <w:rFonts w:ascii="Times New Roman" w:hAnsi="Times New Roman" w:cs="Times New Roman"/>
          <w:sz w:val="24"/>
          <w:szCs w:val="24"/>
          <w:lang w:val="en-US"/>
        </w:rPr>
        <w:t>organis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095B9C" w:rsidRPr="00B27A1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proofErr w:type="gramEnd"/>
      <w:r w:rsidR="00095B9C"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deal with the problems that can’t be solved by one country. (globe)</w:t>
      </w:r>
    </w:p>
    <w:p w:rsidR="00095B9C" w:rsidRPr="00B27A1D" w:rsidRDefault="00095B9C" w:rsidP="00B27A1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have  a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friend who speaks English ___________(beauty).</w:t>
      </w:r>
    </w:p>
    <w:p w:rsidR="009544CA" w:rsidRPr="00B27A1D" w:rsidRDefault="009544CA" w:rsidP="00B27A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4CA" w:rsidRPr="00B27A1D" w:rsidRDefault="009544CA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>Choose the right option to complete the sentences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This information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is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\ are ) very interesting.</w:t>
      </w:r>
    </w:p>
    <w:p w:rsidR="00095B9C" w:rsidRPr="00B27A1D" w:rsidRDefault="00095B9C" w:rsidP="00954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3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The government ( is\are) elected  every four years.</w:t>
      </w:r>
      <w:r w:rsidR="009544CA" w:rsidRPr="00B27A1D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Bring me three (tea\teas) and one coffee.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I need (a glass \glass) of water.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We need someone with more (experience\experiences).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What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an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interesting \ interesting)  experience!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These (men\mans) are handsome.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need to eat fresh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( fruit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\fruits) every day.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Please bring me (another\ some other) glass of water.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We met five (time\times).</w:t>
      </w:r>
    </w:p>
    <w:p w:rsidR="00B27A1D" w:rsidRDefault="00B27A1D" w:rsidP="00954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>Use  the</w:t>
      </w:r>
      <w:proofErr w:type="gramEnd"/>
      <w:r w:rsidRPr="00B27A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right prefixes to form suitable words.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Countries and people are becoming more and more ________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_(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connected)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I could ____________their clothes. (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change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Russia  and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English are __________(dependent)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He ____________this joke. (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understand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Use the right part of speech.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>There are a lot of ____________ in the museum. (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visit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There are more public ______________sources: books, films,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media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 </w:t>
      </w:r>
      <w:proofErr w:type="spellStart"/>
      <w:r w:rsidRPr="00B27A1D">
        <w:rPr>
          <w:rFonts w:ascii="Times New Roman" w:hAnsi="Times New Roman" w:cs="Times New Roman"/>
          <w:sz w:val="24"/>
          <w:szCs w:val="24"/>
          <w:lang w:val="en-US"/>
        </w:rPr>
        <w:t>organisations</w:t>
      </w:r>
      <w:proofErr w:type="spellEnd"/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deal with the problems that can’t be solved by one country. (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globe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5B9C" w:rsidRPr="00B27A1D" w:rsidRDefault="00095B9C" w:rsidP="0095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B27A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I </w:t>
      </w:r>
      <w:proofErr w:type="gramStart"/>
      <w:r w:rsidRPr="00B27A1D">
        <w:rPr>
          <w:rFonts w:ascii="Times New Roman" w:hAnsi="Times New Roman" w:cs="Times New Roman"/>
          <w:sz w:val="24"/>
          <w:szCs w:val="24"/>
          <w:lang w:val="en-US"/>
        </w:rPr>
        <w:t>have  a</w:t>
      </w:r>
      <w:proofErr w:type="gramEnd"/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friend who speaks English ___________(beauty).</w:t>
      </w:r>
    </w:p>
    <w:p w:rsidR="00EC486C" w:rsidRPr="00B27A1D" w:rsidRDefault="00EC486C" w:rsidP="00095B9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27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EC486C" w:rsidRPr="00B27A1D" w:rsidSect="00B27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5165"/>
    <w:multiLevelType w:val="hybridMultilevel"/>
    <w:tmpl w:val="BBC87146"/>
    <w:lvl w:ilvl="0" w:tplc="4774B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E761C"/>
    <w:multiLevelType w:val="hybridMultilevel"/>
    <w:tmpl w:val="FF36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638AC"/>
    <w:multiLevelType w:val="hybridMultilevel"/>
    <w:tmpl w:val="D0B6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61C43"/>
    <w:multiLevelType w:val="hybridMultilevel"/>
    <w:tmpl w:val="E516344C"/>
    <w:lvl w:ilvl="0" w:tplc="4DE81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65370E"/>
    <w:multiLevelType w:val="hybridMultilevel"/>
    <w:tmpl w:val="05FC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21A8C"/>
    <w:multiLevelType w:val="hybridMultilevel"/>
    <w:tmpl w:val="D03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5B7"/>
    <w:rsid w:val="00095B9C"/>
    <w:rsid w:val="003774BD"/>
    <w:rsid w:val="0040222B"/>
    <w:rsid w:val="00890534"/>
    <w:rsid w:val="009544CA"/>
    <w:rsid w:val="009B04F3"/>
    <w:rsid w:val="00A83103"/>
    <w:rsid w:val="00B27A1D"/>
    <w:rsid w:val="00CC75B7"/>
    <w:rsid w:val="00DC1C77"/>
    <w:rsid w:val="00EC486C"/>
    <w:rsid w:val="00F9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panchenko</cp:lastModifiedBy>
  <cp:revision>4</cp:revision>
  <cp:lastPrinted>2013-03-11T06:51:00Z</cp:lastPrinted>
  <dcterms:created xsi:type="dcterms:W3CDTF">2015-09-24T06:17:00Z</dcterms:created>
  <dcterms:modified xsi:type="dcterms:W3CDTF">2016-03-11T09:27:00Z</dcterms:modified>
</cp:coreProperties>
</file>