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50" w:rsidRPr="005F6C21" w:rsidRDefault="00C74C50" w:rsidP="005F6C21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 по МДК 01.01 </w:t>
      </w:r>
    </w:p>
    <w:p w:rsidR="00C74C50" w:rsidRPr="005F6C21" w:rsidRDefault="00C74C50" w:rsidP="005F6C21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Олимпиады по специальности 131016 «Сооружение и эксплуатация газонефтепроводов и газонефтехранилищ»</w:t>
      </w:r>
    </w:p>
    <w:p w:rsidR="00C74C50" w:rsidRPr="005F6C21" w:rsidRDefault="00C74C50" w:rsidP="005F6C21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студентов группы СГ-31, СГ-32</w:t>
      </w:r>
    </w:p>
    <w:p w:rsidR="00C74C50" w:rsidRDefault="00C74C50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E96" w:rsidRPr="005642BC" w:rsidRDefault="00662E96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Насосы и приводные электродвигатели относятся к</w:t>
      </w:r>
      <w:proofErr w:type="gramStart"/>
      <w:r w:rsidRPr="005642B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62E96" w:rsidRPr="00DC49AC" w:rsidRDefault="00662E96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основному энергетическому оборудованию</w:t>
      </w:r>
    </w:p>
    <w:p w:rsidR="00662E96" w:rsidRPr="00DC49AC" w:rsidRDefault="00662E96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механическому оборудованию</w:t>
      </w:r>
    </w:p>
    <w:p w:rsidR="00662E96" w:rsidRPr="00DC49AC" w:rsidRDefault="00662E96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вспомогательному оборудованию</w:t>
      </w:r>
    </w:p>
    <w:p w:rsidR="00662E96" w:rsidRPr="00DC49AC" w:rsidRDefault="00662E96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E96" w:rsidRPr="005642BC" w:rsidRDefault="00662E96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Сороудерживающие устройства, затворы и подъемно-транспортные механизмы относятся к</w:t>
      </w:r>
      <w:proofErr w:type="gramStart"/>
      <w:r w:rsidRPr="005642B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62E96" w:rsidRPr="00DC49AC" w:rsidRDefault="00662E96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основному энергетическому оборудованию</w:t>
      </w:r>
    </w:p>
    <w:p w:rsidR="00662E96" w:rsidRPr="00DC49AC" w:rsidRDefault="00662E96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механическому оборудованию</w:t>
      </w:r>
    </w:p>
    <w:p w:rsidR="00662E96" w:rsidRPr="00DC49AC" w:rsidRDefault="00662E96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вспомогательному оборудованию</w:t>
      </w:r>
    </w:p>
    <w:p w:rsidR="00662E96" w:rsidRPr="00DC49AC" w:rsidRDefault="00662E96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E96" w:rsidRPr="005642BC" w:rsidRDefault="00662E96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Система технического водоснабжения, система маслоснабжения, система пневматического хозяйства, вакуум-система и система </w:t>
      </w:r>
      <w:proofErr w:type="spellStart"/>
      <w:r w:rsidRPr="005642BC">
        <w:rPr>
          <w:rFonts w:ascii="Times New Roman" w:hAnsi="Times New Roman" w:cs="Times New Roman"/>
          <w:sz w:val="24"/>
          <w:szCs w:val="24"/>
        </w:rPr>
        <w:t>КИПиА</w:t>
      </w:r>
      <w:proofErr w:type="spellEnd"/>
      <w:r w:rsidRPr="005642BC">
        <w:rPr>
          <w:rFonts w:ascii="Times New Roman" w:hAnsi="Times New Roman" w:cs="Times New Roman"/>
          <w:sz w:val="24"/>
          <w:szCs w:val="24"/>
        </w:rPr>
        <w:t xml:space="preserve"> представляет собой:</w:t>
      </w:r>
    </w:p>
    <w:p w:rsidR="00662E96" w:rsidRPr="00DC49AC" w:rsidRDefault="00662E96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основное энергетическое оборудование</w:t>
      </w:r>
    </w:p>
    <w:p w:rsidR="00662E96" w:rsidRPr="00DC49AC" w:rsidRDefault="00662E96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механическое оборудование</w:t>
      </w:r>
    </w:p>
    <w:p w:rsidR="00662E96" w:rsidRPr="00DC49AC" w:rsidRDefault="00662E96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вспомогательное оборудование</w:t>
      </w:r>
    </w:p>
    <w:p w:rsidR="00662E96" w:rsidRPr="00DC49AC" w:rsidRDefault="00662E96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56F7" w:rsidRPr="005642BC" w:rsidRDefault="007856F7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Комплекс, состоящий из насоса и приводного двигателя – это?</w:t>
      </w:r>
    </w:p>
    <w:p w:rsidR="007856F7" w:rsidRPr="00DC49AC" w:rsidRDefault="007856F7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насосный агрегат</w:t>
      </w:r>
    </w:p>
    <w:p w:rsidR="007856F7" w:rsidRPr="00DC49AC" w:rsidRDefault="007856F7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гидроагрегат</w:t>
      </w:r>
    </w:p>
    <w:p w:rsidR="007856F7" w:rsidRPr="00DC49AC" w:rsidRDefault="007856F7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агрегат насосной станции</w:t>
      </w:r>
    </w:p>
    <w:p w:rsidR="007856F7" w:rsidRPr="00DC49AC" w:rsidRDefault="007856F7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компрессорный агрегат</w:t>
      </w:r>
    </w:p>
    <w:p w:rsidR="007856F7" w:rsidRPr="00DC49AC" w:rsidRDefault="007856F7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фильтр</w:t>
      </w:r>
    </w:p>
    <w:p w:rsidR="007856F7" w:rsidRPr="00DC49AC" w:rsidRDefault="007856F7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сепаратор</w:t>
      </w:r>
    </w:p>
    <w:p w:rsidR="007856F7" w:rsidRPr="00DC49AC" w:rsidRDefault="007856F7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3B27" w:rsidRPr="005642BC" w:rsidRDefault="00143B27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Эти устройства необходимы</w:t>
      </w:r>
      <w:r w:rsidR="007856F7" w:rsidRPr="005642BC">
        <w:rPr>
          <w:rFonts w:ascii="Times New Roman" w:hAnsi="Times New Roman" w:cs="Times New Roman"/>
          <w:sz w:val="24"/>
          <w:szCs w:val="24"/>
        </w:rPr>
        <w:t xml:space="preserve"> для </w:t>
      </w:r>
      <w:r w:rsidR="00326A8C" w:rsidRPr="005642BC">
        <w:rPr>
          <w:rFonts w:ascii="Times New Roman" w:hAnsi="Times New Roman" w:cs="Times New Roman"/>
          <w:sz w:val="24"/>
          <w:szCs w:val="24"/>
        </w:rPr>
        <w:t>предохранения насосов от попадания в них сора от тел, плавающих в перекачиваемой жидкости, способных нарушить нормальную работу агрегатов</w:t>
      </w:r>
      <w:r w:rsidRPr="005642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3B27" w:rsidRPr="00DC49AC" w:rsidRDefault="00143B27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сороудерживающие устройства</w:t>
      </w:r>
    </w:p>
    <w:p w:rsidR="00143B27" w:rsidRPr="00DC49AC" w:rsidRDefault="00143B27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нефтеулавливающие устройства</w:t>
      </w:r>
    </w:p>
    <w:p w:rsidR="00143B27" w:rsidRPr="00DC49AC" w:rsidRDefault="00143B27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затворы</w:t>
      </w:r>
    </w:p>
    <w:p w:rsidR="00143B27" w:rsidRPr="00DC49AC" w:rsidRDefault="00143B27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фильтры</w:t>
      </w:r>
    </w:p>
    <w:p w:rsidR="00143B27" w:rsidRPr="00DC49AC" w:rsidRDefault="00143B27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3B27" w:rsidRPr="005642BC" w:rsidRDefault="00143B27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lastRenderedPageBreak/>
        <w:t>Что предназначено для обеспечения изменения режима работы насосной станции и для перекрытия трубопроводов при их периодических осмотрах и ремонте?</w:t>
      </w:r>
    </w:p>
    <w:p w:rsidR="00143B27" w:rsidRPr="00DC49AC" w:rsidRDefault="00143B27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затвор</w:t>
      </w:r>
    </w:p>
    <w:p w:rsidR="00143B27" w:rsidRPr="00DC49AC" w:rsidRDefault="00143B27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подъемно-транспортный механизм</w:t>
      </w:r>
    </w:p>
    <w:p w:rsidR="00143B27" w:rsidRPr="00DC49AC" w:rsidRDefault="00143B27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задвижка</w:t>
      </w:r>
    </w:p>
    <w:p w:rsidR="00143B27" w:rsidRPr="00DC49AC" w:rsidRDefault="00143B27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кран</w:t>
      </w:r>
    </w:p>
    <w:p w:rsidR="00143B27" w:rsidRPr="00DC49AC" w:rsidRDefault="00143B27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3B27" w:rsidRPr="005642BC" w:rsidRDefault="00CA4DAA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Как называется система, предназначенная для подачи технически чистой воды к устройствам для водяной смазки подшипников, сальниковых уплотнений?</w:t>
      </w:r>
    </w:p>
    <w:p w:rsidR="00CA4DAA" w:rsidRPr="00DC49AC" w:rsidRDefault="00CA4DAA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система технического водоснабжения</w:t>
      </w:r>
    </w:p>
    <w:p w:rsidR="00CA4DAA" w:rsidRPr="00DC49AC" w:rsidRDefault="00CA4DAA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 xml:space="preserve">дренажно-осушительная система </w:t>
      </w:r>
    </w:p>
    <w:p w:rsidR="00CA4DAA" w:rsidRPr="00DC49AC" w:rsidRDefault="00CA4DAA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>система маслоснабжения</w:t>
      </w:r>
    </w:p>
    <w:p w:rsidR="00CA4DAA" w:rsidRPr="00DC49AC" w:rsidRDefault="00CA4DAA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9AC">
        <w:rPr>
          <w:rFonts w:ascii="Times New Roman" w:hAnsi="Times New Roman" w:cs="Times New Roman"/>
          <w:sz w:val="24"/>
          <w:szCs w:val="24"/>
        </w:rPr>
        <w:t xml:space="preserve">система внутренних трубопроводов </w:t>
      </w:r>
    </w:p>
    <w:p w:rsidR="00CA4DAA" w:rsidRDefault="00CA4DAA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Поршень, расположенный в цилиндре, совершает возвратно-поступательное движение при помощи кривошипно-шатунного механизма. При движении поршня вниз в цилиндре создается разрежение, всасывающий клапан открывается, а нагнетательный закрывается.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это принцип работы одноступенчатого поршневого компрессора простого действия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это принцип работы газотурбинной установки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это принцип работы лопастного насоса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это принцип работы динамического компрессора простого действия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Для передачи механической энергии от вала к газу служит: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поршень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цилиндр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крышка цилиндра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корпус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42BC">
        <w:rPr>
          <w:rFonts w:ascii="Times New Roman" w:hAnsi="Times New Roman" w:cs="Times New Roman"/>
          <w:sz w:val="24"/>
          <w:szCs w:val="24"/>
        </w:rPr>
        <w:t>Тронковый</w:t>
      </w:r>
      <w:proofErr w:type="spellEnd"/>
      <w:r w:rsidRPr="005642B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642BC">
        <w:rPr>
          <w:rFonts w:ascii="Times New Roman" w:hAnsi="Times New Roman" w:cs="Times New Roman"/>
          <w:sz w:val="24"/>
          <w:szCs w:val="24"/>
        </w:rPr>
        <w:t>дисковый</w:t>
      </w:r>
      <w:proofErr w:type="gramEnd"/>
      <w:r w:rsidRPr="005642BC">
        <w:rPr>
          <w:rFonts w:ascii="Times New Roman" w:hAnsi="Times New Roman" w:cs="Times New Roman"/>
          <w:sz w:val="24"/>
          <w:szCs w:val="24"/>
        </w:rPr>
        <w:t xml:space="preserve"> и дифференциальный – это: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основные типы поршней компрессора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основные типы лопаток насоса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основные типы цилиндров компрессора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Механизм газораспределения поршневого компрессора состоит </w:t>
      </w:r>
      <w:proofErr w:type="gramStart"/>
      <w:r w:rsidRPr="005642B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642BC">
        <w:rPr>
          <w:rFonts w:ascii="Times New Roman" w:hAnsi="Times New Roman" w:cs="Times New Roman"/>
          <w:sz w:val="24"/>
          <w:szCs w:val="24"/>
        </w:rPr>
        <w:t>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всасывающего и нагнетательного клапанов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цилиндра и поршня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всасывающего патрубка и клапанов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lastRenderedPageBreak/>
        <w:t xml:space="preserve">рабочего колеса и лопастей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Отношение полезной мощности к установленной мощности насоса – это: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КПД насоса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КПД агрегатной установки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требуемый напор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Последовательную работу насосов применяют главным образом для</w:t>
      </w:r>
      <w:proofErr w:type="gramStart"/>
      <w:r w:rsidRPr="005642B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увеличения напора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увеличения подачи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уменьшения напора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Все центробежные насосы на заводах-изготовителях проходят испытания, на которых: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определяют их подачу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определяют их напор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определяют их мощность и КПД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все перечисленное верно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Характеристика центробежного насоса – это график зависимости напора, мощности и КПД </w:t>
      </w:r>
      <w:proofErr w:type="gramStart"/>
      <w:r w:rsidRPr="005642B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642BC">
        <w:rPr>
          <w:rFonts w:ascii="Times New Roman" w:hAnsi="Times New Roman" w:cs="Times New Roman"/>
          <w:sz w:val="24"/>
          <w:szCs w:val="24"/>
        </w:rPr>
        <w:t>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от частоты вращения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от высоты всасывания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от габаритных размеров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от подачи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По рабочим характеристикам можно установить: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режимы работы насоса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напор насоса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размеры насоса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привод насоса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Рабочие характеристики центробежного насоса помещают: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в паспорт насоса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в каталоги-справочники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в инструкцию по эксплуатации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в должностную инструкцию механика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lastRenderedPageBreak/>
        <w:t>Напор насоса определяется</w:t>
      </w:r>
      <w:proofErr w:type="gramStart"/>
      <w:r w:rsidRPr="005642B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суммой геометрической высоты подъема </w:t>
      </w:r>
      <w:proofErr w:type="spellStart"/>
      <w:r w:rsidRPr="005642BC">
        <w:rPr>
          <w:rFonts w:ascii="Times New Roman" w:hAnsi="Times New Roman" w:cs="Times New Roman"/>
          <w:sz w:val="24"/>
          <w:szCs w:val="24"/>
        </w:rPr>
        <w:t>Н</w:t>
      </w:r>
      <w:r w:rsidRPr="005642BC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proofErr w:type="spellEnd"/>
      <w:r w:rsidRPr="005642B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642BC">
        <w:rPr>
          <w:rFonts w:ascii="Times New Roman" w:hAnsi="Times New Roman" w:cs="Times New Roman"/>
          <w:sz w:val="24"/>
          <w:szCs w:val="24"/>
        </w:rPr>
        <w:t>и потерь напора Нс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разностью высоты подъема </w:t>
      </w:r>
      <w:proofErr w:type="spellStart"/>
      <w:r w:rsidRPr="005642BC">
        <w:rPr>
          <w:rFonts w:ascii="Times New Roman" w:hAnsi="Times New Roman" w:cs="Times New Roman"/>
          <w:sz w:val="24"/>
          <w:szCs w:val="24"/>
        </w:rPr>
        <w:t>Н</w:t>
      </w:r>
      <w:r w:rsidRPr="005642BC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proofErr w:type="spellEnd"/>
      <w:r w:rsidRPr="005642B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642BC">
        <w:rPr>
          <w:rFonts w:ascii="Times New Roman" w:hAnsi="Times New Roman" w:cs="Times New Roman"/>
          <w:sz w:val="24"/>
          <w:szCs w:val="24"/>
        </w:rPr>
        <w:t>и потерь напора Нс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верного ответа нет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Чтобы увеличить подачу – насосы присоединяют: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параллельно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последовательно</w:t>
      </w:r>
    </w:p>
    <w:p w:rsid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смешанно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Объем жидкой среды, подаваемой насосом в единицу времени – это: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подача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напор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КПД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мощность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Напор насоса, определяемый по показаниям приборов, называется: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манометрический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требуемый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барометрическим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геометрическим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Агрегат, состоящий из насоса и привода, называется: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насосным агрегатом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насосной установкой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насосом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Устройство, в котором механическая энергия преобразуется в энергию перекачиваемой жидкости, называется: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насосом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компрессором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ГТУ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двигателем внутреннего сгорания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В центробежных насосах жидкость перемещается: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под силовым воздействием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путем изменения объема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в результате движения поршня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Насосы по виду рабочей камеры делятся на</w:t>
      </w:r>
      <w:proofErr w:type="gramStart"/>
      <w:r w:rsidRPr="005642B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динамические и объемные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42BC">
        <w:rPr>
          <w:rFonts w:ascii="Times New Roman" w:hAnsi="Times New Roman" w:cs="Times New Roman"/>
          <w:sz w:val="24"/>
          <w:szCs w:val="24"/>
        </w:rPr>
        <w:t>крыльчатые</w:t>
      </w:r>
      <w:proofErr w:type="spellEnd"/>
      <w:r w:rsidRPr="005642BC">
        <w:rPr>
          <w:rFonts w:ascii="Times New Roman" w:hAnsi="Times New Roman" w:cs="Times New Roman"/>
          <w:sz w:val="24"/>
          <w:szCs w:val="24"/>
        </w:rPr>
        <w:t xml:space="preserve"> и роторные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струйные и поршневые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электромагнитные и лопастные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Указать основные элементы центробежного насоса: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рабочее колесо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спиральная камера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входной патрубок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диффузор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коленчатый вал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шатун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цилиндр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шток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Полный КПД насоса представляет собой</w:t>
      </w:r>
      <w:proofErr w:type="gramStart"/>
      <w:r w:rsidRPr="005642B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произведение гидравлического, объемного и механического КПД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сумму гидравлического, объемного и механического КПД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отношение полезной мощности насоса к потребляемой мощности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Потери в насосе на трение жидкости в рабочем колесе, в спиральной камере и в диффузоре – это: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гидравлические потери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объемные потери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механические потери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линейные потери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Потери на преодолении трения в сальниках, торцах и подшипниках – это: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гидравлические потери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объемные потери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механические потери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линейные потери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Потери в результате утечек жидкости через зазоры в уплотнениях насоса – это: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гидравлические потери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объемные потери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lastRenderedPageBreak/>
        <w:t xml:space="preserve">механические потери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линейные потери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Основные эксплуатационные параметры компрессора – это: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давление и подача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мощность и КПД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частота вращения вала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Совокупность воздушного компрессора, камеры сгорания и газовой турбины – это: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ГТУ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ПГПА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ДВС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РВС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Полезная мощность ГТУ – это: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мощность на привод электрогенератора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мощность на привод компрессора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мощность на привод насоса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вырабатываемая мощность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Оборудование резервуаров имеет своим предназначением обеспечивать правильную и неопасную эксплуатацию резервуаров, а именно: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заполнение и опорожнение резервуаров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отбор проб нефтепродукта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зачистку и ремонт резервуаров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удаление подтоварной воды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поддержание давления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все перечисленное верно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Люк-лаз размещается: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в нижнем поясе резервуара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на крыше резервуара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внутри резервуара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в верхнем поясе резервуара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Для проветривания и освещения резервуара устанавливается: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люк световой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lastRenderedPageBreak/>
        <w:t xml:space="preserve">люк замерный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люк-лаз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хлопушка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Для налива и слива нефтепродуктов внутри резервуара устанавливается: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хлопушка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приемо-раздаточный патрубок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сифонный кран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люк-лаз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Для внутреннего осмотра резервуара </w:t>
      </w:r>
      <w:proofErr w:type="gramStart"/>
      <w:r w:rsidRPr="005642BC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5642BC">
        <w:rPr>
          <w:rFonts w:ascii="Times New Roman" w:hAnsi="Times New Roman" w:cs="Times New Roman"/>
          <w:sz w:val="24"/>
          <w:szCs w:val="24"/>
        </w:rPr>
        <w:t>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люк световой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люк замерный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люк-лаз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хлопушка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Для выпуска подтоварной воды из резервуара служит: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хлопушка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приемо-раздаточный патрубок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сифонный кран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люк-лаз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Для регулирования давления паров нефтепродуктов в резервуаре </w:t>
      </w:r>
      <w:proofErr w:type="gramStart"/>
      <w:r w:rsidRPr="005642BC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5642BC">
        <w:rPr>
          <w:rFonts w:ascii="Times New Roman" w:hAnsi="Times New Roman" w:cs="Times New Roman"/>
          <w:sz w:val="24"/>
          <w:szCs w:val="24"/>
        </w:rPr>
        <w:t>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дыхательный клапан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хлопушка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сифонный кран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вентиляционный патрубок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Для проверки внутренней геометрии нефтепровода предназначены: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калибровочные устройства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дефектоскопы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скребки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шаровые разделители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Основные дефекты трубопроводов: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коррозия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трещины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царапины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lastRenderedPageBreak/>
        <w:t>инородные включения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все перечисленное верно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Комплекс оборудования, состоящий из компрессора, межступенчатой аппаратуры и привода – это: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компрессорная установка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компрессорная станция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газотурбинная установка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Устройства, предназначенные для очистки внутренней полости трубопровода от </w:t>
      </w:r>
      <w:proofErr w:type="spellStart"/>
      <w:r w:rsidRPr="005642BC">
        <w:rPr>
          <w:rFonts w:ascii="Times New Roman" w:hAnsi="Times New Roman" w:cs="Times New Roman"/>
          <w:sz w:val="24"/>
          <w:szCs w:val="24"/>
        </w:rPr>
        <w:t>парафиносмолистых</w:t>
      </w:r>
      <w:proofErr w:type="spellEnd"/>
      <w:r w:rsidRPr="005642BC">
        <w:rPr>
          <w:rFonts w:ascii="Times New Roman" w:hAnsi="Times New Roman" w:cs="Times New Roman"/>
          <w:sz w:val="24"/>
          <w:szCs w:val="24"/>
        </w:rPr>
        <w:t xml:space="preserve"> отложений, глиняных тампонов, а также для удаления посторонних предметов – это: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очистные скребки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ультразвуковые дефектоскопы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скребок-калибратор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Помещенный в очищаемый трубопровод скребок движется: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вместе с потоком перекачиваемого продукта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от действия привода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 xml:space="preserve">за счет механического перемещения 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Твердые отложения с внутренней полости трубопровода удаляются</w:t>
      </w:r>
      <w:proofErr w:type="gramStart"/>
      <w:r w:rsidRPr="005642B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жесткими металлическими щетками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ведущими дисками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перепускными дисками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42BC">
        <w:rPr>
          <w:rFonts w:ascii="Times New Roman" w:hAnsi="Times New Roman" w:cs="Times New Roman"/>
          <w:sz w:val="24"/>
          <w:szCs w:val="24"/>
        </w:rPr>
        <w:t>спайдером</w:t>
      </w:r>
      <w:proofErr w:type="spellEnd"/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BC" w:rsidRPr="005642BC" w:rsidRDefault="005642BC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Двухсекционный прибор, предназначенный для измерения внутреннего проходного сечения и радиусов отводов трубы – это: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42BC">
        <w:rPr>
          <w:rFonts w:ascii="Times New Roman" w:hAnsi="Times New Roman" w:cs="Times New Roman"/>
          <w:sz w:val="24"/>
          <w:szCs w:val="24"/>
        </w:rPr>
        <w:t>профилемер</w:t>
      </w:r>
      <w:proofErr w:type="spellEnd"/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дефектоскоп</w:t>
      </w:r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42BC">
        <w:rPr>
          <w:rFonts w:ascii="Times New Roman" w:hAnsi="Times New Roman" w:cs="Times New Roman"/>
          <w:sz w:val="24"/>
          <w:szCs w:val="24"/>
        </w:rPr>
        <w:t>спайдер</w:t>
      </w:r>
      <w:proofErr w:type="spellEnd"/>
    </w:p>
    <w:p w:rsidR="005642BC" w:rsidRP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C">
        <w:rPr>
          <w:rFonts w:ascii="Times New Roman" w:hAnsi="Times New Roman" w:cs="Times New Roman"/>
          <w:sz w:val="24"/>
          <w:szCs w:val="24"/>
        </w:rPr>
        <w:t>бампер</w:t>
      </w:r>
    </w:p>
    <w:p w:rsidR="005642BC" w:rsidRDefault="005642BC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D72" w:rsidRPr="008D0D72" w:rsidRDefault="008D0D72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D72">
        <w:rPr>
          <w:rFonts w:ascii="Times New Roman" w:hAnsi="Times New Roman" w:cs="Times New Roman"/>
          <w:sz w:val="24"/>
          <w:szCs w:val="24"/>
        </w:rPr>
        <w:t>Комплекс машин, аппаратов и технических устройств, предназначенных для передачи энергии вращательного движения (крутящего момента) от вала приводного двигателя к валу насоса или компрессора – это</w:t>
      </w:r>
      <w:proofErr w:type="gramStart"/>
      <w:r w:rsidRPr="008D0D7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8D0D72" w:rsidRDefault="008D0D72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силовой привод насосов и компрессоров </w:t>
      </w:r>
    </w:p>
    <w:p w:rsidR="008D0D72" w:rsidRDefault="008D0D72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микромашина насосов и компрессоров</w:t>
      </w:r>
    </w:p>
    <w:p w:rsidR="008D0D72" w:rsidRDefault="008D0D72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тихоходный привод насосов и компрессоров</w:t>
      </w:r>
    </w:p>
    <w:p w:rsidR="008D0D72" w:rsidRPr="00DC49AC" w:rsidRDefault="008D0D72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паротурбинный привод</w:t>
      </w:r>
    </w:p>
    <w:p w:rsidR="008D0D72" w:rsidRDefault="008D0D72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D72" w:rsidRPr="00D951D1" w:rsidRDefault="008D0D72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D1">
        <w:rPr>
          <w:rFonts w:ascii="Times New Roman" w:hAnsi="Times New Roman" w:cs="Times New Roman"/>
          <w:sz w:val="24"/>
          <w:szCs w:val="24"/>
        </w:rPr>
        <w:t>Что сохраняет постоянную частоту вращения вала насоса или компрессора, чтобы не изменять их подачу?</w:t>
      </w:r>
    </w:p>
    <w:p w:rsidR="008D0D72" w:rsidRDefault="008D0D72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электропривод</w:t>
      </w:r>
    </w:p>
    <w:p w:rsidR="008D0D72" w:rsidRDefault="008D0D72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электродвигатель </w:t>
      </w:r>
    </w:p>
    <w:p w:rsidR="008D0D72" w:rsidRDefault="008D0D72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паротурбинный привод</w:t>
      </w:r>
    </w:p>
    <w:p w:rsidR="008D0D72" w:rsidRDefault="008D0D72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ротор</w:t>
      </w:r>
    </w:p>
    <w:p w:rsidR="008D0D72" w:rsidRDefault="008D0D72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статор </w:t>
      </w:r>
    </w:p>
    <w:p w:rsidR="008D0D72" w:rsidRDefault="008D0D72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E49" w:rsidRPr="00B1147C" w:rsidRDefault="00F93E49" w:rsidP="005F6C21">
      <w:pPr>
        <w:pStyle w:val="a5"/>
        <w:numPr>
          <w:ilvl w:val="0"/>
          <w:numId w:val="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47C">
        <w:rPr>
          <w:rFonts w:ascii="Times New Roman" w:hAnsi="Times New Roman" w:cs="Times New Roman"/>
          <w:sz w:val="24"/>
          <w:szCs w:val="24"/>
        </w:rPr>
        <w:t>В какой электрической машине одну из обмоток размещают на статоре, а вторую – на роторе?</w:t>
      </w:r>
    </w:p>
    <w:p w:rsidR="00F93E49" w:rsidRDefault="00F93E49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асинхронной</w:t>
      </w:r>
    </w:p>
    <w:p w:rsidR="00F93E49" w:rsidRDefault="00F93E49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синхронной</w:t>
      </w:r>
    </w:p>
    <w:p w:rsidR="00F93E49" w:rsidRDefault="00F93E49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паровой</w:t>
      </w:r>
    </w:p>
    <w:p w:rsidR="00F93E49" w:rsidRDefault="00F93E49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турбинной </w:t>
      </w:r>
    </w:p>
    <w:p w:rsidR="00D951D1" w:rsidRPr="00DC49AC" w:rsidRDefault="00D951D1" w:rsidP="005F6C2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951D1" w:rsidRPr="00DC49AC" w:rsidSect="00C74C5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7024A"/>
    <w:multiLevelType w:val="hybridMultilevel"/>
    <w:tmpl w:val="28A00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662E96"/>
    <w:rsid w:val="00143B27"/>
    <w:rsid w:val="002D69B2"/>
    <w:rsid w:val="002E2EE8"/>
    <w:rsid w:val="00326A8C"/>
    <w:rsid w:val="00536797"/>
    <w:rsid w:val="005642BC"/>
    <w:rsid w:val="005F6C21"/>
    <w:rsid w:val="00662E96"/>
    <w:rsid w:val="006A041F"/>
    <w:rsid w:val="007856F7"/>
    <w:rsid w:val="008D0D72"/>
    <w:rsid w:val="00917D89"/>
    <w:rsid w:val="00B1147C"/>
    <w:rsid w:val="00B54380"/>
    <w:rsid w:val="00C74C50"/>
    <w:rsid w:val="00CA2F87"/>
    <w:rsid w:val="00CA4DAA"/>
    <w:rsid w:val="00D951D1"/>
    <w:rsid w:val="00DC49AC"/>
    <w:rsid w:val="00DE6B04"/>
    <w:rsid w:val="00F9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E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49A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642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moskowtzeva</dc:creator>
  <cp:lastModifiedBy>moskowtzeva</cp:lastModifiedBy>
  <cp:revision>3</cp:revision>
  <cp:lastPrinted>2016-01-26T12:34:00Z</cp:lastPrinted>
  <dcterms:created xsi:type="dcterms:W3CDTF">2016-02-10T16:00:00Z</dcterms:created>
  <dcterms:modified xsi:type="dcterms:W3CDTF">2016-09-28T09:08:00Z</dcterms:modified>
</cp:coreProperties>
</file>