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90" w:rsidRPr="002F4672" w:rsidRDefault="00DA3E90" w:rsidP="00DA3E90">
      <w:pPr>
        <w:jc w:val="center"/>
      </w:pPr>
      <w:r w:rsidRPr="002F4672">
        <w:t>«Метрология, стандартизация и сертификация»</w:t>
      </w:r>
    </w:p>
    <w:p w:rsidR="00DA3E90" w:rsidRPr="002F4672" w:rsidRDefault="00DA3E90" w:rsidP="00DA3E90">
      <w:pPr>
        <w:jc w:val="both"/>
      </w:pPr>
      <w:r w:rsidRPr="002F4672">
        <w:t>Выбрать правильный ответ</w:t>
      </w:r>
    </w:p>
    <w:p w:rsidR="00DA3E90" w:rsidRDefault="00DA3E90" w:rsidP="00DA3E90"/>
    <w:p w:rsidR="00DA3E90" w:rsidRPr="002F4672" w:rsidRDefault="00DA3E90" w:rsidP="00DA3E90">
      <w:r>
        <w:t>1</w:t>
      </w:r>
      <w:r w:rsidRPr="002F4672">
        <w:t>. Какая составляющая не входит в состав современной метрологии?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законодательная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фундаментальная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в) практическая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г) физическая</w:t>
      </w:r>
    </w:p>
    <w:p w:rsidR="00DA3E90" w:rsidRPr="002F4672" w:rsidRDefault="00DA3E90" w:rsidP="00DA3E90">
      <w:pPr>
        <w:tabs>
          <w:tab w:val="left" w:pos="540"/>
        </w:tabs>
      </w:pPr>
      <w:r w:rsidRPr="002F4672">
        <w:t>2. Точность измерения – это: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официальный документ, подтверждающий соответствие стандарту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б) комплексы взаимосвязанных и взаимообусловленных общих правил, нуждающиеся в регламентации и контроле со стороны государства</w:t>
      </w:r>
    </w:p>
    <w:p w:rsidR="00DA3E90" w:rsidRPr="002F4672" w:rsidRDefault="00DA3E90" w:rsidP="00DA3E90">
      <w:pPr>
        <w:tabs>
          <w:tab w:val="left" w:pos="720"/>
        </w:tabs>
        <w:ind w:left="540"/>
        <w:jc w:val="both"/>
      </w:pPr>
      <w:r w:rsidRPr="002F4672">
        <w:t>в) степень приближения погрешности измерений к нулю</w:t>
      </w:r>
      <w:r w:rsidRPr="002F4672">
        <w:rPr>
          <w:iCs/>
        </w:rPr>
        <w:t xml:space="preserve"> </w:t>
      </w:r>
    </w:p>
    <w:p w:rsidR="00DA3E90" w:rsidRPr="002F4672" w:rsidRDefault="00DA3E90" w:rsidP="00DA3E90">
      <w:pPr>
        <w:ind w:left="540"/>
      </w:pPr>
      <w:r w:rsidRPr="002F4672">
        <w:t>г) когда погрешность измерений не выходит за пределы отклонений</w:t>
      </w:r>
    </w:p>
    <w:p w:rsidR="00DA3E90" w:rsidRPr="002F4672" w:rsidRDefault="00DA3E90" w:rsidP="00DA3E90">
      <w:r w:rsidRPr="002F4672">
        <w:t>3.Физической величиной называют: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а) свойство физического объекта, являющееся общим в качественном отношении для многих физ</w:t>
      </w:r>
      <w:proofErr w:type="gramStart"/>
      <w:r w:rsidRPr="002F4672">
        <w:t>.о</w:t>
      </w:r>
      <w:proofErr w:type="gramEnd"/>
      <w:r w:rsidRPr="002F4672">
        <w:t>бъектов, но отличающееся количественным значением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б) совокупность операций, выполняемых с помощью технического средства</w:t>
      </w:r>
    </w:p>
    <w:p w:rsidR="00DA3E90" w:rsidRPr="002F4672" w:rsidRDefault="00DA3E90" w:rsidP="00DA3E90">
      <w:pPr>
        <w:tabs>
          <w:tab w:val="left" w:pos="720"/>
        </w:tabs>
        <w:ind w:left="540"/>
        <w:jc w:val="both"/>
      </w:pPr>
      <w:proofErr w:type="gramStart"/>
      <w:r w:rsidRPr="002F4672">
        <w:t xml:space="preserve">в) </w:t>
      </w:r>
      <w:r w:rsidRPr="002F4672">
        <w:rPr>
          <w:iCs/>
        </w:rPr>
        <w:t>познавательный процесс, заключающийся в сравнении путем физического эксперимента данной ФВ с известной ФВ, принятой за единицу измерения</w:t>
      </w:r>
      <w:proofErr w:type="gramEnd"/>
    </w:p>
    <w:p w:rsidR="00DA3E90" w:rsidRPr="002F4672" w:rsidRDefault="00DA3E90" w:rsidP="00DA3E90">
      <w:pPr>
        <w:ind w:left="540"/>
      </w:pPr>
      <w:r w:rsidRPr="002F4672">
        <w:t>г) степень приближения погрешности измерений к нулю</w:t>
      </w:r>
    </w:p>
    <w:p w:rsidR="00DA3E90" w:rsidRPr="002F4672" w:rsidRDefault="00DA3E90" w:rsidP="00DA3E90">
      <w:pPr>
        <w:tabs>
          <w:tab w:val="left" w:pos="540"/>
        </w:tabs>
      </w:pPr>
      <w:r w:rsidRPr="002F4672">
        <w:t xml:space="preserve">4. Погрешностью называют: 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отклонение результата измерений от действительного значения измеряемой величины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истинное значение измеряемой величины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в) выражение результатов измерений в единых узаконенных единицах</w:t>
      </w:r>
    </w:p>
    <w:p w:rsidR="00DA3E90" w:rsidRPr="002F4672" w:rsidRDefault="00DA3E90" w:rsidP="00DA3E90">
      <w:pPr>
        <w:ind w:left="540"/>
      </w:pPr>
      <w:r w:rsidRPr="002F4672">
        <w:t>г) единство, достоверность и точность измерений</w:t>
      </w:r>
    </w:p>
    <w:p w:rsidR="00DA3E90" w:rsidRPr="002F4672" w:rsidRDefault="00DA3E90" w:rsidP="00DA3E90">
      <w:r w:rsidRPr="002F4672">
        <w:t>5. Достоверность измерений – это: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а) степень приближения погрешности измерений к нулю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б) когда погрешность измерений не выходит за пределы отклонений</w:t>
      </w:r>
    </w:p>
    <w:p w:rsidR="00DA3E90" w:rsidRPr="002F4672" w:rsidRDefault="00DA3E90" w:rsidP="00DA3E90">
      <w:pPr>
        <w:tabs>
          <w:tab w:val="left" w:pos="540"/>
          <w:tab w:val="left" w:pos="720"/>
        </w:tabs>
        <w:ind w:left="540"/>
        <w:jc w:val="both"/>
      </w:pPr>
      <w:r w:rsidRPr="002F4672">
        <w:t>в) наука об измерениях, методах и средствах обеспечения их единства и способах достижения требуемой точности</w:t>
      </w:r>
    </w:p>
    <w:p w:rsidR="00DA3E90" w:rsidRPr="002F4672" w:rsidRDefault="00DA3E90" w:rsidP="00DA3E90">
      <w:pPr>
        <w:ind w:left="540"/>
      </w:pPr>
      <w:r w:rsidRPr="002F4672">
        <w:t>г) свойство физического объекта, являющееся общим в качественном отношении для многих физ</w:t>
      </w:r>
      <w:proofErr w:type="gramStart"/>
      <w:r w:rsidRPr="002F4672">
        <w:t>.о</w:t>
      </w:r>
      <w:proofErr w:type="gramEnd"/>
      <w:r w:rsidRPr="002F4672">
        <w:t>бъектов, но отличающееся количественным значением</w:t>
      </w:r>
    </w:p>
    <w:p w:rsidR="00DA3E90" w:rsidRPr="002F4672" w:rsidRDefault="00DA3E90" w:rsidP="00DA3E90">
      <w:r w:rsidRPr="002F4672">
        <w:t xml:space="preserve">6. Измерение </w:t>
      </w:r>
      <w:proofErr w:type="gramStart"/>
      <w:r w:rsidRPr="002F4672">
        <w:t>–э</w:t>
      </w:r>
      <w:proofErr w:type="gramEnd"/>
      <w:r w:rsidRPr="002F4672">
        <w:t>то: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одно из свойств физического объекта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совокупность операций, выполняемых с помощью технического средства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в) качество выпускаемой продукции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г) официальный документ, подтверждающий соответствие стандарту</w:t>
      </w:r>
    </w:p>
    <w:p w:rsidR="00DA3E90" w:rsidRPr="002F4672" w:rsidRDefault="00DA3E90" w:rsidP="00DA3E90">
      <w:r w:rsidRPr="002F4672">
        <w:t>7. Метрология – это:</w:t>
      </w:r>
    </w:p>
    <w:p w:rsidR="00DA3E90" w:rsidRPr="002F4672" w:rsidRDefault="00DA3E90" w:rsidP="00DA3E90">
      <w:pPr>
        <w:ind w:left="540"/>
      </w:pPr>
      <w:r w:rsidRPr="002F4672">
        <w:t>а) наука о стандартах и гостах</w:t>
      </w:r>
    </w:p>
    <w:p w:rsidR="00DA3E90" w:rsidRPr="002F4672" w:rsidRDefault="00DA3E90" w:rsidP="00DA3E90">
      <w:pPr>
        <w:ind w:left="540"/>
      </w:pPr>
      <w:r w:rsidRPr="002F4672">
        <w:t>б) наука об операциях, выполняемых с помощью технического средства</w:t>
      </w:r>
    </w:p>
    <w:p w:rsidR="00DA3E90" w:rsidRPr="002F4672" w:rsidRDefault="00DA3E90" w:rsidP="00DA3E90">
      <w:pPr>
        <w:ind w:left="540"/>
      </w:pPr>
      <w:r w:rsidRPr="002F4672">
        <w:t>в) наука об измерениях, методах и средствах обеспечения их единства к требуемой точности</w:t>
      </w:r>
    </w:p>
    <w:p w:rsidR="00DA3E90" w:rsidRPr="002F4672" w:rsidRDefault="00DA3E90" w:rsidP="00DA3E90">
      <w:pPr>
        <w:ind w:left="540"/>
      </w:pPr>
      <w:r w:rsidRPr="002F4672">
        <w:t>г) наука о достоверности</w:t>
      </w:r>
    </w:p>
    <w:p w:rsidR="00DA3E90" w:rsidRPr="002F4672" w:rsidRDefault="00DA3E90" w:rsidP="00DA3E90">
      <w:r w:rsidRPr="002F4672">
        <w:t>8. Главная задача метрологии: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соблюдение точности измерения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обеспечение единства измерений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в) требование достоверности измерений</w:t>
      </w:r>
    </w:p>
    <w:p w:rsidR="00DA3E90" w:rsidRPr="002F4672" w:rsidRDefault="00DA3E90" w:rsidP="00DA3E90">
      <w:pPr>
        <w:ind w:left="540"/>
      </w:pPr>
      <w:r w:rsidRPr="002F4672">
        <w:t>г) установление погрешностей и их пределов</w:t>
      </w:r>
    </w:p>
    <w:p w:rsidR="00DA3E90" w:rsidRDefault="00DA3E90" w:rsidP="00DA3E90"/>
    <w:p w:rsidR="00DA3E90" w:rsidRDefault="00DA3E90" w:rsidP="00DA3E90"/>
    <w:p w:rsidR="00DA3E90" w:rsidRPr="002F4672" w:rsidRDefault="00DA3E90" w:rsidP="00DA3E90">
      <w:r w:rsidRPr="002F4672">
        <w:lastRenderedPageBreak/>
        <w:t>9. Единство измерений – это: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состояние измерений, при котором их результаты выражены в узаконенных единицах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понятие, которое характеризует степень приближения погрешности измерений к нулю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 xml:space="preserve">в) отклонение результата измерений от действительного значения измеряемой величины </w:t>
      </w:r>
    </w:p>
    <w:p w:rsidR="00DA3E90" w:rsidRPr="002F4672" w:rsidRDefault="00DA3E90" w:rsidP="00DA3E90">
      <w:pPr>
        <w:ind w:left="540"/>
      </w:pPr>
      <w:r w:rsidRPr="002F4672">
        <w:t>г) совокупность операций, выполняемых с помощью технического средства</w:t>
      </w:r>
    </w:p>
    <w:p w:rsidR="00DA3E90" w:rsidRPr="002F4672" w:rsidRDefault="00DA3E90" w:rsidP="00DA3E90">
      <w:r w:rsidRPr="002F4672">
        <w:t>10. Первичный эталон может быть: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 xml:space="preserve">а) </w:t>
      </w:r>
      <w:r w:rsidRPr="002F4672">
        <w:rPr>
          <w:color w:val="000000"/>
        </w:rPr>
        <w:t>экспертным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национальным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 xml:space="preserve">в) </w:t>
      </w:r>
      <w:r w:rsidRPr="002F4672">
        <w:rPr>
          <w:color w:val="000000"/>
        </w:rPr>
        <w:t xml:space="preserve">международным 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 xml:space="preserve">г) </w:t>
      </w:r>
      <w:r w:rsidRPr="002F4672">
        <w:rPr>
          <w:color w:val="000000"/>
        </w:rPr>
        <w:t>периодическим</w:t>
      </w:r>
    </w:p>
    <w:p w:rsidR="00DA3E90" w:rsidRPr="002F4672" w:rsidRDefault="00DA3E90" w:rsidP="00DA3E90">
      <w:r w:rsidRPr="002F4672">
        <w:t>11. Прямые измерения – это: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сравнение физической величины с её мерой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обеспечение единства измерений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в) когда число измерений равно числу измеряемых величин</w:t>
      </w:r>
    </w:p>
    <w:p w:rsidR="00DA3E90" w:rsidRPr="002F4672" w:rsidRDefault="00DA3E90" w:rsidP="00DA3E90">
      <w:pPr>
        <w:ind w:left="540"/>
      </w:pPr>
      <w:r w:rsidRPr="002F4672">
        <w:t>г) установление погрешностей и их пределов</w:t>
      </w:r>
    </w:p>
    <w:p w:rsidR="00DA3E90" w:rsidRPr="002F4672" w:rsidRDefault="00DA3E90" w:rsidP="00DA3E90">
      <w:r w:rsidRPr="002F4672">
        <w:t>12. Статистические измерения связаны</w:t>
      </w:r>
      <w:proofErr w:type="gramStart"/>
      <w:r w:rsidRPr="002F4672">
        <w:t xml:space="preserve"> :</w:t>
      </w:r>
      <w:proofErr w:type="gramEnd"/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с такими величинами, которые в процессе измерения претерпевают изменения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с методом непосредственной оценки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в) с качеством выпускаемой продукции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г) с определением характеристик случайных процессов, звуковых сигналов, уровня шума и т.д.</w:t>
      </w:r>
    </w:p>
    <w:p w:rsidR="00DA3E90" w:rsidRPr="002F4672" w:rsidRDefault="00DA3E90" w:rsidP="00DA3E90">
      <w:r w:rsidRPr="002F4672">
        <w:t>14. Какого метода прямых измерений НЕ существует?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а) метод сравнения с мерой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б) метод непосредственной оценки</w:t>
      </w:r>
    </w:p>
    <w:p w:rsidR="00DA3E90" w:rsidRPr="002F4672" w:rsidRDefault="00DA3E90" w:rsidP="00DA3E90">
      <w:pPr>
        <w:tabs>
          <w:tab w:val="left" w:pos="540"/>
          <w:tab w:val="left" w:pos="720"/>
        </w:tabs>
        <w:ind w:left="540"/>
        <w:jc w:val="both"/>
      </w:pPr>
      <w:r w:rsidRPr="002F4672">
        <w:t>в) нулевой метод</w:t>
      </w:r>
    </w:p>
    <w:p w:rsidR="00DA3E90" w:rsidRPr="002F4672" w:rsidRDefault="00DA3E90" w:rsidP="00DA3E90">
      <w:pPr>
        <w:tabs>
          <w:tab w:val="left" w:pos="540"/>
        </w:tabs>
        <w:ind w:left="540"/>
        <w:jc w:val="both"/>
      </w:pPr>
      <w:r w:rsidRPr="002F4672">
        <w:t>г) интегральный метод</w:t>
      </w:r>
    </w:p>
    <w:p w:rsidR="00DA3E90" w:rsidRPr="002F4672" w:rsidRDefault="00DA3E90" w:rsidP="00DA3E90">
      <w:pPr>
        <w:tabs>
          <w:tab w:val="left" w:pos="540"/>
        </w:tabs>
      </w:pPr>
      <w:r w:rsidRPr="002F4672">
        <w:t xml:space="preserve">15. По отношению к основным единицам измерения делятся </w:t>
      </w:r>
      <w:proofErr w:type="gramStart"/>
      <w:r w:rsidRPr="002F4672">
        <w:t>на</w:t>
      </w:r>
      <w:proofErr w:type="gramEnd"/>
      <w:r w:rsidRPr="002F4672">
        <w:t>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относительные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многократные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 xml:space="preserve">в) абсолютные 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г) однократные</w:t>
      </w:r>
    </w:p>
    <w:p w:rsidR="00DA3E90" w:rsidRPr="002F4672" w:rsidRDefault="00DA3E90" w:rsidP="00DA3E90">
      <w:r w:rsidRPr="002F4672">
        <w:t xml:space="preserve">19. Прямые и косвенные измерения относятся к группе измерений, различаемые </w:t>
      </w:r>
      <w:proofErr w:type="gramStart"/>
      <w:r w:rsidRPr="002F4672">
        <w:t>по</w:t>
      </w:r>
      <w:proofErr w:type="gramEnd"/>
      <w:r w:rsidRPr="002F4672">
        <w:t>:</w:t>
      </w:r>
    </w:p>
    <w:p w:rsidR="00DA3E90" w:rsidRPr="002F4672" w:rsidRDefault="00DA3E90" w:rsidP="00DA3E90">
      <w:pPr>
        <w:ind w:left="540"/>
      </w:pPr>
      <w:r w:rsidRPr="002F4672">
        <w:t>а) по характеру изменения измеряемой величины</w:t>
      </w:r>
    </w:p>
    <w:p w:rsidR="00DA3E90" w:rsidRPr="002F4672" w:rsidRDefault="00DA3E90" w:rsidP="00DA3E90">
      <w:pPr>
        <w:ind w:left="540"/>
      </w:pPr>
      <w:r w:rsidRPr="002F4672">
        <w:t>б) по количеству измерительной информации</w:t>
      </w:r>
    </w:p>
    <w:p w:rsidR="00DA3E90" w:rsidRPr="002F4672" w:rsidRDefault="00DA3E90" w:rsidP="00DA3E90">
      <w:pPr>
        <w:ind w:left="540"/>
      </w:pPr>
      <w:r w:rsidRPr="002F4672">
        <w:t>в) по способу получения информации</w:t>
      </w:r>
    </w:p>
    <w:p w:rsidR="00DA3E90" w:rsidRPr="002F4672" w:rsidRDefault="00DA3E90" w:rsidP="00DA3E90">
      <w:pPr>
        <w:ind w:left="540"/>
      </w:pPr>
      <w:r w:rsidRPr="002F4672">
        <w:t>г) отношению к основным единицам</w:t>
      </w:r>
    </w:p>
    <w:p w:rsidR="00DA3E90" w:rsidRPr="002F4672" w:rsidRDefault="00DA3E90" w:rsidP="00DA3E90">
      <w:r w:rsidRPr="002F4672">
        <w:t>20. Косвенные измерения - это: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а) решение системы уравнений, составляемых по результатам одновременных  измерений нескольких однородных величин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>б) когда искомое значение величины устанавливают  по результатам прямых измерений величин, которые связаны с искомой определенной зависимостью</w:t>
      </w:r>
    </w:p>
    <w:p w:rsidR="00DA3E90" w:rsidRPr="002F4672" w:rsidRDefault="00DA3E90" w:rsidP="00DA3E90">
      <w:pPr>
        <w:tabs>
          <w:tab w:val="left" w:pos="540"/>
        </w:tabs>
        <w:ind w:left="540"/>
      </w:pPr>
      <w:r w:rsidRPr="002F4672">
        <w:t xml:space="preserve">в) производимые одновременно измерения двух и более величин </w:t>
      </w:r>
    </w:p>
    <w:p w:rsidR="00DA3E90" w:rsidRPr="002F4672" w:rsidRDefault="00DA3E90" w:rsidP="00DA3E90">
      <w:pPr>
        <w:ind w:left="540"/>
      </w:pPr>
      <w:r w:rsidRPr="002F4672">
        <w:t>г) точность измерения</w:t>
      </w:r>
    </w:p>
    <w:p w:rsidR="000E3E36" w:rsidRDefault="000E3E36"/>
    <w:sectPr w:rsidR="000E3E36" w:rsidSect="000E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3E90"/>
    <w:rsid w:val="000E3E36"/>
    <w:rsid w:val="001318AD"/>
    <w:rsid w:val="00287277"/>
    <w:rsid w:val="00364773"/>
    <w:rsid w:val="00462FCD"/>
    <w:rsid w:val="00464EF4"/>
    <w:rsid w:val="007E171D"/>
    <w:rsid w:val="008F54E9"/>
    <w:rsid w:val="009A54CE"/>
    <w:rsid w:val="00DA3E90"/>
    <w:rsid w:val="00DD200A"/>
    <w:rsid w:val="00DE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0"/>
    <w:pPr>
      <w:spacing w:line="240" w:lineRule="auto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2</cp:revision>
  <dcterms:created xsi:type="dcterms:W3CDTF">2018-02-07T05:46:00Z</dcterms:created>
  <dcterms:modified xsi:type="dcterms:W3CDTF">2018-02-07T05:50:00Z</dcterms:modified>
</cp:coreProperties>
</file>