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8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существительное как часть речи»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урока: 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</w:t>
      </w:r>
      <w:proofErr w:type="gram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совершенствовать навыки правописания имён существительных, закрепить навыки аналитической работы со словом как частью речи; 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развить познавательные навыки и умения студентов; 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 воспитывать  речевую грамотность в употреблении имен существительных</w:t>
      </w:r>
      <w:r w:rsidR="00AB6974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4B02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</w:t>
      </w:r>
      <w:r w:rsidR="00AB6974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03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</w:t>
      </w:r>
    </w:p>
    <w:p w:rsidR="00054B02" w:rsidRPr="0038127D" w:rsidRDefault="00054B02" w:rsidP="00054B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7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54B02" w:rsidRPr="0038127D" w:rsidRDefault="00054B02" w:rsidP="00054B02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27D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38127D">
        <w:rPr>
          <w:rFonts w:ascii="Times New Roman" w:hAnsi="Times New Roman" w:cs="Times New Roman"/>
          <w:sz w:val="28"/>
          <w:szCs w:val="28"/>
        </w:rPr>
        <w:t>.</w:t>
      </w:r>
    </w:p>
    <w:p w:rsidR="00001149" w:rsidRPr="0038127D" w:rsidRDefault="00001149" w:rsidP="00001149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7D">
        <w:rPr>
          <w:rFonts w:ascii="Times New Roman" w:hAnsi="Times New Roman" w:cs="Times New Roman"/>
          <w:b/>
          <w:sz w:val="28"/>
          <w:szCs w:val="28"/>
        </w:rPr>
        <w:t>Сообщение  темы и целей урока.</w:t>
      </w:r>
    </w:p>
    <w:p w:rsidR="00054B02" w:rsidRPr="0038127D" w:rsidRDefault="00054B02" w:rsidP="0000114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7D">
        <w:rPr>
          <w:rFonts w:ascii="Times New Roman" w:hAnsi="Times New Roman" w:cs="Times New Roman"/>
          <w:b/>
          <w:sz w:val="28"/>
          <w:szCs w:val="28"/>
        </w:rPr>
        <w:t>Словарный диктант</w:t>
      </w:r>
    </w:p>
    <w:p w:rsidR="00054B02" w:rsidRPr="0038127D" w:rsidRDefault="00054B02" w:rsidP="00054B02">
      <w:pPr>
        <w:jc w:val="both"/>
        <w:rPr>
          <w:rFonts w:ascii="Times New Roman" w:hAnsi="Times New Roman" w:cs="Times New Roman"/>
          <w:sz w:val="28"/>
          <w:szCs w:val="28"/>
        </w:rPr>
      </w:pPr>
      <w:r w:rsidRPr="0038127D">
        <w:rPr>
          <w:rFonts w:ascii="Times New Roman" w:hAnsi="Times New Roman" w:cs="Times New Roman"/>
          <w:sz w:val="28"/>
          <w:szCs w:val="28"/>
        </w:rPr>
        <w:t>Проведем словарную работу. Я вам буду читать описание слова, вы должны записать это слово.</w:t>
      </w:r>
    </w:p>
    <w:p w:rsidR="003910BB" w:rsidRPr="0038127D" w:rsidRDefault="003910BB" w:rsidP="00001149">
      <w:pPr>
        <w:pStyle w:val="a4"/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кто руководит школой (директор); 2) специалист, знающий законы земледелия (агроном); 3) синоним к словам странствие, турне (путешествие); 4) плод яблони (яблоко); 5) сооружение в виде ступеней для подъема и спуска (лестница); 6) крупное морское судно (корабль); 7) обозначение, название места жительства (адрес); 8) дорога, обсаженная по обеим сторонам деревьями (аллея); 9) сооружение для хранения зерна (элеватор);</w:t>
      </w:r>
      <w:r w:rsidR="00054B02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proofErr w:type="gram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изо-чёрная</w:t>
      </w:r>
      <w:proofErr w:type="spell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ягода, похожая на малину (</w:t>
      </w:r>
      <w:proofErr w:type="spell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eжевика</w:t>
      </w:r>
      <w:proofErr w:type="spell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); 1</w:t>
      </w:r>
      <w:r w:rsidR="00054B02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поездка (экскурсия.); 12</w:t>
      </w: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движущаяся лестница в метро (эскалатор); машина с большим ковшом (экскаватор)</w:t>
      </w:r>
      <w:r w:rsidR="00001149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149" w:rsidRPr="0038127D" w:rsidRDefault="00001149" w:rsidP="00001149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Взаимопроверка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общего у всех слов?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(принадлежат к одной части речи)</w:t>
      </w:r>
    </w:p>
    <w:p w:rsidR="003F7603" w:rsidRPr="0038127D" w:rsidRDefault="00001149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это часть речи. </w:t>
      </w:r>
    </w:p>
    <w:p w:rsidR="003F7603" w:rsidRPr="0038127D" w:rsidRDefault="003F7603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какой части речи относятся слова, которые вы вставили в это стихотворение?</w:t>
      </w:r>
    </w:p>
    <w:p w:rsidR="00677A44" w:rsidRPr="0038127D" w:rsidRDefault="00677A44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происходит, если в тексте нет имен существительных?</w:t>
      </w:r>
    </w:p>
    <w:p w:rsidR="00001149" w:rsidRPr="0038127D" w:rsidRDefault="00677A44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о чем пойдет речь на нашем сегодняшнем уроке? </w:t>
      </w:r>
      <w:r w:rsidR="00001149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тему урока.</w:t>
      </w:r>
    </w:p>
    <w:p w:rsidR="00001149" w:rsidRPr="0038127D" w:rsidRDefault="00001149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урока: «Имя существительное как часть речи».</w:t>
      </w:r>
    </w:p>
    <w:p w:rsidR="00C6370E" w:rsidRPr="0038127D" w:rsidRDefault="00C6370E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0E" w:rsidRPr="0038127D" w:rsidRDefault="00C6370E" w:rsidP="00C6370E">
      <w:pPr>
        <w:pStyle w:val="Default"/>
        <w:rPr>
          <w:sz w:val="28"/>
          <w:szCs w:val="28"/>
        </w:rPr>
      </w:pPr>
      <w:r w:rsidRPr="0038127D">
        <w:rPr>
          <w:rFonts w:eastAsia="Times New Roman"/>
          <w:sz w:val="28"/>
          <w:szCs w:val="28"/>
          <w:lang w:eastAsia="ru-RU"/>
        </w:rPr>
        <w:t>2)</w:t>
      </w:r>
      <w:r w:rsidR="003910BB" w:rsidRPr="0038127D">
        <w:rPr>
          <w:rFonts w:eastAsia="Times New Roman"/>
          <w:sz w:val="28"/>
          <w:szCs w:val="28"/>
          <w:lang w:eastAsia="ru-RU"/>
        </w:rPr>
        <w:t> </w:t>
      </w:r>
      <w:r w:rsidRPr="0038127D">
        <w:rPr>
          <w:i/>
          <w:iCs/>
          <w:sz w:val="28"/>
          <w:szCs w:val="28"/>
        </w:rPr>
        <w:t xml:space="preserve">Объясните написание выделенных гласных в корнях слов. Обозначьте корни. </w:t>
      </w:r>
    </w:p>
    <w:p w:rsidR="00C6370E" w:rsidRPr="0038127D" w:rsidRDefault="00C6370E" w:rsidP="00C6370E">
      <w:pPr>
        <w:pStyle w:val="Default"/>
        <w:rPr>
          <w:sz w:val="28"/>
          <w:szCs w:val="28"/>
        </w:rPr>
      </w:pPr>
      <w:r w:rsidRPr="0038127D">
        <w:rPr>
          <w:sz w:val="28"/>
          <w:szCs w:val="28"/>
        </w:rPr>
        <w:t>Р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скошный, уд</w:t>
      </w:r>
      <w:r w:rsidRPr="0038127D">
        <w:rPr>
          <w:b/>
          <w:bCs/>
          <w:color w:val="FF0000"/>
          <w:sz w:val="28"/>
          <w:szCs w:val="28"/>
        </w:rPr>
        <w:t>и</w:t>
      </w:r>
      <w:r w:rsidRPr="0038127D">
        <w:rPr>
          <w:sz w:val="28"/>
          <w:szCs w:val="28"/>
        </w:rPr>
        <w:t>вительный, оч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ровательный, увл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кательный, сокр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щать, погл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щать, изв</w:t>
      </w:r>
      <w:r w:rsidRPr="0038127D">
        <w:rPr>
          <w:b/>
          <w:bCs/>
          <w:color w:val="FF0000"/>
          <w:sz w:val="28"/>
          <w:szCs w:val="28"/>
        </w:rPr>
        <w:t>и</w:t>
      </w:r>
      <w:r w:rsidRPr="0038127D">
        <w:rPr>
          <w:sz w:val="28"/>
          <w:szCs w:val="28"/>
        </w:rPr>
        <w:t>ниться, насл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ждаться, возр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ждаться, разд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вать, препод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вать, т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инственный, поч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рк, к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ток, ст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рожил, д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 xml:space="preserve">щатый, </w:t>
      </w:r>
      <w:proofErr w:type="gramStart"/>
      <w:r w:rsidRPr="0038127D">
        <w:rPr>
          <w:sz w:val="28"/>
          <w:szCs w:val="28"/>
        </w:rPr>
        <w:t>м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щѐный</w:t>
      </w:r>
      <w:proofErr w:type="gramEnd"/>
      <w:r w:rsidRPr="0038127D">
        <w:rPr>
          <w:sz w:val="28"/>
          <w:szCs w:val="28"/>
        </w:rPr>
        <w:t>, наб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р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жная, обн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вить, тр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п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тать, разъ</w:t>
      </w:r>
      <w:r w:rsidRPr="0038127D">
        <w:rPr>
          <w:b/>
          <w:bCs/>
          <w:color w:val="FF0000"/>
          <w:sz w:val="28"/>
          <w:szCs w:val="28"/>
        </w:rPr>
        <w:t>я</w:t>
      </w:r>
      <w:r w:rsidRPr="0038127D">
        <w:rPr>
          <w:sz w:val="28"/>
          <w:szCs w:val="28"/>
        </w:rPr>
        <w:t>снить, разъед</w:t>
      </w:r>
      <w:r w:rsidRPr="0038127D">
        <w:rPr>
          <w:b/>
          <w:bCs/>
          <w:color w:val="FF0000"/>
          <w:sz w:val="28"/>
          <w:szCs w:val="28"/>
        </w:rPr>
        <w:t>и</w:t>
      </w:r>
      <w:r w:rsidRPr="0038127D">
        <w:rPr>
          <w:sz w:val="28"/>
          <w:szCs w:val="28"/>
        </w:rPr>
        <w:t>нить, к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птить, нагром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здить, расс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лить, расс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кать, расст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гнуть, раск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чать, р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птать, нав</w:t>
      </w:r>
      <w:r w:rsidRPr="0038127D">
        <w:rPr>
          <w:b/>
          <w:bCs/>
          <w:color w:val="FF0000"/>
          <w:sz w:val="28"/>
          <w:szCs w:val="28"/>
        </w:rPr>
        <w:t>и</w:t>
      </w:r>
      <w:r w:rsidRPr="0038127D">
        <w:rPr>
          <w:sz w:val="28"/>
          <w:szCs w:val="28"/>
        </w:rPr>
        <w:t>нтить, зв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неть, гр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меть, сумр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чный, ур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нить, задр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жать, выл</w:t>
      </w:r>
      <w:r w:rsidRPr="0038127D">
        <w:rPr>
          <w:b/>
          <w:bCs/>
          <w:color w:val="FF0000"/>
          <w:sz w:val="28"/>
          <w:szCs w:val="28"/>
        </w:rPr>
        <w:t>и</w:t>
      </w:r>
      <w:r w:rsidRPr="0038127D">
        <w:rPr>
          <w:sz w:val="28"/>
          <w:szCs w:val="28"/>
        </w:rPr>
        <w:t>нять, обл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ниться, поздр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вление, вызд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р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вление, пок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яние, нар</w:t>
      </w:r>
      <w:r w:rsidRPr="0038127D">
        <w:rPr>
          <w:b/>
          <w:bCs/>
          <w:color w:val="FF0000"/>
          <w:sz w:val="28"/>
          <w:szCs w:val="28"/>
        </w:rPr>
        <w:t>я</w:t>
      </w:r>
      <w:r w:rsidRPr="0038127D">
        <w:rPr>
          <w:sz w:val="28"/>
          <w:szCs w:val="28"/>
        </w:rPr>
        <w:t>диться, нар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диться, одр</w:t>
      </w:r>
      <w:r w:rsidRPr="0038127D">
        <w:rPr>
          <w:b/>
          <w:bCs/>
          <w:color w:val="FF0000"/>
          <w:sz w:val="28"/>
          <w:szCs w:val="28"/>
        </w:rPr>
        <w:t>я</w:t>
      </w:r>
      <w:r w:rsidRPr="0038127D">
        <w:rPr>
          <w:sz w:val="28"/>
          <w:szCs w:val="28"/>
        </w:rPr>
        <w:t>хлеть, накр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нить, нагр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дить, опл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тить, разл</w:t>
      </w:r>
      <w:r w:rsidRPr="0038127D">
        <w:rPr>
          <w:b/>
          <w:bCs/>
          <w:color w:val="FF0000"/>
          <w:sz w:val="28"/>
          <w:szCs w:val="28"/>
        </w:rPr>
        <w:t>и</w:t>
      </w:r>
      <w:r w:rsidRPr="0038127D">
        <w:rPr>
          <w:sz w:val="28"/>
          <w:szCs w:val="28"/>
        </w:rPr>
        <w:t>чать, отм</w:t>
      </w:r>
      <w:r w:rsidRPr="0038127D">
        <w:rPr>
          <w:b/>
          <w:bCs/>
          <w:color w:val="FF0000"/>
          <w:sz w:val="28"/>
          <w:szCs w:val="28"/>
        </w:rPr>
        <w:t>е</w:t>
      </w:r>
      <w:r w:rsidRPr="0038127D">
        <w:rPr>
          <w:sz w:val="28"/>
          <w:szCs w:val="28"/>
        </w:rPr>
        <w:t>чать, упр</w:t>
      </w:r>
      <w:r w:rsidRPr="0038127D">
        <w:rPr>
          <w:b/>
          <w:bCs/>
          <w:color w:val="FF0000"/>
          <w:sz w:val="28"/>
          <w:szCs w:val="28"/>
        </w:rPr>
        <w:t>о</w:t>
      </w:r>
      <w:r w:rsidRPr="0038127D">
        <w:rPr>
          <w:sz w:val="28"/>
          <w:szCs w:val="28"/>
        </w:rPr>
        <w:t>стить, уб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>вление, тр</w:t>
      </w:r>
      <w:r w:rsidRPr="0038127D">
        <w:rPr>
          <w:b/>
          <w:bCs/>
          <w:color w:val="FF0000"/>
          <w:sz w:val="28"/>
          <w:szCs w:val="28"/>
        </w:rPr>
        <w:t>я</w:t>
      </w:r>
      <w:r w:rsidRPr="0038127D">
        <w:rPr>
          <w:sz w:val="28"/>
          <w:szCs w:val="28"/>
        </w:rPr>
        <w:t>сина, ч</w:t>
      </w:r>
      <w:r w:rsidRPr="0038127D">
        <w:rPr>
          <w:b/>
          <w:bCs/>
          <w:color w:val="FF0000"/>
          <w:sz w:val="28"/>
          <w:szCs w:val="28"/>
        </w:rPr>
        <w:t>а</w:t>
      </w:r>
      <w:r w:rsidRPr="0038127D">
        <w:rPr>
          <w:sz w:val="28"/>
          <w:szCs w:val="28"/>
        </w:rPr>
        <w:t xml:space="preserve">щоба. </w:t>
      </w:r>
    </w:p>
    <w:p w:rsidR="003910BB" w:rsidRPr="0038127D" w:rsidRDefault="00001149" w:rsidP="00001149">
      <w:pPr>
        <w:pStyle w:val="a4"/>
        <w:numPr>
          <w:ilvl w:val="0"/>
          <w:numId w:val="2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материала.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677A44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</w:t>
      </w:r>
      <w:proofErr w:type="gram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A44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5A33" w:rsidRPr="0038127D" w:rsidRDefault="00875A33" w:rsidP="00875A33">
      <w:pPr>
        <w:pStyle w:val="a4"/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имени существительному.</w:t>
      </w:r>
    </w:p>
    <w:p w:rsidR="00875A33" w:rsidRPr="0038127D" w:rsidRDefault="00875A33" w:rsidP="00875A33">
      <w:pPr>
        <w:pStyle w:val="a4"/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постоянные признаки имен существительных.</w:t>
      </w:r>
      <w:r w:rsidR="00C9540A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40A" w:rsidRPr="0038127D" w:rsidRDefault="00C9540A" w:rsidP="00C9540A">
      <w:pPr>
        <w:pStyle w:val="a4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(Запись в тетради).</w:t>
      </w:r>
    </w:p>
    <w:p w:rsidR="00C9540A" w:rsidRPr="0038127D" w:rsidRDefault="00875A33" w:rsidP="00C9540A">
      <w:pPr>
        <w:pStyle w:val="a4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непостоянные признаки имен существительных</w:t>
      </w:r>
      <w:r w:rsidR="00C6370E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40A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(Запись в тетради).</w:t>
      </w:r>
    </w:p>
    <w:p w:rsidR="00C9540A" w:rsidRPr="0038127D" w:rsidRDefault="00C9540A" w:rsidP="00C9540A">
      <w:pPr>
        <w:pStyle w:val="a4"/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75A33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ексико-грамматическ</w:t>
      </w: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разряды имен существительных.</w:t>
      </w:r>
      <w:r w:rsidR="00875A33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(Запись в тетради).</w:t>
      </w:r>
    </w:p>
    <w:p w:rsidR="00C9540A" w:rsidRPr="0038127D" w:rsidRDefault="00814B08" w:rsidP="00C9540A">
      <w:pPr>
        <w:pStyle w:val="a4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Одушевленные и неодушевленные различаются еще по форме множественного числа винительного падежа.</w:t>
      </w:r>
      <w:proofErr w:type="gram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одушевленных винительный совпадает с родительным. А у неодушевленных – с именительным.</w:t>
      </w:r>
    </w:p>
    <w:p w:rsidR="00C6370E" w:rsidRPr="0038127D" w:rsidRDefault="00C6370E" w:rsidP="00C9540A">
      <w:pPr>
        <w:pStyle w:val="a4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A33" w:rsidRPr="0038127D" w:rsidRDefault="00F9389D" w:rsidP="00F9389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40A" w:rsidRPr="00381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Распределить слова по столбикам</w:t>
      </w:r>
      <w:r w:rsidRPr="00381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(конкретные, отвлеченные, собирательные, вещественные)</w:t>
      </w:r>
    </w:p>
    <w:p w:rsidR="00F9389D" w:rsidRPr="0038127D" w:rsidRDefault="00F9389D" w:rsidP="00F9389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552"/>
        <w:gridCol w:w="2213"/>
        <w:gridCol w:w="2213"/>
        <w:gridCol w:w="2314"/>
      </w:tblGrid>
      <w:tr w:rsidR="00F9389D" w:rsidRPr="0038127D" w:rsidTr="00F9389D">
        <w:tc>
          <w:tcPr>
            <w:tcW w:w="9292" w:type="dxa"/>
            <w:gridSpan w:val="4"/>
          </w:tcPr>
          <w:p w:rsidR="00F9389D" w:rsidRPr="0038127D" w:rsidRDefault="00F9389D" w:rsidP="00F9389D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Лексико-грамматические разряды</w:t>
            </w:r>
          </w:p>
        </w:tc>
      </w:tr>
      <w:tr w:rsidR="00F9389D" w:rsidRPr="0038127D" w:rsidTr="00F9389D">
        <w:tc>
          <w:tcPr>
            <w:tcW w:w="2552" w:type="dxa"/>
          </w:tcPr>
          <w:p w:rsidR="00F9389D" w:rsidRPr="0038127D" w:rsidRDefault="00F9389D" w:rsidP="00F9389D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конкретные</w:t>
            </w:r>
          </w:p>
        </w:tc>
        <w:tc>
          <w:tcPr>
            <w:tcW w:w="2213" w:type="dxa"/>
          </w:tcPr>
          <w:p w:rsidR="00F9389D" w:rsidRPr="0038127D" w:rsidRDefault="00F9389D" w:rsidP="00F9389D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отвлеченные</w:t>
            </w:r>
          </w:p>
        </w:tc>
        <w:tc>
          <w:tcPr>
            <w:tcW w:w="2213" w:type="dxa"/>
          </w:tcPr>
          <w:p w:rsidR="00F9389D" w:rsidRPr="0038127D" w:rsidRDefault="00F9389D" w:rsidP="00F9389D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вещественные</w:t>
            </w:r>
          </w:p>
        </w:tc>
        <w:tc>
          <w:tcPr>
            <w:tcW w:w="2314" w:type="dxa"/>
          </w:tcPr>
          <w:p w:rsidR="00F9389D" w:rsidRPr="0038127D" w:rsidRDefault="00F9389D" w:rsidP="00F9389D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собирательные</w:t>
            </w:r>
          </w:p>
        </w:tc>
      </w:tr>
      <w:tr w:rsidR="00F9389D" w:rsidRPr="0038127D" w:rsidTr="00F9389D">
        <w:tc>
          <w:tcPr>
            <w:tcW w:w="2552" w:type="dxa"/>
          </w:tcPr>
          <w:p w:rsidR="00F9389D" w:rsidRPr="0038127D" w:rsidRDefault="00F9389D" w:rsidP="00F9389D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Лист, </w:t>
            </w:r>
            <w:proofErr w:type="spell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смфония</w:t>
            </w:r>
            <w:proofErr w:type="spellEnd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городишко (2 </w:t>
            </w:r>
            <w:proofErr w:type="spell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партия, мысль, идея, человек, полк, солдат, кустарник, старьевщик, старик, очки, подмастерье (2 </w:t>
            </w:r>
            <w:proofErr w:type="spell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 гриб, ручища (1 </w:t>
            </w:r>
            <w:proofErr w:type="spell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r w:rsidR="00DF48A2"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F48A2"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крестьяне </w:t>
            </w:r>
            <w:proofErr w:type="gramEnd"/>
          </w:p>
        </w:tc>
        <w:tc>
          <w:tcPr>
            <w:tcW w:w="2213" w:type="dxa"/>
          </w:tcPr>
          <w:p w:rsidR="00F9389D" w:rsidRPr="0038127D" w:rsidRDefault="00F9389D" w:rsidP="00DF48A2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Деление(2скл), дружба, литература, поэзия, свет, </w:t>
            </w:r>
          </w:p>
        </w:tc>
        <w:tc>
          <w:tcPr>
            <w:tcW w:w="2213" w:type="dxa"/>
          </w:tcPr>
          <w:p w:rsidR="00F9389D" w:rsidRPr="0038127D" w:rsidRDefault="00F9389D" w:rsidP="00F9389D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Пшено, молоко, глина, рос, иней.</w:t>
            </w:r>
          </w:p>
        </w:tc>
        <w:tc>
          <w:tcPr>
            <w:tcW w:w="2314" w:type="dxa"/>
          </w:tcPr>
          <w:p w:rsidR="00F9389D" w:rsidRPr="0038127D" w:rsidRDefault="00F9389D" w:rsidP="00F9389D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Листва(1 </w:t>
            </w:r>
            <w:proofErr w:type="spell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старье, детвора (1 </w:t>
            </w:r>
            <w:proofErr w:type="spell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.), стадо, табун, березняк</w:t>
            </w:r>
            <w:proofErr w:type="gramStart"/>
            <w:r w:rsidR="00DF48A2"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DF48A2"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F48A2"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F48A2"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рестьянство</w:t>
            </w:r>
          </w:p>
        </w:tc>
      </w:tr>
    </w:tbl>
    <w:p w:rsidR="00F9389D" w:rsidRPr="0038127D" w:rsidRDefault="00F9389D" w:rsidP="00F9389D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5A33" w:rsidRPr="0038127D" w:rsidRDefault="00875A33" w:rsidP="00F9389D">
      <w:pPr>
        <w:pStyle w:val="a4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родов у имени существительного?</w:t>
      </w:r>
    </w:p>
    <w:p w:rsidR="00875A33" w:rsidRPr="0038127D" w:rsidRDefault="00875A33" w:rsidP="00F9389D">
      <w:pPr>
        <w:pStyle w:val="a4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существительные мы относим к существительным общего рода?</w:t>
      </w:r>
    </w:p>
    <w:p w:rsidR="00875A33" w:rsidRPr="0038127D" w:rsidRDefault="00875A33" w:rsidP="00F9389D">
      <w:pPr>
        <w:pStyle w:val="a4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 существительные имеют форму единственного и множественного числа? </w:t>
      </w:r>
    </w:p>
    <w:p w:rsidR="00BB4664" w:rsidRPr="0038127D" w:rsidRDefault="00BB4664" w:rsidP="00BB466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Выписать существительные в 3 столбика:  в первый – слова, которые употребляются и в единственном, и во множественном числе, во второй – имеющие форму только единственного числа, в третий - имеющие форму только множественного числа.</w:t>
      </w:r>
    </w:p>
    <w:tbl>
      <w:tblPr>
        <w:tblStyle w:val="a5"/>
        <w:tblW w:w="0" w:type="auto"/>
        <w:tblInd w:w="360" w:type="dxa"/>
        <w:tblLook w:val="04A0"/>
      </w:tblPr>
      <w:tblGrid>
        <w:gridCol w:w="3124"/>
        <w:gridCol w:w="3104"/>
        <w:gridCol w:w="3124"/>
      </w:tblGrid>
      <w:tr w:rsidR="00BB4664" w:rsidRPr="0038127D" w:rsidTr="00452EB3">
        <w:tc>
          <w:tcPr>
            <w:tcW w:w="3124" w:type="dxa"/>
          </w:tcPr>
          <w:p w:rsidR="00BB4664" w:rsidRPr="0038127D" w:rsidRDefault="00BB4664" w:rsidP="00BB46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Единственное и множественное число </w:t>
            </w:r>
          </w:p>
        </w:tc>
        <w:tc>
          <w:tcPr>
            <w:tcW w:w="3104" w:type="dxa"/>
          </w:tcPr>
          <w:p w:rsidR="00BB4664" w:rsidRPr="0038127D" w:rsidRDefault="00BB4664" w:rsidP="00BB46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единственное</w:t>
            </w:r>
          </w:p>
        </w:tc>
        <w:tc>
          <w:tcPr>
            <w:tcW w:w="3124" w:type="dxa"/>
          </w:tcPr>
          <w:p w:rsidR="00BB4664" w:rsidRPr="0038127D" w:rsidRDefault="00BB4664" w:rsidP="00BB46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множественное</w:t>
            </w:r>
          </w:p>
        </w:tc>
      </w:tr>
      <w:tr w:rsidR="00BB4664" w:rsidRPr="0038127D" w:rsidTr="00452EB3">
        <w:tc>
          <w:tcPr>
            <w:tcW w:w="3124" w:type="dxa"/>
          </w:tcPr>
          <w:p w:rsidR="00BB4664" w:rsidRPr="0038127D" w:rsidRDefault="00BB4664" w:rsidP="00BB46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яблоко, машина, ручка, замок, дерево, цветок, звезда, подушка, книга, тюльпан</w:t>
            </w:r>
          </w:p>
        </w:tc>
        <w:tc>
          <w:tcPr>
            <w:tcW w:w="3104" w:type="dxa"/>
          </w:tcPr>
          <w:p w:rsidR="00BB4664" w:rsidRPr="0038127D" w:rsidRDefault="00BB4664" w:rsidP="00BB4664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127D">
              <w:rPr>
                <w:rFonts w:ascii="Times New Roman" w:hAnsi="Times New Roman" w:cs="Times New Roman"/>
                <w:iCs/>
                <w:sz w:val="28"/>
                <w:szCs w:val="28"/>
              </w:rPr>
              <w:t>нефть, цемент, сахар, жемчуг, студенчество, учительство, студенчество, листва, зверьё, вороньё, детвора</w:t>
            </w:r>
            <w:r w:rsidRPr="003812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812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молоко</w:t>
            </w:r>
            <w:r w:rsidRPr="003812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8127D">
              <w:rPr>
                <w:rFonts w:ascii="Times New Roman" w:hAnsi="Times New Roman" w:cs="Times New Roman"/>
                <w:iCs/>
                <w:sz w:val="28"/>
                <w:szCs w:val="28"/>
              </w:rPr>
              <w:t>Воронеж, Кавказ, Каспий, Урал</w:t>
            </w:r>
            <w:r w:rsidRPr="003812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B4664" w:rsidRPr="0038127D" w:rsidRDefault="00BB4664" w:rsidP="00BB466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4" w:type="dxa"/>
          </w:tcPr>
          <w:p w:rsidR="00BB4664" w:rsidRPr="0038127D" w:rsidRDefault="00BB4664" w:rsidP="00BB466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127D">
              <w:rPr>
                <w:rFonts w:ascii="Times New Roman" w:hAnsi="Times New Roman" w:cs="Times New Roman"/>
                <w:iCs/>
                <w:sz w:val="28"/>
                <w:szCs w:val="28"/>
              </w:rPr>
              <w:t>чернила, опилки, очистки</w:t>
            </w:r>
            <w:r w:rsidRPr="003812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8127D">
              <w:rPr>
                <w:rFonts w:ascii="Times New Roman" w:hAnsi="Times New Roman" w:cs="Times New Roman"/>
                <w:iCs/>
                <w:sz w:val="28"/>
                <w:szCs w:val="28"/>
              </w:rPr>
              <w:t>именины, выборы, нападки, козни, побои</w:t>
            </w:r>
            <w:r w:rsidRPr="003812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8127D">
              <w:rPr>
                <w:rFonts w:ascii="Times New Roman" w:hAnsi="Times New Roman" w:cs="Times New Roman"/>
                <w:iCs/>
                <w:sz w:val="28"/>
                <w:szCs w:val="28"/>
              </w:rPr>
              <w:t>Каракумы, Карпаты, деньги, финансы, сумерки, сутки, будни, каникулы</w:t>
            </w:r>
            <w:r w:rsidRPr="003812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</w:tr>
    </w:tbl>
    <w:p w:rsidR="00BB4664" w:rsidRPr="0038127D" w:rsidRDefault="00110303" w:rsidP="00BB466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выполнения.</w:t>
      </w:r>
    </w:p>
    <w:p w:rsidR="00875A33" w:rsidRPr="0038127D" w:rsidRDefault="00875A33" w:rsidP="00F9389D">
      <w:pPr>
        <w:pStyle w:val="a4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изменяются имена существительные (по падежам, т. е склоняются).</w:t>
      </w:r>
    </w:p>
    <w:p w:rsidR="00814B08" w:rsidRPr="0038127D" w:rsidRDefault="00814B08" w:rsidP="00F9389D">
      <w:pPr>
        <w:pStyle w:val="a4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склонений у имен существительных.</w:t>
      </w:r>
    </w:p>
    <w:p w:rsidR="00875A33" w:rsidRPr="0038127D" w:rsidRDefault="00875A33" w:rsidP="00875A33">
      <w:pPr>
        <w:pStyle w:val="a4"/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существительные относятся к 1,2,3 склонениям. </w:t>
      </w:r>
    </w:p>
    <w:p w:rsidR="00F67B2B" w:rsidRPr="0038127D" w:rsidRDefault="00F67B2B" w:rsidP="00F67B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152.</w:t>
      </w: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текст.</w:t>
      </w:r>
    </w:p>
    <w:p w:rsidR="00C6370E" w:rsidRPr="0038127D" w:rsidRDefault="00C6370E" w:rsidP="00C6370E">
      <w:pPr>
        <w:pStyle w:val="Default"/>
        <w:rPr>
          <w:sz w:val="28"/>
          <w:szCs w:val="28"/>
        </w:rPr>
      </w:pPr>
      <w:r w:rsidRPr="0038127D">
        <w:rPr>
          <w:sz w:val="28"/>
          <w:szCs w:val="28"/>
        </w:rPr>
        <w:t xml:space="preserve">Хорошо бы сбегать с компанией сверстников на берег Волги, к речному вокзалу, или забраться в палисадник и почитать что-нибудь о кораблях, караванах, необыкновенных приключениях. Но я сажусь за стол и читаю о меридианах и параллелях, о кристаллах и элементах. </w:t>
      </w:r>
    </w:p>
    <w:p w:rsidR="00C6370E" w:rsidRPr="0038127D" w:rsidRDefault="00C6370E" w:rsidP="00C6370E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38127D">
        <w:rPr>
          <w:rFonts w:ascii="Times New Roman" w:hAnsi="Times New Roman" w:cs="Times New Roman"/>
          <w:sz w:val="28"/>
          <w:szCs w:val="28"/>
        </w:rPr>
        <w:t xml:space="preserve">Саша тоже поглощѐн занятиями: что-то подчѐркивает карандашом в брошюрах, выписывает цитаты из сочинений классиков, иногда читает вполголоса об агрессиях, капитуляции, конгрессах, концессиях и ещѐ о </w:t>
      </w:r>
      <w:proofErr w:type="gramStart"/>
      <w:r w:rsidRPr="0038127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8127D">
        <w:rPr>
          <w:rFonts w:ascii="Times New Roman" w:hAnsi="Times New Roman" w:cs="Times New Roman"/>
          <w:sz w:val="28"/>
          <w:szCs w:val="28"/>
        </w:rPr>
        <w:t>ѐм-то совершенно непонятно</w:t>
      </w:r>
    </w:p>
    <w:p w:rsidR="00F67B2B" w:rsidRPr="0038127D" w:rsidRDefault="00C6370E" w:rsidP="00C6370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hAnsi="Times New Roman" w:cs="Times New Roman"/>
          <w:sz w:val="28"/>
          <w:szCs w:val="28"/>
        </w:rPr>
        <w:t xml:space="preserve"> </w:t>
      </w:r>
      <w:r w:rsidR="00F67B2B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Составьте таблицу склонений и заполните ее словами из текста.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67B2B" w:rsidRPr="0038127D" w:rsidTr="00F67B2B">
        <w:tc>
          <w:tcPr>
            <w:tcW w:w="3190" w:type="dxa"/>
          </w:tcPr>
          <w:p w:rsidR="00DF48A2" w:rsidRPr="0038127D" w:rsidRDefault="00F67B2B" w:rsidP="00DF48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B2B" w:rsidRPr="0038127D" w:rsidRDefault="00DF48A2" w:rsidP="00DF48A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(ж.р. и м.р. с </w:t>
            </w:r>
            <w:proofErr w:type="spell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spellEnd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8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End"/>
            <w:r w:rsidRPr="0038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(-я)</w:t>
            </w:r>
          </w:p>
        </w:tc>
        <w:tc>
          <w:tcPr>
            <w:tcW w:w="3190" w:type="dxa"/>
          </w:tcPr>
          <w:p w:rsidR="00F67B2B" w:rsidRPr="0038127D" w:rsidRDefault="00F67B2B" w:rsidP="00F67B2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8A2" w:rsidRPr="0038127D" w:rsidRDefault="00BD710C" w:rsidP="00F67B2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М.р. с </w:t>
            </w:r>
            <w:r w:rsidRPr="0038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нулевым</w:t>
            </w: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</w:t>
            </w:r>
            <w:proofErr w:type="spellEnd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ср. р. с </w:t>
            </w:r>
            <w:proofErr w:type="spell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</w:t>
            </w:r>
            <w:proofErr w:type="spellEnd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8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gramEnd"/>
            <w:r w:rsidRPr="0038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(-ё), -е</w:t>
            </w:r>
          </w:p>
        </w:tc>
        <w:tc>
          <w:tcPr>
            <w:tcW w:w="3191" w:type="dxa"/>
          </w:tcPr>
          <w:p w:rsidR="00F67B2B" w:rsidRPr="0038127D" w:rsidRDefault="00F67B2B" w:rsidP="00F67B2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710C" w:rsidRPr="0038127D" w:rsidRDefault="00BD710C" w:rsidP="00F67B2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Ж.р. с </w:t>
            </w:r>
            <w:r w:rsidRPr="00381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нулевым</w:t>
            </w:r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</w:t>
            </w:r>
            <w:proofErr w:type="spellEnd"/>
            <w:r w:rsidRPr="0038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7B2B" w:rsidRPr="0038127D" w:rsidTr="00F67B2B">
        <w:tc>
          <w:tcPr>
            <w:tcW w:w="3190" w:type="dxa"/>
          </w:tcPr>
          <w:p w:rsidR="00F67B2B" w:rsidRPr="0038127D" w:rsidRDefault="00F67B2B" w:rsidP="00F67B2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67B2B" w:rsidRPr="0038127D" w:rsidRDefault="00F67B2B" w:rsidP="00F67B2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67B2B" w:rsidRPr="0038127D" w:rsidRDefault="00F67B2B" w:rsidP="00F67B2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7B2B" w:rsidRPr="0038127D" w:rsidRDefault="00BD710C" w:rsidP="00F67B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в тексте существительные, которые употребляются только во мн. ч.</w:t>
      </w:r>
      <w:proofErr w:type="gram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110303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10C" w:rsidRPr="0038127D" w:rsidRDefault="00BD710C" w:rsidP="00F67B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 к нашему параграфу</w:t>
      </w:r>
      <w:r w:rsidR="001223B4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10303" w:rsidRPr="0038127D" w:rsidRDefault="00110303" w:rsidP="00F67B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языке есть еще и разносклоняемые  и несклоняемые</w:t>
      </w:r>
      <w:r w:rsidR="00814B08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существительные</w:t>
      </w: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A33" w:rsidRPr="0038127D" w:rsidRDefault="00875A33" w:rsidP="00875A33">
      <w:pPr>
        <w:pStyle w:val="a4"/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0303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разносклоняемым относят существительное </w:t>
      </w:r>
      <w:r w:rsidR="00BD710C" w:rsidRPr="00381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путь</w:t>
      </w:r>
      <w:r w:rsidR="00110303" w:rsidRPr="00381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10303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10 существительных на </w:t>
      </w:r>
      <w:r w:rsidR="00110303" w:rsidRPr="00381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110303" w:rsidRPr="00381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мя </w:t>
      </w:r>
      <w:r w:rsidR="00BD710C" w:rsidRPr="00381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бремя, стремя, пламя, знамя, время, вымя, племя, семя, темя, имя</w:t>
      </w:r>
      <w:r w:rsidR="00BD710C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7E47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E7E47" w:rsidRPr="0038127D" w:rsidRDefault="00AE7E47" w:rsidP="00AE7E47">
      <w:pPr>
        <w:pStyle w:val="a4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47" w:rsidRPr="0038127D" w:rsidRDefault="00AE7E47" w:rsidP="00AE7E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Как мы будем определять род несклоняемых имен существительных. </w:t>
      </w:r>
      <w:proofErr w:type="gram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формам прилагательных, причастий и т.д., но некоторые нужно запомнить.</w:t>
      </w:r>
      <w:proofErr w:type="gram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затруднения обратиться к орфографическому словарю). </w:t>
      </w:r>
      <w:proofErr w:type="gramEnd"/>
    </w:p>
    <w:p w:rsidR="00AE7E47" w:rsidRPr="0038127D" w:rsidRDefault="00AE7E47" w:rsidP="00AE7E4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мужского рода: Рельс, толь, тюль, шампунь, эполет, рюш, багет, шимпанзе, фламинго, хинди </w:t>
      </w:r>
    </w:p>
    <w:p w:rsidR="00AE7E47" w:rsidRPr="0038127D" w:rsidRDefault="00AE7E47" w:rsidP="00AE7E4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женского рода: Босоножка, клавиша, манжета, мозоль, сандалия, туфля, авеню, салями, кольраби, колибри </w:t>
      </w:r>
    </w:p>
    <w:p w:rsidR="00AE7E47" w:rsidRPr="0038127D" w:rsidRDefault="00AE7E47" w:rsidP="00AE7E4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среднего рода: Алоэ, мочало, повидло, щупальце, бра, кашне, резюме </w:t>
      </w:r>
    </w:p>
    <w:p w:rsidR="00452EB3" w:rsidRPr="0038127D" w:rsidRDefault="00452EB3" w:rsidP="00452EB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 </w:t>
      </w: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Подберите определение (прилагательное или местоимение) к именам существительным: </w:t>
      </w:r>
    </w:p>
    <w:p w:rsidR="00452EB3" w:rsidRPr="0038127D" w:rsidRDefault="00452EB3" w:rsidP="00452EB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 (м.р.), фасоль (ж.р.)</w:t>
      </w:r>
      <w:proofErr w:type="gram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алиби (</w:t>
      </w:r>
      <w:proofErr w:type="spell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ср.р</w:t>
      </w:r>
      <w:proofErr w:type="spell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),  рояль (</w:t>
      </w:r>
      <w:proofErr w:type="spell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,) мышь (ж.р.), жабо (ср.р.), такси (ср.р.), толь (</w:t>
      </w:r>
      <w:proofErr w:type="spell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вермишель (</w:t>
      </w:r>
      <w:proofErr w:type="spell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), шампунь (м.р.), колибри (</w:t>
      </w:r>
      <w:proofErr w:type="spell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ж.р</w:t>
      </w:r>
      <w:proofErr w:type="spell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),  цеце (ж.р.), шимпанзе (м.р.), хинди (м.р.), кофе (м.р.), какао (</w:t>
      </w:r>
      <w:proofErr w:type="spell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ср.р</w:t>
      </w:r>
      <w:proofErr w:type="spell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пальто (ср.р.) пенальти (м.р.).</w:t>
      </w:r>
    </w:p>
    <w:p w:rsidR="00AE7E47" w:rsidRPr="0038127D" w:rsidRDefault="00AE7E47" w:rsidP="00AE7E47">
      <w:pPr>
        <w:pStyle w:val="a4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составьте предложения с несклоняемыми именами существительными.</w:t>
      </w:r>
    </w:p>
    <w:p w:rsidR="00AE7E47" w:rsidRPr="0038127D" w:rsidRDefault="00AE7E47" w:rsidP="00AE7E47">
      <w:pPr>
        <w:pStyle w:val="a4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0E" w:rsidRPr="0038127D" w:rsidRDefault="00875A33" w:rsidP="003A26AD">
      <w:pPr>
        <w:pStyle w:val="a4"/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Синтаксическая роль имени существительного в предложении. </w:t>
      </w:r>
    </w:p>
    <w:p w:rsidR="003910BB" w:rsidRPr="0038127D" w:rsidRDefault="00AB6974" w:rsidP="003A26AD">
      <w:pPr>
        <w:pStyle w:val="a4"/>
        <w:numPr>
          <w:ilvl w:val="0"/>
          <w:numId w:val="3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452EB3" w:rsidRPr="0038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910BB" w:rsidRPr="0038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10BB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имена существительные, укажите их морфологические признаки и определите синтаксическую роль в предложении.</w:t>
      </w:r>
    </w:p>
    <w:p w:rsidR="003910BB" w:rsidRPr="0038127D" w:rsidRDefault="003910BB" w:rsidP="00AB6974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кроне старой липы происходили чудеса. Солнечный луч пробил листву и зажег, копошась внутри  липы, много зеленых и золотых огоньков.</w:t>
      </w:r>
    </w:p>
    <w:p w:rsidR="006F5F47" w:rsidRPr="0038127D" w:rsidRDefault="006F5F47" w:rsidP="006F5F4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0BB" w:rsidRPr="0038127D" w:rsidRDefault="00452EB3" w:rsidP="003910BB">
      <w:pPr>
        <w:spacing w:beforeAutospacing="1" w:afterAutospacing="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910BB" w:rsidRPr="0038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Итоги урока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предложение или вставьте пропущенное слово</w:t>
      </w:r>
      <w:r w:rsidR="00110303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Существительное – это... часть речи.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Существительное – самостоятельная часть речи, которая обозначает…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Существительное – самостоятельная часть речи, которая отвечает на вопросы…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52EB3" w:rsidRPr="003812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уществительное</w:t>
      </w:r>
      <w:proofErr w:type="spell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…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постоянным признакам существительного  относятся…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непостоянным признакам существительного  относятся…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1-му склонению относятся существительны</w:t>
      </w:r>
      <w:r w:rsidR="00027D18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 2- </w:t>
      </w:r>
      <w:proofErr w:type="spellStart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склонению относятся существительны</w:t>
      </w:r>
      <w:r w:rsidR="00027D18"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9. К 3-му склонению относятся существительный …</w:t>
      </w:r>
    </w:p>
    <w:p w:rsidR="003910BB" w:rsidRPr="0038127D" w:rsidRDefault="003910BB" w:rsidP="003910B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27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Существительное в предложении может быть…</w:t>
      </w:r>
    </w:p>
    <w:p w:rsidR="00A57003" w:rsidRPr="0038127D" w:rsidRDefault="00A57003" w:rsidP="006F5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F47" w:rsidRPr="0038127D" w:rsidRDefault="006F5F47" w:rsidP="006F5F4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7D">
        <w:rPr>
          <w:rFonts w:ascii="Times New Roman" w:hAnsi="Times New Roman" w:cs="Times New Roman"/>
          <w:b/>
          <w:sz w:val="28"/>
          <w:szCs w:val="28"/>
        </w:rPr>
        <w:t>Оценки.</w:t>
      </w:r>
    </w:p>
    <w:p w:rsidR="006F5F47" w:rsidRPr="0038127D" w:rsidRDefault="006F5F47" w:rsidP="006F5F4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27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1223B4" w:rsidRPr="0038127D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="001223B4" w:rsidRPr="00381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27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223B4" w:rsidRPr="0038127D">
        <w:rPr>
          <w:rFonts w:ascii="Times New Roman" w:hAnsi="Times New Roman" w:cs="Times New Roman"/>
          <w:b/>
          <w:sz w:val="28"/>
          <w:szCs w:val="28"/>
        </w:rPr>
        <w:t>м</w:t>
      </w:r>
      <w:r w:rsidR="00C6370E" w:rsidRPr="0038127D">
        <w:rPr>
          <w:rFonts w:ascii="Times New Roman" w:hAnsi="Times New Roman" w:cs="Times New Roman"/>
          <w:b/>
          <w:sz w:val="28"/>
          <w:szCs w:val="28"/>
        </w:rPr>
        <w:t>орфологиче</w:t>
      </w:r>
      <w:r w:rsidR="001223B4" w:rsidRPr="0038127D">
        <w:rPr>
          <w:rFonts w:ascii="Times New Roman" w:hAnsi="Times New Roman" w:cs="Times New Roman"/>
          <w:b/>
          <w:sz w:val="28"/>
          <w:szCs w:val="28"/>
        </w:rPr>
        <w:t>ский разбор существительных.</w:t>
      </w:r>
    </w:p>
    <w:p w:rsidR="006F5F47" w:rsidRPr="0038127D" w:rsidRDefault="006F5F47" w:rsidP="006F5F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F5F47" w:rsidRPr="0038127D" w:rsidSect="00BD710C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952"/>
    <w:multiLevelType w:val="multilevel"/>
    <w:tmpl w:val="FF586C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D135D"/>
    <w:multiLevelType w:val="multilevel"/>
    <w:tmpl w:val="1E38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E0596"/>
    <w:multiLevelType w:val="multilevel"/>
    <w:tmpl w:val="19EC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14B28"/>
    <w:multiLevelType w:val="multilevel"/>
    <w:tmpl w:val="23B6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220AC"/>
    <w:multiLevelType w:val="multilevel"/>
    <w:tmpl w:val="19A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A501D"/>
    <w:multiLevelType w:val="multilevel"/>
    <w:tmpl w:val="55B218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47EBC"/>
    <w:multiLevelType w:val="multilevel"/>
    <w:tmpl w:val="774C16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A34A4"/>
    <w:multiLevelType w:val="hybridMultilevel"/>
    <w:tmpl w:val="CFD817DE"/>
    <w:lvl w:ilvl="0" w:tplc="F67A6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01AE3"/>
    <w:multiLevelType w:val="multilevel"/>
    <w:tmpl w:val="54EC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22187"/>
    <w:multiLevelType w:val="multilevel"/>
    <w:tmpl w:val="D7C689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A0EE4"/>
    <w:multiLevelType w:val="multilevel"/>
    <w:tmpl w:val="F03AA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15490"/>
    <w:multiLevelType w:val="multilevel"/>
    <w:tmpl w:val="C1820D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72B50"/>
    <w:multiLevelType w:val="hybridMultilevel"/>
    <w:tmpl w:val="0EA8C9F6"/>
    <w:lvl w:ilvl="0" w:tplc="8BBE8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27A3"/>
    <w:multiLevelType w:val="multilevel"/>
    <w:tmpl w:val="AE6A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D5E3B"/>
    <w:multiLevelType w:val="hybridMultilevel"/>
    <w:tmpl w:val="760C09E4"/>
    <w:lvl w:ilvl="0" w:tplc="C3EE28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217852"/>
    <w:multiLevelType w:val="multilevel"/>
    <w:tmpl w:val="66D8E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31B15"/>
    <w:multiLevelType w:val="multilevel"/>
    <w:tmpl w:val="4A32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218CC"/>
    <w:multiLevelType w:val="hybridMultilevel"/>
    <w:tmpl w:val="A1ACC422"/>
    <w:lvl w:ilvl="0" w:tplc="9B2A328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86B5F"/>
    <w:multiLevelType w:val="multilevel"/>
    <w:tmpl w:val="BC7A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736A05"/>
    <w:multiLevelType w:val="multilevel"/>
    <w:tmpl w:val="2ED2A1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AE3820"/>
    <w:multiLevelType w:val="multilevel"/>
    <w:tmpl w:val="B104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8F3144"/>
    <w:multiLevelType w:val="multilevel"/>
    <w:tmpl w:val="76B22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4756F5"/>
    <w:multiLevelType w:val="multilevel"/>
    <w:tmpl w:val="8F80A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B15301"/>
    <w:multiLevelType w:val="multilevel"/>
    <w:tmpl w:val="485E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AF496B"/>
    <w:multiLevelType w:val="multilevel"/>
    <w:tmpl w:val="B808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6D5846"/>
    <w:multiLevelType w:val="multilevel"/>
    <w:tmpl w:val="692C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2B13ED"/>
    <w:multiLevelType w:val="multilevel"/>
    <w:tmpl w:val="5F48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041590"/>
    <w:multiLevelType w:val="multilevel"/>
    <w:tmpl w:val="EC52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5045CB"/>
    <w:multiLevelType w:val="hybridMultilevel"/>
    <w:tmpl w:val="5E126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707B7"/>
    <w:multiLevelType w:val="multilevel"/>
    <w:tmpl w:val="65D4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22706D"/>
    <w:multiLevelType w:val="multilevel"/>
    <w:tmpl w:val="BD423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B0F0F"/>
    <w:multiLevelType w:val="hybridMultilevel"/>
    <w:tmpl w:val="0B0C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25"/>
  </w:num>
  <w:num w:numId="4">
    <w:abstractNumId w:val="30"/>
  </w:num>
  <w:num w:numId="5">
    <w:abstractNumId w:val="18"/>
  </w:num>
  <w:num w:numId="6">
    <w:abstractNumId w:val="21"/>
  </w:num>
  <w:num w:numId="7">
    <w:abstractNumId w:val="4"/>
  </w:num>
  <w:num w:numId="8">
    <w:abstractNumId w:val="15"/>
  </w:num>
  <w:num w:numId="9">
    <w:abstractNumId w:val="27"/>
  </w:num>
  <w:num w:numId="10">
    <w:abstractNumId w:val="22"/>
  </w:num>
  <w:num w:numId="11">
    <w:abstractNumId w:val="2"/>
  </w:num>
  <w:num w:numId="12">
    <w:abstractNumId w:val="9"/>
  </w:num>
  <w:num w:numId="13">
    <w:abstractNumId w:val="16"/>
  </w:num>
  <w:num w:numId="14">
    <w:abstractNumId w:val="3"/>
  </w:num>
  <w:num w:numId="15">
    <w:abstractNumId w:val="10"/>
  </w:num>
  <w:num w:numId="16">
    <w:abstractNumId w:val="20"/>
  </w:num>
  <w:num w:numId="17">
    <w:abstractNumId w:val="0"/>
  </w:num>
  <w:num w:numId="18">
    <w:abstractNumId w:val="24"/>
  </w:num>
  <w:num w:numId="19">
    <w:abstractNumId w:val="11"/>
  </w:num>
  <w:num w:numId="20">
    <w:abstractNumId w:val="23"/>
  </w:num>
  <w:num w:numId="21">
    <w:abstractNumId w:val="6"/>
  </w:num>
  <w:num w:numId="22">
    <w:abstractNumId w:val="26"/>
  </w:num>
  <w:num w:numId="23">
    <w:abstractNumId w:val="19"/>
  </w:num>
  <w:num w:numId="24">
    <w:abstractNumId w:val="13"/>
  </w:num>
  <w:num w:numId="25">
    <w:abstractNumId w:val="5"/>
  </w:num>
  <w:num w:numId="26">
    <w:abstractNumId w:val="1"/>
  </w:num>
  <w:num w:numId="27">
    <w:abstractNumId w:val="7"/>
  </w:num>
  <w:num w:numId="28">
    <w:abstractNumId w:val="14"/>
  </w:num>
  <w:num w:numId="29">
    <w:abstractNumId w:val="31"/>
  </w:num>
  <w:num w:numId="30">
    <w:abstractNumId w:val="28"/>
  </w:num>
  <w:num w:numId="31">
    <w:abstractNumId w:val="12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3910BB"/>
    <w:rsid w:val="00001149"/>
    <w:rsid w:val="00027D18"/>
    <w:rsid w:val="00054B02"/>
    <w:rsid w:val="000F36AD"/>
    <w:rsid w:val="00110303"/>
    <w:rsid w:val="001223B4"/>
    <w:rsid w:val="00224533"/>
    <w:rsid w:val="002B2FED"/>
    <w:rsid w:val="00374B33"/>
    <w:rsid w:val="0038127D"/>
    <w:rsid w:val="003910BB"/>
    <w:rsid w:val="003A1E4A"/>
    <w:rsid w:val="003F7603"/>
    <w:rsid w:val="00452EB3"/>
    <w:rsid w:val="0048735A"/>
    <w:rsid w:val="00677A44"/>
    <w:rsid w:val="006F5F47"/>
    <w:rsid w:val="00814B08"/>
    <w:rsid w:val="00863DAF"/>
    <w:rsid w:val="00875A33"/>
    <w:rsid w:val="00913ED4"/>
    <w:rsid w:val="009E2F9F"/>
    <w:rsid w:val="00A57003"/>
    <w:rsid w:val="00AB6974"/>
    <w:rsid w:val="00AE7E47"/>
    <w:rsid w:val="00BB4664"/>
    <w:rsid w:val="00BB514D"/>
    <w:rsid w:val="00BD710C"/>
    <w:rsid w:val="00BE6587"/>
    <w:rsid w:val="00C439D7"/>
    <w:rsid w:val="00C6370E"/>
    <w:rsid w:val="00C9540A"/>
    <w:rsid w:val="00D00021"/>
    <w:rsid w:val="00D37E49"/>
    <w:rsid w:val="00DF48A2"/>
    <w:rsid w:val="00E84C4D"/>
    <w:rsid w:val="00F4692C"/>
    <w:rsid w:val="00F67B2B"/>
    <w:rsid w:val="00F9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21"/>
  </w:style>
  <w:style w:type="paragraph" w:styleId="1">
    <w:name w:val="heading 1"/>
    <w:basedOn w:val="a"/>
    <w:link w:val="10"/>
    <w:uiPriority w:val="9"/>
    <w:qFormat/>
    <w:rsid w:val="00D000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0021"/>
    <w:rPr>
      <w:b/>
      <w:bCs/>
    </w:rPr>
  </w:style>
  <w:style w:type="paragraph" w:customStyle="1" w:styleId="c0">
    <w:name w:val="c0"/>
    <w:basedOn w:val="a"/>
    <w:rsid w:val="003910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0BB"/>
  </w:style>
  <w:style w:type="character" w:customStyle="1" w:styleId="c3">
    <w:name w:val="c3"/>
    <w:basedOn w:val="a0"/>
    <w:rsid w:val="003910BB"/>
  </w:style>
  <w:style w:type="paragraph" w:customStyle="1" w:styleId="c5">
    <w:name w:val="c5"/>
    <w:basedOn w:val="a"/>
    <w:rsid w:val="003910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910BB"/>
  </w:style>
  <w:style w:type="character" w:customStyle="1" w:styleId="c7">
    <w:name w:val="c7"/>
    <w:basedOn w:val="a0"/>
    <w:rsid w:val="003910BB"/>
  </w:style>
  <w:style w:type="paragraph" w:styleId="a4">
    <w:name w:val="List Paragraph"/>
    <w:basedOn w:val="a"/>
    <w:uiPriority w:val="34"/>
    <w:qFormat/>
    <w:rsid w:val="00054B02"/>
    <w:pPr>
      <w:ind w:left="720"/>
      <w:contextualSpacing/>
    </w:pPr>
  </w:style>
  <w:style w:type="table" w:styleId="a5">
    <w:name w:val="Table Grid"/>
    <w:basedOn w:val="a1"/>
    <w:uiPriority w:val="59"/>
    <w:rsid w:val="00AB6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370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averina</cp:lastModifiedBy>
  <cp:revision>17</cp:revision>
  <cp:lastPrinted>2015-11-08T09:08:00Z</cp:lastPrinted>
  <dcterms:created xsi:type="dcterms:W3CDTF">2015-10-08T18:48:00Z</dcterms:created>
  <dcterms:modified xsi:type="dcterms:W3CDTF">2023-09-30T04:32:00Z</dcterms:modified>
</cp:coreProperties>
</file>