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DF" w:rsidRPr="00F53A5C" w:rsidRDefault="00CC5DDF" w:rsidP="00CC5DDF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>Тест</w:t>
      </w:r>
    </w:p>
    <w:p w:rsidR="00CC5DDF" w:rsidRPr="00F53A5C" w:rsidRDefault="00CC5DDF" w:rsidP="00CC5DDF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для проверки знаний </w:t>
      </w:r>
    </w:p>
    <w:p w:rsidR="00CC5DDF" w:rsidRDefault="00CC5DDF" w:rsidP="00CC5DD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 т</w:t>
      </w:r>
      <w:r w:rsidRPr="000347F1">
        <w:rPr>
          <w:sz w:val="28"/>
          <w:szCs w:val="28"/>
        </w:rPr>
        <w:t>ем</w:t>
      </w:r>
      <w:r>
        <w:rPr>
          <w:sz w:val="28"/>
          <w:szCs w:val="28"/>
        </w:rPr>
        <w:t>ам</w:t>
      </w:r>
      <w:r w:rsidRPr="000347F1">
        <w:rPr>
          <w:b/>
          <w:sz w:val="28"/>
          <w:szCs w:val="28"/>
        </w:rPr>
        <w:t xml:space="preserve"> </w:t>
      </w:r>
      <w:r w:rsidRPr="00836A15">
        <w:rPr>
          <w:sz w:val="28"/>
          <w:szCs w:val="28"/>
        </w:rPr>
        <w:t>«</w:t>
      </w:r>
      <w:r w:rsidRPr="00CC5DDF">
        <w:rPr>
          <w:sz w:val="28"/>
          <w:szCs w:val="28"/>
        </w:rPr>
        <w:t>Целочисленное линейное программирование</w:t>
      </w:r>
      <w:r w:rsidRPr="00CC5DDF">
        <w:rPr>
          <w:bCs/>
          <w:color w:val="0D0D0D"/>
          <w:sz w:val="28"/>
          <w:szCs w:val="28"/>
        </w:rPr>
        <w:t>», «</w:t>
      </w:r>
      <w:r w:rsidRPr="00CC5DDF">
        <w:rPr>
          <w:sz w:val="28"/>
          <w:szCs w:val="28"/>
        </w:rPr>
        <w:t>Нелинейное и стохастическое программирование: основные понятия</w:t>
      </w:r>
      <w:r w:rsidRPr="00CC5DDF">
        <w:rPr>
          <w:bCs/>
          <w:color w:val="0D0D0D"/>
          <w:sz w:val="28"/>
          <w:szCs w:val="28"/>
        </w:rPr>
        <w:t>», «</w:t>
      </w:r>
      <w:r w:rsidRPr="00CC5DDF">
        <w:rPr>
          <w:sz w:val="28"/>
          <w:szCs w:val="28"/>
        </w:rPr>
        <w:t>Динамическое и имитационное программирование: основные понятия</w:t>
      </w:r>
      <w:r w:rsidRPr="00CC5DDF">
        <w:rPr>
          <w:bCs/>
          <w:color w:val="0D0D0D"/>
          <w:sz w:val="28"/>
          <w:szCs w:val="28"/>
        </w:rPr>
        <w:t>», «</w:t>
      </w:r>
      <w:r w:rsidRPr="00CC5DDF">
        <w:rPr>
          <w:sz w:val="28"/>
          <w:szCs w:val="28"/>
        </w:rPr>
        <w:t>Теория игр: основные понятия</w:t>
      </w:r>
      <w:r w:rsidRPr="00CC5DDF">
        <w:rPr>
          <w:bCs/>
          <w:color w:val="0D0D0D"/>
          <w:sz w:val="28"/>
          <w:szCs w:val="28"/>
        </w:rPr>
        <w:t>», «</w:t>
      </w:r>
      <w:r w:rsidRPr="00CC5DDF">
        <w:rPr>
          <w:sz w:val="28"/>
          <w:szCs w:val="28"/>
        </w:rPr>
        <w:t>Элементы теории графов</w:t>
      </w:r>
      <w:r w:rsidRPr="00CC5DDF">
        <w:rPr>
          <w:bCs/>
          <w:color w:val="0D0D0D"/>
          <w:sz w:val="28"/>
          <w:szCs w:val="28"/>
        </w:rPr>
        <w:t>»</w:t>
      </w:r>
      <w:r w:rsidRPr="00CC5DDF">
        <w:rPr>
          <w:sz w:val="28"/>
          <w:szCs w:val="28"/>
        </w:rPr>
        <w:t>.</w:t>
      </w:r>
    </w:p>
    <w:p w:rsidR="00CC5DDF" w:rsidRPr="00F53A5C" w:rsidRDefault="00CC5DDF" w:rsidP="00CC5DDF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по дисциплине </w:t>
      </w:r>
      <w:r>
        <w:rPr>
          <w:sz w:val="28"/>
          <w:szCs w:val="28"/>
        </w:rPr>
        <w:t>ОП</w:t>
      </w:r>
      <w:r w:rsidRPr="000E76FA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E76FA">
        <w:rPr>
          <w:sz w:val="28"/>
          <w:szCs w:val="28"/>
        </w:rPr>
        <w:t xml:space="preserve"> «</w:t>
      </w:r>
      <w:r w:rsidRPr="00836A15">
        <w:rPr>
          <w:b/>
          <w:sz w:val="28"/>
          <w:szCs w:val="28"/>
        </w:rPr>
        <w:t>Математические методы</w:t>
      </w:r>
      <w:r w:rsidRPr="000E76FA">
        <w:rPr>
          <w:sz w:val="28"/>
          <w:szCs w:val="28"/>
        </w:rPr>
        <w:t>»</w:t>
      </w:r>
    </w:p>
    <w:p w:rsidR="00CC5DDF" w:rsidRDefault="00CC5DDF" w:rsidP="00CC5DDF">
      <w:pPr>
        <w:jc w:val="center"/>
        <w:rPr>
          <w:sz w:val="28"/>
          <w:szCs w:val="28"/>
        </w:rPr>
      </w:pPr>
      <w:r w:rsidRPr="00993B92">
        <w:rPr>
          <w:b/>
          <w:sz w:val="28"/>
          <w:szCs w:val="28"/>
        </w:rPr>
        <w:t xml:space="preserve">специальности </w:t>
      </w:r>
      <w:smartTag w:uri="urn:schemas-microsoft-com:office:smarttags" w:element="date">
        <w:smartTagPr>
          <w:attr w:name="Year" w:val="03"/>
          <w:attr w:name="Day" w:val="09"/>
          <w:attr w:name="Month" w:val="2"/>
          <w:attr w:name="ls" w:val="trans"/>
        </w:smartTagPr>
        <w:r w:rsidRPr="00993B92">
          <w:rPr>
            <w:b/>
            <w:sz w:val="28"/>
            <w:szCs w:val="28"/>
          </w:rPr>
          <w:t>09.02.0</w:t>
        </w:r>
        <w:r>
          <w:rPr>
            <w:b/>
            <w:sz w:val="28"/>
            <w:szCs w:val="28"/>
          </w:rPr>
          <w:t>3</w:t>
        </w:r>
      </w:smartTag>
      <w:r w:rsidRPr="00993B92">
        <w:rPr>
          <w:b/>
          <w:sz w:val="28"/>
          <w:szCs w:val="28"/>
        </w:rPr>
        <w:t xml:space="preserve"> «</w:t>
      </w:r>
      <w:r w:rsidRPr="00836A15">
        <w:rPr>
          <w:b/>
          <w:sz w:val="28"/>
          <w:szCs w:val="28"/>
        </w:rPr>
        <w:t>П</w:t>
      </w:r>
      <w:r w:rsidRPr="00836A15">
        <w:rPr>
          <w:b/>
          <w:bCs/>
          <w:iCs/>
          <w:sz w:val="28"/>
          <w:szCs w:val="28"/>
        </w:rPr>
        <w:t>рограммирование в компьютерных системах</w:t>
      </w:r>
      <w:r w:rsidRPr="000E76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C5DDF" w:rsidRDefault="00CC5DDF" w:rsidP="00CC5DDF">
      <w:pPr>
        <w:jc w:val="center"/>
        <w:rPr>
          <w:sz w:val="28"/>
          <w:szCs w:val="28"/>
        </w:rPr>
      </w:pPr>
    </w:p>
    <w:p w:rsidR="00CC5DDF" w:rsidRDefault="00CC5DDF" w:rsidP="00CC5DDF">
      <w:pPr>
        <w:jc w:val="center"/>
        <w:rPr>
          <w:sz w:val="28"/>
          <w:szCs w:val="28"/>
        </w:rPr>
      </w:pPr>
      <w:r>
        <w:rPr>
          <w:sz w:val="28"/>
          <w:szCs w:val="28"/>
        </w:rPr>
        <w:t>(в электронном виде, правильный ответ на первом месте).</w:t>
      </w:r>
    </w:p>
    <w:p w:rsidR="00CC5DDF" w:rsidRDefault="00CC5DDF"/>
    <w:p w:rsidR="0092775D" w:rsidRPr="004335B8" w:rsidRDefault="0092775D" w:rsidP="0092775D">
      <w:r>
        <w:t xml:space="preserve">1 </w:t>
      </w:r>
      <w:r w:rsidRPr="004335B8">
        <w:t>Вывод о том, что задача о назначениях решена венгерским методом, можно сделать после</w:t>
      </w:r>
    </w:p>
    <w:p w:rsidR="0092775D" w:rsidRPr="004335B8" w:rsidRDefault="0092775D" w:rsidP="0092775D">
      <w:r>
        <w:t>+</w:t>
      </w:r>
      <w:r w:rsidRPr="004335B8">
        <w:t>второго шага</w:t>
      </w:r>
    </w:p>
    <w:p w:rsidR="0092775D" w:rsidRPr="004335B8" w:rsidRDefault="0092775D" w:rsidP="0092775D">
      <w:r w:rsidRPr="004335B8">
        <w:t>первого шага</w:t>
      </w:r>
    </w:p>
    <w:p w:rsidR="0092775D" w:rsidRPr="004335B8" w:rsidRDefault="0092775D" w:rsidP="0092775D">
      <w:r w:rsidRPr="004335B8">
        <w:t>третьего шага</w:t>
      </w:r>
    </w:p>
    <w:p w:rsidR="0092775D" w:rsidRPr="004335B8" w:rsidRDefault="0092775D" w:rsidP="0092775D">
      <w:r w:rsidRPr="004335B8">
        <w:t>четвертого шага</w:t>
      </w:r>
    </w:p>
    <w:p w:rsidR="0092775D" w:rsidRPr="004335B8" w:rsidRDefault="0092775D" w:rsidP="0092775D"/>
    <w:p w:rsidR="0092775D" w:rsidRPr="004335B8" w:rsidRDefault="0092775D" w:rsidP="0092775D">
      <w:r>
        <w:t xml:space="preserve">2 </w:t>
      </w:r>
      <w:r w:rsidRPr="004335B8">
        <w:t xml:space="preserve">Оптимизационными являются задачи </w:t>
      </w:r>
    </w:p>
    <w:p w:rsidR="0092775D" w:rsidRPr="004335B8" w:rsidRDefault="0092775D" w:rsidP="0092775D">
      <w:r>
        <w:t>+</w:t>
      </w:r>
      <w:r w:rsidRPr="004335B8">
        <w:t>все ответы правильные</w:t>
      </w:r>
    </w:p>
    <w:p w:rsidR="0092775D" w:rsidRPr="004335B8" w:rsidRDefault="0092775D" w:rsidP="0092775D">
      <w:r w:rsidRPr="004335B8">
        <w:t>линейного программирования</w:t>
      </w:r>
    </w:p>
    <w:p w:rsidR="0092775D" w:rsidRPr="004335B8" w:rsidRDefault="0092775D" w:rsidP="0092775D">
      <w:r w:rsidRPr="004335B8">
        <w:t xml:space="preserve">нелинейного программирования </w:t>
      </w:r>
    </w:p>
    <w:p w:rsidR="0092775D" w:rsidRPr="004335B8" w:rsidRDefault="0092775D" w:rsidP="0092775D">
      <w:r w:rsidRPr="004335B8">
        <w:t>динамического программирования</w:t>
      </w:r>
    </w:p>
    <w:p w:rsidR="0092775D" w:rsidRPr="004335B8" w:rsidRDefault="0092775D" w:rsidP="0092775D"/>
    <w:p w:rsidR="0092775D" w:rsidRPr="004335B8" w:rsidRDefault="0092775D" w:rsidP="0092775D">
      <w:r>
        <w:t xml:space="preserve">3 </w:t>
      </w:r>
      <w:r w:rsidRPr="004335B8">
        <w:t>Игрой в Теории игр называют</w:t>
      </w:r>
    </w:p>
    <w:p w:rsidR="0092775D" w:rsidRPr="004335B8" w:rsidRDefault="0092775D" w:rsidP="0092775D">
      <w:r>
        <w:t>+</w:t>
      </w:r>
      <w:r w:rsidRPr="004335B8">
        <w:t>модель многократно повторяющейся конфликтной ситуации</w:t>
      </w:r>
    </w:p>
    <w:p w:rsidR="0092775D" w:rsidRPr="004335B8" w:rsidRDefault="0092775D" w:rsidP="0092775D">
      <w:r w:rsidRPr="004335B8">
        <w:t>выбор одного из возможных действий</w:t>
      </w:r>
    </w:p>
    <w:p w:rsidR="0092775D" w:rsidRPr="004335B8" w:rsidRDefault="0092775D" w:rsidP="0092775D">
      <w:r w:rsidRPr="004335B8">
        <w:t xml:space="preserve">последовательность ходов </w:t>
      </w:r>
    </w:p>
    <w:p w:rsidR="0092775D" w:rsidRPr="004335B8" w:rsidRDefault="0092775D" w:rsidP="0092775D">
      <w:r w:rsidRPr="004335B8">
        <w:t>конфликтную ситуацию, разрешаемую за ряд ходов</w:t>
      </w:r>
    </w:p>
    <w:p w:rsidR="0092775D" w:rsidRPr="004335B8" w:rsidRDefault="0092775D" w:rsidP="0092775D"/>
    <w:p w:rsidR="0092775D" w:rsidRPr="004335B8" w:rsidRDefault="0092775D" w:rsidP="0092775D">
      <w:r>
        <w:t>4</w:t>
      </w:r>
      <w:proofErr w:type="gramStart"/>
      <w:r>
        <w:t xml:space="preserve"> </w:t>
      </w:r>
      <w:r w:rsidRPr="004335B8">
        <w:t>В</w:t>
      </w:r>
      <w:proofErr w:type="gramEnd"/>
      <w:r w:rsidRPr="004335B8">
        <w:t xml:space="preserve"> ТИ выбор одного из предложенных правилами действий и его осуществление называется </w:t>
      </w:r>
    </w:p>
    <w:p w:rsidR="0092775D" w:rsidRPr="004335B8" w:rsidRDefault="0092775D" w:rsidP="0092775D">
      <w:r>
        <w:t>+</w:t>
      </w:r>
      <w:r w:rsidRPr="004335B8">
        <w:t xml:space="preserve">ходом </w:t>
      </w:r>
    </w:p>
    <w:p w:rsidR="0092775D" w:rsidRPr="004335B8" w:rsidRDefault="0092775D" w:rsidP="0092775D">
      <w:r w:rsidRPr="004335B8">
        <w:t>игрой</w:t>
      </w:r>
    </w:p>
    <w:p w:rsidR="0092775D" w:rsidRPr="004335B8" w:rsidRDefault="0092775D" w:rsidP="0092775D">
      <w:r w:rsidRPr="004335B8">
        <w:t>партией игры</w:t>
      </w:r>
    </w:p>
    <w:p w:rsidR="0092775D" w:rsidRPr="004335B8" w:rsidRDefault="0092775D" w:rsidP="0092775D">
      <w:r w:rsidRPr="004335B8">
        <w:t>стратегией</w:t>
      </w:r>
    </w:p>
    <w:p w:rsidR="0092775D" w:rsidRPr="004335B8" w:rsidRDefault="0092775D" w:rsidP="0092775D"/>
    <w:p w:rsidR="0092775D" w:rsidRPr="004335B8" w:rsidRDefault="00A57B53" w:rsidP="0092775D">
      <w:r>
        <w:t>5</w:t>
      </w:r>
      <w:proofErr w:type="gramStart"/>
      <w:r>
        <w:t xml:space="preserve"> </w:t>
      </w:r>
      <w:r w:rsidR="0092775D" w:rsidRPr="004335B8">
        <w:t>В</w:t>
      </w:r>
      <w:proofErr w:type="gramEnd"/>
      <w:r w:rsidR="0092775D" w:rsidRPr="004335B8">
        <w:t xml:space="preserve"> Теории игр не существуют ходы</w:t>
      </w:r>
    </w:p>
    <w:p w:rsidR="0092775D" w:rsidRPr="004335B8" w:rsidRDefault="00A57B53" w:rsidP="0092775D">
      <w:r>
        <w:t>+</w:t>
      </w:r>
      <w:r w:rsidR="0092775D" w:rsidRPr="004335B8">
        <w:t>неслучайные</w:t>
      </w:r>
    </w:p>
    <w:p w:rsidR="0092775D" w:rsidRPr="004335B8" w:rsidRDefault="0092775D" w:rsidP="0092775D">
      <w:r w:rsidRPr="004335B8">
        <w:t>случайные</w:t>
      </w:r>
    </w:p>
    <w:p w:rsidR="0092775D" w:rsidRPr="004335B8" w:rsidRDefault="0092775D" w:rsidP="0092775D">
      <w:r w:rsidRPr="004335B8">
        <w:t>волевые</w:t>
      </w:r>
    </w:p>
    <w:p w:rsidR="0092775D" w:rsidRPr="004335B8" w:rsidRDefault="0092775D" w:rsidP="0092775D">
      <w:r w:rsidRPr="004335B8">
        <w:t>личные</w:t>
      </w:r>
    </w:p>
    <w:p w:rsidR="0092775D" w:rsidRPr="004335B8" w:rsidRDefault="0092775D" w:rsidP="0092775D"/>
    <w:p w:rsidR="0092775D" w:rsidRPr="004335B8" w:rsidRDefault="00A57B53" w:rsidP="0092775D">
      <w:r>
        <w:t xml:space="preserve">6 </w:t>
      </w:r>
      <w:r w:rsidR="0092775D" w:rsidRPr="004335B8">
        <w:t xml:space="preserve">Максимальное значение из всех </w:t>
      </w:r>
      <w:r w:rsidR="0092775D" w:rsidRPr="004335B8">
        <w:rPr>
          <w:lang w:val="en-US"/>
        </w:rPr>
        <w:t>min</w:t>
      </w:r>
      <w:r w:rsidR="0092775D" w:rsidRPr="004335B8">
        <w:t xml:space="preserve"> </w:t>
      </w:r>
      <w:r w:rsidR="0092775D" w:rsidRPr="004335B8">
        <w:rPr>
          <w:rFonts w:ascii="Monotype Corsiva" w:hAnsi="Monotype Corsiva" w:cs="GothicG"/>
          <w:b/>
          <w:i/>
          <w:lang w:val="en-US"/>
        </w:rPr>
        <w:t>L</w:t>
      </w:r>
      <w:r w:rsidR="0092775D" w:rsidRPr="004335B8">
        <w:rPr>
          <w:b/>
          <w:vertAlign w:val="subscript"/>
          <w:lang w:val="en-US"/>
        </w:rPr>
        <w:t>i</w:t>
      </w:r>
      <w:r w:rsidR="0092775D" w:rsidRPr="004335B8">
        <w:t xml:space="preserve"> в строке платежной матрицы называется</w:t>
      </w:r>
    </w:p>
    <w:p w:rsidR="0092775D" w:rsidRPr="004335B8" w:rsidRDefault="00A57B53" w:rsidP="0092775D">
      <w:r>
        <w:t>+</w:t>
      </w:r>
      <w:r w:rsidR="0092775D" w:rsidRPr="004335B8">
        <w:t>нижней ценой игры</w:t>
      </w:r>
    </w:p>
    <w:p w:rsidR="0092775D" w:rsidRPr="004335B8" w:rsidRDefault="0092775D" w:rsidP="0092775D">
      <w:r w:rsidRPr="004335B8">
        <w:t>верхней ценой игры</w:t>
      </w:r>
    </w:p>
    <w:p w:rsidR="0092775D" w:rsidRPr="004335B8" w:rsidRDefault="0092775D" w:rsidP="0092775D">
      <w:r w:rsidRPr="004335B8">
        <w:t>ценой игры</w:t>
      </w:r>
    </w:p>
    <w:p w:rsidR="0092775D" w:rsidRPr="004335B8" w:rsidRDefault="0092775D" w:rsidP="0092775D">
      <w:proofErr w:type="spellStart"/>
      <w:r w:rsidRPr="004335B8">
        <w:t>седловой</w:t>
      </w:r>
      <w:proofErr w:type="spellEnd"/>
      <w:r w:rsidRPr="004335B8">
        <w:t xml:space="preserve"> точкой</w:t>
      </w:r>
    </w:p>
    <w:p w:rsidR="0092775D" w:rsidRPr="004335B8" w:rsidRDefault="0092775D" w:rsidP="0092775D"/>
    <w:p w:rsidR="0092775D" w:rsidRPr="004335B8" w:rsidRDefault="00A57B53" w:rsidP="0092775D">
      <w:r>
        <w:t>7</w:t>
      </w:r>
      <w:proofErr w:type="gramStart"/>
      <w:r>
        <w:t xml:space="preserve"> </w:t>
      </w:r>
      <w:r w:rsidR="0092775D" w:rsidRPr="004335B8">
        <w:t>Н</w:t>
      </w:r>
      <w:proofErr w:type="gramEnd"/>
      <w:r w:rsidR="0092775D" w:rsidRPr="004335B8">
        <w:t>е существует игр</w:t>
      </w:r>
    </w:p>
    <w:p w:rsidR="0092775D" w:rsidRPr="004335B8" w:rsidRDefault="00A57B53" w:rsidP="0092775D">
      <w:r>
        <w:t>+</w:t>
      </w:r>
      <w:r w:rsidR="0092775D" w:rsidRPr="004335B8">
        <w:t>многопартийных</w:t>
      </w:r>
    </w:p>
    <w:p w:rsidR="0092775D" w:rsidRPr="004335B8" w:rsidRDefault="0092775D" w:rsidP="0092775D">
      <w:r w:rsidRPr="004335B8">
        <w:lastRenderedPageBreak/>
        <w:t>парных</w:t>
      </w:r>
    </w:p>
    <w:p w:rsidR="0092775D" w:rsidRPr="004335B8" w:rsidRDefault="0092775D" w:rsidP="0092775D">
      <w:r w:rsidRPr="004335B8">
        <w:t>коалиционных</w:t>
      </w:r>
    </w:p>
    <w:p w:rsidR="0092775D" w:rsidRPr="004335B8" w:rsidRDefault="0092775D" w:rsidP="0092775D">
      <w:r w:rsidRPr="004335B8">
        <w:t>одноходовых</w:t>
      </w:r>
    </w:p>
    <w:p w:rsidR="0092775D" w:rsidRPr="004335B8" w:rsidRDefault="0092775D" w:rsidP="0092775D"/>
    <w:p w:rsidR="0092775D" w:rsidRPr="004335B8" w:rsidRDefault="00A57B53" w:rsidP="0092775D">
      <w:r>
        <w:t xml:space="preserve">8 </w:t>
      </w:r>
      <w:r w:rsidR="0092775D" w:rsidRPr="004335B8">
        <w:t>Задачи, в которых ограничения и/или целевая функция являются нелинейными, относятся к задачам</w:t>
      </w:r>
    </w:p>
    <w:p w:rsidR="0092775D" w:rsidRPr="004335B8" w:rsidRDefault="00A57B53" w:rsidP="0092775D">
      <w:r>
        <w:t>+</w:t>
      </w:r>
      <w:r w:rsidR="0092775D" w:rsidRPr="004335B8">
        <w:t>нелинейного программирования</w:t>
      </w:r>
    </w:p>
    <w:p w:rsidR="0092775D" w:rsidRPr="004335B8" w:rsidRDefault="0092775D" w:rsidP="0092775D">
      <w:r w:rsidRPr="004335B8">
        <w:t>линейного программирования</w:t>
      </w:r>
    </w:p>
    <w:p w:rsidR="0092775D" w:rsidRPr="004335B8" w:rsidRDefault="0092775D" w:rsidP="0092775D">
      <w:r w:rsidRPr="004335B8">
        <w:t>стохастического программирования</w:t>
      </w:r>
    </w:p>
    <w:p w:rsidR="0092775D" w:rsidRPr="004335B8" w:rsidRDefault="0092775D" w:rsidP="0092775D">
      <w:r w:rsidRPr="004335B8">
        <w:t>динамического программирования</w:t>
      </w:r>
    </w:p>
    <w:p w:rsidR="0092775D" w:rsidRPr="004335B8" w:rsidRDefault="0092775D" w:rsidP="0092775D"/>
    <w:p w:rsidR="0092775D" w:rsidRPr="004335B8" w:rsidRDefault="00A57B53" w:rsidP="0092775D">
      <w:r>
        <w:t xml:space="preserve">9 </w:t>
      </w:r>
      <w:r w:rsidR="0092775D" w:rsidRPr="004335B8">
        <w:t xml:space="preserve">Поиск оптимального решения в условиях неопределенности ведётся </w:t>
      </w:r>
      <w:proofErr w:type="gramStart"/>
      <w:r w:rsidR="0092775D" w:rsidRPr="004335B8">
        <w:t>в</w:t>
      </w:r>
      <w:proofErr w:type="gramEnd"/>
      <w:r w:rsidR="0092775D" w:rsidRPr="004335B8">
        <w:t xml:space="preserve"> …?</w:t>
      </w:r>
    </w:p>
    <w:p w:rsidR="0092775D" w:rsidRPr="004335B8" w:rsidRDefault="00A57B53" w:rsidP="0092775D">
      <w:r>
        <w:t>+</w:t>
      </w:r>
      <w:r w:rsidR="0092775D" w:rsidRPr="004335B8">
        <w:t xml:space="preserve">стохастическом </w:t>
      </w:r>
      <w:proofErr w:type="gramStart"/>
      <w:r w:rsidR="0092775D" w:rsidRPr="004335B8">
        <w:t>программировании</w:t>
      </w:r>
      <w:proofErr w:type="gramEnd"/>
    </w:p>
    <w:p w:rsidR="0092775D" w:rsidRPr="004335B8" w:rsidRDefault="0092775D" w:rsidP="0092775D">
      <w:r w:rsidRPr="004335B8">
        <w:t xml:space="preserve">динамическом </w:t>
      </w:r>
      <w:proofErr w:type="gramStart"/>
      <w:r w:rsidRPr="004335B8">
        <w:t>программировании</w:t>
      </w:r>
      <w:proofErr w:type="gramEnd"/>
    </w:p>
    <w:p w:rsidR="0092775D" w:rsidRPr="004335B8" w:rsidRDefault="0092775D" w:rsidP="0092775D">
      <w:r w:rsidRPr="004335B8">
        <w:t xml:space="preserve">имитационном </w:t>
      </w:r>
      <w:proofErr w:type="gramStart"/>
      <w:r w:rsidRPr="004335B8">
        <w:t>моделировании</w:t>
      </w:r>
      <w:proofErr w:type="gramEnd"/>
    </w:p>
    <w:p w:rsidR="0092775D" w:rsidRPr="004335B8" w:rsidRDefault="0092775D" w:rsidP="0092775D">
      <w:r w:rsidRPr="004335B8">
        <w:t xml:space="preserve">нелинейном </w:t>
      </w:r>
      <w:proofErr w:type="gramStart"/>
      <w:r w:rsidRPr="004335B8">
        <w:t>программировании</w:t>
      </w:r>
      <w:proofErr w:type="gramEnd"/>
    </w:p>
    <w:p w:rsidR="0092775D" w:rsidRPr="004335B8" w:rsidRDefault="0092775D" w:rsidP="0092775D"/>
    <w:p w:rsidR="0092775D" w:rsidRPr="004335B8" w:rsidRDefault="00A57B53" w:rsidP="0092775D">
      <w:r>
        <w:t xml:space="preserve">10 </w:t>
      </w:r>
      <w:r w:rsidR="0092775D" w:rsidRPr="004335B8">
        <w:t>Выигрыш одного игрока равен проигрышу другого</w:t>
      </w:r>
    </w:p>
    <w:p w:rsidR="0092775D" w:rsidRPr="004335B8" w:rsidRDefault="00A57B53" w:rsidP="0092775D">
      <w:r>
        <w:t>+</w:t>
      </w:r>
      <w:r w:rsidR="0092775D" w:rsidRPr="004335B8">
        <w:t>в конечной одноходовой игре двух лиц с нулевой суммой</w:t>
      </w:r>
    </w:p>
    <w:p w:rsidR="0092775D" w:rsidRPr="004335B8" w:rsidRDefault="0092775D" w:rsidP="0092775D">
      <w:r w:rsidRPr="004335B8">
        <w:t>в конечной многоходовой игре двух лиц с нулевой суммой</w:t>
      </w:r>
    </w:p>
    <w:p w:rsidR="0092775D" w:rsidRPr="004335B8" w:rsidRDefault="0092775D" w:rsidP="0092775D">
      <w:r w:rsidRPr="004335B8">
        <w:t>в конечной одноходовой игре двух лиц</w:t>
      </w:r>
    </w:p>
    <w:p w:rsidR="0092775D" w:rsidRPr="004335B8" w:rsidRDefault="0092775D" w:rsidP="0092775D">
      <w:r w:rsidRPr="004335B8">
        <w:t>в коалиционной игре</w:t>
      </w:r>
    </w:p>
    <w:p w:rsidR="0092775D" w:rsidRPr="004335B8" w:rsidRDefault="0092775D" w:rsidP="0092775D"/>
    <w:p w:rsidR="0092775D" w:rsidRPr="004335B8" w:rsidRDefault="00A57B53" w:rsidP="0092775D">
      <w:r>
        <w:t xml:space="preserve">11 </w:t>
      </w:r>
      <w:r w:rsidR="0092775D" w:rsidRPr="004335B8">
        <w:t xml:space="preserve">Основными элементами графа являются </w:t>
      </w:r>
    </w:p>
    <w:p w:rsidR="0092775D" w:rsidRPr="004335B8" w:rsidRDefault="00A57B53" w:rsidP="0092775D">
      <w:r>
        <w:t>+</w:t>
      </w:r>
      <w:r w:rsidR="0092775D" w:rsidRPr="004335B8">
        <w:t xml:space="preserve">вершины и ребра </w:t>
      </w:r>
    </w:p>
    <w:p w:rsidR="0092775D" w:rsidRPr="004335B8" w:rsidRDefault="0092775D" w:rsidP="0092775D">
      <w:r w:rsidRPr="004335B8">
        <w:t xml:space="preserve">пути и контуры </w:t>
      </w:r>
    </w:p>
    <w:p w:rsidR="0092775D" w:rsidRPr="004335B8" w:rsidRDefault="0092775D" w:rsidP="0092775D">
      <w:r w:rsidRPr="004335B8">
        <w:t>стрелочки  и пути</w:t>
      </w:r>
    </w:p>
    <w:p w:rsidR="0092775D" w:rsidRPr="004335B8" w:rsidRDefault="0092775D" w:rsidP="0092775D">
      <w:r w:rsidRPr="004335B8">
        <w:t>вершины и контуры</w:t>
      </w:r>
    </w:p>
    <w:p w:rsidR="0092775D" w:rsidRPr="004335B8" w:rsidRDefault="0092775D" w:rsidP="0092775D"/>
    <w:p w:rsidR="0092775D" w:rsidRPr="004335B8" w:rsidRDefault="00A57B53" w:rsidP="0092775D">
      <w:r>
        <w:t>12</w:t>
      </w:r>
      <w:proofErr w:type="gramStart"/>
      <w:r>
        <w:t xml:space="preserve"> </w:t>
      </w:r>
      <w:r w:rsidR="0092775D" w:rsidRPr="004335B8">
        <w:t>Е</w:t>
      </w:r>
      <w:proofErr w:type="gramEnd"/>
      <w:r w:rsidR="0092775D" w:rsidRPr="004335B8">
        <w:t>сли пара вершин соединена более, чем одним ребром, то такие ребра называют</w:t>
      </w:r>
    </w:p>
    <w:p w:rsidR="0092775D" w:rsidRPr="004335B8" w:rsidRDefault="00A57B53" w:rsidP="0092775D">
      <w:r>
        <w:t>+</w:t>
      </w:r>
      <w:r w:rsidR="0092775D" w:rsidRPr="004335B8">
        <w:t xml:space="preserve">кратными </w:t>
      </w:r>
    </w:p>
    <w:p w:rsidR="0092775D" w:rsidRPr="004335B8" w:rsidRDefault="0092775D" w:rsidP="0092775D">
      <w:r w:rsidRPr="004335B8">
        <w:t xml:space="preserve">смежными </w:t>
      </w:r>
    </w:p>
    <w:p w:rsidR="0092775D" w:rsidRPr="004335B8" w:rsidRDefault="0092775D" w:rsidP="0092775D">
      <w:r w:rsidRPr="004335B8">
        <w:t xml:space="preserve">дублирующими </w:t>
      </w:r>
    </w:p>
    <w:p w:rsidR="0092775D" w:rsidRPr="004335B8" w:rsidRDefault="0092775D" w:rsidP="0092775D">
      <w:r w:rsidRPr="004335B8">
        <w:t xml:space="preserve">избыточными </w:t>
      </w:r>
    </w:p>
    <w:p w:rsidR="0092775D" w:rsidRPr="004335B8" w:rsidRDefault="0092775D" w:rsidP="0092775D"/>
    <w:p w:rsidR="0092775D" w:rsidRPr="004335B8" w:rsidRDefault="00A57B53" w:rsidP="0092775D">
      <w:r>
        <w:t xml:space="preserve">13 </w:t>
      </w:r>
      <w:r w:rsidR="0092775D" w:rsidRPr="004335B8">
        <w:t xml:space="preserve">Ребро, соединяющее вершину саму с собой, называют </w:t>
      </w:r>
    </w:p>
    <w:p w:rsidR="0092775D" w:rsidRPr="004335B8" w:rsidRDefault="00F60756" w:rsidP="0092775D">
      <w:r>
        <w:t>+</w:t>
      </w:r>
      <w:r w:rsidR="0092775D" w:rsidRPr="004335B8">
        <w:t xml:space="preserve">петлей </w:t>
      </w:r>
    </w:p>
    <w:p w:rsidR="0092775D" w:rsidRPr="004335B8" w:rsidRDefault="0092775D" w:rsidP="0092775D">
      <w:r w:rsidRPr="004335B8">
        <w:t xml:space="preserve">дугой </w:t>
      </w:r>
    </w:p>
    <w:p w:rsidR="0092775D" w:rsidRPr="004335B8" w:rsidRDefault="0092775D" w:rsidP="0092775D">
      <w:r w:rsidRPr="004335B8">
        <w:t xml:space="preserve">кратным </w:t>
      </w:r>
    </w:p>
    <w:p w:rsidR="0092775D" w:rsidRPr="004335B8" w:rsidRDefault="0092775D" w:rsidP="0092775D">
      <w:r w:rsidRPr="004335B8">
        <w:t>изоморфным</w:t>
      </w:r>
    </w:p>
    <w:p w:rsidR="0092775D" w:rsidRPr="004335B8" w:rsidRDefault="0092775D" w:rsidP="0092775D"/>
    <w:p w:rsidR="0092775D" w:rsidRPr="004335B8" w:rsidRDefault="00F60756" w:rsidP="0092775D">
      <w:r>
        <w:t xml:space="preserve">14 </w:t>
      </w:r>
      <w:r w:rsidR="0092775D" w:rsidRPr="004335B8">
        <w:t xml:space="preserve">Граф, в котором нет дуг, петель и кратных ребер, называется </w:t>
      </w:r>
    </w:p>
    <w:p w:rsidR="0092775D" w:rsidRPr="004335B8" w:rsidRDefault="00F60756" w:rsidP="0092775D">
      <w:r>
        <w:t>+</w:t>
      </w:r>
      <w:r w:rsidR="0092775D" w:rsidRPr="004335B8">
        <w:t xml:space="preserve">обыкновенным </w:t>
      </w:r>
    </w:p>
    <w:p w:rsidR="0092775D" w:rsidRPr="004335B8" w:rsidRDefault="0092775D" w:rsidP="0092775D">
      <w:r w:rsidRPr="004335B8">
        <w:t xml:space="preserve">ориентированным </w:t>
      </w:r>
    </w:p>
    <w:p w:rsidR="0092775D" w:rsidRPr="004335B8" w:rsidRDefault="0092775D" w:rsidP="0092775D">
      <w:proofErr w:type="spellStart"/>
      <w:r w:rsidRPr="004335B8">
        <w:t>мультиграфом</w:t>
      </w:r>
      <w:proofErr w:type="spellEnd"/>
      <w:r w:rsidRPr="004335B8">
        <w:t xml:space="preserve"> </w:t>
      </w:r>
    </w:p>
    <w:p w:rsidR="0092775D" w:rsidRPr="004335B8" w:rsidRDefault="0092775D" w:rsidP="0092775D">
      <w:proofErr w:type="spellStart"/>
      <w:r w:rsidRPr="004335B8">
        <w:t>монографом</w:t>
      </w:r>
      <w:proofErr w:type="spellEnd"/>
    </w:p>
    <w:p w:rsidR="0092775D" w:rsidRPr="004335B8" w:rsidRDefault="0092775D" w:rsidP="0092775D"/>
    <w:p w:rsidR="0092775D" w:rsidRPr="004335B8" w:rsidRDefault="00F60756" w:rsidP="0092775D">
      <w:r>
        <w:t xml:space="preserve">15 </w:t>
      </w:r>
      <w:r w:rsidR="0092775D" w:rsidRPr="004335B8">
        <w:t xml:space="preserve">Принцип, диктующий игрокам выбор оптимальных стратегий для получения </w:t>
      </w:r>
      <w:r>
        <w:t>+</w:t>
      </w:r>
      <w:r w:rsidR="0092775D" w:rsidRPr="004335B8">
        <w:t xml:space="preserve">максимального выигрыша (или минимального проигрыша), называется принципом </w:t>
      </w:r>
    </w:p>
    <w:p w:rsidR="0092775D" w:rsidRPr="004335B8" w:rsidRDefault="0092775D" w:rsidP="0092775D">
      <w:r w:rsidRPr="004335B8">
        <w:t xml:space="preserve">минимакса </w:t>
      </w:r>
    </w:p>
    <w:p w:rsidR="0092775D" w:rsidRPr="004335B8" w:rsidRDefault="0092775D" w:rsidP="0092775D">
      <w:r w:rsidRPr="004335B8">
        <w:t xml:space="preserve">максимина </w:t>
      </w:r>
    </w:p>
    <w:p w:rsidR="0092775D" w:rsidRPr="004335B8" w:rsidRDefault="0092775D" w:rsidP="0092775D">
      <w:r w:rsidRPr="004335B8">
        <w:t xml:space="preserve">Джона фон Неймана </w:t>
      </w:r>
    </w:p>
    <w:p w:rsidR="0092775D" w:rsidRPr="004335B8" w:rsidRDefault="0092775D" w:rsidP="0092775D">
      <w:r w:rsidRPr="004335B8">
        <w:lastRenderedPageBreak/>
        <w:t>Леонарда Эйлера</w:t>
      </w:r>
    </w:p>
    <w:p w:rsidR="0092775D" w:rsidRPr="004335B8" w:rsidRDefault="0092775D" w:rsidP="0092775D"/>
    <w:p w:rsidR="0092775D" w:rsidRPr="004335B8" w:rsidRDefault="0062691E" w:rsidP="0092775D">
      <w:r>
        <w:t>16</w:t>
      </w:r>
      <w:proofErr w:type="gramStart"/>
      <w:r>
        <w:t xml:space="preserve"> </w:t>
      </w:r>
      <w:r w:rsidR="0092775D" w:rsidRPr="004335B8">
        <w:t>Г</w:t>
      </w:r>
      <w:proofErr w:type="gramEnd"/>
      <w:r w:rsidR="0092775D" w:rsidRPr="004335B8">
        <w:t xml:space="preserve">оворят, что игра имеет </w:t>
      </w:r>
      <w:proofErr w:type="spellStart"/>
      <w:r w:rsidR="0092775D" w:rsidRPr="004335B8">
        <w:t>седловую</w:t>
      </w:r>
      <w:proofErr w:type="spellEnd"/>
      <w:r w:rsidR="0092775D" w:rsidRPr="004335B8">
        <w:t xml:space="preserve"> точку, </w:t>
      </w:r>
      <w:r>
        <w:t>если</w:t>
      </w:r>
    </w:p>
    <w:p w:rsidR="0092775D" w:rsidRPr="004335B8" w:rsidRDefault="0062691E" w:rsidP="0092775D">
      <w:r>
        <w:t>+</w:t>
      </w:r>
      <w:r w:rsidR="0092775D" w:rsidRPr="004335B8">
        <w:t>верхняя цена игры равна нижней цене игры</w:t>
      </w:r>
    </w:p>
    <w:p w:rsidR="0092775D" w:rsidRPr="004335B8" w:rsidRDefault="0092775D" w:rsidP="0092775D">
      <w:r w:rsidRPr="004335B8">
        <w:t>выбор стратегий игроками приводит к неоптимальному решению игры</w:t>
      </w:r>
    </w:p>
    <w:p w:rsidR="0092775D" w:rsidRPr="004335B8" w:rsidRDefault="0092775D" w:rsidP="0092775D">
      <w:r w:rsidRPr="004335B8">
        <w:t>максимин больше минимакса</w:t>
      </w:r>
    </w:p>
    <w:p w:rsidR="0092775D" w:rsidRPr="004335B8" w:rsidRDefault="0092775D" w:rsidP="0092775D">
      <w:r w:rsidRPr="004335B8">
        <w:t>минимакс больше максимина</w:t>
      </w:r>
    </w:p>
    <w:p w:rsidR="0092775D" w:rsidRPr="004335B8" w:rsidRDefault="0092775D" w:rsidP="0092775D"/>
    <w:p w:rsidR="0092775D" w:rsidRPr="004335B8" w:rsidRDefault="0062691E" w:rsidP="0092775D">
      <w:r>
        <w:t>17 С</w:t>
      </w:r>
      <w:r w:rsidR="0092775D" w:rsidRPr="004335B8">
        <w:t>тратегия, при которой случайным образом чередуются несколько чистых стратегий, называется</w:t>
      </w:r>
    </w:p>
    <w:p w:rsidR="0092775D" w:rsidRPr="004335B8" w:rsidRDefault="0062691E" w:rsidP="0092775D">
      <w:r>
        <w:t>+</w:t>
      </w:r>
      <w:r w:rsidR="0092775D" w:rsidRPr="004335B8">
        <w:t xml:space="preserve">смешанной </w:t>
      </w:r>
    </w:p>
    <w:p w:rsidR="0092775D" w:rsidRPr="004335B8" w:rsidRDefault="0092775D" w:rsidP="0092775D">
      <w:r w:rsidRPr="004335B8">
        <w:t xml:space="preserve">случайной </w:t>
      </w:r>
    </w:p>
    <w:p w:rsidR="0092775D" w:rsidRPr="004335B8" w:rsidRDefault="0092775D" w:rsidP="0092775D">
      <w:r w:rsidRPr="004335B8">
        <w:t xml:space="preserve">беспроигрышной </w:t>
      </w:r>
    </w:p>
    <w:p w:rsidR="0092775D" w:rsidRPr="004335B8" w:rsidRDefault="0092775D" w:rsidP="0092775D">
      <w:r w:rsidRPr="004335B8">
        <w:t>все ответы правильные</w:t>
      </w:r>
    </w:p>
    <w:p w:rsidR="0092775D" w:rsidRPr="004335B8" w:rsidRDefault="0092775D" w:rsidP="0092775D"/>
    <w:p w:rsidR="0092775D" w:rsidRPr="004335B8" w:rsidRDefault="0062691E" w:rsidP="0092775D">
      <w:r>
        <w:t xml:space="preserve">18 </w:t>
      </w:r>
      <w:r w:rsidR="0092775D" w:rsidRPr="004335B8">
        <w:t xml:space="preserve">Работа, требующая затрат времени и не требующая затрат ресурсов, называется </w:t>
      </w:r>
    </w:p>
    <w:p w:rsidR="0092775D" w:rsidRPr="004335B8" w:rsidRDefault="0062691E" w:rsidP="0092775D">
      <w:r>
        <w:t>+</w:t>
      </w:r>
      <w:r w:rsidR="0092775D" w:rsidRPr="004335B8">
        <w:t xml:space="preserve">ожиданием </w:t>
      </w:r>
    </w:p>
    <w:p w:rsidR="0092775D" w:rsidRPr="004335B8" w:rsidRDefault="0092775D" w:rsidP="0092775D">
      <w:r w:rsidRPr="004335B8">
        <w:t xml:space="preserve">действительной </w:t>
      </w:r>
    </w:p>
    <w:p w:rsidR="0092775D" w:rsidRPr="004335B8" w:rsidRDefault="0092775D" w:rsidP="0092775D">
      <w:r w:rsidRPr="004335B8">
        <w:t xml:space="preserve">фиктивной </w:t>
      </w:r>
    </w:p>
    <w:p w:rsidR="0092775D" w:rsidRPr="004335B8" w:rsidRDefault="0092775D" w:rsidP="0092775D">
      <w:r w:rsidRPr="004335B8">
        <w:t>нерентабельной</w:t>
      </w:r>
    </w:p>
    <w:p w:rsidR="0092775D" w:rsidRPr="004335B8" w:rsidRDefault="0092775D" w:rsidP="0092775D"/>
    <w:p w:rsidR="0092775D" w:rsidRPr="004335B8" w:rsidRDefault="0062691E" w:rsidP="0092775D">
      <w:r>
        <w:t>19</w:t>
      </w:r>
      <w:proofErr w:type="gramStart"/>
      <w:r>
        <w:t xml:space="preserve"> </w:t>
      </w:r>
      <w:r w:rsidR="0092775D" w:rsidRPr="004335B8">
        <w:t>В</w:t>
      </w:r>
      <w:proofErr w:type="gramEnd"/>
      <w:r w:rsidR="0092775D" w:rsidRPr="004335B8">
        <w:t xml:space="preserve"> Теории графов критическим путем называют путь, </w:t>
      </w:r>
    </w:p>
    <w:p w:rsidR="0092775D" w:rsidRPr="004335B8" w:rsidRDefault="0062691E" w:rsidP="0092775D">
      <w:r>
        <w:t>+</w:t>
      </w:r>
      <w:proofErr w:type="gramStart"/>
      <w:r w:rsidR="0092775D" w:rsidRPr="004335B8">
        <w:t>имеющий</w:t>
      </w:r>
      <w:proofErr w:type="gramEnd"/>
      <w:r w:rsidR="0092775D" w:rsidRPr="004335B8">
        <w:t xml:space="preserve"> наибольшую продолжительность  </w:t>
      </w:r>
    </w:p>
    <w:p w:rsidR="0092775D" w:rsidRPr="004335B8" w:rsidRDefault="0092775D" w:rsidP="0092775D">
      <w:proofErr w:type="gramStart"/>
      <w:r w:rsidRPr="004335B8">
        <w:t>приводящий</w:t>
      </w:r>
      <w:proofErr w:type="gramEnd"/>
      <w:r w:rsidRPr="004335B8">
        <w:t xml:space="preserve"> к критическим последствиям </w:t>
      </w:r>
    </w:p>
    <w:p w:rsidR="0092775D" w:rsidRPr="004335B8" w:rsidRDefault="0092775D" w:rsidP="0092775D">
      <w:proofErr w:type="gramStart"/>
      <w:r w:rsidRPr="004335B8">
        <w:t>имеющий</w:t>
      </w:r>
      <w:proofErr w:type="gramEnd"/>
      <w:r w:rsidRPr="004335B8">
        <w:t xml:space="preserve"> наименьшую продолжительность  </w:t>
      </w:r>
    </w:p>
    <w:p w:rsidR="0092775D" w:rsidRPr="004335B8" w:rsidRDefault="0092775D" w:rsidP="0092775D">
      <w:r w:rsidRPr="004335B8">
        <w:t>нет правильного ответа</w:t>
      </w:r>
    </w:p>
    <w:p w:rsidR="0092775D" w:rsidRPr="004335B8" w:rsidRDefault="0092775D" w:rsidP="0092775D"/>
    <w:p w:rsidR="0092775D" w:rsidRPr="004335B8" w:rsidRDefault="0062691E" w:rsidP="0092775D">
      <w:r>
        <w:t>20</w:t>
      </w:r>
      <w:proofErr w:type="gramStart"/>
      <w:r>
        <w:t xml:space="preserve"> </w:t>
      </w:r>
      <w:r w:rsidR="0092775D" w:rsidRPr="004335B8">
        <w:t>В</w:t>
      </w:r>
      <w:proofErr w:type="gramEnd"/>
      <w:r w:rsidR="0092775D" w:rsidRPr="004335B8">
        <w:t xml:space="preserve"> сетевом графике не должно быть </w:t>
      </w:r>
    </w:p>
    <w:p w:rsidR="0092775D" w:rsidRPr="004335B8" w:rsidRDefault="0062691E" w:rsidP="0092775D">
      <w:r>
        <w:t>+</w:t>
      </w:r>
      <w:r w:rsidR="0092775D" w:rsidRPr="004335B8">
        <w:t xml:space="preserve">хвостовых и тупиковых  событий (кроме </w:t>
      </w:r>
      <w:proofErr w:type="gramStart"/>
      <w:r w:rsidR="0092775D" w:rsidRPr="004335B8">
        <w:t>исходного</w:t>
      </w:r>
      <w:proofErr w:type="gramEnd"/>
      <w:r w:rsidR="0092775D" w:rsidRPr="004335B8">
        <w:t xml:space="preserve">  и конечного) </w:t>
      </w:r>
    </w:p>
    <w:p w:rsidR="0092775D" w:rsidRPr="004335B8" w:rsidRDefault="0092775D" w:rsidP="0092775D">
      <w:r w:rsidRPr="004335B8">
        <w:t xml:space="preserve">хвостовых (кроме </w:t>
      </w:r>
      <w:proofErr w:type="gramStart"/>
      <w:r w:rsidRPr="004335B8">
        <w:t>исходного</w:t>
      </w:r>
      <w:proofErr w:type="gramEnd"/>
      <w:r w:rsidRPr="004335B8">
        <w:t xml:space="preserve">) событий </w:t>
      </w:r>
    </w:p>
    <w:p w:rsidR="0092775D" w:rsidRPr="004335B8" w:rsidRDefault="0092775D" w:rsidP="0092775D">
      <w:r w:rsidRPr="004335B8">
        <w:t xml:space="preserve">тупиковых  событий (кроме </w:t>
      </w:r>
      <w:proofErr w:type="gramStart"/>
      <w:r w:rsidRPr="004335B8">
        <w:t>конечного</w:t>
      </w:r>
      <w:proofErr w:type="gramEnd"/>
      <w:r w:rsidRPr="004335B8">
        <w:t>)</w:t>
      </w:r>
    </w:p>
    <w:p w:rsidR="0092775D" w:rsidRPr="004335B8" w:rsidRDefault="0092775D" w:rsidP="0092775D">
      <w:r w:rsidRPr="004335B8">
        <w:t>критических путей</w:t>
      </w:r>
    </w:p>
    <w:p w:rsidR="0092775D" w:rsidRPr="004335B8" w:rsidRDefault="0092775D" w:rsidP="0092775D"/>
    <w:p w:rsidR="0092775D" w:rsidRPr="004335B8" w:rsidRDefault="0062691E" w:rsidP="0092775D">
      <w:r>
        <w:t>21</w:t>
      </w:r>
      <w:proofErr w:type="gramStart"/>
      <w:r>
        <w:t xml:space="preserve"> </w:t>
      </w:r>
      <w:r w:rsidR="0092775D" w:rsidRPr="004335B8">
        <w:t>В</w:t>
      </w:r>
      <w:proofErr w:type="gramEnd"/>
      <w:r w:rsidR="0092775D" w:rsidRPr="004335B8">
        <w:t xml:space="preserve"> сетевом графике работ</w:t>
      </w:r>
      <w:r>
        <w:t>у</w:t>
      </w:r>
      <w:r w:rsidR="0092775D" w:rsidRPr="004335B8">
        <w:t>, отражающ</w:t>
      </w:r>
      <w:r>
        <w:t>ую</w:t>
      </w:r>
      <w:r w:rsidR="0092775D" w:rsidRPr="004335B8">
        <w:t xml:space="preserve"> логическую связь между работами и не требующ</w:t>
      </w:r>
      <w:r>
        <w:t>ую</w:t>
      </w:r>
      <w:r w:rsidR="0092775D" w:rsidRPr="004335B8">
        <w:t xml:space="preserve"> затрат ни времени, ни ресурсов, называют </w:t>
      </w:r>
    </w:p>
    <w:p w:rsidR="0092775D" w:rsidRPr="004335B8" w:rsidRDefault="0062691E" w:rsidP="0092775D">
      <w:r>
        <w:t>+</w:t>
      </w:r>
      <w:r w:rsidR="0092775D" w:rsidRPr="004335B8">
        <w:t xml:space="preserve">фиктивной </w:t>
      </w:r>
    </w:p>
    <w:p w:rsidR="0092775D" w:rsidRPr="004335B8" w:rsidRDefault="0092775D" w:rsidP="0092775D">
      <w:r w:rsidRPr="004335B8">
        <w:t xml:space="preserve">липовой </w:t>
      </w:r>
    </w:p>
    <w:p w:rsidR="0092775D" w:rsidRPr="004335B8" w:rsidRDefault="0092775D" w:rsidP="0092775D">
      <w:r w:rsidRPr="004335B8">
        <w:t xml:space="preserve">действительной </w:t>
      </w:r>
    </w:p>
    <w:p w:rsidR="0092775D" w:rsidRDefault="0092775D" w:rsidP="0092775D">
      <w:r w:rsidRPr="004335B8">
        <w:t>недействительной</w:t>
      </w:r>
    </w:p>
    <w:p w:rsidR="009A1C91" w:rsidRPr="004335B8" w:rsidRDefault="009A1C91" w:rsidP="0092775D"/>
    <w:p w:rsidR="0092775D" w:rsidRPr="004335B8" w:rsidRDefault="0092775D" w:rsidP="0092775D"/>
    <w:p w:rsidR="0092775D" w:rsidRDefault="009A1C91" w:rsidP="009A1C91">
      <w:pPr>
        <w:jc w:val="right"/>
      </w:pPr>
      <w:r>
        <w:t xml:space="preserve">Преподаватель </w:t>
      </w:r>
      <w:r>
        <w:tab/>
      </w:r>
      <w:r>
        <w:tab/>
      </w:r>
      <w:r>
        <w:tab/>
      </w:r>
      <w:proofErr w:type="spellStart"/>
      <w:r>
        <w:t>Т.М.Ладовер</w:t>
      </w:r>
      <w:proofErr w:type="spellEnd"/>
    </w:p>
    <w:sectPr w:rsidR="0092775D" w:rsidSect="000C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othicG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DDF"/>
    <w:rsid w:val="000C7A5A"/>
    <w:rsid w:val="00185621"/>
    <w:rsid w:val="0025094E"/>
    <w:rsid w:val="003C40AF"/>
    <w:rsid w:val="00617C37"/>
    <w:rsid w:val="0062691E"/>
    <w:rsid w:val="00784ED0"/>
    <w:rsid w:val="0092775D"/>
    <w:rsid w:val="009A1C91"/>
    <w:rsid w:val="00A57B53"/>
    <w:rsid w:val="00CC5DDF"/>
    <w:rsid w:val="00F6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ladover</dc:creator>
  <cp:keywords/>
  <dc:description/>
  <cp:lastModifiedBy>ladover</cp:lastModifiedBy>
  <cp:revision>2</cp:revision>
  <dcterms:created xsi:type="dcterms:W3CDTF">2024-02-22T07:59:00Z</dcterms:created>
  <dcterms:modified xsi:type="dcterms:W3CDTF">2024-02-22T08:11:00Z</dcterms:modified>
</cp:coreProperties>
</file>